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1833" w14:textId="77777777" w:rsidR="00FB6767" w:rsidRPr="005A7801" w:rsidRDefault="001A61D4">
      <w:pPr>
        <w:jc w:val="center"/>
        <w:rPr>
          <w:lang w:val="lt-LT"/>
        </w:rPr>
      </w:pPr>
      <w:r w:rsidRPr="005A7801">
        <w:rPr>
          <w:sz w:val="28"/>
          <w:lang w:val="lt-LT"/>
        </w:rPr>
        <w:object w:dxaOrig="960" w:dyaOrig="922" w14:anchorId="1CF81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691919074" r:id="rId7"/>
        </w:object>
      </w:r>
    </w:p>
    <w:p w14:paraId="1CF81834" w14:textId="77777777" w:rsidR="009F2ED1" w:rsidRPr="005A7801" w:rsidRDefault="009F2ED1">
      <w:pPr>
        <w:jc w:val="center"/>
        <w:rPr>
          <w:lang w:val="lt-LT"/>
        </w:rPr>
      </w:pPr>
      <w:r w:rsidRPr="005A7801">
        <w:rPr>
          <w:b/>
          <w:color w:val="002060"/>
          <w:lang w:val="lt-LT"/>
        </w:rPr>
        <w:fldChar w:fldCharType="begin">
          <w:ffData>
            <w:name w:val="posPadalinys"/>
            <w:enabled/>
            <w:calcOnExit w:val="0"/>
            <w:textInput>
              <w:format w:val="Didžiosios raidės"/>
            </w:textInput>
          </w:ffData>
        </w:fldChar>
      </w:r>
      <w:bookmarkStart w:id="0" w:name="posPadalinys"/>
      <w:r w:rsidRPr="005A7801">
        <w:rPr>
          <w:b/>
          <w:color w:val="002060"/>
          <w:lang w:val="lt-LT"/>
        </w:rPr>
        <w:instrText xml:space="preserve"> FORMTEXT </w:instrText>
      </w:r>
      <w:r w:rsidRPr="005A7801">
        <w:rPr>
          <w:b/>
          <w:color w:val="002060"/>
          <w:lang w:val="lt-LT"/>
        </w:rPr>
      </w:r>
      <w:r w:rsidRPr="005A7801">
        <w:rPr>
          <w:b/>
          <w:color w:val="002060"/>
          <w:lang w:val="lt-LT"/>
        </w:rPr>
        <w:fldChar w:fldCharType="separate"/>
      </w:r>
      <w:r w:rsidRPr="005A7801">
        <w:rPr>
          <w:b/>
          <w:noProof/>
          <w:color w:val="002060"/>
          <w:lang w:val="lt-LT"/>
        </w:rPr>
        <w:t>VILNIAUS MIESTO SAVIVALDYBĖS TARYBOS ANTIKORUPCIJOS KOMISIJA</w:t>
      </w:r>
      <w:r w:rsidRPr="005A7801">
        <w:rPr>
          <w:b/>
          <w:color w:val="002060"/>
          <w:lang w:val="lt-LT"/>
        </w:rPr>
        <w:fldChar w:fldCharType="end"/>
      </w:r>
      <w:bookmarkEnd w:id="0"/>
    </w:p>
    <w:p w14:paraId="1CF81835" w14:textId="77777777" w:rsidR="00FB6767" w:rsidRPr="005A7801" w:rsidRDefault="00FB6767">
      <w:pPr>
        <w:jc w:val="center"/>
        <w:rPr>
          <w:b/>
          <w:caps/>
          <w:color w:val="000080"/>
          <w:lang w:val="lt-LT"/>
        </w:rPr>
      </w:pPr>
    </w:p>
    <w:p w14:paraId="1CF81836" w14:textId="77777777" w:rsidR="00FB6767" w:rsidRPr="005A7801" w:rsidRDefault="009F2ED1">
      <w:pPr>
        <w:jc w:val="center"/>
        <w:rPr>
          <w:color w:val="000080"/>
          <w:lang w:val="lt-LT"/>
        </w:rPr>
      </w:pPr>
      <w:r w:rsidRPr="005A7801">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5A7801">
        <w:rPr>
          <w:color w:val="002060"/>
          <w:lang w:val="lt-LT"/>
        </w:rPr>
        <w:instrText xml:space="preserve"> FORMTEXT </w:instrText>
      </w:r>
      <w:r w:rsidRPr="005A7801">
        <w:rPr>
          <w:color w:val="002060"/>
          <w:lang w:val="lt-LT"/>
        </w:rPr>
      </w:r>
      <w:r w:rsidRPr="005A7801">
        <w:rPr>
          <w:color w:val="002060"/>
          <w:lang w:val="lt-LT"/>
        </w:rPr>
        <w:fldChar w:fldCharType="separate"/>
      </w:r>
      <w:r w:rsidRPr="005A7801">
        <w:rPr>
          <w:noProof/>
          <w:color w:val="002060"/>
          <w:lang w:val="lt-LT"/>
        </w:rPr>
        <w:t>PROTOKOLAS</w:t>
      </w:r>
      <w:r w:rsidRPr="005A7801">
        <w:rPr>
          <w:color w:val="002060"/>
          <w:lang w:val="lt-LT"/>
        </w:rPr>
        <w:fldChar w:fldCharType="end"/>
      </w:r>
      <w:bookmarkEnd w:id="1"/>
    </w:p>
    <w:p w14:paraId="1CF81837" w14:textId="77777777" w:rsidR="00FB6767" w:rsidRPr="005A7801" w:rsidRDefault="009F2ED1">
      <w:pPr>
        <w:jc w:val="center"/>
        <w:rPr>
          <w:caps/>
          <w:color w:val="000080"/>
          <w:lang w:val="lt-LT"/>
        </w:rPr>
      </w:pPr>
      <w:r w:rsidRPr="005A7801">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5A7801">
        <w:rPr>
          <w:color w:val="002060"/>
          <w:lang w:val="lt-LT"/>
        </w:rPr>
        <w:instrText xml:space="preserve"> FORMTEXT </w:instrText>
      </w:r>
      <w:r w:rsidRPr="005A7801">
        <w:rPr>
          <w:color w:val="002060"/>
          <w:lang w:val="lt-LT"/>
        </w:rPr>
      </w:r>
      <w:r w:rsidRPr="005A7801">
        <w:rPr>
          <w:color w:val="002060"/>
          <w:lang w:val="lt-LT"/>
        </w:rPr>
        <w:fldChar w:fldCharType="separate"/>
      </w:r>
      <w:r w:rsidRPr="005A7801">
        <w:rPr>
          <w:noProof/>
          <w:color w:val="002060"/>
          <w:lang w:val="lt-LT"/>
        </w:rPr>
        <w:t>ANTIKORUPCIJOS KOMISIJOS POSĖDIS NR. 15</w:t>
      </w:r>
      <w:r w:rsidRPr="005A7801">
        <w:rPr>
          <w:color w:val="002060"/>
          <w:lang w:val="lt-LT"/>
        </w:rPr>
        <w:fldChar w:fldCharType="end"/>
      </w:r>
      <w:bookmarkEnd w:id="2"/>
    </w:p>
    <w:p w14:paraId="1CF81838" w14:textId="77777777" w:rsidR="00FB6767" w:rsidRPr="005A7801" w:rsidRDefault="00FB6767">
      <w:pPr>
        <w:jc w:val="center"/>
        <w:rPr>
          <w:caps/>
          <w:color w:val="000080"/>
          <w:lang w:val="lt-LT"/>
        </w:rPr>
      </w:pPr>
    </w:p>
    <w:p w14:paraId="1CF81839" w14:textId="7C7AAEF5" w:rsidR="00FB6767" w:rsidRPr="005A7801" w:rsidRDefault="005A7801">
      <w:pPr>
        <w:jc w:val="center"/>
        <w:rPr>
          <w:lang w:val="lt-LT"/>
        </w:rPr>
      </w:pPr>
      <w:r w:rsidRPr="005A7801">
        <w:rPr>
          <w:lang w:val="lt-LT"/>
        </w:rPr>
        <w:t>2021 m.</w:t>
      </w:r>
      <w:r w:rsidR="0016423A">
        <w:rPr>
          <w:lang w:val="lt-LT"/>
        </w:rPr>
        <w:t xml:space="preserve"> rugpjūčio 31 d.</w:t>
      </w:r>
      <w:r w:rsidRPr="005A7801">
        <w:rPr>
          <w:lang w:val="lt-LT"/>
        </w:rPr>
        <w:t xml:space="preserve">  </w:t>
      </w:r>
      <w:r w:rsidR="007979DE" w:rsidRPr="005A7801">
        <w:rPr>
          <w:lang w:val="lt-LT"/>
        </w:rPr>
        <w:t xml:space="preserve">Nr. </w:t>
      </w:r>
      <w:r w:rsidR="0016423A" w:rsidRPr="0016423A">
        <w:rPr>
          <w:color w:val="000000"/>
          <w:shd w:val="clear" w:color="auto" w:fill="FFFFFF"/>
        </w:rPr>
        <w:t>9-124/21(1.1.28-T1)</w:t>
      </w:r>
    </w:p>
    <w:p w14:paraId="1CF8183A" w14:textId="77777777" w:rsidR="00FB6767" w:rsidRPr="005A7801" w:rsidRDefault="007979DE">
      <w:pPr>
        <w:jc w:val="center"/>
        <w:rPr>
          <w:lang w:val="lt-LT"/>
        </w:rPr>
      </w:pPr>
      <w:r w:rsidRPr="005A7801">
        <w:rPr>
          <w:lang w:val="lt-LT"/>
        </w:rPr>
        <w:t>Vilnius</w:t>
      </w:r>
    </w:p>
    <w:p w14:paraId="1CF8183B" w14:textId="77777777" w:rsidR="00FB6767" w:rsidRPr="005A7801" w:rsidRDefault="00FB6767">
      <w:pPr>
        <w:jc w:val="center"/>
        <w:rPr>
          <w:lang w:val="lt-LT"/>
        </w:rPr>
      </w:pPr>
    </w:p>
    <w:p w14:paraId="1CF8183C" w14:textId="2CB276F4" w:rsidR="00FB6767" w:rsidRPr="005A7801" w:rsidRDefault="007979DE">
      <w:pPr>
        <w:ind w:firstLine="397"/>
        <w:jc w:val="both"/>
        <w:rPr>
          <w:lang w:val="lt-LT"/>
        </w:rPr>
      </w:pPr>
      <w:r w:rsidRPr="005A7801">
        <w:rPr>
          <w:lang w:val="lt-LT"/>
        </w:rPr>
        <w:t xml:space="preserve">Posėdis įvyko </w:t>
      </w:r>
      <w:r w:rsidR="00CE0126" w:rsidRPr="005A7801">
        <w:rPr>
          <w:lang w:val="lt-LT"/>
        </w:rPr>
        <w:fldChar w:fldCharType="begin">
          <w:ffData>
            <w:name w:val="posedzioDataIlga"/>
            <w:enabled/>
            <w:calcOnExit w:val="0"/>
            <w:textInput/>
          </w:ffData>
        </w:fldChar>
      </w:r>
      <w:bookmarkStart w:id="3" w:name="posedzioDataIlga"/>
      <w:r w:rsidR="00CE0126" w:rsidRPr="005A7801">
        <w:rPr>
          <w:lang w:val="lt-LT"/>
        </w:rPr>
        <w:instrText xml:space="preserve"> FORMTEXT </w:instrText>
      </w:r>
      <w:r w:rsidR="00CE0126" w:rsidRPr="005A7801">
        <w:rPr>
          <w:lang w:val="lt-LT"/>
        </w:rPr>
      </w:r>
      <w:r w:rsidR="00CE0126" w:rsidRPr="005A7801">
        <w:rPr>
          <w:lang w:val="lt-LT"/>
        </w:rPr>
        <w:fldChar w:fldCharType="separate"/>
      </w:r>
      <w:r w:rsidR="00CE0126" w:rsidRPr="005A7801">
        <w:rPr>
          <w:noProof/>
          <w:lang w:val="lt-LT"/>
        </w:rPr>
        <w:t>2021 m. rugpjūčio 26 d.</w:t>
      </w:r>
      <w:r w:rsidR="00CE0126" w:rsidRPr="005A7801">
        <w:rPr>
          <w:lang w:val="lt-LT"/>
        </w:rPr>
        <w:fldChar w:fldCharType="end"/>
      </w:r>
      <w:bookmarkEnd w:id="3"/>
      <w:r w:rsidRPr="005A7801">
        <w:rPr>
          <w:lang w:val="lt-LT"/>
        </w:rPr>
        <w:t xml:space="preserve"> </w:t>
      </w:r>
      <w:r w:rsidR="00CE0126" w:rsidRPr="005A7801">
        <w:rPr>
          <w:lang w:val="lt-LT"/>
        </w:rPr>
        <w:fldChar w:fldCharType="begin">
          <w:ffData>
            <w:name w:val="posedzioLaikas"/>
            <w:enabled/>
            <w:calcOnExit w:val="0"/>
            <w:textInput/>
          </w:ffData>
        </w:fldChar>
      </w:r>
      <w:bookmarkStart w:id="4" w:name="posedzioLaikas"/>
      <w:r w:rsidR="00CE0126" w:rsidRPr="005A7801">
        <w:rPr>
          <w:lang w:val="lt-LT"/>
        </w:rPr>
        <w:instrText xml:space="preserve"> FORMTEXT </w:instrText>
      </w:r>
      <w:r w:rsidR="00CE0126" w:rsidRPr="005A7801">
        <w:rPr>
          <w:lang w:val="lt-LT"/>
        </w:rPr>
      </w:r>
      <w:r w:rsidR="00CE0126" w:rsidRPr="005A7801">
        <w:rPr>
          <w:lang w:val="lt-LT"/>
        </w:rPr>
        <w:fldChar w:fldCharType="separate"/>
      </w:r>
      <w:r w:rsidR="00CE0126" w:rsidRPr="005A7801">
        <w:rPr>
          <w:noProof/>
          <w:lang w:val="lt-LT"/>
        </w:rPr>
        <w:t>13.00-15.40 val.</w:t>
      </w:r>
      <w:r w:rsidR="00CE0126" w:rsidRPr="005A7801">
        <w:rPr>
          <w:lang w:val="lt-LT"/>
        </w:rPr>
        <w:fldChar w:fldCharType="end"/>
      </w:r>
      <w:bookmarkEnd w:id="4"/>
    </w:p>
    <w:p w14:paraId="1CF8183D" w14:textId="77777777" w:rsidR="00FB6767" w:rsidRPr="005A7801" w:rsidRDefault="007979DE">
      <w:pPr>
        <w:ind w:firstLine="397"/>
        <w:jc w:val="both"/>
        <w:rPr>
          <w:lang w:val="lt-LT"/>
        </w:rPr>
      </w:pPr>
      <w:r w:rsidRPr="005A7801">
        <w:rPr>
          <w:lang w:val="lt-LT"/>
        </w:rPr>
        <w:t xml:space="preserve">Posėdžio pirmininkas (-ė) </w:t>
      </w:r>
      <w:r w:rsidR="00CE0126" w:rsidRPr="005A7801">
        <w:rPr>
          <w:lang w:val="lt-LT"/>
        </w:rPr>
        <w:fldChar w:fldCharType="begin">
          <w:ffData>
            <w:name w:val="posPirmOficialus"/>
            <w:enabled/>
            <w:calcOnExit w:val="0"/>
            <w:textInput/>
          </w:ffData>
        </w:fldChar>
      </w:r>
      <w:bookmarkStart w:id="5" w:name="posPirmOficialus"/>
      <w:r w:rsidR="00CE0126" w:rsidRPr="005A7801">
        <w:rPr>
          <w:lang w:val="lt-LT"/>
        </w:rPr>
        <w:instrText xml:space="preserve"> FORMTEXT </w:instrText>
      </w:r>
      <w:r w:rsidR="00CE0126" w:rsidRPr="005A7801">
        <w:rPr>
          <w:lang w:val="lt-LT"/>
        </w:rPr>
      </w:r>
      <w:r w:rsidR="00CE0126" w:rsidRPr="005A7801">
        <w:rPr>
          <w:lang w:val="lt-LT"/>
        </w:rPr>
        <w:fldChar w:fldCharType="separate"/>
      </w:r>
      <w:r w:rsidR="00CE0126" w:rsidRPr="005A7801">
        <w:rPr>
          <w:noProof/>
          <w:lang w:val="lt-LT"/>
        </w:rPr>
        <w:t>Antikorupcinės komisijos pirmininkas Vydūnas Sadauskas</w:t>
      </w:r>
      <w:r w:rsidR="00CE0126" w:rsidRPr="005A7801">
        <w:rPr>
          <w:lang w:val="lt-LT"/>
        </w:rPr>
        <w:fldChar w:fldCharType="end"/>
      </w:r>
      <w:bookmarkEnd w:id="5"/>
      <w:r w:rsidRPr="005A7801">
        <w:rPr>
          <w:lang w:val="lt-LT"/>
        </w:rPr>
        <w:t>.</w:t>
      </w:r>
    </w:p>
    <w:p w14:paraId="1CF8183E" w14:textId="77777777" w:rsidR="00FB6767" w:rsidRPr="005A7801" w:rsidRDefault="007979DE">
      <w:pPr>
        <w:ind w:firstLine="397"/>
        <w:jc w:val="both"/>
        <w:rPr>
          <w:lang w:val="lt-LT"/>
        </w:rPr>
      </w:pPr>
      <w:r w:rsidRPr="005A7801">
        <w:rPr>
          <w:lang w:val="lt-LT"/>
        </w:rPr>
        <w:t xml:space="preserve">Posėdžio sekretorius (-ė) </w:t>
      </w:r>
      <w:r w:rsidR="00CE0126" w:rsidRPr="005A7801">
        <w:rPr>
          <w:lang w:val="lt-LT"/>
        </w:rPr>
        <w:fldChar w:fldCharType="begin">
          <w:ffData>
            <w:name w:val="posSekrOficialus"/>
            <w:enabled/>
            <w:calcOnExit w:val="0"/>
            <w:textInput/>
          </w:ffData>
        </w:fldChar>
      </w:r>
      <w:bookmarkStart w:id="6" w:name="posSekrOficialus"/>
      <w:r w:rsidR="00CE0126" w:rsidRPr="005A7801">
        <w:rPr>
          <w:lang w:val="lt-LT"/>
        </w:rPr>
        <w:instrText xml:space="preserve"> FORMTEXT </w:instrText>
      </w:r>
      <w:r w:rsidR="00CE0126" w:rsidRPr="005A7801">
        <w:rPr>
          <w:lang w:val="lt-LT"/>
        </w:rPr>
      </w:r>
      <w:r w:rsidR="00CE0126" w:rsidRPr="005A7801">
        <w:rPr>
          <w:lang w:val="lt-LT"/>
        </w:rPr>
        <w:fldChar w:fldCharType="separate"/>
      </w:r>
      <w:r w:rsidR="00CE0126" w:rsidRPr="005A7801">
        <w:rPr>
          <w:noProof/>
          <w:lang w:val="lt-LT"/>
        </w:rPr>
        <w:t>Antikorupcijos komisijos sekretorė Gintarė Sladkevičiūtė</w:t>
      </w:r>
      <w:r w:rsidR="00CE0126" w:rsidRPr="005A7801">
        <w:rPr>
          <w:lang w:val="lt-LT"/>
        </w:rPr>
        <w:fldChar w:fldCharType="end"/>
      </w:r>
      <w:bookmarkEnd w:id="6"/>
      <w:r w:rsidRPr="005A7801">
        <w:rPr>
          <w:lang w:val="lt-LT"/>
        </w:rPr>
        <w:t>.</w:t>
      </w:r>
    </w:p>
    <w:p w14:paraId="1CF8183F" w14:textId="4C8A02D9" w:rsidR="00FB6767" w:rsidRPr="005A7801" w:rsidRDefault="007979DE">
      <w:pPr>
        <w:ind w:firstLine="397"/>
        <w:jc w:val="both"/>
        <w:rPr>
          <w:lang w:val="lt-LT"/>
        </w:rPr>
      </w:pPr>
      <w:r w:rsidRPr="005A7801">
        <w:rPr>
          <w:lang w:val="lt-LT"/>
        </w:rPr>
        <w:t>Posėdžio dalyvių skaičius</w:t>
      </w:r>
      <w:r w:rsidR="005A7801" w:rsidRPr="005A7801">
        <w:rPr>
          <w:lang w:val="lt-LT"/>
        </w:rPr>
        <w:t xml:space="preserve"> - 9</w:t>
      </w:r>
      <w:r w:rsidRPr="005A7801">
        <w:rPr>
          <w:lang w:val="lt-LT"/>
        </w:rPr>
        <w:t>.</w:t>
      </w:r>
    </w:p>
    <w:p w14:paraId="32F7D2CD" w14:textId="70BD3E08" w:rsidR="005A7801" w:rsidRPr="005A7801" w:rsidRDefault="007979DE" w:rsidP="005A7801">
      <w:pPr>
        <w:ind w:firstLine="397"/>
        <w:jc w:val="both"/>
        <w:rPr>
          <w:lang w:val="lt-LT"/>
        </w:rPr>
      </w:pPr>
      <w:r w:rsidRPr="005A7801">
        <w:rPr>
          <w:lang w:val="lt-LT"/>
        </w:rPr>
        <w:t>Dalyvavo:</w:t>
      </w:r>
      <w:r w:rsidR="005A7801" w:rsidRPr="005A7801">
        <w:rPr>
          <w:lang w:val="lt-LT"/>
        </w:rPr>
        <w:t xml:space="preserve"> Vydūnas Sadauskas, Sergej Popov, Edita Šiško, L. Kazlavickas (tik iki 1 kl. vidurio), Deimantė Rimkutė (tik iki 1 kl. vidurio), Skirmantas Tumelis, Romasis Vaitekūnas, Alfonsas Ambrazas, Daiva Sinkuvienė (išskyrus 9 kl.).</w:t>
      </w:r>
    </w:p>
    <w:p w14:paraId="2701BE21" w14:textId="727C25D4" w:rsidR="005A7801" w:rsidRPr="005A7801" w:rsidRDefault="005A7801" w:rsidP="005A7801">
      <w:pPr>
        <w:ind w:firstLine="397"/>
        <w:jc w:val="both"/>
        <w:rPr>
          <w:lang w:val="lt-LT"/>
        </w:rPr>
      </w:pPr>
      <w:r w:rsidRPr="005A7801">
        <w:rPr>
          <w:lang w:val="lt-LT"/>
        </w:rPr>
        <w:t>Nedalyvavo: Jonas Viesulas, Eugenijus Bulavas.</w:t>
      </w:r>
    </w:p>
    <w:p w14:paraId="2F747CD5" w14:textId="22E5C8C1" w:rsidR="005A7801" w:rsidRPr="005A7801" w:rsidRDefault="005A7801" w:rsidP="005A7801">
      <w:pPr>
        <w:ind w:firstLine="397"/>
        <w:jc w:val="both"/>
        <w:rPr>
          <w:lang w:val="lt-LT"/>
        </w:rPr>
      </w:pPr>
    </w:p>
    <w:p w14:paraId="1CF81842" w14:textId="1652AE94" w:rsidR="00FB6767" w:rsidRPr="005A7801" w:rsidRDefault="005A7801" w:rsidP="005A7801">
      <w:pPr>
        <w:ind w:firstLine="397"/>
        <w:jc w:val="both"/>
        <w:rPr>
          <w:lang w:val="lt-LT"/>
        </w:rPr>
      </w:pPr>
      <w:r w:rsidRPr="005A7801">
        <w:rPr>
          <w:lang w:val="lt-LT"/>
        </w:rPr>
        <w:t>Pranešėjai ir kiti dalyviai: Antikorupcijos komisijos atsakingoji sekretorė R. Jašinskienė, UAB „Vilniaus vandenys“ direktorius M. Švaikauskas, UAB „Vilniaus vandenys“ Gamybos tarnybos vadovas T. Kazlauskas, UAB „Vilniaus vandenys“ Veiklos organizavimo tarnybos direktorius E. Anulis, Savivaldybės administracijos Miesto tvarkymo ir aplinkos apsaugos skyriaus vedėjas G. Runovičius, Energetikos skyriaus Šilumos ir vandens ūkio poskyrio vedėjas K. Karosas, skundo pareiškėjas, Vyriausiojo miesto architekto skyriaus vedėj</w:t>
      </w:r>
      <w:r>
        <w:rPr>
          <w:lang w:val="lt-LT"/>
        </w:rPr>
        <w:t>as</w:t>
      </w:r>
      <w:r w:rsidRPr="005A7801">
        <w:rPr>
          <w:lang w:val="lt-LT"/>
        </w:rPr>
        <w:t xml:space="preserve"> M. Pakal</w:t>
      </w:r>
      <w:r>
        <w:rPr>
          <w:lang w:val="lt-LT"/>
        </w:rPr>
        <w:t xml:space="preserve">nis, </w:t>
      </w:r>
      <w:r w:rsidRPr="005A7801">
        <w:rPr>
          <w:lang w:val="lt-LT"/>
        </w:rPr>
        <w:t xml:space="preserve">SĮ </w:t>
      </w:r>
      <w:r>
        <w:rPr>
          <w:lang w:val="lt-LT"/>
        </w:rPr>
        <w:t>„</w:t>
      </w:r>
      <w:r w:rsidRPr="005A7801">
        <w:rPr>
          <w:lang w:val="lt-LT"/>
        </w:rPr>
        <w:t>Vilniaus planas</w:t>
      </w:r>
      <w:r>
        <w:rPr>
          <w:lang w:val="lt-LT"/>
        </w:rPr>
        <w:t>“</w:t>
      </w:r>
      <w:r w:rsidRPr="005A7801">
        <w:rPr>
          <w:lang w:val="lt-LT"/>
        </w:rPr>
        <w:t xml:space="preserve"> Projektavimo skyriaus vadov</w:t>
      </w:r>
      <w:r>
        <w:rPr>
          <w:lang w:val="lt-LT"/>
        </w:rPr>
        <w:t>ė</w:t>
      </w:r>
      <w:r w:rsidRPr="005A7801">
        <w:rPr>
          <w:lang w:val="lt-LT"/>
        </w:rPr>
        <w:t xml:space="preserve"> M. Žekonyt</w:t>
      </w:r>
      <w:r>
        <w:rPr>
          <w:lang w:val="lt-LT"/>
        </w:rPr>
        <w:t xml:space="preserve">ė, Žemės tvarkymo ir administravimo skyriaus vedėja R. Rudukienė, </w:t>
      </w:r>
      <w:r w:rsidRPr="005A7801">
        <w:rPr>
          <w:lang w:val="lt-LT"/>
        </w:rPr>
        <w:t>SĮ „Vilniaus atliekų sistemos administratorius“ direktor</w:t>
      </w:r>
      <w:r>
        <w:rPr>
          <w:lang w:val="lt-LT"/>
        </w:rPr>
        <w:t>ė</w:t>
      </w:r>
      <w:r w:rsidRPr="005A7801">
        <w:rPr>
          <w:lang w:val="lt-LT"/>
        </w:rPr>
        <w:t xml:space="preserve"> J. Prunskien</w:t>
      </w:r>
      <w:r>
        <w:rPr>
          <w:lang w:val="lt-LT"/>
        </w:rPr>
        <w:t>ė.</w:t>
      </w:r>
    </w:p>
    <w:p w14:paraId="1CF81843" w14:textId="77777777" w:rsidR="00FB6767" w:rsidRPr="005A7801" w:rsidRDefault="00FB6767">
      <w:pPr>
        <w:ind w:firstLine="397"/>
        <w:jc w:val="both"/>
        <w:rPr>
          <w:lang w:val="lt-LT"/>
        </w:rPr>
      </w:pPr>
    </w:p>
    <w:p w14:paraId="1CF81844" w14:textId="77777777" w:rsidR="00FB6767" w:rsidRPr="005A7801" w:rsidRDefault="007979DE">
      <w:pPr>
        <w:ind w:firstLine="397"/>
        <w:jc w:val="both"/>
        <w:rPr>
          <w:i/>
          <w:lang w:val="lt-LT"/>
        </w:rPr>
      </w:pPr>
      <w:r w:rsidRPr="005A7801">
        <w:rPr>
          <w:i/>
          <w:lang w:val="lt-LT"/>
        </w:rPr>
        <w:t>Darbotvarkė:</w:t>
      </w:r>
    </w:p>
    <w:p w14:paraId="1CF81845" w14:textId="77777777" w:rsidR="00FB6767" w:rsidRPr="005A7801" w:rsidRDefault="00FB6767" w:rsidP="005A7801">
      <w:pPr>
        <w:jc w:val="both"/>
        <w:rPr>
          <w:lang w:val="lt-LT"/>
        </w:rPr>
      </w:pPr>
    </w:p>
    <w:p w14:paraId="1CF81846" w14:textId="7D002B05" w:rsidR="00EA3CD6" w:rsidRPr="005A7801" w:rsidRDefault="00BB084E" w:rsidP="005A7801">
      <w:pPr>
        <w:ind w:firstLine="397"/>
        <w:jc w:val="both"/>
        <w:rPr>
          <w:lang w:val="lt-LT"/>
        </w:rPr>
      </w:pPr>
      <w:bookmarkStart w:id="7" w:name="darbotvTrumpasXML"/>
      <w:r w:rsidRPr="005A7801">
        <w:rPr>
          <w:lang w:val="lt-LT"/>
        </w:rPr>
        <w:t>1.</w:t>
      </w:r>
      <w:r w:rsidR="005A7801">
        <w:rPr>
          <w:lang w:val="lt-LT"/>
        </w:rPr>
        <w:t xml:space="preserve"> </w:t>
      </w:r>
      <w:r w:rsidRPr="005A7801">
        <w:rPr>
          <w:lang w:val="lt-LT"/>
        </w:rPr>
        <w:t>DĖL VILNIAUS MIESTO SAVIVALDYBĖS IR UAB „VILNIAUS VANDENYS“ VYKDOMOS KVARTALINIŲ GERIAMOJO VANDENS TIEKIMO IR NUOTEKŲ TVARKYMO TINKLŲ PLĖTROS PARAIŠKŲ REITINGAVIMO BEI TAIKOMOS METODIKOS SKAIDRUMO.</w:t>
      </w:r>
    </w:p>
    <w:p w14:paraId="1CF81847" w14:textId="0A7F550F" w:rsidR="00EA3CD6" w:rsidRPr="005A7801" w:rsidRDefault="00BB084E" w:rsidP="005A7801">
      <w:pPr>
        <w:ind w:firstLine="397"/>
        <w:jc w:val="both"/>
        <w:rPr>
          <w:lang w:val="lt-LT"/>
        </w:rPr>
      </w:pPr>
      <w:r w:rsidRPr="005A7801">
        <w:rPr>
          <w:lang w:val="lt-LT"/>
        </w:rPr>
        <w:t>2.</w:t>
      </w:r>
      <w:r w:rsidR="005A7801">
        <w:rPr>
          <w:lang w:val="lt-LT"/>
        </w:rPr>
        <w:t xml:space="preserve"> </w:t>
      </w:r>
      <w:r w:rsidRPr="005A7801">
        <w:rPr>
          <w:lang w:val="lt-LT"/>
        </w:rPr>
        <w:t>DĖL VILNIAUS MIESTO SAVIVALDYBĖS BENDRAJAME PLANE NUMATYTOS ŠIAURINĖS GATVĖS PROJEKTO VYSTYMO IR VYKDYMO ETAPŲ SKAIDRUMO..</w:t>
      </w:r>
    </w:p>
    <w:p w14:paraId="1CF81848" w14:textId="37C310A3" w:rsidR="00EA3CD6" w:rsidRPr="005A7801" w:rsidRDefault="00BB084E" w:rsidP="005A7801">
      <w:pPr>
        <w:ind w:firstLine="397"/>
        <w:jc w:val="both"/>
        <w:rPr>
          <w:lang w:val="lt-LT"/>
        </w:rPr>
      </w:pPr>
      <w:r w:rsidRPr="005A7801">
        <w:rPr>
          <w:lang w:val="lt-LT"/>
        </w:rPr>
        <w:t>3.</w:t>
      </w:r>
      <w:r w:rsidR="005A7801">
        <w:rPr>
          <w:lang w:val="lt-LT"/>
        </w:rPr>
        <w:t xml:space="preserve"> </w:t>
      </w:r>
      <w:r w:rsidRPr="005A7801">
        <w:rPr>
          <w:lang w:val="lt-LT"/>
        </w:rPr>
        <w:t>DĖL VILNIAUS MIESTO SAVIVALDYBĖS TERITORIJOS BENDROJO PLANO KEITIMO PROCESO SUSTABDYMO.</w:t>
      </w:r>
    </w:p>
    <w:p w14:paraId="1CF81849" w14:textId="51621960" w:rsidR="00EA3CD6" w:rsidRPr="005A7801" w:rsidRDefault="00BB084E" w:rsidP="005A7801">
      <w:pPr>
        <w:ind w:firstLine="397"/>
        <w:jc w:val="both"/>
        <w:rPr>
          <w:lang w:val="lt-LT"/>
        </w:rPr>
      </w:pPr>
      <w:r w:rsidRPr="005A7801">
        <w:rPr>
          <w:lang w:val="lt-LT"/>
        </w:rPr>
        <w:t>4.</w:t>
      </w:r>
      <w:r w:rsidR="005A7801">
        <w:rPr>
          <w:lang w:val="lt-LT"/>
        </w:rPr>
        <w:t xml:space="preserve"> </w:t>
      </w:r>
      <w:r w:rsidRPr="005A7801">
        <w:rPr>
          <w:lang w:val="lt-LT"/>
        </w:rPr>
        <w:t>DĖL GALIMAI NUSIKALSTAMŲ VEIKŲ ATLIKIMO ATKURIANT NUOSAVYBĖS TEISĘ Į IŠLIKUSĮ NEKILNOJAMĄJĮ TURTĄ VILNIUJE, ŠEŠKINĖS OZE.</w:t>
      </w:r>
    </w:p>
    <w:p w14:paraId="1CF8184A" w14:textId="3B7461C0" w:rsidR="00EA3CD6" w:rsidRPr="005A7801" w:rsidRDefault="00BB084E" w:rsidP="005A7801">
      <w:pPr>
        <w:ind w:firstLine="397"/>
        <w:jc w:val="both"/>
        <w:rPr>
          <w:lang w:val="lt-LT"/>
        </w:rPr>
      </w:pPr>
      <w:r w:rsidRPr="005A7801">
        <w:rPr>
          <w:lang w:val="lt-LT"/>
        </w:rPr>
        <w:t>5.</w:t>
      </w:r>
      <w:r w:rsidR="005A7801">
        <w:rPr>
          <w:lang w:val="lt-LT"/>
        </w:rPr>
        <w:t xml:space="preserve"> </w:t>
      </w:r>
      <w:r w:rsidRPr="005A7801">
        <w:rPr>
          <w:lang w:val="lt-LT"/>
        </w:rPr>
        <w:t>DĖL SĮ „VILNIAUS ATLIEKŲ SISTEMOS ADMINISTRATORIUS“IR UAB „ICIO BALTIC“ SUTARTIES APLINKYBIŲ.</w:t>
      </w:r>
    </w:p>
    <w:p w14:paraId="1CF8184B" w14:textId="61B4A11B" w:rsidR="00EA3CD6" w:rsidRPr="005A7801" w:rsidRDefault="00BB084E" w:rsidP="005A7801">
      <w:pPr>
        <w:ind w:firstLine="397"/>
        <w:jc w:val="both"/>
        <w:rPr>
          <w:lang w:val="lt-LT"/>
        </w:rPr>
      </w:pPr>
      <w:r w:rsidRPr="005A7801">
        <w:rPr>
          <w:lang w:val="lt-LT"/>
        </w:rPr>
        <w:t>6.</w:t>
      </w:r>
      <w:r w:rsidR="005A7801">
        <w:rPr>
          <w:lang w:val="lt-LT"/>
        </w:rPr>
        <w:t xml:space="preserve"> </w:t>
      </w:r>
      <w:r w:rsidRPr="005A7801">
        <w:rPr>
          <w:lang w:val="lt-LT"/>
        </w:rPr>
        <w:t>DĖL VILNIAUS MIESTO SAVIVALDYBĖS MERO REMIGIJAUS ŠIMAŠIAUS GALIMO PIKTNAUDŽIAVIMO VYKDANT SAVIVALDYBĖS PROJEKTUS.</w:t>
      </w:r>
    </w:p>
    <w:p w14:paraId="1CF8184C" w14:textId="699584D0" w:rsidR="00EA3CD6" w:rsidRPr="005A7801" w:rsidRDefault="00BB084E" w:rsidP="005A7801">
      <w:pPr>
        <w:ind w:firstLine="397"/>
        <w:jc w:val="both"/>
        <w:rPr>
          <w:lang w:val="lt-LT"/>
        </w:rPr>
      </w:pPr>
      <w:r w:rsidRPr="005A7801">
        <w:rPr>
          <w:lang w:val="lt-LT"/>
        </w:rPr>
        <w:t>7.</w:t>
      </w:r>
      <w:r w:rsidR="005A7801">
        <w:rPr>
          <w:lang w:val="lt-LT"/>
        </w:rPr>
        <w:t xml:space="preserve"> </w:t>
      </w:r>
      <w:r w:rsidRPr="005A7801">
        <w:rPr>
          <w:lang w:val="lt-LT"/>
        </w:rPr>
        <w:t>DĖL UAB „VILNIAUS VANDENYS“ APLINKOSAUGINIŲ PAŽEIDIMŲ.</w:t>
      </w:r>
    </w:p>
    <w:p w14:paraId="1CF8184D" w14:textId="28151101" w:rsidR="00EA3CD6" w:rsidRPr="005A7801" w:rsidRDefault="00BB084E" w:rsidP="005A7801">
      <w:pPr>
        <w:ind w:firstLine="397"/>
        <w:jc w:val="both"/>
        <w:rPr>
          <w:lang w:val="lt-LT"/>
        </w:rPr>
      </w:pPr>
      <w:r w:rsidRPr="005A7801">
        <w:rPr>
          <w:lang w:val="lt-LT"/>
        </w:rPr>
        <w:t>8.</w:t>
      </w:r>
      <w:r w:rsidR="005A7801">
        <w:rPr>
          <w:lang w:val="lt-LT"/>
        </w:rPr>
        <w:t xml:space="preserve"> </w:t>
      </w:r>
      <w:r w:rsidRPr="005A7801">
        <w:rPr>
          <w:lang w:val="lt-LT"/>
        </w:rPr>
        <w:t>DĖL PASIŪLYMŲ VILNIAUS MIESTO SAVIVALDYBĖS ADMINISTRACIJOS KORUPCIJOS PREVENCIJOS 2021-2022 METŲ PROGRAMAI IR ĮGYVENDINIMO PRIEMONIŲ PLANUI.</w:t>
      </w:r>
    </w:p>
    <w:p w14:paraId="1CF8184E" w14:textId="7A155E05" w:rsidR="00EA3CD6" w:rsidRDefault="00BB084E" w:rsidP="005A7801">
      <w:pPr>
        <w:ind w:firstLine="397"/>
        <w:jc w:val="both"/>
        <w:rPr>
          <w:lang w:val="lt-LT"/>
        </w:rPr>
      </w:pPr>
      <w:r w:rsidRPr="005A7801">
        <w:rPr>
          <w:lang w:val="lt-LT"/>
        </w:rPr>
        <w:t>9.</w:t>
      </w:r>
      <w:r w:rsidR="005A7801">
        <w:rPr>
          <w:lang w:val="lt-LT"/>
        </w:rPr>
        <w:t xml:space="preserve"> </w:t>
      </w:r>
      <w:r w:rsidRPr="005A7801">
        <w:rPr>
          <w:lang w:val="lt-LT"/>
        </w:rPr>
        <w:t>DĖL SIŪLYMŲ PATEIKIMO KORUPCIJOS IR NUSIŽENGIMŲ PREVENCIJOS SKYRIUI.</w:t>
      </w:r>
    </w:p>
    <w:p w14:paraId="20C4D10B" w14:textId="1820DCAB" w:rsidR="005A7801" w:rsidRDefault="005A7801" w:rsidP="005A7801">
      <w:pPr>
        <w:ind w:firstLine="397"/>
        <w:jc w:val="both"/>
        <w:rPr>
          <w:lang w:val="lt-LT"/>
        </w:rPr>
      </w:pPr>
    </w:p>
    <w:p w14:paraId="3FBE3D33" w14:textId="00D78A8D" w:rsidR="005A7801" w:rsidRDefault="005A7801" w:rsidP="005A7801">
      <w:pPr>
        <w:ind w:firstLine="397"/>
        <w:jc w:val="both"/>
        <w:rPr>
          <w:lang w:val="lt-LT"/>
        </w:rPr>
      </w:pPr>
      <w:r>
        <w:rPr>
          <w:lang w:val="lt-LT"/>
        </w:rPr>
        <w:lastRenderedPageBreak/>
        <w:t>Antikorupcijos k</w:t>
      </w:r>
      <w:r w:rsidRPr="005228D8">
        <w:rPr>
          <w:lang w:val="lt-LT"/>
        </w:rPr>
        <w:t>omisijos</w:t>
      </w:r>
      <w:r>
        <w:rPr>
          <w:lang w:val="lt-LT"/>
        </w:rPr>
        <w:t xml:space="preserve"> (toliau – Komisijos)</w:t>
      </w:r>
      <w:r w:rsidRPr="005228D8">
        <w:rPr>
          <w:lang w:val="lt-LT"/>
        </w:rPr>
        <w:t xml:space="preserve"> nariai vienbalsiai pritaria pateiktai posėdžio darbotvarkei (S. Tumelis</w:t>
      </w:r>
      <w:r>
        <w:rPr>
          <w:lang w:val="lt-LT"/>
        </w:rPr>
        <w:t xml:space="preserve"> </w:t>
      </w:r>
      <w:r w:rsidRPr="005228D8">
        <w:rPr>
          <w:lang w:val="lt-LT"/>
        </w:rPr>
        <w:t>prie posėdžio dar neprisijungę</w:t>
      </w:r>
      <w:r>
        <w:rPr>
          <w:lang w:val="lt-LT"/>
        </w:rPr>
        <w:t>s</w:t>
      </w:r>
      <w:r w:rsidRPr="005228D8">
        <w:rPr>
          <w:lang w:val="lt-LT"/>
        </w:rPr>
        <w:t xml:space="preserve"> ir balsavime nedalyvauja).</w:t>
      </w:r>
    </w:p>
    <w:p w14:paraId="264302DB" w14:textId="77777777" w:rsidR="005A7801" w:rsidRPr="005A7801" w:rsidRDefault="005A7801" w:rsidP="005A7801">
      <w:pPr>
        <w:ind w:firstLine="397"/>
        <w:jc w:val="both"/>
        <w:rPr>
          <w:lang w:val="lt-LT"/>
        </w:rPr>
      </w:pPr>
    </w:p>
    <w:p w14:paraId="1CF8184F" w14:textId="67EAFCD7" w:rsidR="00EA3CD6" w:rsidRPr="005A7801" w:rsidRDefault="00BB084E" w:rsidP="005A7801">
      <w:pPr>
        <w:ind w:firstLine="397"/>
        <w:jc w:val="both"/>
        <w:rPr>
          <w:lang w:val="lt-LT"/>
        </w:rPr>
      </w:pPr>
      <w:bookmarkStart w:id="8" w:name="protokolasXML"/>
      <w:bookmarkEnd w:id="7"/>
      <w:r w:rsidRPr="005A7801">
        <w:rPr>
          <w:lang w:val="lt-LT"/>
        </w:rPr>
        <w:t>1.</w:t>
      </w:r>
      <w:r w:rsidR="005A7801">
        <w:rPr>
          <w:lang w:val="lt-LT"/>
        </w:rPr>
        <w:t xml:space="preserve"> </w:t>
      </w:r>
      <w:r w:rsidRPr="005A7801">
        <w:rPr>
          <w:lang w:val="lt-LT"/>
        </w:rPr>
        <w:t>SVARSTYTA. DĖL VILNIAUS MIESTO SAVIVALDYBĖS IR UAB „VILNIAUS VANDENYS“ VYKDOMOS KVARTALINIŲ GERIAMOJO VANDENS TIEKIMO IR NUOTEKŲ TVARKYMO TINKLŲ PLĖTROS PARAIŠKŲ REITINGAVIMO BEI TAIKOMOS METODIKOS SKAIDRUMO.</w:t>
      </w:r>
    </w:p>
    <w:p w14:paraId="6D6D2727" w14:textId="77777777" w:rsidR="005A7801" w:rsidRDefault="005A7801" w:rsidP="005A7801">
      <w:pPr>
        <w:ind w:firstLine="397"/>
        <w:jc w:val="both"/>
        <w:rPr>
          <w:lang w:val="lt-LT"/>
        </w:rPr>
      </w:pPr>
    </w:p>
    <w:p w14:paraId="1CF81850" w14:textId="29243760" w:rsidR="00EA3CD6" w:rsidRPr="005A7801" w:rsidRDefault="00BB084E" w:rsidP="005A7801">
      <w:pPr>
        <w:ind w:firstLine="397"/>
        <w:jc w:val="both"/>
        <w:rPr>
          <w:i/>
          <w:iCs/>
          <w:lang w:val="lt-LT"/>
        </w:rPr>
      </w:pPr>
      <w:r w:rsidRPr="005A7801">
        <w:rPr>
          <w:i/>
          <w:iCs/>
          <w:lang w:val="lt-LT"/>
        </w:rPr>
        <w:t>Prie posėdžio prisijungia S. Tumelis.</w:t>
      </w:r>
    </w:p>
    <w:p w14:paraId="5476FCCB" w14:textId="77777777" w:rsidR="005A7801" w:rsidRDefault="005A7801">
      <w:pPr>
        <w:jc w:val="both"/>
        <w:rPr>
          <w:lang w:val="lt-LT"/>
        </w:rPr>
      </w:pPr>
    </w:p>
    <w:p w14:paraId="1CF81851" w14:textId="0F83F5BD" w:rsidR="00EA3CD6" w:rsidRPr="005A7801" w:rsidRDefault="00BB084E" w:rsidP="005A7801">
      <w:pPr>
        <w:ind w:firstLine="397"/>
        <w:jc w:val="both"/>
        <w:rPr>
          <w:lang w:val="lt-LT"/>
        </w:rPr>
      </w:pPr>
      <w:r w:rsidRPr="005A7801">
        <w:rPr>
          <w:lang w:val="lt-LT"/>
        </w:rPr>
        <w:t xml:space="preserve">V. Sadauskas kviečia prisijungti pakviestus dalyvius - UAB </w:t>
      </w:r>
      <w:r w:rsidR="005A7801" w:rsidRPr="005A7801">
        <w:rPr>
          <w:lang w:val="lt-LT"/>
        </w:rPr>
        <w:t>„</w:t>
      </w:r>
      <w:r w:rsidRPr="005A7801">
        <w:rPr>
          <w:lang w:val="lt-LT"/>
        </w:rPr>
        <w:t>Vilniaus vandenys</w:t>
      </w:r>
      <w:r w:rsidR="005A7801" w:rsidRPr="005A7801">
        <w:rPr>
          <w:lang w:val="lt-LT"/>
        </w:rPr>
        <w:t>“</w:t>
      </w:r>
      <w:r w:rsidRPr="005A7801">
        <w:rPr>
          <w:lang w:val="lt-LT"/>
        </w:rPr>
        <w:t xml:space="preserve"> direktorių M. Švaikauską, UAB </w:t>
      </w:r>
      <w:r w:rsidR="005A7801" w:rsidRPr="005A7801">
        <w:rPr>
          <w:lang w:val="lt-LT"/>
        </w:rPr>
        <w:t>„</w:t>
      </w:r>
      <w:r w:rsidRPr="005A7801">
        <w:rPr>
          <w:lang w:val="lt-LT"/>
        </w:rPr>
        <w:t>Vilniaus vandenys</w:t>
      </w:r>
      <w:r w:rsidR="005A7801" w:rsidRPr="005A7801">
        <w:rPr>
          <w:lang w:val="lt-LT"/>
        </w:rPr>
        <w:t>“</w:t>
      </w:r>
      <w:r w:rsidRPr="005A7801">
        <w:rPr>
          <w:lang w:val="lt-LT"/>
        </w:rPr>
        <w:t xml:space="preserve"> Gamybos tarnybos vadovą T. Kazlauską, UAB </w:t>
      </w:r>
      <w:r w:rsidR="005A7801" w:rsidRPr="005A7801">
        <w:rPr>
          <w:lang w:val="lt-LT"/>
        </w:rPr>
        <w:t>„</w:t>
      </w:r>
      <w:r w:rsidRPr="005A7801">
        <w:rPr>
          <w:lang w:val="lt-LT"/>
        </w:rPr>
        <w:t>Vilniaus vandenys</w:t>
      </w:r>
      <w:r w:rsidR="005A7801" w:rsidRPr="005A7801">
        <w:rPr>
          <w:lang w:val="lt-LT"/>
        </w:rPr>
        <w:t>“</w:t>
      </w:r>
      <w:r w:rsidRPr="005A7801">
        <w:rPr>
          <w:lang w:val="lt-LT"/>
        </w:rPr>
        <w:t xml:space="preserve"> Veiklos organizavimo tarnybos direktorių E. Anulį, Savivaldybės administracijos Miesto tvarkymo ir aplinkos apsaugos skyriaus vedėją G. Runovičių, Energetikos skyriaus Šilumos ir vandens ūkio poskyrio vedėją K. Karosą, skundo rengėją.</w:t>
      </w:r>
    </w:p>
    <w:p w14:paraId="1CF81852" w14:textId="77777777" w:rsidR="00EA3CD6" w:rsidRPr="005A7801" w:rsidRDefault="00BB084E" w:rsidP="005A7801">
      <w:pPr>
        <w:ind w:firstLine="397"/>
        <w:jc w:val="both"/>
        <w:rPr>
          <w:lang w:val="lt-LT"/>
        </w:rPr>
      </w:pPr>
      <w:r w:rsidRPr="005A7801">
        <w:rPr>
          <w:lang w:val="lt-LT"/>
        </w:rPr>
        <w:t>V. Sadauskas trumpai apžvelgia tęstinio tyrimo esmę.</w:t>
      </w:r>
    </w:p>
    <w:p w14:paraId="1CF81853" w14:textId="477DEE56" w:rsidR="00EA3CD6" w:rsidRPr="005A7801" w:rsidRDefault="00BB084E" w:rsidP="00335DEA">
      <w:pPr>
        <w:ind w:firstLine="397"/>
        <w:jc w:val="both"/>
        <w:rPr>
          <w:lang w:val="lt-LT"/>
        </w:rPr>
      </w:pPr>
      <w:r w:rsidRPr="005A7801">
        <w:rPr>
          <w:lang w:val="lt-LT"/>
        </w:rPr>
        <w:t xml:space="preserve">Pasisako UAB </w:t>
      </w:r>
      <w:r w:rsidR="00335DEA">
        <w:rPr>
          <w:lang w:val="lt-LT"/>
        </w:rPr>
        <w:t>„</w:t>
      </w:r>
      <w:r w:rsidRPr="005A7801">
        <w:rPr>
          <w:lang w:val="lt-LT"/>
        </w:rPr>
        <w:t>Vilniaus vandenys</w:t>
      </w:r>
      <w:r w:rsidR="00335DEA">
        <w:rPr>
          <w:lang w:val="lt-LT"/>
        </w:rPr>
        <w:t>“</w:t>
      </w:r>
      <w:r w:rsidRPr="005A7801">
        <w:rPr>
          <w:lang w:val="lt-LT"/>
        </w:rPr>
        <w:t xml:space="preserve"> atstovai, pasidalina parengta prezentacija</w:t>
      </w:r>
      <w:r w:rsidR="00335DEA">
        <w:rPr>
          <w:lang w:val="lt-LT"/>
        </w:rPr>
        <w:t xml:space="preserve">, </w:t>
      </w:r>
      <w:r w:rsidRPr="005A7801">
        <w:rPr>
          <w:lang w:val="lt-LT"/>
        </w:rPr>
        <w:t>kurioje supažindinama su reitingavimo reikalavimais dalyviams, reitingavimo etapais, infrastruktūros plėtros objektų reitingavimu 2018-2021 m., bendrovės investicijų tendencija nuo 2016 m.</w:t>
      </w:r>
    </w:p>
    <w:p w14:paraId="1CF81854" w14:textId="77777777" w:rsidR="00EA3CD6" w:rsidRPr="005A7801" w:rsidRDefault="00BB084E" w:rsidP="00335DEA">
      <w:pPr>
        <w:ind w:firstLine="397"/>
        <w:jc w:val="both"/>
        <w:rPr>
          <w:lang w:val="lt-LT"/>
        </w:rPr>
      </w:pPr>
      <w:r w:rsidRPr="005A7801">
        <w:rPr>
          <w:lang w:val="lt-LT"/>
        </w:rPr>
        <w:t>Klausimus pateikia L. Kazlavickas, R. Vaitekūnas, D. Sinkuvienė, V. Sadauskas.</w:t>
      </w:r>
    </w:p>
    <w:p w14:paraId="1CF81855" w14:textId="77777777" w:rsidR="00EA3CD6" w:rsidRPr="005A7801" w:rsidRDefault="00BB084E" w:rsidP="00335DEA">
      <w:pPr>
        <w:ind w:firstLine="397"/>
        <w:jc w:val="both"/>
        <w:rPr>
          <w:lang w:val="lt-LT"/>
        </w:rPr>
      </w:pPr>
      <w:r w:rsidRPr="005A7801">
        <w:rPr>
          <w:lang w:val="lt-LT"/>
        </w:rPr>
        <w:t>Pasisako skundo pareiškėjas. Išdėsto pagrindines problemas, kylančias sodininkų bendrijų gyventojams.</w:t>
      </w:r>
    </w:p>
    <w:p w14:paraId="1CF81856" w14:textId="19991E9B" w:rsidR="00EA3CD6" w:rsidRPr="005A7801" w:rsidRDefault="00BB084E" w:rsidP="00335DEA">
      <w:pPr>
        <w:ind w:firstLine="397"/>
        <w:jc w:val="both"/>
        <w:rPr>
          <w:lang w:val="lt-LT"/>
        </w:rPr>
      </w:pPr>
      <w:r w:rsidRPr="005A7801">
        <w:rPr>
          <w:lang w:val="lt-LT"/>
        </w:rPr>
        <w:t xml:space="preserve">Argumentus dėl reitingavimo tvarkos, atrankos kriterijų, finansavimo galimybių pateikia UAB </w:t>
      </w:r>
      <w:r w:rsidR="00335DEA">
        <w:rPr>
          <w:lang w:val="lt-LT"/>
        </w:rPr>
        <w:t>„</w:t>
      </w:r>
      <w:r w:rsidRPr="005A7801">
        <w:rPr>
          <w:lang w:val="lt-LT"/>
        </w:rPr>
        <w:t>Vilniaus vandenys</w:t>
      </w:r>
      <w:r w:rsidR="00335DEA">
        <w:rPr>
          <w:lang w:val="lt-LT"/>
        </w:rPr>
        <w:t>“</w:t>
      </w:r>
      <w:r w:rsidRPr="005A7801">
        <w:rPr>
          <w:lang w:val="lt-LT"/>
        </w:rPr>
        <w:t xml:space="preserve"> atstovai, Savivaldybės administracijos darbuotojai.</w:t>
      </w:r>
    </w:p>
    <w:p w14:paraId="1CF81857" w14:textId="77777777" w:rsidR="00EA3CD6" w:rsidRPr="005A7801" w:rsidRDefault="00BB084E" w:rsidP="00335DEA">
      <w:pPr>
        <w:ind w:firstLine="397"/>
        <w:jc w:val="both"/>
        <w:rPr>
          <w:lang w:val="lt-LT"/>
        </w:rPr>
      </w:pPr>
      <w:r w:rsidRPr="005A7801">
        <w:rPr>
          <w:lang w:val="lt-LT"/>
        </w:rPr>
        <w:t>V. Sadauskas padėkoja pranešėjams ir kviečia diskusijai Komisijos narius.</w:t>
      </w:r>
    </w:p>
    <w:p w14:paraId="535FD0B5" w14:textId="77777777" w:rsidR="00335DEA" w:rsidRDefault="00335DEA" w:rsidP="00335DEA">
      <w:pPr>
        <w:ind w:firstLine="397"/>
        <w:jc w:val="both"/>
        <w:rPr>
          <w:lang w:val="lt-LT"/>
        </w:rPr>
      </w:pPr>
    </w:p>
    <w:p w14:paraId="1CF81858" w14:textId="2237D7D5" w:rsidR="00EA3CD6" w:rsidRPr="00335DEA" w:rsidRDefault="00BB084E" w:rsidP="00335DEA">
      <w:pPr>
        <w:ind w:firstLine="397"/>
        <w:jc w:val="both"/>
        <w:rPr>
          <w:i/>
          <w:iCs/>
          <w:lang w:val="lt-LT"/>
        </w:rPr>
      </w:pPr>
      <w:r w:rsidRPr="00335DEA">
        <w:rPr>
          <w:i/>
          <w:iCs/>
          <w:lang w:val="lt-LT"/>
        </w:rPr>
        <w:t>Iš nuotolinio posėdžio atsijungia L. Kazlavickas, D. Rimkutė.</w:t>
      </w:r>
    </w:p>
    <w:p w14:paraId="4B7D517A" w14:textId="77777777" w:rsidR="00335DEA" w:rsidRDefault="00335DEA">
      <w:pPr>
        <w:jc w:val="both"/>
        <w:rPr>
          <w:lang w:val="lt-LT"/>
        </w:rPr>
      </w:pPr>
    </w:p>
    <w:p w14:paraId="1CF81859" w14:textId="1DD690CA" w:rsidR="00EA3CD6" w:rsidRPr="005A7801" w:rsidRDefault="00BB084E" w:rsidP="00335DEA">
      <w:pPr>
        <w:ind w:firstLine="397"/>
        <w:jc w:val="both"/>
        <w:rPr>
          <w:lang w:val="lt-LT"/>
        </w:rPr>
      </w:pPr>
      <w:r w:rsidRPr="005A7801">
        <w:rPr>
          <w:lang w:val="lt-LT"/>
        </w:rPr>
        <w:t>Vyksta diskusija. V. Sadauskas apžvelgia išsakytas nuomones ir teikia balsavimui:</w:t>
      </w:r>
    </w:p>
    <w:p w14:paraId="1CF8185A" w14:textId="77777777" w:rsidR="00EA3CD6" w:rsidRPr="005A7801" w:rsidRDefault="00BB084E" w:rsidP="00335DEA">
      <w:pPr>
        <w:ind w:firstLine="397"/>
        <w:jc w:val="both"/>
        <w:rPr>
          <w:lang w:val="lt-LT"/>
        </w:rPr>
      </w:pPr>
      <w:r w:rsidRPr="005A7801">
        <w:rPr>
          <w:lang w:val="lt-LT"/>
        </w:rPr>
        <w:t>Tęsti tyrimą ir kitame Komisijos posėdyje parengti konkrečius siūlymus dėl metodikos tobulinimo, kurie apžvelgtų šiuos aspektus:</w:t>
      </w:r>
    </w:p>
    <w:p w14:paraId="1CF8185B" w14:textId="77777777" w:rsidR="00EA3CD6" w:rsidRPr="005A7801" w:rsidRDefault="00BB084E" w:rsidP="00335DEA">
      <w:pPr>
        <w:ind w:firstLine="397"/>
        <w:jc w:val="both"/>
        <w:rPr>
          <w:lang w:val="lt-LT"/>
        </w:rPr>
      </w:pPr>
      <w:r w:rsidRPr="005A7801">
        <w:rPr>
          <w:lang w:val="lt-LT"/>
        </w:rPr>
        <w:t>1. reitingavimo metodikos skaidrinimą;</w:t>
      </w:r>
    </w:p>
    <w:p w14:paraId="1CF8185C" w14:textId="77777777" w:rsidR="00EA3CD6" w:rsidRPr="005A7801" w:rsidRDefault="00BB084E" w:rsidP="00335DEA">
      <w:pPr>
        <w:ind w:firstLine="397"/>
        <w:jc w:val="both"/>
        <w:rPr>
          <w:lang w:val="lt-LT"/>
        </w:rPr>
      </w:pPr>
      <w:r w:rsidRPr="005A7801">
        <w:rPr>
          <w:lang w:val="lt-LT"/>
        </w:rPr>
        <w:t>2. gyventojų informavimo procesų gerinimą;</w:t>
      </w:r>
    </w:p>
    <w:p w14:paraId="1CF8185D" w14:textId="4BBE62C5" w:rsidR="00EA3CD6" w:rsidRPr="005A7801" w:rsidRDefault="00BB084E" w:rsidP="00335DEA">
      <w:pPr>
        <w:ind w:firstLine="397"/>
        <w:jc w:val="both"/>
        <w:rPr>
          <w:lang w:val="lt-LT"/>
        </w:rPr>
      </w:pPr>
      <w:r w:rsidRPr="005A7801">
        <w:rPr>
          <w:lang w:val="lt-LT"/>
        </w:rPr>
        <w:t xml:space="preserve">3. dokumentacijos parengimo išlaidų perkėlimą UAB </w:t>
      </w:r>
      <w:r w:rsidR="00335DEA">
        <w:rPr>
          <w:lang w:val="lt-LT"/>
        </w:rPr>
        <w:t>„</w:t>
      </w:r>
      <w:r w:rsidRPr="005A7801">
        <w:rPr>
          <w:lang w:val="lt-LT"/>
        </w:rPr>
        <w:t>Vilniaus vandenys</w:t>
      </w:r>
      <w:r w:rsidR="00335DEA">
        <w:rPr>
          <w:lang w:val="lt-LT"/>
        </w:rPr>
        <w:t>“</w:t>
      </w:r>
      <w:r w:rsidR="00335DEA">
        <w:rPr>
          <w:lang w:val="lt-LT"/>
        </w:rPr>
        <w:tab/>
      </w:r>
      <w:r w:rsidRPr="005A7801">
        <w:rPr>
          <w:lang w:val="lt-LT"/>
        </w:rPr>
        <w:t>.</w:t>
      </w:r>
    </w:p>
    <w:p w14:paraId="1CF8185E" w14:textId="77777777" w:rsidR="00EA3CD6" w:rsidRPr="005A7801" w:rsidRDefault="00BB084E" w:rsidP="00335DEA">
      <w:pPr>
        <w:ind w:firstLine="397"/>
        <w:jc w:val="both"/>
        <w:rPr>
          <w:lang w:val="lt-LT"/>
        </w:rPr>
      </w:pPr>
      <w:r w:rsidRPr="005A7801">
        <w:rPr>
          <w:lang w:val="lt-LT"/>
        </w:rPr>
        <w:t>4. mechanizmo, kuriame atrinkti projektai nebūtų perkelti į sąrašo pabaigą, sukūrimą.</w:t>
      </w:r>
    </w:p>
    <w:p w14:paraId="1CF8185F" w14:textId="77777777" w:rsidR="00EA3CD6" w:rsidRPr="005A7801" w:rsidRDefault="00BB084E" w:rsidP="00335DEA">
      <w:pPr>
        <w:ind w:firstLine="397"/>
        <w:jc w:val="both"/>
        <w:rPr>
          <w:lang w:val="lt-LT"/>
        </w:rPr>
      </w:pPr>
      <w:r w:rsidRPr="005A7801">
        <w:rPr>
          <w:lang w:val="lt-LT"/>
        </w:rPr>
        <w:t>5. užstato rinkimo teisėtumą.</w:t>
      </w:r>
    </w:p>
    <w:p w14:paraId="1CF81860" w14:textId="77777777" w:rsidR="00EA3CD6" w:rsidRPr="005A7801" w:rsidRDefault="00BB084E" w:rsidP="00335DEA">
      <w:pPr>
        <w:ind w:firstLine="397"/>
        <w:jc w:val="both"/>
        <w:rPr>
          <w:lang w:val="lt-LT"/>
        </w:rPr>
      </w:pPr>
      <w:r w:rsidRPr="005A7801">
        <w:rPr>
          <w:lang w:val="lt-LT"/>
        </w:rPr>
        <w:t>Balsavimo rezultatai:</w:t>
      </w:r>
    </w:p>
    <w:p w14:paraId="1CF81861" w14:textId="77777777" w:rsidR="00EA3CD6" w:rsidRPr="005A7801" w:rsidRDefault="00BB084E" w:rsidP="00335DEA">
      <w:pPr>
        <w:ind w:firstLine="397"/>
        <w:jc w:val="both"/>
        <w:rPr>
          <w:lang w:val="lt-LT"/>
        </w:rPr>
      </w:pPr>
      <w:r w:rsidRPr="005A7801">
        <w:rPr>
          <w:lang w:val="lt-LT"/>
        </w:rPr>
        <w:t>už - bendru sutarimu.</w:t>
      </w:r>
    </w:p>
    <w:p w14:paraId="1CF81862" w14:textId="77777777" w:rsidR="00EA3CD6" w:rsidRPr="005A7801" w:rsidRDefault="00BB084E" w:rsidP="00335DEA">
      <w:pPr>
        <w:ind w:firstLine="397"/>
        <w:jc w:val="both"/>
        <w:rPr>
          <w:lang w:val="lt-LT"/>
        </w:rPr>
      </w:pPr>
      <w:r w:rsidRPr="005A7801">
        <w:rPr>
          <w:lang w:val="lt-LT"/>
        </w:rPr>
        <w:t>L. Kazlavickas ir D. Rimkutė balsavime nedalyvauja.</w:t>
      </w:r>
    </w:p>
    <w:p w14:paraId="1CF81863" w14:textId="77777777" w:rsidR="00EA3CD6" w:rsidRPr="005A7801" w:rsidRDefault="00BB084E" w:rsidP="00335DEA">
      <w:pPr>
        <w:ind w:firstLine="397"/>
        <w:jc w:val="both"/>
        <w:rPr>
          <w:lang w:val="lt-LT"/>
        </w:rPr>
      </w:pPr>
      <w:r w:rsidRPr="005A7801">
        <w:rPr>
          <w:lang w:val="lt-LT"/>
        </w:rPr>
        <w:t>NUSPRĘSTA. Tęsti tyrimą ir kitame Komisijos posėdyje parengti konkrečius siūlymus dėl metodikos tobulinimo, kurie apžvelgtų šiuos aspektus:</w:t>
      </w:r>
    </w:p>
    <w:p w14:paraId="1CF81864" w14:textId="77777777" w:rsidR="00EA3CD6" w:rsidRPr="005A7801" w:rsidRDefault="00BB084E" w:rsidP="00335DEA">
      <w:pPr>
        <w:ind w:firstLine="397"/>
        <w:jc w:val="both"/>
        <w:rPr>
          <w:lang w:val="lt-LT"/>
        </w:rPr>
      </w:pPr>
      <w:r w:rsidRPr="005A7801">
        <w:rPr>
          <w:lang w:val="lt-LT"/>
        </w:rPr>
        <w:t>1. reitingavimo metodikos skaidrinimą;</w:t>
      </w:r>
    </w:p>
    <w:p w14:paraId="1CF81865" w14:textId="77777777" w:rsidR="00EA3CD6" w:rsidRPr="005A7801" w:rsidRDefault="00BB084E" w:rsidP="00335DEA">
      <w:pPr>
        <w:ind w:firstLine="397"/>
        <w:jc w:val="both"/>
        <w:rPr>
          <w:lang w:val="lt-LT"/>
        </w:rPr>
      </w:pPr>
      <w:r w:rsidRPr="005A7801">
        <w:rPr>
          <w:lang w:val="lt-LT"/>
        </w:rPr>
        <w:t>2. gyventojų informavimo procesų gerinimą;</w:t>
      </w:r>
    </w:p>
    <w:p w14:paraId="1CF81866" w14:textId="0D0B005A" w:rsidR="00EA3CD6" w:rsidRPr="005A7801" w:rsidRDefault="00BB084E" w:rsidP="00335DEA">
      <w:pPr>
        <w:ind w:firstLine="397"/>
        <w:jc w:val="both"/>
        <w:rPr>
          <w:lang w:val="lt-LT"/>
        </w:rPr>
      </w:pPr>
      <w:r w:rsidRPr="005A7801">
        <w:rPr>
          <w:lang w:val="lt-LT"/>
        </w:rPr>
        <w:t xml:space="preserve">3. dokumentacijos parengimo išlaidų perkėlimą UAB </w:t>
      </w:r>
      <w:r w:rsidR="00335DEA">
        <w:rPr>
          <w:lang w:val="lt-LT"/>
        </w:rPr>
        <w:t>„</w:t>
      </w:r>
      <w:r w:rsidRPr="005A7801">
        <w:rPr>
          <w:lang w:val="lt-LT"/>
        </w:rPr>
        <w:t>Vilniaus vandenys</w:t>
      </w:r>
      <w:r w:rsidR="00335DEA">
        <w:rPr>
          <w:lang w:val="lt-LT"/>
        </w:rPr>
        <w:t>“</w:t>
      </w:r>
      <w:r w:rsidRPr="005A7801">
        <w:rPr>
          <w:lang w:val="lt-LT"/>
        </w:rPr>
        <w:t>.</w:t>
      </w:r>
    </w:p>
    <w:p w14:paraId="1CF81867" w14:textId="77777777" w:rsidR="00EA3CD6" w:rsidRPr="005A7801" w:rsidRDefault="00BB084E" w:rsidP="00335DEA">
      <w:pPr>
        <w:ind w:firstLine="397"/>
        <w:jc w:val="both"/>
        <w:rPr>
          <w:lang w:val="lt-LT"/>
        </w:rPr>
      </w:pPr>
      <w:r w:rsidRPr="005A7801">
        <w:rPr>
          <w:lang w:val="lt-LT"/>
        </w:rPr>
        <w:t>4. mechanizmo, kuriame atrinkti projektai nebūtų perkelti į sąrašo pabaigą, sukūrimą.</w:t>
      </w:r>
    </w:p>
    <w:p w14:paraId="1CF81868" w14:textId="77777777" w:rsidR="00EA3CD6" w:rsidRPr="005A7801" w:rsidRDefault="00BB084E" w:rsidP="00335DEA">
      <w:pPr>
        <w:ind w:firstLine="397"/>
        <w:jc w:val="both"/>
        <w:rPr>
          <w:lang w:val="lt-LT"/>
        </w:rPr>
      </w:pPr>
      <w:r w:rsidRPr="005A7801">
        <w:rPr>
          <w:lang w:val="lt-LT"/>
        </w:rPr>
        <w:t>5. užstato rinkimo teisėtumą.</w:t>
      </w:r>
    </w:p>
    <w:p w14:paraId="1CF81869" w14:textId="77777777" w:rsidR="00EA3CD6" w:rsidRPr="005A7801" w:rsidRDefault="00EA3CD6">
      <w:pPr>
        <w:rPr>
          <w:lang w:val="lt-LT"/>
        </w:rPr>
      </w:pPr>
    </w:p>
    <w:p w14:paraId="1CF8186A" w14:textId="32F81E0E" w:rsidR="00EA3CD6" w:rsidRPr="005A7801" w:rsidRDefault="00BB084E" w:rsidP="00335DEA">
      <w:pPr>
        <w:ind w:firstLine="397"/>
        <w:jc w:val="both"/>
        <w:rPr>
          <w:lang w:val="lt-LT"/>
        </w:rPr>
      </w:pPr>
      <w:r w:rsidRPr="005A7801">
        <w:rPr>
          <w:lang w:val="lt-LT"/>
        </w:rPr>
        <w:t>2.</w:t>
      </w:r>
      <w:r w:rsidR="00335DEA">
        <w:rPr>
          <w:lang w:val="lt-LT"/>
        </w:rPr>
        <w:t xml:space="preserve"> </w:t>
      </w:r>
      <w:r w:rsidRPr="005A7801">
        <w:rPr>
          <w:lang w:val="lt-LT"/>
        </w:rPr>
        <w:t>SVARSTYTA. DĖL VILNIAUS MIESTO SAVIVALDYBĖS BENDRAJAME PLANE NUMATYTOS ŠIAURINĖS GATVĖS PROJEKTO VYSTYMO IR VYKDYMO ETAPŲ SKAIDRUMO.</w:t>
      </w:r>
    </w:p>
    <w:p w14:paraId="36DF41CB" w14:textId="77777777" w:rsidR="005A7801" w:rsidRPr="005A7801" w:rsidRDefault="00BB084E" w:rsidP="00335DEA">
      <w:pPr>
        <w:ind w:firstLine="397"/>
        <w:jc w:val="both"/>
        <w:rPr>
          <w:lang w:val="lt-LT"/>
        </w:rPr>
      </w:pPr>
      <w:r w:rsidRPr="005A7801">
        <w:rPr>
          <w:lang w:val="lt-LT"/>
        </w:rPr>
        <w:lastRenderedPageBreak/>
        <w:t xml:space="preserve">V. Sadauskas trumpai primena tęstinio tyrimo eigą ir kviečia prisijungti </w:t>
      </w:r>
      <w:r w:rsidR="005A7801" w:rsidRPr="005A7801">
        <w:rPr>
          <w:lang w:val="lt-LT"/>
        </w:rPr>
        <w:t xml:space="preserve">Vyriausiojo miesto architekto skyriaus vedėją M. Pakalnį ir SĮ </w:t>
      </w:r>
      <w:r w:rsidR="005A7801">
        <w:rPr>
          <w:lang w:val="lt-LT"/>
        </w:rPr>
        <w:t>„</w:t>
      </w:r>
      <w:r w:rsidR="005A7801" w:rsidRPr="005A7801">
        <w:rPr>
          <w:lang w:val="lt-LT"/>
        </w:rPr>
        <w:t>Vilniaus planas</w:t>
      </w:r>
      <w:r w:rsidR="005A7801">
        <w:rPr>
          <w:lang w:val="lt-LT"/>
        </w:rPr>
        <w:t>“</w:t>
      </w:r>
      <w:r w:rsidR="005A7801" w:rsidRPr="005A7801">
        <w:rPr>
          <w:lang w:val="lt-LT"/>
        </w:rPr>
        <w:t xml:space="preserve"> Projektavimo skyriaus vadovę M. Žekonytę.</w:t>
      </w:r>
    </w:p>
    <w:p w14:paraId="1CF8186C" w14:textId="2DEBD5D9" w:rsidR="00EA3CD6" w:rsidRPr="005A7801" w:rsidRDefault="00BB084E" w:rsidP="00335DEA">
      <w:pPr>
        <w:ind w:firstLine="397"/>
        <w:jc w:val="both"/>
        <w:rPr>
          <w:lang w:val="lt-LT"/>
        </w:rPr>
      </w:pPr>
      <w:r w:rsidRPr="005A7801">
        <w:rPr>
          <w:lang w:val="lt-LT"/>
        </w:rPr>
        <w:t>M. Pakalnis informuoja, jog Šiaurinės gatvės II etapo projektavimas nutrauktas. Paaiškina aplinkybes.</w:t>
      </w:r>
    </w:p>
    <w:p w14:paraId="1CF8186D" w14:textId="77777777" w:rsidR="00EA3CD6" w:rsidRPr="005A7801" w:rsidRDefault="00BB084E" w:rsidP="00335DEA">
      <w:pPr>
        <w:ind w:firstLine="397"/>
        <w:jc w:val="both"/>
        <w:rPr>
          <w:lang w:val="lt-LT"/>
        </w:rPr>
      </w:pPr>
      <w:r w:rsidRPr="005A7801">
        <w:rPr>
          <w:lang w:val="lt-LT"/>
        </w:rPr>
        <w:t>Klausimus pateikia ir pasisako V. Sadauskas, R. Vaitekūnas.</w:t>
      </w:r>
    </w:p>
    <w:p w14:paraId="1CF8186E" w14:textId="77777777" w:rsidR="00EA3CD6" w:rsidRPr="005A7801" w:rsidRDefault="00BB084E" w:rsidP="00335DEA">
      <w:pPr>
        <w:ind w:firstLine="397"/>
        <w:jc w:val="both"/>
        <w:rPr>
          <w:lang w:val="lt-LT"/>
        </w:rPr>
      </w:pPr>
      <w:r w:rsidRPr="005A7801">
        <w:rPr>
          <w:lang w:val="lt-LT"/>
        </w:rPr>
        <w:t>Vyksta Komisijos narių diskusija.</w:t>
      </w:r>
    </w:p>
    <w:p w14:paraId="1CF8186F" w14:textId="77777777" w:rsidR="00EA3CD6" w:rsidRPr="005A7801" w:rsidRDefault="00BB084E" w:rsidP="00335DEA">
      <w:pPr>
        <w:ind w:firstLine="397"/>
        <w:jc w:val="both"/>
        <w:rPr>
          <w:lang w:val="lt-LT"/>
        </w:rPr>
      </w:pPr>
      <w:r w:rsidRPr="005A7801">
        <w:rPr>
          <w:lang w:val="lt-LT"/>
        </w:rPr>
        <w:t>V. Sadauskas apibendrina išgirstus pasisakymus ir teikia balsavimui:</w:t>
      </w:r>
    </w:p>
    <w:p w14:paraId="1CF81870" w14:textId="77777777" w:rsidR="00EA3CD6" w:rsidRPr="005A7801" w:rsidRDefault="00BB084E" w:rsidP="00335DEA">
      <w:pPr>
        <w:ind w:firstLine="397"/>
        <w:jc w:val="both"/>
        <w:rPr>
          <w:lang w:val="lt-LT"/>
        </w:rPr>
      </w:pPr>
      <w:r w:rsidRPr="005A7801">
        <w:rPr>
          <w:lang w:val="lt-LT"/>
        </w:rPr>
        <w:t>1. Tyrimą užbaigti.</w:t>
      </w:r>
    </w:p>
    <w:p w14:paraId="1CF81871" w14:textId="77777777" w:rsidR="00EA3CD6" w:rsidRPr="005A7801" w:rsidRDefault="00BB084E" w:rsidP="00335DEA">
      <w:pPr>
        <w:ind w:firstLine="397"/>
        <w:jc w:val="both"/>
        <w:rPr>
          <w:lang w:val="lt-LT"/>
        </w:rPr>
      </w:pPr>
      <w:r w:rsidRPr="005A7801">
        <w:rPr>
          <w:lang w:val="lt-LT"/>
        </w:rPr>
        <w:t>2. Kreiptis į Vyriausiojo miesto architekto skyrių, prašant pateikti Komisijai raštišką patvirtinimą, jog Šiaurinės gatvės II etapo projektavimas sustabdytas, taip pat paaiškinti, kaip bus vykdomi I etapo darbai. Šiais klausimai parengti atsakymą bendruomenei (kopiją atsiunčiant Komisijai).</w:t>
      </w:r>
    </w:p>
    <w:p w14:paraId="1CF81872" w14:textId="4BE27564" w:rsidR="00EA3CD6" w:rsidRPr="005A7801" w:rsidRDefault="00BB084E" w:rsidP="00335DEA">
      <w:pPr>
        <w:ind w:firstLine="397"/>
        <w:jc w:val="both"/>
        <w:rPr>
          <w:lang w:val="lt-LT"/>
        </w:rPr>
      </w:pPr>
      <w:r w:rsidRPr="005A7801">
        <w:rPr>
          <w:lang w:val="lt-LT"/>
        </w:rPr>
        <w:t>3. Informuoti skundo pareiškėj</w:t>
      </w:r>
      <w:r w:rsidR="0029066C">
        <w:rPr>
          <w:lang w:val="lt-LT"/>
        </w:rPr>
        <w:t>ą</w:t>
      </w:r>
      <w:r w:rsidRPr="005A7801">
        <w:rPr>
          <w:lang w:val="lt-LT"/>
        </w:rPr>
        <w:t xml:space="preserve"> apie Šiaurinės gatvės II etapo projektinių pasiūlymų rengimo sustabdymą (atitinkamai be aiškių suprojektuotų susisiekimo sprendinių poveikio aplinkai vertinimas negalimas), pridedant gautą Vyriausiojo miesto architekto skyriaus raštišką patvirtinimą, Europos Komisijos Aplinkos generalinio direktorato raštą dėl galimai netinkamo PAV direktyvos taikymo Šiaurinės gatvės projektui Vilniuje.</w:t>
      </w:r>
    </w:p>
    <w:p w14:paraId="1CF81873" w14:textId="77777777" w:rsidR="00EA3CD6" w:rsidRPr="005A7801" w:rsidRDefault="00BB084E" w:rsidP="00335DEA">
      <w:pPr>
        <w:ind w:firstLine="397"/>
        <w:jc w:val="both"/>
        <w:rPr>
          <w:lang w:val="lt-LT"/>
        </w:rPr>
      </w:pPr>
      <w:r w:rsidRPr="005A7801">
        <w:rPr>
          <w:lang w:val="lt-LT"/>
        </w:rPr>
        <w:t>4. Gavus Vyriausiojo miesto architekto skyriaus atsakymą, kreiptis į Šeškinės Ozo bendruomenę su analogiška informacija, taip pat pranešti, kad apie I etapo vykdymą bendruomenę papildomai informuos Vyriausiojo miesto architekto skyrius.</w:t>
      </w:r>
    </w:p>
    <w:p w14:paraId="1CF81874" w14:textId="77777777" w:rsidR="00EA3CD6" w:rsidRPr="005A7801" w:rsidRDefault="00BB084E" w:rsidP="00335DEA">
      <w:pPr>
        <w:ind w:firstLine="397"/>
        <w:jc w:val="both"/>
        <w:rPr>
          <w:lang w:val="lt-LT"/>
        </w:rPr>
      </w:pPr>
      <w:r w:rsidRPr="005A7801">
        <w:rPr>
          <w:lang w:val="lt-LT"/>
        </w:rPr>
        <w:t>Balsavimo rezultatai:</w:t>
      </w:r>
    </w:p>
    <w:p w14:paraId="1CF81875" w14:textId="77777777" w:rsidR="00EA3CD6" w:rsidRPr="005A7801" w:rsidRDefault="00BB084E" w:rsidP="00335DEA">
      <w:pPr>
        <w:ind w:firstLine="397"/>
        <w:jc w:val="both"/>
        <w:rPr>
          <w:lang w:val="lt-LT"/>
        </w:rPr>
      </w:pPr>
      <w:r w:rsidRPr="005A7801">
        <w:rPr>
          <w:lang w:val="lt-LT"/>
        </w:rPr>
        <w:t>už - bendru sutarimu.</w:t>
      </w:r>
    </w:p>
    <w:p w14:paraId="1CF81876" w14:textId="77777777" w:rsidR="00EA3CD6" w:rsidRPr="005A7801" w:rsidRDefault="00BB084E" w:rsidP="00335DEA">
      <w:pPr>
        <w:ind w:firstLine="397"/>
        <w:jc w:val="both"/>
        <w:rPr>
          <w:lang w:val="lt-LT"/>
        </w:rPr>
      </w:pPr>
      <w:r w:rsidRPr="005A7801">
        <w:rPr>
          <w:lang w:val="lt-LT"/>
        </w:rPr>
        <w:t>L. Kazlavickas ir D. Rimkutė klausimo svarstyme ir balsavime nedalyvauja.</w:t>
      </w:r>
    </w:p>
    <w:p w14:paraId="2A13CB13" w14:textId="77777777" w:rsidR="00335DEA" w:rsidRDefault="00BB084E" w:rsidP="00335DEA">
      <w:pPr>
        <w:ind w:firstLine="397"/>
        <w:jc w:val="both"/>
        <w:rPr>
          <w:lang w:val="lt-LT"/>
        </w:rPr>
      </w:pPr>
      <w:r w:rsidRPr="005A7801">
        <w:rPr>
          <w:lang w:val="lt-LT"/>
        </w:rPr>
        <w:t>NUSPRĘSTA</w:t>
      </w:r>
      <w:r w:rsidR="00335DEA">
        <w:rPr>
          <w:lang w:val="lt-LT"/>
        </w:rPr>
        <w:t>:</w:t>
      </w:r>
    </w:p>
    <w:p w14:paraId="1CF81877" w14:textId="3266BAAA" w:rsidR="00EA3CD6" w:rsidRPr="005A7801" w:rsidRDefault="00BB084E" w:rsidP="00335DEA">
      <w:pPr>
        <w:ind w:firstLine="397"/>
        <w:jc w:val="both"/>
        <w:rPr>
          <w:lang w:val="lt-LT"/>
        </w:rPr>
      </w:pPr>
      <w:r w:rsidRPr="005A7801">
        <w:rPr>
          <w:lang w:val="lt-LT"/>
        </w:rPr>
        <w:t>1. Tyrimą užbaigti.</w:t>
      </w:r>
    </w:p>
    <w:p w14:paraId="1CF81878" w14:textId="77777777" w:rsidR="00EA3CD6" w:rsidRPr="005A7801" w:rsidRDefault="00BB084E" w:rsidP="00335DEA">
      <w:pPr>
        <w:ind w:firstLine="397"/>
        <w:jc w:val="both"/>
        <w:rPr>
          <w:lang w:val="lt-LT"/>
        </w:rPr>
      </w:pPr>
      <w:r w:rsidRPr="005A7801">
        <w:rPr>
          <w:lang w:val="lt-LT"/>
        </w:rPr>
        <w:t>2. Kreiptis į Vyriausiojo miesto architekto skyrių, prašant pateikti Komisijai raštišką patvirtinimą, jog Šiaurinės gatvės II etapo projektavimas sustabdytas, taip pat paaiškinti, kaip bus vykdomi I etapo darbai. Šiais klausimai parengti atsakymą bendruomenei (kopiją atsiunčiant Komisijai).</w:t>
      </w:r>
    </w:p>
    <w:p w14:paraId="1CF81879" w14:textId="3BECC5E5" w:rsidR="00EA3CD6" w:rsidRPr="005A7801" w:rsidRDefault="00BB084E" w:rsidP="00335DEA">
      <w:pPr>
        <w:ind w:firstLine="397"/>
        <w:jc w:val="both"/>
        <w:rPr>
          <w:lang w:val="lt-LT"/>
        </w:rPr>
      </w:pPr>
      <w:r w:rsidRPr="005A7801">
        <w:rPr>
          <w:lang w:val="lt-LT"/>
        </w:rPr>
        <w:t>3. Informuoti skundo pareiškėj</w:t>
      </w:r>
      <w:r w:rsidR="0029066C">
        <w:rPr>
          <w:lang w:val="lt-LT"/>
        </w:rPr>
        <w:t>ą</w:t>
      </w:r>
      <w:r w:rsidRPr="005A7801">
        <w:rPr>
          <w:lang w:val="lt-LT"/>
        </w:rPr>
        <w:t xml:space="preserve"> apie Šiaurinės gatvės II etapo projektinių pasiūlymų rengimo sustabdymą (atitinkamai be aiškių suprojektuotų susisiekimo sprendinių poveikio aplinkai vertinimas negalimas), pridedant gautą Vyriausiojo miesto architekto skyriaus raštišką patvirtinimą, Europos Komisijos Aplinkos generalinio direktorato raštą dėl galimai netinkamo PAV direktyvos taikymo Šiaurinės gatvės projektui Vilniuje.</w:t>
      </w:r>
    </w:p>
    <w:p w14:paraId="1CF8187A" w14:textId="77777777" w:rsidR="00EA3CD6" w:rsidRPr="005A7801" w:rsidRDefault="00BB084E" w:rsidP="00335DEA">
      <w:pPr>
        <w:ind w:firstLine="397"/>
        <w:jc w:val="both"/>
        <w:rPr>
          <w:lang w:val="lt-LT"/>
        </w:rPr>
      </w:pPr>
      <w:r w:rsidRPr="005A7801">
        <w:rPr>
          <w:lang w:val="lt-LT"/>
        </w:rPr>
        <w:t>4. Gavus Vyriausiojo miesto architekto skyriaus atsakymą, kreiptis į Šeškinės Ozo bendruomenę su analogiška informacija, taip pat pranešti, kad apie I etapo vykdymą bendruomenę papildomai informuos Vyriausiojo miesto architekto skyrius.</w:t>
      </w:r>
    </w:p>
    <w:p w14:paraId="1CF8187B" w14:textId="77777777" w:rsidR="00EA3CD6" w:rsidRPr="005A7801" w:rsidRDefault="00EA3CD6">
      <w:pPr>
        <w:rPr>
          <w:lang w:val="lt-LT"/>
        </w:rPr>
      </w:pPr>
    </w:p>
    <w:p w14:paraId="1CF8187C" w14:textId="5CBE59B5" w:rsidR="00EA3CD6" w:rsidRPr="005A7801" w:rsidRDefault="00BB084E" w:rsidP="00335DEA">
      <w:pPr>
        <w:ind w:firstLine="397"/>
        <w:jc w:val="both"/>
        <w:rPr>
          <w:lang w:val="lt-LT"/>
        </w:rPr>
      </w:pPr>
      <w:r w:rsidRPr="005A7801">
        <w:rPr>
          <w:lang w:val="lt-LT"/>
        </w:rPr>
        <w:t>3.</w:t>
      </w:r>
      <w:r w:rsidR="00335DEA">
        <w:rPr>
          <w:lang w:val="lt-LT"/>
        </w:rPr>
        <w:t xml:space="preserve"> </w:t>
      </w:r>
      <w:r w:rsidRPr="005A7801">
        <w:rPr>
          <w:lang w:val="lt-LT"/>
        </w:rPr>
        <w:t>SVARSTYTA. DĖL VILNIAUS MIESTO SAVIVALDYBĖS TERITORIJOS BENDROJO PLANO KEITIMO PROCESO SUSTABDYMO.</w:t>
      </w:r>
    </w:p>
    <w:p w14:paraId="1CF8187D" w14:textId="77777777" w:rsidR="00EA3CD6" w:rsidRPr="005A7801" w:rsidRDefault="00BB084E" w:rsidP="00335DEA">
      <w:pPr>
        <w:ind w:firstLine="397"/>
        <w:jc w:val="both"/>
        <w:rPr>
          <w:lang w:val="lt-LT"/>
        </w:rPr>
      </w:pPr>
      <w:r w:rsidRPr="005A7801">
        <w:rPr>
          <w:lang w:val="lt-LT"/>
        </w:rPr>
        <w:t>V. Sadauskas trumpai apžvelgia tęstinio tyrimo eigą ir esminius klausimus.</w:t>
      </w:r>
    </w:p>
    <w:p w14:paraId="1CF8187E" w14:textId="5B235111" w:rsidR="00EA3CD6" w:rsidRPr="005A7801" w:rsidRDefault="00BB084E" w:rsidP="00335DEA">
      <w:pPr>
        <w:ind w:firstLine="397"/>
        <w:jc w:val="both"/>
        <w:rPr>
          <w:lang w:val="lt-LT"/>
        </w:rPr>
      </w:pPr>
      <w:r w:rsidRPr="005A7801">
        <w:rPr>
          <w:lang w:val="lt-LT"/>
        </w:rPr>
        <w:t xml:space="preserve">Pranešėjai - Vyriausiojo miesto architekto skyriaus vedėjas M. Pakalnis ir SĮ </w:t>
      </w:r>
      <w:r w:rsidR="00335DEA">
        <w:rPr>
          <w:lang w:val="lt-LT"/>
        </w:rPr>
        <w:t>„</w:t>
      </w:r>
      <w:r w:rsidRPr="005A7801">
        <w:rPr>
          <w:lang w:val="lt-LT"/>
        </w:rPr>
        <w:t>Vilniaus planas</w:t>
      </w:r>
      <w:r w:rsidR="00335DEA">
        <w:rPr>
          <w:lang w:val="lt-LT"/>
        </w:rPr>
        <w:t>“</w:t>
      </w:r>
      <w:r w:rsidRPr="005A7801">
        <w:rPr>
          <w:lang w:val="lt-LT"/>
        </w:rPr>
        <w:t xml:space="preserve"> Projektavimo skyriaus vadovė M. Žekonytė.</w:t>
      </w:r>
    </w:p>
    <w:p w14:paraId="1CF8187F" w14:textId="3ECEB71F" w:rsidR="00EA3CD6" w:rsidRPr="005A7801" w:rsidRDefault="00BB084E" w:rsidP="00335DEA">
      <w:pPr>
        <w:ind w:firstLine="397"/>
        <w:jc w:val="both"/>
        <w:rPr>
          <w:lang w:val="lt-LT"/>
        </w:rPr>
      </w:pPr>
      <w:r w:rsidRPr="005A7801">
        <w:rPr>
          <w:lang w:val="lt-LT"/>
        </w:rPr>
        <w:t xml:space="preserve">M. Pakalnis informuoja, kad jokie specialieji planai gatvių tinklui nagrinėjamoje teritorijoje nėra rengiami, kelias nuo PC </w:t>
      </w:r>
      <w:r w:rsidR="00335DEA">
        <w:rPr>
          <w:lang w:val="lt-LT"/>
        </w:rPr>
        <w:t>„</w:t>
      </w:r>
      <w:r w:rsidRPr="005A7801">
        <w:rPr>
          <w:lang w:val="lt-LT"/>
        </w:rPr>
        <w:t>Akropolis</w:t>
      </w:r>
      <w:r w:rsidR="00335DEA">
        <w:rPr>
          <w:lang w:val="lt-LT"/>
        </w:rPr>
        <w:t>“</w:t>
      </w:r>
      <w:r w:rsidRPr="005A7801">
        <w:rPr>
          <w:lang w:val="lt-LT"/>
        </w:rPr>
        <w:t xml:space="preserve"> iki SB </w:t>
      </w:r>
      <w:r w:rsidR="00335DEA">
        <w:rPr>
          <w:lang w:val="lt-LT"/>
        </w:rPr>
        <w:t>„</w:t>
      </w:r>
      <w:r w:rsidRPr="005A7801">
        <w:rPr>
          <w:lang w:val="lt-LT"/>
        </w:rPr>
        <w:t>Šeškinė</w:t>
      </w:r>
      <w:r w:rsidR="00335DEA">
        <w:rPr>
          <w:lang w:val="lt-LT"/>
        </w:rPr>
        <w:t>“</w:t>
      </w:r>
      <w:r w:rsidRPr="005A7801">
        <w:rPr>
          <w:lang w:val="lt-LT"/>
        </w:rPr>
        <w:t xml:space="preserve"> nėra projektuojamas, planuojamas pėsčiųjų takas.</w:t>
      </w:r>
    </w:p>
    <w:p w14:paraId="1CF81880" w14:textId="77777777" w:rsidR="00EA3CD6" w:rsidRPr="005A7801" w:rsidRDefault="00BB084E" w:rsidP="00335DEA">
      <w:pPr>
        <w:ind w:firstLine="397"/>
        <w:jc w:val="both"/>
        <w:rPr>
          <w:lang w:val="lt-LT"/>
        </w:rPr>
      </w:pPr>
      <w:r w:rsidRPr="005A7801">
        <w:rPr>
          <w:lang w:val="lt-LT"/>
        </w:rPr>
        <w:t>Klausimų Komisijos nariai neturi.</w:t>
      </w:r>
    </w:p>
    <w:p w14:paraId="1CF81881" w14:textId="77777777" w:rsidR="00EA3CD6" w:rsidRPr="005A7801" w:rsidRDefault="00BB084E" w:rsidP="00335DEA">
      <w:pPr>
        <w:ind w:firstLine="397"/>
        <w:jc w:val="both"/>
        <w:rPr>
          <w:lang w:val="lt-LT"/>
        </w:rPr>
      </w:pPr>
      <w:r w:rsidRPr="005A7801">
        <w:rPr>
          <w:lang w:val="lt-LT"/>
        </w:rPr>
        <w:t>Siūlymus išsako A. Ambrazas.</w:t>
      </w:r>
    </w:p>
    <w:p w14:paraId="1CF81882" w14:textId="77777777" w:rsidR="00EA3CD6" w:rsidRPr="005A7801" w:rsidRDefault="00BB084E" w:rsidP="00335DEA">
      <w:pPr>
        <w:ind w:firstLine="397"/>
        <w:jc w:val="both"/>
        <w:rPr>
          <w:lang w:val="lt-LT"/>
        </w:rPr>
      </w:pPr>
      <w:r w:rsidRPr="005A7801">
        <w:rPr>
          <w:lang w:val="lt-LT"/>
        </w:rPr>
        <w:t>V. Sadauskas kviečia balsuoti:</w:t>
      </w:r>
    </w:p>
    <w:p w14:paraId="1CF81883" w14:textId="77777777" w:rsidR="00EA3CD6" w:rsidRPr="005A7801" w:rsidRDefault="00BB084E" w:rsidP="00335DEA">
      <w:pPr>
        <w:ind w:firstLine="397"/>
        <w:jc w:val="both"/>
        <w:rPr>
          <w:lang w:val="lt-LT"/>
        </w:rPr>
      </w:pPr>
      <w:r w:rsidRPr="005A7801">
        <w:rPr>
          <w:lang w:val="lt-LT"/>
        </w:rPr>
        <w:t>1. Tyrimą užbaigti.</w:t>
      </w:r>
    </w:p>
    <w:p w14:paraId="1CF81884" w14:textId="77980902" w:rsidR="00EA3CD6" w:rsidRPr="005A7801" w:rsidRDefault="00BB084E" w:rsidP="00335DEA">
      <w:pPr>
        <w:ind w:firstLine="397"/>
        <w:jc w:val="both"/>
        <w:rPr>
          <w:lang w:val="lt-LT"/>
        </w:rPr>
      </w:pPr>
      <w:r w:rsidRPr="005A7801">
        <w:rPr>
          <w:lang w:val="lt-LT"/>
        </w:rPr>
        <w:t xml:space="preserve">2. Kreiptis į Vyriausiojo miesto architekto skyrių, prašant pateikti Komisijai raštišką patvirtinimą, jog specialieji planai gatvių tinklui nagrinėjamoje teritorijoje nėra rengiami, kelias nuo PC </w:t>
      </w:r>
      <w:r w:rsidR="00335DEA">
        <w:rPr>
          <w:lang w:val="lt-LT"/>
        </w:rPr>
        <w:t>„</w:t>
      </w:r>
      <w:r w:rsidRPr="005A7801">
        <w:rPr>
          <w:lang w:val="lt-LT"/>
        </w:rPr>
        <w:t>Akropolis</w:t>
      </w:r>
      <w:r w:rsidR="00335DEA">
        <w:rPr>
          <w:lang w:val="lt-LT"/>
        </w:rPr>
        <w:t>“</w:t>
      </w:r>
      <w:r w:rsidRPr="005A7801">
        <w:rPr>
          <w:lang w:val="lt-LT"/>
        </w:rPr>
        <w:t xml:space="preserve"> iki SB </w:t>
      </w:r>
      <w:r w:rsidR="00335DEA">
        <w:rPr>
          <w:lang w:val="lt-LT"/>
        </w:rPr>
        <w:t>„</w:t>
      </w:r>
      <w:r w:rsidRPr="005A7801">
        <w:rPr>
          <w:lang w:val="lt-LT"/>
        </w:rPr>
        <w:t>Šeškinė</w:t>
      </w:r>
      <w:r w:rsidR="00335DEA">
        <w:rPr>
          <w:lang w:val="lt-LT"/>
        </w:rPr>
        <w:t>“</w:t>
      </w:r>
      <w:r w:rsidRPr="005A7801">
        <w:rPr>
          <w:lang w:val="lt-LT"/>
        </w:rPr>
        <w:t xml:space="preserve"> nėra projektuojamas ir planuojamas.</w:t>
      </w:r>
    </w:p>
    <w:p w14:paraId="1CF81885" w14:textId="483E79B3" w:rsidR="00EA3CD6" w:rsidRPr="005A7801" w:rsidRDefault="00BB084E" w:rsidP="00335DEA">
      <w:pPr>
        <w:ind w:firstLine="397"/>
        <w:jc w:val="both"/>
        <w:rPr>
          <w:lang w:val="lt-LT"/>
        </w:rPr>
      </w:pPr>
      <w:r w:rsidRPr="005A7801">
        <w:rPr>
          <w:lang w:val="lt-LT"/>
        </w:rPr>
        <w:lastRenderedPageBreak/>
        <w:t xml:space="preserve">3. Pakartotinai informuoti Šeškinės Ozo bendruomenę, kad Bendrojo plano procedūra yra baigta, pateikti Vyriausiojo miesto architekto skyriaus raštišką atsakymą dėl specialiųjų gatvių planų ir kelio nuo PC </w:t>
      </w:r>
      <w:r w:rsidR="00335DEA">
        <w:rPr>
          <w:lang w:val="lt-LT"/>
        </w:rPr>
        <w:t>„</w:t>
      </w:r>
      <w:r w:rsidRPr="005A7801">
        <w:rPr>
          <w:lang w:val="lt-LT"/>
        </w:rPr>
        <w:t>Akropolis</w:t>
      </w:r>
      <w:r w:rsidR="00335DEA">
        <w:rPr>
          <w:lang w:val="lt-LT"/>
        </w:rPr>
        <w:t>“</w:t>
      </w:r>
      <w:r w:rsidRPr="005A7801">
        <w:rPr>
          <w:lang w:val="lt-LT"/>
        </w:rPr>
        <w:t xml:space="preserve"> iki SB </w:t>
      </w:r>
      <w:r w:rsidR="00335DEA">
        <w:rPr>
          <w:lang w:val="lt-LT"/>
        </w:rPr>
        <w:t>„</w:t>
      </w:r>
      <w:r w:rsidRPr="005A7801">
        <w:rPr>
          <w:lang w:val="lt-LT"/>
        </w:rPr>
        <w:t>Šeškinė</w:t>
      </w:r>
      <w:r w:rsidR="00335DEA">
        <w:rPr>
          <w:lang w:val="lt-LT"/>
        </w:rPr>
        <w:t>“</w:t>
      </w:r>
      <w:r w:rsidRPr="005A7801">
        <w:rPr>
          <w:lang w:val="lt-LT"/>
        </w:rPr>
        <w:t>.</w:t>
      </w:r>
    </w:p>
    <w:p w14:paraId="1CF81886" w14:textId="77777777" w:rsidR="00EA3CD6" w:rsidRPr="005A7801" w:rsidRDefault="00BB084E" w:rsidP="00335DEA">
      <w:pPr>
        <w:ind w:firstLine="397"/>
        <w:jc w:val="both"/>
        <w:rPr>
          <w:lang w:val="lt-LT"/>
        </w:rPr>
      </w:pPr>
      <w:r w:rsidRPr="005A7801">
        <w:rPr>
          <w:lang w:val="lt-LT"/>
        </w:rPr>
        <w:t>Balsavimo rezultatai:</w:t>
      </w:r>
    </w:p>
    <w:p w14:paraId="1CF81887" w14:textId="77777777" w:rsidR="00EA3CD6" w:rsidRPr="005A7801" w:rsidRDefault="00BB084E" w:rsidP="00335DEA">
      <w:pPr>
        <w:ind w:firstLine="397"/>
        <w:jc w:val="both"/>
        <w:rPr>
          <w:lang w:val="lt-LT"/>
        </w:rPr>
      </w:pPr>
      <w:r w:rsidRPr="005A7801">
        <w:rPr>
          <w:lang w:val="lt-LT"/>
        </w:rPr>
        <w:t>už - bendru sutarimu.</w:t>
      </w:r>
    </w:p>
    <w:p w14:paraId="1CF81888" w14:textId="77777777" w:rsidR="00EA3CD6" w:rsidRPr="005A7801" w:rsidRDefault="00BB084E" w:rsidP="00335DEA">
      <w:pPr>
        <w:ind w:firstLine="397"/>
        <w:jc w:val="both"/>
        <w:rPr>
          <w:lang w:val="lt-LT"/>
        </w:rPr>
      </w:pPr>
      <w:r w:rsidRPr="005A7801">
        <w:rPr>
          <w:lang w:val="lt-LT"/>
        </w:rPr>
        <w:t>L. Kazlavickas ir D. Rimkutė klausimo svarstyme ir balsavime nedalyvauja.</w:t>
      </w:r>
    </w:p>
    <w:p w14:paraId="478CD725" w14:textId="77777777" w:rsidR="00335DEA" w:rsidRDefault="00BB084E" w:rsidP="00335DEA">
      <w:pPr>
        <w:ind w:firstLine="397"/>
        <w:jc w:val="both"/>
        <w:rPr>
          <w:lang w:val="lt-LT"/>
        </w:rPr>
      </w:pPr>
      <w:r w:rsidRPr="005A7801">
        <w:rPr>
          <w:lang w:val="lt-LT"/>
        </w:rPr>
        <w:t>NUSPRĘSTA</w:t>
      </w:r>
      <w:r w:rsidR="00335DEA">
        <w:rPr>
          <w:lang w:val="lt-LT"/>
        </w:rPr>
        <w:t>:</w:t>
      </w:r>
    </w:p>
    <w:p w14:paraId="1CF81889" w14:textId="52CAC24D" w:rsidR="00EA3CD6" w:rsidRPr="005A7801" w:rsidRDefault="00BB084E" w:rsidP="00335DEA">
      <w:pPr>
        <w:ind w:firstLine="397"/>
        <w:jc w:val="both"/>
        <w:rPr>
          <w:lang w:val="lt-LT"/>
        </w:rPr>
      </w:pPr>
      <w:r w:rsidRPr="005A7801">
        <w:rPr>
          <w:lang w:val="lt-LT"/>
        </w:rPr>
        <w:t>1. Tyrimą užbaigti.</w:t>
      </w:r>
    </w:p>
    <w:p w14:paraId="1CF8188A" w14:textId="2AF3DB8F" w:rsidR="00EA3CD6" w:rsidRPr="005A7801" w:rsidRDefault="00BB084E" w:rsidP="00335DEA">
      <w:pPr>
        <w:ind w:firstLine="397"/>
        <w:jc w:val="both"/>
        <w:rPr>
          <w:lang w:val="lt-LT"/>
        </w:rPr>
      </w:pPr>
      <w:r w:rsidRPr="005A7801">
        <w:rPr>
          <w:lang w:val="lt-LT"/>
        </w:rPr>
        <w:t xml:space="preserve">2. Kreiptis į Vyriausiojo miesto architekto skyrių, prašant pateikti Komisijai raštišką patvirtinimą, jog specialieji planai gatvių tinklui nagrinėjamoje teritorijoje nėra rengiami, kelias nuo PC </w:t>
      </w:r>
      <w:r w:rsidR="00335DEA">
        <w:rPr>
          <w:lang w:val="lt-LT"/>
        </w:rPr>
        <w:t>„</w:t>
      </w:r>
      <w:r w:rsidRPr="005A7801">
        <w:rPr>
          <w:lang w:val="lt-LT"/>
        </w:rPr>
        <w:t>Akropolis</w:t>
      </w:r>
      <w:r w:rsidR="00335DEA">
        <w:rPr>
          <w:lang w:val="lt-LT"/>
        </w:rPr>
        <w:t>“</w:t>
      </w:r>
      <w:r w:rsidRPr="005A7801">
        <w:rPr>
          <w:lang w:val="lt-LT"/>
        </w:rPr>
        <w:t xml:space="preserve"> iki SB </w:t>
      </w:r>
      <w:r w:rsidR="00335DEA">
        <w:rPr>
          <w:lang w:val="lt-LT"/>
        </w:rPr>
        <w:t>„</w:t>
      </w:r>
      <w:r w:rsidRPr="005A7801">
        <w:rPr>
          <w:lang w:val="lt-LT"/>
        </w:rPr>
        <w:t>Šeškinė</w:t>
      </w:r>
      <w:r w:rsidR="00335DEA">
        <w:rPr>
          <w:lang w:val="lt-LT"/>
        </w:rPr>
        <w:t>“</w:t>
      </w:r>
      <w:r w:rsidRPr="005A7801">
        <w:rPr>
          <w:lang w:val="lt-LT"/>
        </w:rPr>
        <w:t xml:space="preserve"> nėra projektuojamas ir planuojamas.</w:t>
      </w:r>
    </w:p>
    <w:p w14:paraId="1CF8188B" w14:textId="405A2C48" w:rsidR="00EA3CD6" w:rsidRPr="005A7801" w:rsidRDefault="00BB084E" w:rsidP="00335DEA">
      <w:pPr>
        <w:ind w:firstLine="397"/>
        <w:jc w:val="both"/>
        <w:rPr>
          <w:lang w:val="lt-LT"/>
        </w:rPr>
      </w:pPr>
      <w:r w:rsidRPr="005A7801">
        <w:rPr>
          <w:lang w:val="lt-LT"/>
        </w:rPr>
        <w:t xml:space="preserve">3. Pakartotinai informuoti Šeškinės Ozo bendruomenę, kad Bendrojo plano procedūra yra baigta, pateikti Vyriausiojo miesto architekto skyriaus raštišką atsakymą dėl specialiųjų gatvių planų ir kelio nuo PC </w:t>
      </w:r>
      <w:r w:rsidR="00335DEA">
        <w:rPr>
          <w:lang w:val="lt-LT"/>
        </w:rPr>
        <w:t>„</w:t>
      </w:r>
      <w:r w:rsidRPr="005A7801">
        <w:rPr>
          <w:lang w:val="lt-LT"/>
        </w:rPr>
        <w:t>Akropolis</w:t>
      </w:r>
      <w:r w:rsidR="00335DEA">
        <w:rPr>
          <w:lang w:val="lt-LT"/>
        </w:rPr>
        <w:t>“</w:t>
      </w:r>
      <w:r w:rsidRPr="005A7801">
        <w:rPr>
          <w:lang w:val="lt-LT"/>
        </w:rPr>
        <w:t xml:space="preserve"> iki SB </w:t>
      </w:r>
      <w:r w:rsidR="00335DEA">
        <w:rPr>
          <w:lang w:val="lt-LT"/>
        </w:rPr>
        <w:t>„</w:t>
      </w:r>
      <w:r w:rsidRPr="005A7801">
        <w:rPr>
          <w:lang w:val="lt-LT"/>
        </w:rPr>
        <w:t>Šeškinė</w:t>
      </w:r>
      <w:r w:rsidR="00335DEA">
        <w:rPr>
          <w:lang w:val="lt-LT"/>
        </w:rPr>
        <w:t>“</w:t>
      </w:r>
      <w:r w:rsidRPr="005A7801">
        <w:rPr>
          <w:lang w:val="lt-LT"/>
        </w:rPr>
        <w:t>.</w:t>
      </w:r>
    </w:p>
    <w:p w14:paraId="1CF8188C" w14:textId="77777777" w:rsidR="00EA3CD6" w:rsidRPr="005A7801" w:rsidRDefault="00EA3CD6">
      <w:pPr>
        <w:rPr>
          <w:lang w:val="lt-LT"/>
        </w:rPr>
      </w:pPr>
    </w:p>
    <w:p w14:paraId="1CF8188D" w14:textId="2A7673B8" w:rsidR="00EA3CD6" w:rsidRPr="005A7801" w:rsidRDefault="00BB084E" w:rsidP="00335DEA">
      <w:pPr>
        <w:ind w:firstLine="397"/>
        <w:jc w:val="both"/>
        <w:rPr>
          <w:lang w:val="lt-LT"/>
        </w:rPr>
      </w:pPr>
      <w:r w:rsidRPr="005A7801">
        <w:rPr>
          <w:lang w:val="lt-LT"/>
        </w:rPr>
        <w:t>4.</w:t>
      </w:r>
      <w:r w:rsidR="00335DEA">
        <w:rPr>
          <w:lang w:val="lt-LT"/>
        </w:rPr>
        <w:t xml:space="preserve"> </w:t>
      </w:r>
      <w:r w:rsidRPr="005A7801">
        <w:rPr>
          <w:lang w:val="lt-LT"/>
        </w:rPr>
        <w:t>SVARSTYTA. DĖL GALIMAI NUSIKALSTAMŲ VEIKŲ ATLIKIMO ATKURIANT NUOSAVYBĖS TEISĘ Į IŠLIKUSĮ NEKILNOJAMĄJĮ TURTĄ VILNIUJE, ŠEŠKINĖS OZE.</w:t>
      </w:r>
      <w:r w:rsidR="00335DEA">
        <w:rPr>
          <w:lang w:val="lt-LT"/>
        </w:rPr>
        <w:tab/>
      </w:r>
    </w:p>
    <w:p w14:paraId="1CF8188E" w14:textId="77777777" w:rsidR="00EA3CD6" w:rsidRPr="005A7801" w:rsidRDefault="00BB084E" w:rsidP="00335DEA">
      <w:pPr>
        <w:ind w:firstLine="397"/>
        <w:jc w:val="both"/>
        <w:rPr>
          <w:lang w:val="lt-LT"/>
        </w:rPr>
      </w:pPr>
      <w:r w:rsidRPr="005A7801">
        <w:rPr>
          <w:lang w:val="lt-LT"/>
        </w:rPr>
        <w:t>V. Sadauskas sako, kad buvo gauti atsakymai ir kviečia Žemės tvarkymo ir administravimo skyriaus vedėją R. Rudukienę juos pakomentuoti.</w:t>
      </w:r>
    </w:p>
    <w:p w14:paraId="1CF8188F" w14:textId="77777777" w:rsidR="00EA3CD6" w:rsidRPr="005A7801" w:rsidRDefault="00BB084E" w:rsidP="00335DEA">
      <w:pPr>
        <w:ind w:firstLine="397"/>
        <w:jc w:val="both"/>
        <w:rPr>
          <w:lang w:val="lt-LT"/>
        </w:rPr>
      </w:pPr>
      <w:r w:rsidRPr="005A7801">
        <w:rPr>
          <w:lang w:val="lt-LT"/>
        </w:rPr>
        <w:t>R. Rudukienė apžvelgia nagrinėjamo klausimo medžiagą.</w:t>
      </w:r>
    </w:p>
    <w:p w14:paraId="1CF81890" w14:textId="77777777" w:rsidR="00EA3CD6" w:rsidRPr="005A7801" w:rsidRDefault="00BB084E" w:rsidP="00335DEA">
      <w:pPr>
        <w:ind w:firstLine="397"/>
        <w:jc w:val="both"/>
        <w:rPr>
          <w:lang w:val="lt-LT"/>
        </w:rPr>
      </w:pPr>
      <w:r w:rsidRPr="005A7801">
        <w:rPr>
          <w:lang w:val="lt-LT"/>
        </w:rPr>
        <w:t>Klausimus pateikia V. Sadauskas, A. Ambrazas.</w:t>
      </w:r>
    </w:p>
    <w:p w14:paraId="1CF81891" w14:textId="77777777" w:rsidR="00EA3CD6" w:rsidRPr="005A7801" w:rsidRDefault="00BB084E" w:rsidP="00335DEA">
      <w:pPr>
        <w:ind w:firstLine="397"/>
        <w:jc w:val="both"/>
        <w:rPr>
          <w:lang w:val="lt-LT"/>
        </w:rPr>
      </w:pPr>
      <w:r w:rsidRPr="005A7801">
        <w:rPr>
          <w:lang w:val="lt-LT"/>
        </w:rPr>
        <w:t>Pasisako S. Tumelis, D. Sinkuvienė.</w:t>
      </w:r>
    </w:p>
    <w:p w14:paraId="1CF81892" w14:textId="77777777" w:rsidR="00EA3CD6" w:rsidRPr="005A7801" w:rsidRDefault="00BB084E" w:rsidP="00335DEA">
      <w:pPr>
        <w:ind w:firstLine="397"/>
        <w:jc w:val="both"/>
        <w:rPr>
          <w:lang w:val="lt-LT"/>
        </w:rPr>
      </w:pPr>
      <w:r w:rsidRPr="005A7801">
        <w:rPr>
          <w:lang w:val="lt-LT"/>
        </w:rPr>
        <w:t>Vyksta Komisijos narių diskusija,</w:t>
      </w:r>
    </w:p>
    <w:p w14:paraId="1CF81893" w14:textId="77777777" w:rsidR="00EA3CD6" w:rsidRPr="005A7801" w:rsidRDefault="00BB084E" w:rsidP="00335DEA">
      <w:pPr>
        <w:ind w:firstLine="397"/>
        <w:jc w:val="both"/>
        <w:rPr>
          <w:lang w:val="lt-LT"/>
        </w:rPr>
      </w:pPr>
      <w:r w:rsidRPr="005A7801">
        <w:rPr>
          <w:lang w:val="lt-LT"/>
        </w:rPr>
        <w:t>V. Sadauskas apibendrina išgirstas nuomones ir siūlymus bei teikia balsavimui:</w:t>
      </w:r>
    </w:p>
    <w:p w14:paraId="1CF81894" w14:textId="77777777" w:rsidR="00EA3CD6" w:rsidRPr="005A7801" w:rsidRDefault="00BB084E" w:rsidP="00335DEA">
      <w:pPr>
        <w:ind w:firstLine="397"/>
        <w:jc w:val="both"/>
        <w:rPr>
          <w:lang w:val="lt-LT"/>
        </w:rPr>
      </w:pPr>
      <w:r w:rsidRPr="005A7801">
        <w:rPr>
          <w:lang w:val="lt-LT"/>
        </w:rPr>
        <w:t>1. Tyrimą užbaigti.</w:t>
      </w:r>
    </w:p>
    <w:p w14:paraId="1CF81895" w14:textId="77777777" w:rsidR="00EA3CD6" w:rsidRPr="005A7801" w:rsidRDefault="00BB084E" w:rsidP="00335DEA">
      <w:pPr>
        <w:ind w:firstLine="397"/>
        <w:jc w:val="both"/>
        <w:rPr>
          <w:lang w:val="lt-LT"/>
        </w:rPr>
      </w:pPr>
      <w:r w:rsidRPr="005A7801">
        <w:rPr>
          <w:lang w:val="lt-LT"/>
        </w:rPr>
        <w:t>2. Kreiptis į Žemės tvarkymo ir administravimo skyrių, pridedant gautą skundą ir prašant į jį Komisijai raštiškai atsakyti.</w:t>
      </w:r>
    </w:p>
    <w:p w14:paraId="1CF81896" w14:textId="77777777" w:rsidR="00EA3CD6" w:rsidRPr="005A7801" w:rsidRDefault="00BB084E" w:rsidP="00335DEA">
      <w:pPr>
        <w:ind w:firstLine="397"/>
        <w:jc w:val="both"/>
        <w:rPr>
          <w:lang w:val="lt-LT"/>
        </w:rPr>
      </w:pPr>
      <w:r w:rsidRPr="005A7801">
        <w:rPr>
          <w:lang w:val="lt-LT"/>
        </w:rPr>
        <w:t>3. Gavus Žemės tvarkymo ir administravimo skyriaus atsakymą, informuoti Šeškinės Ozo bendruomenę, pridedant minėtą atsakymą, taip pat Administracijos raštą su teismų sprendimais dėl žemės atkūrimo procedūrų teisėtumo.</w:t>
      </w:r>
    </w:p>
    <w:p w14:paraId="1CF81897" w14:textId="77777777" w:rsidR="00EA3CD6" w:rsidRPr="005A7801" w:rsidRDefault="00BB084E" w:rsidP="00335DEA">
      <w:pPr>
        <w:ind w:firstLine="397"/>
        <w:jc w:val="both"/>
        <w:rPr>
          <w:lang w:val="lt-LT"/>
        </w:rPr>
      </w:pPr>
      <w:r w:rsidRPr="005A7801">
        <w:rPr>
          <w:lang w:val="lt-LT"/>
        </w:rPr>
        <w:t>Balsavimo rezultatai:</w:t>
      </w:r>
    </w:p>
    <w:p w14:paraId="1CF81898" w14:textId="77777777" w:rsidR="00EA3CD6" w:rsidRPr="005A7801" w:rsidRDefault="00BB084E" w:rsidP="00335DEA">
      <w:pPr>
        <w:ind w:firstLine="397"/>
        <w:jc w:val="both"/>
        <w:rPr>
          <w:lang w:val="lt-LT"/>
        </w:rPr>
      </w:pPr>
      <w:r w:rsidRPr="005A7801">
        <w:rPr>
          <w:lang w:val="lt-LT"/>
        </w:rPr>
        <w:t>už - bendru sutarimu.</w:t>
      </w:r>
    </w:p>
    <w:p w14:paraId="1CF81899" w14:textId="77777777" w:rsidR="00EA3CD6" w:rsidRPr="005A7801" w:rsidRDefault="00BB084E" w:rsidP="00335DEA">
      <w:pPr>
        <w:ind w:firstLine="397"/>
        <w:jc w:val="both"/>
        <w:rPr>
          <w:lang w:val="lt-LT"/>
        </w:rPr>
      </w:pPr>
      <w:r w:rsidRPr="005A7801">
        <w:rPr>
          <w:lang w:val="lt-LT"/>
        </w:rPr>
        <w:t>L. Kazlavickas ir D. Rimkutė klausimo svarstyme ir balsavime nedalyvauja.</w:t>
      </w:r>
    </w:p>
    <w:p w14:paraId="7248EDA1" w14:textId="77777777" w:rsidR="00335DEA" w:rsidRDefault="00BB084E" w:rsidP="00335DEA">
      <w:pPr>
        <w:ind w:firstLine="397"/>
        <w:jc w:val="both"/>
        <w:rPr>
          <w:lang w:val="lt-LT"/>
        </w:rPr>
      </w:pPr>
      <w:r w:rsidRPr="005A7801">
        <w:rPr>
          <w:lang w:val="lt-LT"/>
        </w:rPr>
        <w:t>NUSPRĘSTA</w:t>
      </w:r>
      <w:r w:rsidR="00335DEA">
        <w:rPr>
          <w:lang w:val="lt-LT"/>
        </w:rPr>
        <w:t>:</w:t>
      </w:r>
    </w:p>
    <w:p w14:paraId="1CF8189A" w14:textId="0ED3E6C6" w:rsidR="00EA3CD6" w:rsidRPr="005A7801" w:rsidRDefault="00BB084E" w:rsidP="00335DEA">
      <w:pPr>
        <w:ind w:firstLine="397"/>
        <w:jc w:val="both"/>
        <w:rPr>
          <w:lang w:val="lt-LT"/>
        </w:rPr>
      </w:pPr>
      <w:r w:rsidRPr="005A7801">
        <w:rPr>
          <w:lang w:val="lt-LT"/>
        </w:rPr>
        <w:t>1. Tyrimą užbaigti.</w:t>
      </w:r>
    </w:p>
    <w:p w14:paraId="1CF8189B" w14:textId="77777777" w:rsidR="00EA3CD6" w:rsidRPr="005A7801" w:rsidRDefault="00BB084E" w:rsidP="00335DEA">
      <w:pPr>
        <w:ind w:firstLine="397"/>
        <w:jc w:val="both"/>
        <w:rPr>
          <w:lang w:val="lt-LT"/>
        </w:rPr>
      </w:pPr>
      <w:r w:rsidRPr="005A7801">
        <w:rPr>
          <w:lang w:val="lt-LT"/>
        </w:rPr>
        <w:t>2. Kreiptis į Žemės tvarkymo ir administravimo skyrių, pridedant gautą skundą ir prašant į jį Komisijai raštiškai atsakyti.</w:t>
      </w:r>
    </w:p>
    <w:p w14:paraId="1CF8189C" w14:textId="77777777" w:rsidR="00EA3CD6" w:rsidRPr="005A7801" w:rsidRDefault="00BB084E" w:rsidP="00335DEA">
      <w:pPr>
        <w:ind w:firstLine="397"/>
        <w:jc w:val="both"/>
        <w:rPr>
          <w:lang w:val="lt-LT"/>
        </w:rPr>
      </w:pPr>
      <w:r w:rsidRPr="005A7801">
        <w:rPr>
          <w:lang w:val="lt-LT"/>
        </w:rPr>
        <w:t>3. Gavus Žemės tvarkymo ir administravimo skyriaus atsakymą, informuoti Šeškinės Ozo bendruomenę, pridedant minėtą atsakymą, taip pat Administracijos raštą su teismų sprendimais dėl žemės atkūrimo procedūrų teisėtumo.</w:t>
      </w:r>
    </w:p>
    <w:p w14:paraId="1CF8189D" w14:textId="77777777" w:rsidR="00EA3CD6" w:rsidRPr="005A7801" w:rsidRDefault="00EA3CD6">
      <w:pPr>
        <w:rPr>
          <w:lang w:val="lt-LT"/>
        </w:rPr>
      </w:pPr>
    </w:p>
    <w:p w14:paraId="1CF8189E" w14:textId="21B2EF30" w:rsidR="00EA3CD6" w:rsidRPr="005A7801" w:rsidRDefault="00BB084E" w:rsidP="00335DEA">
      <w:pPr>
        <w:ind w:firstLine="397"/>
        <w:jc w:val="both"/>
        <w:rPr>
          <w:lang w:val="lt-LT"/>
        </w:rPr>
      </w:pPr>
      <w:r w:rsidRPr="005A7801">
        <w:rPr>
          <w:lang w:val="lt-LT"/>
        </w:rPr>
        <w:t>5.</w:t>
      </w:r>
      <w:r w:rsidR="00335DEA">
        <w:rPr>
          <w:lang w:val="lt-LT"/>
        </w:rPr>
        <w:t xml:space="preserve"> </w:t>
      </w:r>
      <w:r w:rsidRPr="005A7801">
        <w:rPr>
          <w:lang w:val="lt-LT"/>
        </w:rPr>
        <w:t>SVARSTYTA. DĖL SĮ „VILNIAUS ATLIEKŲ SISTEMOS ADMINISTRATORIUS“</w:t>
      </w:r>
      <w:r w:rsidR="00335DEA">
        <w:rPr>
          <w:lang w:val="lt-LT"/>
        </w:rPr>
        <w:t xml:space="preserve"> </w:t>
      </w:r>
      <w:r w:rsidRPr="005A7801">
        <w:rPr>
          <w:lang w:val="lt-LT"/>
        </w:rPr>
        <w:t>IR UAB „ICIO BALTIC“ SUTARTIES APLINKYBIŲ.</w:t>
      </w:r>
    </w:p>
    <w:p w14:paraId="1CF8189F" w14:textId="77777777" w:rsidR="00EA3CD6" w:rsidRPr="005A7801" w:rsidRDefault="00BB084E" w:rsidP="00335DEA">
      <w:pPr>
        <w:ind w:firstLine="397"/>
        <w:jc w:val="both"/>
        <w:rPr>
          <w:lang w:val="lt-LT"/>
        </w:rPr>
      </w:pPr>
      <w:r w:rsidRPr="005A7801">
        <w:rPr>
          <w:lang w:val="lt-LT"/>
        </w:rPr>
        <w:t>V. Sadauskas kviečia prisijungti SĮ „Vilniaus atliekų sistemos administratorius“ direktorę J. Prunskienę.</w:t>
      </w:r>
    </w:p>
    <w:p w14:paraId="1CF818A0" w14:textId="33EEC19C" w:rsidR="00EA3CD6" w:rsidRPr="005A7801" w:rsidRDefault="00BB084E" w:rsidP="00335DEA">
      <w:pPr>
        <w:ind w:firstLine="397"/>
        <w:jc w:val="both"/>
        <w:rPr>
          <w:lang w:val="lt-LT"/>
        </w:rPr>
      </w:pPr>
      <w:r w:rsidRPr="005A7801">
        <w:rPr>
          <w:lang w:val="lt-LT"/>
        </w:rPr>
        <w:t xml:space="preserve">J. Prunskienė savo pasisakyme užtvirtina, jog skunde minima darbuotoja niekada nebuvo UAB </w:t>
      </w:r>
      <w:r w:rsidR="00335DEA">
        <w:rPr>
          <w:lang w:val="lt-LT"/>
        </w:rPr>
        <w:t>„</w:t>
      </w:r>
      <w:r w:rsidRPr="005A7801">
        <w:rPr>
          <w:lang w:val="lt-LT"/>
        </w:rPr>
        <w:t>Icio Baltic</w:t>
      </w:r>
      <w:r w:rsidR="00335DEA">
        <w:rPr>
          <w:lang w:val="lt-LT"/>
        </w:rPr>
        <w:t>“</w:t>
      </w:r>
      <w:r w:rsidRPr="005A7801">
        <w:rPr>
          <w:lang w:val="lt-LT"/>
        </w:rPr>
        <w:t xml:space="preserve"> akcininkė, be to, ji jau nebedirba įstaigoje.</w:t>
      </w:r>
    </w:p>
    <w:p w14:paraId="1CF818A1" w14:textId="77777777" w:rsidR="00EA3CD6" w:rsidRPr="005A7801" w:rsidRDefault="00BB084E" w:rsidP="00335DEA">
      <w:pPr>
        <w:ind w:firstLine="397"/>
        <w:jc w:val="both"/>
        <w:rPr>
          <w:lang w:val="lt-LT"/>
        </w:rPr>
      </w:pPr>
      <w:r w:rsidRPr="005A7801">
        <w:rPr>
          <w:lang w:val="lt-LT"/>
        </w:rPr>
        <w:t>Klausimus pateikia V. Sadauskas.</w:t>
      </w:r>
    </w:p>
    <w:p w14:paraId="1CF818A2" w14:textId="77777777" w:rsidR="00EA3CD6" w:rsidRPr="005A7801" w:rsidRDefault="00BB084E" w:rsidP="00335DEA">
      <w:pPr>
        <w:ind w:firstLine="397"/>
        <w:jc w:val="both"/>
        <w:rPr>
          <w:lang w:val="lt-LT"/>
        </w:rPr>
      </w:pPr>
      <w:r w:rsidRPr="005A7801">
        <w:rPr>
          <w:lang w:val="lt-LT"/>
        </w:rPr>
        <w:t>Vyksta Komisijos narių diskusija.</w:t>
      </w:r>
    </w:p>
    <w:p w14:paraId="1CF818A3" w14:textId="77777777" w:rsidR="00EA3CD6" w:rsidRPr="005A7801" w:rsidRDefault="00BB084E" w:rsidP="00335DEA">
      <w:pPr>
        <w:ind w:firstLine="397"/>
        <w:jc w:val="both"/>
        <w:rPr>
          <w:lang w:val="lt-LT"/>
        </w:rPr>
      </w:pPr>
      <w:r w:rsidRPr="005A7801">
        <w:rPr>
          <w:lang w:val="lt-LT"/>
        </w:rPr>
        <w:t>V. Sadauskas apibendrina nuomones ir teikia balsavimui:</w:t>
      </w:r>
    </w:p>
    <w:p w14:paraId="1CF818A4" w14:textId="77777777" w:rsidR="00EA3CD6" w:rsidRPr="005A7801" w:rsidRDefault="00BB084E" w:rsidP="00335DEA">
      <w:pPr>
        <w:ind w:firstLine="397"/>
        <w:jc w:val="both"/>
        <w:rPr>
          <w:lang w:val="lt-LT"/>
        </w:rPr>
      </w:pPr>
      <w:r w:rsidRPr="005A7801">
        <w:rPr>
          <w:lang w:val="lt-LT"/>
        </w:rPr>
        <w:t>1. Tyrimą užbaigti.</w:t>
      </w:r>
    </w:p>
    <w:p w14:paraId="1CF818A5" w14:textId="572D0160" w:rsidR="00EA3CD6" w:rsidRPr="005A7801" w:rsidRDefault="00BB084E" w:rsidP="00335DEA">
      <w:pPr>
        <w:ind w:firstLine="397"/>
        <w:jc w:val="both"/>
        <w:rPr>
          <w:lang w:val="lt-LT"/>
        </w:rPr>
      </w:pPr>
      <w:r w:rsidRPr="005A7801">
        <w:rPr>
          <w:lang w:val="lt-LT"/>
        </w:rPr>
        <w:t xml:space="preserve">2. Su SĮ </w:t>
      </w:r>
      <w:r w:rsidR="00335DEA">
        <w:rPr>
          <w:lang w:val="lt-LT"/>
        </w:rPr>
        <w:t>„</w:t>
      </w:r>
      <w:r w:rsidRPr="005A7801">
        <w:rPr>
          <w:lang w:val="lt-LT"/>
        </w:rPr>
        <w:t>Vilniaus atliekų sistemos administratorius</w:t>
      </w:r>
      <w:r w:rsidR="00335DEA">
        <w:rPr>
          <w:lang w:val="lt-LT"/>
        </w:rPr>
        <w:t>“</w:t>
      </w:r>
      <w:r w:rsidRPr="005A7801">
        <w:rPr>
          <w:lang w:val="lt-LT"/>
        </w:rPr>
        <w:t xml:space="preserve"> atsakymu supažindinti pareiškėją.</w:t>
      </w:r>
    </w:p>
    <w:p w14:paraId="1CF818A6" w14:textId="77777777" w:rsidR="00EA3CD6" w:rsidRPr="005A7801" w:rsidRDefault="00BB084E" w:rsidP="00335DEA">
      <w:pPr>
        <w:ind w:firstLine="397"/>
        <w:jc w:val="both"/>
        <w:rPr>
          <w:lang w:val="lt-LT"/>
        </w:rPr>
      </w:pPr>
      <w:r w:rsidRPr="005A7801">
        <w:rPr>
          <w:lang w:val="lt-LT"/>
        </w:rPr>
        <w:lastRenderedPageBreak/>
        <w:t>Balsavimo rezultatai:</w:t>
      </w:r>
    </w:p>
    <w:p w14:paraId="1CF818A7" w14:textId="77777777" w:rsidR="00EA3CD6" w:rsidRPr="005A7801" w:rsidRDefault="00BB084E" w:rsidP="00335DEA">
      <w:pPr>
        <w:ind w:firstLine="397"/>
        <w:jc w:val="both"/>
        <w:rPr>
          <w:lang w:val="lt-LT"/>
        </w:rPr>
      </w:pPr>
      <w:r w:rsidRPr="005A7801">
        <w:rPr>
          <w:lang w:val="lt-LT"/>
        </w:rPr>
        <w:t>už - bendru sutarimu.</w:t>
      </w:r>
    </w:p>
    <w:p w14:paraId="1CF818A8" w14:textId="77777777" w:rsidR="00EA3CD6" w:rsidRPr="005A7801" w:rsidRDefault="00BB084E" w:rsidP="00335DEA">
      <w:pPr>
        <w:ind w:firstLine="397"/>
        <w:jc w:val="both"/>
        <w:rPr>
          <w:lang w:val="lt-LT"/>
        </w:rPr>
      </w:pPr>
      <w:r w:rsidRPr="005A7801">
        <w:rPr>
          <w:lang w:val="lt-LT"/>
        </w:rPr>
        <w:t>L. Kazlavickas ir D. Rimkutė klausimo svarstyme ir balsavime nedalyvauja.</w:t>
      </w:r>
    </w:p>
    <w:p w14:paraId="7ACA45AA" w14:textId="77777777" w:rsidR="00335DEA" w:rsidRDefault="00BB084E" w:rsidP="00335DEA">
      <w:pPr>
        <w:ind w:firstLine="397"/>
        <w:jc w:val="both"/>
        <w:rPr>
          <w:lang w:val="lt-LT"/>
        </w:rPr>
      </w:pPr>
      <w:r w:rsidRPr="005A7801">
        <w:rPr>
          <w:lang w:val="lt-LT"/>
        </w:rPr>
        <w:t>NUSPRĘSTA</w:t>
      </w:r>
      <w:r w:rsidR="00335DEA">
        <w:rPr>
          <w:lang w:val="lt-LT"/>
        </w:rPr>
        <w:t>:</w:t>
      </w:r>
    </w:p>
    <w:p w14:paraId="1CF818A9" w14:textId="54E54664" w:rsidR="00EA3CD6" w:rsidRPr="005A7801" w:rsidRDefault="00BB084E" w:rsidP="00335DEA">
      <w:pPr>
        <w:ind w:firstLine="397"/>
        <w:jc w:val="both"/>
        <w:rPr>
          <w:lang w:val="lt-LT"/>
        </w:rPr>
      </w:pPr>
      <w:r w:rsidRPr="005A7801">
        <w:rPr>
          <w:lang w:val="lt-LT"/>
        </w:rPr>
        <w:t>1. Tyrimą užbaigti.</w:t>
      </w:r>
    </w:p>
    <w:p w14:paraId="1CF818AA" w14:textId="16225FBC" w:rsidR="00EA3CD6" w:rsidRPr="005A7801" w:rsidRDefault="00BB084E" w:rsidP="00335DEA">
      <w:pPr>
        <w:ind w:firstLine="397"/>
        <w:jc w:val="both"/>
        <w:rPr>
          <w:lang w:val="lt-LT"/>
        </w:rPr>
      </w:pPr>
      <w:r w:rsidRPr="005A7801">
        <w:rPr>
          <w:lang w:val="lt-LT"/>
        </w:rPr>
        <w:t xml:space="preserve">2. Su SĮ </w:t>
      </w:r>
      <w:r w:rsidR="00335DEA">
        <w:rPr>
          <w:lang w:val="lt-LT"/>
        </w:rPr>
        <w:t>„</w:t>
      </w:r>
      <w:r w:rsidRPr="005A7801">
        <w:rPr>
          <w:lang w:val="lt-LT"/>
        </w:rPr>
        <w:t>Vilniaus atliekų sistemos administratorius</w:t>
      </w:r>
      <w:r w:rsidR="00335DEA">
        <w:rPr>
          <w:lang w:val="lt-LT"/>
        </w:rPr>
        <w:t>“</w:t>
      </w:r>
      <w:r w:rsidRPr="005A7801">
        <w:rPr>
          <w:lang w:val="lt-LT"/>
        </w:rPr>
        <w:t xml:space="preserve"> atsakymu supažindinti pareiškėją.</w:t>
      </w:r>
    </w:p>
    <w:p w14:paraId="1CF818AB" w14:textId="77777777" w:rsidR="00EA3CD6" w:rsidRPr="005A7801" w:rsidRDefault="00EA3CD6">
      <w:pPr>
        <w:rPr>
          <w:lang w:val="lt-LT"/>
        </w:rPr>
      </w:pPr>
    </w:p>
    <w:p w14:paraId="1CF818AC" w14:textId="3FBF7907" w:rsidR="00EA3CD6" w:rsidRPr="005A7801" w:rsidRDefault="00BB084E" w:rsidP="00335DEA">
      <w:pPr>
        <w:ind w:firstLine="397"/>
        <w:jc w:val="both"/>
        <w:rPr>
          <w:lang w:val="lt-LT"/>
        </w:rPr>
      </w:pPr>
      <w:r w:rsidRPr="005A7801">
        <w:rPr>
          <w:lang w:val="lt-LT"/>
        </w:rPr>
        <w:t>6.</w:t>
      </w:r>
      <w:r w:rsidR="00335DEA">
        <w:rPr>
          <w:lang w:val="lt-LT"/>
        </w:rPr>
        <w:t xml:space="preserve"> </w:t>
      </w:r>
      <w:r w:rsidRPr="005A7801">
        <w:rPr>
          <w:lang w:val="lt-LT"/>
        </w:rPr>
        <w:t>SVARSTYTA. DĖL VILNIAUS MIESTO SAVIVALDYBĖS MERO REMIGIJAUS ŠIMAŠIAUS GALIMO PIKTNAUDŽIAVIMO VYKDANT SAVIVALDYBĖS PROJEKTUS.</w:t>
      </w:r>
    </w:p>
    <w:p w14:paraId="1CF818AD" w14:textId="77777777" w:rsidR="00EA3CD6" w:rsidRPr="005A7801" w:rsidRDefault="00BB084E" w:rsidP="00335DEA">
      <w:pPr>
        <w:ind w:firstLine="397"/>
        <w:jc w:val="both"/>
        <w:rPr>
          <w:lang w:val="lt-LT"/>
        </w:rPr>
      </w:pPr>
      <w:r w:rsidRPr="005A7801">
        <w:rPr>
          <w:lang w:val="lt-LT"/>
        </w:rPr>
        <w:t>V. Sadauskas supažindina su gautu skundu.</w:t>
      </w:r>
    </w:p>
    <w:p w14:paraId="1CF818AE" w14:textId="77777777" w:rsidR="00EA3CD6" w:rsidRPr="005A7801" w:rsidRDefault="00BB084E" w:rsidP="00335DEA">
      <w:pPr>
        <w:ind w:firstLine="397"/>
        <w:jc w:val="both"/>
        <w:rPr>
          <w:lang w:val="lt-LT"/>
        </w:rPr>
      </w:pPr>
      <w:r w:rsidRPr="005A7801">
        <w:rPr>
          <w:lang w:val="lt-LT"/>
        </w:rPr>
        <w:t>Vyksta Komisijos narių diskusija dėl tyrimo pradėjimo ir galimos eigos.</w:t>
      </w:r>
    </w:p>
    <w:p w14:paraId="1CF818AF" w14:textId="77777777" w:rsidR="00EA3CD6" w:rsidRPr="005A7801" w:rsidRDefault="00BB084E" w:rsidP="00335DEA">
      <w:pPr>
        <w:ind w:firstLine="397"/>
        <w:jc w:val="both"/>
        <w:rPr>
          <w:lang w:val="lt-LT"/>
        </w:rPr>
      </w:pPr>
      <w:r w:rsidRPr="005A7801">
        <w:rPr>
          <w:lang w:val="lt-LT"/>
        </w:rPr>
        <w:t>Akcentuojama, jog tyrimas fokusuotųsi viešųjų pirkimų duomenų surinkimo srityje.</w:t>
      </w:r>
    </w:p>
    <w:p w14:paraId="1CF818B0" w14:textId="77777777" w:rsidR="00EA3CD6" w:rsidRPr="005A7801" w:rsidRDefault="00BB084E" w:rsidP="00335DEA">
      <w:pPr>
        <w:ind w:firstLine="397"/>
        <w:jc w:val="both"/>
        <w:rPr>
          <w:lang w:val="lt-LT"/>
        </w:rPr>
      </w:pPr>
      <w:r w:rsidRPr="005A7801">
        <w:rPr>
          <w:lang w:val="lt-LT"/>
        </w:rPr>
        <w:t>V. Sadauskas kviečia balsuoti dėl tyrimo pradėjimo.</w:t>
      </w:r>
    </w:p>
    <w:p w14:paraId="1CF818B1" w14:textId="77777777" w:rsidR="00EA3CD6" w:rsidRPr="005A7801" w:rsidRDefault="00BB084E" w:rsidP="00335DEA">
      <w:pPr>
        <w:ind w:firstLine="397"/>
        <w:jc w:val="both"/>
        <w:rPr>
          <w:lang w:val="lt-LT"/>
        </w:rPr>
      </w:pPr>
      <w:r w:rsidRPr="005A7801">
        <w:rPr>
          <w:lang w:val="lt-LT"/>
        </w:rPr>
        <w:t>Balsavimo rezultatai:</w:t>
      </w:r>
    </w:p>
    <w:p w14:paraId="1CF818B2" w14:textId="77777777" w:rsidR="00EA3CD6" w:rsidRPr="005A7801" w:rsidRDefault="00BB084E" w:rsidP="00335DEA">
      <w:pPr>
        <w:ind w:firstLine="397"/>
        <w:jc w:val="both"/>
        <w:rPr>
          <w:lang w:val="lt-LT"/>
        </w:rPr>
      </w:pPr>
      <w:r w:rsidRPr="005A7801">
        <w:rPr>
          <w:lang w:val="lt-LT"/>
        </w:rPr>
        <w:t>už - 5 (V. Sadauskas, S. Popov, R. Vaitekūnas, D. Sinkuvienė, A. Ambrazas);</w:t>
      </w:r>
    </w:p>
    <w:p w14:paraId="1CF818B3" w14:textId="77777777" w:rsidR="00EA3CD6" w:rsidRPr="005A7801" w:rsidRDefault="00BB084E" w:rsidP="00335DEA">
      <w:pPr>
        <w:ind w:firstLine="397"/>
        <w:jc w:val="both"/>
        <w:rPr>
          <w:lang w:val="lt-LT"/>
        </w:rPr>
      </w:pPr>
      <w:r w:rsidRPr="005A7801">
        <w:rPr>
          <w:lang w:val="lt-LT"/>
        </w:rPr>
        <w:t>prieš - 2 (S. Tumelis, E. Šiško);</w:t>
      </w:r>
    </w:p>
    <w:p w14:paraId="1CF818B4" w14:textId="77777777" w:rsidR="00EA3CD6" w:rsidRPr="005A7801" w:rsidRDefault="00BB084E" w:rsidP="00335DEA">
      <w:pPr>
        <w:ind w:firstLine="397"/>
        <w:jc w:val="both"/>
        <w:rPr>
          <w:lang w:val="lt-LT"/>
        </w:rPr>
      </w:pPr>
      <w:r w:rsidRPr="005A7801">
        <w:rPr>
          <w:lang w:val="lt-LT"/>
        </w:rPr>
        <w:t>susilaikiusių nėra.</w:t>
      </w:r>
    </w:p>
    <w:p w14:paraId="1CF818B5" w14:textId="77777777" w:rsidR="00EA3CD6" w:rsidRPr="005A7801" w:rsidRDefault="00BB084E" w:rsidP="00335DEA">
      <w:pPr>
        <w:ind w:firstLine="397"/>
        <w:jc w:val="both"/>
        <w:rPr>
          <w:lang w:val="lt-LT"/>
        </w:rPr>
      </w:pPr>
      <w:r w:rsidRPr="005A7801">
        <w:rPr>
          <w:lang w:val="lt-LT"/>
        </w:rPr>
        <w:t>L. Kazlavickas ir D. Rimkutė klausimo svarstyme ir balsavime nedalyvauja.</w:t>
      </w:r>
    </w:p>
    <w:p w14:paraId="1CF818B6" w14:textId="77777777" w:rsidR="00EA3CD6" w:rsidRPr="005A7801" w:rsidRDefault="00BB084E" w:rsidP="00335DEA">
      <w:pPr>
        <w:ind w:firstLine="397"/>
        <w:jc w:val="both"/>
        <w:rPr>
          <w:lang w:val="lt-LT"/>
        </w:rPr>
      </w:pPr>
      <w:r w:rsidRPr="005A7801">
        <w:rPr>
          <w:lang w:val="lt-LT"/>
        </w:rPr>
        <w:t>Pritarta tyrimo pradėjimui.</w:t>
      </w:r>
    </w:p>
    <w:p w14:paraId="1CF818B7" w14:textId="77777777" w:rsidR="00EA3CD6" w:rsidRPr="005A7801" w:rsidRDefault="00BB084E" w:rsidP="00335DEA">
      <w:pPr>
        <w:ind w:firstLine="397"/>
        <w:jc w:val="both"/>
        <w:rPr>
          <w:lang w:val="lt-LT"/>
        </w:rPr>
      </w:pPr>
      <w:r w:rsidRPr="005A7801">
        <w:rPr>
          <w:lang w:val="lt-LT"/>
        </w:rPr>
        <w:t>Komisijos nariai vienbalsiai sutaria klausimų formulavimą atidėti kitam Komisijos posėdžiui, kai dalyvaus daugiau Komisijos narių.</w:t>
      </w:r>
    </w:p>
    <w:p w14:paraId="554B6D85" w14:textId="77777777" w:rsidR="00335DEA" w:rsidRDefault="00BB084E" w:rsidP="00335DEA">
      <w:pPr>
        <w:ind w:firstLine="397"/>
        <w:jc w:val="both"/>
        <w:rPr>
          <w:lang w:val="lt-LT"/>
        </w:rPr>
      </w:pPr>
      <w:r w:rsidRPr="005A7801">
        <w:rPr>
          <w:lang w:val="lt-LT"/>
        </w:rPr>
        <w:t>NUSPRĘSTA</w:t>
      </w:r>
      <w:r w:rsidR="00335DEA">
        <w:rPr>
          <w:lang w:val="lt-LT"/>
        </w:rPr>
        <w:t>:</w:t>
      </w:r>
    </w:p>
    <w:p w14:paraId="1CF818B8" w14:textId="28AB78F1" w:rsidR="00EA3CD6" w:rsidRPr="005A7801" w:rsidRDefault="00BB084E" w:rsidP="00335DEA">
      <w:pPr>
        <w:ind w:firstLine="397"/>
        <w:jc w:val="both"/>
        <w:rPr>
          <w:lang w:val="lt-LT"/>
        </w:rPr>
      </w:pPr>
      <w:r w:rsidRPr="005A7801">
        <w:rPr>
          <w:lang w:val="lt-LT"/>
        </w:rPr>
        <w:t>1. Pradėti tyrimą.</w:t>
      </w:r>
    </w:p>
    <w:p w14:paraId="1CF818B9" w14:textId="77777777" w:rsidR="00EA3CD6" w:rsidRPr="005A7801" w:rsidRDefault="00BB084E" w:rsidP="00335DEA">
      <w:pPr>
        <w:ind w:firstLine="397"/>
        <w:jc w:val="both"/>
        <w:rPr>
          <w:lang w:val="lt-LT"/>
        </w:rPr>
      </w:pPr>
      <w:r w:rsidRPr="005A7801">
        <w:rPr>
          <w:lang w:val="lt-LT"/>
        </w:rPr>
        <w:t>2. Klausimų formulavimą atidėti kitam Komisijos posėdžiui.</w:t>
      </w:r>
    </w:p>
    <w:p w14:paraId="1CF818BA" w14:textId="77777777" w:rsidR="00EA3CD6" w:rsidRPr="005A7801" w:rsidRDefault="00EA3CD6">
      <w:pPr>
        <w:rPr>
          <w:lang w:val="lt-LT"/>
        </w:rPr>
      </w:pPr>
    </w:p>
    <w:p w14:paraId="1CF818BB" w14:textId="5B34AB36" w:rsidR="00EA3CD6" w:rsidRPr="005A7801" w:rsidRDefault="00BB084E" w:rsidP="00335DEA">
      <w:pPr>
        <w:ind w:firstLine="397"/>
        <w:jc w:val="both"/>
        <w:rPr>
          <w:lang w:val="lt-LT"/>
        </w:rPr>
      </w:pPr>
      <w:r w:rsidRPr="005A7801">
        <w:rPr>
          <w:lang w:val="lt-LT"/>
        </w:rPr>
        <w:t>7.</w:t>
      </w:r>
      <w:r w:rsidR="00335DEA">
        <w:rPr>
          <w:lang w:val="lt-LT"/>
        </w:rPr>
        <w:t xml:space="preserve"> </w:t>
      </w:r>
      <w:r w:rsidR="00335DEA">
        <w:rPr>
          <w:lang w:val="lt-LT"/>
        </w:rPr>
        <w:tab/>
      </w:r>
      <w:r w:rsidRPr="005A7801">
        <w:rPr>
          <w:lang w:val="lt-LT"/>
        </w:rPr>
        <w:t>SVARSTYTA. DĖL UAB „VILNIAUS VANDENYS“ APLINKOSAUGINIŲ PAŽEIDIMŲ.</w:t>
      </w:r>
    </w:p>
    <w:p w14:paraId="1CF818BC" w14:textId="77777777" w:rsidR="00EA3CD6" w:rsidRPr="005A7801" w:rsidRDefault="00BB084E" w:rsidP="00335DEA">
      <w:pPr>
        <w:ind w:firstLine="397"/>
        <w:jc w:val="both"/>
        <w:rPr>
          <w:lang w:val="lt-LT"/>
        </w:rPr>
      </w:pPr>
      <w:r w:rsidRPr="005A7801">
        <w:rPr>
          <w:lang w:val="lt-LT"/>
        </w:rPr>
        <w:t>V. Sadauskas supažindina su gautu skundu.</w:t>
      </w:r>
    </w:p>
    <w:p w14:paraId="1CF818BD" w14:textId="14D745F9" w:rsidR="00EA3CD6" w:rsidRPr="005A7801" w:rsidRDefault="00BB084E" w:rsidP="00335DEA">
      <w:pPr>
        <w:ind w:firstLine="397"/>
        <w:jc w:val="both"/>
        <w:rPr>
          <w:lang w:val="lt-LT"/>
        </w:rPr>
      </w:pPr>
      <w:r w:rsidRPr="005A7801">
        <w:rPr>
          <w:lang w:val="lt-LT"/>
        </w:rPr>
        <w:t>Komisijos nariai aptaria tyrimo pradėjim</w:t>
      </w:r>
      <w:r w:rsidR="00335DEA">
        <w:rPr>
          <w:lang w:val="lt-LT"/>
        </w:rPr>
        <w:t>ą</w:t>
      </w:r>
      <w:r w:rsidRPr="005A7801">
        <w:rPr>
          <w:lang w:val="lt-LT"/>
        </w:rPr>
        <w:t xml:space="preserve"> ir galimą eigą.</w:t>
      </w:r>
    </w:p>
    <w:p w14:paraId="1CF818BE" w14:textId="2FE6396F" w:rsidR="00EA3CD6" w:rsidRPr="005A7801" w:rsidRDefault="00BB084E" w:rsidP="00335DEA">
      <w:pPr>
        <w:ind w:firstLine="397"/>
        <w:jc w:val="both"/>
        <w:rPr>
          <w:lang w:val="lt-LT"/>
        </w:rPr>
      </w:pPr>
      <w:r w:rsidRPr="005A7801">
        <w:rPr>
          <w:lang w:val="lt-LT"/>
        </w:rPr>
        <w:t>V. Sadauskas teikia balsavimui:</w:t>
      </w:r>
    </w:p>
    <w:p w14:paraId="1CF818BF" w14:textId="77777777" w:rsidR="00EA3CD6" w:rsidRPr="005A7801" w:rsidRDefault="00BB084E" w:rsidP="00335DEA">
      <w:pPr>
        <w:ind w:firstLine="397"/>
        <w:jc w:val="both"/>
        <w:rPr>
          <w:lang w:val="lt-LT"/>
        </w:rPr>
      </w:pPr>
      <w:r w:rsidRPr="005A7801">
        <w:rPr>
          <w:lang w:val="lt-LT"/>
        </w:rPr>
        <w:t>1. Pradėti tyrimą, apie tai informuojant pareiškėją.</w:t>
      </w:r>
    </w:p>
    <w:p w14:paraId="1CF818C0" w14:textId="5A73F52C" w:rsidR="00EA3CD6" w:rsidRPr="005A7801" w:rsidRDefault="00BB084E" w:rsidP="00335DEA">
      <w:pPr>
        <w:ind w:firstLine="397"/>
        <w:jc w:val="both"/>
        <w:rPr>
          <w:lang w:val="lt-LT"/>
        </w:rPr>
      </w:pPr>
      <w:r w:rsidRPr="005A7801">
        <w:rPr>
          <w:lang w:val="lt-LT"/>
        </w:rPr>
        <w:t xml:space="preserve">2. Kreiptis į UAB </w:t>
      </w:r>
      <w:r w:rsidR="00335DEA">
        <w:rPr>
          <w:lang w:val="lt-LT"/>
        </w:rPr>
        <w:t>„</w:t>
      </w:r>
      <w:r w:rsidRPr="005A7801">
        <w:rPr>
          <w:lang w:val="lt-LT"/>
        </w:rPr>
        <w:t>Vilniaus vandenys</w:t>
      </w:r>
      <w:r w:rsidR="00335DEA">
        <w:rPr>
          <w:lang w:val="lt-LT"/>
        </w:rPr>
        <w:t>“</w:t>
      </w:r>
      <w:r w:rsidRPr="005A7801">
        <w:rPr>
          <w:lang w:val="lt-LT"/>
        </w:rPr>
        <w:t>, pridedant gautą skundą ir prašant į jį Komisijai pateikti raštišką paaiškinimą.</w:t>
      </w:r>
    </w:p>
    <w:p w14:paraId="1CF818C1" w14:textId="77777777" w:rsidR="00EA3CD6" w:rsidRPr="005A7801" w:rsidRDefault="00BB084E" w:rsidP="00335DEA">
      <w:pPr>
        <w:ind w:firstLine="397"/>
        <w:jc w:val="both"/>
        <w:rPr>
          <w:lang w:val="lt-LT"/>
        </w:rPr>
      </w:pPr>
      <w:r w:rsidRPr="005A7801">
        <w:rPr>
          <w:lang w:val="lt-LT"/>
        </w:rPr>
        <w:t>Balsavimo rezultatai:</w:t>
      </w:r>
    </w:p>
    <w:p w14:paraId="1CF818C2" w14:textId="77777777" w:rsidR="00EA3CD6" w:rsidRPr="005A7801" w:rsidRDefault="00BB084E" w:rsidP="00335DEA">
      <w:pPr>
        <w:ind w:firstLine="397"/>
        <w:jc w:val="both"/>
        <w:rPr>
          <w:lang w:val="lt-LT"/>
        </w:rPr>
      </w:pPr>
      <w:r w:rsidRPr="005A7801">
        <w:rPr>
          <w:lang w:val="lt-LT"/>
        </w:rPr>
        <w:t>už - bendru sutarimu.</w:t>
      </w:r>
    </w:p>
    <w:p w14:paraId="1CF818C3" w14:textId="77777777" w:rsidR="00EA3CD6" w:rsidRPr="005A7801" w:rsidRDefault="00BB084E" w:rsidP="00335DEA">
      <w:pPr>
        <w:ind w:firstLine="397"/>
        <w:jc w:val="both"/>
        <w:rPr>
          <w:lang w:val="lt-LT"/>
        </w:rPr>
      </w:pPr>
      <w:r w:rsidRPr="005A7801">
        <w:rPr>
          <w:lang w:val="lt-LT"/>
        </w:rPr>
        <w:t>L. Kazlavickas ir D. Rimkutė klausimo svarstyme ir balsavime nedalyvauja.</w:t>
      </w:r>
    </w:p>
    <w:p w14:paraId="072BBD9D" w14:textId="77777777" w:rsidR="00335DEA" w:rsidRDefault="00BB084E" w:rsidP="00335DEA">
      <w:pPr>
        <w:ind w:firstLine="397"/>
        <w:jc w:val="both"/>
        <w:rPr>
          <w:lang w:val="lt-LT"/>
        </w:rPr>
      </w:pPr>
      <w:r w:rsidRPr="005A7801">
        <w:rPr>
          <w:lang w:val="lt-LT"/>
        </w:rPr>
        <w:t>NUSPRĘSTA</w:t>
      </w:r>
      <w:r w:rsidR="00335DEA">
        <w:rPr>
          <w:lang w:val="lt-LT"/>
        </w:rPr>
        <w:t>:</w:t>
      </w:r>
    </w:p>
    <w:p w14:paraId="1CF818C4" w14:textId="72B43A41" w:rsidR="00EA3CD6" w:rsidRPr="005A7801" w:rsidRDefault="00BB084E" w:rsidP="00335DEA">
      <w:pPr>
        <w:ind w:firstLine="397"/>
        <w:jc w:val="both"/>
        <w:rPr>
          <w:lang w:val="lt-LT"/>
        </w:rPr>
      </w:pPr>
      <w:r w:rsidRPr="005A7801">
        <w:rPr>
          <w:lang w:val="lt-LT"/>
        </w:rPr>
        <w:t>1. Pradėti tyrimą, apie tai informuojant pareiškėją.</w:t>
      </w:r>
    </w:p>
    <w:p w14:paraId="1CF818C5" w14:textId="566BADFE" w:rsidR="00EA3CD6" w:rsidRPr="005A7801" w:rsidRDefault="00BB084E" w:rsidP="00335DEA">
      <w:pPr>
        <w:ind w:firstLine="397"/>
        <w:jc w:val="both"/>
        <w:rPr>
          <w:lang w:val="lt-LT"/>
        </w:rPr>
      </w:pPr>
      <w:r w:rsidRPr="005A7801">
        <w:rPr>
          <w:lang w:val="lt-LT"/>
        </w:rPr>
        <w:t xml:space="preserve">2. Kreiptis į UAB </w:t>
      </w:r>
      <w:r w:rsidR="00335DEA">
        <w:rPr>
          <w:lang w:val="lt-LT"/>
        </w:rPr>
        <w:t>„</w:t>
      </w:r>
      <w:r w:rsidRPr="005A7801">
        <w:rPr>
          <w:lang w:val="lt-LT"/>
        </w:rPr>
        <w:t>Vilniaus vandenys</w:t>
      </w:r>
      <w:r w:rsidR="00335DEA">
        <w:rPr>
          <w:lang w:val="lt-LT"/>
        </w:rPr>
        <w:t>“</w:t>
      </w:r>
      <w:r w:rsidRPr="005A7801">
        <w:rPr>
          <w:lang w:val="lt-LT"/>
        </w:rPr>
        <w:t>, pridedant gautą skundą ir prašant į jį Komisijai pateikti raštišką paaiškinimą.</w:t>
      </w:r>
    </w:p>
    <w:p w14:paraId="1CF818C6" w14:textId="77777777" w:rsidR="00EA3CD6" w:rsidRPr="005A7801" w:rsidRDefault="00EA3CD6">
      <w:pPr>
        <w:rPr>
          <w:lang w:val="lt-LT"/>
        </w:rPr>
      </w:pPr>
    </w:p>
    <w:p w14:paraId="1CF818C7" w14:textId="7BFECE33" w:rsidR="00EA3CD6" w:rsidRPr="005A7801" w:rsidRDefault="00BB084E" w:rsidP="00335DEA">
      <w:pPr>
        <w:ind w:firstLine="397"/>
        <w:jc w:val="both"/>
        <w:rPr>
          <w:lang w:val="lt-LT"/>
        </w:rPr>
      </w:pPr>
      <w:r w:rsidRPr="005A7801">
        <w:rPr>
          <w:lang w:val="lt-LT"/>
        </w:rPr>
        <w:t>8.</w:t>
      </w:r>
      <w:r w:rsidR="00335DEA">
        <w:rPr>
          <w:lang w:val="lt-LT"/>
        </w:rPr>
        <w:t xml:space="preserve"> </w:t>
      </w:r>
      <w:r w:rsidRPr="005A7801">
        <w:rPr>
          <w:lang w:val="lt-LT"/>
        </w:rPr>
        <w:t>SVARSTYTA. DĖL PASIŪLYMŲ VILNIAUS MIESTO SAVIVALDYBĖS ADMINISTRACIJOS KORUPCIJOS PREVENCIJOS 2021-2022 METŲ PROGRAMAI IR ĮGYVENDINIMO PRIEMONIŲ PLANUI.</w:t>
      </w:r>
    </w:p>
    <w:p w14:paraId="1CF818C8" w14:textId="77777777" w:rsidR="00EA3CD6" w:rsidRPr="005A7801" w:rsidRDefault="00BB084E" w:rsidP="00335DEA">
      <w:pPr>
        <w:ind w:firstLine="397"/>
        <w:jc w:val="both"/>
        <w:rPr>
          <w:lang w:val="lt-LT"/>
        </w:rPr>
      </w:pPr>
      <w:r w:rsidRPr="005A7801">
        <w:rPr>
          <w:lang w:val="lt-LT"/>
        </w:rPr>
        <w:t>V. Sadauskas supažindina su gautais pasiūlymais Vilniaus miesto savivaldybės administracijos korupcijos prevencijos 2021-2022 m. programai ir įgyvendinimo priemonių planui.</w:t>
      </w:r>
    </w:p>
    <w:p w14:paraId="1CF818C9" w14:textId="1D73F389" w:rsidR="00EA3CD6" w:rsidRPr="005A7801" w:rsidRDefault="00335DEA" w:rsidP="00335DEA">
      <w:pPr>
        <w:ind w:firstLine="397"/>
        <w:jc w:val="both"/>
        <w:rPr>
          <w:lang w:val="lt-LT"/>
        </w:rPr>
      </w:pPr>
      <w:r>
        <w:rPr>
          <w:lang w:val="lt-LT"/>
        </w:rPr>
        <w:t xml:space="preserve">R. Jašinskienė informuoja, jog </w:t>
      </w:r>
      <w:r w:rsidR="00BB084E" w:rsidRPr="005A7801">
        <w:rPr>
          <w:lang w:val="lt-LT"/>
        </w:rPr>
        <w:t>Savivaldybė planuoja įsigyti paslaugą „2021-2023 m. Korupcijos prevencijos programos ir jos įgyvendinimo priemonių plano parengimo, konsultavimo paslaugos“, kuri leis įvertinti rizikingiausias veiklos sritis ir remiantis įvertinimo rezultatais parengti labiausiai tiek Savivaldybės poreikius, tiek visuomenės lūkesčius atitinkančią korupcijos prevencijos programą.</w:t>
      </w:r>
    </w:p>
    <w:p w14:paraId="1CF818CA" w14:textId="77777777" w:rsidR="00EA3CD6" w:rsidRPr="005A7801" w:rsidRDefault="00BB084E" w:rsidP="00DB4F14">
      <w:pPr>
        <w:ind w:firstLine="397"/>
        <w:jc w:val="both"/>
        <w:rPr>
          <w:lang w:val="lt-LT"/>
        </w:rPr>
      </w:pPr>
      <w:r w:rsidRPr="005A7801">
        <w:rPr>
          <w:lang w:val="lt-LT"/>
        </w:rPr>
        <w:t>V. Sadauskas teikia balsavimui:</w:t>
      </w:r>
    </w:p>
    <w:p w14:paraId="1CF818CB" w14:textId="6F74ECDE" w:rsidR="00EA3CD6" w:rsidRPr="005A7801" w:rsidRDefault="00BB084E" w:rsidP="00DB4F14">
      <w:pPr>
        <w:ind w:firstLine="397"/>
        <w:jc w:val="both"/>
        <w:rPr>
          <w:lang w:val="lt-LT"/>
        </w:rPr>
      </w:pPr>
      <w:r w:rsidRPr="005A7801">
        <w:rPr>
          <w:lang w:val="lt-LT"/>
        </w:rPr>
        <w:lastRenderedPageBreak/>
        <w:t>1. Pateikti gautą raštą su siūlymais įvertinti Savivaldybės administracijai ir, paskelbus viešojo pirkimo laimėtoją, prašyti jam perduoti</w:t>
      </w:r>
      <w:r w:rsidR="00DB4F14">
        <w:rPr>
          <w:lang w:val="lt-LT"/>
        </w:rPr>
        <w:t xml:space="preserve"> išsamesnei analizei</w:t>
      </w:r>
      <w:r w:rsidRPr="005A7801">
        <w:rPr>
          <w:lang w:val="lt-LT"/>
        </w:rPr>
        <w:t>.</w:t>
      </w:r>
    </w:p>
    <w:p w14:paraId="1CF818CC" w14:textId="77777777" w:rsidR="00EA3CD6" w:rsidRPr="005A7801" w:rsidRDefault="00BB084E" w:rsidP="00DB4F14">
      <w:pPr>
        <w:ind w:firstLine="397"/>
        <w:jc w:val="both"/>
        <w:rPr>
          <w:lang w:val="lt-LT"/>
        </w:rPr>
      </w:pPr>
      <w:r w:rsidRPr="005A7801">
        <w:rPr>
          <w:lang w:val="lt-LT"/>
        </w:rPr>
        <w:t>2. Atsakyti rašto rengėjui, kad Komisija ėmėsi 1 punkte išvardintų veiksmų. Kai bus priimti papildomi sprendimai, apie tai pareiškėją informuoti papildomai.</w:t>
      </w:r>
    </w:p>
    <w:p w14:paraId="1CF818CD" w14:textId="77777777" w:rsidR="00EA3CD6" w:rsidRPr="005A7801" w:rsidRDefault="00BB084E" w:rsidP="00DB4F14">
      <w:pPr>
        <w:ind w:firstLine="397"/>
        <w:jc w:val="both"/>
        <w:rPr>
          <w:lang w:val="lt-LT"/>
        </w:rPr>
      </w:pPr>
      <w:r w:rsidRPr="005A7801">
        <w:rPr>
          <w:lang w:val="lt-LT"/>
        </w:rPr>
        <w:t>Balsavimo rezultatai:</w:t>
      </w:r>
    </w:p>
    <w:p w14:paraId="1CF818CE" w14:textId="77777777" w:rsidR="00EA3CD6" w:rsidRPr="005A7801" w:rsidRDefault="00BB084E" w:rsidP="00DB4F14">
      <w:pPr>
        <w:ind w:firstLine="397"/>
        <w:jc w:val="both"/>
        <w:rPr>
          <w:lang w:val="lt-LT"/>
        </w:rPr>
      </w:pPr>
      <w:r w:rsidRPr="005A7801">
        <w:rPr>
          <w:lang w:val="lt-LT"/>
        </w:rPr>
        <w:t>už - bendru sutarimu.</w:t>
      </w:r>
    </w:p>
    <w:p w14:paraId="1CF818CF" w14:textId="77777777" w:rsidR="00EA3CD6" w:rsidRPr="005A7801" w:rsidRDefault="00BB084E" w:rsidP="00DB4F14">
      <w:pPr>
        <w:ind w:firstLine="397"/>
        <w:jc w:val="both"/>
        <w:rPr>
          <w:lang w:val="lt-LT"/>
        </w:rPr>
      </w:pPr>
      <w:r w:rsidRPr="005A7801">
        <w:rPr>
          <w:lang w:val="lt-LT"/>
        </w:rPr>
        <w:t>D. Kazlavickas ir D. Rimkutė klausimo svarstyme ir balsavime nedalyvauja.</w:t>
      </w:r>
    </w:p>
    <w:p w14:paraId="4201EE7B" w14:textId="77777777" w:rsidR="00DB4F14" w:rsidRDefault="00BB084E" w:rsidP="00DB4F14">
      <w:pPr>
        <w:ind w:firstLine="397"/>
        <w:jc w:val="both"/>
        <w:rPr>
          <w:lang w:val="lt-LT"/>
        </w:rPr>
      </w:pPr>
      <w:r w:rsidRPr="005A7801">
        <w:rPr>
          <w:lang w:val="lt-LT"/>
        </w:rPr>
        <w:t>NUSPRĘSTA</w:t>
      </w:r>
      <w:r w:rsidR="00DB4F14">
        <w:rPr>
          <w:lang w:val="lt-LT"/>
        </w:rPr>
        <w:t>:</w:t>
      </w:r>
    </w:p>
    <w:p w14:paraId="1CF818D0" w14:textId="51338F01" w:rsidR="00EA3CD6" w:rsidRPr="005A7801" w:rsidRDefault="00BB084E" w:rsidP="00DB4F14">
      <w:pPr>
        <w:ind w:firstLine="397"/>
        <w:jc w:val="both"/>
        <w:rPr>
          <w:lang w:val="lt-LT"/>
        </w:rPr>
      </w:pPr>
      <w:r w:rsidRPr="005A7801">
        <w:rPr>
          <w:lang w:val="lt-LT"/>
        </w:rPr>
        <w:t>1. Pateikti gautą raštą su siūlymais įvertinti Savivaldybės administracijai ir, paskelbus viešojo pirkimo laimėtoją, prašyti jam perduoti</w:t>
      </w:r>
      <w:r w:rsidR="00DB4F14">
        <w:rPr>
          <w:lang w:val="lt-LT"/>
        </w:rPr>
        <w:t xml:space="preserve"> išsamesnei analizei</w:t>
      </w:r>
      <w:r w:rsidRPr="005A7801">
        <w:rPr>
          <w:lang w:val="lt-LT"/>
        </w:rPr>
        <w:t>.</w:t>
      </w:r>
    </w:p>
    <w:p w14:paraId="1CF818D1" w14:textId="77777777" w:rsidR="00EA3CD6" w:rsidRPr="005A7801" w:rsidRDefault="00BB084E" w:rsidP="00DB4F14">
      <w:pPr>
        <w:ind w:firstLine="397"/>
        <w:jc w:val="both"/>
        <w:rPr>
          <w:lang w:val="lt-LT"/>
        </w:rPr>
      </w:pPr>
      <w:r w:rsidRPr="005A7801">
        <w:rPr>
          <w:lang w:val="lt-LT"/>
        </w:rPr>
        <w:t>2. Atsakyti rašto rengėjui, kad Komisija ėmėsi 1 punkte išvardintų veiksmų. Kai bus priimti papildomi sprendimai, apie tai pareiškėją informuoti papildomai.</w:t>
      </w:r>
    </w:p>
    <w:p w14:paraId="1CF818D2" w14:textId="77777777" w:rsidR="00EA3CD6" w:rsidRPr="005A7801" w:rsidRDefault="00EA3CD6">
      <w:pPr>
        <w:rPr>
          <w:lang w:val="lt-LT"/>
        </w:rPr>
      </w:pPr>
    </w:p>
    <w:p w14:paraId="1CF818D3" w14:textId="5F26CBB5" w:rsidR="00EA3CD6" w:rsidRPr="005A7801" w:rsidRDefault="00BB084E" w:rsidP="00DB4F14">
      <w:pPr>
        <w:ind w:firstLine="397"/>
        <w:jc w:val="both"/>
        <w:rPr>
          <w:lang w:val="lt-LT"/>
        </w:rPr>
      </w:pPr>
      <w:r w:rsidRPr="005A7801">
        <w:rPr>
          <w:lang w:val="lt-LT"/>
        </w:rPr>
        <w:t>9.</w:t>
      </w:r>
      <w:r w:rsidR="00DB4F14">
        <w:rPr>
          <w:lang w:val="lt-LT"/>
        </w:rPr>
        <w:t xml:space="preserve"> </w:t>
      </w:r>
      <w:r w:rsidRPr="005A7801">
        <w:rPr>
          <w:lang w:val="lt-LT"/>
        </w:rPr>
        <w:t>SVARSTYTA. DĖL SIŪLYMŲ PATEIKIMO KORUPCIJOS IR NUSIŽENGIMŲ PREVENCIJOS SKYRIUI.</w:t>
      </w:r>
    </w:p>
    <w:p w14:paraId="3A4BDED8" w14:textId="77777777" w:rsidR="00DB4F14" w:rsidRDefault="00DB4F14">
      <w:pPr>
        <w:jc w:val="both"/>
        <w:rPr>
          <w:lang w:val="lt-LT"/>
        </w:rPr>
      </w:pPr>
    </w:p>
    <w:p w14:paraId="1CF818D4" w14:textId="5696EEB8" w:rsidR="00EA3CD6" w:rsidRPr="00DB4F14" w:rsidRDefault="00BB084E" w:rsidP="00DB4F14">
      <w:pPr>
        <w:ind w:firstLine="397"/>
        <w:jc w:val="both"/>
        <w:rPr>
          <w:i/>
          <w:iCs/>
          <w:lang w:val="lt-LT"/>
        </w:rPr>
      </w:pPr>
      <w:r w:rsidRPr="00DB4F14">
        <w:rPr>
          <w:i/>
          <w:iCs/>
          <w:lang w:val="lt-LT"/>
        </w:rPr>
        <w:t>Iš nuotoli</w:t>
      </w:r>
      <w:r w:rsidR="00DB4F14" w:rsidRPr="00DB4F14">
        <w:rPr>
          <w:i/>
          <w:iCs/>
          <w:lang w:val="lt-LT"/>
        </w:rPr>
        <w:t>nio</w:t>
      </w:r>
      <w:r w:rsidRPr="00DB4F14">
        <w:rPr>
          <w:i/>
          <w:iCs/>
          <w:lang w:val="lt-LT"/>
        </w:rPr>
        <w:t xml:space="preserve"> posėdžio atsijungia D. Sinkuvienė.</w:t>
      </w:r>
    </w:p>
    <w:p w14:paraId="7503E605" w14:textId="77777777" w:rsidR="00DB4F14" w:rsidRDefault="00DB4F14">
      <w:pPr>
        <w:jc w:val="both"/>
        <w:rPr>
          <w:lang w:val="lt-LT"/>
        </w:rPr>
      </w:pPr>
    </w:p>
    <w:p w14:paraId="1CF818D5" w14:textId="7750E23B" w:rsidR="00EA3CD6" w:rsidRPr="005A7801" w:rsidRDefault="00BB084E" w:rsidP="00DB4F14">
      <w:pPr>
        <w:ind w:firstLine="397"/>
        <w:jc w:val="both"/>
        <w:rPr>
          <w:lang w:val="lt-LT"/>
        </w:rPr>
      </w:pPr>
      <w:r w:rsidRPr="005A7801">
        <w:rPr>
          <w:lang w:val="lt-LT"/>
        </w:rPr>
        <w:t>V. Sadauskas supažindina su Korupcijos ir nusižengimų prevencijos skyriaus raštu.</w:t>
      </w:r>
    </w:p>
    <w:p w14:paraId="1CF818D6" w14:textId="77777777" w:rsidR="00EA3CD6" w:rsidRPr="005A7801" w:rsidRDefault="00BB084E" w:rsidP="00DB4F14">
      <w:pPr>
        <w:ind w:firstLine="397"/>
        <w:jc w:val="both"/>
        <w:rPr>
          <w:lang w:val="lt-LT"/>
        </w:rPr>
      </w:pPr>
      <w:r w:rsidRPr="005A7801">
        <w:rPr>
          <w:lang w:val="lt-LT"/>
        </w:rPr>
        <w:t>Vyksta Komisijos narių diskusija,</w:t>
      </w:r>
    </w:p>
    <w:p w14:paraId="1CF818D7" w14:textId="5CB741AC" w:rsidR="00EA3CD6" w:rsidRPr="005A7801" w:rsidRDefault="00BB084E" w:rsidP="00DB4F14">
      <w:pPr>
        <w:ind w:firstLine="397"/>
        <w:jc w:val="both"/>
        <w:rPr>
          <w:lang w:val="lt-LT"/>
        </w:rPr>
      </w:pPr>
      <w:r w:rsidRPr="005A7801">
        <w:rPr>
          <w:lang w:val="lt-LT"/>
        </w:rPr>
        <w:t>V. Sadauskas apibendrina išgirsta nuomones ir siūlymu</w:t>
      </w:r>
      <w:r w:rsidR="00253F26">
        <w:rPr>
          <w:lang w:val="lt-LT"/>
        </w:rPr>
        <w:t>s</w:t>
      </w:r>
      <w:r w:rsidRPr="005A7801">
        <w:rPr>
          <w:lang w:val="lt-LT"/>
        </w:rPr>
        <w:t xml:space="preserve"> bei teikia balsavimui:</w:t>
      </w:r>
    </w:p>
    <w:p w14:paraId="1CF818D8" w14:textId="416FC512" w:rsidR="00EA3CD6" w:rsidRPr="005A7801" w:rsidRDefault="00BB084E" w:rsidP="00DB4F14">
      <w:pPr>
        <w:ind w:firstLine="397"/>
        <w:jc w:val="both"/>
        <w:rPr>
          <w:lang w:val="lt-LT"/>
        </w:rPr>
      </w:pPr>
      <w:r w:rsidRPr="005A7801">
        <w:rPr>
          <w:lang w:val="lt-LT"/>
        </w:rPr>
        <w:t xml:space="preserve">1. Atsakyti Korupcijos ir nusižengimų prevencijos skyriui, kad Komisija  </w:t>
      </w:r>
      <w:r w:rsidR="00DB4F14">
        <w:rPr>
          <w:lang w:val="lt-LT"/>
        </w:rPr>
        <w:t>išnagrinėjo klausimą</w:t>
      </w:r>
      <w:r w:rsidRPr="005A7801">
        <w:rPr>
          <w:lang w:val="lt-LT"/>
        </w:rPr>
        <w:t xml:space="preserve"> ir nutarė kreiptis į Viešosios ir privačios partnerystės skyrių, prašant pateikti atliktų darbų ataskaitą nuo padalinio įkūrimo pradžios. Gavusi ir apsvarsčiusi Viešosios ir privačios partnerystės skyriaus atsakymą, Komisija pateiks siūlymus ir pastebėjimus dėl numatomo tyrimo krypčių ir (ar) apimties.</w:t>
      </w:r>
    </w:p>
    <w:p w14:paraId="1CF818D9" w14:textId="77777777" w:rsidR="00EA3CD6" w:rsidRPr="005A7801" w:rsidRDefault="00BB084E" w:rsidP="00DB4F14">
      <w:pPr>
        <w:ind w:firstLine="397"/>
        <w:jc w:val="both"/>
        <w:rPr>
          <w:lang w:val="lt-LT"/>
        </w:rPr>
      </w:pPr>
      <w:r w:rsidRPr="005A7801">
        <w:rPr>
          <w:lang w:val="lt-LT"/>
        </w:rPr>
        <w:t>2. Kreiptis į Viešosios ir privačios partnerystės skyrių, prašant pateikti atliktų darbų ataskaitą nuo padalinio įkūrimo pradžios. Esant poreikiui, į kitą posėdį kviesti padalinio vadovę.</w:t>
      </w:r>
    </w:p>
    <w:p w14:paraId="1CF818DA" w14:textId="77777777" w:rsidR="00EA3CD6" w:rsidRPr="005A7801" w:rsidRDefault="00BB084E" w:rsidP="00DB4F14">
      <w:pPr>
        <w:ind w:firstLine="397"/>
        <w:jc w:val="both"/>
        <w:rPr>
          <w:lang w:val="lt-LT"/>
        </w:rPr>
      </w:pPr>
      <w:r w:rsidRPr="005A7801">
        <w:rPr>
          <w:lang w:val="lt-LT"/>
        </w:rPr>
        <w:t>Balsavimo rezultatai:</w:t>
      </w:r>
    </w:p>
    <w:p w14:paraId="1CF818DB" w14:textId="77777777" w:rsidR="00EA3CD6" w:rsidRPr="005A7801" w:rsidRDefault="00BB084E" w:rsidP="00DB4F14">
      <w:pPr>
        <w:ind w:firstLine="397"/>
        <w:jc w:val="both"/>
        <w:rPr>
          <w:lang w:val="lt-LT"/>
        </w:rPr>
      </w:pPr>
      <w:r w:rsidRPr="005A7801">
        <w:rPr>
          <w:lang w:val="lt-LT"/>
        </w:rPr>
        <w:t>už - bendru sutarimu.</w:t>
      </w:r>
    </w:p>
    <w:p w14:paraId="1CF818DC" w14:textId="77777777" w:rsidR="00EA3CD6" w:rsidRPr="005A7801" w:rsidRDefault="00BB084E" w:rsidP="00DB4F14">
      <w:pPr>
        <w:ind w:firstLine="397"/>
        <w:jc w:val="both"/>
        <w:rPr>
          <w:lang w:val="lt-LT"/>
        </w:rPr>
      </w:pPr>
      <w:r w:rsidRPr="005A7801">
        <w:rPr>
          <w:lang w:val="lt-LT"/>
        </w:rPr>
        <w:t>L. Kazlavickas, D. Rimkutė ir D. Sinkuvienė klausimo svarstyme ir balsavime nedalyvauja.</w:t>
      </w:r>
    </w:p>
    <w:p w14:paraId="56513743" w14:textId="77777777" w:rsidR="00DB4F14" w:rsidRDefault="00BB084E" w:rsidP="00DB4F14">
      <w:pPr>
        <w:ind w:firstLine="397"/>
        <w:jc w:val="both"/>
        <w:rPr>
          <w:lang w:val="lt-LT"/>
        </w:rPr>
      </w:pPr>
      <w:r w:rsidRPr="005A7801">
        <w:rPr>
          <w:lang w:val="lt-LT"/>
        </w:rPr>
        <w:t>NUSPRĘSTA</w:t>
      </w:r>
      <w:r w:rsidR="00DB4F14">
        <w:rPr>
          <w:lang w:val="lt-LT"/>
        </w:rPr>
        <w:t>:</w:t>
      </w:r>
    </w:p>
    <w:p w14:paraId="1CF818DD" w14:textId="78BF19E4" w:rsidR="00EA3CD6" w:rsidRPr="005A7801" w:rsidRDefault="00BB084E" w:rsidP="00DB4F14">
      <w:pPr>
        <w:ind w:firstLine="397"/>
        <w:jc w:val="both"/>
        <w:rPr>
          <w:lang w:val="lt-LT"/>
        </w:rPr>
      </w:pPr>
      <w:r w:rsidRPr="005A7801">
        <w:rPr>
          <w:lang w:val="lt-LT"/>
        </w:rPr>
        <w:t xml:space="preserve">1. Atsakyti Korupcijos ir nusižengimų prevencijos skyriui, kad Komisija  </w:t>
      </w:r>
      <w:r w:rsidR="00DB4F14">
        <w:rPr>
          <w:lang w:val="lt-LT"/>
        </w:rPr>
        <w:t>iš</w:t>
      </w:r>
      <w:r w:rsidRPr="005A7801">
        <w:rPr>
          <w:lang w:val="lt-LT"/>
        </w:rPr>
        <w:t>nagrinėjo klausimą ir nutarė kreiptis į Viešosios ir privačios partnerystės skyrių, prašant pateikti atliktų darbų ataskaitą nuo padalinio įkūrimo pradžios. Gavusi ir apsvarsčiusi Viešosios ir privačios partnerystės skyriaus atsakymą, Komisija pateiks siūlymus ir pastebėjimus dėl numatomo tyrimo krypčių ir (ar) apimties.</w:t>
      </w:r>
    </w:p>
    <w:p w14:paraId="1CF818DE" w14:textId="77777777" w:rsidR="00EA3CD6" w:rsidRPr="005A7801" w:rsidRDefault="00BB084E" w:rsidP="00DB4F14">
      <w:pPr>
        <w:ind w:firstLine="360"/>
        <w:jc w:val="both"/>
        <w:rPr>
          <w:lang w:val="lt-LT"/>
        </w:rPr>
      </w:pPr>
      <w:r w:rsidRPr="005A7801">
        <w:rPr>
          <w:lang w:val="lt-LT"/>
        </w:rPr>
        <w:t>2. Kreiptis į Viešosios ir privačios partnerystės skyrių, prašant pateikti atliktų darbų ataskaitą nuo padalinio įkūrimo pradžios. Esant poreikiui, į kitą posėdį kviesti padalinio vadovę.</w:t>
      </w:r>
    </w:p>
    <w:bookmarkEnd w:id="8"/>
    <w:p w14:paraId="1CF818E0" w14:textId="04C1F3DD" w:rsidR="00FB6767" w:rsidRDefault="00FB6767">
      <w:pPr>
        <w:rPr>
          <w:lang w:val="lt-LT"/>
        </w:rPr>
      </w:pPr>
    </w:p>
    <w:p w14:paraId="1FB515B1" w14:textId="010DE7D1" w:rsidR="00DB4F14" w:rsidRDefault="00DB4F14">
      <w:pPr>
        <w:rPr>
          <w:lang w:val="lt-LT"/>
        </w:rPr>
      </w:pPr>
    </w:p>
    <w:p w14:paraId="0D82FF77" w14:textId="77777777" w:rsidR="00DB4F14" w:rsidRPr="005A7801" w:rsidRDefault="00DB4F14">
      <w:pPr>
        <w:rPr>
          <w:lang w:val="lt-LT"/>
        </w:rPr>
      </w:pPr>
    </w:p>
    <w:tbl>
      <w:tblPr>
        <w:tblW w:w="0" w:type="auto"/>
        <w:tblLayout w:type="fixed"/>
        <w:tblLook w:val="0000" w:firstRow="0" w:lastRow="0" w:firstColumn="0" w:lastColumn="0" w:noHBand="0" w:noVBand="0"/>
      </w:tblPr>
      <w:tblGrid>
        <w:gridCol w:w="4360"/>
        <w:gridCol w:w="5387"/>
      </w:tblGrid>
      <w:tr w:rsidR="00FB6767" w:rsidRPr="005A7801" w14:paraId="1CF818E4" w14:textId="77777777">
        <w:trPr>
          <w:trHeight w:val="87"/>
        </w:trPr>
        <w:tc>
          <w:tcPr>
            <w:tcW w:w="4360" w:type="dxa"/>
          </w:tcPr>
          <w:p w14:paraId="1CF818E1" w14:textId="77777777" w:rsidR="00FB6767" w:rsidRPr="005A7801" w:rsidRDefault="007979DE">
            <w:pPr>
              <w:rPr>
                <w:color w:val="002060"/>
                <w:lang w:val="lt-LT"/>
              </w:rPr>
            </w:pPr>
            <w:r w:rsidRPr="005A7801">
              <w:rPr>
                <w:color w:val="002060"/>
                <w:lang w:val="lt-LT"/>
              </w:rPr>
              <w:t>Posėdžio pirmininkas (-ė)</w:t>
            </w:r>
          </w:p>
          <w:p w14:paraId="1CF818E2" w14:textId="77777777" w:rsidR="00FB6767" w:rsidRPr="005A7801" w:rsidRDefault="00FB6767">
            <w:pPr>
              <w:rPr>
                <w:lang w:val="lt-LT"/>
              </w:rPr>
            </w:pPr>
          </w:p>
        </w:tc>
        <w:tc>
          <w:tcPr>
            <w:tcW w:w="5387" w:type="dxa"/>
          </w:tcPr>
          <w:p w14:paraId="1CF818E3" w14:textId="77777777" w:rsidR="00FB6767" w:rsidRPr="005A7801" w:rsidRDefault="009F2ED1">
            <w:pPr>
              <w:jc w:val="right"/>
              <w:rPr>
                <w:lang w:val="lt-LT"/>
              </w:rPr>
            </w:pPr>
            <w:r w:rsidRPr="005A7801">
              <w:rPr>
                <w:color w:val="000000" w:themeColor="text1"/>
                <w:lang w:val="lt-LT"/>
              </w:rPr>
              <w:fldChar w:fldCharType="begin">
                <w:ffData>
                  <w:name w:val="posPirmininkas"/>
                  <w:enabled/>
                  <w:calcOnExit w:val="0"/>
                  <w:textInput>
                    <w:format w:val="Didžiosios raidės"/>
                  </w:textInput>
                </w:ffData>
              </w:fldChar>
            </w:r>
            <w:bookmarkStart w:id="9" w:name="posPirmininkas"/>
            <w:r w:rsidRPr="005A7801">
              <w:rPr>
                <w:color w:val="000000" w:themeColor="text1"/>
                <w:lang w:val="lt-LT"/>
              </w:rPr>
              <w:instrText xml:space="preserve"> FORMTEXT </w:instrText>
            </w:r>
            <w:r w:rsidRPr="005A7801">
              <w:rPr>
                <w:color w:val="000000" w:themeColor="text1"/>
                <w:lang w:val="lt-LT"/>
              </w:rPr>
            </w:r>
            <w:r w:rsidRPr="005A7801">
              <w:rPr>
                <w:color w:val="000000" w:themeColor="text1"/>
                <w:lang w:val="lt-LT"/>
              </w:rPr>
              <w:fldChar w:fldCharType="separate"/>
            </w:r>
            <w:r w:rsidRPr="005A7801">
              <w:rPr>
                <w:noProof/>
                <w:color w:val="000000" w:themeColor="text1"/>
                <w:lang w:val="lt-LT"/>
              </w:rPr>
              <w:t>Vydūnas Sadauskas</w:t>
            </w:r>
            <w:r w:rsidRPr="005A7801">
              <w:rPr>
                <w:color w:val="000000" w:themeColor="text1"/>
                <w:lang w:val="lt-LT"/>
              </w:rPr>
              <w:fldChar w:fldCharType="end"/>
            </w:r>
            <w:bookmarkEnd w:id="9"/>
          </w:p>
        </w:tc>
      </w:tr>
      <w:tr w:rsidR="00FB6767" w:rsidRPr="005A7801" w14:paraId="1CF818E8" w14:textId="77777777">
        <w:trPr>
          <w:trHeight w:val="87"/>
        </w:trPr>
        <w:tc>
          <w:tcPr>
            <w:tcW w:w="4360" w:type="dxa"/>
          </w:tcPr>
          <w:p w14:paraId="1CF818E5" w14:textId="77777777" w:rsidR="00FB6767" w:rsidRPr="005A7801" w:rsidRDefault="007979DE">
            <w:pPr>
              <w:rPr>
                <w:color w:val="002060"/>
                <w:lang w:val="lt-LT"/>
              </w:rPr>
            </w:pPr>
            <w:r w:rsidRPr="005A7801">
              <w:rPr>
                <w:color w:val="002060"/>
                <w:lang w:val="lt-LT"/>
              </w:rPr>
              <w:t>Posėdžio sekretorius (-ė)</w:t>
            </w:r>
          </w:p>
          <w:p w14:paraId="1CF818E6" w14:textId="77777777" w:rsidR="00FB6767" w:rsidRPr="005A7801" w:rsidRDefault="00FB6767">
            <w:pPr>
              <w:rPr>
                <w:lang w:val="lt-LT"/>
              </w:rPr>
            </w:pPr>
          </w:p>
        </w:tc>
        <w:tc>
          <w:tcPr>
            <w:tcW w:w="5387" w:type="dxa"/>
          </w:tcPr>
          <w:p w14:paraId="1CF818E7" w14:textId="77777777" w:rsidR="00FB6767" w:rsidRPr="005A7801" w:rsidRDefault="009F2ED1">
            <w:pPr>
              <w:jc w:val="right"/>
              <w:rPr>
                <w:lang w:val="lt-LT"/>
              </w:rPr>
            </w:pPr>
            <w:r w:rsidRPr="005A7801">
              <w:rPr>
                <w:color w:val="000000" w:themeColor="text1"/>
                <w:lang w:val="lt-LT"/>
              </w:rPr>
              <w:fldChar w:fldCharType="begin">
                <w:ffData>
                  <w:name w:val="posSekretorius"/>
                  <w:enabled/>
                  <w:calcOnExit w:val="0"/>
                  <w:textInput>
                    <w:format w:val="Didžiosios raidės"/>
                  </w:textInput>
                </w:ffData>
              </w:fldChar>
            </w:r>
            <w:bookmarkStart w:id="10" w:name="posSekretorius"/>
            <w:r w:rsidRPr="005A7801">
              <w:rPr>
                <w:color w:val="000000" w:themeColor="text1"/>
                <w:lang w:val="lt-LT"/>
              </w:rPr>
              <w:instrText xml:space="preserve"> FORMTEXT </w:instrText>
            </w:r>
            <w:r w:rsidRPr="005A7801">
              <w:rPr>
                <w:color w:val="000000" w:themeColor="text1"/>
                <w:lang w:val="lt-LT"/>
              </w:rPr>
            </w:r>
            <w:r w:rsidRPr="005A7801">
              <w:rPr>
                <w:color w:val="000000" w:themeColor="text1"/>
                <w:lang w:val="lt-LT"/>
              </w:rPr>
              <w:fldChar w:fldCharType="separate"/>
            </w:r>
            <w:r w:rsidRPr="005A7801">
              <w:rPr>
                <w:noProof/>
                <w:color w:val="000000" w:themeColor="text1"/>
                <w:lang w:val="lt-LT"/>
              </w:rPr>
              <w:t>Gintarė Sladkevičiūtė</w:t>
            </w:r>
            <w:r w:rsidRPr="005A7801">
              <w:rPr>
                <w:color w:val="000000" w:themeColor="text1"/>
                <w:lang w:val="lt-LT"/>
              </w:rPr>
              <w:fldChar w:fldCharType="end"/>
            </w:r>
            <w:bookmarkEnd w:id="10"/>
          </w:p>
        </w:tc>
      </w:tr>
    </w:tbl>
    <w:p w14:paraId="1CF818E9" w14:textId="77777777" w:rsidR="00FB6767" w:rsidRPr="005A7801" w:rsidRDefault="00FB6767">
      <w:pPr>
        <w:jc w:val="both"/>
        <w:rPr>
          <w:lang w:val="lt-LT"/>
        </w:rPr>
      </w:pPr>
    </w:p>
    <w:sectPr w:rsidR="00FB6767" w:rsidRPr="005A7801" w:rsidSect="005A7801">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0AB8" w14:textId="77777777" w:rsidR="00D836B1" w:rsidRDefault="00D836B1">
      <w:r>
        <w:separator/>
      </w:r>
    </w:p>
  </w:endnote>
  <w:endnote w:type="continuationSeparator" w:id="0">
    <w:p w14:paraId="111212A7" w14:textId="77777777" w:rsidR="00D836B1" w:rsidRDefault="00D8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18F1" w14:textId="77777777" w:rsidR="00FB6767" w:rsidRDefault="007979DE">
    <w:pPr>
      <w:pStyle w:val="Porat"/>
      <w:jc w:val="right"/>
    </w:pPr>
    <w:bookmarkStart w:id="11" w:name="sukurimoNr"/>
    <w:r>
      <w:t>64661049</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5BE3" w14:textId="77777777" w:rsidR="00D836B1" w:rsidRDefault="00D836B1">
      <w:r>
        <w:separator/>
      </w:r>
    </w:p>
  </w:footnote>
  <w:footnote w:type="continuationSeparator" w:id="0">
    <w:p w14:paraId="5D0F2B40" w14:textId="77777777" w:rsidR="00D836B1" w:rsidRDefault="00D8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051468"/>
      <w:docPartObj>
        <w:docPartGallery w:val="Page Numbers (Top of Page)"/>
        <w:docPartUnique/>
      </w:docPartObj>
    </w:sdtPr>
    <w:sdtEndPr/>
    <w:sdtContent>
      <w:p w14:paraId="74B77DB5" w14:textId="4A6B7FC1" w:rsidR="005A7801" w:rsidRDefault="005A7801">
        <w:pPr>
          <w:pStyle w:val="Antrats"/>
          <w:jc w:val="center"/>
        </w:pPr>
        <w:r>
          <w:fldChar w:fldCharType="begin"/>
        </w:r>
        <w:r>
          <w:instrText>PAGE   \* MERGEFORMAT</w:instrText>
        </w:r>
        <w:r>
          <w:fldChar w:fldCharType="separate"/>
        </w:r>
        <w:r>
          <w:rPr>
            <w:lang w:val="lt-LT"/>
          </w:rPr>
          <w:t>2</w:t>
        </w:r>
        <w:r>
          <w:fldChar w:fldCharType="end"/>
        </w:r>
      </w:p>
    </w:sdtContent>
  </w:sdt>
  <w:p w14:paraId="1CF818F0"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6423A"/>
    <w:rsid w:val="00182D70"/>
    <w:rsid w:val="001A61D4"/>
    <w:rsid w:val="00253F26"/>
    <w:rsid w:val="0029066C"/>
    <w:rsid w:val="00335DEA"/>
    <w:rsid w:val="00431845"/>
    <w:rsid w:val="004A2231"/>
    <w:rsid w:val="005A7801"/>
    <w:rsid w:val="007979DE"/>
    <w:rsid w:val="00884523"/>
    <w:rsid w:val="0089120B"/>
    <w:rsid w:val="008B26E0"/>
    <w:rsid w:val="00934F49"/>
    <w:rsid w:val="00960036"/>
    <w:rsid w:val="009D20F9"/>
    <w:rsid w:val="009F2ED1"/>
    <w:rsid w:val="00AF36B9"/>
    <w:rsid w:val="00B00B29"/>
    <w:rsid w:val="00BB084E"/>
    <w:rsid w:val="00CA7DB0"/>
    <w:rsid w:val="00CE0126"/>
    <w:rsid w:val="00D138D4"/>
    <w:rsid w:val="00D663F0"/>
    <w:rsid w:val="00D836B1"/>
    <w:rsid w:val="00DB4F14"/>
    <w:rsid w:val="00DF0CE5"/>
    <w:rsid w:val="00EA3CD6"/>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1833"/>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5A7801"/>
    <w:rPr>
      <w:sz w:val="24"/>
      <w:szCs w:val="24"/>
      <w:lang w:val="en-GB" w:eastAsia="en-US"/>
    </w:rPr>
  </w:style>
  <w:style w:type="paragraph" w:styleId="Sraopastraipa">
    <w:name w:val="List Paragraph"/>
    <w:basedOn w:val="prastasis"/>
    <w:qFormat/>
    <w:rsid w:val="005A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10652</Words>
  <Characters>6073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6</cp:revision>
  <dcterms:created xsi:type="dcterms:W3CDTF">2021-08-29T11:43:00Z</dcterms:created>
  <dcterms:modified xsi:type="dcterms:W3CDTF">2021-08-31T09:43:00Z</dcterms:modified>
</cp:coreProperties>
</file>