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50" w:rsidRPr="0040458B" w:rsidRDefault="0040458B" w:rsidP="00ED6E50">
      <w:pPr>
        <w:tabs>
          <w:tab w:val="left" w:pos="1276"/>
        </w:tabs>
        <w:spacing w:line="276" w:lineRule="auto"/>
        <w:ind w:left="4320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4045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ED6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ED6E50"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>PATVIRTINTA</w:t>
      </w:r>
    </w:p>
    <w:p w:rsidR="00ED6E50" w:rsidRPr="0040458B" w:rsidRDefault="00ED6E50" w:rsidP="00ED6E50">
      <w:p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</w:t>
      </w:r>
      <w:bookmarkStart w:id="0" w:name="_GoBack"/>
      <w:bookmarkEnd w:id="0"/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>Vilniaus miesto savivaldybės  administracijos</w:t>
      </w:r>
    </w:p>
    <w:p w:rsidR="00ED6E50" w:rsidRDefault="00ED6E50" w:rsidP="00ED6E50">
      <w:p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     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>Socialinių reikalų ir sveika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tos departamento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>direktoriaus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  <w:t xml:space="preserve"> </w:t>
      </w:r>
    </w:p>
    <w:p w:rsidR="00ED6E50" w:rsidRPr="000F390D" w:rsidRDefault="00ED6E50" w:rsidP="00ED6E50">
      <w:p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                                                                           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2018 m.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gegužės 25 d. 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įsakymu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>Nr.</w:t>
      </w:r>
      <w:r w:rsidRPr="000F390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0F390D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A15-1178/18(2.1.4E-SR)</w:t>
      </w:r>
    </w:p>
    <w:p w:rsidR="00ED6E50" w:rsidRPr="0040458B" w:rsidRDefault="00ED6E50" w:rsidP="00ED6E50">
      <w:p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</w:t>
      </w: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>2 priedas</w:t>
      </w:r>
    </w:p>
    <w:p w:rsidR="0040458B" w:rsidRPr="0040458B" w:rsidRDefault="0040458B" w:rsidP="00ED6E50">
      <w:pPr>
        <w:tabs>
          <w:tab w:val="left" w:pos="1276"/>
        </w:tabs>
        <w:spacing w:line="276" w:lineRule="auto"/>
        <w:ind w:left="4320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40458B"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   </w:t>
      </w:r>
    </w:p>
    <w:p w:rsidR="006B6606" w:rsidRDefault="001E28DD" w:rsidP="001E28DD">
      <w:pPr>
        <w:ind w:left="-42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E28DD">
        <w:rPr>
          <w:rFonts w:ascii="Times New Roman" w:hAnsi="Times New Roman"/>
          <w:b/>
          <w:sz w:val="24"/>
          <w:szCs w:val="24"/>
        </w:rPr>
        <w:t>P</w:t>
      </w:r>
      <w:r w:rsidRPr="001E28DD">
        <w:rPr>
          <w:rFonts w:ascii="Times New Roman" w:eastAsia="Calibri" w:hAnsi="Times New Roman"/>
          <w:b/>
          <w:sz w:val="24"/>
          <w:szCs w:val="24"/>
        </w:rPr>
        <w:t>IRMINĖS ASMENS SVEIKATOS PRIEŽIŪROS PASLAUGAS TEIKIANČIOS ĮSTAIGOS, PAGEIDAUJANČIOS GAUTI VILNIAUS MIESTO SAVIVALDYBĖS ŠEIMOS GYDYTOJO INSTITUCIJOS FINANSAVIMĄ, VEIKLOS DEKLARACIJA</w:t>
      </w:r>
    </w:p>
    <w:p w:rsidR="0040458B" w:rsidRDefault="0040458B" w:rsidP="001E28DD">
      <w:pPr>
        <w:ind w:left="-426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E28DD" w:rsidRDefault="001E28DD" w:rsidP="001E28DD">
      <w:pPr>
        <w:ind w:left="-426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E28DD" w:rsidRDefault="002D5B70" w:rsidP="001E28DD">
      <w:pPr>
        <w:ind w:left="-42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1.PAASPĮ (juridinio asmens) </w:t>
      </w:r>
      <w:r w:rsidR="001E28DD">
        <w:rPr>
          <w:rFonts w:ascii="Times New Roman" w:eastAsia="Calibri" w:hAnsi="Times New Roman"/>
          <w:b/>
          <w:sz w:val="24"/>
          <w:szCs w:val="24"/>
        </w:rPr>
        <w:t>pavadinimas____________</w:t>
      </w:r>
      <w:r>
        <w:rPr>
          <w:rFonts w:ascii="Times New Roman" w:eastAsia="Calibri" w:hAnsi="Times New Roman"/>
          <w:b/>
          <w:sz w:val="24"/>
          <w:szCs w:val="24"/>
        </w:rPr>
        <w:t>________________________________</w:t>
      </w:r>
    </w:p>
    <w:p w:rsidR="001E28DD" w:rsidRDefault="001E28DD" w:rsidP="001E28DD">
      <w:pPr>
        <w:ind w:left="-426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5B7290" w:rsidRDefault="005B7290" w:rsidP="001E28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B7290">
        <w:rPr>
          <w:rFonts w:ascii="Times New Roman" w:hAnsi="Times New Roman" w:cs="Times New Roman"/>
          <w:b/>
          <w:bCs/>
          <w:sz w:val="24"/>
          <w:szCs w:val="24"/>
        </w:rPr>
        <w:t>2. PAASPĮ priklauso LNSS sistemai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Pr="001E28DD">
        <w:rPr>
          <w:rFonts w:ascii="Times New Roman" w:hAnsi="Times New Roman" w:cs="Times New Roman"/>
          <w:sz w:val="28"/>
          <w:szCs w:val="28"/>
        </w:rPr>
        <w:t>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5B7290" w:rsidRDefault="005B7290" w:rsidP="001E28DD">
      <w:pPr>
        <w:ind w:left="-426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B42E90" w:rsidRDefault="00B42E90" w:rsidP="001E28DD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Š</w:t>
      </w:r>
      <w:r w:rsidRPr="00B42E90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eimos (vidaus ligų, vaikų ligų) gydytojų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skaičius                               ________________</w:t>
      </w:r>
      <w:r w:rsidR="00D06D72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_____</w:t>
      </w:r>
    </w:p>
    <w:p w:rsidR="00B42E90" w:rsidRPr="005B7290" w:rsidRDefault="00B42E90" w:rsidP="001E28DD">
      <w:pPr>
        <w:ind w:left="-426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1E28DD" w:rsidRPr="001E28DD" w:rsidRDefault="00B42E90" w:rsidP="001E28D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85B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28DD" w:rsidRPr="001E28DD">
        <w:rPr>
          <w:rFonts w:ascii="Times New Roman" w:hAnsi="Times New Roman" w:cs="Times New Roman"/>
          <w:b/>
          <w:bCs/>
          <w:sz w:val="24"/>
          <w:szCs w:val="24"/>
        </w:rPr>
        <w:t xml:space="preserve">PAASPĮ </w:t>
      </w:r>
      <w:r w:rsidR="001E28DD" w:rsidRPr="001E28DD">
        <w:rPr>
          <w:rFonts w:ascii="Times New Roman" w:hAnsi="Times New Roman" w:cs="Times New Roman"/>
          <w:b/>
          <w:sz w:val="24"/>
          <w:szCs w:val="24"/>
        </w:rPr>
        <w:t xml:space="preserve">teikia </w:t>
      </w:r>
      <w:r w:rsidR="00932921">
        <w:rPr>
          <w:rFonts w:ascii="Times New Roman" w:hAnsi="Times New Roman" w:cs="Times New Roman"/>
          <w:b/>
          <w:sz w:val="24"/>
          <w:szCs w:val="24"/>
        </w:rPr>
        <w:t xml:space="preserve">pacientams </w:t>
      </w:r>
      <w:r w:rsidR="001E28DD" w:rsidRPr="001E28DD">
        <w:rPr>
          <w:rFonts w:ascii="Times New Roman" w:hAnsi="Times New Roman" w:cs="Times New Roman"/>
          <w:b/>
          <w:sz w:val="24"/>
          <w:szCs w:val="24"/>
        </w:rPr>
        <w:t>nemok</w:t>
      </w:r>
      <w:r w:rsidR="001E28DD">
        <w:rPr>
          <w:rFonts w:ascii="Times New Roman" w:hAnsi="Times New Roman" w:cs="Times New Roman"/>
          <w:b/>
          <w:sz w:val="24"/>
          <w:szCs w:val="24"/>
        </w:rPr>
        <w:t>amas šeimos medicinos paslaugas</w:t>
      </w:r>
      <w:r w:rsidR="001E28DD" w:rsidRPr="001E28DD">
        <w:rPr>
          <w:rFonts w:ascii="Times New Roman" w:hAnsi="Times New Roman" w:cs="Times New Roman"/>
          <w:sz w:val="24"/>
          <w:szCs w:val="24"/>
        </w:rPr>
        <w:t xml:space="preserve"> </w:t>
      </w:r>
      <w:r w:rsidR="00932921">
        <w:rPr>
          <w:rFonts w:ascii="Times New Roman" w:hAnsi="Times New Roman" w:cs="Times New Roman"/>
          <w:sz w:val="24"/>
          <w:szCs w:val="24"/>
        </w:rPr>
        <w:t xml:space="preserve">  </w:t>
      </w:r>
      <w:r w:rsidR="001E28DD"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="001E28DD" w:rsidRPr="001E28DD">
        <w:rPr>
          <w:rFonts w:ascii="Times New Roman" w:hAnsi="Times New Roman" w:cs="Times New Roman"/>
          <w:sz w:val="28"/>
          <w:szCs w:val="28"/>
        </w:rPr>
        <w:t></w:t>
      </w:r>
      <w:r w:rsidR="001E28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28DD"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="001E28DD"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>(Privalomojo sveikatos fondo biudžeto lėšomis apmokamoms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 xml:space="preserve"> paslaugoms negali būti taikomas joks mokestis (teisės aktais 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 xml:space="preserve">nereglamentuoti prisirašymo, metiniai mokesčiai, priemokos, 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>mokamos paslaugos skubos tvarka, mokami receptų išrašymai,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 xml:space="preserve"> mokami gydytojo vizitai į namus, išskyrus Lietuvos Respublikos 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 xml:space="preserve">sveikatos apsaugos ministro 2014 m. sausio 30 d. įsakymu 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>Nr. V-133 „Dėl Šeimos medicinos paslaugų teikimo namuose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 xml:space="preserve"> organizavimo tvarkos aprašo patvirtinimo“ patvirtintame 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>Šeimos medicinos paslaugų teikimo namuose organizavimo tvarkos</w:t>
      </w:r>
    </w:p>
    <w:p w:rsid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 xml:space="preserve">apraše nenumatytus atvejus; mokami tyrimai, kurie pagal teisės aktus </w:t>
      </w:r>
    </w:p>
    <w:p w:rsidR="001E28DD" w:rsidRPr="001E28DD" w:rsidRDefault="001E28DD" w:rsidP="001E28D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1E28DD">
        <w:rPr>
          <w:rFonts w:ascii="Times New Roman" w:hAnsi="Times New Roman" w:cs="Times New Roman"/>
          <w:sz w:val="20"/>
          <w:szCs w:val="20"/>
        </w:rPr>
        <w:t>turėtų būti skiriami nemokamai ir pan.).</w:t>
      </w:r>
    </w:p>
    <w:p w:rsidR="00F85B10" w:rsidRDefault="00F85B10" w:rsidP="00F85B10">
      <w:pPr>
        <w:ind w:left="-426"/>
        <w:jc w:val="both"/>
        <w:rPr>
          <w:b/>
          <w:sz w:val="24"/>
          <w:szCs w:val="24"/>
        </w:rPr>
      </w:pPr>
    </w:p>
    <w:p w:rsidR="002E37AA" w:rsidRDefault="00F85B10" w:rsidP="00F85B1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42E90">
        <w:rPr>
          <w:rFonts w:ascii="Times New Roman" w:hAnsi="Times New Roman" w:cs="Times New Roman"/>
          <w:b/>
          <w:sz w:val="24"/>
          <w:szCs w:val="24"/>
        </w:rPr>
        <w:t>5</w:t>
      </w:r>
      <w:r w:rsidRPr="00E53A74">
        <w:rPr>
          <w:rFonts w:ascii="Times New Roman" w:hAnsi="Times New Roman" w:cs="Times New Roman"/>
          <w:b/>
          <w:sz w:val="24"/>
          <w:szCs w:val="24"/>
        </w:rPr>
        <w:t>. Pacientų vizitai pas šeimos (vidaus ligų, vaikų ligų)</w:t>
      </w:r>
      <w:r w:rsidRPr="00E53A74">
        <w:rPr>
          <w:rFonts w:ascii="Times New Roman" w:hAnsi="Times New Roman" w:cs="Times New Roman"/>
          <w:sz w:val="24"/>
          <w:szCs w:val="24"/>
        </w:rPr>
        <w:t xml:space="preserve"> </w:t>
      </w:r>
      <w:r w:rsidR="002E37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3A74">
        <w:rPr>
          <w:rFonts w:ascii="Times New Roman" w:hAnsi="Times New Roman" w:cs="Times New Roman"/>
          <w:sz w:val="24"/>
          <w:szCs w:val="24"/>
        </w:rPr>
        <w:t xml:space="preserve">  </w:t>
      </w:r>
      <w:r w:rsidR="002E37AA">
        <w:rPr>
          <w:rFonts w:ascii="Times New Roman" w:hAnsi="Times New Roman" w:cs="Times New Roman"/>
          <w:sz w:val="24"/>
          <w:szCs w:val="24"/>
        </w:rPr>
        <w:t xml:space="preserve">  </w:t>
      </w:r>
      <w:r w:rsidR="002E37AA"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="002E37AA" w:rsidRPr="001E28DD">
        <w:rPr>
          <w:rFonts w:ascii="Times New Roman" w:hAnsi="Times New Roman" w:cs="Times New Roman"/>
          <w:sz w:val="28"/>
          <w:szCs w:val="28"/>
        </w:rPr>
        <w:t></w:t>
      </w:r>
      <w:r w:rsidR="002E37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37AA"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="002E37AA"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2E37AA" w:rsidRPr="00E53A74" w:rsidRDefault="00F85B10" w:rsidP="00F85B1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A74">
        <w:rPr>
          <w:rFonts w:ascii="Times New Roman" w:hAnsi="Times New Roman" w:cs="Times New Roman"/>
          <w:b/>
          <w:sz w:val="24"/>
          <w:szCs w:val="24"/>
        </w:rPr>
        <w:t>gydytojus registruojami</w:t>
      </w:r>
      <w:r w:rsidR="00610EA3">
        <w:rPr>
          <w:rFonts w:ascii="Times New Roman" w:hAnsi="Times New Roman" w:cs="Times New Roman"/>
          <w:b/>
          <w:sz w:val="24"/>
          <w:szCs w:val="24"/>
        </w:rPr>
        <w:t xml:space="preserve"> PAASPĮ elektroninėje sistemoje</w:t>
      </w:r>
    </w:p>
    <w:p w:rsidR="002E37AA" w:rsidRPr="00E53A74" w:rsidRDefault="002E37AA" w:rsidP="00F85B1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72" w:rsidRPr="00E53A74" w:rsidRDefault="00D06D72" w:rsidP="00D06D72">
      <w:pPr>
        <w:ind w:left="-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53A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Prie PAASPĮ prisirašiusiems gyventojams suteikta</w:t>
      </w:r>
      <w:r w:rsidRPr="00E53A7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                              </w:t>
      </w:r>
      <w:r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Pr="001E28DD">
        <w:rPr>
          <w:rFonts w:ascii="Times New Roman" w:hAnsi="Times New Roman" w:cs="Times New Roman"/>
          <w:sz w:val="28"/>
          <w:szCs w:val="28"/>
        </w:rPr>
        <w:t>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D06D72" w:rsidRDefault="00D06D72" w:rsidP="00D06D72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galimybė registruotis internetu</w:t>
      </w:r>
    </w:p>
    <w:p w:rsidR="00D06D72" w:rsidRPr="00E53A74" w:rsidRDefault="00D06D72" w:rsidP="00D06D72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</w:p>
    <w:p w:rsidR="002E37AA" w:rsidRDefault="00D06D72" w:rsidP="00F85B1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E37AA" w:rsidRPr="00E53A74">
        <w:rPr>
          <w:rFonts w:ascii="Times New Roman" w:hAnsi="Times New Roman" w:cs="Times New Roman"/>
          <w:b/>
          <w:sz w:val="24"/>
          <w:szCs w:val="24"/>
        </w:rPr>
        <w:t>.</w:t>
      </w:r>
      <w:r w:rsidR="00F85B10" w:rsidRPr="00E53A74">
        <w:rPr>
          <w:rFonts w:ascii="Times New Roman" w:hAnsi="Times New Roman" w:cs="Times New Roman"/>
          <w:b/>
          <w:sz w:val="24"/>
          <w:szCs w:val="24"/>
        </w:rPr>
        <w:t xml:space="preserve"> Elektroniniame registracijos žurnale </w:t>
      </w:r>
      <w:r w:rsidR="002E37AA" w:rsidRPr="00E53A74">
        <w:rPr>
          <w:rFonts w:ascii="Times New Roman" w:hAnsi="Times New Roman" w:cs="Times New Roman"/>
          <w:b/>
          <w:sz w:val="24"/>
          <w:szCs w:val="24"/>
        </w:rPr>
        <w:t>yra</w:t>
      </w:r>
      <w:r w:rsidR="00F85B10" w:rsidRPr="00E53A74">
        <w:rPr>
          <w:rFonts w:ascii="Times New Roman" w:hAnsi="Times New Roman" w:cs="Times New Roman"/>
          <w:b/>
          <w:sz w:val="24"/>
          <w:szCs w:val="24"/>
        </w:rPr>
        <w:t xml:space="preserve"> nustatyti laikai</w:t>
      </w:r>
      <w:r w:rsidR="00F85B10" w:rsidRPr="00C32D16">
        <w:rPr>
          <w:rFonts w:ascii="Times New Roman" w:hAnsi="Times New Roman" w:cs="Times New Roman"/>
          <w:sz w:val="24"/>
          <w:szCs w:val="24"/>
        </w:rPr>
        <w:t xml:space="preserve"> </w:t>
      </w:r>
      <w:r w:rsidR="002E3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E37AA"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="002E37AA" w:rsidRPr="001E28DD">
        <w:rPr>
          <w:rFonts w:ascii="Times New Roman" w:hAnsi="Times New Roman" w:cs="Times New Roman"/>
          <w:sz w:val="28"/>
          <w:szCs w:val="28"/>
        </w:rPr>
        <w:t></w:t>
      </w:r>
      <w:r w:rsidR="002E37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37AA"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="002E37AA"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2E37AA" w:rsidRPr="00E53A74" w:rsidRDefault="00F85B10" w:rsidP="00F85B10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A74">
        <w:rPr>
          <w:rFonts w:ascii="Times New Roman" w:hAnsi="Times New Roman" w:cs="Times New Roman"/>
          <w:b/>
          <w:sz w:val="24"/>
          <w:szCs w:val="24"/>
        </w:rPr>
        <w:t>pirminiams, a</w:t>
      </w:r>
      <w:r w:rsidR="00610EA3">
        <w:rPr>
          <w:rFonts w:ascii="Times New Roman" w:hAnsi="Times New Roman" w:cs="Times New Roman"/>
          <w:b/>
          <w:sz w:val="24"/>
          <w:szCs w:val="24"/>
        </w:rPr>
        <w:t>ntriniams ir skubiems vizitams</w:t>
      </w:r>
    </w:p>
    <w:p w:rsidR="002E37AA" w:rsidRDefault="002E37AA" w:rsidP="00F85B1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E37AA" w:rsidRDefault="00D06D72" w:rsidP="00F85B10">
      <w:pPr>
        <w:ind w:left="-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E37AA" w:rsidRPr="00E53A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5B10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Pirminiai vizitai </w:t>
      </w:r>
      <w:r w:rsidR="002E37AA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sudaro</w:t>
      </w:r>
      <w:r w:rsidR="00F85B10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ne mažiau kaip du trečdalius</w:t>
      </w:r>
      <w:r w:rsidR="00F85B10" w:rsidRPr="00C32D1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2E37AA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                          </w:t>
      </w:r>
      <w:r w:rsidR="002E37AA"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="002E37AA" w:rsidRPr="001E28DD">
        <w:rPr>
          <w:rFonts w:ascii="Times New Roman" w:hAnsi="Times New Roman" w:cs="Times New Roman"/>
          <w:sz w:val="28"/>
          <w:szCs w:val="28"/>
        </w:rPr>
        <w:t></w:t>
      </w:r>
      <w:r w:rsidR="002E37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37AA"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="002E37AA"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2E37AA" w:rsidRPr="00E53A74" w:rsidRDefault="00F85B10" w:rsidP="00F85B10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visų numatytų vizitų skaičiaus </w:t>
      </w:r>
    </w:p>
    <w:p w:rsidR="002E37AA" w:rsidRDefault="00F85B10" w:rsidP="00F85B10">
      <w:pPr>
        <w:ind w:left="-426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</w:pPr>
      <w:r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(PAASPĮ, kuriose dirba dešimt</w:t>
      </w:r>
      <w:r w:rsid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 xml:space="preserve"> </w:t>
      </w:r>
      <w:r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ir mažiau šeimos (vidaus ligų, vaikų ligų)</w:t>
      </w:r>
    </w:p>
    <w:p w:rsidR="002E37AA" w:rsidRPr="002E37AA" w:rsidRDefault="00F85B10" w:rsidP="00F85B10">
      <w:pPr>
        <w:ind w:left="-426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</w:pPr>
      <w:r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 xml:space="preserve"> gydytojų, – ne mažiau kaip pusę visų numatytų vizitų skaičiaus)</w:t>
      </w:r>
      <w:r w:rsidR="002E37AA"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.</w:t>
      </w:r>
    </w:p>
    <w:p w:rsidR="002E37AA" w:rsidRDefault="002E37AA" w:rsidP="00F85B10">
      <w:pPr>
        <w:ind w:left="-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2E37AA" w:rsidRDefault="00D06D72" w:rsidP="00F85B10">
      <w:pPr>
        <w:ind w:left="-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9</w:t>
      </w:r>
      <w:r w:rsidR="002E37AA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. </w:t>
      </w:r>
      <w:r w:rsidR="00F85B10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</w:t>
      </w:r>
      <w:r w:rsidR="002E37AA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Pirminiai vizitai</w:t>
      </w:r>
      <w:r w:rsidR="00F85B10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išdėstyti vienu ar dviem etapais</w:t>
      </w:r>
      <w:r w:rsidR="00DB40C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                                </w:t>
      </w:r>
      <w:r w:rsidR="005B729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DB40C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DB40CD" w:rsidRPr="001E28DD">
        <w:rPr>
          <w:rFonts w:ascii="Times New Roman" w:hAnsi="Times New Roman" w:cs="Times New Roman"/>
          <w:sz w:val="24"/>
          <w:szCs w:val="24"/>
        </w:rPr>
        <w:t xml:space="preserve">Taip   </w:t>
      </w:r>
      <w:r w:rsidR="00DB40CD" w:rsidRPr="001E28DD">
        <w:rPr>
          <w:rFonts w:ascii="Times New Roman" w:hAnsi="Times New Roman" w:cs="Times New Roman"/>
          <w:sz w:val="28"/>
          <w:szCs w:val="28"/>
        </w:rPr>
        <w:t></w:t>
      </w:r>
      <w:r w:rsidR="00DB40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0CD" w:rsidRPr="001E28DD">
        <w:rPr>
          <w:rFonts w:ascii="Times New Roman" w:hAnsi="Times New Roman" w:cs="Times New Roman"/>
          <w:sz w:val="24"/>
          <w:szCs w:val="24"/>
        </w:rPr>
        <w:t xml:space="preserve"> Ne  </w:t>
      </w:r>
      <w:r w:rsidR="00DB40CD" w:rsidRPr="001E28DD">
        <w:rPr>
          <w:rFonts w:ascii="Times New Roman" w:hAnsi="Times New Roman" w:cs="Times New Roman"/>
          <w:sz w:val="28"/>
          <w:szCs w:val="28"/>
        </w:rPr>
        <w:t></w:t>
      </w:r>
    </w:p>
    <w:p w:rsidR="00F85B10" w:rsidRPr="002E37AA" w:rsidRDefault="002E37AA" w:rsidP="00F85B10">
      <w:pPr>
        <w:ind w:left="-426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</w:pPr>
      <w:r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(</w:t>
      </w:r>
      <w:r w:rsidR="00F85B10"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 xml:space="preserve">tarp pirminių vizitų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neį</w:t>
      </w:r>
      <w:r w:rsidR="00F85B10"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terpti antriniai ar iš anksto nenumatyti vizitai</w:t>
      </w:r>
      <w:r w:rsidRPr="002E37A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>)</w:t>
      </w:r>
    </w:p>
    <w:p w:rsidR="0040458B" w:rsidRDefault="0040458B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</w:p>
    <w:p w:rsidR="00E53A74" w:rsidRDefault="00B42E90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10</w:t>
      </w:r>
      <w:r w:rsidR="00E53A74" w:rsidRPr="00E53A74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. PAASPĮ darbo laikas</w:t>
      </w:r>
    </w:p>
    <w:p w:rsidR="00E53A74" w:rsidRDefault="00E53A74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418"/>
        <w:gridCol w:w="1417"/>
        <w:gridCol w:w="1418"/>
        <w:gridCol w:w="1418"/>
        <w:gridCol w:w="1418"/>
      </w:tblGrid>
      <w:tr w:rsidR="00D06D72" w:rsidRPr="00D06D72" w:rsidTr="00D06D72">
        <w:tc>
          <w:tcPr>
            <w:tcW w:w="1417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D06D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418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D06D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418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D06D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417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D06D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418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D06D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418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 w:rsidRPr="00D06D7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Šeštadienis</w:t>
            </w:r>
          </w:p>
        </w:tc>
        <w:tc>
          <w:tcPr>
            <w:tcW w:w="1418" w:type="dxa"/>
          </w:tcPr>
          <w:p w:rsidR="00D06D72" w:rsidRPr="00D06D72" w:rsidRDefault="00D06D72" w:rsidP="00D06D72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t>Sekmadienis</w:t>
            </w:r>
          </w:p>
        </w:tc>
      </w:tr>
      <w:tr w:rsidR="00D06D72" w:rsidRPr="00E53A74" w:rsidTr="00D06D72">
        <w:tc>
          <w:tcPr>
            <w:tcW w:w="1417" w:type="dxa"/>
          </w:tcPr>
          <w:p w:rsidR="00D06D72" w:rsidRPr="00E53A74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D06D72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:rsidR="00D06D72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D06D72" w:rsidRDefault="00D06D72" w:rsidP="00E53A7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D06D72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D06D72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D06D72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D06D72" w:rsidRDefault="00D06D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:rsidR="00E53A74" w:rsidRDefault="00E53A74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</w:p>
    <w:p w:rsidR="00D06D72" w:rsidRDefault="00D06D72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11. ASPĮ, su kuria sudaryta sutartis dėl šeimos gydytojo paslaugų</w:t>
      </w:r>
    </w:p>
    <w:p w:rsidR="00D06D72" w:rsidRDefault="00D06D72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teikimo PAASPĮ nedarbo metu, pavadinimas_________________________________________</w:t>
      </w:r>
    </w:p>
    <w:p w:rsidR="005B7290" w:rsidRDefault="005B7290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</w:p>
    <w:p w:rsidR="005B7290" w:rsidRDefault="005B7290" w:rsidP="005B7290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________________________________________________________________________</w:t>
      </w:r>
      <w:r w:rsidR="00D06D72">
        <w:rPr>
          <w:rFonts w:ascii="Times New Roman" w:eastAsia="Batang" w:hAnsi="Times New Roman" w:cs="Times New Roman"/>
          <w:sz w:val="24"/>
          <w:szCs w:val="24"/>
          <w:lang w:eastAsia="ko-KR"/>
        </w:rPr>
        <w:t>______</w:t>
      </w:r>
    </w:p>
    <w:p w:rsidR="00431D74" w:rsidRDefault="00431D74" w:rsidP="00431D74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          </w:t>
      </w:r>
      <w:r w:rsidR="005B7290" w:rsidRPr="005B7290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PAASPĮ vadovo </w:t>
      </w:r>
      <w:r w:rsidR="005B7290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pareigos, </w:t>
      </w:r>
      <w:r w:rsidR="005B7290" w:rsidRPr="005B7290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parašas, vardas ir pavardė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     </w:t>
      </w:r>
    </w:p>
    <w:p w:rsidR="00431D74" w:rsidRDefault="00431D74" w:rsidP="00431D74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     </w:t>
      </w:r>
    </w:p>
    <w:p w:rsidR="00431D74" w:rsidRDefault="00431D74" w:rsidP="00431D74">
      <w:pPr>
        <w:ind w:left="-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      _________________________</w:t>
      </w:r>
    </w:p>
    <w:p w:rsidR="00431D74" w:rsidRPr="00431D74" w:rsidRDefault="00431D74" w:rsidP="00431D74">
      <w:pPr>
        <w:ind w:left="-426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t-LT"/>
        </w:rPr>
      </w:pPr>
      <w:r w:rsidRPr="00431D74">
        <w:rPr>
          <w:rFonts w:ascii="Times New Roman" w:eastAsia="Times New Roman" w:hAnsi="Times New Roman" w:cs="Times New Roman"/>
          <w:noProof/>
          <w:sz w:val="16"/>
          <w:szCs w:val="16"/>
          <w:lang w:eastAsia="lt-LT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t-LT"/>
        </w:rPr>
        <w:t xml:space="preserve">                     Data</w:t>
      </w:r>
    </w:p>
    <w:p w:rsidR="005B7290" w:rsidRPr="005B7290" w:rsidRDefault="005B7290" w:rsidP="005B7290">
      <w:pPr>
        <w:rPr>
          <w:rFonts w:ascii="Times New Roman" w:eastAsia="Batang" w:hAnsi="Times New Roman" w:cs="Times New Roman"/>
          <w:sz w:val="16"/>
          <w:szCs w:val="16"/>
          <w:lang w:eastAsia="ko-KR"/>
        </w:rPr>
      </w:pPr>
    </w:p>
    <w:sectPr w:rsidR="005B7290" w:rsidRPr="005B7290" w:rsidSect="00431D74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DD"/>
    <w:rsid w:val="0000104B"/>
    <w:rsid w:val="000469BD"/>
    <w:rsid w:val="000747E8"/>
    <w:rsid w:val="0010715A"/>
    <w:rsid w:val="00167003"/>
    <w:rsid w:val="00196C29"/>
    <w:rsid w:val="001A6C62"/>
    <w:rsid w:val="001E28DD"/>
    <w:rsid w:val="00270FC0"/>
    <w:rsid w:val="002D2FA3"/>
    <w:rsid w:val="002D5B70"/>
    <w:rsid w:val="002E37AA"/>
    <w:rsid w:val="002F4169"/>
    <w:rsid w:val="00336AB9"/>
    <w:rsid w:val="0040458B"/>
    <w:rsid w:val="00431D74"/>
    <w:rsid w:val="005B7290"/>
    <w:rsid w:val="00610EA3"/>
    <w:rsid w:val="006B6606"/>
    <w:rsid w:val="007337AB"/>
    <w:rsid w:val="0074373F"/>
    <w:rsid w:val="007A6208"/>
    <w:rsid w:val="007B4362"/>
    <w:rsid w:val="00902F42"/>
    <w:rsid w:val="00932921"/>
    <w:rsid w:val="009B23F9"/>
    <w:rsid w:val="009E389D"/>
    <w:rsid w:val="00A05833"/>
    <w:rsid w:val="00B35EEF"/>
    <w:rsid w:val="00B42E90"/>
    <w:rsid w:val="00CA6CB1"/>
    <w:rsid w:val="00CC1919"/>
    <w:rsid w:val="00D06D72"/>
    <w:rsid w:val="00D10C6D"/>
    <w:rsid w:val="00DB40CD"/>
    <w:rsid w:val="00E53A74"/>
    <w:rsid w:val="00ED6E50"/>
    <w:rsid w:val="00F14776"/>
    <w:rsid w:val="00F604BC"/>
    <w:rsid w:val="00F85B10"/>
    <w:rsid w:val="00FA2D2D"/>
    <w:rsid w:val="00F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5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5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Deimantė Noreikienė</dc:creator>
  <cp:lastModifiedBy>Deimantė Noreikienė</cp:lastModifiedBy>
  <cp:revision>16</cp:revision>
  <cp:lastPrinted>2018-05-25T08:15:00Z</cp:lastPrinted>
  <dcterms:created xsi:type="dcterms:W3CDTF">2018-05-03T07:28:00Z</dcterms:created>
  <dcterms:modified xsi:type="dcterms:W3CDTF">2018-05-25T09:17:00Z</dcterms:modified>
</cp:coreProperties>
</file>