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6B" w:rsidRPr="00DA7C04" w:rsidRDefault="003A426B" w:rsidP="008E6C15">
      <w:pPr>
        <w:tabs>
          <w:tab w:val="left" w:pos="567"/>
          <w:tab w:val="left" w:pos="709"/>
        </w:tabs>
        <w:ind w:left="709"/>
        <w:rPr>
          <w:b/>
        </w:rPr>
      </w:pPr>
      <w:bookmarkStart w:id="0" w:name="_GoBack"/>
      <w:bookmarkEnd w:id="0"/>
      <w:r w:rsidRPr="00DA7C04">
        <w:rPr>
          <w:b/>
        </w:rPr>
        <w:t>Turinys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DA7C04">
        <w:rPr>
          <w:b/>
          <w:sz w:val="20"/>
          <w:szCs w:val="20"/>
        </w:rPr>
        <w:t>I.</w:t>
      </w:r>
      <w:r w:rsidRPr="003A426B">
        <w:rPr>
          <w:b/>
          <w:sz w:val="20"/>
          <w:szCs w:val="20"/>
        </w:rPr>
        <w:t xml:space="preserve"> Bendrosios teisinės nuostatos</w:t>
      </w:r>
      <w:r w:rsidRPr="003A426B">
        <w:rPr>
          <w:sz w:val="20"/>
          <w:szCs w:val="20"/>
        </w:rPr>
        <w:t xml:space="preserve">  </w:t>
      </w:r>
      <w:r w:rsidRPr="003A426B">
        <w:rPr>
          <w:b/>
          <w:sz w:val="20"/>
          <w:szCs w:val="20"/>
        </w:rPr>
        <w:t xml:space="preserve">| </w:t>
      </w:r>
      <w:r w:rsidRPr="003A426B">
        <w:rPr>
          <w:sz w:val="20"/>
          <w:szCs w:val="20"/>
        </w:rPr>
        <w:t>1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rFonts w:eastAsia="Times New Roman"/>
          <w:color w:val="000000"/>
          <w:sz w:val="20"/>
          <w:szCs w:val="20"/>
        </w:rPr>
      </w:pPr>
      <w:r w:rsidRPr="003A426B">
        <w:rPr>
          <w:sz w:val="20"/>
          <w:szCs w:val="20"/>
        </w:rPr>
        <w:t xml:space="preserve">4. Valgiaraščiai </w:t>
      </w:r>
      <w:r w:rsidRPr="003A426B">
        <w:rPr>
          <w:rFonts w:eastAsia="Times New Roman"/>
          <w:b/>
          <w:color w:val="000000"/>
          <w:sz w:val="20"/>
          <w:szCs w:val="20"/>
        </w:rPr>
        <w:t>pirmiausia rašomi</w:t>
      </w:r>
      <w:r w:rsidRPr="003A426B">
        <w:rPr>
          <w:rFonts w:eastAsia="Times New Roman"/>
          <w:color w:val="000000"/>
          <w:sz w:val="20"/>
          <w:szCs w:val="20"/>
        </w:rPr>
        <w:t xml:space="preserve"> </w:t>
      </w:r>
      <w:r w:rsidRPr="003A426B">
        <w:rPr>
          <w:sz w:val="20"/>
          <w:szCs w:val="20"/>
        </w:rPr>
        <w:t>taisyklinga</w:t>
      </w:r>
      <w:r w:rsidRPr="003A426B">
        <w:rPr>
          <w:rFonts w:eastAsia="Times New Roman"/>
          <w:color w:val="000000"/>
          <w:sz w:val="20"/>
          <w:szCs w:val="20"/>
        </w:rPr>
        <w:t xml:space="preserve"> lietuvių kalba </w:t>
      </w:r>
      <w:r w:rsidRPr="003A426B">
        <w:rPr>
          <w:sz w:val="20"/>
          <w:szCs w:val="20"/>
        </w:rPr>
        <w:t xml:space="preserve"> | 2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/>
          <w:sz w:val="20"/>
          <w:szCs w:val="20"/>
        </w:rPr>
      </w:pPr>
      <w:r w:rsidRPr="003A426B">
        <w:rPr>
          <w:rFonts w:eastAsia="Times New Roman"/>
          <w:color w:val="000000"/>
          <w:sz w:val="20"/>
          <w:szCs w:val="20"/>
          <w:lang w:eastAsia="lt-LT"/>
        </w:rPr>
        <w:t>5.</w:t>
      </w:r>
      <w:r w:rsidRPr="003A426B">
        <w:rPr>
          <w:rFonts w:eastAsia="Times New Roman"/>
          <w:b/>
          <w:color w:val="000000"/>
          <w:lang w:eastAsia="lt-LT"/>
        </w:rPr>
        <w:t xml:space="preserve"> </w:t>
      </w:r>
      <w:r w:rsidRPr="003A426B">
        <w:rPr>
          <w:rFonts w:eastAsia="Times New Roman"/>
          <w:color w:val="000000"/>
          <w:sz w:val="20"/>
          <w:szCs w:val="20"/>
          <w:lang w:eastAsia="lt-LT"/>
        </w:rPr>
        <w:t xml:space="preserve">Turint lietuviškų atitikmenų nevartotini </w:t>
      </w:r>
      <w:r w:rsidRPr="003A426B">
        <w:rPr>
          <w:bCs/>
          <w:sz w:val="20"/>
          <w:szCs w:val="20"/>
        </w:rPr>
        <w:t xml:space="preserve">svetimžodžiai  </w:t>
      </w:r>
      <w:r w:rsidRPr="003A426B">
        <w:rPr>
          <w:b/>
          <w:sz w:val="20"/>
          <w:szCs w:val="20"/>
        </w:rPr>
        <w:t xml:space="preserve">| </w:t>
      </w:r>
      <w:r w:rsidRPr="003A426B">
        <w:rPr>
          <w:sz w:val="20"/>
          <w:szCs w:val="20"/>
        </w:rPr>
        <w:t>2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DA7C04">
        <w:rPr>
          <w:b/>
          <w:sz w:val="20"/>
          <w:szCs w:val="20"/>
        </w:rPr>
        <w:t>II.</w:t>
      </w:r>
      <w:r w:rsidRPr="003A426B">
        <w:rPr>
          <w:b/>
          <w:sz w:val="20"/>
          <w:szCs w:val="20"/>
        </w:rPr>
        <w:t xml:space="preserve"> Pagrindiniai pavadinimų sudarymo ir rašymo dalykai</w:t>
      </w:r>
      <w:r w:rsidRPr="003A426B">
        <w:rPr>
          <w:sz w:val="20"/>
          <w:szCs w:val="20"/>
        </w:rPr>
        <w:t xml:space="preserve">  | 2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rFonts w:eastAsia="Times New Roman"/>
          <w:color w:val="000000"/>
          <w:sz w:val="20"/>
          <w:szCs w:val="20"/>
        </w:rPr>
      </w:pPr>
      <w:r w:rsidRPr="003A426B">
        <w:rPr>
          <w:sz w:val="20"/>
          <w:szCs w:val="20"/>
        </w:rPr>
        <w:t>6. Bendriniai (rūšiniai) pavadinimai  | 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 xml:space="preserve">7. Patiekalo ar gaminio (patiekalų ar gaminių grupių) </w:t>
      </w:r>
      <w:r w:rsidRPr="003A426B">
        <w:rPr>
          <w:b/>
          <w:sz w:val="20"/>
          <w:szCs w:val="20"/>
        </w:rPr>
        <w:t xml:space="preserve">įvardžiuotiniai pavadinimai </w:t>
      </w:r>
      <w:r w:rsidRPr="003A426B">
        <w:rPr>
          <w:sz w:val="20"/>
          <w:szCs w:val="20"/>
        </w:rPr>
        <w:t xml:space="preserve"> | 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 xml:space="preserve">8. Patiekalo ar gaminio rūšis ir sudėtis nusakoma </w:t>
      </w:r>
      <w:r w:rsidRPr="003A426B">
        <w:rPr>
          <w:b/>
          <w:sz w:val="20"/>
          <w:szCs w:val="20"/>
        </w:rPr>
        <w:t xml:space="preserve">daugiskaitos forma </w:t>
      </w:r>
      <w:r w:rsidRPr="003A426B">
        <w:rPr>
          <w:sz w:val="20"/>
          <w:szCs w:val="20"/>
        </w:rPr>
        <w:t xml:space="preserve"> | 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sz w:val="20"/>
          <w:szCs w:val="20"/>
        </w:rPr>
      </w:pPr>
      <w:r w:rsidRPr="003A426B">
        <w:rPr>
          <w:bCs/>
          <w:sz w:val="20"/>
          <w:szCs w:val="20"/>
        </w:rPr>
        <w:t xml:space="preserve">9. Valgiaraščių </w:t>
      </w:r>
      <w:r w:rsidRPr="003A426B">
        <w:rPr>
          <w:b/>
          <w:bCs/>
          <w:sz w:val="20"/>
          <w:szCs w:val="20"/>
        </w:rPr>
        <w:t>gėrimų skyriams</w:t>
      </w:r>
      <w:r w:rsidRPr="003A426B">
        <w:rPr>
          <w:bCs/>
          <w:sz w:val="20"/>
          <w:szCs w:val="20"/>
        </w:rPr>
        <w:t xml:space="preserve"> pavadinti vartojama </w:t>
      </w:r>
      <w:r w:rsidRPr="003A426B">
        <w:rPr>
          <w:b/>
          <w:bCs/>
          <w:sz w:val="20"/>
          <w:szCs w:val="20"/>
        </w:rPr>
        <w:t>vienaskaita</w:t>
      </w:r>
      <w:r w:rsidRPr="003A426B">
        <w:rPr>
          <w:sz w:val="20"/>
          <w:szCs w:val="20"/>
        </w:rPr>
        <w:t xml:space="preserve">  | 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>10. Mėsos patiekalų pavadinimai  | 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>11. Žuvų (žuvienos) pavadinimai  | 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sz w:val="20"/>
          <w:szCs w:val="20"/>
          <w:u w:val="single"/>
        </w:rPr>
      </w:pPr>
      <w:r w:rsidRPr="003A426B">
        <w:rPr>
          <w:sz w:val="20"/>
          <w:szCs w:val="20"/>
        </w:rPr>
        <w:t xml:space="preserve">12. </w:t>
      </w:r>
      <w:r w:rsidRPr="003A426B">
        <w:rPr>
          <w:bCs/>
          <w:sz w:val="20"/>
          <w:szCs w:val="20"/>
        </w:rPr>
        <w:t xml:space="preserve">Kai pavadinime yra </w:t>
      </w:r>
      <w:r w:rsidRPr="003A426B">
        <w:rPr>
          <w:b/>
          <w:bCs/>
          <w:sz w:val="20"/>
          <w:szCs w:val="20"/>
        </w:rPr>
        <w:t>du pažyminiai</w:t>
      </w:r>
      <w:r w:rsidRPr="003A426B">
        <w:rPr>
          <w:sz w:val="20"/>
          <w:szCs w:val="20"/>
        </w:rPr>
        <w:t xml:space="preserve">  | 4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sz w:val="20"/>
          <w:szCs w:val="20"/>
        </w:rPr>
      </w:pPr>
      <w:r w:rsidRPr="003A426B">
        <w:rPr>
          <w:sz w:val="20"/>
          <w:szCs w:val="20"/>
        </w:rPr>
        <w:t xml:space="preserve">13. </w:t>
      </w:r>
      <w:r w:rsidRPr="003A426B">
        <w:rPr>
          <w:b/>
          <w:sz w:val="20"/>
          <w:szCs w:val="20"/>
        </w:rPr>
        <w:t xml:space="preserve">Grafiškai nepažymėtas </w:t>
      </w:r>
      <w:r w:rsidRPr="003A426B">
        <w:rPr>
          <w:b/>
          <w:bCs/>
          <w:sz w:val="20"/>
          <w:szCs w:val="20"/>
        </w:rPr>
        <w:t>pažyminys</w:t>
      </w:r>
      <w:r w:rsidRPr="003A426B">
        <w:rPr>
          <w:bCs/>
          <w:sz w:val="20"/>
          <w:szCs w:val="20"/>
        </w:rPr>
        <w:t xml:space="preserve"> po pažymimojo žodžio</w:t>
      </w:r>
      <w:r w:rsidRPr="003A426B">
        <w:rPr>
          <w:sz w:val="20"/>
          <w:szCs w:val="20"/>
        </w:rPr>
        <w:t xml:space="preserve"> | 5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sz w:val="20"/>
          <w:szCs w:val="20"/>
        </w:rPr>
      </w:pPr>
      <w:r w:rsidRPr="003A426B">
        <w:rPr>
          <w:sz w:val="20"/>
          <w:szCs w:val="20"/>
        </w:rPr>
        <w:t xml:space="preserve">14. </w:t>
      </w:r>
      <w:r w:rsidRPr="003A426B">
        <w:rPr>
          <w:b/>
          <w:bCs/>
          <w:sz w:val="20"/>
          <w:szCs w:val="20"/>
          <w:lang w:val="it-IT"/>
        </w:rPr>
        <w:t>N</w:t>
      </w:r>
      <w:r w:rsidRPr="003A426B">
        <w:rPr>
          <w:b/>
          <w:sz w:val="20"/>
          <w:szCs w:val="20"/>
          <w:lang w:val="it-IT"/>
        </w:rPr>
        <w:t>egalimas pavadinimas</w:t>
      </w:r>
      <w:r w:rsidRPr="003A426B">
        <w:rPr>
          <w:sz w:val="20"/>
          <w:szCs w:val="20"/>
          <w:lang w:val="it-IT"/>
        </w:rPr>
        <w:t>, sudarytas iš daiktavardžio ir prieveiksmio</w:t>
      </w:r>
      <w:r w:rsidRPr="003A426B">
        <w:rPr>
          <w:sz w:val="20"/>
          <w:szCs w:val="20"/>
        </w:rPr>
        <w:t xml:space="preserve">  | 5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sz w:val="20"/>
          <w:szCs w:val="20"/>
        </w:rPr>
      </w:pPr>
      <w:r w:rsidRPr="003A426B">
        <w:rPr>
          <w:sz w:val="20"/>
          <w:szCs w:val="20"/>
        </w:rPr>
        <w:t>15.</w:t>
      </w:r>
      <w:r w:rsidRPr="003A426B">
        <w:rPr>
          <w:bCs/>
          <w:smallCaps/>
          <w:sz w:val="20"/>
          <w:szCs w:val="20"/>
        </w:rPr>
        <w:t xml:space="preserve"> </w:t>
      </w:r>
      <w:r w:rsidRPr="003A426B">
        <w:rPr>
          <w:sz w:val="20"/>
          <w:szCs w:val="20"/>
        </w:rPr>
        <w:t>Kai</w:t>
      </w:r>
      <w:r w:rsidRPr="003A426B">
        <w:rPr>
          <w:b/>
        </w:rPr>
        <w:t xml:space="preserve"> </w:t>
      </w:r>
      <w:r w:rsidRPr="003A426B">
        <w:rPr>
          <w:sz w:val="20"/>
          <w:szCs w:val="20"/>
        </w:rPr>
        <w:t xml:space="preserve">vietos reikšmės nėra, </w:t>
      </w:r>
      <w:r w:rsidRPr="003A426B">
        <w:rPr>
          <w:b/>
          <w:sz w:val="20"/>
          <w:szCs w:val="20"/>
        </w:rPr>
        <w:t>netinka vietininkas</w:t>
      </w:r>
      <w:r w:rsidRPr="003A426B">
        <w:rPr>
          <w:sz w:val="20"/>
          <w:szCs w:val="20"/>
        </w:rPr>
        <w:t xml:space="preserve">  | 5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sz w:val="20"/>
          <w:szCs w:val="20"/>
        </w:rPr>
      </w:pPr>
      <w:r w:rsidRPr="003A426B">
        <w:rPr>
          <w:sz w:val="20"/>
          <w:szCs w:val="20"/>
        </w:rPr>
        <w:t>16.</w:t>
      </w:r>
      <w:r w:rsidRPr="003A426B">
        <w:rPr>
          <w:bCs/>
          <w:sz w:val="20"/>
          <w:szCs w:val="20"/>
        </w:rPr>
        <w:t xml:space="preserve"> Prielinksnio </w:t>
      </w:r>
      <w:r w:rsidRPr="003A426B">
        <w:rPr>
          <w:b/>
          <w:bCs/>
          <w:i/>
          <w:sz w:val="20"/>
          <w:szCs w:val="20"/>
        </w:rPr>
        <w:t>ant</w:t>
      </w:r>
      <w:r w:rsidRPr="003A426B">
        <w:rPr>
          <w:bCs/>
          <w:sz w:val="20"/>
          <w:szCs w:val="20"/>
        </w:rPr>
        <w:t xml:space="preserve"> konstrukcija </w:t>
      </w:r>
      <w:r w:rsidRPr="003A426B">
        <w:rPr>
          <w:sz w:val="20"/>
          <w:szCs w:val="20"/>
        </w:rPr>
        <w:t xml:space="preserve"> | </w:t>
      </w:r>
      <w:r w:rsidR="004D345E">
        <w:rPr>
          <w:sz w:val="20"/>
          <w:szCs w:val="20"/>
        </w:rPr>
        <w:t>5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bCs/>
          <w:sz w:val="20"/>
          <w:szCs w:val="20"/>
          <w:lang w:val="it-IT"/>
        </w:rPr>
      </w:pPr>
      <w:r w:rsidRPr="003A426B">
        <w:rPr>
          <w:bCs/>
          <w:sz w:val="20"/>
          <w:szCs w:val="20"/>
          <w:lang w:val="it-IT"/>
        </w:rPr>
        <w:t xml:space="preserve">17. Prielinksnio </w:t>
      </w:r>
      <w:r w:rsidRPr="003A426B">
        <w:rPr>
          <w:b/>
          <w:bCs/>
          <w:i/>
          <w:sz w:val="20"/>
          <w:szCs w:val="20"/>
          <w:lang w:val="it-IT"/>
        </w:rPr>
        <w:t>su</w:t>
      </w:r>
      <w:r w:rsidRPr="003A426B">
        <w:rPr>
          <w:bCs/>
          <w:sz w:val="20"/>
          <w:szCs w:val="20"/>
          <w:lang w:val="it-IT"/>
        </w:rPr>
        <w:t xml:space="preserve"> konstrukcija rašoma </w:t>
      </w:r>
      <w:r w:rsidRPr="003A426B">
        <w:rPr>
          <w:b/>
          <w:bCs/>
          <w:sz w:val="20"/>
          <w:szCs w:val="20"/>
          <w:lang w:val="it-IT"/>
        </w:rPr>
        <w:t xml:space="preserve">po pagrindinio pavadinimo </w:t>
      </w:r>
      <w:r w:rsidRPr="003A426B">
        <w:rPr>
          <w:bCs/>
          <w:sz w:val="20"/>
          <w:szCs w:val="20"/>
          <w:lang w:val="it-IT"/>
        </w:rPr>
        <w:t xml:space="preserve"> </w:t>
      </w:r>
      <w:r w:rsidRPr="003A426B">
        <w:rPr>
          <w:sz w:val="20"/>
          <w:szCs w:val="20"/>
        </w:rPr>
        <w:t>| 6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bCs/>
          <w:sz w:val="20"/>
          <w:szCs w:val="20"/>
          <w:lang w:val="it-IT"/>
        </w:rPr>
      </w:pPr>
      <w:r w:rsidRPr="003A426B">
        <w:rPr>
          <w:bCs/>
          <w:sz w:val="20"/>
          <w:szCs w:val="20"/>
        </w:rPr>
        <w:t xml:space="preserve">18. Prielinksnio </w:t>
      </w:r>
      <w:r w:rsidRPr="003A426B">
        <w:rPr>
          <w:b/>
          <w:bCs/>
          <w:i/>
          <w:sz w:val="20"/>
          <w:szCs w:val="20"/>
        </w:rPr>
        <w:t>su</w:t>
      </w:r>
      <w:r w:rsidRPr="003A426B">
        <w:rPr>
          <w:b/>
          <w:bCs/>
          <w:sz w:val="20"/>
          <w:szCs w:val="20"/>
        </w:rPr>
        <w:t xml:space="preserve"> </w:t>
      </w:r>
      <w:r w:rsidRPr="003A426B">
        <w:rPr>
          <w:bCs/>
          <w:sz w:val="20"/>
          <w:szCs w:val="20"/>
        </w:rPr>
        <w:t xml:space="preserve">konstrukcija gali būti rašoma </w:t>
      </w:r>
      <w:r w:rsidRPr="003A426B">
        <w:rPr>
          <w:b/>
          <w:bCs/>
          <w:sz w:val="20"/>
          <w:szCs w:val="20"/>
        </w:rPr>
        <w:t>prieš pagrindinį pavadinimą</w:t>
      </w:r>
      <w:r w:rsidRPr="003A426B">
        <w:rPr>
          <w:bCs/>
          <w:sz w:val="20"/>
          <w:szCs w:val="20"/>
        </w:rPr>
        <w:t xml:space="preserve"> </w:t>
      </w:r>
      <w:r w:rsidRPr="003A426B">
        <w:rPr>
          <w:sz w:val="20"/>
          <w:szCs w:val="20"/>
        </w:rPr>
        <w:t xml:space="preserve"> | 6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sz w:val="20"/>
          <w:szCs w:val="20"/>
          <w:u w:val="single"/>
        </w:rPr>
      </w:pPr>
      <w:r w:rsidRPr="003A426B">
        <w:rPr>
          <w:bCs/>
          <w:sz w:val="20"/>
          <w:szCs w:val="20"/>
        </w:rPr>
        <w:t xml:space="preserve">19. Prielinksnio </w:t>
      </w:r>
      <w:r w:rsidRPr="003A426B">
        <w:rPr>
          <w:b/>
          <w:bCs/>
          <w:i/>
          <w:sz w:val="20"/>
          <w:szCs w:val="20"/>
        </w:rPr>
        <w:t>su</w:t>
      </w:r>
      <w:r w:rsidRPr="003A426B">
        <w:rPr>
          <w:b/>
          <w:bCs/>
          <w:sz w:val="20"/>
          <w:szCs w:val="20"/>
        </w:rPr>
        <w:t xml:space="preserve"> </w:t>
      </w:r>
      <w:r w:rsidRPr="003A426B">
        <w:rPr>
          <w:bCs/>
          <w:sz w:val="20"/>
          <w:szCs w:val="20"/>
        </w:rPr>
        <w:t xml:space="preserve">konstrukcija rašoma </w:t>
      </w:r>
      <w:r w:rsidRPr="003A426B">
        <w:rPr>
          <w:b/>
          <w:bCs/>
          <w:sz w:val="20"/>
          <w:szCs w:val="20"/>
        </w:rPr>
        <w:t>po simbolinio vardo</w:t>
      </w:r>
      <w:r w:rsidRPr="003A426B">
        <w:rPr>
          <w:bCs/>
          <w:sz w:val="20"/>
          <w:szCs w:val="20"/>
        </w:rPr>
        <w:t xml:space="preserve"> </w:t>
      </w:r>
      <w:r w:rsidRPr="003A426B">
        <w:rPr>
          <w:sz w:val="20"/>
          <w:szCs w:val="20"/>
        </w:rPr>
        <w:t xml:space="preserve"> | 6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rFonts w:eastAsia="Times New Roman"/>
          <w:sz w:val="20"/>
          <w:szCs w:val="20"/>
          <w:lang w:eastAsia="lt-LT"/>
        </w:rPr>
      </w:pPr>
      <w:r w:rsidRPr="003A426B">
        <w:rPr>
          <w:rFonts w:eastAsia="Calibri"/>
          <w:bCs/>
          <w:sz w:val="20"/>
          <w:szCs w:val="20"/>
          <w:lang w:eastAsia="lt-LT"/>
        </w:rPr>
        <w:t xml:space="preserve">20. </w:t>
      </w:r>
      <w:r w:rsidRPr="003A426B">
        <w:rPr>
          <w:rFonts w:eastAsia="Times New Roman"/>
          <w:b/>
          <w:sz w:val="20"/>
          <w:szCs w:val="20"/>
          <w:lang w:eastAsia="lt-LT"/>
        </w:rPr>
        <w:t>Brūkšnelis nerašomas</w:t>
      </w:r>
      <w:r w:rsidRPr="003A426B">
        <w:rPr>
          <w:rFonts w:eastAsia="Times New Roman"/>
          <w:sz w:val="20"/>
          <w:szCs w:val="20"/>
          <w:lang w:eastAsia="lt-LT"/>
        </w:rPr>
        <w:t xml:space="preserve"> tarp reiškiančių skirtingus dalykus daiktavardžių </w:t>
      </w:r>
      <w:r w:rsidRPr="003A426B">
        <w:rPr>
          <w:rFonts w:eastAsia="Calibri"/>
          <w:sz w:val="20"/>
          <w:szCs w:val="20"/>
          <w:lang w:eastAsia="lt-LT"/>
        </w:rPr>
        <w:t xml:space="preserve"> | 6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rFonts w:eastAsia="Times New Roman"/>
          <w:sz w:val="20"/>
          <w:szCs w:val="20"/>
          <w:lang w:eastAsia="lt-LT"/>
        </w:rPr>
      </w:pPr>
      <w:r w:rsidRPr="003A426B">
        <w:rPr>
          <w:rFonts w:eastAsia="Calibri"/>
          <w:sz w:val="20"/>
          <w:szCs w:val="20"/>
          <w:lang w:eastAsia="lt-LT"/>
        </w:rPr>
        <w:t xml:space="preserve">21. Gaminį ar patiekalą iš kitų tos rūšies gaminių ar patiekalų išskiriantys </w:t>
      </w:r>
      <w:r w:rsidRPr="003A426B">
        <w:rPr>
          <w:rFonts w:eastAsia="Calibri"/>
          <w:b/>
          <w:sz w:val="20"/>
          <w:szCs w:val="20"/>
          <w:lang w:eastAsia="lt-LT"/>
        </w:rPr>
        <w:t>simboliniai pavadinimai</w:t>
      </w:r>
      <w:r w:rsidRPr="003A426B">
        <w:rPr>
          <w:rFonts w:eastAsia="Calibri"/>
          <w:sz w:val="20"/>
          <w:szCs w:val="20"/>
          <w:lang w:eastAsia="lt-LT"/>
        </w:rPr>
        <w:t xml:space="preserve"> | </w:t>
      </w:r>
      <w:r w:rsidR="004D345E">
        <w:rPr>
          <w:rFonts w:eastAsia="Calibri"/>
          <w:sz w:val="20"/>
          <w:szCs w:val="20"/>
          <w:lang w:eastAsia="lt-LT"/>
        </w:rPr>
        <w:t>7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 xml:space="preserve">22. </w:t>
      </w:r>
      <w:r w:rsidRPr="003A426B">
        <w:rPr>
          <w:b/>
          <w:sz w:val="20"/>
          <w:szCs w:val="20"/>
        </w:rPr>
        <w:t>Simboliniai pavadinimai</w:t>
      </w:r>
      <w:r w:rsidRPr="003A426B">
        <w:rPr>
          <w:sz w:val="20"/>
          <w:szCs w:val="20"/>
        </w:rPr>
        <w:t>, sudaryti iš daiktavardžio ar įvardžio kilmininko arba būdvardžio vardininko | 7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 xml:space="preserve">23. Kitų šalių </w:t>
      </w:r>
      <w:r w:rsidRPr="003A426B">
        <w:rPr>
          <w:b/>
          <w:sz w:val="20"/>
          <w:szCs w:val="20"/>
        </w:rPr>
        <w:t>bendriniai</w:t>
      </w:r>
      <w:r w:rsidRPr="003A426B">
        <w:rPr>
          <w:sz w:val="20"/>
          <w:szCs w:val="20"/>
        </w:rPr>
        <w:t xml:space="preserve"> (rūšiniai) patiekalų</w:t>
      </w:r>
      <w:r w:rsidRPr="003A426B">
        <w:rPr>
          <w:b/>
          <w:sz w:val="20"/>
          <w:szCs w:val="20"/>
        </w:rPr>
        <w:t xml:space="preserve"> pavadinimai</w:t>
      </w:r>
      <w:r w:rsidRPr="003A426B">
        <w:rPr>
          <w:sz w:val="20"/>
          <w:szCs w:val="20"/>
        </w:rPr>
        <w:t xml:space="preserve">  | 7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color w:val="000000"/>
          <w:sz w:val="20"/>
          <w:szCs w:val="20"/>
        </w:rPr>
        <w:t>24.</w:t>
      </w:r>
      <w:r w:rsidRPr="003A426B">
        <w:rPr>
          <w:sz w:val="20"/>
          <w:szCs w:val="20"/>
        </w:rPr>
        <w:t xml:space="preserve"> Įvairių iš kitų kalbų perimti </w:t>
      </w:r>
      <w:r w:rsidRPr="003A426B">
        <w:rPr>
          <w:b/>
          <w:sz w:val="20"/>
          <w:szCs w:val="20"/>
        </w:rPr>
        <w:t>gėrimų</w:t>
      </w:r>
      <w:r w:rsidRPr="003A426B">
        <w:rPr>
          <w:sz w:val="20"/>
          <w:szCs w:val="20"/>
        </w:rPr>
        <w:t xml:space="preserve"> (rūšių ir porūšių) </w:t>
      </w:r>
      <w:r w:rsidRPr="003A426B">
        <w:rPr>
          <w:b/>
          <w:color w:val="000000"/>
          <w:sz w:val="20"/>
          <w:szCs w:val="20"/>
        </w:rPr>
        <w:t xml:space="preserve">pavadinimai </w:t>
      </w:r>
      <w:r w:rsidRPr="003A426B">
        <w:rPr>
          <w:sz w:val="20"/>
          <w:szCs w:val="20"/>
        </w:rPr>
        <w:t xml:space="preserve"> | 8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color w:val="000000"/>
          <w:sz w:val="20"/>
          <w:szCs w:val="20"/>
        </w:rPr>
      </w:pPr>
      <w:r w:rsidRPr="003A426B">
        <w:rPr>
          <w:color w:val="000000"/>
          <w:sz w:val="20"/>
          <w:szCs w:val="20"/>
        </w:rPr>
        <w:t>25</w:t>
      </w:r>
      <w:r w:rsidRPr="003A426B">
        <w:rPr>
          <w:sz w:val="20"/>
          <w:szCs w:val="20"/>
        </w:rPr>
        <w:t xml:space="preserve">. </w:t>
      </w:r>
      <w:r w:rsidRPr="003A426B">
        <w:rPr>
          <w:color w:val="000000"/>
          <w:sz w:val="20"/>
          <w:szCs w:val="20"/>
        </w:rPr>
        <w:t xml:space="preserve">Tradiciniai (etnografiniai) </w:t>
      </w:r>
      <w:r w:rsidRPr="003A426B">
        <w:rPr>
          <w:b/>
          <w:color w:val="000000"/>
          <w:sz w:val="20"/>
          <w:szCs w:val="20"/>
        </w:rPr>
        <w:t>kitų kraštų</w:t>
      </w:r>
      <w:r w:rsidRPr="003A426B">
        <w:rPr>
          <w:color w:val="000000"/>
          <w:sz w:val="20"/>
          <w:szCs w:val="20"/>
        </w:rPr>
        <w:t xml:space="preserve"> patiekalų bendriniai </w:t>
      </w:r>
      <w:r w:rsidRPr="003A426B">
        <w:rPr>
          <w:b/>
          <w:color w:val="000000"/>
          <w:sz w:val="20"/>
          <w:szCs w:val="20"/>
        </w:rPr>
        <w:t xml:space="preserve">pavadinimai </w:t>
      </w:r>
      <w:r w:rsidRPr="003A426B">
        <w:rPr>
          <w:sz w:val="20"/>
          <w:szCs w:val="20"/>
        </w:rPr>
        <w:t xml:space="preserve"> | 8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sz w:val="20"/>
          <w:szCs w:val="20"/>
        </w:rPr>
      </w:pPr>
      <w:r w:rsidRPr="00DA7C04">
        <w:rPr>
          <w:b/>
          <w:bCs/>
          <w:sz w:val="20"/>
          <w:szCs w:val="20"/>
        </w:rPr>
        <w:t>III.</w:t>
      </w:r>
      <w:r w:rsidRPr="003A426B">
        <w:rPr>
          <w:bCs/>
          <w:sz w:val="20"/>
          <w:szCs w:val="20"/>
        </w:rPr>
        <w:t xml:space="preserve"> </w:t>
      </w:r>
      <w:r w:rsidRPr="003A426B">
        <w:rPr>
          <w:b/>
          <w:bCs/>
          <w:sz w:val="20"/>
          <w:szCs w:val="20"/>
        </w:rPr>
        <w:t xml:space="preserve">Santrumpos, skyrybos ženklai ir kiti dalykai </w:t>
      </w:r>
      <w:r w:rsidRPr="003A426B">
        <w:rPr>
          <w:sz w:val="20"/>
          <w:szCs w:val="20"/>
        </w:rPr>
        <w:t xml:space="preserve"> | 8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kern w:val="36"/>
          <w:sz w:val="20"/>
          <w:szCs w:val="20"/>
        </w:rPr>
      </w:pPr>
      <w:r w:rsidRPr="00DA7C04">
        <w:rPr>
          <w:b/>
          <w:bCs/>
          <w:kern w:val="36"/>
          <w:sz w:val="20"/>
          <w:szCs w:val="20"/>
        </w:rPr>
        <w:t>IV.</w:t>
      </w:r>
      <w:r w:rsidRPr="003A426B">
        <w:rPr>
          <w:bCs/>
          <w:kern w:val="36"/>
          <w:sz w:val="20"/>
          <w:szCs w:val="20"/>
        </w:rPr>
        <w:t xml:space="preserve"> </w:t>
      </w:r>
      <w:r w:rsidRPr="003A426B">
        <w:rPr>
          <w:b/>
          <w:bCs/>
          <w:sz w:val="28"/>
          <w:szCs w:val="28"/>
        </w:rPr>
        <w:t xml:space="preserve"> </w:t>
      </w:r>
      <w:r w:rsidRPr="003A426B">
        <w:rPr>
          <w:b/>
          <w:sz w:val="20"/>
          <w:szCs w:val="20"/>
        </w:rPr>
        <w:t>Skoliniai, neteiktinos svetimybės</w:t>
      </w:r>
      <w:r w:rsidRPr="003A426B">
        <w:t xml:space="preserve">  </w:t>
      </w:r>
      <w:r w:rsidRPr="003A426B">
        <w:rPr>
          <w:sz w:val="20"/>
          <w:szCs w:val="20"/>
        </w:rPr>
        <w:t>| 10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outlineLvl w:val="2"/>
        <w:rPr>
          <w:rFonts w:eastAsia="Calibri"/>
          <w:b/>
          <w:bCs/>
          <w:sz w:val="20"/>
          <w:szCs w:val="20"/>
          <w:lang w:eastAsia="lt-LT"/>
        </w:rPr>
      </w:pPr>
      <w:r w:rsidRPr="003A426B">
        <w:rPr>
          <w:rFonts w:eastAsia="Calibri"/>
          <w:bCs/>
          <w:sz w:val="20"/>
          <w:szCs w:val="20"/>
          <w:lang w:eastAsia="lt-LT"/>
        </w:rPr>
        <w:t xml:space="preserve">32. Kai kurių </w:t>
      </w:r>
      <w:r w:rsidRPr="003A426B">
        <w:rPr>
          <w:rFonts w:eastAsia="Calibri"/>
          <w:b/>
          <w:bCs/>
          <w:sz w:val="20"/>
          <w:szCs w:val="20"/>
          <w:lang w:eastAsia="lt-LT"/>
        </w:rPr>
        <w:t>naujųjų skolinių normų vertinimo sąrašas</w:t>
      </w:r>
      <w:r w:rsidRPr="003A426B">
        <w:rPr>
          <w:rFonts w:eastAsia="Calibri"/>
          <w:bCs/>
          <w:sz w:val="20"/>
          <w:szCs w:val="20"/>
          <w:lang w:eastAsia="lt-LT"/>
        </w:rPr>
        <w:t xml:space="preserve">  </w:t>
      </w:r>
      <w:r w:rsidRPr="003A426B">
        <w:rPr>
          <w:rFonts w:eastAsia="Calibri"/>
          <w:b/>
          <w:bCs/>
          <w:sz w:val="20"/>
          <w:szCs w:val="20"/>
          <w:lang w:eastAsia="lt-LT"/>
        </w:rPr>
        <w:t xml:space="preserve">| </w:t>
      </w:r>
      <w:r w:rsidRPr="003A426B">
        <w:rPr>
          <w:rFonts w:eastAsia="Calibri"/>
          <w:bCs/>
          <w:sz w:val="20"/>
          <w:szCs w:val="20"/>
          <w:lang w:eastAsia="lt-LT"/>
        </w:rPr>
        <w:t>10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color w:val="000000"/>
          <w:kern w:val="36"/>
          <w:sz w:val="20"/>
          <w:szCs w:val="20"/>
        </w:rPr>
      </w:pPr>
      <w:r w:rsidRPr="003A426B">
        <w:rPr>
          <w:color w:val="000000"/>
          <w:sz w:val="20"/>
          <w:szCs w:val="20"/>
        </w:rPr>
        <w:t xml:space="preserve">33. Kai kurių </w:t>
      </w:r>
      <w:r w:rsidRPr="003A426B">
        <w:rPr>
          <w:b/>
          <w:bCs/>
          <w:color w:val="000000"/>
          <w:kern w:val="36"/>
          <w:sz w:val="20"/>
          <w:szCs w:val="20"/>
        </w:rPr>
        <w:t>svetimžodžių lietuviški atitikmenys</w:t>
      </w:r>
      <w:r w:rsidRPr="003A426B">
        <w:rPr>
          <w:bCs/>
          <w:color w:val="000000"/>
          <w:kern w:val="36"/>
          <w:sz w:val="20"/>
          <w:szCs w:val="20"/>
        </w:rPr>
        <w:t xml:space="preserve">  </w:t>
      </w:r>
      <w:r w:rsidRPr="003A426B">
        <w:rPr>
          <w:sz w:val="20"/>
          <w:szCs w:val="20"/>
        </w:rPr>
        <w:t>| 14</w:t>
      </w:r>
      <w:r w:rsidRPr="003A426B">
        <w:rPr>
          <w:bCs/>
          <w:color w:val="000000"/>
          <w:kern w:val="36"/>
          <w:sz w:val="20"/>
          <w:szCs w:val="20"/>
        </w:rPr>
        <w:t xml:space="preserve"> 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bCs/>
          <w:sz w:val="20"/>
          <w:szCs w:val="20"/>
        </w:rPr>
        <w:t xml:space="preserve">34. Adaptuoti </w:t>
      </w:r>
      <w:r w:rsidRPr="003A426B">
        <w:rPr>
          <w:b/>
          <w:bCs/>
          <w:sz w:val="20"/>
          <w:szCs w:val="20"/>
        </w:rPr>
        <w:t>sūrių pavadinimai</w:t>
      </w:r>
      <w:r w:rsidRPr="003A426B">
        <w:rPr>
          <w:bCs/>
          <w:color w:val="000000"/>
          <w:kern w:val="36"/>
          <w:sz w:val="20"/>
          <w:szCs w:val="20"/>
        </w:rPr>
        <w:t xml:space="preserve">  </w:t>
      </w:r>
      <w:r w:rsidRPr="003A426B">
        <w:rPr>
          <w:sz w:val="20"/>
          <w:szCs w:val="20"/>
        </w:rPr>
        <w:t>| 20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>35. Kai kurių botanikos svetimžodžių lietuviški atitikmenys</w:t>
      </w:r>
      <w:r w:rsidRPr="003A426B">
        <w:rPr>
          <w:bCs/>
          <w:color w:val="000000"/>
          <w:kern w:val="36"/>
          <w:sz w:val="20"/>
          <w:szCs w:val="20"/>
        </w:rPr>
        <w:t xml:space="preserve">  </w:t>
      </w:r>
      <w:r w:rsidRPr="003A426B">
        <w:rPr>
          <w:sz w:val="20"/>
          <w:szCs w:val="20"/>
        </w:rPr>
        <w:t>| 25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color w:val="000000"/>
          <w:sz w:val="20"/>
          <w:szCs w:val="20"/>
        </w:rPr>
      </w:pPr>
      <w:r w:rsidRPr="003A426B">
        <w:rPr>
          <w:rFonts w:eastAsia="Times New Roman"/>
          <w:sz w:val="20"/>
          <w:szCs w:val="20"/>
        </w:rPr>
        <w:t>36.</w:t>
      </w:r>
      <w:r w:rsidRPr="003A426B">
        <w:rPr>
          <w:rFonts w:eastAsia="Times New Roman"/>
          <w:b/>
          <w:sz w:val="20"/>
          <w:szCs w:val="20"/>
        </w:rPr>
        <w:t xml:space="preserve"> </w:t>
      </w:r>
      <w:r w:rsidRPr="003A426B">
        <w:rPr>
          <w:sz w:val="20"/>
          <w:szCs w:val="20"/>
        </w:rPr>
        <w:t xml:space="preserve">Kai kurių viešojo maitinimo paslaugų rašytinėje informacijoje </w:t>
      </w:r>
      <w:r w:rsidRPr="003A426B">
        <w:rPr>
          <w:b/>
          <w:bCs/>
          <w:sz w:val="20"/>
          <w:szCs w:val="20"/>
        </w:rPr>
        <w:t xml:space="preserve">taisytinų </w:t>
      </w:r>
      <w:r w:rsidRPr="003A426B">
        <w:rPr>
          <w:bCs/>
          <w:sz w:val="20"/>
          <w:szCs w:val="20"/>
        </w:rPr>
        <w:t>(arba</w:t>
      </w:r>
      <w:r w:rsidRPr="003A426B">
        <w:rPr>
          <w:b/>
          <w:bCs/>
          <w:i/>
          <w:sz w:val="20"/>
          <w:szCs w:val="20"/>
        </w:rPr>
        <w:t xml:space="preserve"> geriau</w:t>
      </w:r>
      <w:r w:rsidRPr="003A426B">
        <w:rPr>
          <w:b/>
          <w:bCs/>
          <w:sz w:val="20"/>
          <w:szCs w:val="20"/>
        </w:rPr>
        <w:t xml:space="preserve"> vartotinų</w:t>
      </w:r>
      <w:r w:rsidRPr="003A426B">
        <w:rPr>
          <w:bCs/>
          <w:sz w:val="20"/>
          <w:szCs w:val="20"/>
        </w:rPr>
        <w:t>)</w:t>
      </w:r>
      <w:r w:rsidRPr="003A426B">
        <w:rPr>
          <w:b/>
          <w:bCs/>
          <w:sz w:val="20"/>
          <w:szCs w:val="20"/>
        </w:rPr>
        <w:t xml:space="preserve"> žodžių ar žodžių junginių atitikmenys</w:t>
      </w:r>
      <w:r w:rsidRPr="003A426B">
        <w:rPr>
          <w:bCs/>
          <w:sz w:val="20"/>
          <w:szCs w:val="20"/>
        </w:rPr>
        <w:t xml:space="preserve">  </w:t>
      </w:r>
      <w:r w:rsidRPr="003A426B">
        <w:rPr>
          <w:sz w:val="20"/>
          <w:szCs w:val="20"/>
        </w:rPr>
        <w:t>| 26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outlineLvl w:val="2"/>
        <w:rPr>
          <w:rFonts w:eastAsia="Times New Roman"/>
          <w:b/>
          <w:bCs/>
          <w:sz w:val="20"/>
          <w:szCs w:val="20"/>
          <w:lang w:eastAsia="lt-LT"/>
        </w:rPr>
      </w:pPr>
      <w:r w:rsidRPr="003A426B">
        <w:rPr>
          <w:rFonts w:eastAsia="Times New Roman"/>
          <w:bCs/>
          <w:sz w:val="20"/>
          <w:szCs w:val="20"/>
          <w:lang w:eastAsia="lt-LT"/>
        </w:rPr>
        <w:t>37.</w:t>
      </w:r>
      <w:r w:rsidRPr="003A426B">
        <w:rPr>
          <w:rFonts w:eastAsia="Times New Roman"/>
          <w:b/>
          <w:bCs/>
          <w:sz w:val="20"/>
          <w:szCs w:val="20"/>
          <w:lang w:eastAsia="lt-LT"/>
        </w:rPr>
        <w:t xml:space="preserve"> Naudingos nuorodos</w:t>
      </w:r>
      <w:r w:rsidRPr="003A426B">
        <w:rPr>
          <w:rFonts w:eastAsia="Calibri"/>
          <w:b/>
          <w:sz w:val="20"/>
          <w:szCs w:val="20"/>
          <w:lang w:eastAsia="lt-LT"/>
        </w:rPr>
        <w:t xml:space="preserve"> </w:t>
      </w:r>
      <w:r w:rsidRPr="00FB7A85">
        <w:rPr>
          <w:rFonts w:eastAsia="Calibri"/>
          <w:sz w:val="20"/>
          <w:szCs w:val="20"/>
          <w:lang w:eastAsia="lt-LT"/>
        </w:rPr>
        <w:t xml:space="preserve"> </w:t>
      </w:r>
      <w:r w:rsidRPr="00FB7A85">
        <w:rPr>
          <w:rFonts w:eastAsia="Calibri"/>
          <w:bCs/>
          <w:sz w:val="20"/>
          <w:szCs w:val="20"/>
          <w:lang w:eastAsia="lt-LT"/>
        </w:rPr>
        <w:t>|</w:t>
      </w:r>
      <w:r w:rsidRPr="003A426B">
        <w:rPr>
          <w:rFonts w:eastAsia="Calibri"/>
          <w:b/>
          <w:bCs/>
          <w:sz w:val="20"/>
          <w:szCs w:val="20"/>
          <w:lang w:eastAsia="lt-LT"/>
        </w:rPr>
        <w:t xml:space="preserve"> </w:t>
      </w:r>
      <w:r w:rsidRPr="003A426B">
        <w:rPr>
          <w:rFonts w:eastAsia="Calibri"/>
          <w:bCs/>
          <w:sz w:val="20"/>
          <w:szCs w:val="20"/>
          <w:lang w:eastAsia="lt-LT"/>
        </w:rPr>
        <w:t>43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outlineLvl w:val="2"/>
        <w:rPr>
          <w:rFonts w:eastAsia="Calibri"/>
          <w:bCs/>
          <w:caps/>
          <w:sz w:val="20"/>
          <w:szCs w:val="20"/>
          <w:lang w:eastAsia="lt-LT"/>
        </w:rPr>
      </w:pPr>
      <w:r w:rsidRPr="003A426B">
        <w:rPr>
          <w:rFonts w:eastAsia="Calibri"/>
          <w:caps/>
          <w:sz w:val="20"/>
          <w:szCs w:val="20"/>
          <w:lang w:eastAsia="lt-LT"/>
        </w:rPr>
        <w:t>L</w:t>
      </w:r>
      <w:r w:rsidRPr="003A426B">
        <w:rPr>
          <w:rFonts w:eastAsia="Calibri"/>
          <w:sz w:val="20"/>
          <w:szCs w:val="20"/>
          <w:lang w:eastAsia="lt-LT"/>
        </w:rPr>
        <w:t>ietuviški daržovių pavadinimai</w:t>
      </w:r>
      <w:r w:rsidRPr="003A426B">
        <w:rPr>
          <w:rFonts w:eastAsia="Calibri"/>
          <w:caps/>
          <w:sz w:val="20"/>
          <w:szCs w:val="20"/>
          <w:lang w:eastAsia="lt-LT"/>
        </w:rPr>
        <w:t xml:space="preserve"> </w:t>
      </w:r>
      <w:r w:rsidRPr="003A426B">
        <w:rPr>
          <w:rFonts w:eastAsia="Calibri"/>
          <w:bCs/>
          <w:caps/>
          <w:sz w:val="20"/>
          <w:szCs w:val="20"/>
          <w:lang w:eastAsia="lt-LT"/>
        </w:rPr>
        <w:t xml:space="preserve"> 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bCs/>
          <w:caps/>
          <w:sz w:val="20"/>
          <w:szCs w:val="20"/>
        </w:rPr>
      </w:pPr>
      <w:r w:rsidRPr="003A426B">
        <w:rPr>
          <w:bCs/>
          <w:caps/>
          <w:sz w:val="20"/>
          <w:szCs w:val="20"/>
        </w:rPr>
        <w:t>v</w:t>
      </w:r>
      <w:r w:rsidRPr="003A426B">
        <w:rPr>
          <w:bCs/>
          <w:sz w:val="20"/>
          <w:szCs w:val="20"/>
        </w:rPr>
        <w:t>aisių ir juos vedančių augalų lietuviški pavadinimai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rFonts w:cs="Courier New"/>
          <w:bCs/>
          <w:caps/>
          <w:sz w:val="20"/>
          <w:szCs w:val="20"/>
        </w:rPr>
      </w:pPr>
      <w:r w:rsidRPr="003A426B">
        <w:rPr>
          <w:rFonts w:cs="Courier New"/>
          <w:bCs/>
          <w:caps/>
          <w:sz w:val="20"/>
          <w:szCs w:val="20"/>
        </w:rPr>
        <w:t>P</w:t>
      </w:r>
      <w:r w:rsidRPr="003A426B">
        <w:rPr>
          <w:rFonts w:cs="Courier New"/>
          <w:bCs/>
          <w:sz w:val="20"/>
          <w:szCs w:val="20"/>
        </w:rPr>
        <w:t>rieskoninių augalų lietuviški pavadinimai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outlineLvl w:val="1"/>
        <w:rPr>
          <w:rFonts w:eastAsia="Calibri"/>
          <w:bCs/>
          <w:sz w:val="20"/>
          <w:szCs w:val="20"/>
          <w:lang w:eastAsia="lt-LT"/>
        </w:rPr>
      </w:pPr>
      <w:r w:rsidRPr="003A426B">
        <w:rPr>
          <w:rFonts w:eastAsia="Calibri"/>
          <w:bCs/>
          <w:sz w:val="20"/>
          <w:szCs w:val="20"/>
          <w:lang w:eastAsia="lt-LT"/>
        </w:rPr>
        <w:t xml:space="preserve">Riešutų ir juos vedančių augalų lietuviški pavadinimai  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rFonts w:eastAsia="Calibri"/>
          <w:color w:val="000000"/>
          <w:sz w:val="20"/>
          <w:szCs w:val="20"/>
          <w:lang w:eastAsia="lt-LT"/>
        </w:rPr>
      </w:pPr>
      <w:hyperlink r:id="rId8" w:history="1">
        <w:r w:rsidRPr="003A426B">
          <w:rPr>
            <w:rFonts w:eastAsia="Calibri"/>
            <w:color w:val="000000"/>
            <w:sz w:val="20"/>
            <w:szCs w:val="20"/>
            <w:lang w:eastAsia="lt-LT"/>
          </w:rPr>
          <w:t>Valgomų sėklų ir jas brandinančių ankštinių augalų lietuviški pavadinimai</w:t>
        </w:r>
      </w:hyperlink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outlineLvl w:val="1"/>
        <w:rPr>
          <w:rFonts w:eastAsia="Calibri"/>
          <w:bCs/>
          <w:sz w:val="20"/>
          <w:szCs w:val="20"/>
          <w:lang w:eastAsia="lt-LT"/>
        </w:rPr>
      </w:pPr>
      <w:r w:rsidRPr="003A426B">
        <w:rPr>
          <w:rFonts w:eastAsia="Calibri"/>
          <w:bCs/>
          <w:sz w:val="20"/>
          <w:szCs w:val="20"/>
          <w:lang w:eastAsia="lt-LT"/>
        </w:rPr>
        <w:t>Gėrimams gaminti naudojamų augalų lietuviški pavadinimai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rFonts w:eastAsia="Times New Roman"/>
          <w:bCs/>
          <w:sz w:val="20"/>
          <w:szCs w:val="20"/>
          <w:lang w:eastAsia="lt-LT"/>
        </w:rPr>
      </w:pPr>
      <w:r w:rsidRPr="003A426B">
        <w:rPr>
          <w:rFonts w:eastAsia="Times New Roman"/>
          <w:bCs/>
          <w:sz w:val="20"/>
          <w:szCs w:val="20"/>
          <w:lang w:eastAsia="lt-LT"/>
        </w:rPr>
        <w:t>Eterinius aliejus kaupiančių augalų lietuviški pavadinimai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jc w:val="both"/>
        <w:rPr>
          <w:rFonts w:eastAsia="Times New Roman"/>
          <w:sz w:val="20"/>
          <w:szCs w:val="20"/>
          <w:lang w:eastAsia="lt-LT"/>
        </w:rPr>
      </w:pPr>
      <w:r w:rsidRPr="003A426B">
        <w:rPr>
          <w:bCs/>
          <w:caps/>
          <w:color w:val="000000"/>
          <w:sz w:val="20"/>
          <w:szCs w:val="20"/>
        </w:rPr>
        <w:t>K</w:t>
      </w:r>
      <w:r w:rsidRPr="003A426B">
        <w:rPr>
          <w:bCs/>
          <w:color w:val="000000"/>
          <w:sz w:val="20"/>
          <w:szCs w:val="20"/>
        </w:rPr>
        <w:t>omercinių žuvų rūšių pavadinimų sąrašas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 xml:space="preserve">38. </w:t>
      </w:r>
      <w:r w:rsidRPr="003A426B">
        <w:rPr>
          <w:b/>
          <w:sz w:val="20"/>
          <w:szCs w:val="20"/>
        </w:rPr>
        <w:t xml:space="preserve">Vilniaus valgiaraščių įrašai </w:t>
      </w:r>
      <w:r w:rsidRPr="003A426B">
        <w:rPr>
          <w:sz w:val="20"/>
          <w:szCs w:val="20"/>
        </w:rPr>
        <w:t>| 4</w:t>
      </w:r>
      <w:r w:rsidR="004D345E">
        <w:rPr>
          <w:sz w:val="20"/>
          <w:szCs w:val="20"/>
        </w:rPr>
        <w:t>4</w:t>
      </w:r>
    </w:p>
    <w:p w:rsidR="003A426B" w:rsidRPr="003A426B" w:rsidRDefault="003A426B" w:rsidP="008E6C15">
      <w:pPr>
        <w:tabs>
          <w:tab w:val="left" w:pos="567"/>
          <w:tab w:val="left" w:pos="709"/>
        </w:tabs>
        <w:ind w:left="709"/>
        <w:rPr>
          <w:sz w:val="20"/>
          <w:szCs w:val="20"/>
        </w:rPr>
      </w:pPr>
      <w:r w:rsidRPr="003A426B">
        <w:rPr>
          <w:sz w:val="20"/>
          <w:szCs w:val="20"/>
        </w:rPr>
        <w:t>39.</w:t>
      </w:r>
      <w:r w:rsidRPr="003A426B">
        <w:rPr>
          <w:b/>
          <w:sz w:val="20"/>
          <w:szCs w:val="20"/>
        </w:rPr>
        <w:t xml:space="preserve"> Itališki valgiai </w:t>
      </w:r>
      <w:r w:rsidR="00B360D0">
        <w:rPr>
          <w:b/>
          <w:sz w:val="20"/>
          <w:szCs w:val="20"/>
        </w:rPr>
        <w:t xml:space="preserve"> </w:t>
      </w:r>
      <w:r w:rsidR="00B360D0" w:rsidRPr="00B360D0">
        <w:rPr>
          <w:sz w:val="20"/>
          <w:szCs w:val="20"/>
        </w:rPr>
        <w:t>(sektinas pavyzdys, kaip turi būti rengiami valgiaraščiai)</w:t>
      </w:r>
      <w:r w:rsidRPr="003A426B">
        <w:rPr>
          <w:bCs/>
          <w:sz w:val="20"/>
          <w:szCs w:val="20"/>
        </w:rPr>
        <w:t xml:space="preserve"> </w:t>
      </w:r>
      <w:r w:rsidRPr="003A426B">
        <w:rPr>
          <w:sz w:val="20"/>
          <w:szCs w:val="20"/>
        </w:rPr>
        <w:t>| 5</w:t>
      </w:r>
      <w:r w:rsidR="004D345E">
        <w:rPr>
          <w:sz w:val="20"/>
          <w:szCs w:val="20"/>
        </w:rPr>
        <w:t>5</w:t>
      </w:r>
    </w:p>
    <w:p w:rsidR="003A426B" w:rsidRDefault="003A426B" w:rsidP="008E6C15">
      <w:pPr>
        <w:tabs>
          <w:tab w:val="left" w:pos="709"/>
        </w:tabs>
        <w:jc w:val="center"/>
        <w:rPr>
          <w:b/>
          <w:sz w:val="22"/>
          <w:szCs w:val="22"/>
        </w:rPr>
      </w:pPr>
    </w:p>
    <w:p w:rsidR="003A426B" w:rsidRDefault="003A426B" w:rsidP="00374EB8">
      <w:pPr>
        <w:rPr>
          <w:b/>
          <w:sz w:val="22"/>
          <w:szCs w:val="22"/>
        </w:rPr>
      </w:pPr>
    </w:p>
    <w:p w:rsidR="006848D0" w:rsidRDefault="006848D0" w:rsidP="00374EB8">
      <w:pPr>
        <w:jc w:val="center"/>
        <w:rPr>
          <w:b/>
        </w:rPr>
      </w:pPr>
      <w:r>
        <w:rPr>
          <w:b/>
        </w:rPr>
        <w:t>I SKYRIUS</w:t>
      </w:r>
    </w:p>
    <w:p w:rsidR="00374EB8" w:rsidRDefault="00374EB8" w:rsidP="00374EB8">
      <w:pPr>
        <w:jc w:val="center"/>
        <w:rPr>
          <w:b/>
        </w:rPr>
      </w:pPr>
      <w:r>
        <w:rPr>
          <w:b/>
        </w:rPr>
        <w:t xml:space="preserve"> BENDROSIOS TEISINĖS NUOSTATOS</w:t>
      </w:r>
    </w:p>
    <w:p w:rsidR="00374EB8" w:rsidRPr="00374EB8" w:rsidRDefault="00374EB8" w:rsidP="00374EB8">
      <w:pPr>
        <w:jc w:val="center"/>
        <w:rPr>
          <w:b/>
          <w:sz w:val="16"/>
          <w:szCs w:val="16"/>
        </w:rPr>
      </w:pPr>
    </w:p>
    <w:p w:rsidR="00374EB8" w:rsidRDefault="00374EB8" w:rsidP="00374EB8">
      <w:pPr>
        <w:tabs>
          <w:tab w:val="left" w:pos="709"/>
        </w:tabs>
        <w:jc w:val="both"/>
      </w:pPr>
      <w:r>
        <w:rPr>
          <w:rStyle w:val="Grietas"/>
          <w:b w:val="0"/>
        </w:rPr>
        <w:tab/>
        <w:t xml:space="preserve">1. </w:t>
      </w:r>
      <w:r>
        <w:rPr>
          <w:b/>
        </w:rPr>
        <w:t>Valgiaraštis</w:t>
      </w:r>
      <w:r>
        <w:t xml:space="preserve">, arba valgių sąrašas </w:t>
      </w:r>
      <w:r w:rsidRPr="00374EB8">
        <w:rPr>
          <w:sz w:val="20"/>
          <w:szCs w:val="20"/>
        </w:rPr>
        <w:t>(</w:t>
      </w:r>
      <w:r w:rsidRPr="00374EB8">
        <w:rPr>
          <w:color w:val="000000"/>
          <w:sz w:val="20"/>
          <w:szCs w:val="20"/>
        </w:rPr>
        <w:t xml:space="preserve">žr. </w:t>
      </w:r>
      <w:hyperlink r:id="rId9" w:history="1">
        <w:r w:rsidRPr="00374EB8">
          <w:rPr>
            <w:rStyle w:val="Hipersaitas"/>
            <w:sz w:val="20"/>
            <w:szCs w:val="20"/>
          </w:rPr>
          <w:t>http://dz.lki.lt/search/</w:t>
        </w:r>
      </w:hyperlink>
      <w:r w:rsidRPr="00374EB8">
        <w:rPr>
          <w:sz w:val="20"/>
          <w:szCs w:val="20"/>
        </w:rPr>
        <w:t>)</w:t>
      </w:r>
      <w:r>
        <w:t xml:space="preserve">, remiantis Svetimžodžių keitimo lietuviškais atitikmenimis tvarkos aprašu </w:t>
      </w:r>
      <w:r w:rsidRPr="00374EB8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žr</w:t>
      </w:r>
      <w:r>
        <w:rPr>
          <w:color w:val="000000"/>
        </w:rPr>
        <w:t xml:space="preserve">. </w:t>
      </w:r>
      <w:hyperlink r:id="rId10" w:history="1">
        <w:r>
          <w:rPr>
            <w:rStyle w:val="Hipersaitas"/>
            <w:bCs/>
            <w:sz w:val="16"/>
            <w:szCs w:val="16"/>
          </w:rPr>
          <w:t>https://www.e-tar.lt/portal/lt/legalAct/TAR.90C5C0D2C07C/TAIS_378857</w:t>
        </w:r>
      </w:hyperlink>
      <w:r w:rsidRPr="00374EB8">
        <w:rPr>
          <w:rStyle w:val="Grietas"/>
          <w:b w:val="0"/>
          <w:sz w:val="20"/>
          <w:szCs w:val="20"/>
        </w:rPr>
        <w:t>)</w:t>
      </w:r>
      <w:r>
        <w:rPr>
          <w:rStyle w:val="Grietas"/>
          <w:b w:val="0"/>
          <w:sz w:val="20"/>
          <w:szCs w:val="20"/>
        </w:rPr>
        <w:t>,</w:t>
      </w:r>
      <w:r>
        <w:rPr>
          <w:rStyle w:val="Grietas"/>
          <w:sz w:val="20"/>
          <w:szCs w:val="20"/>
        </w:rPr>
        <w:t xml:space="preserve"> </w:t>
      </w:r>
      <w:r>
        <w:rPr>
          <w:rStyle w:val="Grietas"/>
          <w:b w:val="0"/>
        </w:rPr>
        <w:t>yra</w:t>
      </w:r>
      <w:r>
        <w:rPr>
          <w:rStyle w:val="Grietas"/>
          <w:sz w:val="20"/>
          <w:szCs w:val="20"/>
        </w:rPr>
        <w:t xml:space="preserve"> </w:t>
      </w:r>
      <w:r>
        <w:rPr>
          <w:b/>
        </w:rPr>
        <w:t xml:space="preserve">viešoji informacija </w:t>
      </w:r>
      <w:r>
        <w:t xml:space="preserve">(prekių ir prekybos etiketės bei čekiai, paslaugų teikimo informacija, vartojimo informacija, prekių ir paslaugų bei nekomercinė reklama, reklamos leidiniai ir panašiai). </w:t>
      </w:r>
    </w:p>
    <w:p w:rsidR="00374EB8" w:rsidRPr="00374EB8" w:rsidRDefault="00374EB8" w:rsidP="00374EB8">
      <w:pPr>
        <w:jc w:val="both"/>
        <w:rPr>
          <w:sz w:val="16"/>
          <w:szCs w:val="16"/>
        </w:rPr>
      </w:pPr>
    </w:p>
    <w:p w:rsidR="00374EB8" w:rsidRDefault="00374EB8" w:rsidP="00374EB8">
      <w:pPr>
        <w:jc w:val="both"/>
        <w:rPr>
          <w:color w:val="000000"/>
        </w:rPr>
      </w:pPr>
      <w:r>
        <w:rPr>
          <w:b/>
        </w:rPr>
        <w:tab/>
        <w:t>Pastaba.</w:t>
      </w:r>
      <w:r>
        <w:t xml:space="preserve"> Kadangi tarptautinis žodis </w:t>
      </w:r>
      <w:r>
        <w:rPr>
          <w:i/>
          <w:iCs/>
        </w:rPr>
        <w:t>meniu </w:t>
      </w:r>
      <w:r w:rsidRPr="00374EB8">
        <w:rPr>
          <w:sz w:val="20"/>
          <w:szCs w:val="20"/>
        </w:rPr>
        <w:t xml:space="preserve">(pranc. </w:t>
      </w:r>
      <w:r w:rsidRPr="00374EB8">
        <w:rPr>
          <w:i/>
          <w:iCs/>
          <w:sz w:val="20"/>
          <w:szCs w:val="20"/>
        </w:rPr>
        <w:t>menu</w:t>
      </w:r>
      <w:r w:rsidRPr="00374EB8">
        <w:rPr>
          <w:sz w:val="20"/>
          <w:szCs w:val="20"/>
        </w:rPr>
        <w:t xml:space="preserve"> – </w:t>
      </w:r>
      <w:r w:rsidRPr="00374EB8">
        <w:rPr>
          <w:b/>
          <w:sz w:val="20"/>
          <w:szCs w:val="20"/>
        </w:rPr>
        <w:t>valgiaraštis</w:t>
      </w:r>
      <w:r w:rsidRPr="00374EB8">
        <w:rPr>
          <w:sz w:val="20"/>
          <w:szCs w:val="20"/>
        </w:rPr>
        <w:t>)</w:t>
      </w:r>
      <w:r>
        <w:t xml:space="preserve"> šiandien yra laikomas informatikos terminu </w:t>
      </w:r>
      <w:r>
        <w:rPr>
          <w:b/>
          <w:bCs/>
        </w:rPr>
        <w:t>meniu</w:t>
      </w:r>
      <w:r>
        <w:t xml:space="preserve"> (angl. </w:t>
      </w:r>
      <w:r>
        <w:rPr>
          <w:i/>
          <w:iCs/>
        </w:rPr>
        <w:t>menu</w:t>
      </w:r>
      <w:r>
        <w:t xml:space="preserve">), kurio reikšmė „operacijų (funkcijų) arba jų grupių, vadinamų meniu elementais arba meniu punktais, pavadinimų sąrašas“ </w:t>
      </w:r>
      <w:r>
        <w:rPr>
          <w:color w:val="000000"/>
        </w:rPr>
        <w:t>(</w:t>
      </w:r>
      <w:r w:rsidRPr="00374EB8">
        <w:rPr>
          <w:color w:val="000000"/>
          <w:sz w:val="20"/>
          <w:szCs w:val="20"/>
        </w:rPr>
        <w:t>žr</w:t>
      </w:r>
      <w:r>
        <w:rPr>
          <w:color w:val="000000"/>
        </w:rPr>
        <w:t xml:space="preserve">. </w:t>
      </w:r>
      <w:hyperlink r:id="rId11" w:history="1">
        <w:r w:rsidRPr="00374EB8">
          <w:rPr>
            <w:rStyle w:val="Hipersaitas"/>
            <w:sz w:val="20"/>
            <w:szCs w:val="20"/>
          </w:rPr>
          <w:t>http://www.vlkk.lt/konsultacijos/4790-meniu-valgiarastis</w:t>
        </w:r>
      </w:hyperlink>
      <w:r>
        <w:rPr>
          <w:color w:val="000000"/>
        </w:rPr>
        <w:t>),</w:t>
      </w:r>
      <w:r w:rsidR="00B360D0">
        <w:rPr>
          <w:color w:val="000000"/>
        </w:rPr>
        <w:t xml:space="preserve"> </w:t>
      </w:r>
      <w:r>
        <w:rPr>
          <w:color w:val="000000"/>
        </w:rPr>
        <w:t>vieš</w:t>
      </w:r>
      <w:r w:rsidR="00B360D0">
        <w:rPr>
          <w:color w:val="000000"/>
        </w:rPr>
        <w:t>o</w:t>
      </w:r>
      <w:r>
        <w:rPr>
          <w:color w:val="000000"/>
        </w:rPr>
        <w:t>j</w:t>
      </w:r>
      <w:r w:rsidR="00B360D0">
        <w:rPr>
          <w:color w:val="000000"/>
        </w:rPr>
        <w:t>o</w:t>
      </w:r>
      <w:r>
        <w:rPr>
          <w:color w:val="000000"/>
        </w:rPr>
        <w:t xml:space="preserve"> maitinim</w:t>
      </w:r>
      <w:r w:rsidR="00B360D0">
        <w:rPr>
          <w:color w:val="000000"/>
        </w:rPr>
        <w:t xml:space="preserve">o </w:t>
      </w:r>
      <w:r w:rsidR="00F04A82">
        <w:rPr>
          <w:color w:val="000000"/>
        </w:rPr>
        <w:t xml:space="preserve">paslaugų </w:t>
      </w:r>
      <w:r w:rsidR="00B360D0">
        <w:rPr>
          <w:color w:val="000000"/>
        </w:rPr>
        <w:t>rašytinėje</w:t>
      </w:r>
      <w:r>
        <w:rPr>
          <w:color w:val="000000"/>
        </w:rPr>
        <w:t xml:space="preserve"> </w:t>
      </w:r>
      <w:r w:rsidR="00B360D0">
        <w:rPr>
          <w:color w:val="000000"/>
        </w:rPr>
        <w:t xml:space="preserve">ir internetinėje informacijoje </w:t>
      </w:r>
      <w:r>
        <w:rPr>
          <w:color w:val="000000"/>
        </w:rPr>
        <w:t xml:space="preserve">patartinas vartoti </w:t>
      </w:r>
      <w:r>
        <w:t>pagrindinis normos variantas</w:t>
      </w:r>
      <w:r>
        <w:rPr>
          <w:rFonts w:ascii="Arial" w:hAnsi="Arial" w:cs="Arial"/>
        </w:rPr>
        <w:t xml:space="preserve"> </w:t>
      </w:r>
      <w:r>
        <w:t xml:space="preserve">– </w:t>
      </w:r>
      <w:r>
        <w:rPr>
          <w:b/>
          <w:color w:val="000000"/>
        </w:rPr>
        <w:t>valgiaraštis.</w:t>
      </w:r>
      <w:r>
        <w:rPr>
          <w:color w:val="000000"/>
        </w:rPr>
        <w:t xml:space="preserve"> </w:t>
      </w:r>
    </w:p>
    <w:p w:rsidR="00374EB8" w:rsidRDefault="00374EB8" w:rsidP="00374EB8">
      <w:pPr>
        <w:tabs>
          <w:tab w:val="left" w:pos="567"/>
        </w:tabs>
        <w:jc w:val="both"/>
        <w:rPr>
          <w:color w:val="000000"/>
          <w:sz w:val="16"/>
          <w:szCs w:val="16"/>
        </w:rPr>
      </w:pPr>
    </w:p>
    <w:p w:rsidR="00FB7A85" w:rsidRDefault="00FB7A85" w:rsidP="00374EB8">
      <w:pPr>
        <w:tabs>
          <w:tab w:val="left" w:pos="567"/>
        </w:tabs>
        <w:jc w:val="both"/>
        <w:rPr>
          <w:color w:val="000000"/>
          <w:sz w:val="16"/>
          <w:szCs w:val="16"/>
        </w:rPr>
      </w:pPr>
    </w:p>
    <w:p w:rsidR="00374EB8" w:rsidRDefault="00374EB8" w:rsidP="00374EB8">
      <w:pPr>
        <w:tabs>
          <w:tab w:val="left" w:pos="567"/>
          <w:tab w:val="left" w:pos="709"/>
        </w:tabs>
        <w:jc w:val="both"/>
        <w:rPr>
          <w:i/>
          <w:color w:val="000000"/>
          <w:sz w:val="22"/>
          <w:szCs w:val="22"/>
        </w:rPr>
      </w:pPr>
      <w:r>
        <w:lastRenderedPageBreak/>
        <w:tab/>
      </w:r>
      <w:r>
        <w:tab/>
        <w:t>2.</w:t>
      </w:r>
      <w:r>
        <w:rPr>
          <w:b/>
        </w:rPr>
        <w:t xml:space="preserve"> Viešoji informacija </w:t>
      </w:r>
      <w:r>
        <w:t xml:space="preserve">– pagal Lietuvos Respublikos visuomenės informavimo įstatymo </w:t>
      </w:r>
      <w:r>
        <w:rPr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žr. </w:t>
      </w:r>
      <w:hyperlink r:id="rId12" w:history="1">
        <w:r>
          <w:rPr>
            <w:rStyle w:val="Hipersaitas"/>
            <w:sz w:val="16"/>
            <w:szCs w:val="16"/>
          </w:rPr>
          <w:t>https://www.e-tar.lt/portal/lt/legalAct/TAR.065AB8483E1E/UxgrIdRrcD</w:t>
        </w:r>
      </w:hyperlink>
      <w:r>
        <w:rPr>
          <w:sz w:val="16"/>
          <w:szCs w:val="16"/>
        </w:rPr>
        <w:t>)</w:t>
      </w:r>
      <w:r>
        <w:t xml:space="preserve"> 34 straipsnio 1 punkto pirmąją dalį – </w:t>
      </w:r>
      <w:r>
        <w:rPr>
          <w:i/>
        </w:rPr>
        <w:t xml:space="preserve">rengiama ir </w:t>
      </w:r>
      <w:r>
        <w:rPr>
          <w:i/>
          <w:sz w:val="22"/>
          <w:szCs w:val="22"/>
        </w:rPr>
        <w:t>skleidžiama</w:t>
      </w:r>
      <w:r>
        <w:rPr>
          <w:i/>
        </w:rPr>
        <w:t xml:space="preserve"> valstybine ar kitomis kalbomis, </w:t>
      </w:r>
      <w:r>
        <w:rPr>
          <w:i/>
          <w:sz w:val="22"/>
          <w:szCs w:val="22"/>
        </w:rPr>
        <w:t xml:space="preserve">vadovaujantis </w:t>
      </w:r>
      <w:r>
        <w:rPr>
          <w:i/>
          <w:color w:val="000000"/>
          <w:sz w:val="22"/>
          <w:szCs w:val="22"/>
        </w:rPr>
        <w:t xml:space="preserve">šiuo ir Valstybinės kalbos įstatymu, taip pat </w:t>
      </w:r>
      <w:r>
        <w:rPr>
          <w:i/>
          <w:color w:val="000000"/>
        </w:rPr>
        <w:t>Valstybinės lietuvių kalbos komisijos nutarimais, išskyrus šiame įstatyme nurodytus atvejus.</w:t>
      </w:r>
    </w:p>
    <w:p w:rsidR="00374EB8" w:rsidRDefault="00374EB8" w:rsidP="00374EB8">
      <w:pPr>
        <w:tabs>
          <w:tab w:val="left" w:pos="567"/>
          <w:tab w:val="left" w:pos="709"/>
        </w:tabs>
        <w:ind w:right="-53"/>
        <w:jc w:val="both"/>
      </w:pPr>
      <w:r>
        <w:tab/>
      </w:r>
      <w:r>
        <w:tab/>
        <w:t xml:space="preserve">Visuomenės informavimo įstatymo 2 straipsnio 84 punkte nustatyta: </w:t>
      </w:r>
    </w:p>
    <w:p w:rsidR="00374EB8" w:rsidRDefault="00374EB8" w:rsidP="00374EB8">
      <w:pPr>
        <w:tabs>
          <w:tab w:val="left" w:pos="567"/>
          <w:tab w:val="left" w:pos="709"/>
        </w:tabs>
        <w:ind w:right="-53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Visuomenės informavimo priemonė – </w:t>
      </w:r>
      <w:r>
        <w:rPr>
          <w:i/>
          <w:iCs/>
        </w:rPr>
        <w:t xml:space="preserve">laikraštis, žurnalas, biuletenis ar kitas leidinys, knyga, televizijos programa, radijo programa, kino ar kita garso ir vaizdo studijų produkcija, informacinės visuomenės informavimo priemonė ir kita priemonė, kuria viešai skleidžiama informacija. </w:t>
      </w:r>
    </w:p>
    <w:p w:rsidR="00374EB8" w:rsidRDefault="00374EB8" w:rsidP="00374EB8">
      <w:pPr>
        <w:tabs>
          <w:tab w:val="left" w:pos="709"/>
        </w:tabs>
        <w:ind w:firstLine="720"/>
        <w:jc w:val="both"/>
      </w:pPr>
      <w:r>
        <w:rPr>
          <w:iCs/>
        </w:rPr>
        <w:t>3.</w:t>
      </w:r>
      <w:r>
        <w:rPr>
          <w:b/>
          <w:iCs/>
        </w:rPr>
        <w:t xml:space="preserve"> </w:t>
      </w:r>
      <w:r>
        <w:rPr>
          <w:iCs/>
          <w:u w:val="single"/>
        </w:rPr>
        <w:t>Valgiaraščių rengėjams</w:t>
      </w:r>
      <w:r>
        <w:rPr>
          <w:iCs/>
        </w:rPr>
        <w:t xml:space="preserve"> ypač privalu </w:t>
      </w:r>
      <w:r>
        <w:rPr>
          <w:iCs/>
          <w:u w:val="single"/>
        </w:rPr>
        <w:t>žinoti</w:t>
      </w:r>
      <w:r>
        <w:rPr>
          <w:rStyle w:val="Grietas"/>
        </w:rPr>
        <w:t xml:space="preserve"> </w:t>
      </w:r>
      <w:r>
        <w:rPr>
          <w:rStyle w:val="Grietas"/>
          <w:b w:val="0"/>
        </w:rPr>
        <w:t xml:space="preserve">Lietuvos Respublikos </w:t>
      </w:r>
      <w:r>
        <w:t xml:space="preserve">valstybinės kalbos įstatymo </w:t>
      </w:r>
      <w:r w:rsidRPr="00374EB8">
        <w:rPr>
          <w:sz w:val="20"/>
          <w:szCs w:val="20"/>
        </w:rPr>
        <w:t xml:space="preserve">(žr. </w:t>
      </w:r>
      <w:hyperlink r:id="rId13" w:history="1">
        <w:r w:rsidRPr="00374EB8">
          <w:rPr>
            <w:rStyle w:val="Hipersaitas"/>
            <w:sz w:val="20"/>
            <w:szCs w:val="20"/>
          </w:rPr>
          <w:t>https://www.e-tar.lt/portal/lt/legalAct/TAR.0B0253BB424C/TAIS_170492</w:t>
        </w:r>
      </w:hyperlink>
      <w:r w:rsidRPr="00374EB8">
        <w:rPr>
          <w:sz w:val="20"/>
          <w:szCs w:val="20"/>
        </w:rPr>
        <w:t xml:space="preserve">) </w:t>
      </w:r>
      <w:r>
        <w:rPr>
          <w:u w:val="single"/>
        </w:rPr>
        <w:t>straipsni</w:t>
      </w:r>
      <w:bookmarkStart w:id="1" w:name="straipsnis2"/>
      <w:r>
        <w:rPr>
          <w:u w:val="single"/>
        </w:rPr>
        <w:t>us</w:t>
      </w:r>
      <w:r>
        <w:t xml:space="preserve">: </w:t>
      </w:r>
    </w:p>
    <w:p w:rsidR="00374EB8" w:rsidRDefault="00374EB8" w:rsidP="00374EB8">
      <w:pPr>
        <w:tabs>
          <w:tab w:val="left" w:pos="720"/>
        </w:tabs>
        <w:ind w:firstLine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 straipsnis.</w:t>
      </w:r>
      <w:r>
        <w:rPr>
          <w:sz w:val="20"/>
          <w:szCs w:val="20"/>
        </w:rPr>
        <w:t xml:space="preserve"> Lietuvos Respublikos valstybinė kalba yra lietuvių kalba. </w:t>
      </w:r>
      <w:bookmarkEnd w:id="1"/>
    </w:p>
    <w:p w:rsidR="00374EB8" w:rsidRDefault="00374EB8" w:rsidP="00374EB8">
      <w:pPr>
        <w:tabs>
          <w:tab w:val="left" w:pos="720"/>
        </w:tabs>
        <w:ind w:right="2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17 straipsnis.</w:t>
      </w:r>
      <w:r>
        <w:rPr>
          <w:sz w:val="20"/>
          <w:szCs w:val="20"/>
        </w:rPr>
        <w:t xml:space="preserve"> Lietuvos Respublikoje viešieji užrašai yra valstybine kalba.</w:t>
      </w:r>
    </w:p>
    <w:p w:rsidR="00374EB8" w:rsidRDefault="00374EB8" w:rsidP="00374EB8">
      <w:pPr>
        <w:ind w:right="29" w:firstLine="720"/>
        <w:jc w:val="both"/>
        <w:rPr>
          <w:sz w:val="20"/>
          <w:szCs w:val="20"/>
        </w:rPr>
      </w:pPr>
      <w:r>
        <w:rPr>
          <w:sz w:val="20"/>
          <w:szCs w:val="20"/>
        </w:rPr>
        <w:t>Valstybinė kalba privaloma visų Lietuvos Respublikos įmonių, įstaigų ir organizacijų antspauduose, spauduose, dokumentų blankuose, iškabose, tarnybinių patalpų ir kituose užrašuose, Lietuvos gaminių ir paslaugų pavadinimuose bei aprašuose.</w:t>
      </w:r>
    </w:p>
    <w:p w:rsidR="00374EB8" w:rsidRDefault="00374EB8" w:rsidP="00374EB8">
      <w:pPr>
        <w:ind w:right="29" w:firstLine="720"/>
        <w:jc w:val="both"/>
        <w:rPr>
          <w:sz w:val="20"/>
          <w:szCs w:val="20"/>
        </w:rPr>
      </w:pPr>
      <w:bookmarkStart w:id="2" w:name="straipsnis20"/>
      <w:r>
        <w:rPr>
          <w:b/>
          <w:bCs/>
          <w:sz w:val="20"/>
          <w:szCs w:val="20"/>
        </w:rPr>
        <w:t xml:space="preserve">20 straipsnis. </w:t>
      </w:r>
      <w:r>
        <w:rPr>
          <w:sz w:val="20"/>
          <w:szCs w:val="20"/>
        </w:rPr>
        <w:t>Valstybinės kalbos globos kryptis ir uždavinius nustato ir kalbos normas aprobuoja Valstybinė lietuvių kalbos komisija.</w:t>
      </w:r>
      <w:bookmarkEnd w:id="2"/>
    </w:p>
    <w:p w:rsidR="00374EB8" w:rsidRDefault="00374EB8" w:rsidP="00374EB8">
      <w:pPr>
        <w:tabs>
          <w:tab w:val="left" w:pos="720"/>
        </w:tabs>
        <w:ind w:right="-53" w:firstLine="720"/>
        <w:jc w:val="both"/>
        <w:rPr>
          <w:sz w:val="20"/>
          <w:szCs w:val="20"/>
        </w:rPr>
      </w:pPr>
      <w:bookmarkStart w:id="3" w:name="straipsnis23"/>
      <w:r>
        <w:rPr>
          <w:b/>
          <w:bCs/>
          <w:sz w:val="20"/>
          <w:szCs w:val="20"/>
        </w:rPr>
        <w:t xml:space="preserve">23 straipsnis. </w:t>
      </w:r>
      <w:r>
        <w:rPr>
          <w:sz w:val="20"/>
          <w:szCs w:val="20"/>
        </w:rPr>
        <w:t>Visi viešieji užrašai turi būti taisyklingi.</w:t>
      </w:r>
      <w:bookmarkEnd w:id="3"/>
    </w:p>
    <w:p w:rsidR="00374EB8" w:rsidRDefault="00374EB8" w:rsidP="00374EB8">
      <w:pPr>
        <w:tabs>
          <w:tab w:val="left" w:pos="720"/>
        </w:tabs>
        <w:ind w:right="-53" w:firstLine="720"/>
        <w:jc w:val="both"/>
        <w:rPr>
          <w:sz w:val="16"/>
          <w:szCs w:val="16"/>
        </w:rPr>
      </w:pPr>
    </w:p>
    <w:p w:rsidR="00374EB8" w:rsidRDefault="00374EB8" w:rsidP="00374EB8">
      <w:pPr>
        <w:ind w:firstLine="720"/>
        <w:jc w:val="both"/>
        <w:rPr>
          <w:b/>
          <w:sz w:val="16"/>
          <w:szCs w:val="16"/>
        </w:rPr>
      </w:pPr>
      <w:r>
        <w:rPr>
          <w:b/>
          <w:bCs/>
          <w:sz w:val="20"/>
          <w:szCs w:val="20"/>
        </w:rPr>
        <w:t xml:space="preserve">Pastaba. </w:t>
      </w:r>
      <w:r>
        <w:rPr>
          <w:b/>
          <w:sz w:val="20"/>
          <w:szCs w:val="20"/>
          <w:u w:val="single"/>
        </w:rPr>
        <w:t>Valstybinės lietuvių kalbos komisijos nutarimų</w:t>
      </w:r>
      <w:r>
        <w:rPr>
          <w:sz w:val="20"/>
          <w:szCs w:val="20"/>
        </w:rPr>
        <w:t xml:space="preserve"> valstybinės kalbos vartojimo ir taisyklingumo klausimais ir Valstybinės kalbos inspekcijos pareigūnų nurodymų dėl valstybinės kalbos vartojimo </w:t>
      </w:r>
      <w:r>
        <w:rPr>
          <w:b/>
          <w:sz w:val="20"/>
          <w:szCs w:val="20"/>
          <w:u w:val="single"/>
        </w:rPr>
        <w:t>nevykdymas</w:t>
      </w:r>
      <w:r>
        <w:rPr>
          <w:sz w:val="20"/>
          <w:szCs w:val="20"/>
        </w:rPr>
        <w:t xml:space="preserve"> – pagal Lietuvos Respublikos administracinių </w:t>
      </w:r>
      <w:r w:rsidR="006848D0">
        <w:rPr>
          <w:sz w:val="20"/>
          <w:szCs w:val="20"/>
        </w:rPr>
        <w:t>nusižengimų</w:t>
      </w:r>
      <w:r>
        <w:rPr>
          <w:sz w:val="20"/>
          <w:szCs w:val="20"/>
        </w:rPr>
        <w:t xml:space="preserve"> kodekso </w:t>
      </w:r>
      <w:r w:rsidR="007D5483" w:rsidRPr="00CA3AC5">
        <w:rPr>
          <w:color w:val="000000"/>
          <w:sz w:val="20"/>
          <w:szCs w:val="20"/>
        </w:rPr>
        <w:t>497</w:t>
      </w:r>
      <w:r w:rsidR="007D5483">
        <w:rPr>
          <w:sz w:val="20"/>
          <w:szCs w:val="20"/>
        </w:rPr>
        <w:t>–498</w:t>
      </w:r>
      <w:r w:rsidRPr="006848D0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straipsn</w:t>
      </w:r>
      <w:r w:rsidR="007D5483">
        <w:rPr>
          <w:sz w:val="20"/>
          <w:szCs w:val="20"/>
        </w:rPr>
        <w:t>ius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u w:val="single"/>
        </w:rPr>
        <w:t xml:space="preserve">užtraukia </w:t>
      </w:r>
      <w:r w:rsidR="007D5483">
        <w:rPr>
          <w:sz w:val="20"/>
          <w:szCs w:val="20"/>
          <w:u w:val="single"/>
        </w:rPr>
        <w:t>administracinę atsakomybę</w:t>
      </w:r>
      <w:r w:rsidR="007D5483" w:rsidRPr="007D5483">
        <w:rPr>
          <w:sz w:val="20"/>
          <w:szCs w:val="20"/>
        </w:rPr>
        <w:t xml:space="preserve"> juridinių asmenų vadovams, kitiems atsakingiems asmenims arba kitiems nutarimų arba nurodymų nevykdantiems asmenims</w:t>
      </w:r>
      <w:r w:rsidR="007D54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&lt;...&gt; </w:t>
      </w:r>
      <w:r w:rsidRPr="00374EB8">
        <w:rPr>
          <w:sz w:val="20"/>
          <w:szCs w:val="20"/>
        </w:rPr>
        <w:t xml:space="preserve">(žr. </w:t>
      </w:r>
      <w:hyperlink r:id="rId14" w:history="1">
        <w:r w:rsidR="006848D0" w:rsidRPr="008C6D11">
          <w:rPr>
            <w:rStyle w:val="Hipersaitas"/>
            <w:b/>
            <w:sz w:val="16"/>
            <w:szCs w:val="16"/>
          </w:rPr>
          <w:t>https://www.e-tar.lt/portal/lt/legalAct/4ebe66c0262311e5bf92d6af3f6a2e8b/rGRpUcICUx</w:t>
        </w:r>
      </w:hyperlink>
      <w:r w:rsidR="006848D0">
        <w:rPr>
          <w:b/>
          <w:sz w:val="16"/>
          <w:szCs w:val="16"/>
        </w:rPr>
        <w:t>).</w:t>
      </w:r>
    </w:p>
    <w:p w:rsidR="006848D0" w:rsidRDefault="006848D0" w:rsidP="00374EB8">
      <w:pPr>
        <w:ind w:firstLine="720"/>
        <w:jc w:val="both"/>
        <w:rPr>
          <w:b/>
          <w:sz w:val="16"/>
          <w:szCs w:val="16"/>
        </w:rPr>
      </w:pPr>
    </w:p>
    <w:p w:rsidR="00374EB8" w:rsidRDefault="00374EB8" w:rsidP="00C23DA0">
      <w:pPr>
        <w:tabs>
          <w:tab w:val="left" w:pos="709"/>
        </w:tabs>
        <w:ind w:firstLine="720"/>
        <w:jc w:val="both"/>
      </w:pPr>
      <w:r>
        <w:rPr>
          <w:color w:val="000000"/>
        </w:rPr>
        <w:t>4</w:t>
      </w:r>
      <w:r>
        <w:rPr>
          <w:rFonts w:eastAsia="Times New Roman"/>
          <w:color w:val="000000"/>
        </w:rPr>
        <w:t xml:space="preserve">. Viešojo maitinimo įmonėse </w:t>
      </w:r>
      <w:r>
        <w:rPr>
          <w:rFonts w:eastAsia="Times New Roman"/>
          <w:color w:val="000000"/>
          <w:sz w:val="20"/>
          <w:szCs w:val="20"/>
        </w:rPr>
        <w:t>(alinėse, aludėse, baruose, blyninėse, blynelinėse, cukrainėse, kavinėse, picerijose, restoranuose, sklindinėse, smuklėse, svetainėse, užeigose, užkandinėse, valgyklose, vyninėse)</w:t>
      </w:r>
      <w:r>
        <w:rPr>
          <w:rFonts w:eastAsia="Times New Roman"/>
          <w:b/>
          <w:color w:val="000000"/>
        </w:rPr>
        <w:t xml:space="preserve"> valgiaraščių įrašai </w:t>
      </w:r>
      <w:r>
        <w:t>–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color w:val="000000"/>
          <w:u w:val="single"/>
        </w:rPr>
        <w:t xml:space="preserve">pirmiausia rašomi </w:t>
      </w:r>
      <w:r>
        <w:rPr>
          <w:b/>
          <w:u w:val="single"/>
        </w:rPr>
        <w:t>taisyklinga</w:t>
      </w:r>
      <w:r>
        <w:rPr>
          <w:rFonts w:eastAsia="Times New Roman"/>
          <w:b/>
          <w:color w:val="000000"/>
          <w:u w:val="single"/>
        </w:rPr>
        <w:t xml:space="preserve"> lietuvių kalba</w:t>
      </w:r>
      <w:r>
        <w:rPr>
          <w:rFonts w:eastAsia="Times New Roman"/>
          <w:b/>
          <w:color w:val="000000"/>
        </w:rPr>
        <w:t xml:space="preserve"> </w:t>
      </w:r>
      <w:r>
        <w:t>–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0"/>
        </w:rPr>
        <w:t xml:space="preserve"> </w:t>
      </w:r>
      <w:r w:rsidRPr="00C23DA0">
        <w:rPr>
          <w:rFonts w:eastAsia="Times New Roman"/>
          <w:b/>
          <w:color w:val="000000"/>
          <w:u w:val="single"/>
        </w:rPr>
        <w:t>gali būti</w:t>
      </w:r>
      <w:r w:rsidRPr="00C23DA0">
        <w:rPr>
          <w:rFonts w:eastAsia="Times New Roman"/>
          <w:b/>
          <w:color w:val="000000"/>
        </w:rPr>
        <w:t xml:space="preserve"> teikiami ir </w:t>
      </w:r>
      <w:r w:rsidRPr="00C23DA0">
        <w:rPr>
          <w:b/>
          <w:u w:val="single"/>
        </w:rPr>
        <w:t>kitomis</w:t>
      </w:r>
      <w:r w:rsidRPr="00C23DA0">
        <w:rPr>
          <w:b/>
        </w:rPr>
        <w:t xml:space="preserve"> </w:t>
      </w:r>
      <w:r w:rsidRPr="00C23DA0">
        <w:rPr>
          <w:b/>
          <w:u w:val="single"/>
        </w:rPr>
        <w:t>kalbomis</w:t>
      </w:r>
      <w:r>
        <w:t>, pvz.:</w:t>
      </w:r>
    </w:p>
    <w:p w:rsidR="00374EB8" w:rsidRPr="00374EB8" w:rsidRDefault="00374EB8" w:rsidP="00374EB8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358"/>
        <w:gridCol w:w="3879"/>
      </w:tblGrid>
      <w:tr w:rsidR="00374EB8" w:rsidTr="00374EB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E8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374EB8">
              <w:rPr>
                <w:sz w:val="20"/>
                <w:szCs w:val="20"/>
              </w:rPr>
              <w:t>Užkandžiai / Salotos</w:t>
            </w:r>
          </w:p>
          <w:p w:rsidR="00374EB8" w:rsidRDefault="00E8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374EB8">
              <w:rPr>
                <w:sz w:val="20"/>
                <w:szCs w:val="20"/>
              </w:rPr>
              <w:t>Starters / Salads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374E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Gruzdintos daržovės</w:t>
            </w:r>
          </w:p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 Tempura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Ryžių patiekalai </w:t>
            </w:r>
          </w:p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dishes</w:t>
            </w:r>
          </w:p>
        </w:tc>
      </w:tr>
      <w:tr w:rsidR="00374EB8" w:rsidTr="00374EB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E8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374EB8">
              <w:rPr>
                <w:sz w:val="20"/>
                <w:szCs w:val="20"/>
              </w:rPr>
              <w:t>Daržovių patiekalai</w:t>
            </w:r>
          </w:p>
          <w:p w:rsidR="00374EB8" w:rsidRDefault="00E8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374EB8">
              <w:rPr>
                <w:sz w:val="20"/>
                <w:szCs w:val="20"/>
              </w:rPr>
              <w:t>Vegetable dishes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Makaronų patiekalai</w:t>
            </w:r>
          </w:p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Tailandietiški troškiniai</w:t>
            </w:r>
          </w:p>
          <w:p w:rsidR="00374EB8" w:rsidRDefault="0037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Thai Curries</w:t>
            </w:r>
          </w:p>
        </w:tc>
      </w:tr>
    </w:tbl>
    <w:p w:rsidR="00374EB8" w:rsidRPr="00374EB8" w:rsidRDefault="00374EB8" w:rsidP="00374EB8">
      <w:pPr>
        <w:ind w:firstLine="720"/>
        <w:jc w:val="both"/>
        <w:rPr>
          <w:b/>
          <w:sz w:val="16"/>
          <w:szCs w:val="16"/>
        </w:rPr>
      </w:pPr>
    </w:p>
    <w:p w:rsidR="00374EB8" w:rsidRPr="00374EB8" w:rsidRDefault="00374EB8" w:rsidP="00374EB8">
      <w:pPr>
        <w:ind w:firstLine="720"/>
        <w:jc w:val="both"/>
        <w:rPr>
          <w:sz w:val="20"/>
          <w:szCs w:val="20"/>
        </w:rPr>
      </w:pPr>
      <w:r>
        <w:rPr>
          <w:b/>
        </w:rPr>
        <w:t>Įsidėmėtina.</w:t>
      </w:r>
      <w:r>
        <w:t xml:space="preserve"> </w:t>
      </w:r>
      <w:r w:rsidR="008E6C15">
        <w:t xml:space="preserve">Remiantis </w:t>
      </w:r>
      <w:r w:rsidR="008E6C15">
        <w:rPr>
          <w:bCs/>
        </w:rPr>
        <w:t>Valstybinės lietuvių kalbos komisijos nutarimu</w:t>
      </w:r>
      <w:r w:rsidR="008E6C15">
        <w:rPr>
          <w:b/>
          <w:bCs/>
        </w:rPr>
        <w:t xml:space="preserve"> </w:t>
      </w:r>
      <w:r w:rsidR="008E6C15">
        <w:rPr>
          <w:rFonts w:eastAsia="Times New Roman"/>
          <w:color w:val="000000"/>
          <w:lang w:eastAsia="lt-LT"/>
        </w:rPr>
        <w:t xml:space="preserve"> </w:t>
      </w:r>
      <w:r w:rsidR="008E6C15">
        <w:t>„</w:t>
      </w:r>
      <w:r w:rsidR="008E6C15">
        <w:rPr>
          <w:rStyle w:val="Grietas"/>
          <w:b w:val="0"/>
          <w:color w:val="000000"/>
          <w:lang w:val="it-IT"/>
        </w:rPr>
        <w:t>Dėl viešosios informacijos</w:t>
      </w:r>
      <w:r w:rsidR="008E6C15">
        <w:rPr>
          <w:rStyle w:val="Grietas"/>
          <w:b w:val="0"/>
          <w:lang w:val="it-IT"/>
        </w:rPr>
        <w:t xml:space="preserve"> ne valstybine kalba pateikimo</w:t>
      </w:r>
      <w:r w:rsidR="008E6C15" w:rsidRPr="00374EB8">
        <w:rPr>
          <w:sz w:val="20"/>
          <w:szCs w:val="20"/>
        </w:rPr>
        <w:t>“</w:t>
      </w:r>
      <w:r w:rsidR="008E6C15" w:rsidRPr="00374EB8">
        <w:rPr>
          <w:rStyle w:val="Grietas"/>
          <w:sz w:val="20"/>
          <w:szCs w:val="20"/>
          <w:lang w:val="it-IT"/>
        </w:rPr>
        <w:t xml:space="preserve"> </w:t>
      </w:r>
      <w:r w:rsidR="008E6C15" w:rsidRPr="008E6C15">
        <w:rPr>
          <w:rStyle w:val="Grietas"/>
          <w:b w:val="0"/>
          <w:sz w:val="20"/>
          <w:szCs w:val="20"/>
          <w:lang w:val="it-IT"/>
        </w:rPr>
        <w:t>(</w:t>
      </w:r>
      <w:r w:rsidR="008E6C15" w:rsidRPr="00374EB8">
        <w:rPr>
          <w:sz w:val="20"/>
          <w:szCs w:val="20"/>
        </w:rPr>
        <w:t xml:space="preserve">žr. </w:t>
      </w:r>
      <w:hyperlink r:id="rId15" w:history="1">
        <w:r w:rsidR="008E6C15" w:rsidRPr="00374EB8">
          <w:rPr>
            <w:rStyle w:val="Hipersaitas"/>
            <w:sz w:val="20"/>
            <w:szCs w:val="20"/>
          </w:rPr>
          <w:t>http://vlkk.lt/vlkk-nutarimai/nutarimai/del-viesosios-informacijos-ne-valstybine-kalba-pateikimo</w:t>
        </w:r>
      </w:hyperlink>
      <w:r w:rsidR="008E6C15" w:rsidRPr="00374EB8">
        <w:rPr>
          <w:sz w:val="20"/>
          <w:szCs w:val="20"/>
        </w:rPr>
        <w:t>)</w:t>
      </w:r>
      <w:r w:rsidR="008E6C15" w:rsidRPr="008E6C15">
        <w:t>,</w:t>
      </w:r>
      <w:r w:rsidR="008E6C15">
        <w:rPr>
          <w:sz w:val="20"/>
          <w:szCs w:val="20"/>
        </w:rPr>
        <w:t xml:space="preserve"> </w:t>
      </w:r>
      <w:r w:rsidR="008E6C15" w:rsidRPr="008E6C15">
        <w:t>v</w:t>
      </w:r>
      <w:r>
        <w:t>algiaraščių įrašų kitomis kalbomis formatas negali būti didesnis ar ryšk</w:t>
      </w:r>
      <w:r w:rsidR="008E6C15">
        <w:t>esnis negu įrašų lietuvių kalba</w:t>
      </w:r>
      <w:r w:rsidRPr="00374EB8">
        <w:rPr>
          <w:sz w:val="20"/>
          <w:szCs w:val="20"/>
        </w:rPr>
        <w:t>.</w:t>
      </w:r>
    </w:p>
    <w:p w:rsidR="00374EB8" w:rsidRDefault="00374EB8" w:rsidP="00374EB8">
      <w:pPr>
        <w:ind w:firstLine="720"/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859"/>
      </w:tblGrid>
      <w:tr w:rsidR="00374EB8" w:rsidTr="00374EB8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E875D5" w:rsidP="00C23DA0">
            <w:pPr>
              <w:tabs>
                <w:tab w:val="left" w:pos="672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            </w:t>
            </w:r>
            <w:r w:rsidR="00374EB8">
              <w:rPr>
                <w:b/>
                <w:i/>
                <w:iCs/>
                <w:sz w:val="20"/>
                <w:szCs w:val="20"/>
              </w:rPr>
              <w:t>Neteiktina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374EB8" w:rsidRDefault="00374E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Turi būti</w:t>
            </w:r>
          </w:p>
          <w:p w:rsidR="001C5132" w:rsidRPr="001C5132" w:rsidRDefault="001C5132">
            <w:pPr>
              <w:rPr>
                <w:b/>
                <w:sz w:val="16"/>
                <w:szCs w:val="16"/>
              </w:rPr>
            </w:pPr>
          </w:p>
        </w:tc>
      </w:tr>
      <w:tr w:rsidR="00374EB8" w:rsidTr="00374EB8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C23DA0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           </w:t>
            </w:r>
            <w:r w:rsidR="00374EB8">
              <w:rPr>
                <w:b/>
                <w:i/>
                <w:color w:val="000000"/>
                <w:sz w:val="20"/>
                <w:szCs w:val="20"/>
              </w:rPr>
              <w:t xml:space="preserve">Dolce </w:t>
            </w:r>
            <w:r w:rsidR="00374EB8">
              <w:rPr>
                <w:i/>
                <w:color w:val="000000"/>
                <w:sz w:val="20"/>
                <w:szCs w:val="20"/>
              </w:rPr>
              <w:t>/ Saldieji patiekalai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374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Saldieji patiekalai / Dolce    </w:t>
            </w:r>
          </w:p>
        </w:tc>
      </w:tr>
      <w:tr w:rsidR="00374EB8" w:rsidTr="00374EB8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C23DA0" w:rsidP="00C23DA0">
            <w:pPr>
              <w:tabs>
                <w:tab w:val="left" w:pos="687"/>
              </w:tabs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           </w:t>
            </w:r>
            <w:r w:rsidR="00374EB8">
              <w:rPr>
                <w:b/>
                <w:i/>
                <w:color w:val="000000"/>
                <w:sz w:val="20"/>
                <w:szCs w:val="20"/>
              </w:rPr>
              <w:t xml:space="preserve">Insalate </w:t>
            </w:r>
            <w:r w:rsidR="00374EB8">
              <w:rPr>
                <w:i/>
                <w:color w:val="000000"/>
                <w:sz w:val="20"/>
                <w:szCs w:val="20"/>
              </w:rPr>
              <w:t>/ Salotos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4EB8" w:rsidRDefault="00374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Salotos / Insalate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C29E5" w:rsidRPr="00DA7C04" w:rsidRDefault="005C29E5" w:rsidP="00C23DA0">
      <w:pPr>
        <w:ind w:firstLine="720"/>
        <w:jc w:val="both"/>
        <w:rPr>
          <w:rFonts w:eastAsia="Times New Roman"/>
          <w:color w:val="000000"/>
          <w:sz w:val="16"/>
          <w:szCs w:val="16"/>
          <w:lang w:eastAsia="lt-LT"/>
        </w:rPr>
      </w:pPr>
    </w:p>
    <w:p w:rsidR="00C23DA0" w:rsidRDefault="00374EB8" w:rsidP="00C23DA0">
      <w:pPr>
        <w:ind w:firstLine="720"/>
        <w:jc w:val="both"/>
        <w:rPr>
          <w:bCs/>
          <w:sz w:val="20"/>
          <w:szCs w:val="20"/>
        </w:rPr>
      </w:pPr>
      <w:r>
        <w:rPr>
          <w:rFonts w:eastAsia="Times New Roman"/>
          <w:color w:val="000000"/>
          <w:lang w:eastAsia="lt-LT"/>
        </w:rPr>
        <w:t xml:space="preserve">5. </w:t>
      </w:r>
      <w:r w:rsidRPr="00C23DA0">
        <w:rPr>
          <w:rFonts w:eastAsia="Times New Roman"/>
          <w:color w:val="000000"/>
          <w:u w:val="single"/>
          <w:lang w:eastAsia="lt-LT"/>
        </w:rPr>
        <w:t xml:space="preserve">Turint lietuviškų atitikmenų nevartotini </w:t>
      </w:r>
      <w:r w:rsidRPr="00C23DA0">
        <w:rPr>
          <w:bCs/>
          <w:u w:val="single"/>
        </w:rPr>
        <w:t>svetimžodžiai</w:t>
      </w:r>
      <w:r w:rsidR="00C23DA0" w:rsidRPr="00C23DA0">
        <w:rPr>
          <w:bCs/>
        </w:rPr>
        <w:t>.</w:t>
      </w:r>
      <w:r>
        <w:rPr>
          <w:bCs/>
          <w:sz w:val="20"/>
          <w:szCs w:val="20"/>
        </w:rPr>
        <w:t xml:space="preserve"> </w:t>
      </w:r>
    </w:p>
    <w:p w:rsidR="00374EB8" w:rsidRPr="00C11F1C" w:rsidRDefault="00374EB8" w:rsidP="00C11F1C">
      <w:pPr>
        <w:ind w:firstLine="720"/>
        <w:jc w:val="both"/>
        <w:rPr>
          <w:b/>
          <w:sz w:val="22"/>
          <w:szCs w:val="22"/>
        </w:rPr>
      </w:pPr>
      <w:r>
        <w:rPr>
          <w:rFonts w:eastAsia="Times New Roman"/>
          <w:color w:val="000000"/>
          <w:lang w:eastAsia="lt-LT"/>
        </w:rPr>
        <w:t>Tiek juridiniai, tiek fiziniai asmenys visais svetimžodžių vertinimo ir keitimo lietuviškais atitikmenimis klausimais teisės aktų nustatyta tvarka gali kreiptis į Valst</w:t>
      </w:r>
      <w:r w:rsidR="00C11F1C">
        <w:rPr>
          <w:rFonts w:eastAsia="Times New Roman"/>
          <w:color w:val="000000"/>
          <w:lang w:eastAsia="lt-LT"/>
        </w:rPr>
        <w:t xml:space="preserve">ybinę lietuvių kalbos komisiją. </w:t>
      </w:r>
      <w:r w:rsidR="00C11F1C" w:rsidRPr="00D75556">
        <w:rPr>
          <w:b/>
        </w:rPr>
        <w:t>Kitų kalbų bendrinius valgius įvardijantys žodžiai</w:t>
      </w:r>
      <w:r w:rsidR="00C11F1C" w:rsidRPr="00D75556">
        <w:t>, išskyrus simbolinius vardus,</w:t>
      </w:r>
      <w:r w:rsidR="00C11F1C" w:rsidRPr="00D75556">
        <w:rPr>
          <w:b/>
        </w:rPr>
        <w:t xml:space="preserve"> turi būti verčiami! </w:t>
      </w:r>
      <w:r>
        <w:rPr>
          <w:rFonts w:eastAsia="Times New Roman"/>
          <w:color w:val="000000"/>
          <w:lang w:eastAsia="lt-LT"/>
        </w:rPr>
        <w:t xml:space="preserve">Daugiau </w:t>
      </w:r>
      <w:r>
        <w:rPr>
          <w:rFonts w:eastAsia="Times New Roman"/>
          <w:color w:val="000000"/>
          <w:u w:val="single"/>
          <w:lang w:eastAsia="lt-LT"/>
        </w:rPr>
        <w:t xml:space="preserve">dėl </w:t>
      </w:r>
      <w:r>
        <w:rPr>
          <w:bCs/>
          <w:u w:val="single"/>
        </w:rPr>
        <w:t>svetimžodžių atitikmenų</w:t>
      </w:r>
      <w:r>
        <w:rPr>
          <w:bCs/>
        </w:rPr>
        <w:t xml:space="preserve"> žr.</w:t>
      </w:r>
      <w:r>
        <w:rPr>
          <w:b/>
          <w:bCs/>
        </w:rPr>
        <w:t xml:space="preserve"> </w:t>
      </w:r>
      <w:hyperlink r:id="rId16" w:history="1">
        <w:r>
          <w:rPr>
            <w:rStyle w:val="Hipersaitas"/>
            <w:rFonts w:eastAsia="Times New Roman"/>
            <w:sz w:val="16"/>
            <w:szCs w:val="16"/>
            <w:lang w:eastAsia="lt-LT"/>
          </w:rPr>
          <w:t>http://www.vlkk.lt/aktualiausios-temos/svetimzodziu-atitikmenys/apie-skyriu-svetimzodziu-atitikmenys</w:t>
        </w:r>
      </w:hyperlink>
      <w:r>
        <w:rPr>
          <w:rFonts w:eastAsia="Times New Roman"/>
          <w:color w:val="000000"/>
          <w:lang w:eastAsia="lt-LT"/>
        </w:rPr>
        <w:t xml:space="preserve">, taip pat šios </w:t>
      </w:r>
      <w:r>
        <w:rPr>
          <w:rFonts w:eastAsia="Times New Roman"/>
          <w:i/>
          <w:color w:val="000000"/>
          <w:lang w:eastAsia="lt-LT"/>
        </w:rPr>
        <w:t xml:space="preserve">Atmintinės </w:t>
      </w:r>
      <w:r>
        <w:rPr>
          <w:rFonts w:eastAsia="Times New Roman"/>
          <w:color w:val="000000"/>
          <w:lang w:eastAsia="lt-LT"/>
        </w:rPr>
        <w:t>23</w:t>
      </w:r>
      <w:r>
        <w:rPr>
          <w:b/>
        </w:rPr>
        <w:t>–</w:t>
      </w:r>
      <w:r>
        <w:rPr>
          <w:rFonts w:eastAsia="Times New Roman"/>
          <w:color w:val="000000"/>
          <w:lang w:eastAsia="lt-LT"/>
        </w:rPr>
        <w:t>25 punktus</w:t>
      </w:r>
      <w:r>
        <w:rPr>
          <w:rFonts w:eastAsia="Times New Roman"/>
          <w:i/>
          <w:color w:val="000000"/>
          <w:lang w:eastAsia="lt-LT"/>
        </w:rPr>
        <w:t>.</w:t>
      </w:r>
    </w:p>
    <w:p w:rsidR="003A426B" w:rsidRPr="00D75556" w:rsidRDefault="003A426B" w:rsidP="00C23DA0">
      <w:pPr>
        <w:rPr>
          <w:b/>
          <w:sz w:val="16"/>
          <w:szCs w:val="16"/>
        </w:rPr>
      </w:pPr>
    </w:p>
    <w:p w:rsidR="006848D0" w:rsidRDefault="00E95D46" w:rsidP="00E95D46">
      <w:pPr>
        <w:jc w:val="center"/>
        <w:rPr>
          <w:b/>
        </w:rPr>
      </w:pPr>
      <w:r w:rsidRPr="00E95D46">
        <w:rPr>
          <w:b/>
        </w:rPr>
        <w:t>II</w:t>
      </w:r>
      <w:r w:rsidR="006848D0">
        <w:rPr>
          <w:b/>
        </w:rPr>
        <w:t xml:space="preserve"> SKYRIUS</w:t>
      </w:r>
    </w:p>
    <w:p w:rsidR="00E95D46" w:rsidRPr="00E95D46" w:rsidRDefault="00E95D46" w:rsidP="00E95D46">
      <w:pPr>
        <w:jc w:val="center"/>
        <w:rPr>
          <w:b/>
        </w:rPr>
      </w:pPr>
      <w:r w:rsidRPr="00E95D46">
        <w:rPr>
          <w:b/>
        </w:rPr>
        <w:t>PAGRINDINIAI PAVADINIMŲ SUDARYMO IR RAŠYMO DALYKAI</w:t>
      </w:r>
    </w:p>
    <w:p w:rsidR="00E95D46" w:rsidRPr="00E95D46" w:rsidRDefault="00E95D46" w:rsidP="00E95D46">
      <w:pPr>
        <w:jc w:val="center"/>
        <w:rPr>
          <w:b/>
          <w:sz w:val="16"/>
          <w:szCs w:val="16"/>
        </w:rPr>
      </w:pPr>
    </w:p>
    <w:p w:rsidR="00E95D46" w:rsidRPr="00E95D46" w:rsidRDefault="00E95D46" w:rsidP="00E95D46">
      <w:pPr>
        <w:tabs>
          <w:tab w:val="left" w:pos="34"/>
        </w:tabs>
        <w:jc w:val="both"/>
        <w:rPr>
          <w:b/>
        </w:rPr>
      </w:pPr>
      <w:r w:rsidRPr="00E95D46">
        <w:rPr>
          <w:b/>
          <w:sz w:val="22"/>
          <w:szCs w:val="22"/>
        </w:rPr>
        <w:tab/>
        <w:t xml:space="preserve">            </w:t>
      </w:r>
      <w:r w:rsidRPr="00E95D46">
        <w:t>6.</w:t>
      </w:r>
      <w:r w:rsidRPr="00E95D46">
        <w:rPr>
          <w:b/>
        </w:rPr>
        <w:t xml:space="preserve"> Bendriniai </w:t>
      </w:r>
      <w:r w:rsidRPr="00E95D46">
        <w:t>(rūšiniai)</w:t>
      </w:r>
      <w:r w:rsidRPr="00E95D46">
        <w:rPr>
          <w:b/>
        </w:rPr>
        <w:t xml:space="preserve"> pavadinimai </w:t>
      </w:r>
      <w:r w:rsidRPr="00E95D46">
        <w:t>tiesiogiai nusako</w:t>
      </w:r>
      <w:r w:rsidRPr="00E95D46">
        <w:rPr>
          <w:b/>
        </w:rPr>
        <w:t xml:space="preserve"> </w:t>
      </w:r>
      <w:r w:rsidRPr="00E95D46">
        <w:t>patiekalų ar gaminių priklausymą tam tikrai rūšiai ar klasei, pvz.:</w:t>
      </w:r>
    </w:p>
    <w:p w:rsidR="00E95D46" w:rsidRPr="00E95D46" w:rsidRDefault="00E95D46" w:rsidP="00E95D46">
      <w:pPr>
        <w:tabs>
          <w:tab w:val="left" w:pos="34"/>
          <w:tab w:val="left" w:pos="720"/>
        </w:tabs>
        <w:jc w:val="both"/>
      </w:pPr>
      <w:r w:rsidRPr="00E95D46">
        <w:rPr>
          <w:b/>
          <w:sz w:val="20"/>
          <w:szCs w:val="20"/>
        </w:rPr>
        <w:lastRenderedPageBreak/>
        <w:tab/>
      </w:r>
      <w:r w:rsidRPr="00E95D46">
        <w:rPr>
          <w:b/>
          <w:sz w:val="20"/>
          <w:szCs w:val="20"/>
        </w:rPr>
        <w:tab/>
        <w:t>arbata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duona,</w:t>
      </w:r>
      <w:r w:rsidRPr="00E95D46">
        <w:rPr>
          <w:sz w:val="20"/>
          <w:szCs w:val="20"/>
        </w:rPr>
        <w:t xml:space="preserve"> </w:t>
      </w:r>
      <w:r w:rsidRPr="00E95D46">
        <w:rPr>
          <w:b/>
          <w:sz w:val="20"/>
          <w:szCs w:val="20"/>
        </w:rPr>
        <w:t>gėrimai, jautienos kepsniai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kiaulienos šaltiena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makaronai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mėsos patiekalai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mišrainės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picos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pyrago gaminiai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saldumynai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sriubos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sumuštiniai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užkandžiai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vištienos patiekalai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vynas</w:t>
      </w:r>
      <w:r w:rsidRPr="00E95D46">
        <w:t xml:space="preserve"> </w:t>
      </w:r>
      <w:r w:rsidRPr="00E95D46">
        <w:rPr>
          <w:i/>
          <w:sz w:val="20"/>
          <w:szCs w:val="20"/>
        </w:rPr>
        <w:t>ir kt.</w:t>
      </w:r>
    </w:p>
    <w:p w:rsidR="00E95D46" w:rsidRPr="00E95D46" w:rsidRDefault="00E95D46" w:rsidP="00E95D46">
      <w:pPr>
        <w:tabs>
          <w:tab w:val="left" w:pos="34"/>
        </w:tabs>
        <w:jc w:val="both"/>
        <w:rPr>
          <w:sz w:val="16"/>
          <w:szCs w:val="16"/>
        </w:rPr>
      </w:pPr>
    </w:p>
    <w:p w:rsidR="00E95D46" w:rsidRDefault="00E95D46" w:rsidP="00E95D46">
      <w:pPr>
        <w:ind w:firstLine="720"/>
        <w:jc w:val="both"/>
      </w:pPr>
      <w:r w:rsidRPr="00E95D46">
        <w:t>7.</w:t>
      </w:r>
      <w:r w:rsidRPr="00E95D46">
        <w:rPr>
          <w:b/>
        </w:rPr>
        <w:t xml:space="preserve"> </w:t>
      </w:r>
      <w:r w:rsidRPr="00E95D46">
        <w:t xml:space="preserve">Patiekalo ar gaminio (patiekalų ar gaminių grupių) </w:t>
      </w:r>
      <w:r w:rsidRPr="00E95D46">
        <w:rPr>
          <w:b/>
          <w:u w:val="single"/>
        </w:rPr>
        <w:t>išskiriamajai</w:t>
      </w:r>
      <w:r w:rsidRPr="00E95D46">
        <w:t xml:space="preserve"> </w:t>
      </w:r>
      <w:r w:rsidRPr="00E95D46">
        <w:rPr>
          <w:color w:val="000000"/>
        </w:rPr>
        <w:t>(</w:t>
      </w:r>
      <w:r w:rsidRPr="00E95D46">
        <w:rPr>
          <w:b/>
          <w:color w:val="000000"/>
        </w:rPr>
        <w:t>rūšinei</w:t>
      </w:r>
      <w:r w:rsidRPr="00E95D46">
        <w:rPr>
          <w:color w:val="000000"/>
        </w:rPr>
        <w:t>)</w:t>
      </w:r>
      <w:r w:rsidRPr="00E95D46">
        <w:t xml:space="preserve"> </w:t>
      </w:r>
      <w:r w:rsidRPr="00E95D46">
        <w:rPr>
          <w:b/>
          <w:u w:val="single"/>
        </w:rPr>
        <w:t>ypatybei reikšti</w:t>
      </w:r>
      <w:r w:rsidRPr="00E95D46">
        <w:t xml:space="preserve"> valgių ir gėrimų pavadinimuose ir sudėtiniuose terminuose</w:t>
      </w:r>
      <w:r w:rsidRPr="00E95D46">
        <w:rPr>
          <w:sz w:val="20"/>
          <w:szCs w:val="20"/>
        </w:rPr>
        <w:t xml:space="preserve"> </w:t>
      </w:r>
      <w:r w:rsidRPr="00E95D46">
        <w:t xml:space="preserve"> vartotina</w:t>
      </w:r>
      <w:r w:rsidRPr="00E95D46">
        <w:rPr>
          <w:sz w:val="16"/>
          <w:szCs w:val="16"/>
        </w:rPr>
        <w:t xml:space="preserve"> </w:t>
      </w:r>
      <w:r w:rsidRPr="00E95D46">
        <w:rPr>
          <w:b/>
          <w:u w:val="single"/>
        </w:rPr>
        <w:t>įvardžiuotinė būdvardžio</w:t>
      </w:r>
      <w:r w:rsidRPr="00E95D46">
        <w:rPr>
          <w:b/>
        </w:rPr>
        <w:t xml:space="preserve"> </w:t>
      </w:r>
      <w:r w:rsidRPr="00E95D46">
        <w:rPr>
          <w:b/>
          <w:u w:val="single"/>
        </w:rPr>
        <w:t>forma</w:t>
      </w:r>
      <w:r w:rsidRPr="00E95D46">
        <w:t>, pvz.:</w:t>
      </w:r>
    </w:p>
    <w:p w:rsidR="00E95D46" w:rsidRDefault="00E95D46" w:rsidP="00E95D46">
      <w:pPr>
        <w:ind w:firstLine="720"/>
        <w:jc w:val="both"/>
        <w:rPr>
          <w:sz w:val="20"/>
          <w:szCs w:val="20"/>
        </w:rPr>
      </w:pPr>
      <w:r w:rsidRPr="00E95D46">
        <w:rPr>
          <w:b/>
          <w:sz w:val="20"/>
          <w:szCs w:val="20"/>
        </w:rPr>
        <w:t>aitriosios</w:t>
      </w:r>
      <w:r w:rsidRPr="00E95D46">
        <w:rPr>
          <w:sz w:val="20"/>
          <w:szCs w:val="20"/>
        </w:rPr>
        <w:t xml:space="preserve"> paprikos,</w:t>
      </w:r>
      <w:r w:rsidRPr="00E95D46">
        <w:t xml:space="preserve"> </w:t>
      </w:r>
      <w:r w:rsidRPr="00E95D46">
        <w:rPr>
          <w:b/>
          <w:sz w:val="20"/>
          <w:szCs w:val="20"/>
        </w:rPr>
        <w:t>aštrusis</w:t>
      </w:r>
      <w:r w:rsidRPr="00E95D46">
        <w:rPr>
          <w:sz w:val="20"/>
          <w:szCs w:val="20"/>
        </w:rPr>
        <w:t xml:space="preserve"> pomidorų padažas, </w:t>
      </w:r>
      <w:r w:rsidRPr="00E95D46">
        <w:rPr>
          <w:b/>
          <w:sz w:val="20"/>
          <w:szCs w:val="20"/>
        </w:rPr>
        <w:t>baltasis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raudonasis</w:t>
      </w:r>
      <w:r w:rsidRPr="00E95D46">
        <w:rPr>
          <w:sz w:val="20"/>
          <w:szCs w:val="20"/>
        </w:rPr>
        <w:t xml:space="preserve"> (bet </w:t>
      </w:r>
      <w:r w:rsidRPr="00E95D46">
        <w:rPr>
          <w:b/>
          <w:sz w:val="20"/>
          <w:szCs w:val="20"/>
        </w:rPr>
        <w:t>rožinis</w:t>
      </w:r>
      <w:r w:rsidRPr="00E95D46">
        <w:rPr>
          <w:sz w:val="20"/>
          <w:szCs w:val="20"/>
        </w:rPr>
        <w:t>) vynas,</w:t>
      </w:r>
      <w:r w:rsidRPr="00E95D46">
        <w:t xml:space="preserve"> </w:t>
      </w:r>
      <w:r w:rsidRPr="00E95D46">
        <w:rPr>
          <w:b/>
          <w:sz w:val="20"/>
          <w:szCs w:val="20"/>
        </w:rPr>
        <w:t>baltoji</w:t>
      </w:r>
      <w:r w:rsidRPr="00E95D46">
        <w:rPr>
          <w:sz w:val="20"/>
          <w:szCs w:val="20"/>
        </w:rPr>
        <w:t xml:space="preserve"> mišrainė,</w:t>
      </w:r>
      <w:r w:rsidRPr="00E95D46">
        <w:t xml:space="preserve"> </w:t>
      </w:r>
      <w:r w:rsidRPr="00E95D46">
        <w:rPr>
          <w:b/>
          <w:sz w:val="20"/>
          <w:szCs w:val="20"/>
        </w:rPr>
        <w:t>gaivieji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svaigieji</w:t>
      </w:r>
      <w:r w:rsidRPr="00E95D46">
        <w:rPr>
          <w:sz w:val="20"/>
          <w:szCs w:val="20"/>
        </w:rPr>
        <w:t xml:space="preserve"> gėrimai, </w:t>
      </w:r>
      <w:r w:rsidRPr="00E95D46">
        <w:rPr>
          <w:b/>
          <w:sz w:val="20"/>
          <w:szCs w:val="20"/>
        </w:rPr>
        <w:t>geriamasis</w:t>
      </w:r>
      <w:r w:rsidRPr="00E95D46">
        <w:rPr>
          <w:sz w:val="20"/>
          <w:szCs w:val="20"/>
        </w:rPr>
        <w:t xml:space="preserve"> vanduo, </w:t>
      </w:r>
      <w:r w:rsidRPr="00E95D46">
        <w:rPr>
          <w:b/>
          <w:sz w:val="20"/>
          <w:szCs w:val="20"/>
        </w:rPr>
        <w:t>juodoji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žalioji</w:t>
      </w:r>
      <w:r w:rsidRPr="00E95D46">
        <w:rPr>
          <w:sz w:val="20"/>
          <w:szCs w:val="20"/>
        </w:rPr>
        <w:t xml:space="preserve"> arbata, </w:t>
      </w:r>
      <w:r w:rsidRPr="00E95D46">
        <w:rPr>
          <w:b/>
          <w:sz w:val="20"/>
          <w:szCs w:val="20"/>
        </w:rPr>
        <w:t>karališkosios</w:t>
      </w:r>
      <w:r w:rsidRPr="00E95D46">
        <w:rPr>
          <w:sz w:val="20"/>
          <w:szCs w:val="20"/>
        </w:rPr>
        <w:t xml:space="preserve"> krevetės, </w:t>
      </w:r>
      <w:r w:rsidRPr="00E95D46">
        <w:rPr>
          <w:b/>
          <w:sz w:val="20"/>
          <w:szCs w:val="20"/>
        </w:rPr>
        <w:t>karštieji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šaltieji</w:t>
      </w:r>
      <w:r w:rsidRPr="00E95D46">
        <w:rPr>
          <w:sz w:val="20"/>
          <w:szCs w:val="20"/>
        </w:rPr>
        <w:t xml:space="preserve"> patiekalai (užkandžiai), </w:t>
      </w:r>
      <w:r w:rsidRPr="00E95D46">
        <w:rPr>
          <w:b/>
          <w:sz w:val="20"/>
          <w:szCs w:val="20"/>
        </w:rPr>
        <w:t>pilstomasis</w:t>
      </w:r>
      <w:r w:rsidRPr="00E95D46">
        <w:rPr>
          <w:sz w:val="20"/>
          <w:szCs w:val="20"/>
        </w:rPr>
        <w:t xml:space="preserve"> alus, </w:t>
      </w:r>
      <w:r w:rsidRPr="00E95D46">
        <w:rPr>
          <w:b/>
          <w:sz w:val="20"/>
          <w:szCs w:val="20"/>
        </w:rPr>
        <w:t xml:space="preserve">plikomoji </w:t>
      </w:r>
      <w:r w:rsidRPr="00E95D46">
        <w:rPr>
          <w:sz w:val="20"/>
          <w:szCs w:val="20"/>
        </w:rPr>
        <w:t xml:space="preserve">arbata, </w:t>
      </w:r>
      <w:r w:rsidRPr="00E95D46">
        <w:rPr>
          <w:b/>
          <w:sz w:val="20"/>
          <w:szCs w:val="20"/>
        </w:rPr>
        <w:t>sausasis</w:t>
      </w:r>
      <w:r w:rsidRPr="00E95D46">
        <w:rPr>
          <w:sz w:val="20"/>
          <w:szCs w:val="20"/>
        </w:rPr>
        <w:t xml:space="preserve"> spiritas, </w:t>
      </w:r>
      <w:r w:rsidRPr="00E95D46">
        <w:rPr>
          <w:b/>
          <w:sz w:val="20"/>
          <w:szCs w:val="20"/>
        </w:rPr>
        <w:t>tirpioji</w:t>
      </w:r>
      <w:r w:rsidRPr="00E95D46">
        <w:rPr>
          <w:sz w:val="20"/>
          <w:szCs w:val="20"/>
        </w:rPr>
        <w:t xml:space="preserve"> kava, </w:t>
      </w:r>
      <w:r w:rsidRPr="00E95D46">
        <w:rPr>
          <w:b/>
          <w:sz w:val="20"/>
          <w:szCs w:val="20"/>
        </w:rPr>
        <w:t>žaliasis</w:t>
      </w:r>
      <w:r w:rsidRPr="00E95D46">
        <w:rPr>
          <w:sz w:val="20"/>
          <w:szCs w:val="20"/>
        </w:rPr>
        <w:t xml:space="preserve"> padažas </w:t>
      </w:r>
      <w:r w:rsidRPr="00E95D46">
        <w:rPr>
          <w:i/>
          <w:sz w:val="20"/>
          <w:szCs w:val="20"/>
        </w:rPr>
        <w:t>ir kt</w:t>
      </w:r>
      <w:r w:rsidRPr="00E95D46">
        <w:rPr>
          <w:sz w:val="20"/>
          <w:szCs w:val="20"/>
        </w:rPr>
        <w:t>.</w:t>
      </w:r>
    </w:p>
    <w:p w:rsidR="00C23DA0" w:rsidRPr="00AE0F85" w:rsidRDefault="00C23DA0" w:rsidP="00E95D46">
      <w:pPr>
        <w:ind w:firstLine="720"/>
        <w:jc w:val="both"/>
        <w:rPr>
          <w:sz w:val="16"/>
          <w:szCs w:val="16"/>
        </w:rPr>
      </w:pPr>
    </w:p>
    <w:p w:rsidR="00AE0F85" w:rsidRPr="00AE0F85" w:rsidRDefault="00C23DA0" w:rsidP="00AE0F85">
      <w:pPr>
        <w:ind w:firstLine="720"/>
        <w:jc w:val="both"/>
        <w:rPr>
          <w:sz w:val="20"/>
          <w:szCs w:val="20"/>
        </w:rPr>
      </w:pPr>
      <w:r w:rsidRPr="00AE0F85">
        <w:rPr>
          <w:sz w:val="20"/>
          <w:szCs w:val="20"/>
        </w:rPr>
        <w:t>(</w:t>
      </w:r>
      <w:hyperlink r:id="rId17" w:history="1">
        <w:r w:rsidR="00AE0F85" w:rsidRPr="00AE0F85">
          <w:rPr>
            <w:color w:val="0000FF"/>
            <w:sz w:val="20"/>
            <w:szCs w:val="20"/>
            <w:u w:val="single"/>
          </w:rPr>
          <w:t>http://www.vlkk.lt/konsultacijos/4019-neveikiamosios-rusies-ivardziuotinis-dalyvis-ispejamasis-geriamasis</w:t>
        </w:r>
      </w:hyperlink>
      <w:r w:rsidR="00AE0F85" w:rsidRPr="00AE0F85">
        <w:rPr>
          <w:sz w:val="20"/>
          <w:szCs w:val="20"/>
        </w:rPr>
        <w:t xml:space="preserve">; </w:t>
      </w:r>
      <w:hyperlink r:id="rId18" w:history="1">
        <w:r w:rsidR="00AE0F85" w:rsidRPr="00AE0F85">
          <w:rPr>
            <w:color w:val="0000FF"/>
            <w:sz w:val="20"/>
            <w:szCs w:val="20"/>
            <w:u w:val="single"/>
          </w:rPr>
          <w:t>http://www.vlkk.lt/konsultacijos/7628-sausasis-spiritas</w:t>
        </w:r>
      </w:hyperlink>
      <w:r w:rsidR="00AE0F85" w:rsidRPr="00AE0F85">
        <w:rPr>
          <w:sz w:val="20"/>
          <w:szCs w:val="20"/>
        </w:rPr>
        <w:t>)</w:t>
      </w:r>
    </w:p>
    <w:p w:rsidR="00AE0F85" w:rsidRPr="00AE0F85" w:rsidRDefault="00AE0F85" w:rsidP="00AE0F85">
      <w:pPr>
        <w:ind w:firstLine="720"/>
        <w:rPr>
          <w:sz w:val="16"/>
          <w:szCs w:val="16"/>
        </w:rPr>
      </w:pPr>
    </w:p>
    <w:p w:rsidR="00C11F1C" w:rsidRPr="008E5AE3" w:rsidRDefault="00E95D46" w:rsidP="008E5AE3">
      <w:pPr>
        <w:ind w:firstLine="720"/>
        <w:jc w:val="both"/>
      </w:pPr>
      <w:r w:rsidRPr="00E95D46">
        <w:t xml:space="preserve">8. </w:t>
      </w:r>
      <w:r w:rsidR="00D75556">
        <w:t>Kadangi n</w:t>
      </w:r>
      <w:r w:rsidRPr="00E95D46">
        <w:t>eapibendrintai reiškiant augalų, gyvūnų ir pan. rūšį didesniam negu vienas kiekiui žymėti vartotina daugiskaita,</w:t>
      </w:r>
      <w:r w:rsidRPr="00E95D46">
        <w:rPr>
          <w:sz w:val="20"/>
          <w:szCs w:val="20"/>
        </w:rPr>
        <w:t xml:space="preserve"> </w:t>
      </w:r>
      <w:r w:rsidRPr="00E95D46">
        <w:t>todėl ir</w:t>
      </w:r>
      <w:r w:rsidRPr="00E95D46">
        <w:rPr>
          <w:sz w:val="20"/>
          <w:szCs w:val="20"/>
        </w:rPr>
        <w:t xml:space="preserve"> </w:t>
      </w:r>
      <w:r w:rsidRPr="00E95D46">
        <w:rPr>
          <w:u w:val="single"/>
        </w:rPr>
        <w:t>patiekalo</w:t>
      </w:r>
      <w:r w:rsidRPr="00E95D46">
        <w:t xml:space="preserve"> ar gaminio</w:t>
      </w:r>
      <w:r w:rsidRPr="00E95D46">
        <w:rPr>
          <w:b/>
        </w:rPr>
        <w:t xml:space="preserve"> </w:t>
      </w:r>
      <w:r w:rsidRPr="00E95D46">
        <w:rPr>
          <w:b/>
          <w:u w:val="single"/>
        </w:rPr>
        <w:t>rūšis</w:t>
      </w:r>
      <w:r w:rsidRPr="00E95D46">
        <w:rPr>
          <w:b/>
        </w:rPr>
        <w:t xml:space="preserve"> </w:t>
      </w:r>
      <w:r w:rsidRPr="00E95D46">
        <w:t>ir</w:t>
      </w:r>
      <w:r w:rsidRPr="00E95D46">
        <w:rPr>
          <w:b/>
        </w:rPr>
        <w:t xml:space="preserve"> </w:t>
      </w:r>
      <w:r w:rsidRPr="00E95D46">
        <w:rPr>
          <w:b/>
          <w:u w:val="single"/>
        </w:rPr>
        <w:t>sudėtis</w:t>
      </w:r>
      <w:r w:rsidRPr="00E95D46">
        <w:rPr>
          <w:b/>
        </w:rPr>
        <w:t xml:space="preserve"> nusakoma </w:t>
      </w:r>
      <w:r w:rsidRPr="00E95D46">
        <w:t>ne vienaskaitos,</w:t>
      </w:r>
      <w:r w:rsidRPr="00E95D46">
        <w:rPr>
          <w:b/>
        </w:rPr>
        <w:t xml:space="preserve"> </w:t>
      </w:r>
      <w:r w:rsidRPr="00E95D46">
        <w:t xml:space="preserve">o </w:t>
      </w:r>
      <w:r w:rsidRPr="00E95D46">
        <w:rPr>
          <w:b/>
          <w:u w:val="single"/>
        </w:rPr>
        <w:t>daugiskaitos</w:t>
      </w:r>
      <w:r w:rsidRPr="00E95D46">
        <w:rPr>
          <w:u w:val="single"/>
        </w:rPr>
        <w:t xml:space="preserve"> </w:t>
      </w:r>
      <w:r w:rsidRPr="00E95D46">
        <w:rPr>
          <w:b/>
          <w:u w:val="single"/>
        </w:rPr>
        <w:t>forma</w:t>
      </w:r>
      <w:r w:rsidRPr="00E95D46">
        <w:t>,</w:t>
      </w:r>
      <w:r w:rsidRPr="00E95D46">
        <w:rPr>
          <w:sz w:val="20"/>
          <w:szCs w:val="20"/>
        </w:rPr>
        <w:t xml:space="preserve"> </w:t>
      </w:r>
      <w:r w:rsidRPr="00E95D46">
        <w:t xml:space="preserve">pvz.: </w:t>
      </w:r>
    </w:p>
    <w:p w:rsidR="00E95D46" w:rsidRPr="00E95D46" w:rsidRDefault="00E95D46" w:rsidP="00E95D46">
      <w:pPr>
        <w:ind w:firstLine="720"/>
        <w:jc w:val="both"/>
        <w:rPr>
          <w:sz w:val="20"/>
          <w:szCs w:val="20"/>
        </w:rPr>
      </w:pPr>
      <w:r w:rsidRPr="00E95D46">
        <w:rPr>
          <w:b/>
          <w:sz w:val="20"/>
          <w:szCs w:val="20"/>
        </w:rPr>
        <w:t>agurkų</w:t>
      </w:r>
      <w:r w:rsidRPr="00E95D46">
        <w:t xml:space="preserve"> ir </w:t>
      </w:r>
      <w:r w:rsidRPr="00E95D46">
        <w:rPr>
          <w:b/>
          <w:color w:val="000000"/>
          <w:sz w:val="20"/>
          <w:szCs w:val="20"/>
        </w:rPr>
        <w:t>pomidorų</w:t>
      </w:r>
      <w:r w:rsidRPr="00E95D46">
        <w:t xml:space="preserve"> </w:t>
      </w:r>
      <w:r w:rsidRPr="00E95D46">
        <w:rPr>
          <w:color w:val="000000"/>
          <w:sz w:val="20"/>
          <w:szCs w:val="20"/>
        </w:rPr>
        <w:t>mišrainė</w:t>
      </w:r>
      <w:r w:rsidRPr="00E95D46">
        <w:t xml:space="preserve">, </w:t>
      </w:r>
      <w:r w:rsidRPr="00E95D46">
        <w:rPr>
          <w:b/>
          <w:sz w:val="20"/>
          <w:szCs w:val="20"/>
        </w:rPr>
        <w:t xml:space="preserve">aitriųjų paprikų </w:t>
      </w:r>
      <w:r w:rsidRPr="00E95D46">
        <w:rPr>
          <w:sz w:val="20"/>
          <w:szCs w:val="20"/>
        </w:rPr>
        <w:t xml:space="preserve">padažas, </w:t>
      </w:r>
      <w:r w:rsidRPr="00E95D46">
        <w:rPr>
          <w:b/>
          <w:sz w:val="20"/>
          <w:szCs w:val="20"/>
        </w:rPr>
        <w:t>apelsinų</w:t>
      </w:r>
      <w:r w:rsidRPr="00E95D46">
        <w:rPr>
          <w:sz w:val="20"/>
          <w:szCs w:val="20"/>
        </w:rPr>
        <w:t xml:space="preserve"> sultys, aštrusis majonezo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</w:rPr>
        <w:t>padažas su</w:t>
      </w:r>
      <w:r w:rsidRPr="00E95D46">
        <w:rPr>
          <w:b/>
          <w:sz w:val="20"/>
          <w:szCs w:val="20"/>
        </w:rPr>
        <w:t xml:space="preserve"> garstyčiomis</w:t>
      </w:r>
      <w:r w:rsidRPr="00E95D46">
        <w:rPr>
          <w:sz w:val="20"/>
          <w:szCs w:val="20"/>
        </w:rPr>
        <w:t xml:space="preserve">, bandelės su </w:t>
      </w:r>
      <w:r w:rsidRPr="00E95D46">
        <w:rPr>
          <w:b/>
          <w:sz w:val="20"/>
          <w:szCs w:val="20"/>
        </w:rPr>
        <w:t>cinamonais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burokėlių</w:t>
      </w:r>
      <w:r w:rsidRPr="00E95D46">
        <w:rPr>
          <w:sz w:val="20"/>
          <w:szCs w:val="20"/>
        </w:rPr>
        <w:t xml:space="preserve"> mišrainė, </w:t>
      </w:r>
      <w:r w:rsidRPr="00E95D46">
        <w:rPr>
          <w:b/>
          <w:sz w:val="20"/>
          <w:szCs w:val="20"/>
        </w:rPr>
        <w:t xml:space="preserve">citrinų </w:t>
      </w:r>
      <w:r w:rsidRPr="00E95D46">
        <w:rPr>
          <w:sz w:val="20"/>
          <w:szCs w:val="20"/>
        </w:rPr>
        <w:t>griežinėliai,</w:t>
      </w:r>
      <w:r w:rsidRPr="00E95D46">
        <w:rPr>
          <w:b/>
          <w:sz w:val="20"/>
          <w:szCs w:val="20"/>
        </w:rPr>
        <w:t xml:space="preserve"> dilgėlių </w:t>
      </w:r>
      <w:r w:rsidRPr="00E95D46">
        <w:rPr>
          <w:sz w:val="20"/>
          <w:szCs w:val="20"/>
        </w:rPr>
        <w:t>sriuba,</w:t>
      </w:r>
      <w:r w:rsidRPr="00E95D46">
        <w:rPr>
          <w:b/>
          <w:sz w:val="20"/>
          <w:szCs w:val="20"/>
        </w:rPr>
        <w:t xml:space="preserve"> imbierų</w:t>
      </w:r>
      <w:r w:rsidRPr="00E95D46">
        <w:rPr>
          <w:sz w:val="20"/>
          <w:szCs w:val="20"/>
        </w:rPr>
        <w:t xml:space="preserve"> arbata, </w:t>
      </w:r>
      <w:r w:rsidRPr="00E95D46">
        <w:rPr>
          <w:b/>
          <w:color w:val="000000"/>
          <w:sz w:val="20"/>
          <w:szCs w:val="20"/>
        </w:rPr>
        <w:t xml:space="preserve">krevečių </w:t>
      </w:r>
      <w:r w:rsidRPr="00E95D46">
        <w:rPr>
          <w:sz w:val="20"/>
          <w:szCs w:val="20"/>
        </w:rPr>
        <w:t xml:space="preserve">užkandis, kepsnys su </w:t>
      </w:r>
      <w:r w:rsidRPr="00E95D46">
        <w:rPr>
          <w:b/>
          <w:sz w:val="20"/>
          <w:szCs w:val="20"/>
        </w:rPr>
        <w:t>sojų</w:t>
      </w:r>
      <w:r w:rsidRPr="00E95D46">
        <w:rPr>
          <w:sz w:val="20"/>
          <w:szCs w:val="20"/>
        </w:rPr>
        <w:t xml:space="preserve"> padažu,</w:t>
      </w:r>
      <w:r w:rsidRPr="00E95D46">
        <w:rPr>
          <w:b/>
          <w:sz w:val="20"/>
          <w:szCs w:val="20"/>
        </w:rPr>
        <w:t xml:space="preserve"> mėtų</w:t>
      </w:r>
      <w:r w:rsidRPr="00E95D46">
        <w:rPr>
          <w:sz w:val="20"/>
          <w:szCs w:val="20"/>
        </w:rPr>
        <w:t xml:space="preserve"> arbata, </w:t>
      </w:r>
      <w:r w:rsidRPr="00E95D46">
        <w:rPr>
          <w:b/>
          <w:sz w:val="20"/>
          <w:szCs w:val="20"/>
        </w:rPr>
        <w:t xml:space="preserve">obuolių </w:t>
      </w:r>
      <w:r w:rsidRPr="00E95D46">
        <w:rPr>
          <w:sz w:val="20"/>
          <w:szCs w:val="20"/>
        </w:rPr>
        <w:t>kompotas,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</w:rPr>
        <w:t xml:space="preserve">pyragas su </w:t>
      </w:r>
      <w:r w:rsidRPr="00E95D46">
        <w:rPr>
          <w:b/>
          <w:sz w:val="20"/>
          <w:szCs w:val="20"/>
        </w:rPr>
        <w:t>sezamais</w:t>
      </w:r>
      <w:r w:rsidRPr="00E95D46">
        <w:rPr>
          <w:sz w:val="20"/>
          <w:szCs w:val="20"/>
        </w:rPr>
        <w:t xml:space="preserve">, </w:t>
      </w:r>
      <w:r w:rsidRPr="00E95D46">
        <w:rPr>
          <w:b/>
          <w:sz w:val="20"/>
          <w:szCs w:val="20"/>
        </w:rPr>
        <w:t>pomidorų</w:t>
      </w:r>
      <w:r w:rsidRPr="00E95D46">
        <w:rPr>
          <w:sz w:val="20"/>
          <w:szCs w:val="20"/>
        </w:rPr>
        <w:t xml:space="preserve"> salotos su  </w:t>
      </w:r>
      <w:r w:rsidRPr="00E95D46">
        <w:rPr>
          <w:b/>
          <w:sz w:val="20"/>
          <w:szCs w:val="20"/>
        </w:rPr>
        <w:t xml:space="preserve">smidrais </w:t>
      </w:r>
      <w:r w:rsidRPr="00E95D46">
        <w:rPr>
          <w:sz w:val="20"/>
          <w:szCs w:val="20"/>
        </w:rPr>
        <w:t>(ūgliais),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</w:rPr>
        <w:t>salotos su</w:t>
      </w:r>
      <w:r w:rsidRPr="00E95D46">
        <w:rPr>
          <w:b/>
          <w:sz w:val="20"/>
          <w:szCs w:val="20"/>
        </w:rPr>
        <w:t xml:space="preserve"> bulvėmis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paprikomis </w:t>
      </w:r>
      <w:r w:rsidRPr="00E95D46">
        <w:rPr>
          <w:sz w:val="20"/>
          <w:szCs w:val="20"/>
        </w:rPr>
        <w:t>ir</w:t>
      </w:r>
      <w:r w:rsidRPr="00E95D46">
        <w:rPr>
          <w:b/>
          <w:sz w:val="20"/>
          <w:szCs w:val="20"/>
        </w:rPr>
        <w:t xml:space="preserve"> kiaušiniais</w:t>
      </w:r>
      <w:r w:rsidRPr="00E95D46">
        <w:rPr>
          <w:sz w:val="20"/>
          <w:szCs w:val="20"/>
        </w:rPr>
        <w:t>, brokolinių</w:t>
      </w:r>
      <w:r w:rsidRPr="00E95D46">
        <w:rPr>
          <w:b/>
          <w:sz w:val="20"/>
          <w:szCs w:val="20"/>
        </w:rPr>
        <w:t xml:space="preserve"> kopūstų</w:t>
      </w:r>
      <w:r w:rsidRPr="00E95D46">
        <w:rPr>
          <w:sz w:val="20"/>
          <w:szCs w:val="20"/>
        </w:rPr>
        <w:t xml:space="preserve"> ir </w:t>
      </w:r>
      <w:r w:rsidRPr="00E95D46">
        <w:rPr>
          <w:b/>
          <w:sz w:val="20"/>
          <w:szCs w:val="20"/>
        </w:rPr>
        <w:t xml:space="preserve">porų </w:t>
      </w:r>
      <w:r w:rsidRPr="00E95D46">
        <w:rPr>
          <w:sz w:val="20"/>
          <w:szCs w:val="20"/>
        </w:rPr>
        <w:t xml:space="preserve">salotos </w:t>
      </w:r>
      <w:r w:rsidRPr="00E95D46">
        <w:t xml:space="preserve">ir kt. </w:t>
      </w:r>
    </w:p>
    <w:p w:rsidR="00E95D46" w:rsidRDefault="00E95D46" w:rsidP="00E95D46">
      <w:pPr>
        <w:ind w:firstLine="720"/>
        <w:jc w:val="both"/>
        <w:rPr>
          <w:sz w:val="16"/>
          <w:szCs w:val="16"/>
        </w:rPr>
      </w:pPr>
    </w:p>
    <w:p w:rsidR="00AE0F85" w:rsidRPr="00AE0F85" w:rsidRDefault="00AE0F85" w:rsidP="00E95D46">
      <w:pPr>
        <w:ind w:firstLine="720"/>
        <w:jc w:val="both"/>
        <w:rPr>
          <w:sz w:val="20"/>
          <w:szCs w:val="20"/>
        </w:rPr>
      </w:pPr>
      <w:r w:rsidRPr="00AE0F85">
        <w:rPr>
          <w:sz w:val="20"/>
          <w:szCs w:val="20"/>
        </w:rPr>
        <w:t>(</w:t>
      </w:r>
      <w:hyperlink r:id="rId19" w:history="1">
        <w:r w:rsidRPr="00AE0F85">
          <w:rPr>
            <w:color w:val="0000FF"/>
            <w:sz w:val="20"/>
            <w:szCs w:val="20"/>
            <w:u w:val="single"/>
          </w:rPr>
          <w:t>http://www.vlkk.lt/konsultacijos/4158-vienaskaita-rusiai-neapibendrintai-reiksti</w:t>
        </w:r>
      </w:hyperlink>
      <w:r w:rsidRPr="00AE0F85">
        <w:rPr>
          <w:sz w:val="20"/>
          <w:szCs w:val="20"/>
        </w:rPr>
        <w:t>)</w:t>
      </w:r>
    </w:p>
    <w:p w:rsidR="00AE0F85" w:rsidRPr="00E95D46" w:rsidRDefault="00AE0F85" w:rsidP="00E95D46">
      <w:pPr>
        <w:ind w:firstLine="720"/>
        <w:jc w:val="both"/>
        <w:rPr>
          <w:sz w:val="16"/>
          <w:szCs w:val="16"/>
        </w:rPr>
      </w:pPr>
    </w:p>
    <w:p w:rsidR="00E95D46" w:rsidRPr="00E95D46" w:rsidRDefault="00E95D46" w:rsidP="00E95D46">
      <w:pPr>
        <w:tabs>
          <w:tab w:val="left" w:pos="709"/>
        </w:tabs>
        <w:jc w:val="both"/>
        <w:rPr>
          <w:bCs/>
          <w:u w:val="single"/>
        </w:rPr>
      </w:pPr>
      <w:r w:rsidRPr="00E95D46">
        <w:rPr>
          <w:bCs/>
        </w:rPr>
        <w:tab/>
      </w:r>
      <w:r w:rsidRPr="00E95D46">
        <w:t>9.</w:t>
      </w:r>
      <w:r w:rsidRPr="00E95D46">
        <w:rPr>
          <w:b/>
        </w:rPr>
        <w:t xml:space="preserve"> </w:t>
      </w:r>
      <w:r w:rsidRPr="00E95D46">
        <w:rPr>
          <w:bCs/>
        </w:rPr>
        <w:t>Valgiaraščių</w:t>
      </w:r>
      <w:r w:rsidRPr="00E95D46">
        <w:rPr>
          <w:b/>
          <w:bCs/>
        </w:rPr>
        <w:t xml:space="preserve"> </w:t>
      </w:r>
      <w:r w:rsidRPr="00E95D46">
        <w:rPr>
          <w:b/>
          <w:bCs/>
          <w:u w:val="single"/>
        </w:rPr>
        <w:t>gėrimų skyriams</w:t>
      </w:r>
      <w:r w:rsidRPr="00E95D46">
        <w:rPr>
          <w:b/>
          <w:bCs/>
        </w:rPr>
        <w:t xml:space="preserve"> pavadinti</w:t>
      </w:r>
      <w:r w:rsidRPr="00E95D46">
        <w:rPr>
          <w:bCs/>
        </w:rPr>
        <w:t xml:space="preserve"> tradiciškai </w:t>
      </w:r>
      <w:r w:rsidRPr="00E95D46">
        <w:rPr>
          <w:b/>
          <w:bCs/>
          <w:u w:val="single"/>
        </w:rPr>
        <w:t>vartojama vienaskaita</w:t>
      </w:r>
      <w:r w:rsidRPr="00E95D46">
        <w:rPr>
          <w:bCs/>
        </w:rPr>
        <w:t xml:space="preserve">, o ne iš vienaskaitinių daiktavardžių padaryti </w:t>
      </w:r>
      <w:r w:rsidRPr="00E95D46">
        <w:rPr>
          <w:bCs/>
          <w:u w:val="single"/>
        </w:rPr>
        <w:t>daugiskaitiniai žodžiai</w:t>
      </w:r>
      <w:r w:rsidRPr="00E95D46">
        <w:rPr>
          <w:bCs/>
          <w:sz w:val="16"/>
          <w:szCs w:val="16"/>
        </w:rPr>
        <w:t>.</w:t>
      </w:r>
    </w:p>
    <w:p w:rsidR="00E95D46" w:rsidRPr="00E95D46" w:rsidRDefault="00E95D46" w:rsidP="00E95D46">
      <w:pPr>
        <w:tabs>
          <w:tab w:val="left" w:pos="709"/>
        </w:tabs>
        <w:jc w:val="both"/>
        <w:rPr>
          <w:bCs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2551"/>
      </w:tblGrid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601"/>
              </w:tabs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it-IT"/>
              </w:rPr>
              <w:t xml:space="preserve">            </w:t>
            </w:r>
            <w:r w:rsidRPr="00E95D46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sz w:val="20"/>
                <w:szCs w:val="20"/>
              </w:rPr>
            </w:pPr>
            <w:r w:rsidRPr="00E95D46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E95D46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b/>
                <w:sz w:val="20"/>
                <w:szCs w:val="20"/>
              </w:rPr>
              <w:t>Turi būti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601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</w:t>
            </w:r>
            <w:r w:rsidRPr="00E95D46">
              <w:rPr>
                <w:i/>
                <w:iCs/>
                <w:sz w:val="20"/>
                <w:szCs w:val="20"/>
              </w:rPr>
              <w:t>Arbatos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Arbata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i/>
                <w:sz w:val="20"/>
                <w:szCs w:val="20"/>
              </w:rPr>
            </w:pPr>
            <w:r w:rsidRPr="00E95D46">
              <w:rPr>
                <w:bCs/>
                <w:i/>
                <w:sz w:val="20"/>
                <w:szCs w:val="20"/>
              </w:rPr>
              <w:t>Muskatai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Muskatas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702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</w:t>
            </w:r>
            <w:r w:rsidR="00A872EE">
              <w:rPr>
                <w:i/>
                <w:iCs/>
                <w:sz w:val="20"/>
                <w:szCs w:val="20"/>
              </w:rPr>
              <w:t xml:space="preserve"> </w:t>
            </w:r>
            <w:r w:rsidRPr="00E95D46">
              <w:rPr>
                <w:i/>
                <w:iCs/>
                <w:sz w:val="20"/>
                <w:szCs w:val="20"/>
              </w:rPr>
              <w:t>Kavos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Kava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i/>
                <w:sz w:val="20"/>
                <w:szCs w:val="20"/>
              </w:rPr>
            </w:pPr>
            <w:r w:rsidRPr="00E95D46">
              <w:rPr>
                <w:bCs/>
                <w:i/>
                <w:sz w:val="20"/>
                <w:szCs w:val="20"/>
              </w:rPr>
              <w:t>Romai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Romas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702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</w:t>
            </w:r>
            <w:r w:rsidR="00A872EE">
              <w:rPr>
                <w:bCs/>
                <w:i/>
                <w:sz w:val="20"/>
                <w:szCs w:val="20"/>
              </w:rPr>
              <w:t xml:space="preserve"> </w:t>
            </w:r>
            <w:r w:rsidRPr="00E95D46">
              <w:rPr>
                <w:bCs/>
                <w:i/>
                <w:sz w:val="20"/>
                <w:szCs w:val="20"/>
              </w:rPr>
              <w:t>Degtinės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Degtinė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/>
                <w:iCs/>
                <w:sz w:val="20"/>
                <w:szCs w:val="20"/>
              </w:rPr>
            </w:pPr>
            <w:r w:rsidRPr="00E95D46">
              <w:rPr>
                <w:i/>
                <w:iCs/>
                <w:sz w:val="20"/>
                <w:szCs w:val="20"/>
              </w:rPr>
              <w:t>Starkos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Starka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702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</w:t>
            </w:r>
            <w:r w:rsidR="00A872EE">
              <w:rPr>
                <w:bCs/>
                <w:i/>
                <w:sz w:val="20"/>
                <w:szCs w:val="20"/>
              </w:rPr>
              <w:t xml:space="preserve">    </w:t>
            </w:r>
            <w:r w:rsidRPr="00E95D46">
              <w:rPr>
                <w:bCs/>
                <w:i/>
                <w:sz w:val="20"/>
                <w:szCs w:val="20"/>
              </w:rPr>
              <w:t>Brendžiai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Brendis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/>
                <w:iCs/>
                <w:sz w:val="20"/>
                <w:szCs w:val="20"/>
              </w:rPr>
            </w:pPr>
            <w:r w:rsidRPr="00E95D46">
              <w:rPr>
                <w:i/>
                <w:iCs/>
                <w:sz w:val="20"/>
                <w:szCs w:val="20"/>
              </w:rPr>
              <w:t>Tekilos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Tekila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A872EE">
            <w:pPr>
              <w:tabs>
                <w:tab w:val="left" w:pos="601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</w:t>
            </w:r>
            <w:r w:rsidR="00A872EE">
              <w:rPr>
                <w:bCs/>
                <w:i/>
                <w:sz w:val="20"/>
                <w:szCs w:val="20"/>
              </w:rPr>
              <w:t xml:space="preserve">   </w:t>
            </w:r>
            <w:r w:rsidRPr="00E95D46">
              <w:rPr>
                <w:bCs/>
                <w:i/>
                <w:sz w:val="20"/>
                <w:szCs w:val="20"/>
              </w:rPr>
              <w:t>Džinai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Džinas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/>
                <w:iCs/>
                <w:sz w:val="20"/>
                <w:szCs w:val="20"/>
              </w:rPr>
            </w:pPr>
            <w:r w:rsidRPr="00E95D46">
              <w:rPr>
                <w:i/>
                <w:iCs/>
                <w:sz w:val="20"/>
                <w:szCs w:val="20"/>
              </w:rPr>
              <w:t>Vermutai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Vermutas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702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</w:t>
            </w:r>
            <w:r w:rsidR="00A872EE">
              <w:rPr>
                <w:bCs/>
                <w:i/>
                <w:sz w:val="20"/>
                <w:szCs w:val="20"/>
              </w:rPr>
              <w:t xml:space="preserve">    </w:t>
            </w:r>
            <w:r w:rsidRPr="00E95D46">
              <w:rPr>
                <w:bCs/>
                <w:i/>
                <w:sz w:val="20"/>
                <w:szCs w:val="20"/>
              </w:rPr>
              <w:t>Konjakai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Konjakas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i/>
                <w:sz w:val="20"/>
                <w:szCs w:val="20"/>
              </w:rPr>
            </w:pPr>
            <w:r w:rsidRPr="00E95D46">
              <w:rPr>
                <w:i/>
                <w:iCs/>
                <w:sz w:val="20"/>
                <w:szCs w:val="20"/>
              </w:rPr>
              <w:t>Viskiai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Viskis</w:t>
            </w:r>
          </w:p>
        </w:tc>
      </w:tr>
      <w:tr w:rsidR="00E95D46" w:rsidRPr="00E95D46" w:rsidTr="00E95D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tabs>
                <w:tab w:val="left" w:pos="702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</w:t>
            </w:r>
            <w:r w:rsidR="00A872EE">
              <w:rPr>
                <w:bCs/>
                <w:i/>
                <w:sz w:val="20"/>
                <w:szCs w:val="20"/>
              </w:rPr>
              <w:t xml:space="preserve">    </w:t>
            </w:r>
            <w:r w:rsidRPr="00E95D46">
              <w:rPr>
                <w:bCs/>
                <w:i/>
                <w:sz w:val="20"/>
                <w:szCs w:val="20"/>
              </w:rPr>
              <w:t>Likeriai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Likeris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i/>
                <w:sz w:val="20"/>
                <w:szCs w:val="20"/>
              </w:rPr>
            </w:pPr>
            <w:r w:rsidRPr="00E95D46">
              <w:rPr>
                <w:bCs/>
                <w:i/>
                <w:sz w:val="20"/>
                <w:szCs w:val="20"/>
              </w:rPr>
              <w:t>Vynai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Cs/>
                <w:sz w:val="20"/>
                <w:szCs w:val="20"/>
              </w:rPr>
            </w:pPr>
            <w:r w:rsidRPr="00E95D46">
              <w:rPr>
                <w:bCs/>
                <w:sz w:val="20"/>
                <w:szCs w:val="20"/>
              </w:rPr>
              <w:t>Vynas</w:t>
            </w:r>
          </w:p>
        </w:tc>
      </w:tr>
    </w:tbl>
    <w:p w:rsidR="00AE0F85" w:rsidRDefault="00AE0F85" w:rsidP="00E95D46">
      <w:pPr>
        <w:ind w:firstLine="720"/>
        <w:jc w:val="both"/>
        <w:rPr>
          <w:bCs/>
          <w:sz w:val="16"/>
          <w:szCs w:val="16"/>
          <w:u w:val="single"/>
        </w:rPr>
      </w:pPr>
    </w:p>
    <w:p w:rsidR="00E95D46" w:rsidRPr="00AE0F85" w:rsidRDefault="00AE0F85" w:rsidP="00E95D46">
      <w:pPr>
        <w:ind w:firstLine="720"/>
        <w:jc w:val="both"/>
        <w:rPr>
          <w:bCs/>
          <w:sz w:val="20"/>
          <w:szCs w:val="20"/>
          <w:u w:val="single"/>
        </w:rPr>
      </w:pPr>
      <w:r w:rsidRPr="00AE0F85">
        <w:rPr>
          <w:bCs/>
          <w:sz w:val="20"/>
          <w:szCs w:val="20"/>
          <w:u w:val="single"/>
        </w:rPr>
        <w:t>(</w:t>
      </w:r>
      <w:hyperlink r:id="rId20" w:history="1">
        <w:r w:rsidRPr="00AE0F85">
          <w:rPr>
            <w:bCs/>
            <w:color w:val="0000FF"/>
            <w:sz w:val="20"/>
            <w:szCs w:val="20"/>
            <w:u w:val="single"/>
          </w:rPr>
          <w:t>http://www.vlkk.lt/konsultacijos/2766-vienaskaitiniai-daiktavardziai</w:t>
        </w:r>
      </w:hyperlink>
      <w:r w:rsidRPr="00AE0F85">
        <w:rPr>
          <w:bCs/>
          <w:sz w:val="20"/>
          <w:szCs w:val="20"/>
          <w:u w:val="single"/>
        </w:rPr>
        <w:t>)</w:t>
      </w:r>
    </w:p>
    <w:p w:rsidR="00AE0F85" w:rsidRPr="00E95D46" w:rsidRDefault="00AE0F85" w:rsidP="00E95D46">
      <w:pPr>
        <w:ind w:firstLine="720"/>
        <w:jc w:val="both"/>
        <w:rPr>
          <w:sz w:val="16"/>
          <w:szCs w:val="16"/>
        </w:rPr>
      </w:pPr>
    </w:p>
    <w:p w:rsidR="00E95D46" w:rsidRPr="0062318A" w:rsidRDefault="00E95D46" w:rsidP="0062318A">
      <w:pPr>
        <w:ind w:firstLine="720"/>
        <w:jc w:val="both"/>
        <w:rPr>
          <w:b/>
          <w:u w:val="single"/>
        </w:rPr>
      </w:pPr>
      <w:r w:rsidRPr="00E95D46">
        <w:t>10.</w:t>
      </w:r>
      <w:r w:rsidRPr="00E95D46">
        <w:rPr>
          <w:b/>
        </w:rPr>
        <w:t xml:space="preserve"> Rašant mėsos patiekalų pavadinimus </w:t>
      </w:r>
      <w:r w:rsidRPr="00E95D46">
        <w:t xml:space="preserve">turi būti </w:t>
      </w:r>
      <w:r w:rsidRPr="00E95D46">
        <w:rPr>
          <w:b/>
          <w:u w:val="single"/>
        </w:rPr>
        <w:t>nurodoma</w:t>
      </w:r>
      <w:r w:rsidRPr="00E95D46">
        <w:t xml:space="preserve"> ne skerdienos </w:t>
      </w:r>
      <w:r w:rsidRPr="005127FC">
        <w:t>(</w:t>
      </w:r>
      <w:r w:rsidR="005127FC">
        <w:t>t. y.</w:t>
      </w:r>
      <w:r w:rsidRPr="005127FC">
        <w:t xml:space="preserve"> mėsos</w:t>
      </w:r>
      <w:r w:rsidR="00C11F1C" w:rsidRPr="005127FC">
        <w:t>)</w:t>
      </w:r>
      <w:r w:rsidR="00C11F1C">
        <w:rPr>
          <w:sz w:val="20"/>
          <w:szCs w:val="20"/>
        </w:rPr>
        <w:t xml:space="preserve"> </w:t>
      </w:r>
      <w:r w:rsidRPr="00E95D46">
        <w:t xml:space="preserve">pavadinimas, bet </w:t>
      </w:r>
      <w:r w:rsidRPr="00E95D46">
        <w:rPr>
          <w:b/>
        </w:rPr>
        <w:t xml:space="preserve">iš tos mėsos </w:t>
      </w:r>
      <w:r w:rsidR="00A73AE0" w:rsidRPr="00E95D46">
        <w:rPr>
          <w:sz w:val="20"/>
          <w:szCs w:val="20"/>
        </w:rPr>
        <w:t>(avien</w:t>
      </w:r>
      <w:r w:rsidR="00A73AE0">
        <w:rPr>
          <w:sz w:val="20"/>
          <w:szCs w:val="20"/>
        </w:rPr>
        <w:t>os</w:t>
      </w:r>
      <w:r w:rsidR="00A73AE0" w:rsidRPr="00E95D46">
        <w:rPr>
          <w:sz w:val="20"/>
          <w:szCs w:val="20"/>
        </w:rPr>
        <w:t>, kiaulien</w:t>
      </w:r>
      <w:r w:rsidR="00A73AE0">
        <w:rPr>
          <w:sz w:val="20"/>
          <w:szCs w:val="20"/>
        </w:rPr>
        <w:t>os</w:t>
      </w:r>
      <w:r w:rsidR="00A73AE0" w:rsidRPr="00E95D46">
        <w:rPr>
          <w:sz w:val="20"/>
          <w:szCs w:val="20"/>
        </w:rPr>
        <w:t>, jautien</w:t>
      </w:r>
      <w:r w:rsidR="00A73AE0">
        <w:rPr>
          <w:sz w:val="20"/>
          <w:szCs w:val="20"/>
        </w:rPr>
        <w:t>os</w:t>
      </w:r>
      <w:r w:rsidR="00A73AE0" w:rsidRPr="00E95D46">
        <w:rPr>
          <w:sz w:val="20"/>
          <w:szCs w:val="20"/>
        </w:rPr>
        <w:t>, vištien</w:t>
      </w:r>
      <w:r w:rsidR="00A73AE0">
        <w:rPr>
          <w:sz w:val="20"/>
          <w:szCs w:val="20"/>
        </w:rPr>
        <w:t>os</w:t>
      </w:r>
      <w:r w:rsidR="00A73AE0" w:rsidRPr="00E95D46">
        <w:rPr>
          <w:sz w:val="20"/>
          <w:szCs w:val="20"/>
        </w:rPr>
        <w:t xml:space="preserve"> ir kt.)</w:t>
      </w:r>
      <w:r w:rsidR="00A73AE0">
        <w:rPr>
          <w:sz w:val="20"/>
          <w:szCs w:val="20"/>
        </w:rPr>
        <w:t xml:space="preserve"> </w:t>
      </w:r>
      <w:r w:rsidRPr="00E95D46">
        <w:rPr>
          <w:b/>
        </w:rPr>
        <w:t xml:space="preserve">gaminami </w:t>
      </w:r>
      <w:r w:rsidRPr="00E95D46">
        <w:rPr>
          <w:b/>
          <w:u w:val="single"/>
        </w:rPr>
        <w:t>patiekalai</w:t>
      </w:r>
      <w:r w:rsidR="0062318A" w:rsidRPr="0062318A">
        <w:rPr>
          <w:b/>
        </w:rPr>
        <w:t>:</w:t>
      </w:r>
      <w:r w:rsidR="0062318A">
        <w:rPr>
          <w:b/>
        </w:rPr>
        <w:t xml:space="preserve"> </w:t>
      </w:r>
      <w:r w:rsidRPr="00E95D46">
        <w:rPr>
          <w:sz w:val="20"/>
          <w:szCs w:val="20"/>
          <w:u w:val="single"/>
        </w:rPr>
        <w:t>dešrelės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didkepsniai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kepsniai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maltiniai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muštiniai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muštinukai,</w:t>
      </w:r>
      <w:r w:rsidRPr="00E95D46">
        <w:rPr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pjausniai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pjausneliai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pūkučiai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rageliai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suktiniai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suktinukai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šašlykai</w:t>
      </w:r>
      <w:r w:rsidRPr="00E95D46">
        <w:rPr>
          <w:sz w:val="20"/>
          <w:szCs w:val="20"/>
        </w:rPr>
        <w:t xml:space="preserve">, </w:t>
      </w:r>
      <w:r w:rsidR="00C11F1C" w:rsidRPr="00C11F1C">
        <w:rPr>
          <w:sz w:val="20"/>
          <w:szCs w:val="20"/>
          <w:u w:val="single"/>
        </w:rPr>
        <w:t>šonkauliukai</w:t>
      </w:r>
      <w:r w:rsidR="00C11F1C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troškiniai,</w:t>
      </w:r>
      <w:r w:rsidRPr="00E95D46">
        <w:rPr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vyniotiniai</w:t>
      </w:r>
      <w:r w:rsidR="005127FC">
        <w:rPr>
          <w:b/>
        </w:rPr>
        <w:t xml:space="preserve">, </w:t>
      </w:r>
      <w:r w:rsidR="005127FC" w:rsidRPr="005127FC">
        <w:t>taip</w:t>
      </w:r>
      <w:r w:rsidR="005127FC">
        <w:rPr>
          <w:b/>
        </w:rPr>
        <w:t xml:space="preserve"> </w:t>
      </w:r>
      <w:r w:rsidR="005127FC" w:rsidRPr="005127FC">
        <w:t xml:space="preserve">pat </w:t>
      </w:r>
      <w:r w:rsidR="005127FC">
        <w:t>(</w:t>
      </w:r>
      <w:r w:rsidR="005127FC" w:rsidRPr="005127FC">
        <w:t>įvairios</w:t>
      </w:r>
      <w:r w:rsidR="005127FC">
        <w:rPr>
          <w:b/>
        </w:rPr>
        <w:t xml:space="preserve"> </w:t>
      </w:r>
      <w:r w:rsidRPr="00E95D46">
        <w:t>mėsos</w:t>
      </w:r>
      <w:r w:rsidR="005127FC">
        <w:t xml:space="preserve">) </w:t>
      </w:r>
      <w:r w:rsidR="005127FC" w:rsidRPr="005127FC">
        <w:rPr>
          <w:sz w:val="20"/>
          <w:szCs w:val="20"/>
          <w:u w:val="single"/>
        </w:rPr>
        <w:t>bryzeliai</w:t>
      </w:r>
      <w:r w:rsidR="005127FC" w:rsidRPr="005127FC">
        <w:rPr>
          <w:sz w:val="20"/>
          <w:szCs w:val="20"/>
        </w:rPr>
        <w:t>,</w:t>
      </w:r>
      <w:r w:rsidRPr="00E95D46">
        <w:t xml:space="preserve"> </w:t>
      </w:r>
      <w:r w:rsidRPr="00E95D46">
        <w:rPr>
          <w:sz w:val="20"/>
          <w:szCs w:val="20"/>
          <w:u w:val="single"/>
        </w:rPr>
        <w:t>gabaliukai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juostelės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kąsneliai</w:t>
      </w:r>
      <w:r w:rsidRPr="00E95D46">
        <w:rPr>
          <w:sz w:val="20"/>
          <w:szCs w:val="20"/>
        </w:rPr>
        <w:t>,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kąsniukai</w:t>
      </w:r>
      <w:r w:rsidRPr="00E95D46">
        <w:rPr>
          <w:sz w:val="20"/>
          <w:szCs w:val="20"/>
        </w:rPr>
        <w:t xml:space="preserve">, </w:t>
      </w:r>
      <w:r w:rsidRPr="00E95D46">
        <w:rPr>
          <w:sz w:val="20"/>
          <w:szCs w:val="20"/>
          <w:u w:val="single"/>
        </w:rPr>
        <w:t>kubeliai</w:t>
      </w:r>
      <w:r w:rsidRPr="00E95D46">
        <w:rPr>
          <w:sz w:val="20"/>
          <w:szCs w:val="20"/>
        </w:rPr>
        <w:t xml:space="preserve"> </w:t>
      </w:r>
      <w:r w:rsidRPr="00E95D46">
        <w:t>ir</w:t>
      </w:r>
      <w:r w:rsidRPr="00E95D46">
        <w:rPr>
          <w:b/>
        </w:rPr>
        <w:t xml:space="preserve"> </w:t>
      </w:r>
      <w:r w:rsidRPr="00E95D46">
        <w:t xml:space="preserve">t. t.  </w:t>
      </w:r>
      <w:r w:rsidRPr="005127FC">
        <w:rPr>
          <w:b/>
        </w:rPr>
        <w:t>Bet rašytina</w:t>
      </w:r>
      <w:r w:rsidRPr="00E95D46">
        <w:t>:</w:t>
      </w:r>
      <w:r w:rsidRPr="00E95D46">
        <w:rPr>
          <w:bCs/>
        </w:rPr>
        <w:t xml:space="preserve"> </w:t>
      </w:r>
      <w:r w:rsidRPr="00E95D46">
        <w:rPr>
          <w:bCs/>
          <w:sz w:val="20"/>
          <w:szCs w:val="20"/>
          <w:u w:val="single"/>
        </w:rPr>
        <w:t>jaučių, kiaulių liežuvių</w:t>
      </w:r>
      <w:r w:rsidRPr="00E95D46">
        <w:rPr>
          <w:bCs/>
          <w:sz w:val="20"/>
          <w:szCs w:val="20"/>
        </w:rPr>
        <w:t xml:space="preserve"> </w:t>
      </w:r>
      <w:r w:rsidRPr="00E95D46">
        <w:rPr>
          <w:b/>
          <w:bCs/>
          <w:sz w:val="20"/>
          <w:szCs w:val="20"/>
        </w:rPr>
        <w:t>troškinys</w:t>
      </w:r>
      <w:r w:rsidRPr="00E95D46">
        <w:rPr>
          <w:bCs/>
          <w:sz w:val="20"/>
          <w:szCs w:val="20"/>
        </w:rPr>
        <w:t>;</w:t>
      </w:r>
      <w:r w:rsidRPr="00E95D46">
        <w:rPr>
          <w:b/>
          <w:bCs/>
          <w:sz w:val="20"/>
          <w:szCs w:val="20"/>
        </w:rPr>
        <w:t xml:space="preserve"> </w:t>
      </w:r>
      <w:r w:rsidR="004366AE" w:rsidRPr="004366AE">
        <w:rPr>
          <w:bCs/>
          <w:sz w:val="20"/>
          <w:szCs w:val="20"/>
          <w:u w:val="single"/>
        </w:rPr>
        <w:t xml:space="preserve">ančių </w:t>
      </w:r>
      <w:r w:rsidR="004366AE">
        <w:rPr>
          <w:b/>
          <w:bCs/>
          <w:sz w:val="20"/>
          <w:szCs w:val="20"/>
        </w:rPr>
        <w:t>kepenėlės</w:t>
      </w:r>
      <w:r w:rsidR="004366AE" w:rsidRPr="0062318A">
        <w:rPr>
          <w:bCs/>
          <w:sz w:val="20"/>
          <w:szCs w:val="20"/>
        </w:rPr>
        <w:t>,</w:t>
      </w:r>
      <w:r w:rsidR="004366AE">
        <w:rPr>
          <w:b/>
          <w:bCs/>
          <w:sz w:val="20"/>
          <w:szCs w:val="20"/>
        </w:rPr>
        <w:t xml:space="preserve"> </w:t>
      </w:r>
      <w:r w:rsidRPr="00E95D46">
        <w:rPr>
          <w:bCs/>
          <w:sz w:val="20"/>
          <w:szCs w:val="20"/>
          <w:u w:val="single"/>
        </w:rPr>
        <w:t>viščiukų</w:t>
      </w:r>
      <w:r w:rsidRPr="00E95D46">
        <w:rPr>
          <w:bCs/>
          <w:sz w:val="20"/>
          <w:szCs w:val="20"/>
        </w:rPr>
        <w:t xml:space="preserve"> </w:t>
      </w:r>
      <w:r w:rsidRPr="001C5132">
        <w:rPr>
          <w:bCs/>
          <w:sz w:val="20"/>
          <w:szCs w:val="20"/>
        </w:rPr>
        <w:t>sparneliai,</w:t>
      </w:r>
      <w:r w:rsidRPr="00E95D46">
        <w:rPr>
          <w:bCs/>
          <w:sz w:val="20"/>
          <w:szCs w:val="20"/>
        </w:rPr>
        <w:t xml:space="preserve"> </w:t>
      </w:r>
      <w:r w:rsidRPr="00E95D46">
        <w:rPr>
          <w:bCs/>
          <w:sz w:val="20"/>
          <w:szCs w:val="20"/>
          <w:u w:val="single"/>
        </w:rPr>
        <w:t>vištos</w:t>
      </w:r>
      <w:r w:rsidRPr="00E95D46">
        <w:rPr>
          <w:bCs/>
          <w:sz w:val="20"/>
          <w:szCs w:val="20"/>
        </w:rPr>
        <w:t xml:space="preserve"> krūtinėlės </w:t>
      </w:r>
      <w:r w:rsidRPr="001C5132">
        <w:rPr>
          <w:bCs/>
          <w:sz w:val="20"/>
          <w:szCs w:val="20"/>
        </w:rPr>
        <w:t>kepsnys</w:t>
      </w:r>
      <w:r w:rsidR="005127FC" w:rsidRPr="001C5132">
        <w:rPr>
          <w:bCs/>
          <w:sz w:val="20"/>
          <w:szCs w:val="20"/>
        </w:rPr>
        <w:t>,</w:t>
      </w:r>
      <w:r w:rsidR="005127FC">
        <w:rPr>
          <w:b/>
          <w:bCs/>
          <w:sz w:val="20"/>
          <w:szCs w:val="20"/>
        </w:rPr>
        <w:t xml:space="preserve"> </w:t>
      </w:r>
      <w:r w:rsidR="005127FC" w:rsidRPr="001C5132">
        <w:rPr>
          <w:bCs/>
          <w:sz w:val="20"/>
          <w:szCs w:val="20"/>
          <w:u w:val="single"/>
        </w:rPr>
        <w:t>vištų</w:t>
      </w:r>
      <w:r w:rsidR="005127FC">
        <w:rPr>
          <w:b/>
          <w:bCs/>
          <w:sz w:val="20"/>
          <w:szCs w:val="20"/>
        </w:rPr>
        <w:t xml:space="preserve"> </w:t>
      </w:r>
      <w:r w:rsidR="005127FC" w:rsidRPr="001C5132">
        <w:rPr>
          <w:bCs/>
          <w:sz w:val="20"/>
          <w:szCs w:val="20"/>
        </w:rPr>
        <w:t>krūtinėlių gabaliukai, pjausneliai</w:t>
      </w:r>
      <w:r w:rsidRPr="00E95D46">
        <w:rPr>
          <w:bCs/>
          <w:sz w:val="20"/>
          <w:szCs w:val="20"/>
        </w:rPr>
        <w:t xml:space="preserve"> </w:t>
      </w:r>
      <w:r w:rsidRPr="00E95D46">
        <w:rPr>
          <w:bCs/>
          <w:i/>
        </w:rPr>
        <w:t>ir kt.</w:t>
      </w:r>
    </w:p>
    <w:p w:rsidR="00E95D46" w:rsidRPr="00E95D46" w:rsidRDefault="00E95D46" w:rsidP="00E95D46">
      <w:pPr>
        <w:ind w:firstLine="720"/>
        <w:jc w:val="both"/>
        <w:rPr>
          <w:b/>
          <w:sz w:val="16"/>
          <w:szCs w:val="16"/>
        </w:rPr>
      </w:pPr>
    </w:p>
    <w:p w:rsidR="00D75556" w:rsidRDefault="005127FC" w:rsidP="008E5AE3">
      <w:pPr>
        <w:ind w:firstLine="720"/>
        <w:jc w:val="both"/>
        <w:rPr>
          <w:sz w:val="20"/>
          <w:szCs w:val="20"/>
        </w:rPr>
      </w:pPr>
      <w:r w:rsidRPr="00D75556">
        <w:rPr>
          <w:b/>
          <w:sz w:val="20"/>
          <w:szCs w:val="20"/>
        </w:rPr>
        <w:t>Įs</w:t>
      </w:r>
      <w:r w:rsidR="00E95D46" w:rsidRPr="00D75556">
        <w:rPr>
          <w:b/>
          <w:sz w:val="20"/>
          <w:szCs w:val="20"/>
        </w:rPr>
        <w:t>idėmėtina.</w:t>
      </w:r>
      <w:r w:rsidR="00E95D46" w:rsidRPr="00D75556">
        <w:rPr>
          <w:sz w:val="20"/>
          <w:szCs w:val="20"/>
        </w:rPr>
        <w:t xml:space="preserve"> Kiaulių galvos, kepenys, kojos, plaučiai, vištų kakliukai, krūtinėlės, sparneliai gali būti tiek gyvų kiaulių, vištų, tiek ir jų skerdienos! Todėl </w:t>
      </w:r>
      <w:r w:rsidR="00E95D46" w:rsidRPr="00D75556">
        <w:rPr>
          <w:b/>
          <w:sz w:val="20"/>
          <w:szCs w:val="20"/>
        </w:rPr>
        <w:t>nerašytina</w:t>
      </w:r>
      <w:r w:rsidR="00E95D46" w:rsidRPr="00D75556">
        <w:rPr>
          <w:sz w:val="20"/>
          <w:szCs w:val="20"/>
        </w:rPr>
        <w:t xml:space="preserve"> </w:t>
      </w:r>
      <w:r w:rsidR="00E95D46" w:rsidRPr="00D75556">
        <w:rPr>
          <w:i/>
          <w:sz w:val="20"/>
          <w:szCs w:val="20"/>
          <w:u w:val="single"/>
        </w:rPr>
        <w:t>kiaulienos</w:t>
      </w:r>
      <w:r w:rsidR="00E95D46" w:rsidRPr="00D75556">
        <w:rPr>
          <w:sz w:val="20"/>
          <w:szCs w:val="20"/>
        </w:rPr>
        <w:t xml:space="preserve"> kojos (= </w:t>
      </w:r>
      <w:r w:rsidR="00E95D46" w:rsidRPr="00D75556">
        <w:rPr>
          <w:b/>
          <w:sz w:val="20"/>
          <w:szCs w:val="20"/>
        </w:rPr>
        <w:t xml:space="preserve">kiaulių </w:t>
      </w:r>
      <w:r w:rsidR="00E95D46" w:rsidRPr="00D75556">
        <w:rPr>
          <w:sz w:val="20"/>
          <w:szCs w:val="20"/>
        </w:rPr>
        <w:t xml:space="preserve">kojos), </w:t>
      </w:r>
      <w:r w:rsidR="00E95D46" w:rsidRPr="00D75556">
        <w:rPr>
          <w:i/>
          <w:sz w:val="20"/>
          <w:szCs w:val="20"/>
          <w:u w:val="single"/>
        </w:rPr>
        <w:t>kiaulės</w:t>
      </w:r>
      <w:r w:rsidR="00E95D46" w:rsidRPr="00D75556">
        <w:rPr>
          <w:b/>
          <w:sz w:val="20"/>
          <w:szCs w:val="20"/>
        </w:rPr>
        <w:t xml:space="preserve"> </w:t>
      </w:r>
      <w:r w:rsidR="00E95D46" w:rsidRPr="00D75556">
        <w:rPr>
          <w:sz w:val="20"/>
          <w:szCs w:val="20"/>
        </w:rPr>
        <w:t>nugarinė,</w:t>
      </w:r>
      <w:r w:rsidR="00E95D46" w:rsidRPr="00D75556">
        <w:rPr>
          <w:b/>
          <w:sz w:val="20"/>
          <w:szCs w:val="20"/>
        </w:rPr>
        <w:t xml:space="preserve"> </w:t>
      </w:r>
      <w:r w:rsidR="00E95D46" w:rsidRPr="00D75556">
        <w:rPr>
          <w:sz w:val="20"/>
          <w:szCs w:val="20"/>
        </w:rPr>
        <w:t>sprandinė</w:t>
      </w:r>
      <w:r w:rsidR="00E95D46" w:rsidRPr="00D75556">
        <w:rPr>
          <w:b/>
          <w:sz w:val="20"/>
          <w:szCs w:val="20"/>
        </w:rPr>
        <w:t xml:space="preserve"> </w:t>
      </w:r>
      <w:r w:rsidR="00E95D46" w:rsidRPr="00D75556">
        <w:rPr>
          <w:sz w:val="20"/>
          <w:szCs w:val="20"/>
        </w:rPr>
        <w:t xml:space="preserve">(= </w:t>
      </w:r>
      <w:r w:rsidR="00E95D46" w:rsidRPr="00D75556">
        <w:rPr>
          <w:b/>
          <w:sz w:val="20"/>
          <w:szCs w:val="20"/>
        </w:rPr>
        <w:t xml:space="preserve">kiaulienos </w:t>
      </w:r>
      <w:r w:rsidR="00E95D46" w:rsidRPr="00D75556">
        <w:rPr>
          <w:sz w:val="20"/>
          <w:szCs w:val="20"/>
        </w:rPr>
        <w:t xml:space="preserve">nugarinė, sprandinė). Mat, </w:t>
      </w:r>
      <w:r w:rsidR="00E95D46" w:rsidRPr="00D75556">
        <w:rPr>
          <w:b/>
          <w:sz w:val="20"/>
          <w:szCs w:val="20"/>
        </w:rPr>
        <w:t>gyvos kiaulės</w:t>
      </w:r>
      <w:r w:rsidR="00E95D46" w:rsidRPr="00D75556">
        <w:rPr>
          <w:sz w:val="20"/>
          <w:szCs w:val="20"/>
        </w:rPr>
        <w:t xml:space="preserve"> turi nugarą, sprandą, o </w:t>
      </w:r>
      <w:r w:rsidR="00E95D46" w:rsidRPr="00D75556">
        <w:rPr>
          <w:sz w:val="20"/>
          <w:szCs w:val="20"/>
          <w:u w:val="single"/>
        </w:rPr>
        <w:t>nugarinė</w:t>
      </w:r>
      <w:r w:rsidR="00E95D46" w:rsidRPr="00D75556">
        <w:rPr>
          <w:sz w:val="20"/>
          <w:szCs w:val="20"/>
        </w:rPr>
        <w:t xml:space="preserve"> ir </w:t>
      </w:r>
      <w:r w:rsidR="00E95D46" w:rsidRPr="00D75556">
        <w:rPr>
          <w:sz w:val="20"/>
          <w:szCs w:val="20"/>
          <w:u w:val="single"/>
        </w:rPr>
        <w:t>sprandinė</w:t>
      </w:r>
      <w:r w:rsidR="00E95D46" w:rsidRPr="00D75556">
        <w:rPr>
          <w:sz w:val="20"/>
          <w:szCs w:val="20"/>
        </w:rPr>
        <w:t xml:space="preserve"> yra </w:t>
      </w:r>
      <w:r w:rsidR="00E95D46" w:rsidRPr="00D75556">
        <w:rPr>
          <w:sz w:val="20"/>
          <w:szCs w:val="20"/>
          <w:u w:val="single"/>
        </w:rPr>
        <w:t>mėsa</w:t>
      </w:r>
      <w:r w:rsidR="00E95D46" w:rsidRPr="00D75556">
        <w:rPr>
          <w:sz w:val="20"/>
          <w:szCs w:val="20"/>
        </w:rPr>
        <w:t xml:space="preserve"> (skerdiena).</w:t>
      </w:r>
    </w:p>
    <w:p w:rsidR="00A73AE0" w:rsidRPr="00D75556" w:rsidRDefault="00E95D46" w:rsidP="008E5AE3">
      <w:pPr>
        <w:ind w:firstLine="720"/>
        <w:jc w:val="both"/>
        <w:rPr>
          <w:sz w:val="20"/>
          <w:szCs w:val="20"/>
        </w:rPr>
      </w:pPr>
      <w:r w:rsidRPr="00D75556">
        <w:rPr>
          <w:sz w:val="20"/>
          <w:szCs w:val="20"/>
        </w:rPr>
        <w:t xml:space="preserve"> </w:t>
      </w:r>
    </w:p>
    <w:p w:rsidR="00E95D46" w:rsidRPr="00E95D46" w:rsidRDefault="00E95D46" w:rsidP="00E95D46">
      <w:pPr>
        <w:tabs>
          <w:tab w:val="left" w:pos="720"/>
        </w:tabs>
        <w:ind w:firstLine="720"/>
        <w:jc w:val="both"/>
        <w:rPr>
          <w:iCs/>
          <w:color w:val="000000"/>
          <w:sz w:val="16"/>
          <w:szCs w:val="16"/>
        </w:rPr>
      </w:pPr>
      <w:r w:rsidRPr="00E95D46">
        <w:t>11.</w:t>
      </w:r>
      <w:r w:rsidRPr="00E95D46">
        <w:rPr>
          <w:b/>
        </w:rPr>
        <w:t xml:space="preserve"> </w:t>
      </w:r>
      <w:r w:rsidRPr="00E95D46">
        <w:t>Neretai kyla keblumų rašant</w:t>
      </w:r>
      <w:r w:rsidRPr="00E95D46">
        <w:rPr>
          <w:b/>
        </w:rPr>
        <w:t xml:space="preserve"> įvairių žuvų mėsos </w:t>
      </w:r>
      <w:r w:rsidRPr="00E95D46">
        <w:t>(</w:t>
      </w:r>
      <w:r w:rsidRPr="00E95D46">
        <w:rPr>
          <w:b/>
          <w:u w:val="single"/>
        </w:rPr>
        <w:t>žuvienos</w:t>
      </w:r>
      <w:r w:rsidRPr="00E95D46">
        <w:t>)</w:t>
      </w:r>
      <w:r w:rsidRPr="00E95D46">
        <w:rPr>
          <w:b/>
        </w:rPr>
        <w:t xml:space="preserve"> patiekalų pavadinimus. </w:t>
      </w:r>
      <w:r w:rsidRPr="00E95D46">
        <w:rPr>
          <w:iCs/>
          <w:color w:val="000000"/>
        </w:rPr>
        <w:t>Nors šnekamojoje kalboje tradiciškai vartojama vienaskaita (</w:t>
      </w:r>
      <w:r w:rsidRPr="00E95D46">
        <w:rPr>
          <w:b/>
          <w:iCs/>
          <w:color w:val="000000"/>
        </w:rPr>
        <w:t>žuvis</w:t>
      </w:r>
      <w:r w:rsidRPr="00E95D46">
        <w:rPr>
          <w:iCs/>
          <w:color w:val="000000"/>
        </w:rPr>
        <w:t xml:space="preserve">), tačiau rašant </w:t>
      </w:r>
      <w:r w:rsidRPr="00E95D46">
        <w:rPr>
          <w:b/>
          <w:iCs/>
          <w:color w:val="000000"/>
        </w:rPr>
        <w:t>parduotuvių iškabas</w:t>
      </w:r>
      <w:r w:rsidRPr="00E95D46">
        <w:rPr>
          <w:iCs/>
          <w:color w:val="000000"/>
        </w:rPr>
        <w:t>,</w:t>
      </w:r>
      <w:r w:rsidRPr="00E95D46">
        <w:rPr>
          <w:b/>
          <w:iCs/>
          <w:color w:val="000000"/>
        </w:rPr>
        <w:t xml:space="preserve"> </w:t>
      </w:r>
      <w:r w:rsidRPr="00E95D46">
        <w:rPr>
          <w:iCs/>
          <w:color w:val="000000"/>
        </w:rPr>
        <w:t xml:space="preserve">žuvų </w:t>
      </w:r>
      <w:r w:rsidRPr="00E95D46">
        <w:rPr>
          <w:iCs/>
          <w:color w:val="000000"/>
          <w:sz w:val="20"/>
          <w:szCs w:val="20"/>
        </w:rPr>
        <w:t>(gyvų, rūkytų, sūdytų, šaldytų ir kt.)</w:t>
      </w:r>
      <w:r w:rsidRPr="00E95D46">
        <w:rPr>
          <w:iCs/>
          <w:color w:val="000000"/>
        </w:rPr>
        <w:t xml:space="preserve"> </w:t>
      </w:r>
      <w:r w:rsidRPr="00E95D46">
        <w:rPr>
          <w:b/>
          <w:iCs/>
          <w:color w:val="000000"/>
        </w:rPr>
        <w:t>kainų etiketes</w:t>
      </w:r>
      <w:r w:rsidRPr="00E95D46">
        <w:rPr>
          <w:iCs/>
          <w:color w:val="000000"/>
        </w:rPr>
        <w:t>,</w:t>
      </w:r>
      <w:r w:rsidRPr="00E95D46">
        <w:rPr>
          <w:b/>
          <w:iCs/>
          <w:color w:val="000000"/>
        </w:rPr>
        <w:t xml:space="preserve"> </w:t>
      </w:r>
      <w:r w:rsidRPr="00E95D46">
        <w:rPr>
          <w:iCs/>
          <w:color w:val="000000"/>
        </w:rPr>
        <w:t>taip pat</w:t>
      </w:r>
      <w:r w:rsidRPr="00E95D46">
        <w:rPr>
          <w:b/>
          <w:iCs/>
          <w:color w:val="000000"/>
        </w:rPr>
        <w:t xml:space="preserve"> </w:t>
      </w:r>
      <w:r w:rsidRPr="00E95D46">
        <w:rPr>
          <w:iCs/>
          <w:color w:val="000000"/>
        </w:rPr>
        <w:t xml:space="preserve">ir </w:t>
      </w:r>
      <w:r w:rsidRPr="00E95D46">
        <w:rPr>
          <w:iCs/>
          <w:color w:val="000000"/>
          <w:u w:val="single"/>
        </w:rPr>
        <w:t>patiekalų pavadinimus</w:t>
      </w:r>
      <w:r w:rsidRPr="00E95D46">
        <w:rPr>
          <w:iCs/>
          <w:color w:val="000000"/>
        </w:rPr>
        <w:t xml:space="preserve">, reikėtų </w:t>
      </w:r>
      <w:r w:rsidRPr="00E95D46">
        <w:rPr>
          <w:iCs/>
          <w:color w:val="000000"/>
          <w:u w:val="single"/>
        </w:rPr>
        <w:t>laikytis vienodos sistemos</w:t>
      </w:r>
      <w:r w:rsidRPr="00E95D46">
        <w:rPr>
          <w:iCs/>
          <w:color w:val="000000"/>
        </w:rPr>
        <w:t xml:space="preserve"> ir (ypač </w:t>
      </w:r>
      <w:r w:rsidRPr="00E95D46">
        <w:rPr>
          <w:b/>
          <w:iCs/>
          <w:color w:val="000000"/>
        </w:rPr>
        <w:t>valgiaraščiuose</w:t>
      </w:r>
      <w:r w:rsidRPr="00E95D46">
        <w:rPr>
          <w:iCs/>
          <w:color w:val="000000"/>
        </w:rPr>
        <w:t>)</w:t>
      </w:r>
      <w:r w:rsidRPr="00E95D46">
        <w:rPr>
          <w:b/>
          <w:iCs/>
          <w:color w:val="000000"/>
        </w:rPr>
        <w:t xml:space="preserve"> </w:t>
      </w:r>
      <w:r w:rsidRPr="00E95D46">
        <w:rPr>
          <w:b/>
          <w:iCs/>
          <w:color w:val="000000"/>
          <w:u w:val="single"/>
        </w:rPr>
        <w:t>vartoti</w:t>
      </w:r>
      <w:r w:rsidRPr="00E95D46">
        <w:rPr>
          <w:iCs/>
          <w:color w:val="000000"/>
        </w:rPr>
        <w:t xml:space="preserve"> ne vienaskaitą,</w:t>
      </w:r>
      <w:r w:rsidRPr="00E95D46">
        <w:rPr>
          <w:b/>
          <w:iCs/>
          <w:color w:val="000000"/>
        </w:rPr>
        <w:t xml:space="preserve"> </w:t>
      </w:r>
      <w:r w:rsidRPr="00E95D46">
        <w:rPr>
          <w:iCs/>
          <w:color w:val="000000"/>
        </w:rPr>
        <w:t>o</w:t>
      </w:r>
      <w:r w:rsidRPr="00E95D46">
        <w:rPr>
          <w:b/>
          <w:iCs/>
          <w:color w:val="000000"/>
        </w:rPr>
        <w:t xml:space="preserve"> </w:t>
      </w:r>
      <w:r w:rsidRPr="00E95D46">
        <w:rPr>
          <w:b/>
          <w:iCs/>
          <w:color w:val="000000"/>
          <w:u w:val="single"/>
        </w:rPr>
        <w:t>daugiskaitą</w:t>
      </w:r>
      <w:r w:rsidRPr="00E95D46">
        <w:rPr>
          <w:iCs/>
          <w:color w:val="000000"/>
        </w:rPr>
        <w:t>, pvz.:</w:t>
      </w:r>
      <w:r w:rsidRPr="00E95D46">
        <w:rPr>
          <w:iCs/>
          <w:color w:val="000000"/>
          <w:sz w:val="20"/>
          <w:szCs w:val="20"/>
        </w:rPr>
        <w:t xml:space="preserve"> gyvi eršketai, lašišų ikrai, karštai rūkyti ešeriai, keptos žuvys, šaldytos menkės, silkės su galvomis, silkių užkandis, skumbrių skrodenos, tunų pjausniai, žuvų galvos, žuvų patiekalai, žuvų piršteliai, žuvų prieskoniai</w:t>
      </w:r>
      <w:r w:rsidRPr="00E95D46">
        <w:rPr>
          <w:iCs/>
          <w:color w:val="000000"/>
        </w:rPr>
        <w:t xml:space="preserve"> </w:t>
      </w:r>
      <w:r w:rsidRPr="00E95D46">
        <w:rPr>
          <w:i/>
          <w:iCs/>
          <w:color w:val="000000"/>
          <w:sz w:val="16"/>
          <w:szCs w:val="16"/>
        </w:rPr>
        <w:t>ir kt.</w:t>
      </w:r>
      <w:r w:rsidRPr="00E95D46">
        <w:rPr>
          <w:iCs/>
          <w:color w:val="000000"/>
          <w:sz w:val="16"/>
          <w:szCs w:val="16"/>
        </w:rPr>
        <w:t xml:space="preserve"> </w:t>
      </w:r>
    </w:p>
    <w:p w:rsidR="00E95D46" w:rsidRPr="00E95D46" w:rsidRDefault="00E95D46" w:rsidP="00E95D46">
      <w:pPr>
        <w:tabs>
          <w:tab w:val="left" w:pos="720"/>
        </w:tabs>
        <w:ind w:firstLine="720"/>
        <w:jc w:val="both"/>
        <w:rPr>
          <w:iCs/>
          <w:color w:val="000000"/>
          <w:sz w:val="16"/>
          <w:szCs w:val="16"/>
        </w:rPr>
      </w:pPr>
    </w:p>
    <w:p w:rsidR="00E95D46" w:rsidRPr="00E95D46" w:rsidRDefault="00E95D46" w:rsidP="00E95D46">
      <w:pPr>
        <w:ind w:firstLine="720"/>
        <w:jc w:val="both"/>
        <w:rPr>
          <w:sz w:val="20"/>
          <w:szCs w:val="20"/>
        </w:rPr>
      </w:pPr>
      <w:r w:rsidRPr="00E95D46">
        <w:rPr>
          <w:b/>
        </w:rPr>
        <w:t>Pastaba.</w:t>
      </w:r>
      <w:r w:rsidRPr="00E95D46">
        <w:t xml:space="preserve"> Pastaruoju metu </w:t>
      </w:r>
      <w:r w:rsidRPr="00E95D46">
        <w:rPr>
          <w:color w:val="000000"/>
          <w:u w:val="single"/>
        </w:rPr>
        <w:t xml:space="preserve">žuvų </w:t>
      </w:r>
      <w:r w:rsidRPr="00E95D46">
        <w:rPr>
          <w:u w:val="single"/>
        </w:rPr>
        <w:t>mėsą</w:t>
      </w:r>
      <w:r w:rsidRPr="00E95D46">
        <w:t xml:space="preserve"> </w:t>
      </w:r>
      <w:r w:rsidRPr="00E95D46">
        <w:rPr>
          <w:sz w:val="20"/>
          <w:szCs w:val="20"/>
        </w:rPr>
        <w:t>(</w:t>
      </w:r>
      <w:r w:rsidRPr="00E95D46">
        <w:rPr>
          <w:color w:val="000000"/>
          <w:sz w:val="20"/>
          <w:szCs w:val="20"/>
        </w:rPr>
        <w:t xml:space="preserve">pagal </w:t>
      </w:r>
      <w:r w:rsidRPr="00E95D46">
        <w:rPr>
          <w:b/>
          <w:color w:val="000000"/>
          <w:sz w:val="20"/>
          <w:szCs w:val="20"/>
        </w:rPr>
        <w:t>Lietuvos Respublikos ir Europos Bendrijos teisės aktus</w:t>
      </w:r>
      <w:r w:rsidRPr="00E95D46">
        <w:rPr>
          <w:color w:val="000000"/>
          <w:sz w:val="20"/>
          <w:szCs w:val="20"/>
        </w:rPr>
        <w:t xml:space="preserve">, </w:t>
      </w:r>
      <w:r w:rsidRPr="00E95D46">
        <w:rPr>
          <w:b/>
          <w:color w:val="000000"/>
          <w:sz w:val="20"/>
          <w:szCs w:val="20"/>
        </w:rPr>
        <w:t>statistinius klasifikatorius, kitus dokumentus ir interneto tinklalapius</w:t>
      </w:r>
      <w:r w:rsidRPr="00E95D46">
        <w:rPr>
          <w:color w:val="000000"/>
          <w:sz w:val="20"/>
          <w:szCs w:val="20"/>
        </w:rPr>
        <w:t>)</w:t>
      </w:r>
      <w:r w:rsidRPr="00E95D46">
        <w:rPr>
          <w:color w:val="000000"/>
        </w:rPr>
        <w:t xml:space="preserve"> </w:t>
      </w:r>
      <w:r w:rsidRPr="00E95D46">
        <w:t xml:space="preserve">dažniau </w:t>
      </w:r>
      <w:r w:rsidRPr="00E95D46">
        <w:rPr>
          <w:u w:val="single"/>
        </w:rPr>
        <w:t>linkstama vadinti</w:t>
      </w:r>
      <w:r w:rsidRPr="00E95D46">
        <w:t xml:space="preserve"> </w:t>
      </w:r>
      <w:r w:rsidRPr="00E95D46">
        <w:rPr>
          <w:b/>
          <w:u w:val="single"/>
        </w:rPr>
        <w:t>žuviena</w:t>
      </w:r>
      <w:r w:rsidRPr="00E95D46">
        <w:t xml:space="preserve"> </w:t>
      </w:r>
      <w:r w:rsidRPr="00E95D46">
        <w:rPr>
          <w:sz w:val="20"/>
          <w:szCs w:val="20"/>
        </w:rPr>
        <w:t xml:space="preserve">(pvz.: </w:t>
      </w:r>
      <w:r w:rsidRPr="00E95D46">
        <w:rPr>
          <w:i/>
          <w:color w:val="000000"/>
          <w:sz w:val="20"/>
          <w:szCs w:val="20"/>
        </w:rPr>
        <w:t xml:space="preserve">dėl riebalų oksidavimosi pageltusi </w:t>
      </w:r>
      <w:r w:rsidRPr="00E95D46">
        <w:rPr>
          <w:b/>
          <w:i/>
          <w:color w:val="000000"/>
          <w:sz w:val="20"/>
          <w:szCs w:val="20"/>
        </w:rPr>
        <w:t>žuviena</w:t>
      </w:r>
      <w:r w:rsidRPr="00E95D46">
        <w:rPr>
          <w:i/>
          <w:color w:val="000000"/>
          <w:sz w:val="20"/>
          <w:szCs w:val="20"/>
        </w:rPr>
        <w:t xml:space="preserve">, konsistencija – </w:t>
      </w:r>
      <w:r w:rsidRPr="00E95D46">
        <w:rPr>
          <w:b/>
          <w:i/>
          <w:color w:val="000000"/>
          <w:sz w:val="20"/>
          <w:szCs w:val="20"/>
        </w:rPr>
        <w:t>žuviena</w:t>
      </w:r>
      <w:r w:rsidRPr="00E95D46">
        <w:rPr>
          <w:i/>
          <w:color w:val="000000"/>
          <w:sz w:val="20"/>
          <w:szCs w:val="20"/>
        </w:rPr>
        <w:t xml:space="preserve"> ištižusi;</w:t>
      </w:r>
      <w:r w:rsidRPr="00E95D46">
        <w:rPr>
          <w:i/>
          <w:sz w:val="20"/>
          <w:szCs w:val="20"/>
        </w:rPr>
        <w:t xml:space="preserve"> </w:t>
      </w:r>
      <w:r w:rsidRPr="00E95D46">
        <w:rPr>
          <w:i/>
          <w:color w:val="000000"/>
          <w:sz w:val="20"/>
          <w:szCs w:val="20"/>
          <w:u w:val="single"/>
        </w:rPr>
        <w:t>s</w:t>
      </w:r>
      <w:r w:rsidRPr="00E95D46">
        <w:rPr>
          <w:i/>
          <w:sz w:val="20"/>
          <w:szCs w:val="20"/>
          <w:u w:val="single"/>
        </w:rPr>
        <w:t xml:space="preserve">ardinių </w:t>
      </w:r>
      <w:r w:rsidRPr="00E95D46">
        <w:rPr>
          <w:b/>
          <w:i/>
          <w:sz w:val="20"/>
          <w:szCs w:val="20"/>
          <w:u w:val="single"/>
        </w:rPr>
        <w:t>žuviena</w:t>
      </w:r>
      <w:r w:rsidRPr="00E95D46">
        <w:rPr>
          <w:i/>
          <w:sz w:val="20"/>
          <w:szCs w:val="20"/>
        </w:rPr>
        <w:t xml:space="preserve"> neturi būti pažeista ar įplėšta;  jų </w:t>
      </w:r>
      <w:r w:rsidRPr="00E95D46">
        <w:rPr>
          <w:b/>
          <w:i/>
          <w:sz w:val="20"/>
          <w:szCs w:val="20"/>
        </w:rPr>
        <w:t>žuviena</w:t>
      </w:r>
      <w:r w:rsidRPr="00E95D46">
        <w:rPr>
          <w:i/>
          <w:sz w:val="20"/>
          <w:szCs w:val="20"/>
        </w:rPr>
        <w:t xml:space="preserve"> turi būti normalios konsistencijos; jų </w:t>
      </w:r>
      <w:r w:rsidRPr="00E95D46">
        <w:rPr>
          <w:b/>
          <w:i/>
          <w:sz w:val="20"/>
          <w:szCs w:val="20"/>
        </w:rPr>
        <w:t>žuviena</w:t>
      </w:r>
      <w:r w:rsidRPr="00E95D46">
        <w:rPr>
          <w:i/>
          <w:sz w:val="20"/>
          <w:szCs w:val="20"/>
        </w:rPr>
        <w:t xml:space="preserve"> turi būti šviesios arba rausvos spalvos;</w:t>
      </w:r>
      <w:r w:rsidRPr="00E95D46">
        <w:rPr>
          <w:b/>
          <w:i/>
          <w:sz w:val="20"/>
          <w:szCs w:val="20"/>
        </w:rPr>
        <w:t xml:space="preserve"> </w:t>
      </w:r>
      <w:r w:rsidRPr="00E95D46">
        <w:rPr>
          <w:b/>
          <w:i/>
          <w:sz w:val="20"/>
          <w:szCs w:val="20"/>
          <w:u w:val="single"/>
        </w:rPr>
        <w:t>aukšlių</w:t>
      </w:r>
      <w:r w:rsidRPr="00E95D46">
        <w:rPr>
          <w:i/>
          <w:sz w:val="20"/>
          <w:szCs w:val="20"/>
          <w:u w:val="single"/>
        </w:rPr>
        <w:t xml:space="preserve"> </w:t>
      </w:r>
      <w:r w:rsidRPr="00E95D46">
        <w:rPr>
          <w:b/>
          <w:bCs/>
          <w:i/>
          <w:sz w:val="20"/>
          <w:szCs w:val="20"/>
          <w:u w:val="single"/>
        </w:rPr>
        <w:t>žuviena</w:t>
      </w:r>
      <w:r w:rsidRPr="00E95D46">
        <w:rPr>
          <w:b/>
          <w:bCs/>
          <w:i/>
          <w:sz w:val="20"/>
          <w:szCs w:val="20"/>
        </w:rPr>
        <w:t xml:space="preserve"> yra</w:t>
      </w:r>
      <w:r w:rsidRPr="00E95D46">
        <w:rPr>
          <w:i/>
          <w:sz w:val="20"/>
          <w:szCs w:val="20"/>
        </w:rPr>
        <w:t xml:space="preserve"> kaulėta ir nepasižymi geru skoniu, tačiau ten, kur jų </w:t>
      </w:r>
      <w:r w:rsidRPr="00E95D46">
        <w:rPr>
          <w:bCs/>
          <w:i/>
          <w:sz w:val="20"/>
          <w:szCs w:val="20"/>
        </w:rPr>
        <w:t>yra</w:t>
      </w:r>
      <w:r w:rsidRPr="00E95D46">
        <w:rPr>
          <w:i/>
          <w:sz w:val="20"/>
          <w:szCs w:val="20"/>
        </w:rPr>
        <w:t xml:space="preserve"> daug, jos turi tam tikrą verslinę </w:t>
      </w:r>
      <w:r w:rsidRPr="00E95D46">
        <w:rPr>
          <w:i/>
          <w:sz w:val="20"/>
          <w:szCs w:val="20"/>
        </w:rPr>
        <w:lastRenderedPageBreak/>
        <w:t>reikšmę</w:t>
      </w:r>
      <w:r w:rsidRPr="00E95D46">
        <w:rPr>
          <w:sz w:val="20"/>
          <w:szCs w:val="20"/>
        </w:rPr>
        <w:t xml:space="preserve"> ir t. t.)</w:t>
      </w:r>
      <w:r w:rsidRPr="00E95D46">
        <w:t xml:space="preserve">. </w:t>
      </w:r>
      <w:r w:rsidRPr="00E95D46">
        <w:rPr>
          <w:sz w:val="20"/>
          <w:szCs w:val="20"/>
        </w:rPr>
        <w:t>Didžiajame</w:t>
      </w:r>
      <w:r w:rsidRPr="00E95D46">
        <w:t xml:space="preserve"> </w:t>
      </w:r>
      <w:r w:rsidRPr="00E95D46">
        <w:rPr>
          <w:sz w:val="20"/>
          <w:szCs w:val="20"/>
        </w:rPr>
        <w:t>Lietuvių kalbos žodyne (</w:t>
      </w:r>
      <w:hyperlink r:id="rId21" w:history="1">
        <w:r w:rsidRPr="00E95D46">
          <w:rPr>
            <w:color w:val="0000FF"/>
            <w:sz w:val="20"/>
            <w:szCs w:val="20"/>
            <w:u w:val="single"/>
          </w:rPr>
          <w:t>http://www.lkz.lt</w:t>
        </w:r>
      </w:hyperlink>
      <w:r w:rsidRPr="00E95D46">
        <w:rPr>
          <w:sz w:val="20"/>
          <w:szCs w:val="20"/>
        </w:rPr>
        <w:t xml:space="preserve">), be </w:t>
      </w:r>
      <w:r w:rsidRPr="00E95D46">
        <w:rPr>
          <w:i/>
          <w:sz w:val="20"/>
          <w:szCs w:val="20"/>
        </w:rPr>
        <w:t xml:space="preserve">žuvienos </w:t>
      </w:r>
      <w:r w:rsidRPr="00E95D46">
        <w:rPr>
          <w:sz w:val="20"/>
          <w:szCs w:val="20"/>
        </w:rPr>
        <w:t xml:space="preserve">(žuvies mėsos) apibrėžties, randami tokie pavyzdžiai: &lt;...&gt; </w:t>
      </w:r>
      <w:r w:rsidRPr="00E95D46">
        <w:rPr>
          <w:b/>
          <w:i/>
          <w:iCs/>
          <w:sz w:val="20"/>
          <w:szCs w:val="20"/>
        </w:rPr>
        <w:t xml:space="preserve">Žuviena </w:t>
      </w:r>
      <w:r w:rsidRPr="00E95D46">
        <w:rPr>
          <w:i/>
          <w:iCs/>
          <w:sz w:val="20"/>
          <w:szCs w:val="20"/>
        </w:rPr>
        <w:t xml:space="preserve">nusibodo maitintis </w:t>
      </w:r>
      <w:r w:rsidRPr="00E95D46">
        <w:rPr>
          <w:iCs/>
          <w:sz w:val="20"/>
          <w:szCs w:val="20"/>
        </w:rPr>
        <w:t>(J. Jablonskis)</w:t>
      </w:r>
      <w:r w:rsidRPr="00E95D46">
        <w:rPr>
          <w:i/>
          <w:iCs/>
          <w:sz w:val="20"/>
          <w:szCs w:val="20"/>
        </w:rPr>
        <w:t xml:space="preserve">. Smulkių </w:t>
      </w:r>
      <w:r w:rsidRPr="00E95D46">
        <w:rPr>
          <w:b/>
          <w:i/>
          <w:iCs/>
          <w:sz w:val="20"/>
          <w:szCs w:val="20"/>
        </w:rPr>
        <w:t>karšių žuviena</w:t>
      </w:r>
      <w:r w:rsidRPr="00E95D46">
        <w:rPr>
          <w:i/>
          <w:iCs/>
          <w:sz w:val="20"/>
          <w:szCs w:val="20"/>
        </w:rPr>
        <w:t xml:space="preserve"> kaulėta, stambių – skani ir riebi </w:t>
      </w:r>
      <w:r w:rsidRPr="00E95D46">
        <w:rPr>
          <w:iCs/>
          <w:sz w:val="20"/>
          <w:szCs w:val="20"/>
        </w:rPr>
        <w:t xml:space="preserve">sp. </w:t>
      </w:r>
      <w:r w:rsidRPr="00E95D46">
        <w:rPr>
          <w:sz w:val="20"/>
          <w:szCs w:val="20"/>
        </w:rPr>
        <w:t>&lt;...&gt;</w:t>
      </w:r>
    </w:p>
    <w:p w:rsidR="00E95D46" w:rsidRPr="00E95D46" w:rsidRDefault="00E95D46" w:rsidP="00E95D46">
      <w:pPr>
        <w:tabs>
          <w:tab w:val="left" w:pos="720"/>
        </w:tabs>
        <w:ind w:firstLine="720"/>
        <w:jc w:val="both"/>
        <w:rPr>
          <w:sz w:val="20"/>
          <w:szCs w:val="20"/>
        </w:rPr>
      </w:pPr>
      <w:r w:rsidRPr="00E95D46">
        <w:rPr>
          <w:b/>
          <w:sz w:val="20"/>
          <w:szCs w:val="20"/>
        </w:rPr>
        <w:t>Įsidėmėtina.</w:t>
      </w:r>
      <w:r w:rsidRPr="00E95D46">
        <w:rPr>
          <w:sz w:val="20"/>
          <w:szCs w:val="20"/>
        </w:rPr>
        <w:t xml:space="preserve"> El. </w:t>
      </w:r>
      <w:r w:rsidRPr="00E95D46">
        <w:rPr>
          <w:rFonts w:eastAsia="Times New Roman"/>
          <w:b/>
          <w:sz w:val="20"/>
          <w:szCs w:val="20"/>
          <w:lang w:eastAsia="lt-LT"/>
        </w:rPr>
        <w:t>„</w:t>
      </w:r>
      <w:r w:rsidRPr="00E95D46">
        <w:rPr>
          <w:b/>
          <w:sz w:val="20"/>
          <w:szCs w:val="20"/>
        </w:rPr>
        <w:t>Dabartinės lietuvių kalbos žodyne</w:t>
      </w:r>
      <w:r w:rsidRPr="00E95D46">
        <w:rPr>
          <w:rFonts w:eastAsia="Times New Roman"/>
          <w:b/>
          <w:sz w:val="20"/>
          <w:szCs w:val="20"/>
          <w:lang w:eastAsia="lt-LT"/>
        </w:rPr>
        <w:t>“</w:t>
      </w:r>
      <w:r w:rsidRPr="00E95D46">
        <w:rPr>
          <w:b/>
          <w:sz w:val="20"/>
          <w:szCs w:val="20"/>
        </w:rPr>
        <w:t xml:space="preserve"> </w:t>
      </w:r>
      <w:r w:rsidRPr="00E95D46">
        <w:rPr>
          <w:sz w:val="20"/>
          <w:szCs w:val="20"/>
        </w:rPr>
        <w:t>(</w:t>
      </w:r>
      <w:hyperlink r:id="rId22" w:history="1">
        <w:r w:rsidRPr="00E95D46">
          <w:rPr>
            <w:color w:val="0000FF"/>
            <w:sz w:val="20"/>
            <w:szCs w:val="20"/>
            <w:u w:val="single"/>
          </w:rPr>
          <w:t>http://dz.lki.lt/search/</w:t>
        </w:r>
      </w:hyperlink>
      <w:r w:rsidRPr="00E95D46">
        <w:rPr>
          <w:sz w:val="20"/>
          <w:szCs w:val="20"/>
        </w:rPr>
        <w:t xml:space="preserve">), el. </w:t>
      </w:r>
      <w:r w:rsidRPr="00E95D46">
        <w:rPr>
          <w:rFonts w:eastAsia="Times New Roman"/>
          <w:sz w:val="20"/>
          <w:szCs w:val="20"/>
          <w:lang w:eastAsia="lt-LT"/>
        </w:rPr>
        <w:t>„</w:t>
      </w:r>
      <w:r w:rsidRPr="00E95D46">
        <w:rPr>
          <w:b/>
          <w:sz w:val="20"/>
          <w:szCs w:val="20"/>
        </w:rPr>
        <w:t>Terminų žodyne</w:t>
      </w:r>
      <w:r w:rsidRPr="00E95D46">
        <w:rPr>
          <w:rFonts w:eastAsia="Times New Roman"/>
          <w:sz w:val="20"/>
          <w:szCs w:val="20"/>
          <w:lang w:eastAsia="lt-LT"/>
        </w:rPr>
        <w:t>“</w:t>
      </w:r>
      <w:r w:rsidRPr="00E95D46">
        <w:rPr>
          <w:sz w:val="20"/>
          <w:szCs w:val="20"/>
        </w:rPr>
        <w:t xml:space="preserve"> (</w:t>
      </w:r>
      <w:hyperlink r:id="rId23" w:history="1">
        <w:r w:rsidRPr="00E95D46">
          <w:rPr>
            <w:color w:val="0000FF"/>
            <w:sz w:val="20"/>
            <w:szCs w:val="20"/>
            <w:u w:val="single"/>
          </w:rPr>
          <w:t>http://www.zodynas.lt/terminu-zodynas/</w:t>
        </w:r>
      </w:hyperlink>
      <w:r w:rsidRPr="00E95D46">
        <w:rPr>
          <w:sz w:val="20"/>
          <w:szCs w:val="20"/>
        </w:rPr>
        <w:t xml:space="preserve">) nurodyta, kad </w:t>
      </w:r>
      <w:r w:rsidRPr="00E95D46">
        <w:rPr>
          <w:b/>
          <w:bCs/>
          <w:i/>
          <w:sz w:val="20"/>
          <w:szCs w:val="20"/>
          <w:u w:val="single"/>
        </w:rPr>
        <w:t>žuviena</w:t>
      </w:r>
      <w:r w:rsidRPr="00E95D46">
        <w:rPr>
          <w:i/>
          <w:sz w:val="20"/>
          <w:szCs w:val="20"/>
        </w:rPr>
        <w:t xml:space="preserve"> </w:t>
      </w:r>
      <w:r w:rsidRPr="00E95D46">
        <w:rPr>
          <w:sz w:val="20"/>
          <w:szCs w:val="20"/>
        </w:rPr>
        <w:t xml:space="preserve">yra </w:t>
      </w:r>
      <w:r w:rsidRPr="00E95D46">
        <w:rPr>
          <w:i/>
          <w:sz w:val="20"/>
          <w:szCs w:val="20"/>
        </w:rPr>
        <w:t xml:space="preserve">žuvies mėsa: </w:t>
      </w:r>
      <w:r w:rsidRPr="00E95D46">
        <w:rPr>
          <w:i/>
          <w:iCs/>
          <w:sz w:val="20"/>
          <w:szCs w:val="20"/>
          <w:u w:val="single"/>
        </w:rPr>
        <w:t>maltos žuvienos patiekalas</w:t>
      </w:r>
      <w:r w:rsidRPr="00E95D46">
        <w:rPr>
          <w:sz w:val="20"/>
          <w:szCs w:val="20"/>
        </w:rPr>
        <w:t xml:space="preserve">; el. </w:t>
      </w:r>
      <w:r w:rsidRPr="00E95D46">
        <w:rPr>
          <w:rFonts w:eastAsia="Times New Roman"/>
          <w:b/>
          <w:sz w:val="20"/>
          <w:szCs w:val="20"/>
          <w:lang w:eastAsia="lt-LT"/>
        </w:rPr>
        <w:t>„</w:t>
      </w:r>
      <w:r w:rsidRPr="00E95D46">
        <w:rPr>
          <w:b/>
          <w:sz w:val="20"/>
          <w:szCs w:val="20"/>
        </w:rPr>
        <w:t>Bendrinės lietuvių kalbos žodyne</w:t>
      </w:r>
      <w:r w:rsidRPr="00E95D46">
        <w:rPr>
          <w:rFonts w:eastAsia="Times New Roman"/>
          <w:b/>
          <w:sz w:val="20"/>
          <w:szCs w:val="20"/>
          <w:lang w:eastAsia="lt-LT"/>
        </w:rPr>
        <w:t>“</w:t>
      </w:r>
      <w:r w:rsidRPr="00E95D46">
        <w:rPr>
          <w:sz w:val="20"/>
          <w:szCs w:val="20"/>
        </w:rPr>
        <w:t xml:space="preserve"> (</w:t>
      </w:r>
      <w:hyperlink r:id="rId24" w:history="1">
        <w:r w:rsidRPr="00E95D46">
          <w:rPr>
            <w:color w:val="0000FF"/>
            <w:sz w:val="20"/>
            <w:szCs w:val="20"/>
            <w:u w:val="single"/>
          </w:rPr>
          <w:t>http://bkz.lki.lt/antrastynas/?id=75894</w:t>
        </w:r>
      </w:hyperlink>
      <w:r w:rsidRPr="00E95D46">
        <w:rPr>
          <w:sz w:val="20"/>
          <w:szCs w:val="20"/>
        </w:rPr>
        <w:t xml:space="preserve">) atskirai nurodomos dvi reikšmės: </w:t>
      </w:r>
      <w:r w:rsidRPr="00E95D46">
        <w:rPr>
          <w:b/>
          <w:sz w:val="20"/>
          <w:szCs w:val="20"/>
          <w:u w:val="single"/>
        </w:rPr>
        <w:t>žuvíena</w:t>
      </w:r>
      <w:r w:rsidRPr="00E95D46">
        <w:rPr>
          <w:sz w:val="20"/>
          <w:szCs w:val="20"/>
        </w:rPr>
        <w:t xml:space="preserve"> (dkt.) </w:t>
      </w:r>
      <w:r w:rsidRPr="00E95D46">
        <w:rPr>
          <w:i/>
          <w:color w:val="000000"/>
          <w:sz w:val="20"/>
          <w:szCs w:val="20"/>
        </w:rPr>
        <w:t>–</w:t>
      </w:r>
      <w:r w:rsidRPr="00E95D46">
        <w:rPr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žuvíenos filė̃</w:t>
      </w:r>
      <w:r w:rsidRPr="00E95D46">
        <w:rPr>
          <w:sz w:val="20"/>
          <w:szCs w:val="20"/>
        </w:rPr>
        <w:t xml:space="preserve"> ir </w:t>
      </w:r>
      <w:r w:rsidRPr="00E95D46">
        <w:rPr>
          <w:b/>
          <w:sz w:val="20"/>
          <w:szCs w:val="20"/>
          <w:u w:val="single"/>
        </w:rPr>
        <w:t>žuvíena</w:t>
      </w:r>
      <w:r w:rsidRPr="00E95D46">
        <w:rPr>
          <w:sz w:val="20"/>
          <w:szCs w:val="20"/>
        </w:rPr>
        <w:t xml:space="preserve"> (dkt.)</w:t>
      </w:r>
      <w:r w:rsidRPr="00E95D46">
        <w:rPr>
          <w:i/>
          <w:color w:val="000000"/>
          <w:sz w:val="20"/>
          <w:szCs w:val="20"/>
        </w:rPr>
        <w:t xml:space="preserve"> –</w:t>
      </w:r>
      <w:r w:rsidRPr="00E95D46">
        <w:rPr>
          <w:sz w:val="20"/>
          <w:szCs w:val="20"/>
        </w:rPr>
        <w:t xml:space="preserve"> </w:t>
      </w:r>
      <w:r w:rsidRPr="00E95D46">
        <w:rPr>
          <w:sz w:val="20"/>
          <w:szCs w:val="20"/>
          <w:u w:val="single"/>
        </w:rPr>
        <w:t>maltõs žuvíenos patiekalas</w:t>
      </w:r>
      <w:r w:rsidRPr="00E95D46">
        <w:rPr>
          <w:sz w:val="20"/>
          <w:szCs w:val="20"/>
        </w:rPr>
        <w:t xml:space="preserve">. Žr. daugiau pavyzdžių </w:t>
      </w:r>
      <w:r w:rsidRPr="00E95D46">
        <w:rPr>
          <w:sz w:val="16"/>
          <w:szCs w:val="16"/>
        </w:rPr>
        <w:t xml:space="preserve">(paryškinta </w:t>
      </w:r>
      <w:r w:rsidRPr="00E95D46">
        <w:rPr>
          <w:i/>
          <w:color w:val="000000"/>
          <w:sz w:val="16"/>
          <w:szCs w:val="16"/>
        </w:rPr>
        <w:t xml:space="preserve">– </w:t>
      </w:r>
      <w:r w:rsidRPr="00E95D46">
        <w:rPr>
          <w:sz w:val="16"/>
          <w:szCs w:val="16"/>
        </w:rPr>
        <w:t>A. Š.)</w:t>
      </w:r>
      <w:r w:rsidRPr="00E95D46">
        <w:rPr>
          <w:sz w:val="20"/>
          <w:szCs w:val="20"/>
        </w:rPr>
        <w:t>:</w:t>
      </w:r>
    </w:p>
    <w:p w:rsidR="00E95D46" w:rsidRPr="00E95D46" w:rsidRDefault="00E95D46" w:rsidP="00E95D46">
      <w:pPr>
        <w:tabs>
          <w:tab w:val="left" w:pos="720"/>
        </w:tabs>
        <w:jc w:val="both"/>
        <w:rPr>
          <w:sz w:val="16"/>
          <w:szCs w:val="16"/>
        </w:rPr>
      </w:pPr>
      <w:r w:rsidRPr="00E95D46">
        <w:rPr>
          <w:rFonts w:eastAsia="Times New Roman"/>
          <w:sz w:val="20"/>
          <w:szCs w:val="20"/>
          <w:lang w:eastAsia="lt-LT"/>
        </w:rPr>
        <w:tab/>
      </w:r>
      <w:hyperlink r:id="rId25" w:history="1">
        <w:r w:rsidRPr="00E95D46">
          <w:rPr>
            <w:rFonts w:eastAsia="Times New Roman"/>
            <w:color w:val="0000FF"/>
            <w:sz w:val="16"/>
            <w:szCs w:val="16"/>
            <w:u w:val="single"/>
            <w:lang w:eastAsia="lt-LT"/>
          </w:rPr>
          <w:t>http://bkz.lki.lt/antrastynas/?pg=c</w:t>
        </w:r>
      </w:hyperlink>
      <w:r w:rsidRPr="00E95D46">
        <w:rPr>
          <w:rFonts w:eastAsia="Times New Roman"/>
          <w:sz w:val="16"/>
          <w:szCs w:val="16"/>
          <w:lang w:eastAsia="lt-LT"/>
        </w:rPr>
        <w:t xml:space="preserve"> </w:t>
      </w:r>
      <w:r w:rsidRPr="00E95D46">
        <w:rPr>
          <w:sz w:val="16"/>
          <w:szCs w:val="16"/>
        </w:rPr>
        <w:t xml:space="preserve"> </w:t>
      </w:r>
      <w:r w:rsidRPr="00E95D46">
        <w:rPr>
          <w:i/>
          <w:sz w:val="16"/>
          <w:szCs w:val="16"/>
        </w:rPr>
        <w:t>Pyragė̃liai su mocarèlos,</w:t>
      </w:r>
      <w:r w:rsidRPr="00E95D46">
        <w:rPr>
          <w:b/>
          <w:i/>
          <w:sz w:val="16"/>
          <w:szCs w:val="16"/>
        </w:rPr>
        <w:t xml:space="preserve"> tùnų </w:t>
      </w:r>
      <w:r w:rsidRPr="00E95D46">
        <w:rPr>
          <w:i/>
          <w:sz w:val="16"/>
          <w:szCs w:val="16"/>
        </w:rPr>
        <w:t>ir ančiùvių į́daru</w:t>
      </w:r>
      <w:r w:rsidRPr="00E95D46">
        <w:rPr>
          <w:sz w:val="16"/>
          <w:szCs w:val="16"/>
        </w:rPr>
        <w:t xml:space="preserve"> </w:t>
      </w:r>
    </w:p>
    <w:p w:rsidR="00E95D46" w:rsidRPr="00E95D46" w:rsidRDefault="00E95D46" w:rsidP="00E95D46">
      <w:pPr>
        <w:tabs>
          <w:tab w:val="left" w:pos="720"/>
        </w:tabs>
        <w:ind w:left="720"/>
        <w:rPr>
          <w:sz w:val="16"/>
          <w:szCs w:val="16"/>
        </w:rPr>
      </w:pPr>
      <w:hyperlink r:id="rId26" w:history="1">
        <w:r w:rsidRPr="00E95D46">
          <w:rPr>
            <w:color w:val="0000FF"/>
            <w:sz w:val="16"/>
            <w:szCs w:val="16"/>
            <w:u w:val="single"/>
          </w:rPr>
          <w:t>http://bkz.lki.lt/antrastynas/?pg=c</w:t>
        </w:r>
      </w:hyperlink>
      <w:r w:rsidRPr="00E95D46">
        <w:rPr>
          <w:sz w:val="16"/>
          <w:szCs w:val="16"/>
        </w:rPr>
        <w:t xml:space="preserve">  marinúoti vksm. Grybùs, </w:t>
      </w:r>
      <w:r w:rsidRPr="00E95D46">
        <w:rPr>
          <w:b/>
          <w:sz w:val="16"/>
          <w:szCs w:val="16"/>
        </w:rPr>
        <w:t>silkès</w:t>
      </w:r>
      <w:r w:rsidRPr="00E95D46">
        <w:rPr>
          <w:sz w:val="16"/>
          <w:szCs w:val="16"/>
        </w:rPr>
        <w:t xml:space="preserve"> marinúoti.</w:t>
      </w:r>
    </w:p>
    <w:p w:rsidR="00E95D46" w:rsidRPr="00E95D46" w:rsidRDefault="00E95D46" w:rsidP="00E95D46">
      <w:pPr>
        <w:tabs>
          <w:tab w:val="left" w:pos="720"/>
        </w:tabs>
        <w:rPr>
          <w:sz w:val="16"/>
          <w:szCs w:val="16"/>
        </w:rPr>
      </w:pPr>
      <w:r w:rsidRPr="00E95D46">
        <w:rPr>
          <w:sz w:val="16"/>
          <w:szCs w:val="16"/>
        </w:rPr>
        <w:tab/>
      </w:r>
      <w:hyperlink r:id="rId27" w:history="1">
        <w:r w:rsidRPr="00E95D46">
          <w:rPr>
            <w:color w:val="0000FF"/>
            <w:sz w:val="16"/>
            <w:szCs w:val="16"/>
            <w:u w:val="single"/>
          </w:rPr>
          <w:t>http://dz.lki.lt/word/marinuoti/</w:t>
        </w:r>
      </w:hyperlink>
      <w:r w:rsidRPr="00E95D46">
        <w:rPr>
          <w:sz w:val="16"/>
          <w:szCs w:val="16"/>
        </w:rPr>
        <w:t xml:space="preserve">  marinúoti, </w:t>
      </w:r>
      <w:r w:rsidRPr="00E95D46">
        <w:rPr>
          <w:i/>
          <w:iCs/>
          <w:sz w:val="16"/>
          <w:szCs w:val="16"/>
        </w:rPr>
        <w:t>~úoja, ~ãvo</w:t>
      </w:r>
      <w:r w:rsidRPr="00E95D46">
        <w:rPr>
          <w:i/>
          <w:iCs/>
          <w:sz w:val="16"/>
          <w:szCs w:val="16"/>
        </w:rPr>
        <w:br/>
        <w:t xml:space="preserve">                 </w:t>
      </w:r>
      <w:r w:rsidRPr="00E95D46">
        <w:rPr>
          <w:sz w:val="16"/>
          <w:szCs w:val="16"/>
        </w:rPr>
        <w:t xml:space="preserve">1. konservuoti acto, citrinų rūgštimi, druskos tirpalu ir pan.: </w:t>
      </w:r>
      <w:r w:rsidRPr="00E95D46">
        <w:rPr>
          <w:i/>
          <w:iCs/>
          <w:sz w:val="16"/>
          <w:szCs w:val="16"/>
        </w:rPr>
        <w:t xml:space="preserve">Grybus, </w:t>
      </w:r>
      <w:r w:rsidRPr="00E95D46">
        <w:rPr>
          <w:b/>
          <w:i/>
          <w:iCs/>
          <w:sz w:val="16"/>
          <w:szCs w:val="16"/>
        </w:rPr>
        <w:t xml:space="preserve">silkes </w:t>
      </w:r>
      <w:r w:rsidRPr="00E95D46">
        <w:rPr>
          <w:i/>
          <w:iCs/>
          <w:sz w:val="16"/>
          <w:szCs w:val="16"/>
        </w:rPr>
        <w:t>m. Agurkus, obuolius m.</w:t>
      </w:r>
    </w:p>
    <w:p w:rsidR="00E95D46" w:rsidRPr="00E95D46" w:rsidRDefault="00E95D46" w:rsidP="00E95D46">
      <w:pPr>
        <w:tabs>
          <w:tab w:val="left" w:pos="720"/>
        </w:tabs>
        <w:ind w:left="720"/>
        <w:rPr>
          <w:b/>
          <w:sz w:val="16"/>
          <w:szCs w:val="16"/>
        </w:rPr>
      </w:pPr>
      <w:hyperlink r:id="rId28" w:history="1">
        <w:r w:rsidRPr="00E95D46">
          <w:rPr>
            <w:color w:val="0000FF"/>
            <w:sz w:val="16"/>
            <w:szCs w:val="16"/>
            <w:u w:val="single"/>
          </w:rPr>
          <w:t>http://bkz.lki.lt/antrastynas/?id=64794</w:t>
        </w:r>
      </w:hyperlink>
      <w:r w:rsidRPr="00E95D46">
        <w:rPr>
          <w:sz w:val="16"/>
          <w:szCs w:val="16"/>
        </w:rPr>
        <w:t xml:space="preserve">  </w:t>
      </w:r>
      <w:r w:rsidRPr="00E95D46">
        <w:rPr>
          <w:b/>
          <w:sz w:val="16"/>
          <w:szCs w:val="16"/>
        </w:rPr>
        <w:t>Žuvų̃</w:t>
      </w:r>
      <w:r w:rsidRPr="00E95D46">
        <w:rPr>
          <w:sz w:val="16"/>
          <w:szCs w:val="16"/>
        </w:rPr>
        <w:t xml:space="preserve"> pirštẽliai</w:t>
      </w:r>
    </w:p>
    <w:p w:rsidR="00E95D46" w:rsidRPr="00E147B9" w:rsidRDefault="00E95D46" w:rsidP="00E147B9">
      <w:pPr>
        <w:tabs>
          <w:tab w:val="left" w:pos="720"/>
        </w:tabs>
        <w:jc w:val="both"/>
        <w:rPr>
          <w:sz w:val="16"/>
          <w:szCs w:val="16"/>
        </w:rPr>
      </w:pPr>
      <w:r w:rsidRPr="00E95D46">
        <w:rPr>
          <w:sz w:val="16"/>
          <w:szCs w:val="16"/>
        </w:rPr>
        <w:tab/>
      </w:r>
      <w:hyperlink r:id="rId29" w:history="1">
        <w:r w:rsidRPr="00E95D46">
          <w:rPr>
            <w:color w:val="0000FF"/>
            <w:sz w:val="16"/>
            <w:szCs w:val="16"/>
            <w:u w:val="single"/>
          </w:rPr>
          <w:t>http://www.vlkk.lt/lit/5467</w:t>
        </w:r>
      </w:hyperlink>
      <w:r w:rsidRPr="00E95D46">
        <w:rPr>
          <w:sz w:val="16"/>
          <w:szCs w:val="16"/>
        </w:rPr>
        <w:t xml:space="preserve"> </w:t>
      </w:r>
      <w:r w:rsidRPr="00E95D46">
        <w:rPr>
          <w:rFonts w:eastAsia="Times New Roman"/>
          <w:sz w:val="16"/>
          <w:szCs w:val="16"/>
          <w:lang w:eastAsia="lt-LT"/>
        </w:rPr>
        <w:t xml:space="preserve">– </w:t>
      </w:r>
      <w:r w:rsidRPr="00E95D46">
        <w:rPr>
          <w:sz w:val="16"/>
          <w:szCs w:val="16"/>
        </w:rPr>
        <w:t xml:space="preserve">&lt;...&gt;Vartotinas pavadinimas </w:t>
      </w:r>
      <w:r w:rsidRPr="00E95D46">
        <w:rPr>
          <w:b/>
          <w:bCs/>
          <w:sz w:val="16"/>
          <w:szCs w:val="16"/>
        </w:rPr>
        <w:t xml:space="preserve">silkių </w:t>
      </w:r>
      <w:r w:rsidRPr="00E95D46">
        <w:rPr>
          <w:bCs/>
          <w:sz w:val="16"/>
          <w:szCs w:val="16"/>
        </w:rPr>
        <w:t>suktinukas</w:t>
      </w:r>
      <w:r w:rsidRPr="00E95D46">
        <w:rPr>
          <w:sz w:val="16"/>
          <w:szCs w:val="16"/>
        </w:rPr>
        <w:t xml:space="preserve"> &lt;...&gt; </w:t>
      </w:r>
    </w:p>
    <w:p w:rsidR="00E95D46" w:rsidRPr="00E95D46" w:rsidRDefault="00E95D46" w:rsidP="00E95D46">
      <w:pPr>
        <w:tabs>
          <w:tab w:val="left" w:pos="720"/>
        </w:tabs>
        <w:jc w:val="both"/>
        <w:rPr>
          <w:rFonts w:eastAsia="Times New Roman"/>
          <w:sz w:val="20"/>
          <w:szCs w:val="20"/>
          <w:lang w:eastAsia="lt-LT"/>
        </w:rPr>
      </w:pPr>
      <w:r w:rsidRPr="00E95D46">
        <w:rPr>
          <w:color w:val="555555"/>
          <w:sz w:val="16"/>
          <w:szCs w:val="16"/>
        </w:rPr>
        <w:br/>
      </w:r>
      <w:r w:rsidRPr="00E95D46">
        <w:rPr>
          <w:sz w:val="16"/>
          <w:szCs w:val="16"/>
        </w:rPr>
        <w:t xml:space="preserve">              </w:t>
      </w:r>
      <w:r w:rsidRPr="00E95D46">
        <w:rPr>
          <w:sz w:val="16"/>
          <w:szCs w:val="16"/>
        </w:rPr>
        <w:tab/>
        <w:t xml:space="preserve"> </w:t>
      </w:r>
      <w:r w:rsidRPr="00E95D46">
        <w:rPr>
          <w:sz w:val="20"/>
          <w:szCs w:val="20"/>
        </w:rPr>
        <w:t>D</w:t>
      </w:r>
      <w:r w:rsidRPr="00E95D46">
        <w:rPr>
          <w:iCs/>
          <w:sz w:val="20"/>
          <w:szCs w:val="20"/>
        </w:rPr>
        <w:t xml:space="preserve">r. doc. Antano Smetonos </w:t>
      </w:r>
      <w:r w:rsidRPr="00E95D46">
        <w:rPr>
          <w:iCs/>
          <w:color w:val="000000"/>
          <w:sz w:val="20"/>
          <w:szCs w:val="20"/>
        </w:rPr>
        <w:t>(</w:t>
      </w:r>
      <w:r w:rsidRPr="00E95D46">
        <w:rPr>
          <w:rFonts w:eastAsia="Times New Roman"/>
          <w:sz w:val="20"/>
          <w:szCs w:val="20"/>
          <w:lang w:eastAsia="lt-LT"/>
        </w:rPr>
        <w:t xml:space="preserve">žr. </w:t>
      </w:r>
      <w:hyperlink r:id="rId30" w:history="1">
        <w:r w:rsidRPr="00E95D46">
          <w:rPr>
            <w:color w:val="0000FF"/>
            <w:sz w:val="20"/>
            <w:szCs w:val="20"/>
            <w:u w:val="single"/>
          </w:rPr>
          <w:t>http://web.vu.lt/flf/a.smetona/?p=617</w:t>
        </w:r>
      </w:hyperlink>
      <w:r w:rsidRPr="00E95D46">
        <w:rPr>
          <w:color w:val="000000"/>
          <w:sz w:val="20"/>
          <w:szCs w:val="20"/>
        </w:rPr>
        <w:t>)</w:t>
      </w:r>
      <w:r w:rsidRPr="00E95D46">
        <w:rPr>
          <w:sz w:val="20"/>
          <w:szCs w:val="20"/>
        </w:rPr>
        <w:t xml:space="preserve"> teigimu,</w:t>
      </w:r>
      <w:r w:rsidRPr="00E95D46">
        <w:rPr>
          <w:rFonts w:eastAsia="Times New Roman"/>
          <w:sz w:val="20"/>
          <w:szCs w:val="20"/>
          <w:lang w:eastAsia="lt-LT"/>
        </w:rPr>
        <w:t xml:space="preserve"> „</w:t>
      </w:r>
      <w:r w:rsidRPr="00E95D46">
        <w:rPr>
          <w:sz w:val="20"/>
          <w:szCs w:val="20"/>
        </w:rPr>
        <w:t>&lt;...&gt;</w:t>
      </w:r>
      <w:r w:rsidRPr="00E95D46">
        <w:rPr>
          <w:rFonts w:eastAsia="Times New Roman"/>
          <w:sz w:val="20"/>
          <w:szCs w:val="20"/>
          <w:lang w:eastAsia="lt-LT"/>
        </w:rPr>
        <w:t xml:space="preserve"> apsispręsti turėtų padėti didysis „Lietuvių kalbos žodynas“. Jame surašyta daug daugiau žodžių nei mes vartojame kasdien. Be to, į jį įtraukiami ir nepageidautini žodžiai, bet jų nenorminė vartosena arba apskritai svetimumas paaiškinamas. Todėl nutariau išrinkti visus vedinius su priesaga </w:t>
      </w:r>
      <w:r w:rsidRPr="00E95D46">
        <w:rPr>
          <w:rFonts w:eastAsia="Times New Roman"/>
          <w:i/>
          <w:iCs/>
          <w:sz w:val="20"/>
          <w:szCs w:val="20"/>
          <w:lang w:eastAsia="lt-LT"/>
        </w:rPr>
        <w:t>-iena</w:t>
      </w:r>
      <w:r w:rsidRPr="00E95D46">
        <w:rPr>
          <w:rFonts w:eastAsia="Times New Roman"/>
          <w:sz w:val="20"/>
          <w:szCs w:val="20"/>
          <w:lang w:eastAsia="lt-LT"/>
        </w:rPr>
        <w:t>, reiškiančius valgomų gyvių mėsą ir neturinčius netinkamos vartosenos nuorodų. Pasirodė, kad jų yra per šimtą.</w:t>
      </w:r>
      <w:r w:rsidRPr="00E95D46">
        <w:rPr>
          <w:sz w:val="20"/>
          <w:szCs w:val="20"/>
        </w:rPr>
        <w:t xml:space="preserve"> &lt;...&gt; </w:t>
      </w:r>
      <w:r w:rsidRPr="00E95D46">
        <w:rPr>
          <w:rFonts w:eastAsia="Times New Roman"/>
          <w:sz w:val="20"/>
          <w:szCs w:val="20"/>
          <w:lang w:eastAsia="lt-LT"/>
        </w:rPr>
        <w:t xml:space="preserve">Bene neįprasčiausiai mūsų ausiai skamba žuvų pavadinimai – bet vis dėlto jie vartojami. Taigi, „Lietuvių kalbos žodyne“ visa tai yra ir jokių prierašų, kad tai netaisyklinga ar kaip nors svetima nėra. Todėl mūsų valia – plėsti priesagos </w:t>
      </w:r>
      <w:r w:rsidRPr="00E95D46">
        <w:rPr>
          <w:rFonts w:eastAsia="Times New Roman"/>
          <w:i/>
          <w:iCs/>
          <w:sz w:val="20"/>
          <w:szCs w:val="20"/>
          <w:lang w:eastAsia="lt-LT"/>
        </w:rPr>
        <w:t>-iena</w:t>
      </w:r>
      <w:r w:rsidRPr="00E95D46">
        <w:rPr>
          <w:rFonts w:eastAsia="Times New Roman"/>
          <w:sz w:val="20"/>
          <w:szCs w:val="20"/>
          <w:lang w:eastAsia="lt-LT"/>
        </w:rPr>
        <w:t xml:space="preserve"> vedinių vartoseną ar ne. Man atrodo, kad </w:t>
      </w:r>
      <w:r w:rsidRPr="00E95D46">
        <w:rPr>
          <w:rFonts w:eastAsia="Times New Roman"/>
          <w:b/>
          <w:sz w:val="20"/>
          <w:szCs w:val="20"/>
          <w:lang w:eastAsia="lt-LT"/>
        </w:rPr>
        <w:t>tai labai paranki, dari ir patogi priesaga</w:t>
      </w:r>
      <w:r w:rsidRPr="00E95D46">
        <w:rPr>
          <w:rFonts w:eastAsia="Times New Roman"/>
          <w:sz w:val="20"/>
          <w:szCs w:val="20"/>
          <w:lang w:eastAsia="lt-LT"/>
        </w:rPr>
        <w:t>.“</w:t>
      </w:r>
    </w:p>
    <w:p w:rsidR="00E95D46" w:rsidRDefault="00E95D46" w:rsidP="00A87B89">
      <w:pPr>
        <w:tabs>
          <w:tab w:val="left" w:pos="720"/>
        </w:tabs>
        <w:jc w:val="both"/>
      </w:pPr>
      <w:r w:rsidRPr="00E95D46">
        <w:rPr>
          <w:rFonts w:eastAsia="Times New Roman"/>
          <w:sz w:val="20"/>
          <w:szCs w:val="20"/>
          <w:lang w:eastAsia="lt-LT"/>
        </w:rPr>
        <w:tab/>
      </w:r>
      <w:r w:rsidRPr="00E95D46">
        <w:rPr>
          <w:rFonts w:eastAsia="Times New Roman"/>
          <w:lang w:eastAsia="lt-LT"/>
        </w:rPr>
        <w:t>Atsižvelgiant į tai, kas išdėstyta, ir turint nuostatą</w:t>
      </w:r>
      <w:r w:rsidRPr="00E95D46">
        <w:rPr>
          <w:rFonts w:eastAsia="Times New Roman"/>
          <w:sz w:val="20"/>
          <w:szCs w:val="20"/>
          <w:lang w:eastAsia="lt-LT"/>
        </w:rPr>
        <w:t xml:space="preserve">, </w:t>
      </w:r>
      <w:r w:rsidRPr="00E95D46">
        <w:t>kad</w:t>
      </w:r>
      <w:r w:rsidRPr="00E95D46">
        <w:rPr>
          <w:sz w:val="20"/>
          <w:szCs w:val="20"/>
        </w:rPr>
        <w:t xml:space="preserve"> </w:t>
      </w:r>
      <w:r w:rsidRPr="00E95D46">
        <w:rPr>
          <w:i/>
          <w:u w:val="single"/>
        </w:rPr>
        <w:t>žuvis (žuvų mėsa, žuviena) yra viena iš mėsos rūšių</w:t>
      </w:r>
      <w:r w:rsidRPr="00E95D46">
        <w:t xml:space="preserve">, </w:t>
      </w:r>
      <w:r w:rsidRPr="00E95D46">
        <w:rPr>
          <w:b/>
        </w:rPr>
        <w:t>patartina rinktis</w:t>
      </w:r>
      <w:r w:rsidRPr="00E95D46">
        <w:t xml:space="preserve"> dažniau vartojamą daugiskaitos formą (ne klaida priesagos </w:t>
      </w:r>
      <w:r w:rsidRPr="00E95D46">
        <w:rPr>
          <w:i/>
        </w:rPr>
        <w:t>-iena</w:t>
      </w:r>
      <w:r w:rsidRPr="00E95D46">
        <w:t xml:space="preserve"> vartosena). </w:t>
      </w:r>
    </w:p>
    <w:p w:rsidR="00210AD3" w:rsidRPr="00210AD3" w:rsidRDefault="00210AD3" w:rsidP="00A87B89">
      <w:pPr>
        <w:tabs>
          <w:tab w:val="left" w:pos="720"/>
        </w:tabs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700"/>
        <w:gridCol w:w="2700"/>
      </w:tblGrid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95D46" w:rsidRPr="00E95D46" w:rsidRDefault="00E95D46" w:rsidP="00E95D46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b/>
                <w:iCs/>
                <w:sz w:val="20"/>
                <w:szCs w:val="20"/>
                <w:lang w:val="it-IT"/>
              </w:rPr>
              <w:t xml:space="preserve">Turi būti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rPr>
                <w:i/>
              </w:rPr>
            </w:pPr>
            <w:r w:rsidRPr="00E95D46">
              <w:rPr>
                <w:b/>
                <w:i/>
                <w:iCs/>
                <w:sz w:val="20"/>
                <w:szCs w:val="20"/>
                <w:lang w:val="it-IT"/>
              </w:rPr>
              <w:t xml:space="preserve">arba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E95D46">
              <w:rPr>
                <w:b/>
                <w:i/>
                <w:iCs/>
                <w:sz w:val="20"/>
                <w:szCs w:val="20"/>
                <w:lang w:val="it-IT"/>
              </w:rPr>
              <w:t>arba</w:t>
            </w:r>
          </w:p>
        </w:tc>
      </w:tr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E95D46">
              <w:rPr>
                <w:i/>
                <w:iCs/>
                <w:color w:val="000000"/>
                <w:sz w:val="20"/>
                <w:szCs w:val="20"/>
              </w:rPr>
              <w:t xml:space="preserve">Eršketo maltiniai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color w:val="000000"/>
                <w:sz w:val="20"/>
                <w:szCs w:val="20"/>
              </w:rPr>
              <w:t>Eršketų maltiniai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r w:rsidRPr="00E95D46">
              <w:rPr>
                <w:iCs/>
                <w:color w:val="000000"/>
                <w:sz w:val="20"/>
                <w:szCs w:val="20"/>
              </w:rPr>
              <w:t>Eršketienos (filė) maltiniai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color w:val="000000"/>
                <w:sz w:val="20"/>
                <w:szCs w:val="20"/>
              </w:rPr>
              <w:t>Eršketų žuvienos maltiniai</w:t>
            </w:r>
          </w:p>
        </w:tc>
      </w:tr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/>
                <w:iCs/>
                <w:sz w:val="20"/>
                <w:szCs w:val="20"/>
                <w:lang w:val="it-IT"/>
              </w:rPr>
            </w:pPr>
            <w:r w:rsidRPr="00E95D46">
              <w:rPr>
                <w:i/>
                <w:iCs/>
                <w:sz w:val="20"/>
                <w:szCs w:val="20"/>
                <w:lang w:val="it-IT"/>
              </w:rPr>
              <w:t>Menkės salotos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E95D46">
              <w:rPr>
                <w:sz w:val="20"/>
                <w:szCs w:val="20"/>
              </w:rPr>
              <w:t xml:space="preserve">Menkių </w:t>
            </w:r>
            <w:r w:rsidRPr="00E95D46">
              <w:rPr>
                <w:iCs/>
                <w:sz w:val="20"/>
                <w:szCs w:val="20"/>
                <w:lang w:val="it-IT"/>
              </w:rPr>
              <w:t>salotos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r w:rsidRPr="00E95D46">
              <w:rPr>
                <w:iCs/>
                <w:sz w:val="20"/>
                <w:szCs w:val="20"/>
                <w:lang w:val="it-IT"/>
              </w:rPr>
              <w:t>Menkienos (filė) salotos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sz w:val="20"/>
                <w:szCs w:val="20"/>
              </w:rPr>
              <w:t xml:space="preserve">Menkių </w:t>
            </w:r>
            <w:r w:rsidRPr="00E95D46">
              <w:rPr>
                <w:iCs/>
                <w:color w:val="000000"/>
                <w:sz w:val="20"/>
                <w:szCs w:val="20"/>
              </w:rPr>
              <w:t xml:space="preserve">žuvienos </w:t>
            </w:r>
            <w:r w:rsidRPr="00E95D46">
              <w:rPr>
                <w:iCs/>
                <w:sz w:val="20"/>
                <w:szCs w:val="20"/>
                <w:lang w:val="it-IT"/>
              </w:rPr>
              <w:t>salotos</w:t>
            </w:r>
          </w:p>
        </w:tc>
      </w:tr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E95D46">
              <w:rPr>
                <w:i/>
                <w:iCs/>
                <w:color w:val="000000"/>
                <w:sz w:val="20"/>
                <w:szCs w:val="20"/>
              </w:rPr>
              <w:t>Mišrainė su lašiša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color w:val="000000"/>
                <w:sz w:val="20"/>
                <w:szCs w:val="20"/>
              </w:rPr>
              <w:t>Mišrainė su lašišomis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r w:rsidRPr="00E95D46">
              <w:rPr>
                <w:iCs/>
                <w:color w:val="000000"/>
                <w:sz w:val="20"/>
                <w:szCs w:val="20"/>
              </w:rPr>
              <w:t>Mišrainė su lašišiena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color w:val="000000"/>
                <w:sz w:val="20"/>
                <w:szCs w:val="20"/>
              </w:rPr>
              <w:t>Mišrainė su lašišų žuviena</w:t>
            </w:r>
          </w:p>
        </w:tc>
      </w:tr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/>
                <w:iCs/>
                <w:sz w:val="20"/>
                <w:szCs w:val="20"/>
                <w:lang w:val="it-IT"/>
              </w:rPr>
              <w:t>Keptas tunas</w:t>
            </w:r>
            <w:r w:rsidRPr="00E95D46">
              <w:rPr>
                <w:b/>
                <w:iCs/>
                <w:sz w:val="20"/>
                <w:szCs w:val="20"/>
                <w:lang w:val="it-IT"/>
              </w:rPr>
              <w:t xml:space="preserve"> </w:t>
            </w:r>
            <w:r w:rsidRPr="00E95D46">
              <w:rPr>
                <w:iCs/>
                <w:sz w:val="20"/>
                <w:szCs w:val="20"/>
                <w:lang w:val="it-IT"/>
              </w:rPr>
              <w:t>(ne visas)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sz w:val="20"/>
                <w:szCs w:val="20"/>
                <w:lang w:val="it-IT"/>
              </w:rPr>
              <w:t>Tunų kepsnys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r w:rsidRPr="00E95D46">
              <w:rPr>
                <w:iCs/>
                <w:sz w:val="20"/>
                <w:szCs w:val="20"/>
                <w:lang w:val="it-IT"/>
              </w:rPr>
              <w:t>Tunienos (filė) kepsnys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sz w:val="20"/>
                <w:szCs w:val="20"/>
              </w:rPr>
              <w:t xml:space="preserve">Tunų žuvienos </w:t>
            </w:r>
            <w:r w:rsidRPr="00E95D46">
              <w:rPr>
                <w:iCs/>
                <w:sz w:val="20"/>
                <w:szCs w:val="20"/>
                <w:lang w:val="it-IT"/>
              </w:rPr>
              <w:t>kepsnys</w:t>
            </w:r>
          </w:p>
        </w:tc>
      </w:tr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E95D46">
              <w:rPr>
                <w:i/>
                <w:iCs/>
                <w:color w:val="000000"/>
                <w:sz w:val="20"/>
                <w:szCs w:val="20"/>
              </w:rPr>
              <w:t>Silkės suktinukai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color w:val="000000"/>
                <w:sz w:val="20"/>
                <w:szCs w:val="20"/>
              </w:rPr>
              <w:t>Silkių suktinukai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r w:rsidRPr="00E95D46">
              <w:rPr>
                <w:iCs/>
                <w:color w:val="000000"/>
                <w:sz w:val="20"/>
                <w:szCs w:val="20"/>
              </w:rPr>
              <w:t>Silkienos (filė) suktinukai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color w:val="000000"/>
                <w:sz w:val="20"/>
                <w:szCs w:val="20"/>
              </w:rPr>
              <w:t>Silkių žuvienos suktinukai</w:t>
            </w:r>
          </w:p>
        </w:tc>
      </w:tr>
      <w:tr w:rsidR="00E95D46" w:rsidRPr="00E95D46" w:rsidTr="00E95D4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E95D46">
              <w:rPr>
                <w:i/>
                <w:iCs/>
                <w:sz w:val="20"/>
                <w:szCs w:val="20"/>
                <w:lang w:val="it-IT"/>
              </w:rPr>
              <w:t>Troškintas karpis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sz w:val="20"/>
                <w:szCs w:val="20"/>
                <w:lang w:val="it-IT"/>
              </w:rPr>
              <w:t>Karpių troškinys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rPr>
                <w:iCs/>
                <w:sz w:val="20"/>
                <w:szCs w:val="20"/>
                <w:lang w:val="it-IT"/>
              </w:rPr>
            </w:pPr>
            <w:r w:rsidRPr="00E95D46">
              <w:rPr>
                <w:iCs/>
                <w:sz w:val="20"/>
                <w:szCs w:val="20"/>
                <w:lang w:val="it-IT"/>
              </w:rPr>
              <w:t>Troškinta karpiena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5D46" w:rsidRPr="00E95D46" w:rsidRDefault="00E95D46" w:rsidP="00E95D46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95D46">
              <w:rPr>
                <w:sz w:val="20"/>
                <w:szCs w:val="20"/>
              </w:rPr>
              <w:t>Troškinta karpių žuviena</w:t>
            </w:r>
          </w:p>
        </w:tc>
      </w:tr>
    </w:tbl>
    <w:p w:rsidR="003A426B" w:rsidRPr="00210AD3" w:rsidRDefault="003A426B" w:rsidP="008E5AE3">
      <w:pPr>
        <w:rPr>
          <w:b/>
          <w:sz w:val="16"/>
          <w:szCs w:val="16"/>
        </w:rPr>
      </w:pPr>
    </w:p>
    <w:p w:rsidR="00E147B9" w:rsidRPr="00E147B9" w:rsidRDefault="001C18D7" w:rsidP="001C18D7">
      <w:pPr>
        <w:tabs>
          <w:tab w:val="left" w:pos="709"/>
        </w:tabs>
        <w:jc w:val="both"/>
        <w:rPr>
          <w:bCs/>
        </w:rPr>
      </w:pPr>
      <w:r>
        <w:tab/>
      </w:r>
      <w:r w:rsidR="00E147B9" w:rsidRPr="00E147B9">
        <w:t>12.</w:t>
      </w:r>
      <w:r w:rsidR="00E147B9" w:rsidRPr="00E147B9">
        <w:rPr>
          <w:b/>
        </w:rPr>
        <w:t xml:space="preserve"> </w:t>
      </w:r>
      <w:r w:rsidR="00E147B9" w:rsidRPr="00E147B9">
        <w:rPr>
          <w:b/>
          <w:bCs/>
        </w:rPr>
        <w:t xml:space="preserve">Kai pavadinime yra </w:t>
      </w:r>
      <w:r w:rsidR="00E147B9" w:rsidRPr="00E147B9">
        <w:rPr>
          <w:b/>
          <w:bCs/>
          <w:u w:val="single"/>
        </w:rPr>
        <w:t>du pažyminiai</w:t>
      </w:r>
      <w:r w:rsidR="00E147B9" w:rsidRPr="00E147B9">
        <w:rPr>
          <w:b/>
          <w:bCs/>
        </w:rPr>
        <w:t xml:space="preserve"> </w:t>
      </w:r>
      <w:r w:rsidR="00E147B9" w:rsidRPr="00E147B9">
        <w:t>(rodantys patiekalo, gaminio sudedamąsias dalis arba</w:t>
      </w:r>
      <w:r w:rsidR="00E147B9" w:rsidRPr="00E147B9">
        <w:rPr>
          <w:b/>
          <w:bCs/>
        </w:rPr>
        <w:t xml:space="preserve"> </w:t>
      </w:r>
      <w:r w:rsidR="00E147B9" w:rsidRPr="00E147B9">
        <w:t>išskirtinį gaminimo būdą ar kt.),</w:t>
      </w:r>
      <w:r w:rsidR="00E147B9" w:rsidRPr="00E147B9">
        <w:rPr>
          <w:b/>
          <w:bCs/>
        </w:rPr>
        <w:t xml:space="preserve"> </w:t>
      </w:r>
      <w:r w:rsidR="00E147B9" w:rsidRPr="00E147B9">
        <w:rPr>
          <w:b/>
          <w:bCs/>
          <w:u w:val="single"/>
        </w:rPr>
        <w:t>priekyje rašomas tas pažyminys</w:t>
      </w:r>
      <w:r w:rsidR="00E147B9" w:rsidRPr="00E147B9">
        <w:rPr>
          <w:bCs/>
        </w:rPr>
        <w:t>, kuriuo apibūdinamas pažymimasis žodis kartu su kitu pažyminiu kaip vienas pavadinimas.</w:t>
      </w:r>
    </w:p>
    <w:p w:rsidR="00E147B9" w:rsidRPr="00E147B9" w:rsidRDefault="00E147B9" w:rsidP="00E147B9">
      <w:pPr>
        <w:jc w:val="both"/>
        <w:rPr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779"/>
      </w:tblGrid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/>
                <w:sz w:val="20"/>
                <w:szCs w:val="20"/>
              </w:rPr>
            </w:pPr>
            <w:r w:rsidRPr="00E147B9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147B9">
              <w:rPr>
                <w:b/>
                <w:sz w:val="20"/>
                <w:szCs w:val="20"/>
              </w:rPr>
              <w:t>Turi būti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/>
                <w:sz w:val="20"/>
                <w:szCs w:val="20"/>
              </w:rPr>
            </w:pPr>
            <w:r w:rsidRPr="00E147B9">
              <w:rPr>
                <w:i/>
                <w:iCs/>
                <w:sz w:val="20"/>
                <w:szCs w:val="20"/>
              </w:rPr>
              <w:t>Avienos marinuoti kepsneliai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147B9">
              <w:rPr>
                <w:sz w:val="20"/>
                <w:szCs w:val="20"/>
              </w:rPr>
              <w:t xml:space="preserve">Marinuoti </w:t>
            </w:r>
            <w:r w:rsidRPr="00E147B9">
              <w:rPr>
                <w:b/>
                <w:sz w:val="20"/>
                <w:szCs w:val="20"/>
              </w:rPr>
              <w:t>avienos</w:t>
            </w:r>
            <w:r w:rsidRPr="00E147B9">
              <w:rPr>
                <w:sz w:val="20"/>
                <w:szCs w:val="20"/>
              </w:rPr>
              <w:t xml:space="preserve"> kepsneliai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/>
                <w:sz w:val="20"/>
                <w:szCs w:val="20"/>
              </w:rPr>
            </w:pPr>
            <w:r w:rsidRPr="00E147B9">
              <w:rPr>
                <w:i/>
                <w:sz w:val="20"/>
                <w:szCs w:val="20"/>
              </w:rPr>
              <w:t>Bulviniai kepti paplotėliai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147B9">
              <w:rPr>
                <w:sz w:val="20"/>
                <w:szCs w:val="20"/>
              </w:rPr>
              <w:t xml:space="preserve">Kepti </w:t>
            </w:r>
            <w:r w:rsidRPr="00E147B9">
              <w:rPr>
                <w:b/>
                <w:sz w:val="20"/>
                <w:szCs w:val="20"/>
              </w:rPr>
              <w:t>bulviniai</w:t>
            </w:r>
            <w:r w:rsidRPr="00E147B9">
              <w:rPr>
                <w:sz w:val="20"/>
                <w:szCs w:val="20"/>
              </w:rPr>
              <w:t xml:space="preserve"> paplotėliai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/>
                <w:sz w:val="20"/>
                <w:szCs w:val="20"/>
              </w:rPr>
            </w:pPr>
            <w:r w:rsidRPr="00E147B9">
              <w:rPr>
                <w:i/>
                <w:sz w:val="20"/>
                <w:szCs w:val="20"/>
              </w:rPr>
              <w:t>Grietininiai ananasiniai ledai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147B9">
              <w:rPr>
                <w:sz w:val="20"/>
                <w:szCs w:val="20"/>
              </w:rPr>
              <w:t xml:space="preserve">Ananasiniai </w:t>
            </w:r>
            <w:r w:rsidRPr="00E147B9">
              <w:rPr>
                <w:b/>
                <w:sz w:val="20"/>
                <w:szCs w:val="20"/>
              </w:rPr>
              <w:t>grietininiai</w:t>
            </w:r>
            <w:r w:rsidRPr="00E147B9">
              <w:rPr>
                <w:sz w:val="20"/>
                <w:szCs w:val="20"/>
              </w:rPr>
              <w:t xml:space="preserve"> ledai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/>
                <w:sz w:val="20"/>
                <w:szCs w:val="20"/>
              </w:rPr>
            </w:pPr>
            <w:r w:rsidRPr="00E147B9">
              <w:rPr>
                <w:i/>
                <w:snapToGrid w:val="0"/>
                <w:color w:val="000000"/>
                <w:sz w:val="20"/>
                <w:szCs w:val="20"/>
                <w:lang w:val="pl-PL"/>
              </w:rPr>
              <w:t>Grietininiai vaniliniai citrininiai ledai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E147B9">
              <w:rPr>
                <w:snapToGrid w:val="0"/>
                <w:color w:val="000000"/>
                <w:sz w:val="20"/>
                <w:szCs w:val="20"/>
                <w:lang w:val="pl-PL"/>
              </w:rPr>
              <w:t xml:space="preserve">Vaniliniai citrininiai </w:t>
            </w:r>
            <w:r w:rsidRPr="00E147B9">
              <w:rPr>
                <w:b/>
                <w:snapToGrid w:val="0"/>
                <w:color w:val="000000"/>
                <w:sz w:val="20"/>
                <w:szCs w:val="20"/>
                <w:lang w:val="pl-PL"/>
              </w:rPr>
              <w:t>grietininiai</w:t>
            </w:r>
            <w:r w:rsidRPr="00E147B9">
              <w:rPr>
                <w:snapToGrid w:val="0"/>
                <w:color w:val="000000"/>
                <w:sz w:val="20"/>
                <w:szCs w:val="20"/>
                <w:lang w:val="pl-PL"/>
              </w:rPr>
              <w:t xml:space="preserve"> ledai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147B9">
              <w:rPr>
                <w:i/>
                <w:color w:val="000000"/>
                <w:sz w:val="20"/>
                <w:szCs w:val="20"/>
              </w:rPr>
              <w:t>Jautienos pipirinis didkepsnis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color w:val="000000"/>
                <w:sz w:val="20"/>
                <w:szCs w:val="20"/>
              </w:rPr>
            </w:pPr>
            <w:r w:rsidRPr="00E147B9">
              <w:rPr>
                <w:color w:val="000000"/>
                <w:sz w:val="20"/>
                <w:szCs w:val="20"/>
              </w:rPr>
              <w:t xml:space="preserve">Pipirinis </w:t>
            </w:r>
            <w:r w:rsidRPr="00E147B9">
              <w:rPr>
                <w:b/>
                <w:color w:val="000000"/>
                <w:sz w:val="20"/>
                <w:szCs w:val="20"/>
              </w:rPr>
              <w:t xml:space="preserve">jautienos </w:t>
            </w:r>
            <w:r w:rsidRPr="00E147B9">
              <w:rPr>
                <w:color w:val="000000"/>
                <w:sz w:val="20"/>
                <w:szCs w:val="20"/>
              </w:rPr>
              <w:t>didkepsnis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i/>
                <w:sz w:val="20"/>
                <w:szCs w:val="20"/>
              </w:rPr>
            </w:pPr>
            <w:r w:rsidRPr="00E147B9">
              <w:rPr>
                <w:i/>
                <w:snapToGrid w:val="0"/>
                <w:color w:val="000000"/>
                <w:sz w:val="20"/>
                <w:szCs w:val="20"/>
                <w:lang w:val="pl-PL"/>
              </w:rPr>
              <w:t>Pieniniai glaistyti ledai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sz w:val="20"/>
                <w:szCs w:val="20"/>
                <w:lang w:val="it-IT"/>
              </w:rPr>
            </w:pPr>
            <w:r w:rsidRPr="00E147B9">
              <w:rPr>
                <w:snapToGrid w:val="0"/>
                <w:color w:val="000000"/>
                <w:sz w:val="20"/>
                <w:szCs w:val="20"/>
                <w:lang w:val="pl-PL"/>
              </w:rPr>
              <w:t xml:space="preserve">Glaistyti </w:t>
            </w:r>
            <w:r w:rsidRPr="00E147B9">
              <w:rPr>
                <w:b/>
                <w:snapToGrid w:val="0"/>
                <w:color w:val="000000"/>
                <w:sz w:val="20"/>
                <w:szCs w:val="20"/>
                <w:lang w:val="pl-PL"/>
              </w:rPr>
              <w:t>pieniniai</w:t>
            </w:r>
            <w:r w:rsidRPr="00E147B9">
              <w:rPr>
                <w:snapToGrid w:val="0"/>
                <w:color w:val="000000"/>
                <w:sz w:val="20"/>
                <w:szCs w:val="20"/>
                <w:lang w:val="pl-PL"/>
              </w:rPr>
              <w:t xml:space="preserve"> ledai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i/>
                <w:sz w:val="20"/>
                <w:szCs w:val="20"/>
              </w:rPr>
            </w:pPr>
            <w:r w:rsidRPr="00E147B9">
              <w:rPr>
                <w:i/>
                <w:iCs/>
                <w:sz w:val="20"/>
                <w:szCs w:val="20"/>
              </w:rPr>
              <w:t>Pieniniai šokoladiniai ledai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sz w:val="20"/>
                <w:szCs w:val="20"/>
              </w:rPr>
            </w:pPr>
            <w:r w:rsidRPr="00E147B9">
              <w:rPr>
                <w:snapToGrid w:val="0"/>
                <w:color w:val="000000"/>
                <w:sz w:val="20"/>
                <w:szCs w:val="20"/>
                <w:lang w:val="pl-PL"/>
              </w:rPr>
              <w:t xml:space="preserve">Šokoladiniai </w:t>
            </w:r>
            <w:r w:rsidRPr="00E147B9">
              <w:rPr>
                <w:b/>
                <w:snapToGrid w:val="0"/>
                <w:color w:val="000000"/>
                <w:sz w:val="20"/>
                <w:szCs w:val="20"/>
                <w:lang w:val="pl-PL"/>
              </w:rPr>
              <w:t>pieniniai</w:t>
            </w:r>
            <w:r w:rsidRPr="00E147B9">
              <w:rPr>
                <w:snapToGrid w:val="0"/>
                <w:color w:val="000000"/>
                <w:sz w:val="20"/>
                <w:szCs w:val="20"/>
                <w:lang w:val="pl-PL"/>
              </w:rPr>
              <w:t xml:space="preserve"> ledai</w:t>
            </w:r>
          </w:p>
        </w:tc>
      </w:tr>
      <w:tr w:rsidR="00E147B9" w:rsidRPr="00E147B9" w:rsidTr="001C18D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147B9">
              <w:rPr>
                <w:i/>
                <w:iCs/>
                <w:sz w:val="20"/>
                <w:szCs w:val="20"/>
              </w:rPr>
              <w:t>Žalioji mėtinė arbata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E147B9">
            <w:pPr>
              <w:jc w:val="both"/>
              <w:rPr>
                <w:color w:val="000000"/>
                <w:sz w:val="20"/>
                <w:szCs w:val="20"/>
              </w:rPr>
            </w:pPr>
            <w:r w:rsidRPr="00E147B9">
              <w:rPr>
                <w:sz w:val="20"/>
                <w:szCs w:val="20"/>
              </w:rPr>
              <w:t xml:space="preserve">Mėtinė </w:t>
            </w:r>
            <w:r w:rsidRPr="00E147B9">
              <w:rPr>
                <w:b/>
                <w:sz w:val="20"/>
                <w:szCs w:val="20"/>
              </w:rPr>
              <w:t>žalioji</w:t>
            </w:r>
            <w:r w:rsidRPr="00E147B9">
              <w:rPr>
                <w:sz w:val="20"/>
                <w:szCs w:val="20"/>
              </w:rPr>
              <w:t xml:space="preserve"> arbata</w:t>
            </w:r>
          </w:p>
        </w:tc>
      </w:tr>
    </w:tbl>
    <w:p w:rsidR="00E147B9" w:rsidRPr="00E147B9" w:rsidRDefault="00E147B9" w:rsidP="00E147B9">
      <w:pPr>
        <w:jc w:val="both"/>
        <w:rPr>
          <w:sz w:val="16"/>
          <w:szCs w:val="16"/>
        </w:rPr>
      </w:pPr>
    </w:p>
    <w:p w:rsidR="00E147B9" w:rsidRPr="00E147B9" w:rsidRDefault="00E147B9" w:rsidP="00E147B9">
      <w:pPr>
        <w:ind w:firstLine="720"/>
        <w:jc w:val="both"/>
      </w:pPr>
      <w:r w:rsidRPr="00E147B9">
        <w:rPr>
          <w:b/>
        </w:rPr>
        <w:t xml:space="preserve">Įsidėmėtina. </w:t>
      </w:r>
      <w:r w:rsidRPr="00E147B9">
        <w:t>Patiekalo pavadinimu</w:t>
      </w:r>
      <w:r w:rsidRPr="00E147B9">
        <w:rPr>
          <w:b/>
        </w:rPr>
        <w:t xml:space="preserve"> </w:t>
      </w:r>
      <w:r w:rsidRPr="00E147B9">
        <w:t>paprastai renkamasi</w:t>
      </w:r>
      <w:r w:rsidRPr="00E147B9">
        <w:rPr>
          <w:b/>
        </w:rPr>
        <w:t xml:space="preserve"> </w:t>
      </w:r>
      <w:r w:rsidRPr="00E147B9">
        <w:t xml:space="preserve">pagrindinio produkto arba to (tų), kurį (kuriuos) labiau norima išskirti pavadinimas (-ai), pvz., </w:t>
      </w:r>
      <w:r w:rsidRPr="00E147B9">
        <w:rPr>
          <w:b/>
        </w:rPr>
        <w:t>fetos ir kedrinių pinijų</w:t>
      </w:r>
      <w:r w:rsidRPr="00E147B9">
        <w:t>, o greta rašomi visi kiti produktai, įeinantys į sudėtį (pakartotinai rašyti</w:t>
      </w:r>
      <w:r w:rsidRPr="00E147B9">
        <w:rPr>
          <w:i/>
        </w:rPr>
        <w:t xml:space="preserve"> feta </w:t>
      </w:r>
      <w:r w:rsidRPr="00E147B9">
        <w:t>ir</w:t>
      </w:r>
      <w:r w:rsidRPr="00E147B9">
        <w:rPr>
          <w:i/>
        </w:rPr>
        <w:t xml:space="preserve"> kedrinės pinijos </w:t>
      </w:r>
      <w:r w:rsidRPr="00E147B9">
        <w:t xml:space="preserve">tikrai nereikia!), pvz.: </w:t>
      </w:r>
    </w:p>
    <w:p w:rsidR="00E147B9" w:rsidRPr="00D75556" w:rsidRDefault="00E147B9" w:rsidP="00E147B9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E147B9" w:rsidRPr="00E147B9" w:rsidTr="001C18D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DE3E48">
            <w:pPr>
              <w:tabs>
                <w:tab w:val="left" w:pos="72"/>
                <w:tab w:val="left" w:pos="597"/>
              </w:tabs>
              <w:ind w:left="-108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E147B9">
              <w:rPr>
                <w:rFonts w:eastAsia="MS Mincho"/>
                <w:b/>
                <w:color w:val="000000"/>
                <w:sz w:val="20"/>
                <w:szCs w:val="20"/>
              </w:rPr>
              <w:t xml:space="preserve">   </w:t>
            </w:r>
            <w:r w:rsidR="00DE3E48">
              <w:rPr>
                <w:rFonts w:eastAsia="MS Mincho"/>
                <w:b/>
                <w:color w:val="000000"/>
                <w:sz w:val="20"/>
                <w:szCs w:val="20"/>
              </w:rPr>
              <w:t xml:space="preserve">           </w:t>
            </w:r>
            <w:r w:rsidRPr="00E147B9">
              <w:rPr>
                <w:rFonts w:eastAsia="MS Mincho"/>
                <w:b/>
                <w:color w:val="000000"/>
                <w:sz w:val="20"/>
                <w:szCs w:val="20"/>
              </w:rPr>
              <w:t>SALOTOS</w:t>
            </w:r>
          </w:p>
        </w:tc>
      </w:tr>
      <w:tr w:rsidR="00E147B9" w:rsidRPr="00E147B9" w:rsidTr="001C18D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DE3E48">
            <w:pPr>
              <w:tabs>
                <w:tab w:val="left" w:pos="597"/>
              </w:tabs>
              <w:ind w:left="-108"/>
              <w:jc w:val="both"/>
              <w:rPr>
                <w:b/>
                <w:sz w:val="20"/>
                <w:szCs w:val="20"/>
              </w:rPr>
            </w:pPr>
            <w:r w:rsidRPr="00E147B9">
              <w:rPr>
                <w:b/>
                <w:sz w:val="20"/>
                <w:szCs w:val="20"/>
              </w:rPr>
              <w:t xml:space="preserve">   </w:t>
            </w:r>
            <w:r w:rsidR="00DE3E48">
              <w:rPr>
                <w:b/>
                <w:sz w:val="20"/>
                <w:szCs w:val="20"/>
              </w:rPr>
              <w:t xml:space="preserve">           </w:t>
            </w:r>
            <w:r w:rsidRPr="00E147B9">
              <w:rPr>
                <w:b/>
                <w:sz w:val="20"/>
                <w:szCs w:val="20"/>
              </w:rPr>
              <w:t>Fetos ir kedrinių pinijų</w:t>
            </w:r>
          </w:p>
          <w:p w:rsidR="00E147B9" w:rsidRPr="00E147B9" w:rsidRDefault="00E147B9" w:rsidP="00DE3E48">
            <w:pPr>
              <w:tabs>
                <w:tab w:val="left" w:pos="72"/>
                <w:tab w:val="left" w:pos="597"/>
              </w:tabs>
              <w:ind w:left="-108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E147B9">
              <w:rPr>
                <w:sz w:val="20"/>
                <w:szCs w:val="20"/>
              </w:rPr>
              <w:t xml:space="preserve">  </w:t>
            </w:r>
            <w:r w:rsidR="00DE3E48">
              <w:rPr>
                <w:sz w:val="20"/>
                <w:szCs w:val="20"/>
              </w:rPr>
              <w:t xml:space="preserve">           </w:t>
            </w:r>
            <w:r w:rsidRPr="00E147B9">
              <w:rPr>
                <w:sz w:val="20"/>
                <w:szCs w:val="20"/>
              </w:rPr>
              <w:t xml:space="preserve"> mėlynųjų svogūnų žiedai, žalumynai,</w:t>
            </w:r>
            <w:r w:rsidRPr="00E147B9">
              <w:rPr>
                <w:b/>
                <w:sz w:val="20"/>
                <w:szCs w:val="20"/>
              </w:rPr>
              <w:t xml:space="preserve"> </w:t>
            </w:r>
            <w:r w:rsidRPr="00E147B9">
              <w:rPr>
                <w:sz w:val="20"/>
                <w:szCs w:val="20"/>
              </w:rPr>
              <w:t>alyvuogių aliejus</w:t>
            </w:r>
          </w:p>
        </w:tc>
      </w:tr>
      <w:tr w:rsidR="00E147B9" w:rsidRPr="00E147B9" w:rsidTr="001C18D7">
        <w:trPr>
          <w:trHeight w:val="507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7B9" w:rsidRPr="00E147B9" w:rsidRDefault="00E147B9" w:rsidP="00DE3E48">
            <w:pPr>
              <w:tabs>
                <w:tab w:val="left" w:pos="597"/>
              </w:tabs>
              <w:rPr>
                <w:rFonts w:eastAsia="MS Mincho"/>
                <w:b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 xml:space="preserve"> </w:t>
            </w:r>
            <w:r w:rsidR="00DE3E48">
              <w:rPr>
                <w:rFonts w:eastAsia="MS Mincho"/>
                <w:b/>
                <w:color w:val="000000"/>
                <w:sz w:val="20"/>
                <w:szCs w:val="20"/>
              </w:rPr>
              <w:t xml:space="preserve">           </w:t>
            </w:r>
            <w:r w:rsidRPr="00E147B9">
              <w:rPr>
                <w:rFonts w:eastAsia="MS Mincho"/>
                <w:b/>
                <w:color w:val="000000"/>
                <w:sz w:val="20"/>
                <w:szCs w:val="20"/>
              </w:rPr>
              <w:t xml:space="preserve">Kalmarų </w:t>
            </w:r>
          </w:p>
          <w:p w:rsidR="00E147B9" w:rsidRPr="00E147B9" w:rsidRDefault="00E147B9" w:rsidP="00DE3E48">
            <w:pPr>
              <w:tabs>
                <w:tab w:val="left" w:pos="5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3E48">
              <w:rPr>
                <w:sz w:val="20"/>
                <w:szCs w:val="20"/>
              </w:rPr>
              <w:t xml:space="preserve">           </w:t>
            </w:r>
            <w:r w:rsidRPr="00E147B9">
              <w:rPr>
                <w:sz w:val="20"/>
                <w:szCs w:val="20"/>
              </w:rPr>
              <w:t>agurkai, pomidorai, salotų mišrinys, sezamai, krienų padažas</w:t>
            </w:r>
          </w:p>
        </w:tc>
      </w:tr>
    </w:tbl>
    <w:p w:rsidR="00E147B9" w:rsidRPr="00E147B9" w:rsidRDefault="00E147B9" w:rsidP="00E147B9">
      <w:pPr>
        <w:jc w:val="both"/>
        <w:rPr>
          <w:sz w:val="16"/>
          <w:szCs w:val="16"/>
        </w:rPr>
      </w:pPr>
    </w:p>
    <w:p w:rsidR="00E147B9" w:rsidRDefault="00E147B9" w:rsidP="00E147B9">
      <w:pPr>
        <w:ind w:firstLine="720"/>
        <w:jc w:val="both"/>
        <w:rPr>
          <w:sz w:val="20"/>
          <w:szCs w:val="20"/>
        </w:rPr>
      </w:pPr>
      <w:r w:rsidRPr="00E147B9">
        <w:rPr>
          <w:b/>
          <w:sz w:val="20"/>
          <w:szCs w:val="20"/>
        </w:rPr>
        <w:t>Pastaba.</w:t>
      </w:r>
      <w:r w:rsidRPr="00E147B9">
        <w:rPr>
          <w:sz w:val="20"/>
          <w:szCs w:val="20"/>
        </w:rPr>
        <w:t xml:space="preserve"> Kai</w:t>
      </w:r>
      <w:r w:rsidRPr="00E147B9">
        <w:rPr>
          <w:b/>
          <w:sz w:val="20"/>
          <w:szCs w:val="20"/>
        </w:rPr>
        <w:t xml:space="preserve"> </w:t>
      </w:r>
      <w:r w:rsidRPr="00E147B9">
        <w:rPr>
          <w:sz w:val="20"/>
          <w:szCs w:val="20"/>
        </w:rPr>
        <w:t xml:space="preserve">į </w:t>
      </w:r>
      <w:r w:rsidRPr="00E147B9">
        <w:rPr>
          <w:i/>
          <w:sz w:val="20"/>
          <w:szCs w:val="20"/>
        </w:rPr>
        <w:t xml:space="preserve">vadinamąsias salotas </w:t>
      </w:r>
      <w:r w:rsidRPr="00E147B9">
        <w:rPr>
          <w:sz w:val="20"/>
          <w:szCs w:val="20"/>
        </w:rPr>
        <w:t xml:space="preserve">(juolab kad </w:t>
      </w:r>
      <w:r w:rsidRPr="00E147B9">
        <w:rPr>
          <w:i/>
          <w:sz w:val="20"/>
          <w:szCs w:val="20"/>
        </w:rPr>
        <w:t>salotomis</w:t>
      </w:r>
      <w:r w:rsidRPr="00E147B9">
        <w:rPr>
          <w:sz w:val="20"/>
          <w:szCs w:val="20"/>
        </w:rPr>
        <w:t xml:space="preserve"> vadinamos </w:t>
      </w:r>
      <w:r w:rsidRPr="00E147B9">
        <w:rPr>
          <w:i/>
          <w:sz w:val="20"/>
          <w:szCs w:val="20"/>
        </w:rPr>
        <w:t>lapinės daržovės</w:t>
      </w:r>
      <w:r w:rsidRPr="00E147B9">
        <w:rPr>
          <w:sz w:val="20"/>
          <w:szCs w:val="20"/>
        </w:rPr>
        <w:t xml:space="preserve">) įeina mėsos produktai, o ypač virtos daržovės, tokius patiekalus </w:t>
      </w:r>
      <w:r w:rsidRPr="00E147B9">
        <w:rPr>
          <w:b/>
          <w:sz w:val="20"/>
          <w:szCs w:val="20"/>
        </w:rPr>
        <w:t>geriau vadinti</w:t>
      </w:r>
      <w:r w:rsidRPr="00E147B9">
        <w:rPr>
          <w:sz w:val="20"/>
          <w:szCs w:val="20"/>
        </w:rPr>
        <w:t xml:space="preserve"> </w:t>
      </w:r>
      <w:r w:rsidRPr="00E147B9">
        <w:rPr>
          <w:sz w:val="20"/>
          <w:szCs w:val="20"/>
          <w:u w:val="single"/>
        </w:rPr>
        <w:t>mišrainėmis</w:t>
      </w:r>
      <w:r w:rsidRPr="00E147B9">
        <w:rPr>
          <w:sz w:val="20"/>
          <w:szCs w:val="20"/>
        </w:rPr>
        <w:t xml:space="preserve">, </w:t>
      </w:r>
      <w:r w:rsidRPr="00E147B9">
        <w:rPr>
          <w:sz w:val="20"/>
          <w:szCs w:val="20"/>
          <w:u w:val="single"/>
        </w:rPr>
        <w:t>užkandžiais</w:t>
      </w:r>
      <w:r w:rsidRPr="00E147B9">
        <w:rPr>
          <w:sz w:val="20"/>
          <w:szCs w:val="20"/>
        </w:rPr>
        <w:t>.</w:t>
      </w:r>
    </w:p>
    <w:p w:rsidR="00D75556" w:rsidRPr="00D75556" w:rsidRDefault="00D75556" w:rsidP="00E147B9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709"/>
        <w:gridCol w:w="4331"/>
      </w:tblGrid>
      <w:tr w:rsidR="00E147B9" w:rsidRPr="00E147B9" w:rsidTr="001C18D7">
        <w:tc>
          <w:tcPr>
            <w:tcW w:w="4680" w:type="dxa"/>
            <w:hideMark/>
          </w:tcPr>
          <w:p w:rsidR="00E147B9" w:rsidRPr="00E147B9" w:rsidRDefault="008036B0" w:rsidP="00E147B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="00E147B9" w:rsidRPr="00E147B9">
              <w:rPr>
                <w:b/>
                <w:bCs/>
                <w:sz w:val="20"/>
                <w:szCs w:val="20"/>
              </w:rPr>
              <w:t xml:space="preserve">MIŠRAINĖS </w:t>
            </w:r>
          </w:p>
        </w:tc>
        <w:tc>
          <w:tcPr>
            <w:tcW w:w="709" w:type="dxa"/>
          </w:tcPr>
          <w:p w:rsidR="00E147B9" w:rsidRPr="00E147B9" w:rsidRDefault="00E147B9" w:rsidP="00E147B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1" w:type="dxa"/>
            <w:hideMark/>
          </w:tcPr>
          <w:p w:rsidR="00E147B9" w:rsidRPr="00E147B9" w:rsidRDefault="00E147B9" w:rsidP="00E147B9">
            <w:pPr>
              <w:jc w:val="both"/>
              <w:rPr>
                <w:i/>
                <w:iCs/>
                <w:sz w:val="20"/>
                <w:szCs w:val="20"/>
              </w:rPr>
            </w:pPr>
            <w:r w:rsidRPr="00E147B9">
              <w:rPr>
                <w:b/>
                <w:bCs/>
                <w:sz w:val="20"/>
                <w:szCs w:val="20"/>
              </w:rPr>
              <w:t>MIŠRAINĖS</w:t>
            </w:r>
          </w:p>
        </w:tc>
      </w:tr>
      <w:tr w:rsidR="00E147B9" w:rsidRPr="00E147B9" w:rsidTr="001C18D7">
        <w:tc>
          <w:tcPr>
            <w:tcW w:w="4680" w:type="dxa"/>
            <w:hideMark/>
          </w:tcPr>
          <w:p w:rsidR="00E147B9" w:rsidRPr="00E147B9" w:rsidRDefault="008036B0" w:rsidP="00E14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</w:t>
            </w:r>
            <w:r w:rsidR="00E147B9" w:rsidRPr="00E147B9">
              <w:rPr>
                <w:sz w:val="20"/>
                <w:szCs w:val="20"/>
              </w:rPr>
              <w:t>Baltoji mišrainė su majonezu</w:t>
            </w:r>
          </w:p>
        </w:tc>
        <w:tc>
          <w:tcPr>
            <w:tcW w:w="709" w:type="dxa"/>
            <w:hideMark/>
          </w:tcPr>
          <w:p w:rsidR="00E147B9" w:rsidRPr="00E147B9" w:rsidRDefault="00E147B9" w:rsidP="00E147B9">
            <w:pPr>
              <w:rPr>
                <w:sz w:val="20"/>
                <w:szCs w:val="20"/>
              </w:rPr>
            </w:pPr>
            <w:r w:rsidRPr="00E147B9">
              <w:rPr>
                <w:i/>
                <w:iCs/>
                <w:sz w:val="20"/>
                <w:szCs w:val="20"/>
              </w:rPr>
              <w:t>arba</w:t>
            </w:r>
          </w:p>
        </w:tc>
        <w:tc>
          <w:tcPr>
            <w:tcW w:w="4331" w:type="dxa"/>
            <w:hideMark/>
          </w:tcPr>
          <w:p w:rsidR="00E147B9" w:rsidRPr="00E147B9" w:rsidRDefault="00E147B9" w:rsidP="00E147B9">
            <w:pPr>
              <w:rPr>
                <w:sz w:val="20"/>
                <w:szCs w:val="20"/>
              </w:rPr>
            </w:pPr>
            <w:r w:rsidRPr="00E147B9">
              <w:rPr>
                <w:sz w:val="20"/>
                <w:szCs w:val="20"/>
              </w:rPr>
              <w:t>Baltoji su majonezu</w:t>
            </w:r>
          </w:p>
        </w:tc>
      </w:tr>
      <w:tr w:rsidR="00E147B9" w:rsidRPr="00E147B9" w:rsidTr="001C18D7">
        <w:tc>
          <w:tcPr>
            <w:tcW w:w="4680" w:type="dxa"/>
            <w:hideMark/>
          </w:tcPr>
          <w:p w:rsidR="00E147B9" w:rsidRPr="00E147B9" w:rsidRDefault="008036B0" w:rsidP="00E14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147B9" w:rsidRPr="00E147B9">
              <w:rPr>
                <w:sz w:val="20"/>
                <w:szCs w:val="20"/>
              </w:rPr>
              <w:t>Burokėlių mišrainė su krienais</w:t>
            </w:r>
          </w:p>
        </w:tc>
        <w:tc>
          <w:tcPr>
            <w:tcW w:w="709" w:type="dxa"/>
            <w:hideMark/>
          </w:tcPr>
          <w:p w:rsidR="00E147B9" w:rsidRPr="00E147B9" w:rsidRDefault="00E147B9" w:rsidP="00E147B9">
            <w:pPr>
              <w:rPr>
                <w:sz w:val="20"/>
                <w:szCs w:val="20"/>
              </w:rPr>
            </w:pPr>
            <w:r w:rsidRPr="00E147B9">
              <w:rPr>
                <w:i/>
                <w:iCs/>
                <w:sz w:val="20"/>
                <w:szCs w:val="20"/>
              </w:rPr>
              <w:t>arba</w:t>
            </w:r>
          </w:p>
        </w:tc>
        <w:tc>
          <w:tcPr>
            <w:tcW w:w="4331" w:type="dxa"/>
            <w:hideMark/>
          </w:tcPr>
          <w:p w:rsidR="00E147B9" w:rsidRPr="00E147B9" w:rsidRDefault="00E147B9" w:rsidP="00E147B9">
            <w:pPr>
              <w:rPr>
                <w:sz w:val="20"/>
                <w:szCs w:val="20"/>
              </w:rPr>
            </w:pPr>
            <w:r w:rsidRPr="00E147B9">
              <w:rPr>
                <w:sz w:val="20"/>
                <w:szCs w:val="20"/>
              </w:rPr>
              <w:t>Burokėlių su krienais</w:t>
            </w:r>
          </w:p>
        </w:tc>
      </w:tr>
      <w:tr w:rsidR="00E147B9" w:rsidRPr="00E147B9" w:rsidTr="001C18D7">
        <w:tc>
          <w:tcPr>
            <w:tcW w:w="4680" w:type="dxa"/>
            <w:hideMark/>
          </w:tcPr>
          <w:p w:rsidR="00E147B9" w:rsidRPr="00E147B9" w:rsidRDefault="008036B0" w:rsidP="00E14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147B9" w:rsidRPr="00E147B9">
              <w:rPr>
                <w:sz w:val="20"/>
                <w:szCs w:val="20"/>
              </w:rPr>
              <w:t>Fetos ir daržovių mišrainė su majonezu</w:t>
            </w:r>
          </w:p>
        </w:tc>
        <w:tc>
          <w:tcPr>
            <w:tcW w:w="709" w:type="dxa"/>
            <w:hideMark/>
          </w:tcPr>
          <w:p w:rsidR="00E147B9" w:rsidRPr="00E147B9" w:rsidRDefault="00E147B9" w:rsidP="00E147B9">
            <w:pPr>
              <w:rPr>
                <w:sz w:val="20"/>
                <w:szCs w:val="20"/>
              </w:rPr>
            </w:pPr>
            <w:r w:rsidRPr="00E147B9">
              <w:rPr>
                <w:i/>
                <w:iCs/>
                <w:sz w:val="20"/>
                <w:szCs w:val="20"/>
              </w:rPr>
              <w:t>arba</w:t>
            </w:r>
            <w:r w:rsidRPr="00E147B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31" w:type="dxa"/>
            <w:hideMark/>
          </w:tcPr>
          <w:p w:rsidR="00E147B9" w:rsidRPr="00E147B9" w:rsidRDefault="00E147B9" w:rsidP="00E147B9">
            <w:pPr>
              <w:rPr>
                <w:sz w:val="20"/>
                <w:szCs w:val="20"/>
              </w:rPr>
            </w:pPr>
            <w:r w:rsidRPr="00E147B9">
              <w:rPr>
                <w:sz w:val="20"/>
                <w:szCs w:val="20"/>
              </w:rPr>
              <w:t>Fetos ir daržovių su majonezu</w:t>
            </w:r>
          </w:p>
        </w:tc>
      </w:tr>
    </w:tbl>
    <w:p w:rsidR="00E147B9" w:rsidRPr="00E147B9" w:rsidRDefault="00E147B9" w:rsidP="00E147B9">
      <w:pPr>
        <w:ind w:firstLine="720"/>
        <w:jc w:val="both"/>
        <w:rPr>
          <w:b/>
          <w:sz w:val="16"/>
          <w:szCs w:val="16"/>
        </w:rPr>
      </w:pPr>
    </w:p>
    <w:p w:rsidR="00E147B9" w:rsidRPr="00E147B9" w:rsidRDefault="00E147B9" w:rsidP="00E147B9">
      <w:pPr>
        <w:ind w:firstLine="720"/>
        <w:jc w:val="both"/>
        <w:rPr>
          <w:rFonts w:eastAsia="Arial Unicode MS"/>
          <w:sz w:val="20"/>
          <w:szCs w:val="20"/>
        </w:rPr>
      </w:pPr>
      <w:r w:rsidRPr="00E147B9">
        <w:rPr>
          <w:b/>
          <w:sz w:val="20"/>
          <w:szCs w:val="20"/>
        </w:rPr>
        <w:t xml:space="preserve">Pastaba. </w:t>
      </w:r>
      <w:r w:rsidRPr="00E147B9">
        <w:rPr>
          <w:sz w:val="20"/>
          <w:szCs w:val="20"/>
        </w:rPr>
        <w:t xml:space="preserve">Nepatartina tuščiažodžiauti ir rašyti: </w:t>
      </w:r>
      <w:r w:rsidRPr="00E147B9">
        <w:t xml:space="preserve">&lt;...&gt; </w:t>
      </w:r>
      <w:r w:rsidRPr="00E147B9">
        <w:rPr>
          <w:sz w:val="20"/>
          <w:szCs w:val="20"/>
        </w:rPr>
        <w:t>mišrainė</w:t>
      </w:r>
      <w:r w:rsidRPr="00E147B9">
        <w:t xml:space="preserve"> </w:t>
      </w:r>
      <w:r w:rsidRPr="00E147B9">
        <w:rPr>
          <w:rFonts w:eastAsia="Arial Unicode MS"/>
          <w:i/>
          <w:sz w:val="20"/>
          <w:szCs w:val="20"/>
        </w:rPr>
        <w:t xml:space="preserve">su aliejaus </w:t>
      </w:r>
      <w:r w:rsidRPr="00E147B9">
        <w:rPr>
          <w:rFonts w:eastAsia="Arial Unicode MS"/>
          <w:i/>
          <w:sz w:val="20"/>
          <w:szCs w:val="20"/>
          <w:u w:val="single"/>
        </w:rPr>
        <w:t>užpilu</w:t>
      </w:r>
      <w:r w:rsidRPr="00E147B9">
        <w:rPr>
          <w:rFonts w:eastAsia="Arial Unicode MS"/>
          <w:sz w:val="20"/>
          <w:szCs w:val="20"/>
        </w:rPr>
        <w:t xml:space="preserve">, </w:t>
      </w:r>
      <w:r w:rsidRPr="00E147B9">
        <w:rPr>
          <w:rFonts w:eastAsia="Arial Unicode MS"/>
          <w:i/>
          <w:sz w:val="20"/>
          <w:szCs w:val="20"/>
        </w:rPr>
        <w:t>su grietinės</w:t>
      </w:r>
      <w:r w:rsidRPr="00E147B9">
        <w:rPr>
          <w:rFonts w:eastAsia="Arial Unicode MS"/>
          <w:sz w:val="20"/>
          <w:szCs w:val="20"/>
        </w:rPr>
        <w:t xml:space="preserve"> </w:t>
      </w:r>
      <w:r w:rsidRPr="00E147B9">
        <w:rPr>
          <w:rFonts w:eastAsia="Arial Unicode MS"/>
          <w:i/>
          <w:sz w:val="20"/>
          <w:szCs w:val="20"/>
          <w:u w:val="single"/>
        </w:rPr>
        <w:t>užpilu</w:t>
      </w:r>
      <w:r w:rsidRPr="00E147B9">
        <w:rPr>
          <w:rFonts w:eastAsia="Arial Unicode MS"/>
          <w:sz w:val="20"/>
          <w:szCs w:val="20"/>
        </w:rPr>
        <w:t xml:space="preserve">, </w:t>
      </w:r>
      <w:r w:rsidRPr="00E147B9">
        <w:rPr>
          <w:rFonts w:eastAsia="Arial Unicode MS"/>
          <w:i/>
          <w:sz w:val="20"/>
          <w:szCs w:val="20"/>
        </w:rPr>
        <w:t xml:space="preserve">su majonezo </w:t>
      </w:r>
      <w:r w:rsidRPr="00E147B9">
        <w:rPr>
          <w:rFonts w:eastAsia="Arial Unicode MS"/>
          <w:i/>
          <w:sz w:val="20"/>
          <w:szCs w:val="20"/>
          <w:u w:val="single"/>
        </w:rPr>
        <w:t>užpilu</w:t>
      </w:r>
      <w:r w:rsidRPr="00E147B9">
        <w:rPr>
          <w:rFonts w:eastAsia="Arial Unicode MS"/>
          <w:sz w:val="20"/>
          <w:szCs w:val="20"/>
        </w:rPr>
        <w:t xml:space="preserve"> ir t. t. Juk savaime aišku, kad pataisyta mišrainė yra užpilta aliejumi, grietine, majonezu, todėl ir rašytina:</w:t>
      </w:r>
      <w:r w:rsidRPr="00E147B9">
        <w:rPr>
          <w:rFonts w:eastAsia="Arial Unicode MS"/>
          <w:b/>
          <w:sz w:val="20"/>
          <w:szCs w:val="20"/>
        </w:rPr>
        <w:t xml:space="preserve"> </w:t>
      </w:r>
      <w:r w:rsidRPr="00E147B9">
        <w:t xml:space="preserve">&lt;...&gt; </w:t>
      </w:r>
      <w:r w:rsidRPr="00E147B9">
        <w:rPr>
          <w:sz w:val="20"/>
          <w:szCs w:val="20"/>
        </w:rPr>
        <w:t>mišrainė</w:t>
      </w:r>
      <w:r w:rsidRPr="00E147B9">
        <w:t xml:space="preserve"> </w:t>
      </w:r>
      <w:r w:rsidRPr="00E147B9">
        <w:rPr>
          <w:rFonts w:eastAsia="Arial Unicode MS"/>
          <w:b/>
          <w:sz w:val="20"/>
          <w:szCs w:val="20"/>
        </w:rPr>
        <w:t>su aliejumi</w:t>
      </w:r>
      <w:r w:rsidRPr="00E147B9">
        <w:rPr>
          <w:rFonts w:eastAsia="Arial Unicode MS"/>
          <w:sz w:val="20"/>
          <w:szCs w:val="20"/>
        </w:rPr>
        <w:t xml:space="preserve">, </w:t>
      </w:r>
      <w:r w:rsidRPr="00E147B9">
        <w:rPr>
          <w:rFonts w:eastAsia="Arial Unicode MS"/>
          <w:b/>
          <w:sz w:val="20"/>
          <w:szCs w:val="20"/>
        </w:rPr>
        <w:t>su</w:t>
      </w:r>
      <w:r w:rsidRPr="00E147B9">
        <w:rPr>
          <w:rFonts w:eastAsia="Arial Unicode MS"/>
          <w:sz w:val="20"/>
          <w:szCs w:val="20"/>
        </w:rPr>
        <w:t xml:space="preserve"> </w:t>
      </w:r>
      <w:r w:rsidRPr="00E147B9">
        <w:rPr>
          <w:rFonts w:eastAsia="Arial Unicode MS"/>
          <w:b/>
          <w:sz w:val="20"/>
          <w:szCs w:val="20"/>
        </w:rPr>
        <w:t>grietine</w:t>
      </w:r>
      <w:r w:rsidRPr="00E147B9">
        <w:rPr>
          <w:rFonts w:eastAsia="Arial Unicode MS"/>
          <w:sz w:val="20"/>
          <w:szCs w:val="20"/>
        </w:rPr>
        <w:t xml:space="preserve">, </w:t>
      </w:r>
      <w:r w:rsidRPr="00E147B9">
        <w:rPr>
          <w:rFonts w:eastAsia="Arial Unicode MS"/>
          <w:b/>
          <w:sz w:val="20"/>
          <w:szCs w:val="20"/>
        </w:rPr>
        <w:t>su majonezu</w:t>
      </w:r>
      <w:r w:rsidRPr="00E147B9">
        <w:rPr>
          <w:rFonts w:eastAsia="Arial Unicode MS"/>
          <w:sz w:val="20"/>
          <w:szCs w:val="20"/>
        </w:rPr>
        <w:t xml:space="preserve"> ir t. t. Nebent užpilas būtų pagerintas (kuo nors pagardintas).</w:t>
      </w:r>
    </w:p>
    <w:p w:rsidR="00542DC0" w:rsidRPr="008E5AE3" w:rsidRDefault="00542DC0" w:rsidP="001C5132">
      <w:pPr>
        <w:rPr>
          <w:b/>
          <w:sz w:val="16"/>
          <w:szCs w:val="16"/>
        </w:rPr>
      </w:pPr>
    </w:p>
    <w:p w:rsidR="001C18D7" w:rsidRPr="001C18D7" w:rsidRDefault="001C18D7" w:rsidP="001C18D7">
      <w:pPr>
        <w:tabs>
          <w:tab w:val="left" w:pos="717"/>
          <w:tab w:val="left" w:pos="1260"/>
        </w:tabs>
        <w:jc w:val="both"/>
      </w:pPr>
      <w:r>
        <w:tab/>
      </w:r>
      <w:r w:rsidRPr="001C18D7">
        <w:t>13.</w:t>
      </w:r>
      <w:r w:rsidRPr="001C18D7">
        <w:rPr>
          <w:b/>
        </w:rPr>
        <w:t xml:space="preserve"> Grafiškai nepažymėtas </w:t>
      </w:r>
      <w:r w:rsidRPr="001C18D7">
        <w:rPr>
          <w:b/>
          <w:bCs/>
        </w:rPr>
        <w:t>pažyminys</w:t>
      </w:r>
      <w:r w:rsidRPr="001C18D7">
        <w:rPr>
          <w:bCs/>
        </w:rPr>
        <w:t xml:space="preserve"> po pažymimojo žodžio </w:t>
      </w:r>
      <w:r w:rsidRPr="001C18D7">
        <w:rPr>
          <w:b/>
          <w:bCs/>
          <w:u w:val="single"/>
        </w:rPr>
        <w:t xml:space="preserve">yra </w:t>
      </w:r>
      <w:r w:rsidRPr="001C18D7">
        <w:rPr>
          <w:b/>
          <w:u w:val="single"/>
        </w:rPr>
        <w:t>laikoma didžiąja kalbos klaida</w:t>
      </w:r>
      <w:r w:rsidRPr="001C18D7">
        <w:rPr>
          <w:b/>
        </w:rPr>
        <w:t xml:space="preserve"> </w:t>
      </w:r>
      <w:r w:rsidRPr="001C18D7">
        <w:rPr>
          <w:sz w:val="20"/>
          <w:szCs w:val="20"/>
        </w:rPr>
        <w:t xml:space="preserve">(žr. </w:t>
      </w:r>
      <w:hyperlink r:id="rId31" w:history="1">
        <w:r w:rsidRPr="001C18D7">
          <w:rPr>
            <w:color w:val="0000FF"/>
            <w:u w:val="single"/>
          </w:rPr>
          <w:t>http://www.vlkk.lt/aktualiausios-temos/didziosios-klaidos</w:t>
        </w:r>
      </w:hyperlink>
      <w:r w:rsidRPr="001C18D7">
        <w:rPr>
          <w:sz w:val="20"/>
          <w:szCs w:val="20"/>
        </w:rPr>
        <w:t>)</w:t>
      </w:r>
      <w:r w:rsidRPr="001C18D7">
        <w:t xml:space="preserve">. </w:t>
      </w:r>
    </w:p>
    <w:p w:rsidR="001C18D7" w:rsidRPr="001C18D7" w:rsidRDefault="001C18D7" w:rsidP="001C18D7">
      <w:pPr>
        <w:tabs>
          <w:tab w:val="left" w:pos="717"/>
          <w:tab w:val="left" w:pos="1260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880"/>
        <w:gridCol w:w="2160"/>
        <w:gridCol w:w="2340"/>
      </w:tblGrid>
      <w:tr w:rsidR="001C18D7" w:rsidRPr="001C18D7" w:rsidTr="001C18D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9C5074" w:rsidP="001C18D7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it-IT"/>
              </w:rPr>
              <w:t xml:space="preserve">    </w:t>
            </w:r>
            <w:r w:rsidR="001C18D7" w:rsidRPr="001C18D7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1C18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1C18D7" w:rsidRPr="001C18D7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b/>
                <w:sz w:val="20"/>
                <w:szCs w:val="20"/>
              </w:rPr>
              <w:t>Turi būti</w:t>
            </w:r>
          </w:p>
        </w:tc>
      </w:tr>
      <w:tr w:rsidR="001C18D7" w:rsidRPr="00A87B89" w:rsidTr="001C18D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 xml:space="preserve">    </w:t>
            </w:r>
            <w:r w:rsidR="001C18D7" w:rsidRPr="00A87B89">
              <w:rPr>
                <w:bCs/>
                <w:i/>
                <w:sz w:val="20"/>
                <w:szCs w:val="20"/>
              </w:rPr>
              <w:t>Arbata juodoji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A87B89" w:rsidP="001C18D7">
            <w:pPr>
              <w:jc w:val="both"/>
              <w:rPr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 xml:space="preserve">   </w:t>
            </w:r>
            <w:r w:rsidR="001C18D7" w:rsidRPr="00A87B89">
              <w:rPr>
                <w:bCs/>
                <w:sz w:val="20"/>
                <w:szCs w:val="20"/>
              </w:rPr>
              <w:t xml:space="preserve">Juodoji arbata      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bCs/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>Sriuba saldi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bCs/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>Saldi sriuba</w:t>
            </w:r>
          </w:p>
        </w:tc>
      </w:tr>
      <w:tr w:rsidR="001C18D7" w:rsidRPr="00A87B89" w:rsidTr="001C18D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A87B89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 xml:space="preserve">    </w:t>
            </w:r>
            <w:r w:rsidR="001C18D7" w:rsidRPr="00A87B89">
              <w:rPr>
                <w:bCs/>
                <w:i/>
                <w:sz w:val="20"/>
                <w:szCs w:val="20"/>
              </w:rPr>
              <w:t>Kava juoda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A87B89" w:rsidP="001C18D7">
            <w:pPr>
              <w:jc w:val="both"/>
              <w:rPr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 xml:space="preserve">   </w:t>
            </w:r>
            <w:r w:rsidR="001C18D7" w:rsidRPr="00A87B89">
              <w:rPr>
                <w:bCs/>
                <w:sz w:val="20"/>
                <w:szCs w:val="20"/>
              </w:rPr>
              <w:t xml:space="preserve">Juoda kava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>Sultys obuolių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>Obuolių sultys</w:t>
            </w:r>
          </w:p>
        </w:tc>
      </w:tr>
      <w:tr w:rsidR="001C18D7" w:rsidRPr="00A87B89" w:rsidTr="001C18D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A87B89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 xml:space="preserve">    </w:t>
            </w:r>
            <w:r w:rsidR="001C18D7" w:rsidRPr="00A87B89">
              <w:rPr>
                <w:bCs/>
                <w:i/>
                <w:sz w:val="20"/>
                <w:szCs w:val="20"/>
              </w:rPr>
              <w:t>Kepsnys vištienos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1C18D7">
            <w:pPr>
              <w:jc w:val="both"/>
              <w:rPr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 xml:space="preserve">   </w:t>
            </w:r>
            <w:r w:rsidR="001C18D7" w:rsidRPr="001C18D7">
              <w:rPr>
                <w:bCs/>
                <w:sz w:val="20"/>
                <w:szCs w:val="20"/>
              </w:rPr>
              <w:t>Vištienos kepsnys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>Vynas raudonasis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>Raudonasis vynas</w:t>
            </w:r>
          </w:p>
        </w:tc>
      </w:tr>
      <w:tr w:rsidR="001C18D7" w:rsidRPr="00A87B89" w:rsidTr="001C18D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A87B89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 xml:space="preserve">    </w:t>
            </w:r>
            <w:r w:rsidR="001C18D7" w:rsidRPr="00A87B89">
              <w:rPr>
                <w:bCs/>
                <w:i/>
                <w:sz w:val="20"/>
                <w:szCs w:val="20"/>
              </w:rPr>
              <w:t>Ledai šokoladiniai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A87B89" w:rsidP="001C18D7">
            <w:pPr>
              <w:jc w:val="both"/>
              <w:rPr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 xml:space="preserve">   </w:t>
            </w:r>
            <w:r w:rsidR="001C18D7" w:rsidRPr="00A87B89">
              <w:rPr>
                <w:bCs/>
                <w:sz w:val="20"/>
                <w:szCs w:val="20"/>
              </w:rPr>
              <w:t xml:space="preserve">Šokoladiniai ledai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A87B89">
              <w:rPr>
                <w:bCs/>
                <w:i/>
                <w:sz w:val="20"/>
                <w:szCs w:val="20"/>
              </w:rPr>
              <w:t>Žlėgtainis jautienos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A87B89" w:rsidRDefault="001C18D7" w:rsidP="001C18D7">
            <w:pPr>
              <w:jc w:val="both"/>
              <w:rPr>
                <w:bCs/>
                <w:sz w:val="20"/>
                <w:szCs w:val="20"/>
              </w:rPr>
            </w:pPr>
            <w:r w:rsidRPr="00A87B89">
              <w:rPr>
                <w:bCs/>
                <w:sz w:val="20"/>
                <w:szCs w:val="20"/>
              </w:rPr>
              <w:t>Jautienos žlėgtainis</w:t>
            </w:r>
          </w:p>
        </w:tc>
      </w:tr>
    </w:tbl>
    <w:p w:rsidR="001C18D7" w:rsidRPr="00A87B89" w:rsidRDefault="001C18D7" w:rsidP="001C18D7">
      <w:pPr>
        <w:ind w:firstLine="720"/>
        <w:jc w:val="both"/>
        <w:rPr>
          <w:sz w:val="16"/>
          <w:szCs w:val="16"/>
        </w:rPr>
      </w:pPr>
    </w:p>
    <w:p w:rsidR="001C18D7" w:rsidRDefault="001C18D7" w:rsidP="009C5074">
      <w:pPr>
        <w:ind w:firstLine="720"/>
        <w:jc w:val="both"/>
      </w:pPr>
      <w:r w:rsidRPr="001C18D7">
        <w:rPr>
          <w:b/>
        </w:rPr>
        <w:t xml:space="preserve">Įsidėmėtina. </w:t>
      </w:r>
      <w:r w:rsidRPr="001C18D7">
        <w:rPr>
          <w:bCs/>
          <w:u w:val="single"/>
        </w:rPr>
        <w:t>Šalutiniai pažyminiai</w:t>
      </w:r>
      <w:r w:rsidRPr="001C18D7">
        <w:rPr>
          <w:bCs/>
        </w:rPr>
        <w:t>,</w:t>
      </w:r>
      <w:r w:rsidRPr="001C18D7">
        <w:rPr>
          <w:b/>
          <w:bCs/>
        </w:rPr>
        <w:t xml:space="preserve"> </w:t>
      </w:r>
      <w:r w:rsidRPr="001C18D7">
        <w:rPr>
          <w:bCs/>
        </w:rPr>
        <w:t>kurie pateikia papildomą</w:t>
      </w:r>
      <w:r w:rsidRPr="001C18D7">
        <w:rPr>
          <w:b/>
          <w:bCs/>
        </w:rPr>
        <w:t xml:space="preserve"> </w:t>
      </w:r>
      <w:r w:rsidRPr="001C18D7">
        <w:rPr>
          <w:bCs/>
        </w:rPr>
        <w:t>charakteristiką,</w:t>
      </w:r>
      <w:r w:rsidRPr="001C18D7">
        <w:rPr>
          <w:b/>
          <w:bCs/>
        </w:rPr>
        <w:t xml:space="preserve"> </w:t>
      </w:r>
      <w:r w:rsidRPr="001C18D7">
        <w:rPr>
          <w:bCs/>
          <w:u w:val="single"/>
        </w:rPr>
        <w:t>gali būti</w:t>
      </w:r>
      <w:r w:rsidRPr="001C18D7">
        <w:rPr>
          <w:b/>
          <w:bCs/>
        </w:rPr>
        <w:t xml:space="preserve"> </w:t>
      </w:r>
      <w:r w:rsidRPr="001C18D7">
        <w:rPr>
          <w:bCs/>
          <w:u w:val="single"/>
        </w:rPr>
        <w:t>rašomi po pažymimojo žodžio</w:t>
      </w:r>
      <w:r w:rsidRPr="001C18D7">
        <w:rPr>
          <w:b/>
          <w:bCs/>
        </w:rPr>
        <w:t xml:space="preserve"> </w:t>
      </w:r>
      <w:r w:rsidRPr="001C18D7">
        <w:rPr>
          <w:bCs/>
        </w:rPr>
        <w:t>–</w:t>
      </w:r>
      <w:r w:rsidRPr="001C18D7">
        <w:t xml:space="preserve"> atskiriami kableliu, rašomi skliausteliuose, mažesniu šriftu paliekant didesnį tarpelį arba kitoje eilutėje, pvz.:</w:t>
      </w:r>
    </w:p>
    <w:p w:rsidR="009C5074" w:rsidRPr="009C5074" w:rsidRDefault="009C5074" w:rsidP="009C5074">
      <w:pPr>
        <w:ind w:firstLine="720"/>
        <w:jc w:val="both"/>
        <w:rPr>
          <w:sz w:val="16"/>
          <w:szCs w:val="16"/>
        </w:rPr>
      </w:pP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8"/>
        <w:gridCol w:w="2267"/>
        <w:gridCol w:w="2267"/>
      </w:tblGrid>
      <w:tr w:rsidR="001C18D7" w:rsidRPr="001C18D7" w:rsidTr="001C18D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Žalioji arbata, mėtinė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Žalioji arbata (mėtinė)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Žalioji arbata   </w:t>
            </w:r>
            <w:r w:rsidRPr="001C18D7">
              <w:rPr>
                <w:sz w:val="16"/>
                <w:szCs w:val="16"/>
              </w:rPr>
              <w:t>mėtinė</w:t>
            </w:r>
            <w:r w:rsidRPr="001C18D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ŽALIOJI ARBATA</w:t>
            </w:r>
          </w:p>
          <w:p w:rsid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 xml:space="preserve">          mėtinė</w:t>
            </w:r>
          </w:p>
          <w:p w:rsidR="008E5AE3" w:rsidRPr="001C18D7" w:rsidRDefault="008E5AE3" w:rsidP="001C18D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C18D7" w:rsidRPr="001C18D7" w:rsidRDefault="001C18D7" w:rsidP="00A87B89">
      <w:pPr>
        <w:tabs>
          <w:tab w:val="left" w:pos="567"/>
          <w:tab w:val="left" w:pos="709"/>
        </w:tabs>
        <w:jc w:val="both"/>
      </w:pPr>
      <w:r w:rsidRPr="001C18D7">
        <w:rPr>
          <w:b/>
          <w:bCs/>
          <w:sz w:val="22"/>
          <w:szCs w:val="22"/>
          <w:lang w:val="it-IT"/>
        </w:rPr>
        <w:tab/>
      </w:r>
      <w:r w:rsidRPr="001C18D7">
        <w:rPr>
          <w:b/>
          <w:bCs/>
          <w:sz w:val="22"/>
          <w:szCs w:val="22"/>
          <w:lang w:val="it-IT"/>
        </w:rPr>
        <w:tab/>
      </w:r>
      <w:r w:rsidRPr="001C18D7">
        <w:t>14.</w:t>
      </w:r>
      <w:r w:rsidRPr="001C18D7">
        <w:rPr>
          <w:b/>
        </w:rPr>
        <w:t xml:space="preserve"> </w:t>
      </w:r>
      <w:r w:rsidRPr="001C18D7">
        <w:rPr>
          <w:b/>
          <w:bCs/>
          <w:u w:val="single"/>
          <w:lang w:val="it-IT"/>
        </w:rPr>
        <w:t>N</w:t>
      </w:r>
      <w:r w:rsidRPr="001C18D7">
        <w:rPr>
          <w:b/>
          <w:u w:val="single"/>
          <w:lang w:val="it-IT"/>
        </w:rPr>
        <w:t>egalimas pavadinimas</w:t>
      </w:r>
      <w:r w:rsidRPr="001C18D7">
        <w:rPr>
          <w:lang w:val="it-IT"/>
        </w:rPr>
        <w:t>, sudarytas</w:t>
      </w:r>
      <w:r w:rsidRPr="001C18D7">
        <w:rPr>
          <w:b/>
          <w:lang w:val="it-IT"/>
        </w:rPr>
        <w:t xml:space="preserve"> </w:t>
      </w:r>
      <w:r w:rsidRPr="001C18D7">
        <w:rPr>
          <w:u w:val="single"/>
          <w:lang w:val="it-IT"/>
        </w:rPr>
        <w:t>iš daiktavardžio ir prieveiksmio</w:t>
      </w:r>
      <w:r w:rsidRPr="001C18D7">
        <w:rPr>
          <w:b/>
          <w:lang w:val="it-IT"/>
        </w:rPr>
        <w:t xml:space="preserve"> </w:t>
      </w:r>
      <w:r w:rsidRPr="001C18D7">
        <w:rPr>
          <w:sz w:val="20"/>
          <w:szCs w:val="20"/>
        </w:rPr>
        <w:t xml:space="preserve">(žr. Didžiųjų kalbos klaidų sąrašą – </w:t>
      </w:r>
      <w:hyperlink r:id="rId32" w:history="1">
        <w:r w:rsidRPr="001C18D7">
          <w:rPr>
            <w:color w:val="0000FF"/>
            <w:u w:val="single"/>
          </w:rPr>
          <w:t>http://www.vlkk.lt/aktualiausios-temos/didziosios-klaidos</w:t>
        </w:r>
      </w:hyperlink>
      <w:r w:rsidRPr="001C18D7">
        <w:t>).</w:t>
      </w:r>
    </w:p>
    <w:p w:rsidR="001C18D7" w:rsidRPr="001C18D7" w:rsidRDefault="001C18D7" w:rsidP="001C18D7">
      <w:pPr>
        <w:tabs>
          <w:tab w:val="left" w:pos="792"/>
        </w:tabs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1980"/>
        <w:gridCol w:w="2102"/>
      </w:tblGrid>
      <w:tr w:rsidR="001C18D7" w:rsidRPr="001C18D7" w:rsidTr="001C18D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1C18D7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it-IT"/>
              </w:rPr>
              <w:t xml:space="preserve">    </w:t>
            </w:r>
            <w:r w:rsidR="001C18D7" w:rsidRPr="001C18D7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b/>
                <w:sz w:val="20"/>
                <w:szCs w:val="20"/>
              </w:rPr>
              <w:t>Turi būti</w:t>
            </w:r>
          </w:p>
        </w:tc>
      </w:tr>
      <w:tr w:rsidR="001C18D7" w:rsidRPr="001C18D7" w:rsidTr="001C18D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tabs>
                <w:tab w:val="left" w:pos="176"/>
              </w:tabs>
              <w:jc w:val="both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 xml:space="preserve">    </w:t>
            </w:r>
            <w:r w:rsidR="001C18D7" w:rsidRPr="001C18D7">
              <w:rPr>
                <w:i/>
                <w:sz w:val="20"/>
                <w:szCs w:val="20"/>
                <w:lang w:val="it-IT"/>
              </w:rPr>
              <w:t>Barščiai ukrainietiškai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iCs/>
                <w:sz w:val="20"/>
                <w:szCs w:val="20"/>
                <w:lang w:val="it-IT"/>
              </w:rPr>
              <w:t>Ukrainietiški</w:t>
            </w:r>
            <w:r w:rsidRPr="001C18D7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1C18D7">
              <w:rPr>
                <w:iCs/>
                <w:sz w:val="20"/>
                <w:szCs w:val="20"/>
                <w:lang w:val="it-IT"/>
              </w:rPr>
              <w:t>barščiai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Salotos ispaniškai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Ispaniškos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  <w:r w:rsidRPr="001C18D7">
              <w:rPr>
                <w:sz w:val="20"/>
                <w:szCs w:val="20"/>
              </w:rPr>
              <w:t>salotos</w:t>
            </w:r>
          </w:p>
        </w:tc>
      </w:tr>
      <w:tr w:rsidR="001C18D7" w:rsidRPr="001C18D7" w:rsidTr="001C18D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1C18D7">
            <w:pPr>
              <w:jc w:val="both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 xml:space="preserve">    </w:t>
            </w:r>
            <w:r w:rsidR="001C18D7" w:rsidRPr="001C18D7">
              <w:rPr>
                <w:i/>
                <w:sz w:val="20"/>
                <w:szCs w:val="20"/>
                <w:lang w:val="it-IT"/>
              </w:rPr>
              <w:t>Kava rytietiškai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  <w:lang w:val="it-IT"/>
              </w:rPr>
              <w:t>Rytietiška kava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Sriuba itališkai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Itališka sriuba</w:t>
            </w:r>
          </w:p>
        </w:tc>
      </w:tr>
      <w:tr w:rsidR="001C18D7" w:rsidRPr="001C18D7" w:rsidTr="001C18D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tabs>
                <w:tab w:val="left" w:pos="252"/>
                <w:tab w:val="left" w:pos="657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it-IT"/>
              </w:rPr>
              <w:t xml:space="preserve">    </w:t>
            </w:r>
            <w:r w:rsidR="001C18D7" w:rsidRPr="001C18D7">
              <w:rPr>
                <w:i/>
                <w:sz w:val="20"/>
                <w:szCs w:val="20"/>
                <w:lang w:val="it-IT"/>
              </w:rPr>
              <w:t>Paplotėliai meksikieti</w:t>
            </w:r>
            <w:r w:rsidR="001C18D7" w:rsidRPr="001C18D7">
              <w:rPr>
                <w:i/>
                <w:sz w:val="20"/>
                <w:szCs w:val="20"/>
              </w:rPr>
              <w:t>škai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Meksikietiški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  <w:r w:rsidRPr="001C18D7">
              <w:rPr>
                <w:sz w:val="20"/>
                <w:szCs w:val="20"/>
              </w:rPr>
              <w:t>paplotėliai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Žuvienė kaimiškai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Kaimiška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  <w:r w:rsidRPr="001C18D7">
              <w:rPr>
                <w:sz w:val="20"/>
                <w:szCs w:val="20"/>
              </w:rPr>
              <w:t>žuvienė</w:t>
            </w:r>
          </w:p>
        </w:tc>
      </w:tr>
    </w:tbl>
    <w:p w:rsidR="00542DC0" w:rsidRPr="001C18D7" w:rsidRDefault="00542DC0" w:rsidP="001C18D7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1C18D7" w:rsidRPr="001C18D7" w:rsidRDefault="001C18D7" w:rsidP="001C18D7">
      <w:pPr>
        <w:tabs>
          <w:tab w:val="left" w:pos="180"/>
        </w:tabs>
        <w:ind w:firstLine="720"/>
        <w:jc w:val="both"/>
      </w:pPr>
      <w:r w:rsidRPr="001C18D7">
        <w:t>15.</w:t>
      </w:r>
      <w:r w:rsidRPr="001C18D7">
        <w:rPr>
          <w:bCs/>
          <w:smallCaps/>
        </w:rPr>
        <w:t xml:space="preserve"> </w:t>
      </w:r>
      <w:r w:rsidRPr="001C18D7">
        <w:t xml:space="preserve">Kai </w:t>
      </w:r>
      <w:r w:rsidRPr="001C18D7">
        <w:rPr>
          <w:b/>
          <w:u w:val="single"/>
        </w:rPr>
        <w:t>vietos reikšmės nėra</w:t>
      </w:r>
      <w:r w:rsidRPr="001C18D7">
        <w:t xml:space="preserve">, o pasakoma tik patiekalo sudėtis ar forma, </w:t>
      </w:r>
      <w:r w:rsidRPr="001C18D7">
        <w:rPr>
          <w:u w:val="single"/>
        </w:rPr>
        <w:t>netinka vietininkas</w:t>
      </w:r>
      <w:r w:rsidRPr="001C18D7">
        <w:t xml:space="preserve">. </w:t>
      </w:r>
    </w:p>
    <w:p w:rsidR="001C18D7" w:rsidRPr="001C18D7" w:rsidRDefault="001C18D7" w:rsidP="001C18D7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758"/>
      </w:tblGrid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tabs>
                <w:tab w:val="left" w:pos="282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    </w:t>
            </w:r>
            <w:r w:rsidR="001C18D7" w:rsidRPr="001C18D7">
              <w:rPr>
                <w:b/>
                <w:i/>
                <w:iCs/>
                <w:sz w:val="20"/>
                <w:szCs w:val="20"/>
              </w:rPr>
              <w:t>Neteiktina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b/>
                <w:sz w:val="20"/>
                <w:szCs w:val="20"/>
              </w:rPr>
              <w:t>Turi būti</w:t>
            </w:r>
          </w:p>
        </w:tc>
      </w:tr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C18D7" w:rsidRPr="001C18D7">
              <w:rPr>
                <w:sz w:val="20"/>
                <w:szCs w:val="20"/>
              </w:rPr>
              <w:t>Burokėlių mišrainė</w:t>
            </w:r>
            <w:r w:rsidR="001C18D7" w:rsidRPr="001C18D7">
              <w:rPr>
                <w:i/>
                <w:sz w:val="20"/>
                <w:szCs w:val="20"/>
              </w:rPr>
              <w:t xml:space="preserve"> alyvuogių aliejuje       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Burokėlių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  <w:r w:rsidRPr="001C18D7">
              <w:rPr>
                <w:sz w:val="20"/>
                <w:szCs w:val="20"/>
              </w:rPr>
              <w:t>mišrainė su alyvuogių aliejumi</w:t>
            </w:r>
          </w:p>
        </w:tc>
      </w:tr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C18D7" w:rsidRPr="001C18D7">
              <w:rPr>
                <w:sz w:val="20"/>
                <w:szCs w:val="20"/>
              </w:rPr>
              <w:t>Dešrelės</w:t>
            </w:r>
            <w:r w:rsidR="001C18D7" w:rsidRPr="001C18D7">
              <w:rPr>
                <w:i/>
                <w:sz w:val="20"/>
                <w:szCs w:val="20"/>
              </w:rPr>
              <w:t xml:space="preserve"> apvalkale</w:t>
            </w:r>
          </w:p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C18D7" w:rsidRPr="001C18D7">
              <w:rPr>
                <w:sz w:val="16"/>
                <w:szCs w:val="16"/>
              </w:rPr>
              <w:t>(Nebent apvalkalas kartu būtų valgomas!)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Cs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Dešrelės su apvalkalu</w:t>
            </w:r>
          </w:p>
        </w:tc>
      </w:tr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C18D7" w:rsidRPr="001C18D7">
              <w:rPr>
                <w:sz w:val="20"/>
                <w:szCs w:val="20"/>
              </w:rPr>
              <w:t>Duona</w:t>
            </w:r>
            <w:r w:rsidR="001C18D7" w:rsidRPr="001C18D7">
              <w:rPr>
                <w:i/>
                <w:sz w:val="20"/>
                <w:szCs w:val="20"/>
              </w:rPr>
              <w:t xml:space="preserve"> formoje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Forminė duona</w:t>
            </w:r>
          </w:p>
        </w:tc>
      </w:tr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C18D7" w:rsidRPr="001C18D7">
              <w:rPr>
                <w:sz w:val="20"/>
                <w:szCs w:val="20"/>
              </w:rPr>
              <w:t>Jautienos kepsnys</w:t>
            </w:r>
            <w:r w:rsidR="001C18D7" w:rsidRPr="001C18D7">
              <w:rPr>
                <w:i/>
                <w:sz w:val="20"/>
                <w:szCs w:val="20"/>
              </w:rPr>
              <w:t xml:space="preserve"> pomidorų padaže</w:t>
            </w:r>
          </w:p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C18D7" w:rsidRPr="001C18D7">
              <w:rPr>
                <w:sz w:val="16"/>
                <w:szCs w:val="16"/>
              </w:rPr>
              <w:t xml:space="preserve">(Nebent </w:t>
            </w:r>
            <w:r>
              <w:rPr>
                <w:sz w:val="16"/>
                <w:szCs w:val="16"/>
              </w:rPr>
              <w:t xml:space="preserve">padaže </w:t>
            </w:r>
            <w:r w:rsidR="001C18D7" w:rsidRPr="001C18D7">
              <w:rPr>
                <w:sz w:val="16"/>
                <w:szCs w:val="16"/>
              </w:rPr>
              <w:t>mirktų!)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Jautienos kepsnys su pomidorų padažu</w:t>
            </w:r>
          </w:p>
        </w:tc>
      </w:tr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  <w:r w:rsidR="001C18D7" w:rsidRPr="001C18D7">
              <w:rPr>
                <w:i/>
                <w:sz w:val="20"/>
                <w:szCs w:val="20"/>
              </w:rPr>
              <w:t xml:space="preserve">Žuvis kepta tešloje </w:t>
            </w:r>
          </w:p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C18D7" w:rsidRPr="001C18D7">
              <w:rPr>
                <w:sz w:val="16"/>
                <w:szCs w:val="16"/>
              </w:rPr>
              <w:t>(Ne tešloje, bet dažniausiai aliejuje kepama!)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542DC0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Žuvų (žuvienos) </w:t>
            </w:r>
            <w:r w:rsidR="001C18D7" w:rsidRPr="001C18D7">
              <w:rPr>
                <w:sz w:val="20"/>
                <w:szCs w:val="20"/>
              </w:rPr>
              <w:t xml:space="preserve"> kepsneliai su (tešlos) plutele </w:t>
            </w:r>
            <w:r w:rsidR="001C18D7" w:rsidRPr="001C18D7">
              <w:rPr>
                <w:i/>
                <w:sz w:val="20"/>
                <w:szCs w:val="20"/>
              </w:rPr>
              <w:t xml:space="preserve">   </w:t>
            </w:r>
          </w:p>
          <w:p w:rsidR="001C18D7" w:rsidRPr="001C18D7" w:rsidRDefault="00542DC0" w:rsidP="001C18D7">
            <w:pPr>
              <w:jc w:val="both"/>
              <w:rPr>
                <w:i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Žuvų (žuvienos) </w:t>
            </w:r>
            <w:r w:rsidR="001C18D7" w:rsidRPr="001C18D7">
              <w:rPr>
                <w:sz w:val="20"/>
                <w:szCs w:val="20"/>
              </w:rPr>
              <w:t xml:space="preserve"> pjausneliai su gruzdžia (tešlos) plutele</w:t>
            </w:r>
          </w:p>
        </w:tc>
      </w:tr>
      <w:tr w:rsidR="001C18D7" w:rsidRPr="001C18D7" w:rsidTr="009C507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A87B89" w:rsidP="00A87B89">
            <w:pPr>
              <w:ind w:left="176" w:hanging="17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  <w:r w:rsidR="001C18D7" w:rsidRPr="001C18D7">
              <w:rPr>
                <w:i/>
                <w:sz w:val="20"/>
                <w:szCs w:val="20"/>
              </w:rPr>
              <w:t>Žuvis užkepta sūryje</w:t>
            </w:r>
          </w:p>
          <w:p w:rsidR="001C18D7" w:rsidRPr="001C18D7" w:rsidRDefault="001C18D7" w:rsidP="00A87B89">
            <w:pPr>
              <w:ind w:left="176" w:hanging="176"/>
              <w:rPr>
                <w:i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Apkepti sūriu žuvų (</w:t>
            </w:r>
            <w:r w:rsidRPr="001C18D7">
              <w:rPr>
                <w:sz w:val="20"/>
                <w:szCs w:val="20"/>
              </w:rPr>
              <w:t>žuvienos) kepsneliai</w:t>
            </w:r>
          </w:p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Žuvų (žuvienos) kepsneliai (pjausneliai), apkepti sūriu</w:t>
            </w:r>
          </w:p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Žuvų (žuvienos) kepsneliai su sūrio plutele  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</w:p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Žuvų (žuvienos) kepsneliai su gruzdžia (skrudžia) sūrio plutele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1C18D7" w:rsidRPr="001C18D7" w:rsidRDefault="001C18D7" w:rsidP="001C18D7">
      <w:pPr>
        <w:ind w:firstLine="720"/>
        <w:jc w:val="both"/>
        <w:rPr>
          <w:sz w:val="16"/>
          <w:szCs w:val="16"/>
        </w:rPr>
      </w:pPr>
    </w:p>
    <w:p w:rsidR="001C18D7" w:rsidRPr="001C18D7" w:rsidRDefault="001C18D7" w:rsidP="001C18D7">
      <w:pPr>
        <w:ind w:firstLine="720"/>
        <w:jc w:val="both"/>
        <w:rPr>
          <w:sz w:val="20"/>
          <w:szCs w:val="20"/>
        </w:rPr>
      </w:pPr>
      <w:r w:rsidRPr="001C18D7">
        <w:rPr>
          <w:b/>
          <w:sz w:val="20"/>
          <w:szCs w:val="20"/>
        </w:rPr>
        <w:t>Pastaba.</w:t>
      </w:r>
      <w:r w:rsidRPr="001C18D7">
        <w:rPr>
          <w:sz w:val="20"/>
          <w:szCs w:val="20"/>
        </w:rPr>
        <w:t xml:space="preserve"> </w:t>
      </w:r>
      <w:r w:rsidRPr="001C18D7">
        <w:rPr>
          <w:sz w:val="20"/>
          <w:szCs w:val="20"/>
          <w:u w:val="single"/>
        </w:rPr>
        <w:t>Vietininkas pateisinamas</w:t>
      </w:r>
      <w:r w:rsidRPr="001C18D7">
        <w:rPr>
          <w:sz w:val="20"/>
          <w:szCs w:val="20"/>
        </w:rPr>
        <w:t>, kai akivaizdi vietos reikšmė:</w:t>
      </w:r>
      <w:r w:rsidRPr="001C18D7">
        <w:rPr>
          <w:b/>
          <w:sz w:val="20"/>
          <w:szCs w:val="20"/>
        </w:rPr>
        <w:t xml:space="preserve"> ledai krepšelyje, ledai ragelyje </w:t>
      </w:r>
      <w:r w:rsidRPr="001C18D7">
        <w:rPr>
          <w:sz w:val="20"/>
          <w:szCs w:val="20"/>
        </w:rPr>
        <w:t>(kartu valgomas vaflinis krepšelis ar miltinis ragelis!).</w:t>
      </w:r>
    </w:p>
    <w:p w:rsidR="001C18D7" w:rsidRPr="001C18D7" w:rsidRDefault="001C18D7" w:rsidP="001C18D7">
      <w:pPr>
        <w:ind w:firstLine="720"/>
        <w:jc w:val="both"/>
        <w:rPr>
          <w:b/>
          <w:bCs/>
          <w:sz w:val="16"/>
          <w:szCs w:val="16"/>
        </w:rPr>
      </w:pPr>
    </w:p>
    <w:p w:rsidR="001C18D7" w:rsidRPr="001C18D7" w:rsidRDefault="001C18D7" w:rsidP="001C18D7">
      <w:pPr>
        <w:ind w:firstLine="720"/>
        <w:jc w:val="both"/>
        <w:rPr>
          <w:bCs/>
        </w:rPr>
      </w:pPr>
      <w:r w:rsidRPr="001C18D7">
        <w:t>16.</w:t>
      </w:r>
      <w:r w:rsidRPr="001C18D7">
        <w:rPr>
          <w:b/>
          <w:bCs/>
        </w:rPr>
        <w:t xml:space="preserve"> </w:t>
      </w:r>
      <w:r w:rsidRPr="001C18D7">
        <w:rPr>
          <w:bCs/>
        </w:rPr>
        <w:t>Prielinksnio</w:t>
      </w:r>
      <w:r w:rsidRPr="001C18D7">
        <w:rPr>
          <w:b/>
          <w:bCs/>
        </w:rPr>
        <w:t xml:space="preserve"> </w:t>
      </w:r>
      <w:r w:rsidRPr="001C18D7">
        <w:rPr>
          <w:b/>
          <w:bCs/>
          <w:i/>
          <w:u w:val="single"/>
        </w:rPr>
        <w:t>ant</w:t>
      </w:r>
      <w:r w:rsidRPr="001C18D7">
        <w:rPr>
          <w:b/>
          <w:bCs/>
        </w:rPr>
        <w:t xml:space="preserve"> </w:t>
      </w:r>
      <w:r w:rsidRPr="001C18D7">
        <w:rPr>
          <w:bCs/>
        </w:rPr>
        <w:t>konstrukcija rašoma šitaip:</w:t>
      </w:r>
    </w:p>
    <w:p w:rsidR="001C18D7" w:rsidRPr="001C18D7" w:rsidRDefault="001C18D7" w:rsidP="001C18D7">
      <w:pPr>
        <w:ind w:firstLine="720"/>
        <w:jc w:val="both"/>
        <w:rPr>
          <w:bCs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94"/>
        <w:gridCol w:w="4631"/>
      </w:tblGrid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Ant grotelių kepti vištienos pjausneliai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Vištienos pjausneliai, kepti ant grotelių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Ant grotelių kepti vištienos pjausneliai su aitriuoju padažu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Vištienos pjausneliai, kepti ant grotelių, su aitriuoju padažu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Ant iešmo keptas daržovių vėrinukas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Daržovių vėrinukas, keptas ant iešmo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Ant iešmo keptas daržovių vėrinukas su padažu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Daržovių vėrinukas, keptas ant iešmo, su padažu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Ant iešmo keptos dešrelės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Dešrelės, keptos ant iešmo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tabs>
                <w:tab w:val="left" w:pos="687"/>
              </w:tabs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lastRenderedPageBreak/>
              <w:t>Ant iešmo keptos dešrelės su raudonuoju padažu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Dešrelės, keptos ant iešmo, su raudonuoju padažu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Ant žarijų keptas šašlykas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Šašlykas, keptas ant žarijų</w:t>
            </w:r>
          </w:p>
        </w:tc>
      </w:tr>
      <w:tr w:rsidR="001C18D7" w:rsidRPr="001C18D7" w:rsidTr="001C18D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Ant žarijų keptas šašlykas su marinuotomis daržovėmis ir pomidorų padažu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Šašlykas, keptas ant žarijų, su marinuotomis daržovėmis ir pomidorų padažu</w:t>
            </w:r>
          </w:p>
          <w:p w:rsidR="001C18D7" w:rsidRPr="001C18D7" w:rsidRDefault="001C18D7" w:rsidP="001C18D7">
            <w:pPr>
              <w:rPr>
                <w:sz w:val="16"/>
                <w:szCs w:val="16"/>
              </w:rPr>
            </w:pPr>
          </w:p>
        </w:tc>
      </w:tr>
    </w:tbl>
    <w:p w:rsidR="001C18D7" w:rsidRPr="001C18D7" w:rsidRDefault="001C18D7" w:rsidP="001C18D7">
      <w:pPr>
        <w:ind w:firstLine="720"/>
        <w:jc w:val="both"/>
        <w:rPr>
          <w:bCs/>
          <w:lang w:val="it-IT"/>
        </w:rPr>
      </w:pPr>
      <w:r w:rsidRPr="001C18D7">
        <w:rPr>
          <w:bCs/>
          <w:lang w:val="it-IT"/>
        </w:rPr>
        <w:t>17. Prielinksnio</w:t>
      </w:r>
      <w:r w:rsidRPr="001C18D7">
        <w:rPr>
          <w:b/>
          <w:bCs/>
          <w:lang w:val="it-IT"/>
        </w:rPr>
        <w:t xml:space="preserve"> </w:t>
      </w:r>
      <w:r w:rsidRPr="001C18D7">
        <w:rPr>
          <w:b/>
          <w:bCs/>
          <w:i/>
          <w:u w:val="single"/>
          <w:lang w:val="it-IT"/>
        </w:rPr>
        <w:t>su</w:t>
      </w:r>
      <w:r w:rsidRPr="001C18D7">
        <w:rPr>
          <w:b/>
          <w:bCs/>
          <w:lang w:val="it-IT"/>
        </w:rPr>
        <w:t xml:space="preserve"> </w:t>
      </w:r>
      <w:r w:rsidRPr="001C18D7">
        <w:rPr>
          <w:bCs/>
          <w:lang w:val="it-IT"/>
        </w:rPr>
        <w:t xml:space="preserve">konstrukcija </w:t>
      </w:r>
      <w:r w:rsidRPr="001C18D7">
        <w:rPr>
          <w:b/>
          <w:bCs/>
          <w:lang w:val="it-IT"/>
        </w:rPr>
        <w:t xml:space="preserve">rašoma </w:t>
      </w:r>
      <w:r w:rsidRPr="001C18D7">
        <w:rPr>
          <w:b/>
          <w:bCs/>
          <w:u w:val="single"/>
          <w:lang w:val="it-IT"/>
        </w:rPr>
        <w:t>po pagrindinio pavadinimo</w:t>
      </w:r>
      <w:r w:rsidRPr="001C18D7">
        <w:rPr>
          <w:bCs/>
          <w:lang w:val="it-IT"/>
        </w:rPr>
        <w:t>.</w:t>
      </w:r>
    </w:p>
    <w:p w:rsidR="001C18D7" w:rsidRPr="001C18D7" w:rsidRDefault="001C18D7" w:rsidP="001C18D7">
      <w:pPr>
        <w:ind w:firstLine="720"/>
        <w:jc w:val="both"/>
        <w:rPr>
          <w:bCs/>
          <w:sz w:val="16"/>
          <w:szCs w:val="16"/>
          <w:lang w:val="it-I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758"/>
      </w:tblGrid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sz w:val="20"/>
                <w:szCs w:val="20"/>
              </w:rPr>
            </w:pPr>
            <w:r w:rsidRPr="001C18D7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u w:val="single"/>
                <w:lang w:val="it-IT"/>
              </w:rPr>
            </w:pPr>
            <w:r w:rsidRPr="001C18D7">
              <w:rPr>
                <w:b/>
                <w:sz w:val="20"/>
                <w:szCs w:val="20"/>
                <w:u w:val="single"/>
              </w:rPr>
              <w:t>Turi būti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Su aliejumi strimelės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>Strimelės su aliejumi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  <w:lang w:val="it-IT"/>
              </w:rPr>
            </w:pPr>
            <w:r w:rsidRPr="001C18D7">
              <w:rPr>
                <w:i/>
                <w:sz w:val="20"/>
                <w:szCs w:val="20"/>
              </w:rPr>
              <w:t>Su cukrumi ananasų skliltelės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>Ananasų skiltelės su cukrumi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  <w:lang w:val="it-IT"/>
              </w:rPr>
              <w:t>Su gruzdžia plutele vištienos kepsneliai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  <w:lang w:val="it-IT"/>
              </w:rPr>
              <w:t>Vištienos kepsneliai su gruzdžia plutele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sz w:val="20"/>
                <w:szCs w:val="20"/>
                <w:lang w:val="it-IT"/>
              </w:rPr>
            </w:pPr>
            <w:r w:rsidRPr="001C18D7">
              <w:rPr>
                <w:i/>
                <w:sz w:val="20"/>
                <w:szCs w:val="20"/>
                <w:lang w:val="it-IT"/>
              </w:rPr>
              <w:t>Su gruzdžia sūrio plutele paplotėlis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  <w:lang w:val="it-IT"/>
              </w:rPr>
              <w:t>Paplotėlis su gruzdžia sūrio plutele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Su kmynais rūkytas sūris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>Rūkytas sūris su kmynais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Su krapais virti vėžiai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Virti vėžiai su krapais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i/>
                <w:sz w:val="20"/>
                <w:szCs w:val="20"/>
                <w:lang w:val="it-IT"/>
              </w:rPr>
            </w:pPr>
            <w:r w:rsidRPr="001C18D7">
              <w:rPr>
                <w:i/>
                <w:sz w:val="20"/>
                <w:szCs w:val="20"/>
              </w:rPr>
              <w:t>Su aitriuoju padažu daržovių apkepėlė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>Daržovių apkepėlė su aitriuoju padažu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i/>
                <w:sz w:val="20"/>
                <w:szCs w:val="20"/>
                <w:lang w:val="it-IT"/>
              </w:rPr>
            </w:pPr>
            <w:r w:rsidRPr="001C18D7">
              <w:rPr>
                <w:i/>
                <w:sz w:val="20"/>
                <w:szCs w:val="20"/>
              </w:rPr>
              <w:t>Su persikais plakta grietinėlė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>Plakta grietinėlė su persikais</w:t>
            </w:r>
          </w:p>
        </w:tc>
      </w:tr>
      <w:tr w:rsidR="001C18D7" w:rsidRPr="001C18D7" w:rsidTr="001C18D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Su žalumynais kiaušinienė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Kiaušinienė su žalumynais</w:t>
            </w:r>
          </w:p>
        </w:tc>
      </w:tr>
    </w:tbl>
    <w:p w:rsidR="001C18D7" w:rsidRPr="001C18D7" w:rsidRDefault="001C18D7" w:rsidP="001C18D7">
      <w:pPr>
        <w:ind w:firstLine="720"/>
        <w:jc w:val="both"/>
        <w:rPr>
          <w:bCs/>
          <w:sz w:val="16"/>
          <w:szCs w:val="16"/>
        </w:rPr>
      </w:pPr>
    </w:p>
    <w:p w:rsidR="001C18D7" w:rsidRPr="001C18D7" w:rsidRDefault="001C18D7" w:rsidP="001C18D7">
      <w:pPr>
        <w:ind w:firstLine="720"/>
        <w:jc w:val="both"/>
        <w:rPr>
          <w:bCs/>
        </w:rPr>
      </w:pPr>
      <w:r w:rsidRPr="001C18D7">
        <w:rPr>
          <w:bCs/>
        </w:rPr>
        <w:t>18. Prielinksnio</w:t>
      </w:r>
      <w:r w:rsidRPr="001C18D7">
        <w:rPr>
          <w:b/>
          <w:bCs/>
        </w:rPr>
        <w:t xml:space="preserve"> </w:t>
      </w:r>
      <w:r w:rsidRPr="001C18D7">
        <w:rPr>
          <w:b/>
          <w:bCs/>
          <w:i/>
          <w:u w:val="single"/>
        </w:rPr>
        <w:t>su</w:t>
      </w:r>
      <w:r w:rsidRPr="001C18D7">
        <w:rPr>
          <w:b/>
          <w:bCs/>
        </w:rPr>
        <w:t xml:space="preserve"> </w:t>
      </w:r>
      <w:r w:rsidRPr="001C18D7">
        <w:rPr>
          <w:bCs/>
        </w:rPr>
        <w:t>konstrukcija</w:t>
      </w:r>
      <w:r w:rsidRPr="001C18D7">
        <w:rPr>
          <w:b/>
          <w:bCs/>
        </w:rPr>
        <w:t xml:space="preserve"> </w:t>
      </w:r>
      <w:r w:rsidRPr="001C18D7">
        <w:rPr>
          <w:b/>
          <w:bCs/>
          <w:u w:val="single"/>
        </w:rPr>
        <w:t>gali būti</w:t>
      </w:r>
      <w:r w:rsidRPr="001C18D7">
        <w:rPr>
          <w:b/>
          <w:bCs/>
        </w:rPr>
        <w:t xml:space="preserve"> </w:t>
      </w:r>
      <w:r w:rsidRPr="001C18D7">
        <w:rPr>
          <w:bCs/>
        </w:rPr>
        <w:t xml:space="preserve">rašoma </w:t>
      </w:r>
      <w:r w:rsidRPr="001C18D7">
        <w:rPr>
          <w:bCs/>
          <w:u w:val="single"/>
        </w:rPr>
        <w:t>prieš pagrindinį pavadinimą</w:t>
      </w:r>
      <w:r w:rsidRPr="001C18D7">
        <w:rPr>
          <w:bCs/>
        </w:rPr>
        <w:t xml:space="preserve">, kai yra susijusi su </w:t>
      </w:r>
      <w:r w:rsidRPr="001C18D7">
        <w:rPr>
          <w:bCs/>
          <w:u w:val="single"/>
        </w:rPr>
        <w:t>jo dalyviniu</w:t>
      </w:r>
      <w:r w:rsidRPr="001C18D7">
        <w:rPr>
          <w:bCs/>
        </w:rPr>
        <w:t xml:space="preserve"> </w:t>
      </w:r>
      <w:r w:rsidRPr="001C18D7">
        <w:rPr>
          <w:bCs/>
          <w:u w:val="single"/>
        </w:rPr>
        <w:t>pažyminiu</w:t>
      </w:r>
      <w:r w:rsidRPr="001C18D7">
        <w:rPr>
          <w:bCs/>
        </w:rPr>
        <w:t>, rodančiu patiekalo gaminimo būdą, pvz.:</w:t>
      </w:r>
    </w:p>
    <w:p w:rsidR="001C18D7" w:rsidRPr="001C18D7" w:rsidRDefault="001C18D7" w:rsidP="001C18D7">
      <w:pPr>
        <w:ind w:firstLine="720"/>
        <w:jc w:val="both"/>
        <w:rPr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01"/>
        <w:gridCol w:w="4727"/>
      </w:tblGrid>
      <w:tr w:rsidR="001C18D7" w:rsidRPr="001C18D7" w:rsidTr="001C18D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Su grūstais žirneliais apkeptos dešrelės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rPr>
                <w:i/>
                <w:iCs/>
                <w:sz w:val="20"/>
                <w:szCs w:val="20"/>
              </w:rPr>
            </w:pPr>
          </w:p>
          <w:p w:rsidR="001C18D7" w:rsidRPr="001C18D7" w:rsidRDefault="001C18D7" w:rsidP="001C18D7">
            <w:pPr>
              <w:jc w:val="center"/>
              <w:rPr>
                <w:i/>
                <w:iCs/>
                <w:sz w:val="20"/>
                <w:szCs w:val="20"/>
              </w:rPr>
            </w:pPr>
            <w:r w:rsidRPr="001C18D7">
              <w:rPr>
                <w:i/>
                <w:iCs/>
                <w:sz w:val="20"/>
                <w:szCs w:val="20"/>
              </w:rPr>
              <w:t>arba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Grūstais žirneliais apkeptos dešrelės</w:t>
            </w:r>
          </w:p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Dešrelės, apkeptos (su) grūstais žirneliais</w:t>
            </w:r>
          </w:p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Dešrelės su grūstų žirnelių plutele</w:t>
            </w:r>
          </w:p>
        </w:tc>
      </w:tr>
      <w:tr w:rsidR="001C18D7" w:rsidRPr="001C18D7" w:rsidTr="001C18D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Su sūriu apkepti žuvų (žuvienos) pjausneliai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1C18D7" w:rsidRPr="001C18D7" w:rsidRDefault="001C18D7" w:rsidP="001C18D7">
            <w:pPr>
              <w:jc w:val="center"/>
              <w:rPr>
                <w:i/>
                <w:iCs/>
                <w:sz w:val="20"/>
                <w:szCs w:val="20"/>
              </w:rPr>
            </w:pPr>
            <w:r w:rsidRPr="001C18D7">
              <w:rPr>
                <w:i/>
                <w:iCs/>
                <w:sz w:val="20"/>
                <w:szCs w:val="20"/>
              </w:rPr>
              <w:t>arba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Sūriu apkepti žuvų (žuvienos)  pjausneliai </w:t>
            </w:r>
          </w:p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Žuvų (žuvienos) pjausneliai, apkepti (su) sūriu</w:t>
            </w:r>
          </w:p>
          <w:p w:rsidR="001C18D7" w:rsidRPr="001C18D7" w:rsidRDefault="001C18D7" w:rsidP="001C18D7">
            <w:pPr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 xml:space="preserve">Žuvų (žuvienos) </w:t>
            </w:r>
            <w:r w:rsidRPr="001C18D7">
              <w:rPr>
                <w:sz w:val="20"/>
                <w:szCs w:val="20"/>
                <w:lang w:val="it-IT"/>
              </w:rPr>
              <w:t>kepsneliai (pjausneliai) su sūrio plutele</w:t>
            </w:r>
          </w:p>
        </w:tc>
      </w:tr>
      <w:tr w:rsidR="001C18D7" w:rsidRPr="001C18D7" w:rsidTr="001C18D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  <w:lang w:val="it-IT"/>
              </w:rPr>
              <w:t>Su sūriu apkepti vištienos gabaliukai su daržovėmis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jc w:val="center"/>
              <w:rPr>
                <w:i/>
                <w:iCs/>
                <w:sz w:val="20"/>
                <w:szCs w:val="20"/>
                <w:lang w:val="it-IT"/>
              </w:rPr>
            </w:pPr>
          </w:p>
          <w:p w:rsidR="001C18D7" w:rsidRPr="001C18D7" w:rsidRDefault="001C18D7" w:rsidP="001C18D7">
            <w:pPr>
              <w:jc w:val="center"/>
              <w:rPr>
                <w:i/>
                <w:iCs/>
                <w:sz w:val="20"/>
                <w:szCs w:val="20"/>
              </w:rPr>
            </w:pPr>
            <w:r w:rsidRPr="001C18D7">
              <w:rPr>
                <w:i/>
                <w:iCs/>
                <w:sz w:val="20"/>
                <w:szCs w:val="20"/>
              </w:rPr>
              <w:t>arba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Sūriu apkepti vištienos gabaliukai su daržovėmis</w:t>
            </w:r>
          </w:p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Vištienos gabaliukai, apkepti sūriu, su daržovėmis</w:t>
            </w:r>
          </w:p>
        </w:tc>
      </w:tr>
      <w:tr w:rsidR="001C18D7" w:rsidRPr="001C18D7" w:rsidTr="001C18D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Su grūstais žirneliais apkeptas vištienos pjausnys su žalumynais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rPr>
                <w:i/>
                <w:iCs/>
                <w:sz w:val="20"/>
                <w:szCs w:val="20"/>
              </w:rPr>
            </w:pPr>
          </w:p>
          <w:p w:rsidR="001C18D7" w:rsidRPr="001C18D7" w:rsidRDefault="001C18D7" w:rsidP="001C18D7">
            <w:pPr>
              <w:jc w:val="center"/>
              <w:rPr>
                <w:i/>
                <w:iCs/>
                <w:sz w:val="20"/>
                <w:szCs w:val="20"/>
              </w:rPr>
            </w:pPr>
            <w:r w:rsidRPr="001C18D7">
              <w:rPr>
                <w:i/>
                <w:iCs/>
                <w:sz w:val="20"/>
                <w:szCs w:val="20"/>
              </w:rPr>
              <w:t>arba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Grūstais žirneliais apkeptas vištienos pjausnys su žalumynais</w:t>
            </w:r>
          </w:p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 xml:space="preserve">Vištienos pjausnys, apkeptas grūstais žirneliais, su žalumynais </w:t>
            </w:r>
          </w:p>
        </w:tc>
      </w:tr>
    </w:tbl>
    <w:p w:rsidR="001C18D7" w:rsidRPr="001C18D7" w:rsidRDefault="001C18D7" w:rsidP="001C18D7">
      <w:pPr>
        <w:ind w:firstLine="720"/>
        <w:jc w:val="both"/>
        <w:rPr>
          <w:b/>
          <w:bCs/>
          <w:sz w:val="16"/>
          <w:szCs w:val="16"/>
        </w:rPr>
      </w:pPr>
    </w:p>
    <w:p w:rsidR="001C18D7" w:rsidRPr="00D75556" w:rsidRDefault="001C18D7" w:rsidP="001C18D7">
      <w:pPr>
        <w:ind w:firstLine="720"/>
        <w:jc w:val="both"/>
        <w:rPr>
          <w:sz w:val="20"/>
          <w:szCs w:val="20"/>
        </w:rPr>
      </w:pPr>
      <w:r w:rsidRPr="00D75556">
        <w:rPr>
          <w:b/>
          <w:bCs/>
          <w:sz w:val="20"/>
          <w:szCs w:val="20"/>
        </w:rPr>
        <w:t xml:space="preserve">Pastaba. </w:t>
      </w:r>
      <w:r w:rsidRPr="00D75556">
        <w:rPr>
          <w:sz w:val="20"/>
          <w:szCs w:val="20"/>
        </w:rPr>
        <w:t>Keistina žodžių tvarka, tarkime, tokių patiekalų pavadinimuose:</w:t>
      </w:r>
    </w:p>
    <w:p w:rsidR="001C18D7" w:rsidRPr="00D75556" w:rsidRDefault="001C18D7" w:rsidP="001C18D7">
      <w:pPr>
        <w:ind w:firstLine="720"/>
        <w:jc w:val="both"/>
        <w:rPr>
          <w:color w:val="000000"/>
          <w:sz w:val="20"/>
          <w:szCs w:val="20"/>
        </w:rPr>
      </w:pPr>
      <w:r w:rsidRPr="00D75556">
        <w:rPr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240"/>
      </w:tblGrid>
      <w:tr w:rsidR="001C18D7" w:rsidRPr="00D75556" w:rsidTr="001C18D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i/>
                <w:sz w:val="20"/>
                <w:szCs w:val="20"/>
              </w:rPr>
            </w:pPr>
            <w:r w:rsidRPr="00D75556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D75556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D75556">
              <w:rPr>
                <w:b/>
                <w:i/>
                <w:iCs/>
                <w:sz w:val="20"/>
                <w:szCs w:val="20"/>
              </w:rPr>
              <w:t>arba</w:t>
            </w:r>
          </w:p>
        </w:tc>
      </w:tr>
      <w:tr w:rsidR="001C18D7" w:rsidRPr="00D75556" w:rsidTr="001C18D7">
        <w:trPr>
          <w:trHeight w:val="49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D75556">
              <w:rPr>
                <w:i/>
                <w:color w:val="000000"/>
                <w:sz w:val="20"/>
                <w:szCs w:val="20"/>
              </w:rPr>
              <w:t xml:space="preserve">Apkeptas </w:t>
            </w:r>
            <w:r w:rsidRPr="00D75556">
              <w:rPr>
                <w:i/>
                <w:sz w:val="20"/>
                <w:szCs w:val="20"/>
              </w:rPr>
              <w:t>pjausnys sūriu</w:t>
            </w:r>
            <w:r w:rsidRPr="00D75556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iCs/>
                <w:sz w:val="20"/>
                <w:szCs w:val="20"/>
              </w:rPr>
            </w:pPr>
            <w:r w:rsidRPr="00D75556">
              <w:rPr>
                <w:iCs/>
                <w:sz w:val="20"/>
                <w:szCs w:val="20"/>
              </w:rPr>
              <w:t xml:space="preserve">Su sūriu apkeptas </w:t>
            </w:r>
            <w:r w:rsidRPr="00D75556">
              <w:rPr>
                <w:sz w:val="20"/>
                <w:szCs w:val="20"/>
              </w:rPr>
              <w:t>pjausnys</w:t>
            </w:r>
          </w:p>
          <w:p w:rsidR="001C18D7" w:rsidRPr="00D75556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D75556">
              <w:rPr>
                <w:iCs/>
                <w:sz w:val="20"/>
                <w:szCs w:val="20"/>
              </w:rPr>
              <w:t xml:space="preserve">Sūriu apkeptas </w:t>
            </w:r>
            <w:r w:rsidRPr="00D75556">
              <w:rPr>
                <w:sz w:val="20"/>
                <w:szCs w:val="20"/>
              </w:rPr>
              <w:t>pjausnys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iCs/>
                <w:sz w:val="20"/>
                <w:szCs w:val="20"/>
              </w:rPr>
            </w:pPr>
            <w:r w:rsidRPr="00D75556">
              <w:rPr>
                <w:sz w:val="20"/>
                <w:szCs w:val="20"/>
              </w:rPr>
              <w:t>Pjausnys,</w:t>
            </w:r>
            <w:r w:rsidRPr="00D75556">
              <w:rPr>
                <w:iCs/>
                <w:sz w:val="20"/>
                <w:szCs w:val="20"/>
              </w:rPr>
              <w:t xml:space="preserve"> apkeptas (su) sūriu</w:t>
            </w:r>
          </w:p>
          <w:p w:rsidR="001C18D7" w:rsidRPr="00D75556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D75556">
              <w:rPr>
                <w:sz w:val="20"/>
                <w:szCs w:val="20"/>
              </w:rPr>
              <w:t xml:space="preserve">Pjausnys </w:t>
            </w:r>
            <w:r w:rsidRPr="00D75556">
              <w:rPr>
                <w:sz w:val="20"/>
                <w:szCs w:val="20"/>
                <w:lang w:val="it-IT"/>
              </w:rPr>
              <w:t>su sūrio plutele</w:t>
            </w:r>
          </w:p>
        </w:tc>
      </w:tr>
      <w:tr w:rsidR="001C18D7" w:rsidRPr="00D75556" w:rsidTr="001C18D7">
        <w:trPr>
          <w:trHeight w:val="4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D75556">
              <w:rPr>
                <w:i/>
                <w:color w:val="000000"/>
                <w:sz w:val="20"/>
                <w:szCs w:val="20"/>
              </w:rPr>
              <w:t>Įdaryti pomidorai  sūrio salotomis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D75556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D75556">
              <w:rPr>
                <w:color w:val="000000"/>
                <w:sz w:val="20"/>
                <w:szCs w:val="20"/>
              </w:rPr>
              <w:t xml:space="preserve">Sūrio salotomis įdaryti pomidorai  </w:t>
            </w:r>
          </w:p>
          <w:p w:rsidR="001C18D7" w:rsidRPr="00D75556" w:rsidRDefault="001C18D7" w:rsidP="001C18D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D75556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D75556">
              <w:rPr>
                <w:color w:val="000000"/>
                <w:sz w:val="20"/>
                <w:szCs w:val="20"/>
              </w:rPr>
              <w:t>Pomidorai, įdaryti sūrio salotomis</w:t>
            </w:r>
          </w:p>
          <w:p w:rsidR="001C18D7" w:rsidRPr="00D75556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D75556">
              <w:rPr>
                <w:color w:val="000000"/>
                <w:sz w:val="20"/>
                <w:szCs w:val="20"/>
              </w:rPr>
              <w:t>Pomidorai su sūrio salotų įdaru</w:t>
            </w:r>
          </w:p>
        </w:tc>
      </w:tr>
    </w:tbl>
    <w:p w:rsidR="00542DC0" w:rsidRPr="001C18D7" w:rsidRDefault="00542DC0" w:rsidP="00DA7C04">
      <w:pPr>
        <w:tabs>
          <w:tab w:val="left" w:pos="709"/>
        </w:tabs>
        <w:ind w:firstLine="720"/>
        <w:jc w:val="both"/>
        <w:rPr>
          <w:b/>
          <w:bCs/>
          <w:sz w:val="16"/>
          <w:szCs w:val="16"/>
        </w:rPr>
      </w:pPr>
    </w:p>
    <w:p w:rsidR="001C18D7" w:rsidRPr="001C18D7" w:rsidRDefault="001C18D7" w:rsidP="001C18D7">
      <w:pPr>
        <w:ind w:firstLine="720"/>
        <w:jc w:val="both"/>
        <w:rPr>
          <w:b/>
          <w:bCs/>
        </w:rPr>
      </w:pPr>
      <w:r w:rsidRPr="001C18D7">
        <w:rPr>
          <w:bCs/>
        </w:rPr>
        <w:t>19.</w:t>
      </w:r>
      <w:r w:rsidRPr="001C18D7">
        <w:rPr>
          <w:b/>
          <w:bCs/>
        </w:rPr>
        <w:t xml:space="preserve"> </w:t>
      </w:r>
      <w:r w:rsidRPr="001C18D7">
        <w:rPr>
          <w:bCs/>
        </w:rPr>
        <w:t>Prielinksnio</w:t>
      </w:r>
      <w:r w:rsidRPr="001C18D7">
        <w:rPr>
          <w:b/>
          <w:bCs/>
        </w:rPr>
        <w:t xml:space="preserve"> </w:t>
      </w:r>
      <w:r w:rsidRPr="001C18D7">
        <w:rPr>
          <w:b/>
          <w:bCs/>
          <w:i/>
          <w:u w:val="single"/>
        </w:rPr>
        <w:t>su</w:t>
      </w:r>
      <w:r w:rsidRPr="001C18D7">
        <w:rPr>
          <w:b/>
          <w:bCs/>
        </w:rPr>
        <w:t xml:space="preserve"> </w:t>
      </w:r>
      <w:r w:rsidRPr="001C18D7">
        <w:rPr>
          <w:bCs/>
        </w:rPr>
        <w:t xml:space="preserve">konstrukcija rašoma </w:t>
      </w:r>
      <w:r w:rsidRPr="001C18D7">
        <w:rPr>
          <w:bCs/>
          <w:u w:val="single"/>
        </w:rPr>
        <w:t>po simbolinio vardo</w:t>
      </w:r>
      <w:r w:rsidRPr="001C18D7">
        <w:rPr>
          <w:bCs/>
        </w:rPr>
        <w:t>.</w:t>
      </w:r>
    </w:p>
    <w:p w:rsidR="001C18D7" w:rsidRPr="001C18D7" w:rsidRDefault="001C18D7" w:rsidP="001C18D7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760"/>
      </w:tblGrid>
      <w:tr w:rsidR="001C18D7" w:rsidRPr="001C18D7" w:rsidTr="001C18D7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b/>
                <w:i/>
                <w:sz w:val="20"/>
                <w:szCs w:val="20"/>
                <w:lang w:val="it-IT"/>
              </w:rPr>
            </w:pPr>
            <w:r w:rsidRPr="001C18D7">
              <w:rPr>
                <w:b/>
                <w:i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b/>
                <w:sz w:val="20"/>
                <w:szCs w:val="20"/>
                <w:lang w:val="it-IT"/>
              </w:rPr>
            </w:pPr>
            <w:r w:rsidRPr="001C18D7">
              <w:rPr>
                <w:b/>
                <w:sz w:val="20"/>
                <w:szCs w:val="20"/>
                <w:lang w:val="it-IT"/>
              </w:rPr>
              <w:t>Turi būti</w:t>
            </w:r>
          </w:p>
        </w:tc>
      </w:tr>
      <w:tr w:rsidR="001C18D7" w:rsidRPr="001C18D7" w:rsidTr="001C18D7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Kiaulienos kepsnys</w:t>
            </w:r>
            <w:r w:rsidRPr="001C18D7">
              <w:rPr>
                <w:i/>
                <w:sz w:val="20"/>
                <w:szCs w:val="20"/>
              </w:rPr>
              <w:t xml:space="preserve"> su sūrio plutele </w:t>
            </w:r>
            <w:r w:rsidRPr="001C18D7">
              <w:rPr>
                <w:sz w:val="20"/>
                <w:szCs w:val="20"/>
              </w:rPr>
              <w:t>TULPĖ</w:t>
            </w:r>
          </w:p>
          <w:p w:rsidR="001C18D7" w:rsidRPr="001C18D7" w:rsidRDefault="001C18D7" w:rsidP="001C18D7">
            <w:pPr>
              <w:rPr>
                <w:b/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>Su sūrio plutele kiaulienos</w:t>
            </w:r>
            <w:r w:rsidRPr="001C18D7">
              <w:rPr>
                <w:sz w:val="20"/>
                <w:szCs w:val="20"/>
              </w:rPr>
              <w:t xml:space="preserve"> kepsnys TULPĖ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</w:p>
          <w:p w:rsidR="001C18D7" w:rsidRPr="001C18D7" w:rsidRDefault="001C18D7" w:rsidP="001C18D7">
            <w:pPr>
              <w:rPr>
                <w:b/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Kiaulienos kepsnys TULPĖ su sūrio plutele</w:t>
            </w:r>
          </w:p>
        </w:tc>
      </w:tr>
      <w:tr w:rsidR="001C18D7" w:rsidRPr="001C18D7" w:rsidTr="001C18D7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  <w:lang w:val="it-IT"/>
              </w:rPr>
              <w:t>Varškės kremas</w:t>
            </w:r>
            <w:r w:rsidRPr="001C18D7">
              <w:rPr>
                <w:i/>
                <w:sz w:val="20"/>
                <w:szCs w:val="20"/>
                <w:lang w:val="it-IT"/>
              </w:rPr>
              <w:t xml:space="preserve"> su persikais </w:t>
            </w:r>
            <w:r w:rsidRPr="001C18D7">
              <w:rPr>
                <w:sz w:val="20"/>
                <w:szCs w:val="20"/>
                <w:lang w:val="it-IT"/>
              </w:rPr>
              <w:t>VĖSA</w:t>
            </w:r>
          </w:p>
          <w:p w:rsidR="001C18D7" w:rsidRPr="001C18D7" w:rsidRDefault="001C18D7" w:rsidP="001C18D7">
            <w:pPr>
              <w:rPr>
                <w:i/>
                <w:sz w:val="20"/>
                <w:szCs w:val="20"/>
                <w:lang w:val="es-ES"/>
              </w:rPr>
            </w:pPr>
            <w:r w:rsidRPr="001C18D7">
              <w:rPr>
                <w:i/>
                <w:sz w:val="20"/>
                <w:szCs w:val="20"/>
                <w:lang w:val="es-ES"/>
              </w:rPr>
              <w:t>Su persikais</w:t>
            </w:r>
            <w:r w:rsidRPr="001C18D7">
              <w:rPr>
                <w:sz w:val="20"/>
                <w:szCs w:val="20"/>
                <w:lang w:val="es-ES"/>
              </w:rPr>
              <w:t xml:space="preserve"> varškės kremas </w:t>
            </w:r>
            <w:r w:rsidRPr="001C18D7">
              <w:rPr>
                <w:sz w:val="20"/>
                <w:szCs w:val="20"/>
                <w:lang w:val="it-IT"/>
              </w:rPr>
              <w:t>VĖSA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</w:p>
          <w:p w:rsidR="001C18D7" w:rsidRPr="001C18D7" w:rsidRDefault="001C18D7" w:rsidP="001C18D7">
            <w:pPr>
              <w:rPr>
                <w:b/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</w:rPr>
              <w:t>Varškės kremas VĖSA su persikais</w:t>
            </w:r>
          </w:p>
        </w:tc>
      </w:tr>
      <w:tr w:rsidR="001C18D7" w:rsidRPr="001C18D7" w:rsidTr="001C18D7">
        <w:trPr>
          <w:trHeight w:val="8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sz w:val="20"/>
                <w:szCs w:val="20"/>
              </w:rPr>
            </w:pPr>
            <w:r w:rsidRPr="001C18D7">
              <w:rPr>
                <w:sz w:val="20"/>
                <w:szCs w:val="20"/>
              </w:rPr>
              <w:t>Vištienos maltinis</w:t>
            </w:r>
            <w:r w:rsidRPr="001C18D7">
              <w:rPr>
                <w:i/>
                <w:sz w:val="20"/>
                <w:szCs w:val="20"/>
              </w:rPr>
              <w:t xml:space="preserve"> su padažu </w:t>
            </w:r>
            <w:r w:rsidRPr="001C18D7">
              <w:rPr>
                <w:sz w:val="20"/>
                <w:szCs w:val="20"/>
              </w:rPr>
              <w:t>JŪRATĖ</w:t>
            </w:r>
          </w:p>
          <w:p w:rsidR="001C18D7" w:rsidRPr="001C18D7" w:rsidRDefault="001C18D7" w:rsidP="001C18D7">
            <w:pPr>
              <w:rPr>
                <w:b/>
                <w:i/>
                <w:sz w:val="20"/>
                <w:szCs w:val="20"/>
              </w:rPr>
            </w:pPr>
            <w:r w:rsidRPr="001C18D7">
              <w:rPr>
                <w:i/>
                <w:sz w:val="20"/>
                <w:szCs w:val="20"/>
              </w:rPr>
              <w:t xml:space="preserve">Su padažu </w:t>
            </w:r>
            <w:r w:rsidRPr="001C18D7">
              <w:rPr>
                <w:sz w:val="20"/>
                <w:szCs w:val="20"/>
              </w:rPr>
              <w:t>vištienos maltinis</w:t>
            </w:r>
            <w:r w:rsidRPr="001C18D7">
              <w:rPr>
                <w:i/>
                <w:sz w:val="20"/>
                <w:szCs w:val="20"/>
              </w:rPr>
              <w:t xml:space="preserve"> </w:t>
            </w:r>
            <w:r w:rsidRPr="001C18D7">
              <w:rPr>
                <w:sz w:val="20"/>
                <w:szCs w:val="20"/>
              </w:rPr>
              <w:t>JŪRATĖ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rPr>
                <w:sz w:val="20"/>
                <w:szCs w:val="20"/>
                <w:lang w:val="it-IT"/>
              </w:rPr>
            </w:pPr>
          </w:p>
          <w:p w:rsidR="001C18D7" w:rsidRPr="001C18D7" w:rsidRDefault="001C18D7" w:rsidP="001C18D7">
            <w:pPr>
              <w:rPr>
                <w:b/>
                <w:sz w:val="20"/>
                <w:szCs w:val="20"/>
                <w:lang w:val="it-IT"/>
              </w:rPr>
            </w:pPr>
            <w:r w:rsidRPr="001C18D7">
              <w:rPr>
                <w:sz w:val="20"/>
                <w:szCs w:val="20"/>
                <w:lang w:val="it-IT"/>
              </w:rPr>
              <w:t>Vištienos maltinis JŪRATĖ su padažu</w:t>
            </w:r>
          </w:p>
        </w:tc>
      </w:tr>
    </w:tbl>
    <w:p w:rsidR="001C18D7" w:rsidRDefault="001C18D7" w:rsidP="001C18D7">
      <w:pPr>
        <w:ind w:firstLine="720"/>
        <w:jc w:val="both"/>
        <w:rPr>
          <w:rFonts w:eastAsia="Calibri"/>
          <w:bCs/>
          <w:sz w:val="16"/>
          <w:szCs w:val="16"/>
          <w:lang w:eastAsia="lt-LT"/>
        </w:rPr>
      </w:pPr>
    </w:p>
    <w:p w:rsidR="001C18D7" w:rsidRPr="001C18D7" w:rsidRDefault="001C18D7" w:rsidP="001C18D7">
      <w:pPr>
        <w:ind w:firstLine="720"/>
        <w:jc w:val="both"/>
        <w:rPr>
          <w:rFonts w:eastAsia="Times New Roman"/>
          <w:sz w:val="20"/>
          <w:szCs w:val="20"/>
          <w:lang w:eastAsia="lt-LT"/>
        </w:rPr>
      </w:pPr>
      <w:r w:rsidRPr="001C18D7">
        <w:rPr>
          <w:rFonts w:eastAsia="Calibri"/>
          <w:bCs/>
          <w:lang w:eastAsia="lt-LT"/>
        </w:rPr>
        <w:t xml:space="preserve">20. </w:t>
      </w:r>
      <w:r w:rsidRPr="001C18D7">
        <w:rPr>
          <w:rFonts w:eastAsia="Times New Roman"/>
          <w:b/>
          <w:lang w:eastAsia="lt-LT"/>
        </w:rPr>
        <w:t xml:space="preserve">Brūkšnelis nerašomas </w:t>
      </w:r>
      <w:r w:rsidRPr="001C18D7">
        <w:rPr>
          <w:rFonts w:eastAsia="Times New Roman"/>
          <w:u w:val="single"/>
          <w:lang w:eastAsia="lt-LT"/>
        </w:rPr>
        <w:t>tarp</w:t>
      </w:r>
      <w:r w:rsidRPr="001C18D7">
        <w:rPr>
          <w:rFonts w:eastAsia="Times New Roman"/>
          <w:lang w:eastAsia="lt-LT"/>
        </w:rPr>
        <w:t xml:space="preserve"> </w:t>
      </w:r>
      <w:r w:rsidRPr="001C18D7">
        <w:rPr>
          <w:rFonts w:eastAsia="Times New Roman"/>
          <w:u w:val="single"/>
          <w:lang w:eastAsia="lt-LT"/>
        </w:rPr>
        <w:t>sintaksiškai lygiaverčių, bet</w:t>
      </w:r>
      <w:r w:rsidRPr="001C18D7">
        <w:rPr>
          <w:rFonts w:eastAsia="Times New Roman"/>
          <w:lang w:eastAsia="lt-LT"/>
        </w:rPr>
        <w:t xml:space="preserve"> </w:t>
      </w:r>
      <w:r w:rsidRPr="001C18D7">
        <w:rPr>
          <w:rFonts w:eastAsia="Times New Roman"/>
          <w:u w:val="single"/>
          <w:lang w:eastAsia="lt-LT"/>
        </w:rPr>
        <w:t>reiškiančių skirtingus dalykus</w:t>
      </w:r>
      <w:r w:rsidRPr="001C18D7">
        <w:rPr>
          <w:rFonts w:eastAsia="Times New Roman"/>
          <w:lang w:eastAsia="lt-LT"/>
        </w:rPr>
        <w:t xml:space="preserve"> </w:t>
      </w:r>
      <w:r w:rsidRPr="001C18D7">
        <w:rPr>
          <w:rFonts w:eastAsia="Times New Roman"/>
          <w:u w:val="single"/>
          <w:lang w:eastAsia="lt-LT"/>
        </w:rPr>
        <w:t>daiktavardžių</w:t>
      </w:r>
      <w:r w:rsidRPr="001C18D7">
        <w:rPr>
          <w:rFonts w:eastAsia="Times New Roman"/>
          <w:lang w:eastAsia="lt-LT"/>
        </w:rPr>
        <w:t xml:space="preserve"> </w:t>
      </w:r>
      <w:r w:rsidRPr="001C18D7">
        <w:rPr>
          <w:rFonts w:eastAsia="Times New Roman"/>
          <w:sz w:val="20"/>
          <w:szCs w:val="20"/>
          <w:lang w:eastAsia="lt-LT"/>
        </w:rPr>
        <w:t>(žr.</w:t>
      </w:r>
      <w:r w:rsidRPr="001C18D7">
        <w:rPr>
          <w:rFonts w:eastAsia="Calibri"/>
          <w:b/>
          <w:sz w:val="20"/>
          <w:szCs w:val="20"/>
          <w:lang w:eastAsia="lt-LT"/>
        </w:rPr>
        <w:t xml:space="preserve"> </w:t>
      </w:r>
      <w:hyperlink r:id="rId33" w:history="1">
        <w:r w:rsidRPr="001C18D7">
          <w:rPr>
            <w:rFonts w:eastAsia="Times New Roman"/>
            <w:color w:val="0000FF"/>
            <w:sz w:val="20"/>
            <w:szCs w:val="20"/>
            <w:u w:val="single"/>
            <w:lang w:eastAsia="lt-LT"/>
          </w:rPr>
          <w:t>http://www.vlkk.lt/konsultacijos/474-bruksnelis-ir-su-kilmininkas-budvardis</w:t>
        </w:r>
      </w:hyperlink>
      <w:r w:rsidRPr="001C18D7">
        <w:rPr>
          <w:rFonts w:eastAsia="Times New Roman"/>
          <w:sz w:val="20"/>
          <w:szCs w:val="20"/>
          <w:lang w:eastAsia="lt-LT"/>
        </w:rPr>
        <w:t>)</w:t>
      </w:r>
      <w:r w:rsidRPr="001C18D7">
        <w:rPr>
          <w:rFonts w:eastAsia="Times New Roman"/>
          <w:lang w:eastAsia="lt-LT"/>
        </w:rPr>
        <w:t>.</w:t>
      </w:r>
    </w:p>
    <w:p w:rsidR="001C18D7" w:rsidRPr="001C18D7" w:rsidRDefault="001C18D7" w:rsidP="001C18D7">
      <w:pPr>
        <w:ind w:firstLine="720"/>
        <w:jc w:val="both"/>
        <w:rPr>
          <w:rFonts w:eastAsia="Times New Roman"/>
          <w:sz w:val="16"/>
          <w:szCs w:val="16"/>
          <w:lang w:eastAsia="lt-LT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780"/>
      </w:tblGrid>
      <w:tr w:rsidR="001C18D7" w:rsidRPr="001C18D7" w:rsidTr="001C18D7">
        <w:trPr>
          <w:trHeight w:val="31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1C18D7">
              <w:rPr>
                <w:b/>
                <w:i/>
                <w:iCs/>
                <w:sz w:val="20"/>
                <w:szCs w:val="20"/>
              </w:rPr>
              <w:t>Neteiktina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iCs/>
                <w:sz w:val="20"/>
                <w:szCs w:val="20"/>
              </w:rPr>
            </w:pPr>
            <w:r w:rsidRPr="001C18D7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i/>
                <w:iCs/>
                <w:sz w:val="20"/>
                <w:szCs w:val="20"/>
              </w:rPr>
              <w:t>arba</w:t>
            </w:r>
          </w:p>
        </w:tc>
      </w:tr>
      <w:tr w:rsidR="001C18D7" w:rsidRPr="001C18D7" w:rsidTr="001C18D7">
        <w:trPr>
          <w:trHeight w:val="18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</w:rPr>
            </w:pPr>
            <w:r w:rsidRPr="001C18D7">
              <w:rPr>
                <w:iCs/>
                <w:sz w:val="20"/>
                <w:szCs w:val="20"/>
              </w:rPr>
              <w:t>Avokadų-mangų sultys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iCs/>
                <w:sz w:val="20"/>
                <w:szCs w:val="20"/>
              </w:rPr>
              <w:t>Avokadų ir mangų sultys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iCs/>
                <w:sz w:val="20"/>
                <w:szCs w:val="20"/>
              </w:rPr>
              <w:t>Avokadų, mangų sultys</w:t>
            </w:r>
          </w:p>
        </w:tc>
      </w:tr>
      <w:tr w:rsidR="001C18D7" w:rsidRPr="001C18D7" w:rsidTr="001C18D7">
        <w:trPr>
          <w:trHeight w:val="18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Burokėlių-obuolių salotos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Burokėlių ir obuolių salotos</w:t>
            </w:r>
            <w:r w:rsidRPr="001C18D7">
              <w:rPr>
                <w:i/>
                <w:iCs/>
                <w:sz w:val="20"/>
                <w:szCs w:val="20"/>
              </w:rPr>
              <w:t xml:space="preserve">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Burokėlių, obuolių salotos</w:t>
            </w:r>
          </w:p>
        </w:tc>
      </w:tr>
      <w:tr w:rsidR="001C18D7" w:rsidRPr="001C18D7" w:rsidTr="001C18D7">
        <w:trPr>
          <w:trHeight w:val="18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Vištienos-daržovių</w:t>
            </w:r>
            <w:r w:rsidRPr="001C18D7">
              <w:rPr>
                <w:sz w:val="20"/>
                <w:szCs w:val="20"/>
              </w:rPr>
              <w:t xml:space="preserve"> vėrinukai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Vištienos ir daržovių</w:t>
            </w:r>
            <w:r w:rsidRPr="001C18D7">
              <w:rPr>
                <w:sz w:val="20"/>
                <w:szCs w:val="20"/>
              </w:rPr>
              <w:t xml:space="preserve"> vėrinukai     </w:t>
            </w:r>
            <w:r w:rsidRPr="001C18D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Vištienos, daržovių</w:t>
            </w:r>
            <w:r w:rsidRPr="001C18D7">
              <w:rPr>
                <w:sz w:val="20"/>
                <w:szCs w:val="20"/>
              </w:rPr>
              <w:t xml:space="preserve"> vėrinukai</w:t>
            </w:r>
          </w:p>
        </w:tc>
      </w:tr>
    </w:tbl>
    <w:p w:rsidR="001C18D7" w:rsidRDefault="001C18D7" w:rsidP="001C18D7">
      <w:pPr>
        <w:tabs>
          <w:tab w:val="left" w:pos="720"/>
        </w:tabs>
        <w:ind w:firstLine="720"/>
        <w:jc w:val="both"/>
        <w:rPr>
          <w:rFonts w:eastAsia="Calibri"/>
          <w:sz w:val="16"/>
          <w:szCs w:val="16"/>
          <w:lang w:eastAsia="lt-LT"/>
        </w:rPr>
      </w:pPr>
    </w:p>
    <w:p w:rsidR="00542DC0" w:rsidRPr="001C18D7" w:rsidRDefault="00542DC0" w:rsidP="001C18D7">
      <w:pPr>
        <w:tabs>
          <w:tab w:val="left" w:pos="720"/>
        </w:tabs>
        <w:ind w:firstLine="720"/>
        <w:jc w:val="both"/>
        <w:rPr>
          <w:rFonts w:eastAsia="Calibri"/>
          <w:sz w:val="16"/>
          <w:szCs w:val="16"/>
          <w:lang w:eastAsia="lt-LT"/>
        </w:rPr>
      </w:pPr>
    </w:p>
    <w:p w:rsidR="001C18D7" w:rsidRPr="001C18D7" w:rsidRDefault="001C18D7" w:rsidP="001C18D7">
      <w:pPr>
        <w:ind w:firstLine="720"/>
        <w:jc w:val="both"/>
        <w:rPr>
          <w:rFonts w:eastAsia="Calibri"/>
          <w:color w:val="000000"/>
          <w:lang w:eastAsia="lt-LT"/>
        </w:rPr>
      </w:pPr>
      <w:r w:rsidRPr="001C18D7">
        <w:rPr>
          <w:rFonts w:eastAsia="Calibri"/>
          <w:lang w:eastAsia="lt-LT"/>
        </w:rPr>
        <w:lastRenderedPageBreak/>
        <w:t>21.</w:t>
      </w:r>
      <w:r w:rsidRPr="001C18D7">
        <w:rPr>
          <w:rFonts w:eastAsia="Calibri"/>
          <w:b/>
          <w:lang w:eastAsia="lt-LT"/>
        </w:rPr>
        <w:t xml:space="preserve"> </w:t>
      </w:r>
      <w:r w:rsidRPr="001C18D7">
        <w:rPr>
          <w:rFonts w:eastAsia="Calibri"/>
          <w:lang w:eastAsia="lt-LT"/>
        </w:rPr>
        <w:t xml:space="preserve">Gaminį ar patiekalą iš kitų tos rūšies gaminių ar patiekalų </w:t>
      </w:r>
      <w:r w:rsidRPr="001C18D7">
        <w:rPr>
          <w:rFonts w:eastAsia="Calibri"/>
          <w:u w:val="single"/>
          <w:lang w:eastAsia="lt-LT"/>
        </w:rPr>
        <w:t>išskiriantys pavadinimai</w:t>
      </w:r>
      <w:r w:rsidRPr="001C18D7">
        <w:rPr>
          <w:rFonts w:eastAsia="Calibri"/>
          <w:lang w:eastAsia="lt-LT"/>
        </w:rPr>
        <w:t xml:space="preserve"> </w:t>
      </w:r>
      <w:r w:rsidRPr="001C18D7">
        <w:rPr>
          <w:rFonts w:eastAsia="Calibri"/>
          <w:sz w:val="20"/>
          <w:szCs w:val="20"/>
          <w:lang w:eastAsia="lt-LT"/>
        </w:rPr>
        <w:t>(juos sudaro perkeltine reikšme vartojamas žodis ar žodžių junginys arba sąlyginės reikšmės apibūdinamieji žodžiai)</w:t>
      </w:r>
      <w:r w:rsidRPr="001C18D7">
        <w:rPr>
          <w:rFonts w:eastAsia="Calibri"/>
          <w:lang w:eastAsia="lt-LT"/>
        </w:rPr>
        <w:t xml:space="preserve"> </w:t>
      </w:r>
      <w:r w:rsidRPr="001C18D7">
        <w:rPr>
          <w:rFonts w:eastAsia="Calibri"/>
          <w:u w:val="single"/>
          <w:lang w:eastAsia="lt-LT"/>
        </w:rPr>
        <w:t>laikomi</w:t>
      </w:r>
      <w:r w:rsidRPr="001C18D7">
        <w:rPr>
          <w:rFonts w:eastAsia="Calibri"/>
          <w:lang w:eastAsia="lt-LT"/>
        </w:rPr>
        <w:t xml:space="preserve"> </w:t>
      </w:r>
      <w:r w:rsidRPr="001C18D7">
        <w:rPr>
          <w:rFonts w:eastAsia="Calibri"/>
          <w:b/>
          <w:u w:val="single"/>
          <w:lang w:eastAsia="lt-LT"/>
        </w:rPr>
        <w:t>simboliniais</w:t>
      </w:r>
      <w:r w:rsidRPr="001C18D7">
        <w:rPr>
          <w:rFonts w:eastAsia="Calibri"/>
          <w:lang w:eastAsia="lt-LT"/>
        </w:rPr>
        <w:t xml:space="preserve"> ir rašomi didžiąja raide su kabutėmis </w:t>
      </w:r>
      <w:r w:rsidRPr="001C18D7">
        <w:rPr>
          <w:rFonts w:eastAsia="Calibri"/>
          <w:sz w:val="20"/>
          <w:szCs w:val="20"/>
          <w:lang w:eastAsia="lt-LT"/>
        </w:rPr>
        <w:t>(arba kitu šriftu)</w:t>
      </w:r>
      <w:r w:rsidRPr="001C18D7">
        <w:rPr>
          <w:rFonts w:eastAsia="Calibri"/>
          <w:lang w:eastAsia="lt-LT"/>
        </w:rPr>
        <w:t xml:space="preserve">, </w:t>
      </w:r>
      <w:r w:rsidRPr="001C18D7">
        <w:rPr>
          <w:rFonts w:eastAsia="Calibri"/>
          <w:color w:val="000000"/>
          <w:lang w:eastAsia="lt-LT"/>
        </w:rPr>
        <w:t>pvz.:</w:t>
      </w:r>
    </w:p>
    <w:p w:rsidR="001C18D7" w:rsidRPr="001C18D7" w:rsidRDefault="001C18D7" w:rsidP="001C18D7">
      <w:pPr>
        <w:ind w:firstLine="720"/>
        <w:jc w:val="both"/>
        <w:rPr>
          <w:rFonts w:eastAsia="Calibri"/>
          <w:color w:val="000000"/>
          <w:sz w:val="16"/>
          <w:szCs w:val="16"/>
          <w:lang w:eastAsia="lt-LT"/>
        </w:rPr>
      </w:pP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2267"/>
        <w:gridCol w:w="2408"/>
      </w:tblGrid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b/>
                <w:i/>
                <w:color w:val="000000"/>
                <w:sz w:val="20"/>
                <w:szCs w:val="20"/>
              </w:rPr>
            </w:pPr>
            <w:r w:rsidRPr="001C18D7">
              <w:rPr>
                <w:b/>
                <w:i/>
                <w:color w:val="000000"/>
                <w:sz w:val="20"/>
                <w:szCs w:val="20"/>
              </w:rPr>
              <w:t>arba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b/>
                <w:i/>
                <w:color w:val="000000"/>
                <w:sz w:val="20"/>
                <w:szCs w:val="20"/>
              </w:rPr>
            </w:pPr>
            <w:r w:rsidRPr="001C18D7">
              <w:rPr>
                <w:b/>
                <w:i/>
                <w:color w:val="000000"/>
                <w:sz w:val="20"/>
                <w:szCs w:val="20"/>
              </w:rPr>
              <w:t>arba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rPr>
                <w:b/>
                <w:color w:val="000000"/>
                <w:sz w:val="20"/>
                <w:szCs w:val="20"/>
              </w:rPr>
            </w:pPr>
            <w:r w:rsidRPr="001C18D7">
              <w:rPr>
                <w:b/>
                <w:i/>
                <w:color w:val="000000"/>
                <w:sz w:val="20"/>
                <w:szCs w:val="20"/>
              </w:rPr>
              <w:t>arba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„Alytaus“ dešra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>ALYTAUS dešra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Alytaus</w:t>
            </w:r>
            <w:r w:rsidRPr="001C18D7">
              <w:rPr>
                <w:color w:val="000000"/>
                <w:sz w:val="20"/>
                <w:szCs w:val="20"/>
              </w:rPr>
              <w:t xml:space="preserve"> dešra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Alytaus</w:t>
            </w:r>
            <w:r w:rsidRPr="001C18D7">
              <w:rPr>
                <w:color w:val="000000"/>
                <w:sz w:val="20"/>
                <w:szCs w:val="20"/>
              </w:rPr>
              <w:t xml:space="preserve"> dešra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Alus „Švyturys“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1C18D7">
              <w:rPr>
                <w:iCs/>
                <w:sz w:val="20"/>
                <w:szCs w:val="20"/>
                <w:lang w:val="it-IT"/>
              </w:rPr>
              <w:t>Alus ŠVYTURYS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Cs/>
                <w:sz w:val="20"/>
                <w:szCs w:val="20"/>
                <w:lang w:val="it-IT"/>
              </w:rPr>
              <w:t>Alus</w:t>
            </w:r>
            <w:r w:rsidRPr="001C18D7">
              <w:rPr>
                <w:b/>
                <w:iCs/>
                <w:sz w:val="20"/>
                <w:szCs w:val="20"/>
                <w:lang w:val="it-IT"/>
              </w:rPr>
              <w:t xml:space="preserve"> </w:t>
            </w:r>
            <w:r w:rsidRPr="001C18D7">
              <w:rPr>
                <w:i/>
                <w:iCs/>
                <w:sz w:val="20"/>
                <w:szCs w:val="20"/>
                <w:lang w:val="it-IT"/>
              </w:rPr>
              <w:t>Švyturys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Cs/>
                <w:sz w:val="20"/>
                <w:szCs w:val="20"/>
                <w:lang w:val="it-IT"/>
              </w:rPr>
              <w:t>Alus</w:t>
            </w:r>
            <w:r w:rsidRPr="001C18D7">
              <w:rPr>
                <w:b/>
                <w:iCs/>
                <w:sz w:val="20"/>
                <w:szCs w:val="20"/>
                <w:lang w:val="it-IT"/>
              </w:rPr>
              <w:t xml:space="preserve"> Švyturys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„Cezario“ salotos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CEZARIO salotos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Cezario</w:t>
            </w:r>
            <w:r w:rsidRPr="001C18D7">
              <w:rPr>
                <w:color w:val="000000"/>
                <w:sz w:val="20"/>
                <w:szCs w:val="20"/>
              </w:rPr>
              <w:t xml:space="preserve"> salotos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Cezario</w:t>
            </w:r>
            <w:r w:rsidRPr="001C18D7">
              <w:rPr>
                <w:color w:val="000000"/>
                <w:sz w:val="20"/>
                <w:szCs w:val="20"/>
              </w:rPr>
              <w:t xml:space="preserve"> salotos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„Dvaro“ gira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DVARO gira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Dvaro</w:t>
            </w:r>
            <w:r w:rsidRPr="001C18D7">
              <w:rPr>
                <w:color w:val="000000"/>
                <w:sz w:val="20"/>
                <w:szCs w:val="20"/>
              </w:rPr>
              <w:t xml:space="preserve"> gira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Dvaro</w:t>
            </w:r>
            <w:r w:rsidRPr="001C18D7">
              <w:rPr>
                <w:color w:val="000000"/>
                <w:sz w:val="20"/>
                <w:szCs w:val="20"/>
              </w:rPr>
              <w:t xml:space="preserve"> gira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Majonezas „Vilnius“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>Majonezas VILNIUS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 xml:space="preserve">Majonezas </w:t>
            </w:r>
            <w:r w:rsidRPr="001C18D7">
              <w:rPr>
                <w:i/>
                <w:color w:val="000000"/>
                <w:sz w:val="20"/>
                <w:szCs w:val="20"/>
              </w:rPr>
              <w:t>Vilnius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 xml:space="preserve">Majonezas </w:t>
            </w:r>
            <w:r w:rsidRPr="001C18D7">
              <w:rPr>
                <w:b/>
                <w:color w:val="000000"/>
                <w:sz w:val="20"/>
                <w:szCs w:val="20"/>
              </w:rPr>
              <w:t>Vilnius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„Naminis“ pyragas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NAMINIS pyragas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Naminis</w:t>
            </w:r>
            <w:r w:rsidRPr="001C18D7">
              <w:rPr>
                <w:color w:val="000000"/>
                <w:sz w:val="20"/>
                <w:szCs w:val="20"/>
              </w:rPr>
              <w:t xml:space="preserve"> pyragas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Naminis</w:t>
            </w:r>
            <w:r w:rsidRPr="001C18D7">
              <w:rPr>
                <w:color w:val="000000"/>
                <w:sz w:val="20"/>
                <w:szCs w:val="20"/>
              </w:rPr>
              <w:t xml:space="preserve"> pyragas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„Palangos“ duona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PALANGOS duona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Palangos</w:t>
            </w:r>
            <w:r w:rsidRPr="001C18D7">
              <w:rPr>
                <w:color w:val="000000"/>
                <w:sz w:val="20"/>
                <w:szCs w:val="20"/>
              </w:rPr>
              <w:t xml:space="preserve"> duona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Palangos</w:t>
            </w:r>
            <w:r w:rsidRPr="001C18D7">
              <w:rPr>
                <w:color w:val="000000"/>
                <w:sz w:val="20"/>
                <w:szCs w:val="20"/>
              </w:rPr>
              <w:t xml:space="preserve"> duona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„Smetoniška“ gira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>SMETONIŠKA gira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Smetoniška</w:t>
            </w:r>
            <w:r w:rsidRPr="001C18D7">
              <w:rPr>
                <w:color w:val="000000"/>
                <w:sz w:val="20"/>
                <w:szCs w:val="20"/>
              </w:rPr>
              <w:t xml:space="preserve"> gira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Smetoniška</w:t>
            </w:r>
            <w:r w:rsidRPr="001C18D7">
              <w:rPr>
                <w:color w:val="000000"/>
                <w:sz w:val="20"/>
                <w:szCs w:val="20"/>
              </w:rPr>
              <w:t xml:space="preserve"> gira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„Sostinės“ pyragas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SOSTINĖS pyragas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Sostinės</w:t>
            </w:r>
            <w:r w:rsidRPr="001C18D7">
              <w:rPr>
                <w:color w:val="000000"/>
                <w:sz w:val="20"/>
                <w:szCs w:val="20"/>
              </w:rPr>
              <w:t xml:space="preserve"> pyragas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Sostinės</w:t>
            </w:r>
            <w:r w:rsidRPr="001C18D7">
              <w:rPr>
                <w:color w:val="000000"/>
                <w:sz w:val="20"/>
                <w:szCs w:val="20"/>
              </w:rPr>
              <w:t xml:space="preserve"> pyragas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„Šefo“ salotos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ŠEFO salotos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Šefo</w:t>
            </w:r>
            <w:r w:rsidRPr="001C18D7">
              <w:rPr>
                <w:color w:val="000000"/>
                <w:sz w:val="20"/>
                <w:szCs w:val="20"/>
              </w:rPr>
              <w:t xml:space="preserve"> salotos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Šefo</w:t>
            </w:r>
            <w:r w:rsidRPr="001C18D7">
              <w:rPr>
                <w:color w:val="000000"/>
                <w:sz w:val="20"/>
                <w:szCs w:val="20"/>
              </w:rPr>
              <w:t xml:space="preserve"> salotos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„Utenos“ alus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>UTENOS alus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Utenos</w:t>
            </w:r>
            <w:r w:rsidRPr="001C18D7">
              <w:rPr>
                <w:color w:val="000000"/>
                <w:sz w:val="20"/>
                <w:szCs w:val="20"/>
              </w:rPr>
              <w:t xml:space="preserve"> alus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Utenos</w:t>
            </w:r>
            <w:r w:rsidRPr="001C18D7">
              <w:rPr>
                <w:color w:val="000000"/>
                <w:sz w:val="20"/>
                <w:szCs w:val="20"/>
              </w:rPr>
              <w:t xml:space="preserve"> alus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„Zanavykų“ sūris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color w:val="000000"/>
                <w:sz w:val="20"/>
                <w:szCs w:val="20"/>
              </w:rPr>
              <w:t>ZANAVYKŲ sūris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>Zanavykų</w:t>
            </w:r>
            <w:r w:rsidRPr="001C18D7">
              <w:rPr>
                <w:color w:val="000000"/>
                <w:sz w:val="20"/>
                <w:szCs w:val="20"/>
              </w:rPr>
              <w:t xml:space="preserve"> sūris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Zanavykų</w:t>
            </w:r>
            <w:r w:rsidRPr="001C18D7">
              <w:rPr>
                <w:color w:val="000000"/>
                <w:sz w:val="20"/>
                <w:szCs w:val="20"/>
              </w:rPr>
              <w:t xml:space="preserve"> sūris</w:t>
            </w:r>
          </w:p>
        </w:tc>
      </w:tr>
      <w:tr w:rsidR="001C18D7" w:rsidRPr="001C18D7" w:rsidTr="001C18D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„Žemaičių“ dešra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color w:val="000000"/>
                <w:sz w:val="20"/>
                <w:szCs w:val="20"/>
              </w:rPr>
              <w:t>ŽEMAIČIŲ dešra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18D7" w:rsidRPr="001C18D7" w:rsidRDefault="001C18D7" w:rsidP="001C18D7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C18D7">
              <w:rPr>
                <w:i/>
                <w:color w:val="000000"/>
                <w:sz w:val="20"/>
                <w:szCs w:val="20"/>
              </w:rPr>
              <w:t xml:space="preserve">Žemaičių </w:t>
            </w:r>
            <w:r w:rsidRPr="001C18D7">
              <w:rPr>
                <w:color w:val="000000"/>
                <w:sz w:val="20"/>
                <w:szCs w:val="20"/>
              </w:rPr>
              <w:t>dešra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C18D7" w:rsidRPr="001C18D7" w:rsidRDefault="001C18D7" w:rsidP="001C18D7">
            <w:pPr>
              <w:jc w:val="both"/>
              <w:rPr>
                <w:color w:val="000000"/>
                <w:sz w:val="20"/>
                <w:szCs w:val="20"/>
              </w:rPr>
            </w:pPr>
            <w:r w:rsidRPr="001C18D7">
              <w:rPr>
                <w:b/>
                <w:color w:val="000000"/>
                <w:sz w:val="20"/>
                <w:szCs w:val="20"/>
              </w:rPr>
              <w:t>Žemaičių</w:t>
            </w:r>
            <w:r w:rsidRPr="001C18D7">
              <w:rPr>
                <w:color w:val="000000"/>
                <w:sz w:val="20"/>
                <w:szCs w:val="20"/>
              </w:rPr>
              <w:t xml:space="preserve"> dešra</w:t>
            </w:r>
          </w:p>
          <w:p w:rsidR="001C18D7" w:rsidRPr="001C18D7" w:rsidRDefault="001C18D7" w:rsidP="001C18D7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1C18D7" w:rsidRPr="001C18D7" w:rsidRDefault="001C18D7" w:rsidP="001C18D7">
      <w:pPr>
        <w:ind w:firstLine="720"/>
        <w:jc w:val="both"/>
        <w:rPr>
          <w:rFonts w:eastAsia="Calibri"/>
          <w:color w:val="000000"/>
          <w:sz w:val="20"/>
          <w:szCs w:val="20"/>
          <w:lang w:eastAsia="lt-LT"/>
        </w:rPr>
      </w:pPr>
      <w:r w:rsidRPr="001C18D7">
        <w:rPr>
          <w:rFonts w:eastAsia="Calibri"/>
          <w:b/>
          <w:sz w:val="20"/>
          <w:szCs w:val="20"/>
          <w:lang w:eastAsia="lt-LT"/>
        </w:rPr>
        <w:t>Pastaba.</w:t>
      </w:r>
      <w:r w:rsidRPr="001C18D7">
        <w:rPr>
          <w:rFonts w:eastAsia="Calibri"/>
          <w:lang w:eastAsia="lt-LT"/>
        </w:rPr>
        <w:t xml:space="preserve"> </w:t>
      </w:r>
      <w:r w:rsidRPr="001C18D7">
        <w:rPr>
          <w:rFonts w:eastAsia="Calibri"/>
          <w:sz w:val="20"/>
          <w:szCs w:val="20"/>
          <w:lang w:eastAsia="lt-LT"/>
        </w:rPr>
        <w:t xml:space="preserve">Kai gaminys, tarkime, </w:t>
      </w:r>
      <w:r w:rsidRPr="001C18D7">
        <w:rPr>
          <w:rFonts w:eastAsia="Calibri"/>
          <w:sz w:val="20"/>
          <w:szCs w:val="20"/>
          <w:u w:val="single"/>
          <w:lang w:eastAsia="lt-LT"/>
        </w:rPr>
        <w:t>„Naminis“ pyragas</w:t>
      </w:r>
      <w:r w:rsidRPr="001C18D7">
        <w:rPr>
          <w:rFonts w:eastAsia="Calibri"/>
          <w:sz w:val="20"/>
          <w:szCs w:val="20"/>
          <w:lang w:eastAsia="lt-LT"/>
        </w:rPr>
        <w:t xml:space="preserve"> turi kitą jį išskiriantį pavadinimą (pvz., „Svajonė“), žodžiai „naminis pyragas“ suprantami (vartojami) kaip rūšiniai ir </w:t>
      </w:r>
      <w:r w:rsidRPr="001C18D7">
        <w:rPr>
          <w:rFonts w:eastAsia="Calibri"/>
          <w:color w:val="000000"/>
          <w:sz w:val="20"/>
          <w:szCs w:val="20"/>
          <w:lang w:eastAsia="lt-LT"/>
        </w:rPr>
        <w:t xml:space="preserve">rašoma šitaip: </w:t>
      </w:r>
      <w:r w:rsidRPr="001C18D7">
        <w:rPr>
          <w:rFonts w:eastAsia="Calibri"/>
          <w:color w:val="000000"/>
          <w:sz w:val="20"/>
          <w:szCs w:val="20"/>
          <w:u w:val="single"/>
          <w:lang w:eastAsia="lt-LT"/>
        </w:rPr>
        <w:t>naminis pyragas „Svajonė“</w:t>
      </w:r>
      <w:r w:rsidRPr="001C18D7">
        <w:rPr>
          <w:rFonts w:eastAsia="Calibri"/>
          <w:color w:val="000000"/>
          <w:sz w:val="20"/>
          <w:szCs w:val="20"/>
          <w:lang w:eastAsia="lt-LT"/>
        </w:rPr>
        <w:t xml:space="preserve">. </w:t>
      </w:r>
    </w:p>
    <w:p w:rsidR="001C18D7" w:rsidRPr="001C18D7" w:rsidRDefault="001C18D7" w:rsidP="001C18D7">
      <w:pPr>
        <w:ind w:firstLine="720"/>
        <w:jc w:val="both"/>
        <w:rPr>
          <w:rFonts w:eastAsia="Calibri"/>
          <w:color w:val="000000"/>
          <w:sz w:val="20"/>
          <w:szCs w:val="20"/>
          <w:lang w:eastAsia="lt-LT"/>
        </w:rPr>
      </w:pPr>
      <w:r w:rsidRPr="001C18D7">
        <w:rPr>
          <w:rFonts w:eastAsia="Calibri"/>
          <w:b/>
          <w:color w:val="000000"/>
          <w:sz w:val="20"/>
          <w:szCs w:val="20"/>
          <w:lang w:eastAsia="lt-LT"/>
        </w:rPr>
        <w:t>Rekomendaciją „Dėl maisto gaminių pavadinimų rašymo“</w:t>
      </w:r>
      <w:r w:rsidRPr="001C18D7">
        <w:rPr>
          <w:rFonts w:eastAsia="Calibri"/>
          <w:color w:val="000000"/>
          <w:sz w:val="20"/>
          <w:szCs w:val="20"/>
          <w:lang w:eastAsia="lt-LT"/>
        </w:rPr>
        <w:t xml:space="preserve"> žr. </w:t>
      </w:r>
      <w:hyperlink r:id="rId34" w:history="1">
        <w:r w:rsidRPr="001C18D7">
          <w:rPr>
            <w:rFonts w:eastAsia="Calibri"/>
            <w:color w:val="0000FF"/>
            <w:sz w:val="20"/>
            <w:szCs w:val="20"/>
            <w:u w:val="single"/>
            <w:lang w:eastAsia="lt-LT"/>
          </w:rPr>
          <w:t>http://www.vlkk.lt/aktualiausios-temos/rasyba/maisto-gaminiu-pavadinimai</w:t>
        </w:r>
      </w:hyperlink>
      <w:r w:rsidRPr="001C18D7">
        <w:rPr>
          <w:rFonts w:eastAsia="Calibri"/>
          <w:color w:val="000000"/>
          <w:sz w:val="20"/>
          <w:szCs w:val="20"/>
          <w:lang w:eastAsia="lt-LT"/>
        </w:rPr>
        <w:t>.</w:t>
      </w:r>
    </w:p>
    <w:p w:rsidR="001C18D7" w:rsidRPr="008B4542" w:rsidRDefault="001C18D7" w:rsidP="008B4542">
      <w:pPr>
        <w:tabs>
          <w:tab w:val="left" w:pos="567"/>
          <w:tab w:val="left" w:pos="709"/>
        </w:tabs>
        <w:ind w:firstLine="720"/>
        <w:jc w:val="both"/>
        <w:rPr>
          <w:rFonts w:eastAsia="Calibri"/>
          <w:color w:val="000000"/>
          <w:sz w:val="16"/>
          <w:szCs w:val="16"/>
          <w:lang w:eastAsia="lt-LT"/>
        </w:rPr>
      </w:pPr>
    </w:p>
    <w:p w:rsidR="001C18D7" w:rsidRPr="001C18D7" w:rsidRDefault="001C18D7" w:rsidP="001C18D7">
      <w:pPr>
        <w:ind w:firstLine="720"/>
        <w:jc w:val="both"/>
        <w:rPr>
          <w:sz w:val="20"/>
          <w:szCs w:val="20"/>
        </w:rPr>
      </w:pPr>
      <w:r w:rsidRPr="001C18D7">
        <w:rPr>
          <w:b/>
          <w:bCs/>
        </w:rPr>
        <w:t>Įsidėmėtina.</w:t>
      </w:r>
      <w:r w:rsidRPr="001C18D7">
        <w:rPr>
          <w:b/>
        </w:rPr>
        <w:t xml:space="preserve"> </w:t>
      </w:r>
      <w:r w:rsidRPr="001C18D7">
        <w:t xml:space="preserve">Kabutės </w:t>
      </w:r>
      <w:r w:rsidRPr="001C18D7">
        <w:rPr>
          <w:u w:val="single"/>
        </w:rPr>
        <w:t>nerašytinos</w:t>
      </w:r>
      <w:r w:rsidRPr="001C18D7">
        <w:t xml:space="preserve">, jei </w:t>
      </w:r>
      <w:r w:rsidRPr="001C18D7">
        <w:rPr>
          <w:u w:val="single"/>
        </w:rPr>
        <w:t>išskirtiniai pažyminiai nėra sąlyginės reikšmės žodžiai</w:t>
      </w:r>
      <w:r w:rsidRPr="001C18D7">
        <w:t xml:space="preserve"> ir jų priesagos </w:t>
      </w:r>
      <w:r w:rsidRPr="001C18D7">
        <w:rPr>
          <w:i/>
        </w:rPr>
        <w:t xml:space="preserve">-iškas, -iška, -iški, -iškos </w:t>
      </w:r>
      <w:r w:rsidRPr="008B4542">
        <w:rPr>
          <w:u w:val="single"/>
        </w:rPr>
        <w:t>rodo patiekalų kilmę</w:t>
      </w:r>
      <w:r w:rsidRPr="001C18D7">
        <w:t xml:space="preserve"> </w:t>
      </w:r>
      <w:r w:rsidRPr="001C18D7">
        <w:rPr>
          <w:sz w:val="20"/>
          <w:szCs w:val="20"/>
        </w:rPr>
        <w:t>(pvz.: armėniškas sūris, graikiška pita, graikiškos salotos, indiškas panyras, itališka daržovienė (minestronė), itališki makaronai, lietuviška mišrainė, lietuviški šaltibarščiai, meksikietiški paplotėliai (tortilijos), rytietiška kava, totoriškas žlėgtainis, ukrainietiški barščiai, vengriškas guliašas)</w:t>
      </w:r>
      <w:r w:rsidRPr="001C18D7">
        <w:t xml:space="preserve"> </w:t>
      </w:r>
      <w:r w:rsidRPr="008B4542">
        <w:rPr>
          <w:u w:val="single"/>
        </w:rPr>
        <w:t>ir nusako (pabrėžia) išskirtinį jų gaminimo būdą</w:t>
      </w:r>
      <w:r w:rsidRPr="001C18D7">
        <w:t xml:space="preserve">, pvz., tiktai </w:t>
      </w:r>
      <w:r w:rsidRPr="001C18D7">
        <w:rPr>
          <w:sz w:val="20"/>
          <w:szCs w:val="20"/>
          <w:u w:val="single"/>
        </w:rPr>
        <w:t>rytietiškai ruošiama</w:t>
      </w:r>
      <w:r w:rsidRPr="001C18D7">
        <w:t xml:space="preserve"> kava, </w:t>
      </w:r>
      <w:r w:rsidRPr="001C18D7">
        <w:rPr>
          <w:sz w:val="20"/>
          <w:szCs w:val="20"/>
          <w:u w:val="single"/>
        </w:rPr>
        <w:t xml:space="preserve">meksikietiškai kepami </w:t>
      </w:r>
      <w:r w:rsidRPr="001C18D7">
        <w:t xml:space="preserve">paplotėliai, </w:t>
      </w:r>
      <w:r w:rsidRPr="001C18D7">
        <w:rPr>
          <w:sz w:val="20"/>
          <w:szCs w:val="20"/>
          <w:u w:val="single"/>
        </w:rPr>
        <w:t>graikiškai pataisomos</w:t>
      </w:r>
      <w:r w:rsidRPr="001C18D7">
        <w:t xml:space="preserve"> salotos, </w:t>
      </w:r>
      <w:r w:rsidRPr="001C18D7">
        <w:rPr>
          <w:sz w:val="20"/>
          <w:szCs w:val="20"/>
          <w:u w:val="single"/>
        </w:rPr>
        <w:t>pagal italų receptą verdama</w:t>
      </w:r>
      <w:r w:rsidRPr="001C18D7">
        <w:t xml:space="preserve"> sriuba, </w:t>
      </w:r>
      <w:r w:rsidRPr="001C18D7">
        <w:rPr>
          <w:sz w:val="20"/>
          <w:szCs w:val="20"/>
          <w:u w:val="single"/>
        </w:rPr>
        <w:t>lietuviškai gaminami</w:t>
      </w:r>
      <w:r w:rsidRPr="001C18D7">
        <w:t xml:space="preserve"> šaltibarščiai, </w:t>
      </w:r>
      <w:r w:rsidRPr="001C18D7">
        <w:rPr>
          <w:sz w:val="20"/>
          <w:szCs w:val="20"/>
          <w:u w:val="single"/>
        </w:rPr>
        <w:t>totorių receptu</w:t>
      </w:r>
      <w:r w:rsidRPr="001C18D7">
        <w:rPr>
          <w:b/>
        </w:rPr>
        <w:t xml:space="preserve"> –</w:t>
      </w:r>
      <w:r w:rsidRPr="001C18D7">
        <w:t xml:space="preserve"> žlėgtainis </w:t>
      </w:r>
      <w:r w:rsidRPr="001C18D7">
        <w:rPr>
          <w:i/>
          <w:sz w:val="20"/>
          <w:szCs w:val="20"/>
        </w:rPr>
        <w:t>ir pan.</w:t>
      </w:r>
    </w:p>
    <w:p w:rsidR="003A426B" w:rsidRPr="008B4542" w:rsidRDefault="003A426B" w:rsidP="00096920">
      <w:pPr>
        <w:jc w:val="center"/>
        <w:rPr>
          <w:b/>
          <w:sz w:val="16"/>
          <w:szCs w:val="16"/>
        </w:rPr>
      </w:pPr>
    </w:p>
    <w:p w:rsidR="008B4542" w:rsidRPr="008B4542" w:rsidRDefault="008B4542" w:rsidP="008B4542">
      <w:pPr>
        <w:ind w:firstLine="720"/>
        <w:jc w:val="both"/>
        <w:rPr>
          <w:rFonts w:eastAsia="Calibri"/>
          <w:sz w:val="20"/>
          <w:szCs w:val="20"/>
          <w:lang w:eastAsia="lt-LT"/>
        </w:rPr>
      </w:pPr>
      <w:r w:rsidRPr="008B4542">
        <w:rPr>
          <w:rFonts w:eastAsia="Calibri"/>
          <w:lang w:eastAsia="lt-LT"/>
        </w:rPr>
        <w:t xml:space="preserve">22. </w:t>
      </w:r>
      <w:r w:rsidRPr="008B4542">
        <w:rPr>
          <w:rFonts w:eastAsia="Calibri"/>
          <w:b/>
          <w:u w:val="single"/>
          <w:lang w:eastAsia="lt-LT"/>
        </w:rPr>
        <w:t>Simboliniai pavadinimai</w:t>
      </w:r>
      <w:r w:rsidRPr="008B4542">
        <w:rPr>
          <w:rFonts w:eastAsia="Calibri"/>
          <w:lang w:eastAsia="lt-LT"/>
        </w:rPr>
        <w:t xml:space="preserve">, </w:t>
      </w:r>
      <w:r w:rsidRPr="008B4542">
        <w:rPr>
          <w:rFonts w:eastAsia="Calibri"/>
          <w:u w:val="single"/>
          <w:lang w:eastAsia="lt-LT"/>
        </w:rPr>
        <w:t>sudaryti iš daiktavardžio ar įvardžio kilmininko</w:t>
      </w:r>
      <w:r w:rsidRPr="008B4542">
        <w:rPr>
          <w:rFonts w:eastAsia="Calibri"/>
          <w:b/>
          <w:lang w:eastAsia="lt-LT"/>
        </w:rPr>
        <w:t xml:space="preserve"> </w:t>
      </w:r>
      <w:r w:rsidRPr="008B4542">
        <w:rPr>
          <w:rFonts w:eastAsia="Calibri"/>
          <w:lang w:eastAsia="lt-LT"/>
        </w:rPr>
        <w:t>arba</w:t>
      </w:r>
      <w:r w:rsidRPr="008B4542">
        <w:rPr>
          <w:rFonts w:eastAsia="Calibri"/>
          <w:b/>
          <w:lang w:eastAsia="lt-LT"/>
        </w:rPr>
        <w:t xml:space="preserve"> </w:t>
      </w:r>
      <w:r w:rsidRPr="008B4542">
        <w:rPr>
          <w:rFonts w:eastAsia="Calibri"/>
          <w:u w:val="single"/>
          <w:lang w:eastAsia="lt-LT"/>
        </w:rPr>
        <w:t>būdvardžio vardininko</w:t>
      </w:r>
      <w:r w:rsidRPr="008B4542">
        <w:rPr>
          <w:rFonts w:eastAsia="Calibri"/>
          <w:lang w:eastAsia="lt-LT"/>
        </w:rPr>
        <w:t xml:space="preserve">, visada turi eiti prieš pažymimąjį žodį – gaminio bendrinį pavadinimą </w:t>
      </w:r>
      <w:r w:rsidRPr="008B4542">
        <w:rPr>
          <w:rFonts w:eastAsia="Calibri"/>
          <w:sz w:val="20"/>
          <w:szCs w:val="20"/>
          <w:lang w:eastAsia="lt-LT"/>
        </w:rPr>
        <w:t xml:space="preserve">(žr. Didžiųjų kalbos klaidų sąrašą – </w:t>
      </w:r>
      <w:hyperlink r:id="rId35" w:history="1">
        <w:r w:rsidRPr="008B4542">
          <w:rPr>
            <w:rFonts w:eastAsia="Calibri"/>
            <w:color w:val="0000FF"/>
            <w:sz w:val="20"/>
            <w:szCs w:val="20"/>
            <w:u w:val="single"/>
            <w:lang w:eastAsia="lt-LT"/>
          </w:rPr>
          <w:t>http://www.vlkk.lt/aktualiausios-temos/didziosios-klaidos/neteiktina-zodziu-tvarka</w:t>
        </w:r>
      </w:hyperlink>
      <w:r w:rsidRPr="008B4542">
        <w:rPr>
          <w:rFonts w:eastAsia="Calibri"/>
          <w:color w:val="000000"/>
          <w:sz w:val="20"/>
          <w:szCs w:val="20"/>
          <w:lang w:eastAsia="lt-LT"/>
        </w:rPr>
        <w:t>)</w:t>
      </w:r>
      <w:r w:rsidRPr="008B4542">
        <w:rPr>
          <w:rFonts w:eastAsia="Calibri"/>
          <w:color w:val="000000"/>
          <w:lang w:eastAsia="lt-LT"/>
        </w:rPr>
        <w:t>;</w:t>
      </w:r>
      <w:r w:rsidRPr="008B4542">
        <w:rPr>
          <w:rFonts w:eastAsia="Calibri"/>
          <w:sz w:val="20"/>
          <w:szCs w:val="20"/>
          <w:lang w:eastAsia="lt-LT"/>
        </w:rPr>
        <w:t xml:space="preserve"> </w:t>
      </w:r>
      <w:r w:rsidRPr="008B4542">
        <w:rPr>
          <w:rFonts w:eastAsia="Calibri"/>
          <w:lang w:eastAsia="lt-LT"/>
        </w:rPr>
        <w:t xml:space="preserve">simboliniai pavadinimai, </w:t>
      </w:r>
      <w:r w:rsidRPr="008B4542">
        <w:rPr>
          <w:rFonts w:eastAsia="Calibri"/>
          <w:bCs/>
          <w:u w:val="single"/>
          <w:lang w:eastAsia="lt-LT"/>
        </w:rPr>
        <w:t>sudaryti iš nekaitomų</w:t>
      </w:r>
      <w:r w:rsidRPr="008B4542">
        <w:rPr>
          <w:rFonts w:eastAsia="Calibri"/>
          <w:b/>
          <w:bCs/>
          <w:u w:val="single"/>
          <w:lang w:eastAsia="lt-LT"/>
        </w:rPr>
        <w:t xml:space="preserve"> </w:t>
      </w:r>
      <w:r w:rsidRPr="008B4542">
        <w:rPr>
          <w:rFonts w:eastAsia="Calibri"/>
          <w:bCs/>
          <w:u w:val="single"/>
          <w:lang w:eastAsia="lt-LT"/>
        </w:rPr>
        <w:t>žodžių</w:t>
      </w:r>
      <w:r w:rsidRPr="008B4542">
        <w:rPr>
          <w:rFonts w:eastAsia="Calibri"/>
          <w:bCs/>
          <w:color w:val="000000"/>
          <w:lang w:eastAsia="lt-LT"/>
        </w:rPr>
        <w:t>,</w:t>
      </w:r>
      <w:r w:rsidRPr="008B4542">
        <w:rPr>
          <w:rFonts w:eastAsia="Calibri"/>
          <w:lang w:eastAsia="lt-LT"/>
        </w:rPr>
        <w:t xml:space="preserve"> turi būti </w:t>
      </w:r>
      <w:r w:rsidRPr="008B4542">
        <w:rPr>
          <w:rFonts w:eastAsia="Calibri"/>
          <w:b/>
          <w:bCs/>
          <w:u w:val="single"/>
          <w:lang w:eastAsia="lt-LT"/>
        </w:rPr>
        <w:t>rašomi po rūšinių pavadinimų</w:t>
      </w:r>
      <w:r w:rsidRPr="008B4542">
        <w:rPr>
          <w:rFonts w:eastAsia="Calibri"/>
          <w:bCs/>
          <w:lang w:eastAsia="lt-LT"/>
        </w:rPr>
        <w:t xml:space="preserve">. </w:t>
      </w:r>
    </w:p>
    <w:p w:rsidR="008B4542" w:rsidRPr="008B4542" w:rsidRDefault="008B4542" w:rsidP="008B4542">
      <w:pPr>
        <w:ind w:firstLine="720"/>
        <w:jc w:val="both"/>
        <w:rPr>
          <w:rFonts w:eastAsia="Calibri"/>
          <w:bCs/>
          <w:sz w:val="16"/>
          <w:szCs w:val="16"/>
          <w:lang w:eastAsia="lt-L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2340"/>
        <w:gridCol w:w="2520"/>
      </w:tblGrid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i/>
                <w:sz w:val="20"/>
                <w:szCs w:val="20"/>
              </w:rPr>
            </w:pPr>
            <w:r w:rsidRPr="008B4542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8B4542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sz w:val="20"/>
                <w:szCs w:val="20"/>
              </w:rPr>
            </w:pPr>
            <w:r w:rsidRPr="008B4542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sz w:val="20"/>
                <w:szCs w:val="20"/>
              </w:rPr>
            </w:pPr>
            <w:r w:rsidRPr="008B4542">
              <w:rPr>
                <w:b/>
                <w:sz w:val="20"/>
                <w:szCs w:val="20"/>
              </w:rPr>
              <w:t>Turi būti</w:t>
            </w:r>
          </w:p>
        </w:tc>
      </w:tr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Alus „Gubernijos“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Cs/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 xml:space="preserve">„Gubernijos“ alus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Kava „Tamstos“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  <w:lang w:val="it-IT"/>
              </w:rPr>
            </w:pPr>
            <w:r w:rsidRPr="008B4542">
              <w:rPr>
                <w:sz w:val="20"/>
                <w:szCs w:val="20"/>
                <w:lang w:val="it-IT"/>
              </w:rPr>
              <w:t xml:space="preserve">„Tamstos“ kava </w:t>
            </w:r>
          </w:p>
        </w:tc>
      </w:tr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„Dadu“ ledai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8B4542">
              <w:rPr>
                <w:sz w:val="20"/>
                <w:szCs w:val="20"/>
                <w:lang w:val="it-IT"/>
              </w:rPr>
              <w:t xml:space="preserve">Ledai „Dadu“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Kokteilis „Geras“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Cs/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 xml:space="preserve">„Geras“ kokteilis </w:t>
            </w:r>
          </w:p>
        </w:tc>
      </w:tr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Dešrelės „Klaipėdos“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>„Klaipėdos“ dešrelės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b/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Pyragas „Sostinės“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Cs/>
                <w:sz w:val="20"/>
                <w:szCs w:val="20"/>
                <w:lang w:val="it-IT"/>
              </w:rPr>
            </w:pPr>
            <w:r w:rsidRPr="008B4542">
              <w:rPr>
                <w:sz w:val="20"/>
                <w:szCs w:val="20"/>
                <w:lang w:val="it-IT"/>
              </w:rPr>
              <w:t xml:space="preserve">„Sostinės“ pyragas </w:t>
            </w:r>
          </w:p>
        </w:tc>
      </w:tr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Duona „Vilniaus“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>„Vilniaus“ duona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Sausainiai „Močiutės“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  <w:lang w:val="it-IT"/>
              </w:rPr>
            </w:pPr>
            <w:r w:rsidRPr="008B4542">
              <w:rPr>
                <w:sz w:val="20"/>
                <w:szCs w:val="20"/>
              </w:rPr>
              <w:t>„Močiutės“</w:t>
            </w:r>
            <w:r w:rsidRPr="008B4542">
              <w:rPr>
                <w:i/>
                <w:sz w:val="20"/>
                <w:szCs w:val="20"/>
              </w:rPr>
              <w:t xml:space="preserve"> </w:t>
            </w:r>
            <w:r w:rsidRPr="008B4542">
              <w:rPr>
                <w:sz w:val="20"/>
                <w:szCs w:val="20"/>
              </w:rPr>
              <w:t>sausainiai</w:t>
            </w:r>
          </w:p>
        </w:tc>
      </w:tr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Gira „Dvaro“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>„Dvaro“ gira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Sūris „Rokiškio“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  <w:lang w:val="it-IT"/>
              </w:rPr>
            </w:pPr>
            <w:r w:rsidRPr="008B4542">
              <w:rPr>
                <w:sz w:val="20"/>
                <w:szCs w:val="20"/>
                <w:lang w:val="it-IT"/>
              </w:rPr>
              <w:t>„Rokiškio“ sūris</w:t>
            </w:r>
          </w:p>
        </w:tc>
      </w:tr>
      <w:tr w:rsidR="008B4542" w:rsidRPr="008B4542" w:rsidTr="0098659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i/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„Gardu“ tortas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>Tortas „Gardu“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</w:rPr>
            </w:pPr>
            <w:r w:rsidRPr="008B4542">
              <w:rPr>
                <w:i/>
                <w:sz w:val="20"/>
                <w:szCs w:val="20"/>
              </w:rPr>
              <w:t>Virtiniai „Naminiai“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542" w:rsidRPr="008B4542" w:rsidRDefault="008B4542" w:rsidP="008B4542">
            <w:pPr>
              <w:jc w:val="both"/>
              <w:rPr>
                <w:sz w:val="20"/>
                <w:szCs w:val="20"/>
              </w:rPr>
            </w:pPr>
            <w:r w:rsidRPr="008B4542">
              <w:rPr>
                <w:sz w:val="20"/>
                <w:szCs w:val="20"/>
              </w:rPr>
              <w:t>„Naminiai“</w:t>
            </w:r>
            <w:r w:rsidRPr="008B4542">
              <w:rPr>
                <w:i/>
                <w:sz w:val="20"/>
                <w:szCs w:val="20"/>
              </w:rPr>
              <w:t xml:space="preserve"> </w:t>
            </w:r>
            <w:r w:rsidRPr="008B4542">
              <w:rPr>
                <w:sz w:val="20"/>
                <w:szCs w:val="20"/>
                <w:lang w:val="it-IT"/>
              </w:rPr>
              <w:t>virtiniai</w:t>
            </w:r>
          </w:p>
        </w:tc>
      </w:tr>
    </w:tbl>
    <w:p w:rsidR="008B4542" w:rsidRPr="008B4542" w:rsidRDefault="008B4542" w:rsidP="008B4542">
      <w:pPr>
        <w:ind w:firstLine="720"/>
        <w:jc w:val="both"/>
        <w:rPr>
          <w:sz w:val="16"/>
          <w:szCs w:val="16"/>
        </w:rPr>
      </w:pPr>
    </w:p>
    <w:p w:rsidR="008B4542" w:rsidRDefault="008B4542" w:rsidP="008B4542">
      <w:pPr>
        <w:ind w:firstLine="720"/>
        <w:jc w:val="both"/>
        <w:rPr>
          <w:sz w:val="20"/>
          <w:szCs w:val="20"/>
          <w:u w:val="single"/>
        </w:rPr>
      </w:pPr>
      <w:r w:rsidRPr="008B4542">
        <w:rPr>
          <w:b/>
          <w:sz w:val="20"/>
          <w:szCs w:val="20"/>
        </w:rPr>
        <w:t>Pastaba.</w:t>
      </w:r>
      <w:r w:rsidRPr="008B4542">
        <w:rPr>
          <w:sz w:val="20"/>
          <w:szCs w:val="20"/>
        </w:rPr>
        <w:t xml:space="preserve"> Valgiaraščiuose </w:t>
      </w:r>
      <w:r w:rsidRPr="008B4542">
        <w:rPr>
          <w:b/>
          <w:sz w:val="20"/>
          <w:szCs w:val="20"/>
        </w:rPr>
        <w:t xml:space="preserve">negali būti </w:t>
      </w:r>
      <w:r w:rsidRPr="008B4542">
        <w:rPr>
          <w:sz w:val="20"/>
          <w:szCs w:val="20"/>
        </w:rPr>
        <w:t>nurodytas</w:t>
      </w:r>
      <w:r w:rsidRPr="008B4542">
        <w:rPr>
          <w:b/>
          <w:sz w:val="20"/>
          <w:szCs w:val="20"/>
        </w:rPr>
        <w:t xml:space="preserve"> vien registruotas patiekalo ar gėrimo arba įmonės ženklas. </w:t>
      </w:r>
      <w:r w:rsidRPr="008B4542">
        <w:rPr>
          <w:sz w:val="20"/>
          <w:szCs w:val="20"/>
        </w:rPr>
        <w:t xml:space="preserve">Jis gali būti tiktai greta rūšinio pavadinimo arba gali būti rašomas kaip simbolinis pavadinimas – </w:t>
      </w:r>
      <w:r w:rsidRPr="008B4542">
        <w:rPr>
          <w:sz w:val="20"/>
          <w:szCs w:val="20"/>
          <w:u w:val="single"/>
        </w:rPr>
        <w:t>su kabutėmis,</w:t>
      </w:r>
      <w:r w:rsidRPr="008B4542">
        <w:rPr>
          <w:sz w:val="20"/>
          <w:szCs w:val="20"/>
        </w:rPr>
        <w:t xml:space="preserve"> </w:t>
      </w:r>
      <w:r w:rsidRPr="008B4542">
        <w:rPr>
          <w:sz w:val="20"/>
          <w:szCs w:val="20"/>
          <w:u w:val="single"/>
        </w:rPr>
        <w:t>kitu šriftu</w:t>
      </w:r>
      <w:r w:rsidRPr="008B4542">
        <w:rPr>
          <w:sz w:val="20"/>
          <w:szCs w:val="20"/>
        </w:rPr>
        <w:t xml:space="preserve"> arba </w:t>
      </w:r>
      <w:r w:rsidRPr="008B4542">
        <w:rPr>
          <w:sz w:val="20"/>
          <w:szCs w:val="20"/>
          <w:u w:val="single"/>
        </w:rPr>
        <w:t>skliausteliuose</w:t>
      </w:r>
      <w:r w:rsidRPr="008B4542">
        <w:rPr>
          <w:sz w:val="20"/>
          <w:szCs w:val="20"/>
        </w:rPr>
        <w:t xml:space="preserve"> (žr.</w:t>
      </w:r>
      <w:r w:rsidRPr="008B4542">
        <w:t xml:space="preserve"> </w:t>
      </w:r>
      <w:hyperlink r:id="rId36" w:history="1">
        <w:r w:rsidRPr="008B4542">
          <w:rPr>
            <w:color w:val="0000FF"/>
            <w:sz w:val="20"/>
            <w:szCs w:val="20"/>
            <w:u w:val="single"/>
          </w:rPr>
          <w:t>http://www.vlkk.lt/konsultacijos/10814-arena-simboliniai-pavadinimai-gimininiai-pavadinimai-kabutes-didziosios-raides</w:t>
        </w:r>
      </w:hyperlink>
      <w:r w:rsidR="00E4394F">
        <w:rPr>
          <w:sz w:val="20"/>
          <w:szCs w:val="20"/>
        </w:rPr>
        <w:t>).</w:t>
      </w:r>
    </w:p>
    <w:p w:rsidR="007C3E34" w:rsidRPr="007C3E34" w:rsidRDefault="007C3E34" w:rsidP="008B4542">
      <w:pPr>
        <w:ind w:firstLine="720"/>
        <w:jc w:val="both"/>
        <w:rPr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7C3E34" w:rsidRPr="00281F19" w:rsidTr="0098659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C3E34" w:rsidRPr="007C3E34" w:rsidRDefault="007C3E34" w:rsidP="00986597">
            <w:pPr>
              <w:jc w:val="both"/>
              <w:rPr>
                <w:i/>
                <w:sz w:val="20"/>
                <w:szCs w:val="20"/>
              </w:rPr>
            </w:pPr>
            <w:r w:rsidRPr="007C3E34">
              <w:rPr>
                <w:b/>
                <w:i/>
                <w:iCs/>
                <w:sz w:val="20"/>
                <w:szCs w:val="20"/>
                <w:lang w:val="it-IT"/>
              </w:rPr>
              <w:t>Neteiktina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C3E34" w:rsidRPr="007C3E34" w:rsidRDefault="007C3E34" w:rsidP="00986597">
            <w:pPr>
              <w:jc w:val="both"/>
              <w:rPr>
                <w:b/>
                <w:iCs/>
                <w:sz w:val="20"/>
                <w:szCs w:val="20"/>
                <w:lang w:val="it-IT"/>
              </w:rPr>
            </w:pPr>
            <w:r w:rsidRPr="007C3E34">
              <w:rPr>
                <w:b/>
                <w:sz w:val="20"/>
                <w:szCs w:val="20"/>
              </w:rPr>
              <w:t>Turi būti</w:t>
            </w:r>
          </w:p>
        </w:tc>
      </w:tr>
      <w:tr w:rsidR="007C3E34" w:rsidRPr="00281F19" w:rsidTr="0098659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C3E34" w:rsidRPr="007C3E34" w:rsidRDefault="007C3E34" w:rsidP="00986597">
            <w:pPr>
              <w:jc w:val="both"/>
              <w:rPr>
                <w:i/>
                <w:iCs/>
                <w:sz w:val="20"/>
                <w:szCs w:val="20"/>
              </w:rPr>
            </w:pPr>
            <w:r w:rsidRPr="007C3E34">
              <w:rPr>
                <w:i/>
                <w:iCs/>
                <w:sz w:val="20"/>
                <w:szCs w:val="20"/>
              </w:rPr>
              <w:t>Coca-Cola®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C3E34" w:rsidRPr="007C3E34" w:rsidRDefault="007C3E34" w:rsidP="00E4394F">
            <w:pPr>
              <w:pStyle w:val="Paprastasistekstas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8B4542">
              <w:rPr>
                <w:rFonts w:ascii="Times New Roman" w:hAnsi="Times New Roman" w:cs="Times New Roman"/>
              </w:rPr>
              <w:t>Kokakola</w:t>
            </w:r>
            <w:r w:rsidRPr="007C3E34">
              <w:rPr>
                <w:rFonts w:ascii="Times New Roman" w:hAnsi="Times New Roman" w:cs="Times New Roman"/>
                <w:i/>
                <w:lang w:val="it-IT"/>
              </w:rPr>
              <w:t xml:space="preserve"> Coca-Cola®                       </w:t>
            </w:r>
            <w:r w:rsidR="00E4394F">
              <w:rPr>
                <w:rFonts w:ascii="Times New Roman" w:hAnsi="Times New Roman" w:cs="Times New Roman"/>
                <w:i/>
                <w:lang w:val="it-IT"/>
              </w:rPr>
              <w:t xml:space="preserve">   </w:t>
            </w:r>
            <w:r w:rsidRPr="007C3E34">
              <w:rPr>
                <w:rFonts w:ascii="Times New Roman" w:hAnsi="Times New Roman" w:cs="Times New Roman"/>
                <w:i/>
                <w:lang w:val="it-IT"/>
              </w:rPr>
              <w:t xml:space="preserve">arba      </w:t>
            </w:r>
            <w:r w:rsidRPr="007C3E34">
              <w:rPr>
                <w:rFonts w:ascii="Times New Roman" w:hAnsi="Times New Roman" w:cs="Times New Roman"/>
                <w:lang w:val="it-IT"/>
              </w:rPr>
              <w:t xml:space="preserve">Kokakola </w:t>
            </w:r>
            <w:r w:rsidR="00E4394F">
              <w:rPr>
                <w:rFonts w:ascii="Times New Roman" w:hAnsi="Times New Roman" w:cs="Times New Roman"/>
                <w:lang w:val="it-IT"/>
              </w:rPr>
              <w:t xml:space="preserve">/ </w:t>
            </w:r>
            <w:r w:rsidRPr="007C3E34">
              <w:rPr>
                <w:rFonts w:ascii="Times New Roman" w:hAnsi="Times New Roman" w:cs="Times New Roman"/>
                <w:lang w:val="it-IT"/>
              </w:rPr>
              <w:t>Coca-Cola</w:t>
            </w:r>
            <w:r w:rsidRPr="007C3E34">
              <w:rPr>
                <w:rFonts w:ascii="Times New Roman" w:hAnsi="Times New Roman" w:cs="Times New Roman"/>
                <w:i/>
                <w:lang w:val="it-IT"/>
              </w:rPr>
              <w:t xml:space="preserve">    </w:t>
            </w:r>
          </w:p>
        </w:tc>
      </w:tr>
      <w:tr w:rsidR="00E4394F" w:rsidRPr="00281F19" w:rsidTr="0098659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4394F" w:rsidRPr="007C3E34" w:rsidRDefault="00E4394F" w:rsidP="00986597">
            <w:pPr>
              <w:tabs>
                <w:tab w:val="left" w:pos="743"/>
              </w:tabs>
              <w:jc w:val="both"/>
              <w:rPr>
                <w:i/>
                <w:iCs/>
                <w:sz w:val="20"/>
                <w:szCs w:val="20"/>
              </w:rPr>
            </w:pPr>
            <w:r w:rsidRPr="007C3E34">
              <w:rPr>
                <w:i/>
                <w:iCs/>
                <w:sz w:val="20"/>
                <w:szCs w:val="20"/>
              </w:rPr>
              <w:t xml:space="preserve">McChicken™             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394F" w:rsidRDefault="00E4394F" w:rsidP="00986597">
            <w:pPr>
              <w:jc w:val="both"/>
              <w:rPr>
                <w:sz w:val="20"/>
                <w:szCs w:val="20"/>
              </w:rPr>
            </w:pPr>
            <w:r w:rsidRPr="007C3E34">
              <w:rPr>
                <w:iCs/>
                <w:sz w:val="20"/>
                <w:szCs w:val="20"/>
              </w:rPr>
              <w:t>V</w:t>
            </w:r>
            <w:r w:rsidRPr="007C3E34">
              <w:rPr>
                <w:sz w:val="20"/>
                <w:szCs w:val="20"/>
              </w:rPr>
              <w:t xml:space="preserve">ištienos sumuštinis    </w:t>
            </w:r>
            <w:r w:rsidRPr="007C3E34">
              <w:rPr>
                <w:i/>
                <w:iCs/>
                <w:sz w:val="20"/>
                <w:szCs w:val="20"/>
              </w:rPr>
              <w:t>McChicken™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7C3E34">
              <w:rPr>
                <w:i/>
                <w:sz w:val="20"/>
                <w:szCs w:val="20"/>
                <w:lang w:val="it-IT"/>
              </w:rPr>
              <w:t>arba</w:t>
            </w:r>
            <w:r w:rsidRPr="007C3E34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 </w:t>
            </w:r>
            <w:r w:rsidRPr="007C3E34">
              <w:rPr>
                <w:iCs/>
                <w:sz w:val="20"/>
                <w:szCs w:val="20"/>
              </w:rPr>
              <w:t>V</w:t>
            </w:r>
            <w:r w:rsidRPr="007C3E34">
              <w:rPr>
                <w:sz w:val="20"/>
                <w:szCs w:val="20"/>
              </w:rPr>
              <w:t xml:space="preserve">ištienos sumuštinis </w:t>
            </w:r>
            <w:r>
              <w:rPr>
                <w:sz w:val="20"/>
                <w:szCs w:val="20"/>
              </w:rPr>
              <w:t xml:space="preserve">/ </w:t>
            </w:r>
            <w:r w:rsidRPr="00E4394F">
              <w:rPr>
                <w:iCs/>
                <w:sz w:val="20"/>
                <w:szCs w:val="20"/>
              </w:rPr>
              <w:t>McChicken</w:t>
            </w:r>
            <w:r w:rsidRPr="00E4394F">
              <w:rPr>
                <w:sz w:val="20"/>
                <w:szCs w:val="20"/>
              </w:rPr>
              <w:t xml:space="preserve">  </w:t>
            </w:r>
          </w:p>
          <w:p w:rsidR="00542DC0" w:rsidRPr="007C3E34" w:rsidRDefault="00542DC0" w:rsidP="00986597">
            <w:pPr>
              <w:jc w:val="both"/>
              <w:rPr>
                <w:sz w:val="20"/>
                <w:szCs w:val="20"/>
              </w:rPr>
            </w:pPr>
          </w:p>
        </w:tc>
      </w:tr>
    </w:tbl>
    <w:p w:rsidR="00E4394F" w:rsidRPr="00E4394F" w:rsidRDefault="00E4394F" w:rsidP="00E4394F">
      <w:pPr>
        <w:tabs>
          <w:tab w:val="left" w:pos="720"/>
        </w:tabs>
        <w:ind w:firstLine="720"/>
        <w:jc w:val="both"/>
      </w:pPr>
      <w:r w:rsidRPr="00E4394F">
        <w:t>23.</w:t>
      </w:r>
      <w:r w:rsidRPr="00E4394F">
        <w:rPr>
          <w:b/>
        </w:rPr>
        <w:t xml:space="preserve"> </w:t>
      </w:r>
      <w:r w:rsidRPr="00E4394F">
        <w:t xml:space="preserve">Kitų šalių </w:t>
      </w:r>
      <w:r w:rsidRPr="00E4394F">
        <w:rPr>
          <w:u w:val="single"/>
        </w:rPr>
        <w:t>bendriniai</w:t>
      </w:r>
      <w:r w:rsidRPr="00E4394F">
        <w:rPr>
          <w:b/>
        </w:rPr>
        <w:t xml:space="preserve"> </w:t>
      </w:r>
      <w:r w:rsidRPr="00E4394F">
        <w:t>(rūšiniai)</w:t>
      </w:r>
      <w:r w:rsidRPr="00E4394F">
        <w:rPr>
          <w:b/>
        </w:rPr>
        <w:t xml:space="preserve"> </w:t>
      </w:r>
      <w:r w:rsidRPr="00E4394F">
        <w:t>patiekalų</w:t>
      </w:r>
      <w:r w:rsidRPr="00E4394F">
        <w:rPr>
          <w:b/>
        </w:rPr>
        <w:t xml:space="preserve"> </w:t>
      </w:r>
      <w:r w:rsidRPr="00E4394F">
        <w:rPr>
          <w:u w:val="single"/>
        </w:rPr>
        <w:t>pavadinimai</w:t>
      </w:r>
      <w:r w:rsidRPr="00E4394F">
        <w:rPr>
          <w:b/>
          <w:i/>
        </w:rPr>
        <w:t xml:space="preserve"> </w:t>
      </w:r>
      <w:r w:rsidRPr="00E4394F">
        <w:t>lietuviškame valgiaraštyje</w:t>
      </w:r>
      <w:r w:rsidRPr="00E4394F">
        <w:rPr>
          <w:b/>
        </w:rPr>
        <w:t xml:space="preserve"> </w:t>
      </w:r>
      <w:r w:rsidRPr="00E4394F">
        <w:rPr>
          <w:b/>
          <w:u w:val="single"/>
        </w:rPr>
        <w:t>turi būti verčiami</w:t>
      </w:r>
      <w:r w:rsidRPr="00E4394F">
        <w:rPr>
          <w:b/>
        </w:rPr>
        <w:t xml:space="preserve"> </w:t>
      </w:r>
      <w:r w:rsidRPr="00E4394F">
        <w:t>(!), prireikus</w:t>
      </w:r>
      <w:r w:rsidRPr="00E4394F">
        <w:rPr>
          <w:b/>
        </w:rPr>
        <w:t xml:space="preserve"> </w:t>
      </w:r>
      <w:r w:rsidRPr="00E4394F">
        <w:rPr>
          <w:b/>
          <w:u w:val="single"/>
        </w:rPr>
        <w:t>keičiami</w:t>
      </w:r>
      <w:r w:rsidRPr="00E4394F">
        <w:rPr>
          <w:b/>
        </w:rPr>
        <w:t xml:space="preserve"> </w:t>
      </w:r>
      <w:r w:rsidRPr="00E4394F">
        <w:t>Valstybinės lietuvių kalbos komisijos</w:t>
      </w:r>
      <w:r w:rsidRPr="00E4394F">
        <w:rPr>
          <w:b/>
        </w:rPr>
        <w:t xml:space="preserve"> </w:t>
      </w:r>
      <w:r w:rsidRPr="00E4394F">
        <w:t xml:space="preserve">adaptuotais </w:t>
      </w:r>
      <w:r w:rsidRPr="00E4394F">
        <w:rPr>
          <w:b/>
          <w:u w:val="single"/>
        </w:rPr>
        <w:t>lietuvių kalbos atitikmenimis</w:t>
      </w:r>
      <w:r w:rsidRPr="00E4394F">
        <w:t>,</w:t>
      </w:r>
      <w:r w:rsidRPr="00E4394F">
        <w:rPr>
          <w:b/>
        </w:rPr>
        <w:t xml:space="preserve"> </w:t>
      </w:r>
      <w:r w:rsidRPr="00E4394F">
        <w:rPr>
          <w:u w:val="single"/>
        </w:rPr>
        <w:t>o ne rašomi pramaišiui</w:t>
      </w:r>
      <w:r w:rsidRPr="00E4394F">
        <w:rPr>
          <w:b/>
        </w:rPr>
        <w:t xml:space="preserve"> </w:t>
      </w:r>
      <w:r w:rsidRPr="00E4394F">
        <w:t xml:space="preserve">– vieną žodį lietuviškai, antrą angliškai, itališkai, ispaniškai ir t. t. (žr. šios </w:t>
      </w:r>
      <w:r w:rsidRPr="00E4394F">
        <w:rPr>
          <w:i/>
        </w:rPr>
        <w:t>Atmintinės</w:t>
      </w:r>
      <w:r w:rsidRPr="00E4394F">
        <w:t xml:space="preserve"> 4 punktą).</w:t>
      </w:r>
    </w:p>
    <w:p w:rsidR="00E4394F" w:rsidRPr="00E4394F" w:rsidRDefault="00E4394F" w:rsidP="00E4394F">
      <w:pPr>
        <w:tabs>
          <w:tab w:val="left" w:pos="720"/>
        </w:tabs>
        <w:ind w:firstLine="720"/>
        <w:jc w:val="both"/>
      </w:pPr>
      <w:r w:rsidRPr="00E4394F">
        <w:rPr>
          <w:b/>
          <w:bCs/>
        </w:rPr>
        <w:lastRenderedPageBreak/>
        <w:t>Įsidėmėtina.</w:t>
      </w:r>
      <w:r w:rsidRPr="00E4394F">
        <w:rPr>
          <w:b/>
        </w:rPr>
        <w:t xml:space="preserve"> </w:t>
      </w:r>
      <w:r w:rsidRPr="00E4394F">
        <w:t>Be Valstybinės lietuvių kalbos komisijos</w:t>
      </w:r>
      <w:r w:rsidRPr="00E4394F">
        <w:rPr>
          <w:b/>
        </w:rPr>
        <w:t xml:space="preserve"> </w:t>
      </w:r>
      <w:r w:rsidRPr="00E4394F">
        <w:t xml:space="preserve">pritarimo, </w:t>
      </w:r>
      <w:r w:rsidRPr="00E4394F">
        <w:rPr>
          <w:u w:val="single"/>
        </w:rPr>
        <w:t>lietuviškų valgiaraščių įrašuose</w:t>
      </w:r>
      <w:r w:rsidRPr="00E4394F">
        <w:t xml:space="preserve"> negali savavališkai</w:t>
      </w:r>
      <w:r w:rsidRPr="00E4394F">
        <w:rPr>
          <w:b/>
        </w:rPr>
        <w:t xml:space="preserve"> </w:t>
      </w:r>
      <w:r w:rsidRPr="00E4394F">
        <w:t xml:space="preserve">rastis </w:t>
      </w:r>
      <w:r w:rsidRPr="00E4394F">
        <w:rPr>
          <w:u w:val="single"/>
        </w:rPr>
        <w:t>naujieji skoliniai</w:t>
      </w:r>
      <w:r w:rsidRPr="00E4394F">
        <w:t xml:space="preserve"> (</w:t>
      </w:r>
      <w:r w:rsidRPr="00E4394F">
        <w:rPr>
          <w:i/>
        </w:rPr>
        <w:t>arba</w:t>
      </w:r>
      <w:r w:rsidRPr="00E4394F">
        <w:t xml:space="preserve"> barbarizmai);</w:t>
      </w:r>
      <w:r w:rsidRPr="00E4394F">
        <w:rPr>
          <w:b/>
        </w:rPr>
        <w:t xml:space="preserve"> </w:t>
      </w:r>
      <w:r w:rsidRPr="00E4394F">
        <w:rPr>
          <w:b/>
          <w:u w:val="single"/>
        </w:rPr>
        <w:t>nepateisinama</w:t>
      </w:r>
      <w:r w:rsidRPr="00E4394F">
        <w:t xml:space="preserve"> </w:t>
      </w:r>
      <w:r w:rsidRPr="00E4394F">
        <w:rPr>
          <w:u w:val="single"/>
        </w:rPr>
        <w:t>tarp lietuviškų</w:t>
      </w:r>
      <w:r w:rsidRPr="00E4394F">
        <w:t xml:space="preserve"> </w:t>
      </w:r>
      <w:r w:rsidRPr="00E4394F">
        <w:rPr>
          <w:u w:val="single"/>
        </w:rPr>
        <w:t>žodžių</w:t>
      </w:r>
      <w:r w:rsidRPr="00E4394F">
        <w:t xml:space="preserve"> </w:t>
      </w:r>
      <w:r w:rsidRPr="00E4394F">
        <w:rPr>
          <w:u w:val="single"/>
        </w:rPr>
        <w:t>rašyti  svetimžodžius</w:t>
      </w:r>
      <w:r w:rsidRPr="00E4394F">
        <w:rPr>
          <w:b/>
        </w:rPr>
        <w:t xml:space="preserve"> </w:t>
      </w:r>
      <w:r w:rsidRPr="00E4394F">
        <w:t xml:space="preserve">(lyg jie būtų simboliniai vardai!) </w:t>
      </w:r>
      <w:r w:rsidRPr="00E4394F">
        <w:rPr>
          <w:u w:val="single"/>
        </w:rPr>
        <w:t>su kabutėmis, kitu šriftu</w:t>
      </w:r>
      <w:r w:rsidRPr="00E4394F">
        <w:t>.</w:t>
      </w:r>
    </w:p>
    <w:p w:rsidR="00E4394F" w:rsidRPr="00E4394F" w:rsidRDefault="00E4394F" w:rsidP="00E4394F">
      <w:pPr>
        <w:tabs>
          <w:tab w:val="left" w:pos="720"/>
        </w:tabs>
        <w:ind w:firstLine="720"/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220"/>
      </w:tblGrid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E4394F">
              <w:rPr>
                <w:b/>
                <w:i/>
                <w:iCs/>
                <w:sz w:val="20"/>
                <w:szCs w:val="20"/>
              </w:rPr>
              <w:t>Neteiktina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b/>
                <w:sz w:val="20"/>
                <w:szCs w:val="20"/>
              </w:rPr>
            </w:pPr>
            <w:r w:rsidRPr="00E4394F">
              <w:rPr>
                <w:b/>
                <w:sz w:val="20"/>
                <w:szCs w:val="20"/>
              </w:rPr>
              <w:t>Turi būti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i/>
                <w:iCs/>
                <w:sz w:val="20"/>
                <w:szCs w:val="20"/>
              </w:rPr>
            </w:pPr>
            <w:r w:rsidRPr="00E4394F">
              <w:rPr>
                <w:i/>
                <w:sz w:val="20"/>
                <w:szCs w:val="20"/>
              </w:rPr>
              <w:t>Ajoli padažas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česnakų (</w:t>
            </w:r>
            <w:r w:rsidRPr="00E4394F">
              <w:rPr>
                <w:i/>
                <w:sz w:val="20"/>
                <w:szCs w:val="20"/>
              </w:rPr>
              <w:t>arba</w:t>
            </w:r>
            <w:r w:rsidRPr="00E4394F">
              <w:rPr>
                <w:sz w:val="20"/>
                <w:szCs w:val="20"/>
              </w:rPr>
              <w:t xml:space="preserve"> česnakinis) padažas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i/>
                <w:iCs/>
                <w:sz w:val="20"/>
                <w:szCs w:val="20"/>
              </w:rPr>
            </w:pPr>
            <w:r w:rsidRPr="00E4394F">
              <w:rPr>
                <w:i/>
                <w:iCs/>
                <w:sz w:val="20"/>
                <w:szCs w:val="20"/>
              </w:rPr>
              <w:t>Alyvuogių pate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iCs/>
                <w:sz w:val="20"/>
                <w:szCs w:val="20"/>
              </w:rPr>
            </w:pPr>
            <w:r w:rsidRPr="00E4394F">
              <w:rPr>
                <w:iCs/>
                <w:sz w:val="20"/>
                <w:szCs w:val="20"/>
              </w:rPr>
              <w:t>alyvuogių aptepas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i/>
                <w:iCs/>
                <w:sz w:val="20"/>
                <w:szCs w:val="20"/>
              </w:rPr>
            </w:pPr>
            <w:r w:rsidRPr="00E4394F">
              <w:rPr>
                <w:i/>
                <w:iCs/>
                <w:sz w:val="20"/>
                <w:szCs w:val="20"/>
              </w:rPr>
              <w:t xml:space="preserve">Aštrusis </w:t>
            </w: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s-ES" w:eastAsia="lt-LT"/>
              </w:rPr>
              <w:t xml:space="preserve">de aguacate </w:t>
            </w:r>
            <w:r w:rsidRPr="00E4394F">
              <w:rPr>
                <w:i/>
                <w:color w:val="232323"/>
                <w:sz w:val="20"/>
                <w:szCs w:val="20"/>
              </w:rPr>
              <w:t>padažas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iCs/>
                <w:sz w:val="20"/>
                <w:szCs w:val="20"/>
              </w:rPr>
              <w:t>aštrusis avokadų padaž</w:t>
            </w:r>
            <w:r w:rsidRPr="00E4394F">
              <w:rPr>
                <w:iCs/>
                <w:sz w:val="20"/>
                <w:szCs w:val="20"/>
                <w:lang w:val="it-IT"/>
              </w:rPr>
              <w:t>as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i/>
                <w:iCs/>
                <w:sz w:val="20"/>
                <w:szCs w:val="20"/>
                <w:lang w:val="it-IT"/>
              </w:rPr>
            </w:pPr>
            <w:r w:rsidRPr="00E4394F">
              <w:rPr>
                <w:i/>
                <w:iCs/>
                <w:sz w:val="20"/>
                <w:szCs w:val="20"/>
                <w:lang w:val="it-IT"/>
              </w:rPr>
              <w:t>Beane salotos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pupelių salotos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i/>
                <w:sz w:val="20"/>
                <w:szCs w:val="20"/>
              </w:rPr>
              <w:t>Burokėlių tarta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burokėlių apkepas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i/>
                <w:color w:val="000000"/>
                <w:sz w:val="20"/>
                <w:szCs w:val="20"/>
              </w:rPr>
              <w:t>Gomadari padažas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sezamų padažas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Jautienos</w:t>
            </w:r>
            <w:r w:rsidR="00210AD3" w:rsidRPr="00E4394F">
              <w:rPr>
                <w:i/>
                <w:sz w:val="20"/>
                <w:szCs w:val="20"/>
              </w:rPr>
              <w:t xml:space="preserve"> „</w:t>
            </w: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Consomme</w:t>
            </w:r>
            <w:r w:rsidR="00210AD3" w:rsidRPr="00E4394F">
              <w:rPr>
                <w:i/>
                <w:sz w:val="20"/>
                <w:szCs w:val="20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Jautienos sultinys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Kofte kebabas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avienos kebabas</w:t>
            </w:r>
            <w:r w:rsidRPr="00E4394F">
              <w:rPr>
                <w:i/>
                <w:sz w:val="20"/>
                <w:szCs w:val="20"/>
              </w:rPr>
              <w:t xml:space="preserve">    arba</w:t>
            </w:r>
            <w:r w:rsidRPr="00E4394F">
              <w:rPr>
                <w:sz w:val="20"/>
                <w:szCs w:val="20"/>
              </w:rPr>
              <w:t xml:space="preserve">   Avienos kebabas / </w:t>
            </w: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 xml:space="preserve">Kofte </w:t>
            </w:r>
            <w:r w:rsidRPr="00E4394F">
              <w:rPr>
                <w:rFonts w:eastAsia="Times New Roman"/>
                <w:color w:val="000000"/>
                <w:sz w:val="20"/>
                <w:szCs w:val="20"/>
                <w:lang w:val="en" w:eastAsia="lt-LT"/>
              </w:rPr>
              <w:t>kebab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 xml:space="preserve">Lenkiški </w:t>
            </w:r>
            <w:r w:rsidRPr="00E4394F">
              <w:rPr>
                <w:i/>
                <w:sz w:val="20"/>
                <w:szCs w:val="20"/>
              </w:rPr>
              <w:t>„</w:t>
            </w: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eastAsia="lt-LT"/>
              </w:rPr>
              <w:t>gołąbki</w:t>
            </w:r>
            <w:r w:rsidRPr="00E4394F">
              <w:rPr>
                <w:i/>
                <w:sz w:val="20"/>
                <w:szCs w:val="20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lenkiški balandėliai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Maskvos solianka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Maskvos šiupininė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P</w:t>
            </w:r>
            <w:r w:rsidRPr="00E4394F">
              <w:rPr>
                <w:i/>
                <w:sz w:val="20"/>
                <w:szCs w:val="20"/>
              </w:rPr>
              <w:t>icos „Prosciuto“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 xml:space="preserve">picos su kumpiu       </w:t>
            </w:r>
            <w:r w:rsidRPr="00E4394F">
              <w:rPr>
                <w:i/>
                <w:sz w:val="20"/>
                <w:szCs w:val="20"/>
              </w:rPr>
              <w:t>arba</w:t>
            </w:r>
            <w:r w:rsidRPr="00E4394F">
              <w:rPr>
                <w:sz w:val="20"/>
                <w:szCs w:val="20"/>
              </w:rPr>
              <w:t xml:space="preserve">     Picos su kumpiu / Prosciuto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i/>
                <w:sz w:val="20"/>
                <w:szCs w:val="20"/>
              </w:rPr>
              <w:t>Salotos pepperoni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>paprikų salotos</w:t>
            </w:r>
          </w:p>
        </w:tc>
      </w:tr>
      <w:tr w:rsidR="00E4394F" w:rsidRPr="00E4394F" w:rsidTr="009865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Spagetti makaronai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4F" w:rsidRPr="00E4394F" w:rsidRDefault="00E4394F" w:rsidP="00E4394F">
            <w:pPr>
              <w:jc w:val="both"/>
              <w:rPr>
                <w:sz w:val="20"/>
                <w:szCs w:val="20"/>
              </w:rPr>
            </w:pPr>
            <w:r w:rsidRPr="00E4394F">
              <w:rPr>
                <w:sz w:val="20"/>
                <w:szCs w:val="20"/>
              </w:rPr>
              <w:t xml:space="preserve">spagečiai     </w:t>
            </w:r>
            <w:r w:rsidRPr="00E4394F">
              <w:rPr>
                <w:i/>
                <w:sz w:val="20"/>
                <w:szCs w:val="20"/>
              </w:rPr>
              <w:t>arba</w:t>
            </w: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 xml:space="preserve">   </w:t>
            </w:r>
            <w:r w:rsidRPr="00E4394F">
              <w:rPr>
                <w:sz w:val="20"/>
                <w:szCs w:val="20"/>
              </w:rPr>
              <w:t xml:space="preserve">Spagečiai / </w:t>
            </w:r>
            <w:r w:rsidRPr="00E4394F"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  <w:t>Spagetti</w:t>
            </w:r>
          </w:p>
        </w:tc>
      </w:tr>
    </w:tbl>
    <w:p w:rsidR="00E4394F" w:rsidRPr="00E4394F" w:rsidRDefault="00E4394F" w:rsidP="00DA7C04">
      <w:pPr>
        <w:jc w:val="both"/>
        <w:rPr>
          <w:color w:val="000000"/>
          <w:sz w:val="16"/>
          <w:szCs w:val="16"/>
        </w:rPr>
      </w:pPr>
    </w:p>
    <w:p w:rsidR="00E4394F" w:rsidRPr="00E4394F" w:rsidRDefault="00E4394F" w:rsidP="00E4394F">
      <w:pPr>
        <w:ind w:firstLine="720"/>
        <w:jc w:val="both"/>
      </w:pPr>
      <w:r w:rsidRPr="00E4394F">
        <w:rPr>
          <w:color w:val="000000"/>
        </w:rPr>
        <w:t>24.</w:t>
      </w:r>
      <w:r w:rsidRPr="00E4394F">
        <w:t xml:space="preserve"> Įvairių</w:t>
      </w:r>
      <w:r w:rsidRPr="00E4394F">
        <w:rPr>
          <w:b/>
        </w:rPr>
        <w:t xml:space="preserve"> </w:t>
      </w:r>
      <w:r w:rsidRPr="00E4394F">
        <w:rPr>
          <w:u w:val="single"/>
        </w:rPr>
        <w:t>iš kitų kalbų perimti gėrimų</w:t>
      </w:r>
      <w:r w:rsidRPr="00E4394F">
        <w:rPr>
          <w:b/>
        </w:rPr>
        <w:t xml:space="preserve"> </w:t>
      </w:r>
      <w:r w:rsidRPr="00E4394F">
        <w:t>(rūšių ir porūšių)</w:t>
      </w:r>
      <w:r w:rsidRPr="00E4394F">
        <w:rPr>
          <w:b/>
        </w:rPr>
        <w:t xml:space="preserve"> </w:t>
      </w:r>
      <w:r w:rsidRPr="00E4394F">
        <w:rPr>
          <w:b/>
          <w:u w:val="single"/>
        </w:rPr>
        <w:t>pavadinimai</w:t>
      </w:r>
      <w:r w:rsidRPr="00E4394F">
        <w:t>,</w:t>
      </w:r>
      <w:r w:rsidRPr="00E4394F">
        <w:rPr>
          <w:b/>
        </w:rPr>
        <w:t xml:space="preserve"> </w:t>
      </w:r>
      <w:r w:rsidRPr="00E4394F">
        <w:rPr>
          <w:u w:val="single"/>
        </w:rPr>
        <w:t>išskyrus simbolinius vardus</w:t>
      </w:r>
      <w:r w:rsidRPr="00E4394F">
        <w:t>,</w:t>
      </w:r>
      <w:r w:rsidRPr="00E4394F">
        <w:rPr>
          <w:b/>
        </w:rPr>
        <w:t xml:space="preserve"> </w:t>
      </w:r>
      <w:r w:rsidRPr="00E4394F">
        <w:rPr>
          <w:b/>
          <w:u w:val="single"/>
        </w:rPr>
        <w:t>rašomi</w:t>
      </w:r>
      <w:r w:rsidRPr="00E4394F">
        <w:rPr>
          <w:b/>
        </w:rPr>
        <w:t xml:space="preserve"> </w:t>
      </w:r>
      <w:r w:rsidRPr="00E4394F">
        <w:rPr>
          <w:u w:val="single"/>
        </w:rPr>
        <w:t>be kabučių ir pagal lietuvišką tarimą</w:t>
      </w:r>
      <w:r w:rsidRPr="00E4394F">
        <w:t>, pvz.:</w:t>
      </w:r>
    </w:p>
    <w:p w:rsidR="00E4394F" w:rsidRPr="00E4394F" w:rsidRDefault="00E4394F" w:rsidP="00E4394F">
      <w:pPr>
        <w:ind w:firstLine="720"/>
        <w:jc w:val="both"/>
        <w:rPr>
          <w:sz w:val="16"/>
          <w:szCs w:val="16"/>
        </w:rPr>
      </w:pPr>
    </w:p>
    <w:p w:rsidR="00E4394F" w:rsidRPr="00E4394F" w:rsidRDefault="00E4394F" w:rsidP="00E4394F">
      <w:pPr>
        <w:ind w:firstLine="720"/>
        <w:jc w:val="both"/>
        <w:rPr>
          <w:color w:val="000000"/>
          <w:sz w:val="20"/>
          <w:szCs w:val="20"/>
        </w:rPr>
      </w:pPr>
      <w:r w:rsidRPr="00E4394F">
        <w:rPr>
          <w:color w:val="000000"/>
          <w:sz w:val="20"/>
          <w:szCs w:val="20"/>
        </w:rPr>
        <w:t xml:space="preserve">amaretas, benediktinas, božolė, burbonas, cheresas, čiča, činzanas, džinas, grapa, kadarka, kabernė, kahoras, kalvadosas, kamparis, kokakola, krupnikas, madeira, madera, malaga, marsala, martinis, matė, muskatas, muskatelis, pepsikola, rakija, rislingas, sakė, sangrija, sidras, starka, šatrezas, tekila, vermutas </w:t>
      </w:r>
      <w:r w:rsidRPr="00E4394F">
        <w:rPr>
          <w:i/>
          <w:color w:val="000000"/>
          <w:sz w:val="20"/>
          <w:szCs w:val="20"/>
        </w:rPr>
        <w:t>ir kt</w:t>
      </w:r>
      <w:r w:rsidRPr="00E4394F">
        <w:rPr>
          <w:color w:val="000000"/>
        </w:rPr>
        <w:t>.</w:t>
      </w:r>
    </w:p>
    <w:p w:rsidR="00E4394F" w:rsidRPr="00E4394F" w:rsidRDefault="00E4394F" w:rsidP="00E4394F">
      <w:pPr>
        <w:ind w:firstLine="720"/>
        <w:jc w:val="both"/>
        <w:rPr>
          <w:sz w:val="16"/>
          <w:szCs w:val="16"/>
        </w:rPr>
      </w:pPr>
    </w:p>
    <w:p w:rsidR="00E4394F" w:rsidRPr="00E4394F" w:rsidRDefault="00E4394F" w:rsidP="00E4394F">
      <w:pPr>
        <w:ind w:firstLine="720"/>
        <w:jc w:val="both"/>
        <w:rPr>
          <w:color w:val="000000"/>
        </w:rPr>
      </w:pPr>
      <w:r w:rsidRPr="00E4394F">
        <w:rPr>
          <w:color w:val="000000"/>
        </w:rPr>
        <w:t>25</w:t>
      </w:r>
      <w:r w:rsidRPr="00E4394F">
        <w:t>.</w:t>
      </w:r>
      <w:r w:rsidRPr="00E4394F">
        <w:rPr>
          <w:b/>
        </w:rPr>
        <w:t xml:space="preserve"> </w:t>
      </w:r>
      <w:r w:rsidRPr="00E4394F">
        <w:rPr>
          <w:color w:val="000000"/>
          <w:u w:val="single"/>
        </w:rPr>
        <w:t>Tradiciniai</w:t>
      </w:r>
      <w:r w:rsidRPr="00E4394F">
        <w:rPr>
          <w:b/>
          <w:color w:val="000000"/>
        </w:rPr>
        <w:t xml:space="preserve"> </w:t>
      </w:r>
      <w:r w:rsidRPr="00E4394F">
        <w:rPr>
          <w:color w:val="000000"/>
          <w:sz w:val="20"/>
          <w:szCs w:val="20"/>
        </w:rPr>
        <w:t>(etnografiniai)</w:t>
      </w:r>
      <w:r w:rsidRPr="00E4394F">
        <w:rPr>
          <w:b/>
          <w:color w:val="000000"/>
        </w:rPr>
        <w:t xml:space="preserve"> </w:t>
      </w:r>
      <w:r w:rsidRPr="00E4394F">
        <w:rPr>
          <w:color w:val="000000"/>
          <w:u w:val="single"/>
        </w:rPr>
        <w:t>kitų kraštų patiekalų</w:t>
      </w:r>
      <w:r w:rsidRPr="00E4394F">
        <w:rPr>
          <w:b/>
          <w:color w:val="000000"/>
        </w:rPr>
        <w:t xml:space="preserve"> </w:t>
      </w:r>
      <w:r w:rsidRPr="00E4394F">
        <w:rPr>
          <w:b/>
          <w:color w:val="000000"/>
          <w:u w:val="single"/>
        </w:rPr>
        <w:t>bendriniai pavadinimai rašomi</w:t>
      </w:r>
      <w:r w:rsidRPr="00E4394F">
        <w:rPr>
          <w:b/>
          <w:color w:val="000000"/>
        </w:rPr>
        <w:t xml:space="preserve"> </w:t>
      </w:r>
      <w:r w:rsidRPr="00E4394F">
        <w:rPr>
          <w:color w:val="000000"/>
          <w:u w:val="single"/>
        </w:rPr>
        <w:t>be</w:t>
      </w:r>
      <w:r w:rsidRPr="00E4394F">
        <w:rPr>
          <w:color w:val="000000"/>
        </w:rPr>
        <w:t xml:space="preserve"> </w:t>
      </w:r>
      <w:r w:rsidRPr="00E4394F">
        <w:rPr>
          <w:color w:val="000000"/>
          <w:u w:val="single"/>
        </w:rPr>
        <w:t>kabučių ir pagal lietuvišką tarimą</w:t>
      </w:r>
      <w:r w:rsidRPr="00E4394F">
        <w:rPr>
          <w:color w:val="000000"/>
        </w:rPr>
        <w:t>, pvz.:</w:t>
      </w:r>
    </w:p>
    <w:p w:rsidR="00E4394F" w:rsidRPr="00E4394F" w:rsidRDefault="00E4394F" w:rsidP="00E4394F">
      <w:pPr>
        <w:ind w:firstLine="720"/>
        <w:jc w:val="both"/>
        <w:rPr>
          <w:b/>
          <w:color w:val="000000"/>
          <w:sz w:val="16"/>
          <w:szCs w:val="16"/>
        </w:rPr>
      </w:pPr>
    </w:p>
    <w:p w:rsidR="00E4394F" w:rsidRPr="00E4394F" w:rsidRDefault="00E4394F" w:rsidP="00E4394F">
      <w:pPr>
        <w:ind w:firstLine="720"/>
        <w:jc w:val="both"/>
        <w:rPr>
          <w:color w:val="000000"/>
        </w:rPr>
      </w:pPr>
      <w:r w:rsidRPr="00E4394F">
        <w:rPr>
          <w:color w:val="000000"/>
          <w:sz w:val="20"/>
          <w:szCs w:val="20"/>
        </w:rPr>
        <w:t>beliašai, čachochbilis, čanachai, čatnis, čeburekai, enčilada, gorgoncola, kebabai, kesadilija, kibinai, lavašas, lazanija, liuliakebabas, mocarela, nigiris, pica, pita, samosa, spagečiai, sušis, suvlakis, šašlykas, tortilijos</w:t>
      </w:r>
      <w:r w:rsidRPr="00E4394F">
        <w:rPr>
          <w:color w:val="000000"/>
        </w:rPr>
        <w:t xml:space="preserve"> </w:t>
      </w:r>
      <w:r w:rsidRPr="00E4394F">
        <w:rPr>
          <w:i/>
          <w:color w:val="000000"/>
          <w:sz w:val="20"/>
          <w:szCs w:val="20"/>
        </w:rPr>
        <w:t>ir t. t</w:t>
      </w:r>
      <w:r w:rsidRPr="00E4394F">
        <w:rPr>
          <w:color w:val="000000"/>
        </w:rPr>
        <w:t>.</w:t>
      </w:r>
    </w:p>
    <w:p w:rsidR="003A426B" w:rsidRPr="00210AD3" w:rsidRDefault="003A426B" w:rsidP="00973C5F">
      <w:pPr>
        <w:rPr>
          <w:b/>
          <w:sz w:val="16"/>
          <w:szCs w:val="16"/>
        </w:rPr>
      </w:pPr>
    </w:p>
    <w:p w:rsidR="006848D0" w:rsidRDefault="00210AD3" w:rsidP="00210AD3">
      <w:pPr>
        <w:jc w:val="center"/>
        <w:rPr>
          <w:b/>
          <w:bCs/>
        </w:rPr>
      </w:pPr>
      <w:r w:rsidRPr="00210AD3">
        <w:rPr>
          <w:b/>
          <w:bCs/>
        </w:rPr>
        <w:t>III</w:t>
      </w:r>
      <w:r w:rsidR="006848D0">
        <w:rPr>
          <w:b/>
          <w:bCs/>
        </w:rPr>
        <w:t xml:space="preserve"> SKYRIUS</w:t>
      </w:r>
    </w:p>
    <w:p w:rsidR="00210AD3" w:rsidRPr="00210AD3" w:rsidRDefault="00210AD3" w:rsidP="00210AD3">
      <w:pPr>
        <w:jc w:val="center"/>
        <w:rPr>
          <w:b/>
          <w:bCs/>
        </w:rPr>
      </w:pPr>
      <w:r w:rsidRPr="00210AD3">
        <w:rPr>
          <w:b/>
          <w:bCs/>
        </w:rPr>
        <w:t>SANTRUMPOS, SKYRYBOS ŽENKLAI IR KITI DALYKAI</w:t>
      </w:r>
    </w:p>
    <w:p w:rsidR="00210AD3" w:rsidRPr="00210AD3" w:rsidRDefault="00210AD3" w:rsidP="00210AD3">
      <w:pPr>
        <w:ind w:firstLine="720"/>
        <w:jc w:val="both"/>
        <w:rPr>
          <w:b/>
          <w:sz w:val="16"/>
          <w:szCs w:val="16"/>
        </w:rPr>
      </w:pPr>
    </w:p>
    <w:p w:rsidR="00210AD3" w:rsidRPr="00210AD3" w:rsidRDefault="00210AD3" w:rsidP="00210AD3">
      <w:pPr>
        <w:ind w:firstLine="720"/>
        <w:jc w:val="both"/>
      </w:pPr>
      <w:r w:rsidRPr="00210AD3">
        <w:t xml:space="preserve">26. </w:t>
      </w:r>
      <w:r w:rsidRPr="00210AD3">
        <w:rPr>
          <w:b/>
          <w:bCs/>
        </w:rPr>
        <w:t xml:space="preserve">Žodžių santrumpos </w:t>
      </w:r>
      <w:r w:rsidRPr="00210AD3">
        <w:rPr>
          <w:bCs/>
          <w:u w:val="single"/>
        </w:rPr>
        <w:t>gali būti</w:t>
      </w:r>
      <w:r w:rsidRPr="00210AD3">
        <w:rPr>
          <w:b/>
          <w:bCs/>
        </w:rPr>
        <w:t xml:space="preserve"> </w:t>
      </w:r>
      <w:r w:rsidRPr="00210AD3">
        <w:rPr>
          <w:bCs/>
        </w:rPr>
        <w:t xml:space="preserve">viena ar kelios pirmosios </w:t>
      </w:r>
      <w:r w:rsidRPr="00210AD3">
        <w:rPr>
          <w:bCs/>
          <w:sz w:val="20"/>
          <w:szCs w:val="20"/>
        </w:rPr>
        <w:t>(kartais ir ne iš eilės einančios)</w:t>
      </w:r>
      <w:r w:rsidRPr="00210AD3">
        <w:rPr>
          <w:bCs/>
        </w:rPr>
        <w:t xml:space="preserve"> žodžio priebalsės arba pirmasis žodžio skiemuo </w:t>
      </w:r>
      <w:r w:rsidRPr="00210AD3">
        <w:rPr>
          <w:bCs/>
          <w:sz w:val="20"/>
          <w:szCs w:val="20"/>
        </w:rPr>
        <w:t>(ar du pirmieji skiemenys)</w:t>
      </w:r>
      <w:r w:rsidRPr="00210AD3">
        <w:rPr>
          <w:bCs/>
        </w:rPr>
        <w:t xml:space="preserve"> ir po jų einančio kito skiemens visos priebalsės iki balsės.</w:t>
      </w:r>
      <w:r w:rsidRPr="00210AD3">
        <w:t xml:space="preserve"> Žodžius svarbu trumpinti taip, kad būtų aišku.</w:t>
      </w:r>
    </w:p>
    <w:p w:rsidR="00210AD3" w:rsidRPr="00210AD3" w:rsidRDefault="00210AD3" w:rsidP="00210AD3">
      <w:pPr>
        <w:ind w:firstLine="720"/>
        <w:jc w:val="both"/>
        <w:rPr>
          <w:b/>
          <w:sz w:val="16"/>
          <w:szCs w:val="16"/>
        </w:rPr>
      </w:pPr>
    </w:p>
    <w:p w:rsidR="00210AD3" w:rsidRPr="00210AD3" w:rsidRDefault="00210AD3" w:rsidP="00210AD3">
      <w:pPr>
        <w:ind w:firstLine="720"/>
        <w:jc w:val="both"/>
      </w:pPr>
      <w:r w:rsidRPr="00210AD3">
        <w:rPr>
          <w:b/>
        </w:rPr>
        <w:t>Pastaba.</w:t>
      </w:r>
      <w:r w:rsidRPr="00210AD3">
        <w:t xml:space="preserve"> </w:t>
      </w:r>
      <w:r w:rsidRPr="00210AD3">
        <w:rPr>
          <w:bCs/>
          <w:u w:val="single"/>
        </w:rPr>
        <w:t>Negalima</w:t>
      </w:r>
      <w:r w:rsidRPr="00210AD3">
        <w:rPr>
          <w:b/>
          <w:bCs/>
        </w:rPr>
        <w:t xml:space="preserve"> trumpinti </w:t>
      </w:r>
      <w:r w:rsidRPr="00210AD3">
        <w:rPr>
          <w:bCs/>
          <w:u w:val="single"/>
        </w:rPr>
        <w:t>simbolinių vardų</w:t>
      </w:r>
      <w:r w:rsidRPr="00210AD3">
        <w:rPr>
          <w:bCs/>
        </w:rPr>
        <w:t>, pvz.:</w:t>
      </w:r>
      <w:r w:rsidRPr="00210AD3">
        <w:rPr>
          <w:b/>
          <w:bCs/>
        </w:rPr>
        <w:t xml:space="preserve"> </w:t>
      </w:r>
    </w:p>
    <w:p w:rsidR="00210AD3" w:rsidRPr="00210AD3" w:rsidRDefault="00210AD3" w:rsidP="00210AD3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660"/>
      </w:tblGrid>
      <w:tr w:rsidR="00210AD3" w:rsidRPr="00210AD3" w:rsidTr="0098659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AD3" w:rsidRPr="00210AD3" w:rsidRDefault="00210AD3" w:rsidP="00210AD3">
            <w:pPr>
              <w:jc w:val="both"/>
              <w:rPr>
                <w:i/>
                <w:sz w:val="20"/>
                <w:szCs w:val="20"/>
              </w:rPr>
            </w:pPr>
            <w:r w:rsidRPr="00210AD3">
              <w:rPr>
                <w:b/>
                <w:i/>
                <w:iCs/>
                <w:sz w:val="20"/>
                <w:szCs w:val="20"/>
              </w:rPr>
              <w:t>Neteiktina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AD3" w:rsidRPr="00210AD3" w:rsidRDefault="00210AD3" w:rsidP="00210AD3">
            <w:pPr>
              <w:rPr>
                <w:sz w:val="20"/>
                <w:szCs w:val="20"/>
              </w:rPr>
            </w:pPr>
            <w:r w:rsidRPr="00210AD3">
              <w:rPr>
                <w:b/>
                <w:sz w:val="20"/>
                <w:szCs w:val="20"/>
              </w:rPr>
              <w:t>Turi būti</w:t>
            </w:r>
          </w:p>
        </w:tc>
      </w:tr>
      <w:tr w:rsidR="00210AD3" w:rsidRPr="00210AD3" w:rsidTr="0098659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AD3" w:rsidRPr="00210AD3" w:rsidRDefault="00210AD3" w:rsidP="00210AD3">
            <w:pPr>
              <w:jc w:val="both"/>
              <w:rPr>
                <w:sz w:val="20"/>
                <w:szCs w:val="20"/>
              </w:rPr>
            </w:pPr>
            <w:r w:rsidRPr="00210AD3">
              <w:rPr>
                <w:sz w:val="20"/>
                <w:szCs w:val="20"/>
              </w:rPr>
              <w:t>Saldainiai „Ner.“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AD3" w:rsidRPr="00210AD3" w:rsidRDefault="00210AD3" w:rsidP="00210AD3">
            <w:pPr>
              <w:jc w:val="both"/>
              <w:rPr>
                <w:bCs/>
                <w:sz w:val="20"/>
                <w:szCs w:val="20"/>
              </w:rPr>
            </w:pPr>
            <w:r w:rsidRPr="00210AD3">
              <w:rPr>
                <w:sz w:val="20"/>
                <w:szCs w:val="20"/>
              </w:rPr>
              <w:t>Saldainiai „Nerija“; sald. „Nerija“</w:t>
            </w:r>
          </w:p>
        </w:tc>
      </w:tr>
      <w:tr w:rsidR="00210AD3" w:rsidRPr="00210AD3" w:rsidTr="0098659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AD3" w:rsidRPr="00210AD3" w:rsidRDefault="00210AD3" w:rsidP="00210AD3">
            <w:pPr>
              <w:rPr>
                <w:i/>
                <w:sz w:val="20"/>
                <w:szCs w:val="20"/>
              </w:rPr>
            </w:pPr>
            <w:r w:rsidRPr="00210AD3">
              <w:rPr>
                <w:sz w:val="20"/>
                <w:szCs w:val="20"/>
              </w:rPr>
              <w:t>Mineralinis vanduo „Biršt.“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AD3" w:rsidRPr="00210AD3" w:rsidRDefault="00210AD3" w:rsidP="00210AD3">
            <w:pPr>
              <w:jc w:val="both"/>
              <w:rPr>
                <w:sz w:val="20"/>
                <w:szCs w:val="20"/>
              </w:rPr>
            </w:pPr>
            <w:r w:rsidRPr="00210AD3">
              <w:rPr>
                <w:sz w:val="20"/>
                <w:szCs w:val="20"/>
              </w:rPr>
              <w:t>Mineralinis vanduo „Birštonas“; min. (mineral.) vanduo „Birštonas“</w:t>
            </w:r>
          </w:p>
        </w:tc>
      </w:tr>
    </w:tbl>
    <w:p w:rsidR="00210AD3" w:rsidRPr="00210AD3" w:rsidRDefault="00210AD3" w:rsidP="00210AD3">
      <w:pPr>
        <w:ind w:firstLine="720"/>
        <w:jc w:val="both"/>
        <w:rPr>
          <w:b/>
          <w:bCs/>
          <w:sz w:val="16"/>
          <w:szCs w:val="16"/>
        </w:rPr>
      </w:pPr>
      <w:r w:rsidRPr="00210AD3">
        <w:rPr>
          <w:sz w:val="20"/>
          <w:szCs w:val="20"/>
        </w:rPr>
        <w:tab/>
      </w:r>
      <w:r w:rsidRPr="00210AD3">
        <w:t xml:space="preserve"> </w:t>
      </w:r>
    </w:p>
    <w:p w:rsidR="003A426B" w:rsidRDefault="00210AD3" w:rsidP="00542DC0">
      <w:pPr>
        <w:tabs>
          <w:tab w:val="left" w:pos="720"/>
        </w:tabs>
        <w:jc w:val="both"/>
        <w:rPr>
          <w:bCs/>
        </w:rPr>
      </w:pPr>
      <w:r w:rsidRPr="00210AD3">
        <w:rPr>
          <w:b/>
        </w:rPr>
        <w:tab/>
        <w:t>Įsidėmėtina.</w:t>
      </w:r>
      <w:r w:rsidRPr="00210AD3">
        <w:t xml:space="preserve"> </w:t>
      </w:r>
      <w:r w:rsidRPr="00210AD3">
        <w:rPr>
          <w:bCs/>
        </w:rPr>
        <w:t xml:space="preserve">Po </w:t>
      </w:r>
      <w:r w:rsidR="00A742EE">
        <w:rPr>
          <w:bCs/>
        </w:rPr>
        <w:t xml:space="preserve">lietuviškų </w:t>
      </w:r>
      <w:r w:rsidRPr="00210AD3">
        <w:rPr>
          <w:bCs/>
        </w:rPr>
        <w:t>žodžių santrumpų rašomas taškas; po tarptautinių ir simboliais laikomų santrumpų taškas nededamas.</w:t>
      </w:r>
      <w:r w:rsidR="00986597">
        <w:rPr>
          <w:bCs/>
        </w:rPr>
        <w:t xml:space="preserve"> Pvz.:</w:t>
      </w:r>
    </w:p>
    <w:p w:rsidR="009C5074" w:rsidRPr="00A742EE" w:rsidRDefault="009C5074" w:rsidP="00542DC0">
      <w:pPr>
        <w:tabs>
          <w:tab w:val="left" w:pos="720"/>
        </w:tabs>
        <w:jc w:val="both"/>
        <w:rPr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085"/>
        <w:gridCol w:w="1559"/>
        <w:gridCol w:w="2736"/>
      </w:tblGrid>
      <w:tr w:rsidR="009C5074" w:rsidRPr="001C18D7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 w:rsidRPr="00210AD3">
              <w:rPr>
                <w:b/>
                <w:sz w:val="20"/>
                <w:szCs w:val="20"/>
              </w:rPr>
              <w:t>atsisk. sąsk.</w:t>
            </w:r>
            <w:r w:rsidRPr="00210AD3">
              <w:rPr>
                <w:sz w:val="20"/>
                <w:szCs w:val="20"/>
              </w:rPr>
              <w:t xml:space="preserve">, </w:t>
            </w:r>
            <w:r w:rsidRPr="00210AD3">
              <w:rPr>
                <w:b/>
                <w:sz w:val="20"/>
                <w:szCs w:val="20"/>
              </w:rPr>
              <w:t>a. s.</w:t>
            </w:r>
            <w:r w:rsidRPr="00210AD3">
              <w:rPr>
                <w:sz w:val="20"/>
                <w:szCs w:val="20"/>
              </w:rPr>
              <w:t xml:space="preserve">; </w:t>
            </w:r>
            <w:r w:rsidRPr="00210AD3"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210AD3">
              <w:rPr>
                <w:sz w:val="20"/>
                <w:szCs w:val="20"/>
              </w:rPr>
              <w:t>atsiskaitomoji sąskaita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mg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miligramas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 w:rsidRPr="00210AD3">
              <w:rPr>
                <w:b/>
                <w:sz w:val="20"/>
                <w:szCs w:val="20"/>
              </w:rPr>
              <w:t>e. p., el. p.,  e. paštas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sz w:val="20"/>
                <w:szCs w:val="20"/>
              </w:rPr>
            </w:pPr>
            <w:r w:rsidRPr="00210AD3">
              <w:rPr>
                <w:sz w:val="20"/>
                <w:szCs w:val="20"/>
              </w:rPr>
              <w:t>elektroninis paštas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bCs/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min.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minutė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en. vertė, energ. vertė                                                 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energinė vertė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min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minutės tarptautinė santrumpa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1C18D7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euras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ml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mililitras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euro tarptautinė santrumpa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pak.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pakelis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gramas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C8246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C82463">
              <w:rPr>
                <w:b/>
                <w:sz w:val="20"/>
                <w:szCs w:val="20"/>
              </w:rPr>
              <w:t>an.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panašiai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g.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gatvė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742EE" w:rsidRDefault="00A742EE" w:rsidP="00880156">
            <w:pPr>
              <w:jc w:val="both"/>
              <w:rPr>
                <w:b/>
                <w:sz w:val="20"/>
                <w:szCs w:val="20"/>
              </w:rPr>
            </w:pPr>
            <w:r w:rsidRPr="00A742EE">
              <w:rPr>
                <w:b/>
                <w:sz w:val="20"/>
                <w:szCs w:val="20"/>
              </w:rPr>
              <w:t>pvz.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pavyzdžiui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valandos tarptautinė santrumpa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pr. c., p. c.; PC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prekybos centras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kcal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kilokalorija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sūd.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sūdyti (lašiniai)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kJ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kilodžaulis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šald.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šaldytos (žuvys)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k. rūk., k. r.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karštai rūkytos (dešros)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š. rūk., š. r.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šaltai rūkytas (kumpis)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kt. (ir kt.)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kita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šv.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C82463">
            <w:pPr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šventas, šventasis</w:t>
            </w:r>
          </w:p>
        </w:tc>
      </w:tr>
      <w:tr w:rsidR="009C5074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8035B3" w:rsidRDefault="009C5074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litras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švž.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9C5074" w:rsidRPr="00A87B89" w:rsidRDefault="00A742EE" w:rsidP="00880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Pr="008035B3">
              <w:rPr>
                <w:sz w:val="20"/>
                <w:szCs w:val="20"/>
              </w:rPr>
              <w:t>vieži</w:t>
            </w:r>
            <w:r>
              <w:rPr>
                <w:sz w:val="20"/>
                <w:szCs w:val="20"/>
              </w:rPr>
              <w:t>a (s), (-i, -ios)</w:t>
            </w:r>
          </w:p>
        </w:tc>
      </w:tr>
      <w:tr w:rsidR="00C82463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lastRenderedPageBreak/>
              <w:t>L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litro tarptautinė santrumpa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973C5F" w:rsidP="00880156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t. </w:t>
            </w:r>
            <w:r w:rsidR="00C82463" w:rsidRPr="008035B3">
              <w:rPr>
                <w:b/>
                <w:sz w:val="20"/>
                <w:szCs w:val="20"/>
              </w:rPr>
              <w:t>y.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tai yra</w:t>
            </w:r>
          </w:p>
        </w:tc>
      </w:tr>
      <w:tr w:rsidR="00C82463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Lt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litas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t. t. (ir t. t.)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taip toliau</w:t>
            </w:r>
          </w:p>
        </w:tc>
      </w:tr>
      <w:tr w:rsidR="00C82463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LTL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lito tarptautinė santrumpa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tona</w:t>
            </w:r>
          </w:p>
        </w:tc>
      </w:tr>
      <w:tr w:rsidR="00C82463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LT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Lietuvos tarptautinis kodas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val.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valanda</w:t>
            </w:r>
          </w:p>
        </w:tc>
      </w:tr>
      <w:tr w:rsidR="00C82463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metai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vienetas</w:t>
            </w:r>
          </w:p>
        </w:tc>
      </w:tr>
      <w:tr w:rsidR="00C82463" w:rsidRPr="00A87B89" w:rsidTr="00A742E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8035B3" w:rsidRDefault="00C82463" w:rsidP="00880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metrai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i/>
                <w:sz w:val="20"/>
                <w:szCs w:val="20"/>
              </w:rPr>
            </w:pPr>
            <w:r w:rsidRPr="008035B3">
              <w:rPr>
                <w:b/>
                <w:sz w:val="20"/>
                <w:szCs w:val="20"/>
              </w:rPr>
              <w:t>žr.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C82463" w:rsidRPr="00A87B89" w:rsidRDefault="00C82463" w:rsidP="00880156">
            <w:pPr>
              <w:jc w:val="both"/>
              <w:rPr>
                <w:bCs/>
                <w:sz w:val="20"/>
                <w:szCs w:val="20"/>
              </w:rPr>
            </w:pPr>
            <w:r w:rsidRPr="008035B3">
              <w:rPr>
                <w:sz w:val="20"/>
                <w:szCs w:val="20"/>
              </w:rPr>
              <w:t>žiūrėk</w:t>
            </w:r>
          </w:p>
        </w:tc>
      </w:tr>
    </w:tbl>
    <w:p w:rsidR="00A742EE" w:rsidRPr="00A742EE" w:rsidRDefault="00A742EE" w:rsidP="00986597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986597" w:rsidRPr="00986597" w:rsidRDefault="00986597" w:rsidP="00986597">
      <w:pPr>
        <w:tabs>
          <w:tab w:val="left" w:pos="1080"/>
        </w:tabs>
        <w:ind w:firstLine="720"/>
        <w:jc w:val="both"/>
      </w:pPr>
      <w:r w:rsidRPr="00986597">
        <w:t xml:space="preserve">27. </w:t>
      </w:r>
      <w:r w:rsidRPr="00986597">
        <w:rPr>
          <w:b/>
        </w:rPr>
        <w:t>Žodžių junginių santrumpų negalima rašyti su pasviruoju brūkšniu</w:t>
      </w:r>
      <w:r w:rsidRPr="00986597">
        <w:t xml:space="preserve">, </w:t>
      </w:r>
      <w:r w:rsidRPr="00986597">
        <w:rPr>
          <w:sz w:val="20"/>
          <w:szCs w:val="20"/>
        </w:rPr>
        <w:t>pvz.:</w:t>
      </w:r>
    </w:p>
    <w:p w:rsidR="00986597" w:rsidRPr="00986597" w:rsidRDefault="00986597" w:rsidP="00986597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600"/>
        <w:gridCol w:w="720"/>
        <w:gridCol w:w="3240"/>
      </w:tblGrid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i/>
                <w:sz w:val="20"/>
                <w:szCs w:val="20"/>
              </w:rPr>
            </w:pPr>
            <w:r w:rsidRPr="00986597">
              <w:rPr>
                <w:b/>
                <w:i/>
                <w:iCs/>
                <w:sz w:val="20"/>
                <w:szCs w:val="20"/>
              </w:rPr>
              <w:t>Neteiktina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6597" w:rsidRPr="00986597" w:rsidRDefault="00986597" w:rsidP="00986597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86597" w:rsidRPr="00986597" w:rsidRDefault="00986597" w:rsidP="00986597">
            <w:pPr>
              <w:rPr>
                <w:b/>
                <w:sz w:val="20"/>
                <w:szCs w:val="20"/>
              </w:rPr>
            </w:pP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a/r</w:t>
            </w:r>
            <w:r w:rsidRPr="00986597">
              <w:rPr>
                <w:sz w:val="20"/>
                <w:szCs w:val="20"/>
              </w:rPr>
              <w:t xml:space="preserve"> miltai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Cs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a. r.</w:t>
            </w:r>
            <w:r w:rsidRPr="00986597">
              <w:rPr>
                <w:sz w:val="20"/>
                <w:szCs w:val="20"/>
              </w:rPr>
              <w:t xml:space="preserve"> miltai, </w:t>
            </w:r>
            <w:r w:rsidRPr="00986597">
              <w:rPr>
                <w:b/>
                <w:sz w:val="20"/>
                <w:szCs w:val="20"/>
              </w:rPr>
              <w:t>aukšč. r.</w:t>
            </w:r>
            <w:r w:rsidRPr="00986597">
              <w:rPr>
                <w:sz w:val="20"/>
                <w:szCs w:val="20"/>
              </w:rPr>
              <w:t xml:space="preserve"> miltai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aukščiausios rūšies miltai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a/s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Cs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atsisk. sąsk</w:t>
            </w:r>
            <w:r w:rsidRPr="00986597">
              <w:rPr>
                <w:sz w:val="20"/>
                <w:szCs w:val="20"/>
              </w:rPr>
              <w:t xml:space="preserve">., </w:t>
            </w:r>
            <w:r w:rsidRPr="00986597">
              <w:rPr>
                <w:b/>
                <w:sz w:val="20"/>
                <w:szCs w:val="20"/>
              </w:rPr>
              <w:t>atsisk. s.</w:t>
            </w:r>
            <w:r w:rsidRPr="00986597">
              <w:rPr>
                <w:sz w:val="20"/>
                <w:szCs w:val="20"/>
              </w:rPr>
              <w:t xml:space="preserve">, </w:t>
            </w:r>
            <w:r w:rsidRPr="00986597">
              <w:rPr>
                <w:b/>
                <w:sz w:val="20"/>
                <w:szCs w:val="20"/>
              </w:rPr>
              <w:t>a. s.</w:t>
            </w:r>
            <w:r w:rsidRPr="00986597">
              <w:rPr>
                <w:sz w:val="20"/>
                <w:szCs w:val="20"/>
              </w:rPr>
              <w:t>;</w:t>
            </w:r>
            <w:r w:rsidRPr="00986597">
              <w:rPr>
                <w:b/>
                <w:sz w:val="20"/>
                <w:szCs w:val="20"/>
              </w:rPr>
              <w:t xml:space="preserve"> 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atsiskaitomoji sąskaita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b/k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Cs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banko k.</w:t>
            </w:r>
            <w:r w:rsidRPr="00986597">
              <w:rPr>
                <w:sz w:val="20"/>
                <w:szCs w:val="20"/>
              </w:rPr>
              <w:t xml:space="preserve">, </w:t>
            </w:r>
            <w:r w:rsidRPr="00986597">
              <w:rPr>
                <w:b/>
                <w:sz w:val="20"/>
                <w:szCs w:val="20"/>
              </w:rPr>
              <w:t>b. k.; BK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Cs/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banko kodas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į/k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į. k.</w:t>
            </w:r>
            <w:r w:rsidRPr="00986597">
              <w:rPr>
                <w:sz w:val="20"/>
                <w:szCs w:val="20"/>
              </w:rPr>
              <w:t>,</w:t>
            </w:r>
            <w:r w:rsidRPr="00986597">
              <w:rPr>
                <w:b/>
                <w:sz w:val="20"/>
                <w:szCs w:val="20"/>
              </w:rPr>
              <w:t xml:space="preserve"> įm. k.</w:t>
            </w:r>
            <w:r w:rsidRPr="00986597">
              <w:rPr>
                <w:sz w:val="20"/>
                <w:szCs w:val="20"/>
              </w:rPr>
              <w:t>;</w:t>
            </w:r>
            <w:r w:rsidRPr="00986597">
              <w:rPr>
                <w:b/>
                <w:sz w:val="20"/>
                <w:szCs w:val="20"/>
              </w:rPr>
              <w:t xml:space="preserve"> ĮK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įmonės kodas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k/r dešra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/>
                <w:sz w:val="20"/>
                <w:szCs w:val="20"/>
              </w:rPr>
            </w:pPr>
            <w:r w:rsidRPr="00986597">
              <w:rPr>
                <w:b/>
                <w:iCs/>
                <w:sz w:val="20"/>
                <w:szCs w:val="20"/>
              </w:rPr>
              <w:t>k</w:t>
            </w:r>
            <w:r w:rsidRPr="00986597">
              <w:rPr>
                <w:b/>
                <w:sz w:val="20"/>
                <w:szCs w:val="20"/>
              </w:rPr>
              <w:t xml:space="preserve">. rūk. </w:t>
            </w:r>
            <w:r w:rsidRPr="00986597">
              <w:rPr>
                <w:sz w:val="20"/>
                <w:szCs w:val="20"/>
              </w:rPr>
              <w:t>dešra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karštai rūkyta dešra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p/d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p. d.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pašto dėžutė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š/r kumpis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š. 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šaltai rūkytas kumpis</w:t>
            </w:r>
          </w:p>
        </w:tc>
      </w:tr>
      <w:tr w:rsidR="00986597" w:rsidRPr="00986597" w:rsidTr="009865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š/m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š. m.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šių metų</w:t>
            </w:r>
          </w:p>
        </w:tc>
      </w:tr>
    </w:tbl>
    <w:p w:rsidR="00986597" w:rsidRPr="00986597" w:rsidRDefault="00986597" w:rsidP="00986597">
      <w:pPr>
        <w:tabs>
          <w:tab w:val="left" w:pos="720"/>
        </w:tabs>
        <w:jc w:val="both"/>
        <w:rPr>
          <w:b/>
          <w:sz w:val="20"/>
          <w:szCs w:val="20"/>
        </w:rPr>
      </w:pPr>
      <w:r w:rsidRPr="00986597">
        <w:rPr>
          <w:b/>
          <w:sz w:val="20"/>
          <w:szCs w:val="20"/>
        </w:rPr>
        <w:tab/>
      </w:r>
    </w:p>
    <w:p w:rsidR="00986597" w:rsidRPr="00986597" w:rsidRDefault="00986597" w:rsidP="00986597">
      <w:pPr>
        <w:tabs>
          <w:tab w:val="left" w:pos="720"/>
        </w:tabs>
        <w:jc w:val="both"/>
        <w:rPr>
          <w:sz w:val="20"/>
          <w:szCs w:val="20"/>
        </w:rPr>
      </w:pPr>
      <w:r w:rsidRPr="00986597">
        <w:rPr>
          <w:b/>
          <w:sz w:val="20"/>
          <w:szCs w:val="20"/>
        </w:rPr>
        <w:tab/>
        <w:t>Įsidėmėtina.</w:t>
      </w:r>
      <w:r w:rsidRPr="00986597">
        <w:rPr>
          <w:sz w:val="20"/>
          <w:szCs w:val="20"/>
        </w:rPr>
        <w:t xml:space="preserve"> </w:t>
      </w:r>
      <w:r w:rsidRPr="00986597">
        <w:rPr>
          <w:b/>
          <w:bCs/>
          <w:sz w:val="20"/>
          <w:szCs w:val="20"/>
          <w:u w:val="single"/>
        </w:rPr>
        <w:t>Pasvirasis brūkšnys</w:t>
      </w:r>
      <w:r w:rsidRPr="00986597">
        <w:rPr>
          <w:b/>
          <w:bCs/>
          <w:sz w:val="20"/>
          <w:szCs w:val="20"/>
        </w:rPr>
        <w:t xml:space="preserve"> vartojamas</w:t>
      </w:r>
      <w:r w:rsidRPr="00986597">
        <w:rPr>
          <w:sz w:val="20"/>
          <w:szCs w:val="20"/>
        </w:rPr>
        <w:t xml:space="preserve"> nurodant prekės ar patiekalo daiktų kiekio santykį (</w:t>
      </w:r>
      <w:r w:rsidRPr="00986597">
        <w:rPr>
          <w:b/>
          <w:sz w:val="20"/>
          <w:szCs w:val="20"/>
        </w:rPr>
        <w:t>100/50</w:t>
      </w:r>
      <w:r w:rsidRPr="00986597">
        <w:rPr>
          <w:sz w:val="20"/>
          <w:szCs w:val="20"/>
        </w:rPr>
        <w:t>), taip pat rašant tik dviejų lygiagrečių</w:t>
      </w:r>
      <w:r w:rsidRPr="00986597">
        <w:rPr>
          <w:b/>
          <w:bCs/>
          <w:sz w:val="20"/>
          <w:szCs w:val="20"/>
        </w:rPr>
        <w:t xml:space="preserve"> </w:t>
      </w:r>
      <w:r w:rsidRPr="00986597">
        <w:rPr>
          <w:sz w:val="20"/>
          <w:szCs w:val="20"/>
        </w:rPr>
        <w:t>žodžių santrumpas (</w:t>
      </w:r>
      <w:r w:rsidRPr="00986597">
        <w:rPr>
          <w:b/>
          <w:sz w:val="20"/>
          <w:szCs w:val="20"/>
        </w:rPr>
        <w:t>kcal/kJ</w:t>
      </w:r>
      <w:r w:rsidRPr="00986597">
        <w:rPr>
          <w:sz w:val="20"/>
          <w:szCs w:val="20"/>
        </w:rPr>
        <w:t>) arba du lygiagrečius žodžius (</w:t>
      </w:r>
      <w:r w:rsidRPr="00986597">
        <w:rPr>
          <w:b/>
          <w:sz w:val="20"/>
          <w:szCs w:val="20"/>
        </w:rPr>
        <w:t>tel. / faksas</w:t>
      </w:r>
      <w:r w:rsidRPr="00986597">
        <w:rPr>
          <w:sz w:val="20"/>
          <w:szCs w:val="20"/>
        </w:rPr>
        <w:t xml:space="preserve">), daugiau žr. </w:t>
      </w:r>
      <w:hyperlink r:id="rId37" w:history="1">
        <w:r w:rsidRPr="00986597">
          <w:rPr>
            <w:color w:val="0000FF"/>
            <w:sz w:val="20"/>
            <w:szCs w:val="20"/>
            <w:u w:val="single"/>
          </w:rPr>
          <w:t>http://www.vlkk.lt/konsultacijos/3528-pasvirasis-izambusis-bruksnys-alternacija</w:t>
        </w:r>
      </w:hyperlink>
      <w:r w:rsidRPr="00986597">
        <w:t>.</w:t>
      </w:r>
    </w:p>
    <w:p w:rsidR="00986597" w:rsidRPr="00986597" w:rsidRDefault="00986597" w:rsidP="00986597">
      <w:pPr>
        <w:tabs>
          <w:tab w:val="left" w:pos="720"/>
        </w:tabs>
        <w:ind w:firstLine="1296"/>
        <w:jc w:val="both"/>
        <w:rPr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  <w:rPr>
          <w:sz w:val="20"/>
          <w:szCs w:val="20"/>
        </w:rPr>
      </w:pPr>
      <w:r w:rsidRPr="00986597">
        <w:rPr>
          <w:b/>
          <w:sz w:val="20"/>
          <w:szCs w:val="20"/>
        </w:rPr>
        <w:t>Pastaba.</w:t>
      </w:r>
      <w:r w:rsidRPr="00986597">
        <w:rPr>
          <w:sz w:val="20"/>
          <w:szCs w:val="20"/>
        </w:rPr>
        <w:t xml:space="preserve"> Valgiaraščiuose </w:t>
      </w:r>
      <w:r w:rsidRPr="00986597">
        <w:rPr>
          <w:b/>
          <w:sz w:val="20"/>
          <w:szCs w:val="20"/>
        </w:rPr>
        <w:t>linkstama pasviruoju brūkšniu</w:t>
      </w:r>
      <w:r w:rsidRPr="00986597">
        <w:rPr>
          <w:sz w:val="20"/>
          <w:szCs w:val="20"/>
        </w:rPr>
        <w:t xml:space="preserve"> (iš abiejų pusių paliekant tarpelius) </w:t>
      </w:r>
      <w:r w:rsidRPr="00986597">
        <w:rPr>
          <w:b/>
          <w:sz w:val="20"/>
          <w:szCs w:val="20"/>
        </w:rPr>
        <w:t xml:space="preserve">atskirti </w:t>
      </w:r>
      <w:r w:rsidRPr="00986597">
        <w:rPr>
          <w:sz w:val="20"/>
          <w:szCs w:val="20"/>
        </w:rPr>
        <w:t xml:space="preserve"> gėrimų ir valgių pavadinimus lietuvių ir kitomis kalbomis,  pvz.: </w:t>
      </w:r>
      <w:r w:rsidRPr="00986597">
        <w:rPr>
          <w:i/>
          <w:sz w:val="20"/>
          <w:szCs w:val="20"/>
        </w:rPr>
        <w:t>Užkandžiai / Snacks</w:t>
      </w:r>
      <w:r w:rsidRPr="00986597">
        <w:rPr>
          <w:sz w:val="20"/>
          <w:szCs w:val="20"/>
        </w:rPr>
        <w:t>.</w:t>
      </w:r>
    </w:p>
    <w:p w:rsidR="00986597" w:rsidRPr="00986597" w:rsidRDefault="00986597" w:rsidP="00986597">
      <w:pPr>
        <w:ind w:firstLine="720"/>
        <w:jc w:val="both"/>
        <w:rPr>
          <w:sz w:val="16"/>
          <w:szCs w:val="16"/>
        </w:rPr>
      </w:pPr>
    </w:p>
    <w:p w:rsidR="00986597" w:rsidRPr="00986597" w:rsidRDefault="00986597" w:rsidP="00986597">
      <w:pPr>
        <w:ind w:left="720"/>
        <w:rPr>
          <w:rFonts w:eastAsia="Calibri"/>
          <w:bCs/>
          <w:sz w:val="16"/>
          <w:szCs w:val="16"/>
          <w:lang w:eastAsia="lt-LT"/>
        </w:rPr>
      </w:pPr>
      <w:r w:rsidRPr="00986597">
        <w:rPr>
          <w:rFonts w:eastAsia="Calibri"/>
          <w:lang w:eastAsia="lt-LT"/>
        </w:rPr>
        <w:t>28. Lietuvių kalboje vartojami</w:t>
      </w:r>
      <w:r w:rsidRPr="00986597">
        <w:rPr>
          <w:rFonts w:eastAsia="Calibri"/>
          <w:b/>
          <w:lang w:eastAsia="lt-LT"/>
        </w:rPr>
        <w:t xml:space="preserve"> privalomieji skyrybos ženklai.</w:t>
      </w:r>
      <w:r w:rsidRPr="00986597">
        <w:rPr>
          <w:rFonts w:eastAsia="Calibri"/>
          <w:b/>
          <w:bCs/>
          <w:lang w:eastAsia="lt-LT"/>
        </w:rPr>
        <w:t xml:space="preserve"> </w:t>
      </w:r>
    </w:p>
    <w:p w:rsidR="00986597" w:rsidRPr="00986597" w:rsidRDefault="00986597" w:rsidP="00986597">
      <w:pPr>
        <w:ind w:left="720"/>
        <w:rPr>
          <w:rFonts w:eastAsia="Calibri"/>
          <w:sz w:val="20"/>
          <w:szCs w:val="20"/>
          <w:lang w:eastAsia="lt-LT"/>
        </w:rPr>
      </w:pPr>
      <w:r w:rsidRPr="00986597">
        <w:rPr>
          <w:rFonts w:eastAsia="Calibri"/>
          <w:sz w:val="20"/>
          <w:szCs w:val="20"/>
          <w:lang w:eastAsia="lt-LT"/>
        </w:rPr>
        <w:t xml:space="preserve"> (</w:t>
      </w:r>
      <w:hyperlink r:id="rId38" w:history="1">
        <w:r w:rsidRPr="00986597">
          <w:rPr>
            <w:rFonts w:eastAsia="Calibri"/>
            <w:color w:val="0000FF"/>
            <w:sz w:val="20"/>
            <w:szCs w:val="20"/>
            <w:u w:val="single"/>
            <w:lang w:eastAsia="lt-LT"/>
          </w:rPr>
          <w:t>http://www.vlkk.lt/vlkk-nutarimai/nutarimai/nutarimas-del-privalomosios-skyrybos-taisykliu</w:t>
        </w:r>
      </w:hyperlink>
      <w:r w:rsidRPr="00986597">
        <w:rPr>
          <w:rFonts w:eastAsia="Calibri"/>
          <w:sz w:val="20"/>
          <w:szCs w:val="20"/>
          <w:lang w:eastAsia="lt-LT"/>
        </w:rPr>
        <w:t>)</w:t>
      </w:r>
    </w:p>
    <w:p w:rsidR="00986597" w:rsidRPr="00986597" w:rsidRDefault="00986597" w:rsidP="00986597">
      <w:pPr>
        <w:ind w:left="720"/>
        <w:rPr>
          <w:rFonts w:eastAsia="Calibri"/>
          <w:sz w:val="16"/>
          <w:szCs w:val="16"/>
          <w:lang w:eastAsia="lt-LT"/>
        </w:rPr>
      </w:pPr>
    </w:p>
    <w:p w:rsidR="00986597" w:rsidRPr="00986597" w:rsidRDefault="00986597" w:rsidP="00986597">
      <w:pPr>
        <w:ind w:left="720"/>
        <w:rPr>
          <w:rFonts w:eastAsia="Calibri"/>
          <w:sz w:val="16"/>
          <w:szCs w:val="16"/>
          <w:lang w:eastAsia="lt-LT"/>
        </w:rPr>
      </w:pPr>
      <w:r w:rsidRPr="00986597">
        <w:rPr>
          <w:rFonts w:eastAsia="Calibri"/>
          <w:sz w:val="20"/>
          <w:szCs w:val="20"/>
          <w:lang w:eastAsia="lt-LT"/>
        </w:rPr>
        <w:t>Ar brūkšnelis ir brūkšnys yra skirtingi ženklai, žr.</w:t>
      </w:r>
      <w:r w:rsidRPr="00986597">
        <w:rPr>
          <w:rFonts w:eastAsia="Calibri"/>
          <w:b/>
          <w:sz w:val="20"/>
          <w:szCs w:val="20"/>
          <w:lang w:eastAsia="lt-LT"/>
        </w:rPr>
        <w:t xml:space="preserve"> </w:t>
      </w:r>
      <w:hyperlink r:id="rId39" w:history="1">
        <w:r w:rsidRPr="00986597">
          <w:rPr>
            <w:rFonts w:eastAsia="Calibri"/>
            <w:color w:val="0000FF"/>
            <w:sz w:val="20"/>
            <w:szCs w:val="20"/>
            <w:u w:val="single"/>
            <w:lang w:eastAsia="lt-LT"/>
          </w:rPr>
          <w:t>http://www.vlkk.lt/konsultacijos/4929-bruksnelis-bruksnys</w:t>
        </w:r>
      </w:hyperlink>
      <w:r w:rsidRPr="00986597">
        <w:rPr>
          <w:rFonts w:eastAsia="Calibri"/>
          <w:lang w:eastAsia="lt-LT"/>
        </w:rPr>
        <w:t>.</w:t>
      </w:r>
    </w:p>
    <w:p w:rsidR="00986597" w:rsidRPr="00986597" w:rsidRDefault="00986597" w:rsidP="00986597">
      <w:pPr>
        <w:ind w:left="720"/>
        <w:rPr>
          <w:rFonts w:eastAsia="Calibri"/>
          <w:sz w:val="16"/>
          <w:szCs w:val="16"/>
          <w:lang w:eastAsia="lt-LT"/>
        </w:rPr>
      </w:pPr>
    </w:p>
    <w:p w:rsidR="00986597" w:rsidRPr="00986597" w:rsidRDefault="00986597" w:rsidP="00986597">
      <w:pPr>
        <w:ind w:firstLine="720"/>
        <w:jc w:val="both"/>
      </w:pPr>
      <w:r w:rsidRPr="00986597">
        <w:rPr>
          <w:b/>
          <w:bCs/>
        </w:rPr>
        <w:t>Įsidėmėtina.</w:t>
      </w:r>
      <w:r w:rsidRPr="00986597">
        <w:rPr>
          <w:b/>
          <w:bCs/>
          <w:sz w:val="20"/>
          <w:szCs w:val="20"/>
        </w:rPr>
        <w:t xml:space="preserve"> </w:t>
      </w:r>
      <w:r w:rsidRPr="00986597">
        <w:t xml:space="preserve">Šiais atvejais (rašant brūkšnius) </w:t>
      </w:r>
      <w:r w:rsidRPr="00986597">
        <w:rPr>
          <w:b/>
          <w:u w:val="single"/>
        </w:rPr>
        <w:t>tarpeliai nepaliekami</w:t>
      </w:r>
      <w:r w:rsidRPr="00986597">
        <w:t>!</w:t>
      </w:r>
    </w:p>
    <w:p w:rsidR="00986597" w:rsidRPr="00986597" w:rsidRDefault="00986597" w:rsidP="00986597">
      <w:pPr>
        <w:ind w:firstLine="720"/>
        <w:jc w:val="both"/>
        <w:rPr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  <w:rPr>
          <w:sz w:val="20"/>
          <w:szCs w:val="20"/>
        </w:rPr>
      </w:pPr>
      <w:r w:rsidRPr="00986597">
        <w:t>29.</w:t>
      </w:r>
      <w:r w:rsidRPr="00986597">
        <w:rPr>
          <w:b/>
        </w:rPr>
        <w:t xml:space="preserve"> </w:t>
      </w:r>
      <w:r w:rsidRPr="00986597">
        <w:rPr>
          <w:b/>
          <w:u w:val="single"/>
        </w:rPr>
        <w:t>Tarpeliai būtini</w:t>
      </w:r>
      <w:r w:rsidRPr="00986597">
        <w:t>, jei</w:t>
      </w:r>
      <w:r w:rsidRPr="00986597">
        <w:rPr>
          <w:b/>
        </w:rPr>
        <w:t xml:space="preserve"> </w:t>
      </w:r>
      <w:r w:rsidRPr="00986597">
        <w:t>vietoj praleistos sudėtinio tarinio jungties ar darant išvadą rašomas brūkšnys, pvz.:</w:t>
      </w:r>
      <w:r w:rsidRPr="00986597">
        <w:rPr>
          <w:bCs/>
          <w:sz w:val="20"/>
          <w:szCs w:val="20"/>
        </w:rPr>
        <w:t xml:space="preserve"> </w:t>
      </w:r>
      <w:r w:rsidRPr="00986597">
        <w:rPr>
          <w:bCs/>
          <w:i/>
          <w:sz w:val="20"/>
          <w:szCs w:val="20"/>
        </w:rPr>
        <w:t>d</w:t>
      </w:r>
      <w:r w:rsidRPr="00986597">
        <w:rPr>
          <w:i/>
          <w:sz w:val="20"/>
          <w:szCs w:val="20"/>
        </w:rPr>
        <w:t xml:space="preserve">idkepsnis </w:t>
      </w:r>
      <w:r w:rsidRPr="00986597">
        <w:rPr>
          <w:b/>
          <w:i/>
          <w:sz w:val="20"/>
          <w:szCs w:val="20"/>
        </w:rPr>
        <w:t xml:space="preserve">– </w:t>
      </w:r>
      <w:r w:rsidRPr="00986597">
        <w:rPr>
          <w:i/>
          <w:sz w:val="20"/>
          <w:szCs w:val="20"/>
        </w:rPr>
        <w:t>svetimžodžio „steikas“ lietuviškas atitikmuo</w:t>
      </w:r>
      <w:r w:rsidRPr="00986597">
        <w:rPr>
          <w:sz w:val="20"/>
          <w:szCs w:val="20"/>
        </w:rPr>
        <w:t xml:space="preserve">; </w:t>
      </w:r>
      <w:r w:rsidRPr="00986597">
        <w:rPr>
          <w:i/>
          <w:sz w:val="20"/>
          <w:szCs w:val="20"/>
        </w:rPr>
        <w:t>nedarbo dienos (nedarbas)</w:t>
      </w:r>
      <w:r w:rsidRPr="00986597">
        <w:rPr>
          <w:sz w:val="20"/>
          <w:szCs w:val="20"/>
        </w:rPr>
        <w:t xml:space="preserve"> – </w:t>
      </w:r>
      <w:r w:rsidRPr="00986597">
        <w:rPr>
          <w:i/>
          <w:sz w:val="20"/>
          <w:szCs w:val="20"/>
        </w:rPr>
        <w:t>neturėjimas darbo (arba bedarbystė)</w:t>
      </w:r>
      <w:r w:rsidRPr="00986597">
        <w:rPr>
          <w:sz w:val="20"/>
          <w:szCs w:val="20"/>
        </w:rPr>
        <w:t>.</w:t>
      </w:r>
    </w:p>
    <w:p w:rsidR="00986597" w:rsidRPr="00986597" w:rsidRDefault="00986597" w:rsidP="00986597">
      <w:pPr>
        <w:ind w:firstLine="720"/>
        <w:jc w:val="both"/>
      </w:pPr>
      <w:r w:rsidRPr="00986597">
        <w:rPr>
          <w:u w:val="single"/>
        </w:rPr>
        <w:t>Po skaičiaus</w:t>
      </w:r>
      <w:r w:rsidRPr="00986597">
        <w:t xml:space="preserve"> turi būti</w:t>
      </w:r>
      <w:r w:rsidRPr="00986597">
        <w:rPr>
          <w:b/>
        </w:rPr>
        <w:t xml:space="preserve"> </w:t>
      </w:r>
      <w:r w:rsidRPr="00986597">
        <w:rPr>
          <w:b/>
          <w:u w:val="single"/>
        </w:rPr>
        <w:t>paliekamas tarpelis</w:t>
      </w:r>
      <w:r w:rsidRPr="00986597">
        <w:t>,</w:t>
      </w:r>
      <w:r w:rsidRPr="00986597">
        <w:rPr>
          <w:sz w:val="20"/>
          <w:szCs w:val="20"/>
        </w:rPr>
        <w:t xml:space="preserve"> </w:t>
      </w:r>
      <w:r w:rsidRPr="00986597">
        <w:t xml:space="preserve">pvz.: </w:t>
      </w:r>
      <w:r w:rsidRPr="00986597">
        <w:rPr>
          <w:sz w:val="20"/>
          <w:szCs w:val="20"/>
        </w:rPr>
        <w:t xml:space="preserve">105 kcal, 32,05  kg, 5 m (metrai), 2014 m., 10 ml, 10,75 l;  </w:t>
      </w:r>
      <w:r w:rsidRPr="00986597">
        <w:rPr>
          <w:sz w:val="20"/>
          <w:szCs w:val="20"/>
          <w:lang w:val="en-US"/>
        </w:rPr>
        <w:t xml:space="preserve">6 val. </w:t>
      </w:r>
      <w:r w:rsidRPr="00986597">
        <w:rPr>
          <w:bCs/>
          <w:sz w:val="20"/>
          <w:szCs w:val="20"/>
        </w:rPr>
        <w:t>(6.00 val.), 22 val. (22.00 val.), 22.35 val. (22 val. 35 min.),</w:t>
      </w:r>
      <w:r w:rsidRPr="00986597">
        <w:rPr>
          <w:sz w:val="20"/>
          <w:szCs w:val="20"/>
        </w:rPr>
        <w:t xml:space="preserve"> </w:t>
      </w:r>
      <w:r w:rsidRPr="00986597">
        <w:rPr>
          <w:bCs/>
          <w:sz w:val="20"/>
          <w:szCs w:val="20"/>
        </w:rPr>
        <w:t>12,25 Eur, 3 Eur</w:t>
      </w:r>
      <w:r w:rsidRPr="00986597">
        <w:rPr>
          <w:bCs/>
        </w:rPr>
        <w:t xml:space="preserve"> </w:t>
      </w:r>
      <w:r w:rsidRPr="00986597">
        <w:t>ir t. t.</w:t>
      </w:r>
    </w:p>
    <w:p w:rsidR="00986597" w:rsidRPr="00986597" w:rsidRDefault="00986597" w:rsidP="00986597">
      <w:pPr>
        <w:ind w:firstLine="720"/>
        <w:jc w:val="both"/>
        <w:rPr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  <w:rPr>
          <w:sz w:val="20"/>
          <w:szCs w:val="20"/>
        </w:rPr>
      </w:pPr>
      <w:r w:rsidRPr="00986597">
        <w:rPr>
          <w:b/>
          <w:bCs/>
          <w:sz w:val="20"/>
          <w:szCs w:val="20"/>
        </w:rPr>
        <w:t xml:space="preserve">Įsidėmėtina. </w:t>
      </w:r>
      <w:r w:rsidRPr="00986597">
        <w:rPr>
          <w:bCs/>
          <w:i/>
          <w:sz w:val="20"/>
          <w:szCs w:val="20"/>
        </w:rPr>
        <w:t xml:space="preserve"> </w:t>
      </w:r>
      <w:r w:rsidRPr="00986597">
        <w:rPr>
          <w:b/>
          <w:bCs/>
          <w:sz w:val="20"/>
          <w:szCs w:val="20"/>
          <w:u w:val="single"/>
        </w:rPr>
        <w:t>Pinigų sumos</w:t>
      </w:r>
      <w:r w:rsidRPr="00986597">
        <w:rPr>
          <w:bCs/>
          <w:sz w:val="20"/>
          <w:szCs w:val="20"/>
        </w:rPr>
        <w:t>, kurių centai reiškiami euro dalimi,</w:t>
      </w:r>
      <w:r w:rsidRPr="00986597">
        <w:rPr>
          <w:b/>
          <w:bCs/>
          <w:sz w:val="20"/>
          <w:szCs w:val="20"/>
        </w:rPr>
        <w:t xml:space="preserve"> </w:t>
      </w:r>
      <w:r w:rsidRPr="00986597">
        <w:rPr>
          <w:bCs/>
          <w:sz w:val="20"/>
          <w:szCs w:val="20"/>
          <w:u w:val="single"/>
        </w:rPr>
        <w:t>rašomos</w:t>
      </w:r>
      <w:r w:rsidRPr="00986597">
        <w:rPr>
          <w:sz w:val="20"/>
          <w:szCs w:val="20"/>
          <w:u w:val="single"/>
        </w:rPr>
        <w:t xml:space="preserve"> </w:t>
      </w:r>
      <w:r w:rsidRPr="00986597">
        <w:rPr>
          <w:bCs/>
          <w:sz w:val="20"/>
          <w:szCs w:val="20"/>
          <w:u w:val="single"/>
        </w:rPr>
        <w:t>kaip dešimtainės</w:t>
      </w:r>
      <w:r w:rsidRPr="00986597">
        <w:rPr>
          <w:sz w:val="20"/>
          <w:szCs w:val="20"/>
          <w:u w:val="single"/>
        </w:rPr>
        <w:t xml:space="preserve"> </w:t>
      </w:r>
      <w:r w:rsidRPr="00986597">
        <w:rPr>
          <w:bCs/>
          <w:sz w:val="20"/>
          <w:szCs w:val="20"/>
          <w:u w:val="single"/>
        </w:rPr>
        <w:t>trupmenos</w:t>
      </w:r>
      <w:r w:rsidRPr="00986597">
        <w:rPr>
          <w:bCs/>
          <w:sz w:val="20"/>
          <w:szCs w:val="20"/>
        </w:rPr>
        <w:t>,</w:t>
      </w:r>
      <w:r w:rsidRPr="00986597">
        <w:rPr>
          <w:sz w:val="20"/>
          <w:szCs w:val="20"/>
        </w:rPr>
        <w:t xml:space="preserve"> pvz.:, 12,25 Eur (t. y. 12 eurų ir </w:t>
      </w:r>
      <w:r w:rsidRPr="00986597">
        <w:rPr>
          <w:bCs/>
          <w:sz w:val="20"/>
          <w:szCs w:val="20"/>
        </w:rPr>
        <w:t>2</w:t>
      </w:r>
      <w:r w:rsidRPr="00986597">
        <w:rPr>
          <w:sz w:val="20"/>
          <w:szCs w:val="20"/>
        </w:rPr>
        <w:t xml:space="preserve">5 centai); sąskaitose ar kituose dokumentuose prireikus rašoma – dvylika eurų </w:t>
      </w:r>
      <w:r w:rsidRPr="00986597">
        <w:rPr>
          <w:bCs/>
          <w:sz w:val="20"/>
          <w:szCs w:val="20"/>
        </w:rPr>
        <w:t>2</w:t>
      </w:r>
      <w:r w:rsidRPr="00986597">
        <w:rPr>
          <w:sz w:val="20"/>
          <w:szCs w:val="20"/>
        </w:rPr>
        <w:t xml:space="preserve">5 centai). </w:t>
      </w:r>
      <w:r w:rsidRPr="00986597">
        <w:rPr>
          <w:sz w:val="20"/>
          <w:szCs w:val="20"/>
          <w:u w:val="single"/>
        </w:rPr>
        <w:t>Žymint kainą</w:t>
      </w:r>
      <w:r w:rsidRPr="00986597">
        <w:rPr>
          <w:sz w:val="20"/>
          <w:szCs w:val="20"/>
        </w:rPr>
        <w:t xml:space="preserve">, po santrumpų </w:t>
      </w:r>
      <w:r w:rsidRPr="00986597">
        <w:rPr>
          <w:b/>
          <w:bCs/>
          <w:sz w:val="20"/>
          <w:szCs w:val="20"/>
        </w:rPr>
        <w:t>Eur</w:t>
      </w:r>
      <w:r w:rsidRPr="00986597">
        <w:rPr>
          <w:sz w:val="20"/>
          <w:szCs w:val="20"/>
        </w:rPr>
        <w:t>,</w:t>
      </w:r>
      <w:r w:rsidRPr="00986597">
        <w:rPr>
          <w:b/>
          <w:bCs/>
          <w:sz w:val="20"/>
          <w:szCs w:val="20"/>
        </w:rPr>
        <w:t xml:space="preserve"> ct</w:t>
      </w:r>
      <w:r w:rsidRPr="00986597">
        <w:rPr>
          <w:sz w:val="20"/>
          <w:szCs w:val="20"/>
        </w:rPr>
        <w:t xml:space="preserve"> </w:t>
      </w:r>
      <w:r w:rsidRPr="00986597">
        <w:rPr>
          <w:i/>
          <w:iCs/>
          <w:sz w:val="20"/>
          <w:szCs w:val="20"/>
          <w:u w:val="single"/>
        </w:rPr>
        <w:t>taškai nerašomi</w:t>
      </w:r>
      <w:r w:rsidRPr="00986597">
        <w:rPr>
          <w:sz w:val="20"/>
          <w:szCs w:val="20"/>
        </w:rPr>
        <w:t xml:space="preserve">. Dėl </w:t>
      </w:r>
      <w:r w:rsidRPr="00986597">
        <w:rPr>
          <w:b/>
          <w:sz w:val="20"/>
          <w:szCs w:val="20"/>
          <w:u w:val="single"/>
        </w:rPr>
        <w:t>euro</w:t>
      </w:r>
      <w:r w:rsidRPr="00986597">
        <w:rPr>
          <w:b/>
          <w:sz w:val="20"/>
          <w:szCs w:val="20"/>
        </w:rPr>
        <w:t xml:space="preserve"> </w:t>
      </w:r>
      <w:r w:rsidRPr="00986597">
        <w:rPr>
          <w:sz w:val="20"/>
          <w:szCs w:val="20"/>
          <w:u w:val="single"/>
        </w:rPr>
        <w:t>santrumpos</w:t>
      </w:r>
      <w:r w:rsidRPr="00986597">
        <w:rPr>
          <w:sz w:val="20"/>
          <w:szCs w:val="20"/>
        </w:rPr>
        <w:t xml:space="preserve"> žr. </w:t>
      </w:r>
      <w:hyperlink r:id="rId40" w:history="1">
        <w:r w:rsidRPr="00986597">
          <w:rPr>
            <w:color w:val="0000FF"/>
            <w:sz w:val="20"/>
            <w:szCs w:val="20"/>
            <w:u w:val="single"/>
          </w:rPr>
          <w:t>http://www.vlkk.lt/konsultacijos/857-euras-santrumpa-simbolis</w:t>
        </w:r>
      </w:hyperlink>
      <w:r w:rsidRPr="00986597">
        <w:rPr>
          <w:sz w:val="20"/>
          <w:szCs w:val="20"/>
        </w:rPr>
        <w:t>.</w:t>
      </w:r>
    </w:p>
    <w:p w:rsidR="00986597" w:rsidRPr="00986597" w:rsidRDefault="00986597" w:rsidP="00986597">
      <w:pPr>
        <w:ind w:firstLine="720"/>
        <w:jc w:val="both"/>
        <w:rPr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  <w:rPr>
          <w:sz w:val="20"/>
          <w:szCs w:val="20"/>
        </w:rPr>
      </w:pPr>
      <w:r w:rsidRPr="00986597">
        <w:rPr>
          <w:b/>
          <w:u w:val="single"/>
        </w:rPr>
        <w:t>Reikia palikti tarpelį</w:t>
      </w:r>
      <w:r w:rsidRPr="00986597">
        <w:t xml:space="preserve"> </w:t>
      </w:r>
      <w:r w:rsidRPr="00986597">
        <w:rPr>
          <w:sz w:val="20"/>
          <w:szCs w:val="20"/>
          <w:u w:val="single"/>
        </w:rPr>
        <w:t>po skaičiaus rašant procentų grafinį ženklą</w:t>
      </w:r>
      <w:r w:rsidRPr="00986597">
        <w:t xml:space="preserve"> </w:t>
      </w:r>
      <w:r w:rsidRPr="00986597">
        <w:rPr>
          <w:sz w:val="20"/>
          <w:szCs w:val="20"/>
        </w:rPr>
        <w:t>(pvz.: 15,5 %, 30 %, –50 %)</w:t>
      </w:r>
      <w:r w:rsidRPr="00986597">
        <w:t xml:space="preserve">; nurodant temperatūrą – </w:t>
      </w:r>
      <w:r w:rsidRPr="00986597">
        <w:rPr>
          <w:sz w:val="20"/>
          <w:szCs w:val="20"/>
          <w:u w:val="single"/>
        </w:rPr>
        <w:t>prieš Celsijaus laipsnio simbolį</w:t>
      </w:r>
      <w:r w:rsidRPr="00986597">
        <w:t xml:space="preserve"> </w:t>
      </w:r>
      <w:r w:rsidRPr="00986597">
        <w:rPr>
          <w:b/>
          <w:bCs/>
        </w:rPr>
        <w:t>°C</w:t>
      </w:r>
      <w:r w:rsidRPr="00986597">
        <w:t xml:space="preserve"> </w:t>
      </w:r>
      <w:r w:rsidRPr="00986597">
        <w:rPr>
          <w:sz w:val="20"/>
          <w:szCs w:val="20"/>
        </w:rPr>
        <w:t>(pvz.: laikyti nuo –5 ˚C iki  +5 ˚C temperatūroje, laikyti iki –10 ˚C).</w:t>
      </w:r>
    </w:p>
    <w:p w:rsidR="00986597" w:rsidRPr="00986597" w:rsidRDefault="00986597" w:rsidP="00986597">
      <w:pPr>
        <w:ind w:firstLine="720"/>
        <w:jc w:val="both"/>
        <w:rPr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  <w:rPr>
          <w:b/>
        </w:rPr>
      </w:pPr>
      <w:r w:rsidRPr="00986597">
        <w:rPr>
          <w:b/>
          <w:u w:val="single"/>
        </w:rPr>
        <w:t>Būtini tarpeliai rašant dviejų žodžių santrumpas</w:t>
      </w:r>
      <w:r w:rsidRPr="00986597">
        <w:t>:</w:t>
      </w:r>
      <w:r w:rsidRPr="00986597">
        <w:rPr>
          <w:b/>
        </w:rPr>
        <w:t xml:space="preserve"> </w:t>
      </w:r>
    </w:p>
    <w:p w:rsidR="00986597" w:rsidRPr="00986597" w:rsidRDefault="00986597" w:rsidP="00986597">
      <w:pPr>
        <w:tabs>
          <w:tab w:val="left" w:pos="720"/>
        </w:tabs>
        <w:jc w:val="both"/>
      </w:pPr>
      <w:r w:rsidRPr="00986597">
        <w:tab/>
        <w:t xml:space="preserve">atsisk. sąsk., a. s. </w:t>
      </w:r>
      <w:r w:rsidRPr="00986597">
        <w:rPr>
          <w:sz w:val="20"/>
          <w:szCs w:val="20"/>
        </w:rPr>
        <w:t>(atsiskaitomoji sąskaita)</w:t>
      </w:r>
      <w:r w:rsidRPr="00986597">
        <w:t>;</w:t>
      </w:r>
      <w:r w:rsidRPr="00986597">
        <w:rPr>
          <w:b/>
        </w:rPr>
        <w:t xml:space="preserve"> </w:t>
      </w:r>
      <w:r w:rsidRPr="00986597">
        <w:t>b. k.</w:t>
      </w:r>
      <w:r w:rsidRPr="00986597">
        <w:rPr>
          <w:b/>
        </w:rPr>
        <w:t xml:space="preserve"> </w:t>
      </w:r>
      <w:r w:rsidRPr="00986597">
        <w:rPr>
          <w:sz w:val="20"/>
          <w:szCs w:val="20"/>
        </w:rPr>
        <w:t>(banko kodas)</w:t>
      </w:r>
      <w:r w:rsidRPr="00986597">
        <w:t xml:space="preserve">; eil. nr. </w:t>
      </w:r>
      <w:r w:rsidRPr="00986597">
        <w:rPr>
          <w:sz w:val="20"/>
          <w:szCs w:val="20"/>
        </w:rPr>
        <w:t>(eilės numeris)</w:t>
      </w:r>
      <w:r w:rsidRPr="00986597">
        <w:t xml:space="preserve">; š. m. </w:t>
      </w:r>
      <w:r w:rsidRPr="00986597">
        <w:rPr>
          <w:sz w:val="20"/>
          <w:szCs w:val="20"/>
        </w:rPr>
        <w:t>(šių metų)</w:t>
      </w:r>
      <w:r w:rsidRPr="00986597">
        <w:t>; t. y.</w:t>
      </w:r>
      <w:r w:rsidRPr="00986597">
        <w:rPr>
          <w:b/>
        </w:rPr>
        <w:t xml:space="preserve"> </w:t>
      </w:r>
      <w:r w:rsidRPr="00986597">
        <w:rPr>
          <w:sz w:val="20"/>
          <w:szCs w:val="20"/>
        </w:rPr>
        <w:t>(tai yra)</w:t>
      </w:r>
      <w:r w:rsidRPr="00986597">
        <w:t>;</w:t>
      </w:r>
      <w:r w:rsidRPr="00986597">
        <w:rPr>
          <w:b/>
        </w:rPr>
        <w:t xml:space="preserve">  </w:t>
      </w:r>
      <w:r w:rsidRPr="00986597">
        <w:t>t. t.</w:t>
      </w:r>
      <w:r w:rsidRPr="00986597">
        <w:rPr>
          <w:b/>
        </w:rPr>
        <w:t xml:space="preserve"> </w:t>
      </w:r>
      <w:r w:rsidRPr="00986597">
        <w:t>(taip toliau);</w:t>
      </w:r>
      <w:r w:rsidRPr="00986597">
        <w:rPr>
          <w:b/>
        </w:rPr>
        <w:t xml:space="preserve"> </w:t>
      </w:r>
      <w:r w:rsidRPr="00986597">
        <w:t>taip pat</w:t>
      </w:r>
      <w:r w:rsidRPr="00986597">
        <w:rPr>
          <w:b/>
        </w:rPr>
        <w:t xml:space="preserve"> rašant vardo pirmąją raidę ir pavardę</w:t>
      </w:r>
      <w:r w:rsidRPr="00986597">
        <w:t>,</w:t>
      </w:r>
      <w:r w:rsidRPr="00986597">
        <w:rPr>
          <w:b/>
        </w:rPr>
        <w:t xml:space="preserve"> </w:t>
      </w:r>
      <w:r w:rsidRPr="00986597">
        <w:t>pvz.:</w:t>
      </w:r>
      <w:r w:rsidRPr="00986597">
        <w:rPr>
          <w:b/>
        </w:rPr>
        <w:t xml:space="preserve"> </w:t>
      </w:r>
      <w:r w:rsidRPr="00986597">
        <w:rPr>
          <w:b/>
          <w:sz w:val="20"/>
          <w:szCs w:val="20"/>
        </w:rPr>
        <w:t xml:space="preserve">V. Vardenis </w:t>
      </w:r>
      <w:r w:rsidRPr="00986597">
        <w:rPr>
          <w:sz w:val="20"/>
          <w:szCs w:val="20"/>
        </w:rPr>
        <w:t>(</w:t>
      </w:r>
      <w:r w:rsidRPr="00986597">
        <w:rPr>
          <w:i/>
          <w:sz w:val="20"/>
          <w:szCs w:val="20"/>
        </w:rPr>
        <w:t>ne</w:t>
      </w:r>
      <w:r w:rsidRPr="00986597">
        <w:rPr>
          <w:sz w:val="20"/>
          <w:szCs w:val="20"/>
        </w:rPr>
        <w:t xml:space="preserve"> V.Vardenis),</w:t>
      </w:r>
      <w:r w:rsidRPr="00986597">
        <w:rPr>
          <w:b/>
          <w:sz w:val="20"/>
          <w:szCs w:val="20"/>
        </w:rPr>
        <w:t xml:space="preserve"> V. Pavardienė </w:t>
      </w:r>
      <w:r w:rsidRPr="00986597">
        <w:rPr>
          <w:sz w:val="20"/>
          <w:szCs w:val="20"/>
        </w:rPr>
        <w:t>(</w:t>
      </w:r>
      <w:r w:rsidRPr="00986597">
        <w:rPr>
          <w:i/>
          <w:sz w:val="20"/>
          <w:szCs w:val="20"/>
        </w:rPr>
        <w:t>ne</w:t>
      </w:r>
      <w:r w:rsidRPr="00986597">
        <w:rPr>
          <w:sz w:val="20"/>
          <w:szCs w:val="20"/>
        </w:rPr>
        <w:t xml:space="preserve"> V.Pavardienė).</w:t>
      </w:r>
      <w:r w:rsidRPr="00986597">
        <w:rPr>
          <w:b/>
          <w:sz w:val="20"/>
          <w:szCs w:val="20"/>
        </w:rPr>
        <w:t xml:space="preserve"> </w:t>
      </w:r>
      <w:r w:rsidRPr="00986597">
        <w:t>Juk nerašoma ištisai: VardasVardenis, VardaPavardienė.</w:t>
      </w:r>
    </w:p>
    <w:p w:rsidR="00986597" w:rsidRPr="00986597" w:rsidRDefault="00986597" w:rsidP="00986597">
      <w:pPr>
        <w:jc w:val="both"/>
        <w:rPr>
          <w:sz w:val="16"/>
          <w:szCs w:val="16"/>
        </w:rPr>
      </w:pPr>
    </w:p>
    <w:p w:rsidR="00986597" w:rsidRPr="00986597" w:rsidRDefault="00986597" w:rsidP="00986597">
      <w:pPr>
        <w:tabs>
          <w:tab w:val="left" w:pos="709"/>
        </w:tabs>
        <w:jc w:val="both"/>
        <w:rPr>
          <w:b/>
        </w:rPr>
      </w:pPr>
      <w:r w:rsidRPr="00986597">
        <w:rPr>
          <w:b/>
        </w:rPr>
        <w:tab/>
      </w:r>
      <w:r w:rsidRPr="00986597">
        <w:rPr>
          <w:b/>
          <w:u w:val="single"/>
        </w:rPr>
        <w:t>Reikia tarpelių nurodant telefonų mumerius</w:t>
      </w:r>
      <w:r w:rsidRPr="00986597">
        <w:t>:</w:t>
      </w:r>
      <w:r w:rsidRPr="00986597">
        <w:rPr>
          <w:b/>
        </w:rPr>
        <w:t xml:space="preserve"> </w:t>
      </w:r>
    </w:p>
    <w:p w:rsidR="00986597" w:rsidRPr="00986597" w:rsidRDefault="00986597" w:rsidP="00986597">
      <w:pPr>
        <w:tabs>
          <w:tab w:val="left" w:pos="720"/>
        </w:tabs>
        <w:jc w:val="both"/>
        <w:rPr>
          <w:b/>
          <w:sz w:val="20"/>
          <w:szCs w:val="20"/>
        </w:rPr>
      </w:pPr>
      <w:r w:rsidRPr="00986597">
        <w:tab/>
      </w:r>
      <w:r w:rsidRPr="00986597">
        <w:rPr>
          <w:sz w:val="20"/>
          <w:szCs w:val="20"/>
        </w:rPr>
        <w:t>Tel. (8 5)  000 0000, + 370 5  000 000, mob. 8 600  00 000,  + 370 600  00 000</w:t>
      </w:r>
      <w:r w:rsidRPr="00986597">
        <w:rPr>
          <w:b/>
          <w:sz w:val="20"/>
          <w:szCs w:val="20"/>
        </w:rPr>
        <w:t xml:space="preserve"> </w:t>
      </w:r>
    </w:p>
    <w:p w:rsidR="00986597" w:rsidRPr="00986597" w:rsidRDefault="00986597" w:rsidP="00986597">
      <w:pPr>
        <w:tabs>
          <w:tab w:val="left" w:pos="720"/>
        </w:tabs>
        <w:jc w:val="both"/>
        <w:rPr>
          <w:sz w:val="20"/>
          <w:szCs w:val="20"/>
        </w:rPr>
      </w:pPr>
      <w:r w:rsidRPr="00986597">
        <w:rPr>
          <w:sz w:val="20"/>
          <w:szCs w:val="20"/>
        </w:rPr>
        <w:tab/>
        <w:t>(8 5)  000 0000, + 370 5  000 000, 8 600  00 000,  + 370 600  00 000</w:t>
      </w:r>
    </w:p>
    <w:p w:rsidR="00986597" w:rsidRPr="00986597" w:rsidRDefault="00986597" w:rsidP="00986597">
      <w:pPr>
        <w:tabs>
          <w:tab w:val="left" w:pos="720"/>
        </w:tabs>
        <w:jc w:val="both"/>
        <w:rPr>
          <w:sz w:val="16"/>
          <w:szCs w:val="16"/>
        </w:rPr>
      </w:pPr>
    </w:p>
    <w:p w:rsidR="00986597" w:rsidRPr="00986597" w:rsidRDefault="00986597" w:rsidP="00986597">
      <w:pPr>
        <w:tabs>
          <w:tab w:val="left" w:pos="720"/>
        </w:tabs>
        <w:jc w:val="both"/>
        <w:rPr>
          <w:sz w:val="18"/>
          <w:szCs w:val="18"/>
        </w:rPr>
      </w:pPr>
      <w:r w:rsidRPr="00986597">
        <w:rPr>
          <w:sz w:val="20"/>
          <w:szCs w:val="20"/>
        </w:rPr>
        <w:tab/>
        <w:t>(žr.</w:t>
      </w:r>
      <w:r w:rsidRPr="00986597">
        <w:rPr>
          <w:b/>
          <w:sz w:val="20"/>
          <w:szCs w:val="20"/>
        </w:rPr>
        <w:t xml:space="preserve"> </w:t>
      </w:r>
      <w:hyperlink r:id="rId41" w:history="1">
        <w:r w:rsidRPr="00986597">
          <w:rPr>
            <w:color w:val="0000FF"/>
            <w:sz w:val="20"/>
            <w:szCs w:val="20"/>
            <w:u w:val="single"/>
          </w:rPr>
          <w:t>https://www.e-tar.lt/portal/lt/legalAct/TAR.051C326E854A/TAIS_300743</w:t>
        </w:r>
      </w:hyperlink>
      <w:r w:rsidRPr="00986597">
        <w:rPr>
          <w:sz w:val="18"/>
          <w:szCs w:val="18"/>
        </w:rPr>
        <w:t>)</w:t>
      </w:r>
    </w:p>
    <w:p w:rsidR="00986597" w:rsidRPr="00986597" w:rsidRDefault="00986597" w:rsidP="00986597">
      <w:pPr>
        <w:ind w:firstLine="720"/>
        <w:jc w:val="both"/>
        <w:rPr>
          <w:bCs/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  <w:rPr>
          <w:bCs/>
          <w:sz w:val="20"/>
          <w:szCs w:val="20"/>
        </w:rPr>
      </w:pPr>
      <w:r w:rsidRPr="00986597">
        <w:rPr>
          <w:bCs/>
        </w:rPr>
        <w:t>30.</w:t>
      </w:r>
      <w:r w:rsidRPr="00986597">
        <w:rPr>
          <w:b/>
          <w:bCs/>
        </w:rPr>
        <w:t xml:space="preserve"> </w:t>
      </w:r>
      <w:r w:rsidRPr="00986597">
        <w:rPr>
          <w:b/>
          <w:bCs/>
          <w:u w:val="single"/>
        </w:rPr>
        <w:t>Taškas nerašomas</w:t>
      </w:r>
      <w:r w:rsidRPr="00986597">
        <w:rPr>
          <w:bCs/>
        </w:rPr>
        <w:t>,</w:t>
      </w:r>
      <w:r w:rsidRPr="00986597">
        <w:rPr>
          <w:b/>
          <w:bCs/>
        </w:rPr>
        <w:t xml:space="preserve"> </w:t>
      </w:r>
      <w:r w:rsidRPr="00986597">
        <w:rPr>
          <w:bCs/>
        </w:rPr>
        <w:t xml:space="preserve">kai sakinys pateikiamas </w:t>
      </w:r>
      <w:r w:rsidRPr="00986597">
        <w:rPr>
          <w:bCs/>
          <w:u w:val="single"/>
        </w:rPr>
        <w:t>atsietai nuo teksto</w:t>
      </w:r>
      <w:r w:rsidRPr="00986597">
        <w:rPr>
          <w:bCs/>
        </w:rPr>
        <w:t xml:space="preserve"> skiria vieną konstatuojamąjį sakinį nuo kito.</w:t>
      </w:r>
      <w:r w:rsidRPr="00986597">
        <w:rPr>
          <w:bCs/>
          <w:sz w:val="20"/>
          <w:szCs w:val="20"/>
        </w:rPr>
        <w:t xml:space="preserve"> </w:t>
      </w:r>
    </w:p>
    <w:p w:rsidR="00986597" w:rsidRPr="00986597" w:rsidRDefault="00986597" w:rsidP="00986597">
      <w:pPr>
        <w:tabs>
          <w:tab w:val="left" w:pos="720"/>
        </w:tabs>
        <w:ind w:firstLine="720"/>
        <w:jc w:val="both"/>
        <w:rPr>
          <w:bCs/>
        </w:rPr>
      </w:pPr>
      <w:r w:rsidRPr="00986597">
        <w:rPr>
          <w:bCs/>
          <w:u w:val="single"/>
        </w:rPr>
        <w:lastRenderedPageBreak/>
        <w:t>Įprasta ir pateisinama nerašyti taško</w:t>
      </w:r>
      <w:r w:rsidRPr="00986597">
        <w:rPr>
          <w:bCs/>
        </w:rPr>
        <w:t xml:space="preserve"> </w:t>
      </w:r>
      <w:r w:rsidRPr="00986597">
        <w:rPr>
          <w:b/>
          <w:bCs/>
          <w:u w:val="single"/>
        </w:rPr>
        <w:t>po antraščių</w:t>
      </w:r>
      <w:r w:rsidRPr="00986597">
        <w:rPr>
          <w:bCs/>
        </w:rPr>
        <w:t xml:space="preserve">, kurios atskiriamos nuo teksto grafiškai: nauja eilute, tuščiu tarpu arba lentele, taip pat  po sakinio </w:t>
      </w:r>
      <w:r w:rsidRPr="00986597">
        <w:t xml:space="preserve">– </w:t>
      </w:r>
      <w:r w:rsidRPr="00986597">
        <w:rPr>
          <w:bCs/>
        </w:rPr>
        <w:t xml:space="preserve">iškabose, reklamoje, plakatuose. </w:t>
      </w:r>
    </w:p>
    <w:p w:rsidR="00986597" w:rsidRPr="00986597" w:rsidRDefault="00986597" w:rsidP="00986597">
      <w:pPr>
        <w:tabs>
          <w:tab w:val="left" w:pos="720"/>
        </w:tabs>
        <w:ind w:firstLine="720"/>
        <w:jc w:val="both"/>
        <w:rPr>
          <w:bCs/>
        </w:rPr>
      </w:pPr>
      <w:r w:rsidRPr="00986597">
        <w:rPr>
          <w:bCs/>
          <w:u w:val="single"/>
        </w:rPr>
        <w:t>Pateikiant stulpeliu</w:t>
      </w:r>
      <w:r w:rsidRPr="00986597">
        <w:rPr>
          <w:bCs/>
        </w:rPr>
        <w:t xml:space="preserve"> valgiaraščių skyrių antraštes,</w:t>
      </w:r>
      <w:r w:rsidRPr="00986597">
        <w:rPr>
          <w:b/>
          <w:bCs/>
        </w:rPr>
        <w:t xml:space="preserve"> </w:t>
      </w:r>
      <w:r w:rsidRPr="00986597">
        <w:rPr>
          <w:bCs/>
        </w:rPr>
        <w:t xml:space="preserve">taip pat ir patiekalų pavadinimus, po jų </w:t>
      </w:r>
      <w:r w:rsidRPr="00986597">
        <w:rPr>
          <w:bCs/>
          <w:u w:val="single"/>
        </w:rPr>
        <w:t>taškai</w:t>
      </w:r>
      <w:r w:rsidRPr="00986597">
        <w:rPr>
          <w:b/>
          <w:bCs/>
          <w:u w:val="single"/>
        </w:rPr>
        <w:t xml:space="preserve"> </w:t>
      </w:r>
      <w:r w:rsidR="00A742EE" w:rsidRPr="00A742EE">
        <w:rPr>
          <w:bCs/>
          <w:u w:val="single"/>
        </w:rPr>
        <w:t xml:space="preserve">įprastai </w:t>
      </w:r>
      <w:r w:rsidRPr="00986597">
        <w:rPr>
          <w:bCs/>
          <w:u w:val="single"/>
        </w:rPr>
        <w:t>nerašomi</w:t>
      </w:r>
      <w:r w:rsidRPr="00986597">
        <w:rPr>
          <w:bCs/>
        </w:rPr>
        <w:t>, pvz.:</w:t>
      </w:r>
      <w:r w:rsidRPr="00986597">
        <w:rPr>
          <w:bCs/>
        </w:rPr>
        <w:tab/>
      </w:r>
    </w:p>
    <w:p w:rsidR="00986597" w:rsidRPr="00986597" w:rsidRDefault="00986597" w:rsidP="00986597">
      <w:pPr>
        <w:keepNext/>
        <w:tabs>
          <w:tab w:val="left" w:pos="720"/>
        </w:tabs>
        <w:spacing w:before="240" w:after="60"/>
        <w:outlineLvl w:val="0"/>
        <w:rPr>
          <w:rFonts w:eastAsia="Times New Roman"/>
          <w:b/>
          <w:bCs/>
          <w:kern w:val="32"/>
          <w:sz w:val="20"/>
          <w:szCs w:val="20"/>
        </w:rPr>
      </w:pPr>
      <w:r w:rsidRPr="00986597">
        <w:rPr>
          <w:rFonts w:eastAsia="Times New Roman"/>
          <w:b/>
          <w:bCs/>
          <w:kern w:val="32"/>
          <w:sz w:val="20"/>
          <w:szCs w:val="20"/>
        </w:rPr>
        <w:tab/>
        <w:t>DARŽOVIŲ PATIEKALAI</w:t>
      </w:r>
    </w:p>
    <w:p w:rsidR="00986597" w:rsidRPr="00986597" w:rsidRDefault="00986597" w:rsidP="00986597">
      <w:pPr>
        <w:tabs>
          <w:tab w:val="left" w:pos="720"/>
        </w:tabs>
        <w:jc w:val="both"/>
        <w:rPr>
          <w:bCs/>
          <w:sz w:val="20"/>
          <w:szCs w:val="20"/>
        </w:rPr>
      </w:pPr>
      <w:r w:rsidRPr="00986597">
        <w:rPr>
          <w:bCs/>
          <w:sz w:val="20"/>
          <w:szCs w:val="20"/>
        </w:rPr>
        <w:tab/>
        <w:t>Balandėliai su mėsa</w:t>
      </w:r>
    </w:p>
    <w:p w:rsidR="00986597" w:rsidRPr="00986597" w:rsidRDefault="00986597" w:rsidP="00986597">
      <w:pPr>
        <w:tabs>
          <w:tab w:val="left" w:pos="720"/>
        </w:tabs>
        <w:jc w:val="both"/>
        <w:rPr>
          <w:bCs/>
          <w:sz w:val="20"/>
          <w:szCs w:val="20"/>
        </w:rPr>
      </w:pPr>
      <w:r w:rsidRPr="00986597">
        <w:rPr>
          <w:bCs/>
          <w:sz w:val="20"/>
          <w:szCs w:val="20"/>
        </w:rPr>
        <w:tab/>
        <w:t>Cukinijų griežinėliai su sūrio plutele</w:t>
      </w:r>
    </w:p>
    <w:p w:rsidR="00986597" w:rsidRPr="00986597" w:rsidRDefault="00986597" w:rsidP="00986597">
      <w:pPr>
        <w:ind w:firstLine="720"/>
        <w:jc w:val="both"/>
        <w:rPr>
          <w:sz w:val="20"/>
          <w:szCs w:val="20"/>
        </w:rPr>
      </w:pPr>
      <w:r w:rsidRPr="00986597">
        <w:rPr>
          <w:sz w:val="20"/>
          <w:szCs w:val="20"/>
        </w:rPr>
        <w:t>Daržovių ritinėliai</w:t>
      </w:r>
    </w:p>
    <w:p w:rsidR="00986597" w:rsidRPr="00986597" w:rsidRDefault="00986597" w:rsidP="00986597">
      <w:pPr>
        <w:jc w:val="both"/>
        <w:rPr>
          <w:bCs/>
          <w:sz w:val="16"/>
          <w:szCs w:val="16"/>
        </w:rPr>
      </w:pPr>
    </w:p>
    <w:p w:rsidR="00986597" w:rsidRPr="00986597" w:rsidRDefault="00986597" w:rsidP="00986597">
      <w:pPr>
        <w:ind w:firstLine="720"/>
        <w:jc w:val="both"/>
      </w:pPr>
      <w:r w:rsidRPr="00986597">
        <w:t>31.</w:t>
      </w:r>
      <w:r w:rsidRPr="00986597">
        <w:rPr>
          <w:b/>
        </w:rPr>
        <w:t xml:space="preserve"> Datą</w:t>
      </w:r>
      <w:r w:rsidRPr="00986597">
        <w:rPr>
          <w:color w:val="000000"/>
        </w:rPr>
        <w:t xml:space="preserve"> </w:t>
      </w:r>
      <w:r w:rsidRPr="00986597">
        <w:rPr>
          <w:b/>
        </w:rPr>
        <w:t>rašant trumpuoju būdu</w:t>
      </w:r>
      <w:r w:rsidRPr="00986597">
        <w:t xml:space="preserve"> metus, mėnesį ir dieną reiškiančias skaitmenų grupes reikia skirti brūkšneliais (ypač dokumentuose) arba tarpeliais. </w:t>
      </w:r>
    </w:p>
    <w:p w:rsidR="00986597" w:rsidRPr="00986597" w:rsidRDefault="00986597" w:rsidP="00986597">
      <w:pPr>
        <w:ind w:firstLine="720"/>
        <w:jc w:val="both"/>
        <w:rPr>
          <w:color w:val="000000"/>
          <w:sz w:val="20"/>
          <w:szCs w:val="20"/>
        </w:rPr>
      </w:pPr>
      <w:r w:rsidRPr="00986597">
        <w:rPr>
          <w:b/>
        </w:rPr>
        <w:t>Darbo laikas</w:t>
      </w:r>
      <w:r w:rsidRPr="00986597">
        <w:t xml:space="preserve"> </w:t>
      </w:r>
      <w:r w:rsidRPr="00986597">
        <w:rPr>
          <w:color w:val="000000"/>
          <w:sz w:val="20"/>
          <w:szCs w:val="20"/>
        </w:rPr>
        <w:t xml:space="preserve">(žr. </w:t>
      </w:r>
      <w:hyperlink r:id="rId42" w:history="1">
        <w:r w:rsidRPr="00986597">
          <w:rPr>
            <w:color w:val="0000FF"/>
            <w:sz w:val="20"/>
            <w:szCs w:val="20"/>
            <w:u w:val="single"/>
          </w:rPr>
          <w:t>http://www.vlkk.lt/aktualiausios-temos/rasyba/data-ir-laikas</w:t>
        </w:r>
      </w:hyperlink>
      <w:r w:rsidRPr="00986597">
        <w:rPr>
          <w:color w:val="000000"/>
          <w:sz w:val="20"/>
          <w:szCs w:val="20"/>
        </w:rPr>
        <w:t xml:space="preserve">) </w:t>
      </w:r>
      <w:r w:rsidRPr="00986597">
        <w:t>gali būti nurodomas įvairiai.</w:t>
      </w:r>
    </w:p>
    <w:p w:rsidR="00986597" w:rsidRPr="00986597" w:rsidRDefault="00986597" w:rsidP="00986597">
      <w:pPr>
        <w:ind w:firstLine="720"/>
        <w:jc w:val="both"/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780"/>
        <w:gridCol w:w="2880"/>
      </w:tblGrid>
      <w:tr w:rsidR="00986597" w:rsidRPr="00986597" w:rsidTr="00986597">
        <w:trPr>
          <w:trHeight w:val="25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b/>
                <w:i/>
                <w:sz w:val="20"/>
                <w:szCs w:val="20"/>
              </w:rPr>
              <w:t>Neteiktina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Turi būti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b/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>Pastaba</w:t>
            </w:r>
          </w:p>
        </w:tc>
      </w:tr>
      <w:tr w:rsidR="00986597" w:rsidRPr="00986597" w:rsidTr="00986597">
        <w:trPr>
          <w:trHeight w:val="25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86597" w:rsidRPr="00986597" w:rsidRDefault="00986597" w:rsidP="00986597">
            <w:pPr>
              <w:rPr>
                <w:b/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 xml:space="preserve">Darbo laikas 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 xml:space="preserve">Pirmadienis–sekmadienis 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 xml:space="preserve">Darbo laikas 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 xml:space="preserve">Pirmadieniais–sekmadieniais 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i/>
                <w:sz w:val="20"/>
                <w:szCs w:val="20"/>
              </w:rPr>
              <w:t>arba</w:t>
            </w:r>
            <w:r w:rsidRPr="00986597">
              <w:rPr>
                <w:sz w:val="20"/>
                <w:szCs w:val="20"/>
              </w:rPr>
              <w:t xml:space="preserve"> 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 xml:space="preserve">Darbo laikas 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I–VII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</w:t>
            </w:r>
            <w:r w:rsidRPr="00986597">
              <w:rPr>
                <w:b/>
                <w:sz w:val="20"/>
                <w:szCs w:val="20"/>
              </w:rPr>
              <w:t xml:space="preserve"> žmonės</w:t>
            </w:r>
            <w:r w:rsidRPr="00986597">
              <w:rPr>
                <w:sz w:val="20"/>
                <w:szCs w:val="20"/>
              </w:rPr>
              <w:t>, o ne</w:t>
            </w:r>
            <w:r w:rsidRPr="00986597">
              <w:rPr>
                <w:b/>
                <w:sz w:val="20"/>
                <w:szCs w:val="20"/>
              </w:rPr>
              <w:t xml:space="preserve"> </w:t>
            </w:r>
            <w:r w:rsidRPr="00986597">
              <w:rPr>
                <w:b/>
                <w:i/>
                <w:sz w:val="20"/>
                <w:szCs w:val="20"/>
              </w:rPr>
              <w:t>pirmadienis, antradienis</w:t>
            </w:r>
            <w:r w:rsidRPr="00986597">
              <w:rPr>
                <w:b/>
                <w:sz w:val="20"/>
                <w:szCs w:val="20"/>
              </w:rPr>
              <w:t xml:space="preserve"> </w:t>
            </w:r>
            <w:r w:rsidRPr="00986597">
              <w:rPr>
                <w:sz w:val="20"/>
                <w:szCs w:val="20"/>
              </w:rPr>
              <w:t>ir taip toliau.</w:t>
            </w:r>
            <w:r w:rsidRPr="00986597">
              <w:rPr>
                <w:b/>
                <w:sz w:val="20"/>
                <w:szCs w:val="20"/>
              </w:rPr>
              <w:t xml:space="preserve"> </w:t>
            </w:r>
            <w:r w:rsidRPr="00986597">
              <w:rPr>
                <w:sz w:val="20"/>
                <w:szCs w:val="20"/>
              </w:rPr>
              <w:t>Nors kartais įmanomas vardininkas, pvz.:  reklamos skelbimuose, kalendoriuose, grafikuose, algalapiuose ir pan.</w:t>
            </w:r>
          </w:p>
        </w:tc>
      </w:tr>
      <w:tr w:rsidR="00986597" w:rsidRPr="00986597" w:rsidTr="00986597">
        <w:trPr>
          <w:trHeight w:val="25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nuo 8–19 val.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nuo 8 iki 19 val.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8</w:t>
            </w:r>
            <w:r w:rsidRPr="00986597">
              <w:rPr>
                <w:b/>
                <w:sz w:val="20"/>
                <w:szCs w:val="20"/>
              </w:rPr>
              <w:t>–</w:t>
            </w:r>
            <w:r w:rsidRPr="00986597">
              <w:rPr>
                <w:sz w:val="20"/>
                <w:szCs w:val="20"/>
              </w:rPr>
              <w:t>19 val.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8.00</w:t>
            </w:r>
            <w:r w:rsidRPr="00986597">
              <w:rPr>
                <w:b/>
                <w:sz w:val="20"/>
                <w:szCs w:val="20"/>
              </w:rPr>
              <w:t>–</w:t>
            </w:r>
            <w:r w:rsidRPr="00986597">
              <w:rPr>
                <w:sz w:val="20"/>
                <w:szCs w:val="20"/>
              </w:rPr>
              <w:t>19.00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Rašant „</w:t>
            </w:r>
            <w:r w:rsidRPr="00986597">
              <w:rPr>
                <w:sz w:val="20"/>
                <w:szCs w:val="20"/>
                <w:u w:val="single"/>
              </w:rPr>
              <w:t>nuo</w:t>
            </w:r>
            <w:r w:rsidRPr="00986597">
              <w:rPr>
                <w:sz w:val="20"/>
                <w:szCs w:val="20"/>
              </w:rPr>
              <w:t xml:space="preserve">“, 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turi būti ir „iki“.</w:t>
            </w:r>
          </w:p>
        </w:tc>
      </w:tr>
      <w:tr w:rsidR="00986597" w:rsidRPr="00986597" w:rsidTr="00986597">
        <w:trPr>
          <w:trHeight w:val="25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8</w:t>
            </w:r>
            <w:r w:rsidRPr="00986597">
              <w:rPr>
                <w:position w:val="6"/>
                <w:sz w:val="20"/>
                <w:szCs w:val="20"/>
              </w:rPr>
              <w:t xml:space="preserve">30 </w:t>
            </w:r>
            <w:r w:rsidRPr="00986597">
              <w:rPr>
                <w:sz w:val="20"/>
                <w:szCs w:val="20"/>
              </w:rPr>
              <w:t>– 19</w:t>
            </w:r>
            <w:r w:rsidRPr="00986597">
              <w:rPr>
                <w:position w:val="6"/>
                <w:sz w:val="20"/>
                <w:szCs w:val="20"/>
              </w:rPr>
              <w:t>30</w:t>
            </w:r>
            <w:r w:rsidRPr="00986597">
              <w:rPr>
                <w:sz w:val="20"/>
                <w:szCs w:val="20"/>
              </w:rPr>
              <w:t xml:space="preserve">  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8:30 – 19:30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Dirbame 07: 00 – 10:00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8.30–19.30 val.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8.30–19.30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8 val. 30 min. – 19 val. 30 min.</w:t>
            </w:r>
          </w:p>
          <w:p w:rsidR="00986597" w:rsidRPr="00986597" w:rsidRDefault="00986597" w:rsidP="00986597">
            <w:pPr>
              <w:jc w:val="both"/>
              <w:rPr>
                <w:sz w:val="20"/>
                <w:szCs w:val="20"/>
              </w:rPr>
            </w:pPr>
            <w:r w:rsidRPr="00986597">
              <w:rPr>
                <w:sz w:val="20"/>
                <w:szCs w:val="20"/>
              </w:rPr>
              <w:t>7.00–10.00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986597" w:rsidRPr="00986597" w:rsidRDefault="00986597" w:rsidP="00986597">
            <w:pPr>
              <w:rPr>
                <w:sz w:val="20"/>
                <w:szCs w:val="20"/>
              </w:rPr>
            </w:pPr>
            <w:r w:rsidRPr="00986597">
              <w:rPr>
                <w:b/>
                <w:sz w:val="20"/>
                <w:szCs w:val="20"/>
              </w:rPr>
              <w:t xml:space="preserve">Dvitaškiai </w:t>
            </w:r>
            <w:r w:rsidRPr="00986597">
              <w:rPr>
                <w:sz w:val="20"/>
                <w:szCs w:val="20"/>
              </w:rPr>
              <w:t>pateisinami elektroninėse sistemose.</w:t>
            </w:r>
          </w:p>
          <w:p w:rsidR="00986597" w:rsidRPr="00986597" w:rsidRDefault="00986597" w:rsidP="00986597">
            <w:pPr>
              <w:rPr>
                <w:sz w:val="20"/>
                <w:szCs w:val="20"/>
              </w:rPr>
            </w:pPr>
          </w:p>
        </w:tc>
      </w:tr>
    </w:tbl>
    <w:p w:rsidR="00162C23" w:rsidRPr="001C5132" w:rsidRDefault="003451B1" w:rsidP="00A742EE">
      <w:pPr>
        <w:pStyle w:val="Antrat3"/>
        <w:rPr>
          <w:b w:val="0"/>
          <w:sz w:val="16"/>
          <w:szCs w:val="16"/>
        </w:rPr>
      </w:pPr>
      <w:r w:rsidRPr="00281F19">
        <w:rPr>
          <w:b w:val="0"/>
          <w:sz w:val="22"/>
          <w:szCs w:val="22"/>
        </w:rPr>
        <w:tab/>
      </w:r>
    </w:p>
    <w:p w:rsidR="006848D0" w:rsidRDefault="00A85D94" w:rsidP="001C5132">
      <w:pPr>
        <w:pStyle w:val="Antrat3"/>
        <w:jc w:val="center"/>
        <w:rPr>
          <w:rFonts w:eastAsia="Calibri"/>
          <w:b w:val="0"/>
          <w:bCs w:val="0"/>
          <w:i w:val="0"/>
          <w:iCs w:val="0"/>
          <w:color w:val="auto"/>
          <w:sz w:val="28"/>
          <w:szCs w:val="28"/>
          <w:lang w:val="lt-LT" w:eastAsia="lt-LT"/>
        </w:rPr>
      </w:pPr>
      <w:r w:rsidRPr="006848D0">
        <w:rPr>
          <w:rFonts w:eastAsia="Calibri"/>
          <w:bCs w:val="0"/>
          <w:i w:val="0"/>
          <w:iCs w:val="0"/>
          <w:color w:val="auto"/>
          <w:sz w:val="28"/>
          <w:szCs w:val="28"/>
          <w:lang w:val="lt-LT" w:eastAsia="lt-LT"/>
        </w:rPr>
        <w:t>IV</w:t>
      </w:r>
      <w:r w:rsidR="006848D0" w:rsidRPr="006848D0">
        <w:rPr>
          <w:b w:val="0"/>
          <w:bCs w:val="0"/>
        </w:rPr>
        <w:t xml:space="preserve"> </w:t>
      </w:r>
      <w:r w:rsidR="006848D0" w:rsidRPr="006848D0">
        <w:rPr>
          <w:bCs w:val="0"/>
          <w:i w:val="0"/>
        </w:rPr>
        <w:t>SKYRIUS</w:t>
      </w:r>
    </w:p>
    <w:p w:rsidR="00A85D94" w:rsidRDefault="00A85D94" w:rsidP="001C5132">
      <w:pPr>
        <w:pStyle w:val="Antrat3"/>
        <w:jc w:val="center"/>
        <w:rPr>
          <w:rFonts w:eastAsia="Calibri"/>
          <w:i w:val="0"/>
          <w:iCs w:val="0"/>
          <w:color w:val="auto"/>
          <w:lang w:val="lt-LT" w:eastAsia="lt-LT"/>
        </w:rPr>
      </w:pPr>
      <w:r w:rsidRPr="00A85D94">
        <w:rPr>
          <w:rFonts w:eastAsia="Calibri"/>
          <w:b w:val="0"/>
          <w:bCs w:val="0"/>
          <w:i w:val="0"/>
          <w:iCs w:val="0"/>
          <w:color w:val="auto"/>
          <w:sz w:val="28"/>
          <w:szCs w:val="28"/>
          <w:lang w:val="lt-LT" w:eastAsia="lt-LT"/>
        </w:rPr>
        <w:t xml:space="preserve"> </w:t>
      </w:r>
      <w:r w:rsidRPr="00A85D94">
        <w:rPr>
          <w:rFonts w:eastAsia="Calibri"/>
          <w:i w:val="0"/>
          <w:iCs w:val="0"/>
          <w:color w:val="auto"/>
          <w:lang w:val="lt-LT" w:eastAsia="lt-LT"/>
        </w:rPr>
        <w:t>SKOLINIAI, NETEIKTINOS SVETIMYBĖS</w:t>
      </w:r>
    </w:p>
    <w:p w:rsidR="00DA7C04" w:rsidRPr="00DA7C04" w:rsidRDefault="00DA7C04" w:rsidP="00DA7C04">
      <w:pPr>
        <w:tabs>
          <w:tab w:val="left" w:pos="567"/>
          <w:tab w:val="left" w:pos="709"/>
        </w:tabs>
        <w:rPr>
          <w:sz w:val="16"/>
          <w:szCs w:val="16"/>
          <w:lang w:eastAsia="lt-LT"/>
        </w:rPr>
      </w:pPr>
    </w:p>
    <w:p w:rsidR="00A85D94" w:rsidRPr="00A85D94" w:rsidRDefault="00A85D94" w:rsidP="00A85D94">
      <w:pPr>
        <w:jc w:val="center"/>
        <w:rPr>
          <w:bCs/>
          <w:sz w:val="20"/>
          <w:szCs w:val="20"/>
        </w:rPr>
      </w:pPr>
      <w:hyperlink r:id="rId43" w:history="1">
        <w:r w:rsidRPr="00A85D94">
          <w:rPr>
            <w:bCs/>
            <w:color w:val="0000FF"/>
            <w:sz w:val="20"/>
            <w:szCs w:val="20"/>
            <w:u w:val="single"/>
          </w:rPr>
          <w:t>http://www.vlkk.lt/aktualiausios-temos/svetimzodziu-atitikmenys/apie-skyriu-svetimzodziu-atitikmenys</w:t>
        </w:r>
      </w:hyperlink>
    </w:p>
    <w:p w:rsidR="00A85D94" w:rsidRPr="00A85D94" w:rsidRDefault="00A85D94" w:rsidP="00A85D94">
      <w:pPr>
        <w:tabs>
          <w:tab w:val="left" w:pos="540"/>
          <w:tab w:val="left" w:pos="720"/>
        </w:tabs>
        <w:jc w:val="center"/>
        <w:rPr>
          <w:bCs/>
          <w:sz w:val="20"/>
          <w:szCs w:val="20"/>
        </w:rPr>
      </w:pPr>
      <w:hyperlink r:id="rId44" w:history="1">
        <w:r w:rsidRPr="00A85D94">
          <w:rPr>
            <w:bCs/>
            <w:color w:val="0000FF"/>
            <w:sz w:val="20"/>
            <w:szCs w:val="20"/>
            <w:u w:val="single"/>
          </w:rPr>
          <w:t>http://www.vlkk.lt/naujienos/kitos-naujienos/pakoreguota-skolintos-leksikos-norminimo-tvarka</w:t>
        </w:r>
      </w:hyperlink>
    </w:p>
    <w:p w:rsidR="00A85D94" w:rsidRDefault="00A85D94" w:rsidP="00A85D94">
      <w:pPr>
        <w:tabs>
          <w:tab w:val="left" w:pos="540"/>
          <w:tab w:val="left" w:pos="720"/>
        </w:tabs>
        <w:jc w:val="center"/>
        <w:rPr>
          <w:sz w:val="20"/>
          <w:szCs w:val="20"/>
          <w:u w:val="single"/>
        </w:rPr>
      </w:pPr>
      <w:hyperlink r:id="rId45" w:history="1">
        <w:r w:rsidRPr="00A85D94">
          <w:rPr>
            <w:color w:val="0000FF"/>
            <w:sz w:val="20"/>
            <w:szCs w:val="20"/>
            <w:u w:val="single"/>
          </w:rPr>
          <w:t>http://www.vlkk.lt/konsultacijos/11051-skoliniai-pakeistas-vertinimas</w:t>
        </w:r>
      </w:hyperlink>
    </w:p>
    <w:p w:rsidR="00162C23" w:rsidRPr="00A85D94" w:rsidRDefault="00162C23" w:rsidP="00A85D94">
      <w:pPr>
        <w:tabs>
          <w:tab w:val="left" w:pos="540"/>
          <w:tab w:val="left" w:pos="720"/>
        </w:tabs>
        <w:jc w:val="center"/>
        <w:rPr>
          <w:b/>
          <w:bCs/>
          <w:sz w:val="20"/>
          <w:szCs w:val="20"/>
        </w:rPr>
      </w:pPr>
    </w:p>
    <w:p w:rsidR="00A85D94" w:rsidRPr="00A85D94" w:rsidRDefault="00A85D94" w:rsidP="00A85D94">
      <w:pPr>
        <w:tabs>
          <w:tab w:val="left" w:pos="540"/>
          <w:tab w:val="left" w:pos="709"/>
          <w:tab w:val="left" w:pos="900"/>
        </w:tabs>
        <w:rPr>
          <w:bCs/>
          <w:sz w:val="20"/>
          <w:szCs w:val="20"/>
        </w:rPr>
      </w:pPr>
      <w:r w:rsidRPr="00A85D94">
        <w:rPr>
          <w:b/>
          <w:bCs/>
        </w:rPr>
        <w:tab/>
      </w:r>
      <w:r w:rsidRPr="00A85D94">
        <w:rPr>
          <w:b/>
          <w:bCs/>
        </w:rPr>
        <w:tab/>
      </w:r>
      <w:r w:rsidRPr="00A85D94">
        <w:rPr>
          <w:bCs/>
          <w:sz w:val="20"/>
          <w:szCs w:val="20"/>
        </w:rPr>
        <w:t>&lt;...&gt;</w:t>
      </w:r>
    </w:p>
    <w:p w:rsidR="00A85D94" w:rsidRPr="00A85D94" w:rsidRDefault="00A85D94" w:rsidP="00A85D94">
      <w:pPr>
        <w:tabs>
          <w:tab w:val="left" w:pos="540"/>
          <w:tab w:val="left" w:pos="720"/>
          <w:tab w:val="left" w:pos="900"/>
        </w:tabs>
        <w:jc w:val="both"/>
        <w:rPr>
          <w:sz w:val="20"/>
          <w:szCs w:val="20"/>
        </w:rPr>
      </w:pPr>
      <w:r w:rsidRPr="00A85D94">
        <w:rPr>
          <w:sz w:val="20"/>
          <w:szCs w:val="20"/>
        </w:rPr>
        <w:tab/>
      </w:r>
      <w:r w:rsidRPr="00A85D94">
        <w:rPr>
          <w:sz w:val="20"/>
          <w:szCs w:val="20"/>
        </w:rPr>
        <w:tab/>
        <w:t xml:space="preserve">2013 m. išleistoje knygoje „Leksika: skolinių vartojimas“ skolinių sąrašas padalintas į dvi dalis: Leksikos skolinių sąrašą (pagrindinį) ir Senųjų svetimybių sąrašą. Pagrindinį knygos sąrašą sudaro 1577 žodžiai (iš jų 892 įvertinti žyma </w:t>
      </w:r>
      <w:r w:rsidRPr="00A85D94">
        <w:rPr>
          <w:i/>
          <w:iCs/>
          <w:sz w:val="20"/>
          <w:szCs w:val="20"/>
        </w:rPr>
        <w:t>svet. ntk.</w:t>
      </w:r>
      <w:r w:rsidRPr="00A85D94">
        <w:rPr>
          <w:sz w:val="20"/>
          <w:szCs w:val="20"/>
        </w:rPr>
        <w:t xml:space="preserve">, 114 – </w:t>
      </w:r>
      <w:r w:rsidRPr="00A85D94">
        <w:rPr>
          <w:i/>
          <w:iCs/>
          <w:sz w:val="20"/>
          <w:szCs w:val="20"/>
        </w:rPr>
        <w:t>svet. vngt.</w:t>
      </w:r>
      <w:r w:rsidRPr="00A85D94">
        <w:rPr>
          <w:sz w:val="20"/>
          <w:szCs w:val="20"/>
        </w:rPr>
        <w:t xml:space="preserve">, 668 – žymomis ||, |; </w:t>
      </w:r>
      <w:r w:rsidRPr="00A85D94">
        <w:rPr>
          <w:bCs/>
          <w:sz w:val="20"/>
          <w:szCs w:val="20"/>
        </w:rPr>
        <w:t xml:space="preserve">&lt;...&gt; </w:t>
      </w:r>
      <w:r w:rsidRPr="00A85D94">
        <w:rPr>
          <w:sz w:val="20"/>
          <w:szCs w:val="20"/>
        </w:rPr>
        <w:t>Senųjų svetimybių sąrašą sudaro 892 žodžiai.</w:t>
      </w:r>
    </w:p>
    <w:p w:rsidR="00A85D94" w:rsidRPr="00A85D94" w:rsidRDefault="00A85D94" w:rsidP="00A85D94">
      <w:pPr>
        <w:tabs>
          <w:tab w:val="left" w:pos="567"/>
          <w:tab w:val="left" w:pos="720"/>
          <w:tab w:val="left" w:pos="900"/>
        </w:tabs>
        <w:jc w:val="both"/>
        <w:rPr>
          <w:sz w:val="20"/>
          <w:szCs w:val="20"/>
        </w:rPr>
      </w:pPr>
      <w:r w:rsidRPr="00A85D94">
        <w:rPr>
          <w:sz w:val="20"/>
          <w:szCs w:val="20"/>
        </w:rPr>
        <w:t xml:space="preserve">        </w:t>
      </w:r>
      <w:r w:rsidRPr="00A85D94">
        <w:rPr>
          <w:sz w:val="20"/>
          <w:szCs w:val="20"/>
        </w:rPr>
        <w:tab/>
      </w:r>
      <w:r w:rsidRPr="00A85D94">
        <w:rPr>
          <w:sz w:val="20"/>
          <w:szCs w:val="20"/>
        </w:rPr>
        <w:tab/>
        <w:t xml:space="preserve">Visi knygos „Leksika: skolinių vartojimas“ žodžiai teikiami Konsultacijų banke. (Žr. konsultacinius įrašus, turinčius žymas </w:t>
      </w:r>
      <w:hyperlink r:id="rId46" w:history="1">
        <w:r w:rsidRPr="00A85D94">
          <w:rPr>
            <w:color w:val="000000"/>
            <w:sz w:val="20"/>
            <w:szCs w:val="20"/>
            <w:u w:val="single"/>
          </w:rPr>
          <w:t>leksika</w:t>
        </w:r>
      </w:hyperlink>
      <w:r w:rsidRPr="00A85D94">
        <w:rPr>
          <w:sz w:val="20"/>
          <w:szCs w:val="20"/>
        </w:rPr>
        <w:t xml:space="preserve"> ir </w:t>
      </w:r>
      <w:hyperlink r:id="rId47" w:history="1">
        <w:r w:rsidRPr="00A85D94">
          <w:rPr>
            <w:color w:val="000000"/>
            <w:sz w:val="20"/>
            <w:szCs w:val="20"/>
            <w:u w:val="single"/>
          </w:rPr>
          <w:t>neteiktina svetimybė</w:t>
        </w:r>
      </w:hyperlink>
      <w:r w:rsidRPr="00A85D94">
        <w:rPr>
          <w:sz w:val="20"/>
          <w:szCs w:val="20"/>
        </w:rPr>
        <w:t xml:space="preserve">.) </w:t>
      </w:r>
    </w:p>
    <w:p w:rsidR="00AA050E" w:rsidRDefault="00A85D94" w:rsidP="00A85D94">
      <w:pPr>
        <w:tabs>
          <w:tab w:val="left" w:pos="720"/>
        </w:tabs>
        <w:rPr>
          <w:b/>
        </w:rPr>
      </w:pPr>
      <w:r w:rsidRPr="00A85D94">
        <w:rPr>
          <w:b/>
        </w:rPr>
        <w:t xml:space="preserve">        </w:t>
      </w:r>
      <w:r w:rsidRPr="00A85D94">
        <w:rPr>
          <w:b/>
        </w:rPr>
        <w:tab/>
      </w:r>
      <w:r>
        <w:rPr>
          <w:b/>
        </w:rPr>
        <w:tab/>
      </w:r>
    </w:p>
    <w:p w:rsidR="00A85D94" w:rsidRDefault="00AA050E" w:rsidP="00AA050E">
      <w:pPr>
        <w:tabs>
          <w:tab w:val="left" w:pos="720"/>
        </w:tabs>
        <w:rPr>
          <w:b/>
        </w:rPr>
      </w:pPr>
      <w:r>
        <w:tab/>
      </w:r>
      <w:r w:rsidR="00A85D94" w:rsidRPr="00A85D94">
        <w:t>32.</w:t>
      </w:r>
      <w:r w:rsidR="00A85D94" w:rsidRPr="00A85D94">
        <w:rPr>
          <w:b/>
        </w:rPr>
        <w:t xml:space="preserve"> </w:t>
      </w:r>
      <w:r w:rsidR="00A85D94" w:rsidRPr="00A85D94">
        <w:rPr>
          <w:b/>
          <w:u w:val="single"/>
        </w:rPr>
        <w:t>Kai kurių naujųjų skolinių normų vertinimo sąrašas</w:t>
      </w:r>
      <w:r w:rsidR="00A85D94" w:rsidRPr="00A85D94">
        <w:rPr>
          <w:b/>
        </w:rPr>
        <w:t xml:space="preserve">  </w:t>
      </w:r>
    </w:p>
    <w:p w:rsidR="00552051" w:rsidRPr="00552051" w:rsidRDefault="00552051" w:rsidP="00552051">
      <w:pPr>
        <w:tabs>
          <w:tab w:val="left" w:pos="720"/>
        </w:tabs>
        <w:rPr>
          <w:b/>
          <w:sz w:val="16"/>
          <w:szCs w:val="16"/>
        </w:rPr>
      </w:pPr>
    </w:p>
    <w:p w:rsidR="00A85D94" w:rsidRPr="00A85D94" w:rsidRDefault="00A85D94" w:rsidP="00A85D94">
      <w:pPr>
        <w:rPr>
          <w:b/>
          <w:bCs/>
          <w:sz w:val="16"/>
          <w:szCs w:val="16"/>
          <w:u w:val="single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200"/>
      </w:tblGrid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</w:pPr>
            <w:r w:rsidRPr="00A85D94">
              <w:rPr>
                <w:b/>
                <w:bCs/>
                <w:lang w:val="en-US"/>
              </w:rPr>
              <w:t xml:space="preserve">1. </w:t>
            </w:r>
            <w:r w:rsidRPr="00A85D94">
              <w:rPr>
                <w:b/>
                <w:bCs/>
              </w:rPr>
              <w:t xml:space="preserve">Skoliniai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rPr>
                <w:rFonts w:eastAsia="Times New Roman"/>
                <w:b/>
                <w:sz w:val="20"/>
                <w:szCs w:val="20"/>
                <w:lang w:eastAsia="lt-LT"/>
              </w:rPr>
              <w:t>Ženklų reikšmės</w:t>
            </w:r>
            <w:r w:rsidRPr="00A85D94">
              <w:rPr>
                <w:rFonts w:eastAsia="Times New Roman"/>
                <w:sz w:val="20"/>
                <w:szCs w:val="20"/>
                <w:lang w:eastAsia="lt-LT"/>
              </w:rPr>
              <w:t xml:space="preserve">: </w:t>
            </w:r>
            <w:r w:rsidRPr="00A85D94">
              <w:rPr>
                <w:rFonts w:eastAsia="Times New Roman"/>
                <w:b/>
                <w:sz w:val="20"/>
                <w:szCs w:val="20"/>
                <w:lang w:eastAsia="lt-LT"/>
              </w:rPr>
              <w:t>||</w:t>
            </w:r>
            <w:r w:rsidRPr="00A85D94">
              <w:rPr>
                <w:rFonts w:eastAsia="Times New Roman"/>
                <w:sz w:val="20"/>
                <w:szCs w:val="20"/>
                <w:lang w:eastAsia="lt-LT"/>
              </w:rPr>
              <w:t xml:space="preserve"> galima vartoti, </w:t>
            </w:r>
            <w:r w:rsidRPr="00A85D94">
              <w:rPr>
                <w:rFonts w:eastAsia="Times New Roman"/>
                <w:b/>
                <w:sz w:val="20"/>
                <w:szCs w:val="20"/>
                <w:lang w:eastAsia="lt-LT"/>
              </w:rPr>
              <w:t>|</w:t>
            </w:r>
            <w:r w:rsidRPr="00A85D94">
              <w:rPr>
                <w:rFonts w:eastAsia="Times New Roman"/>
                <w:sz w:val="20"/>
                <w:szCs w:val="20"/>
                <w:lang w:eastAsia="lt-LT"/>
              </w:rPr>
              <w:t xml:space="preserve"> vartotina, </w:t>
            </w:r>
            <w:r w:rsidRPr="00A85D94">
              <w:rPr>
                <w:rFonts w:eastAsia="Times New Roman"/>
                <w:b/>
                <w:sz w:val="20"/>
                <w:szCs w:val="20"/>
                <w:lang w:eastAsia="lt-LT"/>
              </w:rPr>
              <w:t>–</w:t>
            </w:r>
            <w:r w:rsidRPr="00A85D94">
              <w:rPr>
                <w:rFonts w:eastAsia="Times New Roman"/>
                <w:sz w:val="20"/>
                <w:szCs w:val="20"/>
                <w:lang w:eastAsia="lt-LT"/>
              </w:rPr>
              <w:t xml:space="preserve"> geriau nevartoti, </w:t>
            </w:r>
            <w:r w:rsidRPr="00A85D94">
              <w:rPr>
                <w:rFonts w:eastAsia="Times New Roman"/>
                <w:b/>
                <w:sz w:val="20"/>
                <w:szCs w:val="20"/>
                <w:lang w:eastAsia="lt-LT"/>
              </w:rPr>
              <w:t>=</w:t>
            </w:r>
            <w:r w:rsidRPr="00A85D94">
              <w:rPr>
                <w:rFonts w:eastAsia="Times New Roman"/>
                <w:sz w:val="20"/>
                <w:szCs w:val="20"/>
                <w:lang w:eastAsia="lt-LT"/>
              </w:rPr>
              <w:t xml:space="preserve"> nevartotina </w:t>
            </w:r>
          </w:p>
          <w:p w:rsidR="00A85D94" w:rsidRPr="00A85D94" w:rsidRDefault="00A85D94" w:rsidP="00A85D94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amaretis</w:t>
            </w:r>
            <w:r w:rsidRPr="00A85D94">
              <w:t xml:space="preserve"> svet. vngt.   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– maist. </w:t>
            </w:r>
            <w:r w:rsidRPr="00A85D94">
              <w:rPr>
                <w:b/>
                <w:bCs/>
                <w:i/>
                <w:iCs/>
              </w:rPr>
              <w:t>migdõlinis sausai</w:t>
            </w:r>
            <w:r w:rsidRPr="00A85D94">
              <w:rPr>
                <w:rFonts w:ascii="Tahoma" w:hAnsi="Tahoma" w:cs="Tahoma"/>
                <w:b/>
                <w:bCs/>
                <w:i/>
                <w:iCs/>
              </w:rPr>
              <w:t>̇</w:t>
            </w:r>
            <w:r w:rsidRPr="00A85D94">
              <w:rPr>
                <w:b/>
                <w:bCs/>
                <w:i/>
                <w:iCs/>
              </w:rPr>
              <w:t>̃nis</w:t>
            </w:r>
            <w:r w:rsidRPr="00A85D94">
              <w:t>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>barbekìnė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kepsnìnė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bãlius</w:t>
            </w:r>
            <w:r w:rsidRPr="00A85D94">
              <w:t xml:space="preserve"> skol.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puotà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pókylis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póbūvis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pasilìnksminimas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vakarė̃lis</w:t>
            </w:r>
            <w:r w:rsidRPr="00A85D94">
              <w:t>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bòrdinis</w:t>
            </w:r>
            <w:r w:rsidRPr="00A85D94">
              <w:t>, -ė tarpt.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tam̃siai raudónas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-a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vỹšninis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-ė</w:t>
            </w:r>
            <w:r w:rsidRPr="00A85D94">
              <w:t>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>buljonas</w:t>
            </w:r>
            <w:r w:rsidRPr="00A85D94">
              <w:t xml:space="preserve"> svet. vngt.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A85D94">
              <w:t xml:space="preserve">– maist. </w:t>
            </w:r>
            <w:r w:rsidRPr="00A85D94">
              <w:rPr>
                <w:b/>
                <w:bCs/>
                <w:i/>
                <w:iCs/>
              </w:rPr>
              <w:t>sultinỹs</w:t>
            </w:r>
            <w:r w:rsidRPr="00A85D94">
              <w:t> 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chãki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rusvai</w:t>
            </w:r>
            <w:r w:rsidRPr="00A85D94">
              <w:rPr>
                <w:rFonts w:ascii="Tahoma" w:hAnsi="Tahoma" w:cs="Tahoma"/>
                <w:b/>
                <w:bCs/>
                <w:i/>
                <w:iCs/>
              </w:rPr>
              <w:t>̇</w:t>
            </w:r>
            <w:r w:rsidRPr="00A85D94">
              <w:rPr>
                <w:b/>
                <w:bCs/>
                <w:i/>
                <w:iCs/>
              </w:rPr>
              <w:t>̃ žalsvà</w:t>
            </w:r>
            <w:r w:rsidRPr="00A85D94">
              <w:t xml:space="preserve"> (spalva)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eklèras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 maist. </w:t>
            </w:r>
            <w:r w:rsidRPr="00A85D94">
              <w:rPr>
                <w:b/>
                <w:bCs/>
                <w:i/>
                <w:iCs/>
              </w:rPr>
              <w:t>plikýtas pyragáitis</w:t>
            </w:r>
            <w:r w:rsidRPr="00A85D94">
              <w:t>   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farširúoti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maist. </w:t>
            </w:r>
            <w:r w:rsidRPr="00A85D94">
              <w:rPr>
                <w:b/>
                <w:bCs/>
                <w:i/>
                <w:iCs/>
              </w:rPr>
              <w:t>įdarýti</w:t>
            </w:r>
            <w:r w:rsidRPr="00A85D94">
              <w:t>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garderòbas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||1. </w:t>
            </w:r>
            <w:r w:rsidRPr="00A85D94">
              <w:rPr>
                <w:b/>
                <w:bCs/>
              </w:rPr>
              <w:t xml:space="preserve">(visà) </w:t>
            </w:r>
            <w:r w:rsidRPr="00A85D94">
              <w:rPr>
                <w:b/>
                <w:bCs/>
                <w:i/>
                <w:iCs/>
              </w:rPr>
              <w:t>aprangà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drabùžiai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drabužìnė</w:t>
            </w:r>
            <w:r w:rsidRPr="00A85D94">
              <w:rPr>
                <w:i/>
                <w:iCs/>
              </w:rPr>
              <w:t> </w:t>
            </w:r>
            <w:r w:rsidRPr="00A85D94">
              <w:t>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1"/>
              <w:rPr>
                <w:rFonts w:eastAsia="Times New Roman"/>
                <w:color w:val="464646"/>
                <w:lang w:eastAsia="lt-LT"/>
              </w:rPr>
            </w:pPr>
            <w:r w:rsidRPr="00A85D94">
              <w:rPr>
                <w:b/>
                <w:bCs/>
              </w:rPr>
              <w:lastRenderedPageBreak/>
              <w:t>gr</w:t>
            </w:r>
            <w:r w:rsidRPr="00A85D94">
              <w:t>ì</w:t>
            </w:r>
            <w:r w:rsidRPr="00A85D94">
              <w:rPr>
                <w:b/>
                <w:bCs/>
              </w:rPr>
              <w:t>lis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keptùvas</w:t>
            </w:r>
            <w:r w:rsidRPr="00A85D94">
              <w:t xml:space="preserve">      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ingredieñtas</w:t>
            </w:r>
            <w:r w:rsidRPr="00A85D94">
              <w:t xml:space="preserve"> tarpt.     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1. </w:t>
            </w:r>
            <w:r w:rsidRPr="00A85D94">
              <w:rPr>
                <w:b/>
                <w:bCs/>
                <w:i/>
                <w:iCs/>
              </w:rPr>
              <w:t>sudedamóji dalìs</w:t>
            </w:r>
            <w:r w:rsidRPr="00A85D94">
              <w:t xml:space="preserve">; 2. dgs. </w:t>
            </w:r>
            <w:r w:rsidRPr="00A85D94">
              <w:rPr>
                <w:b/>
                <w:bCs/>
                <w:i/>
                <w:iCs/>
              </w:rPr>
              <w:t>maist. sudėtìs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lang w:val="it-IT"/>
              </w:rPr>
            </w:pPr>
            <w:r w:rsidRPr="00A85D94">
              <w:rPr>
                <w:b/>
                <w:bCs/>
              </w:rPr>
              <w:t>irisas</w:t>
            </w:r>
            <w:r w:rsidRPr="00A85D94">
              <w:t xml:space="preserve"> svet. vngt.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t xml:space="preserve">– bot. </w:t>
            </w:r>
            <w:r w:rsidRPr="00A85D94">
              <w:rPr>
                <w:b/>
                <w:bCs/>
                <w:i/>
                <w:iCs/>
              </w:rPr>
              <w:t>vil̃kdalgis</w:t>
            </w:r>
            <w:r w:rsidRPr="00A85D94">
              <w:t> 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>portjė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dùrininkas </w:t>
            </w:r>
            <w:r w:rsidRPr="00A85D94">
              <w:t>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salv</w:t>
            </w:r>
            <w:r w:rsidRPr="00A85D94">
              <w:t>ì</w:t>
            </w:r>
            <w:r w:rsidRPr="00A85D94">
              <w:rPr>
                <w:b/>
                <w:bCs/>
              </w:rPr>
              <w:t>nija</w:t>
            </w:r>
            <w:r w:rsidRPr="00A85D94">
              <w:t xml:space="preserve"> tarpt.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bot. </w:t>
            </w:r>
            <w:r w:rsidRPr="00A85D94">
              <w:rPr>
                <w:b/>
                <w:bCs/>
                <w:i/>
                <w:iCs/>
              </w:rPr>
              <w:t>plūstìs</w:t>
            </w:r>
            <w:r w:rsidRPr="00A85D94">
              <w:t>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primulė</w:t>
            </w:r>
            <w:r w:rsidRPr="00A85D94">
              <w:t xml:space="preserve"> svet. vngt.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– bot. </w:t>
            </w:r>
            <w:r w:rsidRPr="00A85D94">
              <w:rPr>
                <w:b/>
                <w:bCs/>
                <w:i/>
                <w:iCs/>
              </w:rPr>
              <w:t>raktãžolė</w:t>
            </w:r>
            <w:r w:rsidRPr="00A85D94">
              <w:t> 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rolmopsas</w:t>
            </w:r>
            <w:r w:rsidRPr="00A85D94">
              <w:t xml:space="preserve"> svet. vngt.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– maist. </w:t>
            </w:r>
            <w:r w:rsidRPr="00A85D94">
              <w:rPr>
                <w:b/>
                <w:bCs/>
                <w:i/>
                <w:iCs/>
              </w:rPr>
              <w:t>sil̃kių suktinùkas</w:t>
            </w:r>
            <w:r w:rsidRPr="00A85D94">
              <w:t>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salvija</w:t>
            </w:r>
            <w:r w:rsidRPr="00A85D94">
              <w:t xml:space="preserve"> svet. vngt.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– bot. </w:t>
            </w:r>
            <w:r w:rsidRPr="00A85D94">
              <w:rPr>
                <w:b/>
                <w:bCs/>
                <w:i/>
                <w:iCs/>
              </w:rPr>
              <w:t>šalavìjas</w:t>
            </w:r>
            <w:r w:rsidRPr="00A85D94">
              <w:t> 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siurpr</w:t>
            </w:r>
            <w:r w:rsidRPr="00A85D94">
              <w:t>ì</w:t>
            </w:r>
            <w:r w:rsidRPr="00A85D94">
              <w:rPr>
                <w:b/>
                <w:bCs/>
              </w:rPr>
              <w:t>zas</w:t>
            </w:r>
            <w:r w:rsidRPr="00A85D94">
              <w:t xml:space="preserve"> tarpt.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staigmenà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netikėtùmas</w:t>
            </w:r>
            <w:r w:rsidRPr="00A85D94">
              <w:t>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šn</w:t>
            </w:r>
            <w:r w:rsidRPr="00A85D94">
              <w:t>ì</w:t>
            </w:r>
            <w:r w:rsidRPr="00A85D94">
              <w:rPr>
                <w:b/>
                <w:bCs/>
              </w:rPr>
              <w:t>celis</w:t>
            </w:r>
            <w:r w:rsidRPr="00A85D94">
              <w:t xml:space="preserve"> tarpt.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 maist. </w:t>
            </w:r>
            <w:r w:rsidRPr="00A85D94">
              <w:rPr>
                <w:b/>
                <w:bCs/>
                <w:i/>
                <w:iCs/>
              </w:rPr>
              <w:t>pjausnỹs</w:t>
            </w:r>
            <w:r w:rsidRPr="00A85D94">
              <w:t xml:space="preserve">     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>švei</w:t>
            </w:r>
            <w:r w:rsidRPr="00A85D94">
              <w:rPr>
                <w:rFonts w:ascii="Tahoma" w:hAnsi="Tahoma" w:cs="Tahoma"/>
                <w:b/>
                <w:bCs/>
              </w:rPr>
              <w:t>̇</w:t>
            </w:r>
            <w:r w:rsidRPr="00A85D94">
              <w:rPr>
                <w:b/>
                <w:bCs/>
              </w:rPr>
              <w:t>̃corius</w:t>
            </w:r>
            <w:r w:rsidRPr="00A85D94">
              <w:t xml:space="preserve"> tarpt.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t xml:space="preserve">|| </w:t>
            </w:r>
            <w:r w:rsidRPr="00A85D94">
              <w:rPr>
                <w:b/>
                <w:bCs/>
                <w:i/>
                <w:iCs/>
              </w:rPr>
              <w:t>dùrininkas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-ė</w:t>
            </w:r>
            <w:r w:rsidRPr="00A85D94">
              <w:t>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tofù</w:t>
            </w:r>
            <w:r w:rsidRPr="00A85D94">
              <w:t xml:space="preserve"> tarpt.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|| maist. </w:t>
            </w:r>
            <w:r w:rsidRPr="00A85D94">
              <w:rPr>
                <w:b/>
                <w:bCs/>
                <w:i/>
                <w:iCs/>
              </w:rPr>
              <w:t>sòjų varškė̃</w:t>
            </w:r>
            <w:r w:rsidRPr="00A85D94">
              <w:t>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zinija</w:t>
            </w:r>
            <w:r w:rsidRPr="00A85D94">
              <w:t xml:space="preserve"> svet. vngt.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– bot. </w:t>
            </w:r>
            <w:r w:rsidRPr="00A85D94">
              <w:rPr>
                <w:b/>
                <w:bCs/>
                <w:i/>
                <w:iCs/>
              </w:rPr>
              <w:t>gvaizdū̃nė</w:t>
            </w:r>
            <w:r w:rsidRPr="00A85D94">
              <w:t>        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  <w:i/>
              </w:rPr>
            </w:pPr>
            <w:r w:rsidRPr="00A85D94">
              <w:rPr>
                <w:b/>
                <w:bCs/>
                <w:i/>
              </w:rPr>
              <w:t>2. Neteiktinos svetimybės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/>
              </w:rPr>
              <w:t>Lietuviški atitikmenys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 xml:space="preserve">aisbergas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ledkalnis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aiva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svarainis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audio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garso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auto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automobilis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i/>
                <w:iCs/>
              </w:rPr>
            </w:pPr>
            <w:r w:rsidRPr="00A85D94">
              <w:rPr>
                <w:b/>
                <w:bCs/>
              </w:rPr>
              <w:t xml:space="preserve">babka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(Velykų) boba</w:t>
            </w:r>
            <w:r w:rsidRPr="00A85D94">
              <w:t xml:space="preserve"> (pyragas); 2. </w:t>
            </w:r>
            <w:r w:rsidRPr="00A85D94">
              <w:rPr>
                <w:b/>
                <w:bCs/>
                <w:i/>
                <w:iCs/>
              </w:rPr>
              <w:t>plokštainis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/>
                <w:lang w:eastAsia="lt-LT"/>
              </w:rPr>
              <w:t>bakanas</w:t>
            </w:r>
            <w:r w:rsidRPr="00A85D94">
              <w:rPr>
                <w:rFonts w:eastAsia="Calibri"/>
                <w:sz w:val="27"/>
                <w:szCs w:val="27"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  <w:r w:rsidRPr="00A85D94">
              <w:rPr>
                <w:rFonts w:eastAsia="Calibri"/>
                <w:b/>
                <w:bCs/>
                <w:sz w:val="27"/>
                <w:szCs w:val="27"/>
                <w:lang w:eastAsia="lt-LT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kepalas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 xml:space="preserve">baliavoti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puotauti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pokyliauti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švęsti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ūžti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 xml:space="preserve">beladona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šunvyšnė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b/>
                <w:bCs/>
              </w:rPr>
              <w:t xml:space="preserve">bigmakas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didysis mėsainis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 xml:space="preserve">biznesmenas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verslininkas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/>
                <w:lang w:eastAsia="lt-LT"/>
              </w:rPr>
              <w:t>bonusas</w:t>
            </w:r>
            <w:r w:rsidRPr="00A85D94">
              <w:rPr>
                <w:rFonts w:eastAsia="Calibri"/>
                <w:sz w:val="27"/>
                <w:szCs w:val="27"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  <w:r w:rsidRPr="00A85D94">
              <w:rPr>
                <w:rFonts w:eastAsia="Calibri"/>
                <w:b/>
                <w:bCs/>
                <w:sz w:val="27"/>
                <w:szCs w:val="27"/>
                <w:lang w:eastAsia="lt-LT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premija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draudiko pelno dalis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 xml:space="preserve">broga, brogė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maist., pram. </w:t>
            </w:r>
            <w:r w:rsidRPr="00A85D94">
              <w:rPr>
                <w:b/>
                <w:bCs/>
                <w:i/>
                <w:iCs/>
              </w:rPr>
              <w:t>raugalas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žlaugtai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burgeris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suvožtinis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 xml:space="preserve">buterbrodas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sumuštinis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butonas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žiedpumpuris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pumpuras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cerata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klijuotė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cheesburgeris</w:t>
            </w:r>
            <w:r w:rsidRPr="00A85D94">
              <w:rPr>
                <w:bCs/>
              </w:rPr>
              <w:t>,</w:t>
            </w:r>
            <w:r w:rsidRPr="00A85D94">
              <w:t xml:space="preserve"> </w:t>
            </w:r>
            <w:r w:rsidRPr="00A85D94">
              <w:rPr>
                <w:b/>
                <w:bCs/>
                <w:iCs/>
              </w:rPr>
              <w:t>čyzburgeris</w:t>
            </w:r>
            <w:r w:rsidRPr="00A85D94">
              <w:t xml:space="preserve"> svet. ntk.</w:t>
            </w:r>
            <w:r w:rsidRPr="00A85D94">
              <w:softHyphen/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sūrainis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</w:rPr>
            </w:pPr>
            <w:r w:rsidRPr="00A85D94">
              <w:rPr>
                <w:b/>
                <w:bCs/>
              </w:rPr>
              <w:t xml:space="preserve">churma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persimonas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>cool bag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šaltkrepšis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šaltmaišis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čili, čilis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kas aitrus</w:t>
            </w:r>
            <w:r w:rsidRPr="00A85D94">
              <w:t xml:space="preserve">, </w:t>
            </w:r>
            <w:r w:rsidRPr="00A85D94">
              <w:rPr>
                <w:b/>
                <w:bCs/>
              </w:rPr>
              <w:t>-</w:t>
            </w:r>
            <w:r w:rsidRPr="00A85D94">
              <w:rPr>
                <w:b/>
                <w:bCs/>
                <w:i/>
                <w:iCs/>
              </w:rPr>
              <w:t>i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aštrus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i</w:t>
            </w:r>
            <w:r w:rsidRPr="00A85D94">
              <w:t xml:space="preserve"> (troškinys, sriuba); 2. maist. </w:t>
            </w:r>
            <w:r w:rsidRPr="00A85D94">
              <w:rPr>
                <w:b/>
                <w:bCs/>
                <w:i/>
                <w:iCs/>
              </w:rPr>
              <w:t>aitrioji paprika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činara(s)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platanas</w:t>
            </w:r>
          </w:p>
        </w:tc>
      </w:tr>
      <w:tr w:rsidR="00AA050E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50E" w:rsidRPr="00A85D94" w:rsidRDefault="00AA050E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čipsai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50E" w:rsidRPr="00AA050E" w:rsidRDefault="00AA050E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traškučiai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dresingas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užpilas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color w:val="000000"/>
              </w:rPr>
            </w:pPr>
            <w:r w:rsidRPr="00A85D94">
              <w:rPr>
                <w:b/>
                <w:bCs/>
              </w:rPr>
              <w:t>duty free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bemuitis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ė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neapmuitintas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echinacėja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echinocėja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ežiuolė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ekspres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 </w:t>
            </w:r>
          </w:p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express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skubus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i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greitasis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oji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e-mailas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emeilas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imeilas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komp., ryš. </w:t>
            </w:r>
            <w:r w:rsidRPr="00A85D94">
              <w:rPr>
                <w:b/>
                <w:bCs/>
                <w:i/>
                <w:iCs/>
              </w:rPr>
              <w:t>elektroninis paštas (el. paštas, e. paštas)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 xml:space="preserve">estragonas </w:t>
            </w:r>
            <w:r w:rsidRPr="00A85D94">
              <w:t>svet. ntk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1. bot. </w:t>
            </w:r>
            <w:r w:rsidRPr="00A85D94">
              <w:rPr>
                <w:b/>
                <w:bCs/>
                <w:i/>
                <w:iCs/>
              </w:rPr>
              <w:t>vaistinis kietis</w:t>
            </w:r>
            <w:r w:rsidRPr="00A85D94">
              <w:t xml:space="preserve">; 2. maist. </w:t>
            </w:r>
            <w:r w:rsidRPr="00A85D94">
              <w:rPr>
                <w:b/>
                <w:bCs/>
                <w:i/>
                <w:iCs/>
              </w:rPr>
              <w:t>peletrūnas</w:t>
            </w:r>
            <w:r w:rsidRPr="00A85D94">
              <w:t xml:space="preserve"> (prieskonis)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e-šopas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>=</w:t>
            </w:r>
            <w:r w:rsidRPr="00A85D94">
              <w:rPr>
                <w:b/>
                <w:bCs/>
                <w:i/>
                <w:iCs/>
              </w:rPr>
              <w:t xml:space="preserve"> elektroninė parduotuvė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internetinė parduotuvė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fast-food</w:t>
            </w:r>
            <w:r w:rsidRPr="00A85D94">
              <w:t xml:space="preserve"> svet. ntk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greitasis maistas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greitmaistis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fišburgeris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žuvainis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>flekai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 fliakai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lenkiška skrandienė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</w:pPr>
            <w:r w:rsidRPr="00A85D94">
              <w:rPr>
                <w:b/>
                <w:bCs/>
              </w:rPr>
              <w:lastRenderedPageBreak/>
              <w:t xml:space="preserve">forelė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upėtakis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foto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nuotrauka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fotografija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>fri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gruzdintos bulvytės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b/>
                <w:bCs/>
              </w:rPr>
              <w:t xml:space="preserve">fritiūrinė </w:t>
            </w:r>
            <w:r w:rsidRPr="00A85D94">
              <w:t>svet. ntk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gruzdintuvė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frizeris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fryzeris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t xml:space="preserve">= spec. </w:t>
            </w:r>
            <w:r w:rsidRPr="00A85D94">
              <w:rPr>
                <w:b/>
                <w:bCs/>
                <w:i/>
                <w:iCs/>
              </w:rPr>
              <w:t>šaldiklis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b/>
                <w:bCs/>
              </w:rPr>
              <w:t xml:space="preserve">fužeras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taurė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</w:pPr>
            <w:r w:rsidRPr="00A85D94">
              <w:rPr>
                <w:rFonts w:eastAsia="Calibri"/>
                <w:b/>
                <w:lang w:eastAsia="lt-LT"/>
              </w:rPr>
              <w:t>galeta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  <w:r w:rsidRPr="00A85D94">
              <w:rPr>
                <w:rFonts w:eastAsia="Calibri"/>
                <w:bCs/>
                <w:lang w:eastAsia="lt-LT"/>
              </w:rPr>
              <w:softHyphen/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žr. </w:t>
            </w:r>
            <w:r w:rsidRPr="00A85D94">
              <w:rPr>
                <w:b/>
                <w:bCs/>
              </w:rPr>
              <w:t>galetė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 xml:space="preserve">galka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kukulis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 xml:space="preserve">galkutė </w:t>
            </w:r>
            <w:r w:rsidRPr="00A85D94">
              <w:t>hibr.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kukuliukas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  <w:bCs/>
              </w:rPr>
              <w:t xml:space="preserve">guaras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 xml:space="preserve">pupenė </w:t>
            </w:r>
            <w:r w:rsidRPr="00A85D94">
              <w:t>(augalas)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  <w:color w:val="000000"/>
              </w:rPr>
              <w:t xml:space="preserve">hamburgeris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i/>
              </w:rPr>
              <w:t>mėsainis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hipermarketas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prekybos centras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hotdogas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hotdog</w:t>
            </w:r>
            <w:r w:rsidRPr="00A85D94">
              <w:rPr>
                <w:bCs/>
              </w:rPr>
              <w:t>,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hot-dog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dešrainis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hotelis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viešbutis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/>
                <w:color w:val="000000"/>
                <w:lang w:eastAsia="lt-LT"/>
              </w:rPr>
              <w:t>ylang-ylang</w:t>
            </w:r>
            <w:r w:rsidRPr="00A85D94">
              <w:rPr>
                <w:rFonts w:eastAsia="Calibri"/>
                <w:b/>
                <w:bCs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kvapioji kananga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jojoba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simondsija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1"/>
              <w:rPr>
                <w:rFonts w:eastAsia="Times New Roman"/>
                <w:color w:val="464646"/>
                <w:lang w:eastAsia="lt-LT"/>
              </w:rPr>
            </w:pPr>
            <w:r w:rsidRPr="00A85D94">
              <w:rPr>
                <w:b/>
                <w:bCs/>
              </w:rPr>
              <w:t xml:space="preserve">jujuba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zizifas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b/>
                <w:bCs/>
              </w:rPr>
              <w:t>jung-food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mallCaps/>
                <w:sz w:val="20"/>
                <w:szCs w:val="20"/>
                <w:lang w:val="it-IT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menkavertis maistas, menkmaistis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kabačiokas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agurotis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katechu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bot. </w:t>
            </w:r>
            <w:r w:rsidRPr="00A85D94">
              <w:rPr>
                <w:b/>
                <w:bCs/>
                <w:i/>
                <w:iCs/>
              </w:rPr>
              <w:t>tanidinė akacija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tanidinių akacijų juodis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kliopsas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maist. </w:t>
            </w:r>
            <w:r w:rsidRPr="00A85D94">
              <w:rPr>
                <w:b/>
                <w:bCs/>
                <w:i/>
                <w:iCs/>
              </w:rPr>
              <w:t>(mėsos) kukulis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sąsaga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koka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kokainmedis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koriandras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kalendra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kornfleiksai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kukurūzų dribsniai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kruasantas</w:t>
            </w:r>
            <w:r w:rsidRPr="00A85D94">
              <w:t xml:space="preserve"> ntk</w:t>
            </w:r>
            <w:r w:rsidRPr="00A85D94">
              <w:softHyphen/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žr. </w:t>
            </w:r>
            <w:r w:rsidRPr="00A85D94">
              <w:rPr>
                <w:b/>
                <w:bCs/>
              </w:rPr>
              <w:t>kruasanas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kuraga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džiovinti abrikosai</w:t>
            </w:r>
            <w:r w:rsidRPr="00A85D94">
              <w:t xml:space="preserve"> (be kauliukų)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kurkuma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ciberžolė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/>
                <w:lang w:eastAsia="lt-LT"/>
              </w:rPr>
              <w:t>laimas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žalioji citrina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/>
                <w:lang w:eastAsia="lt-LT"/>
              </w:rPr>
              <w:t>lančas</w:t>
            </w:r>
            <w:r w:rsidRPr="00A85D94">
              <w:rPr>
                <w:rFonts w:eastAsia="Calibri"/>
                <w:sz w:val="27"/>
                <w:szCs w:val="27"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priešpiečiai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leščius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karšis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limeta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žalioji citrina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liukra(s)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glajus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makavykas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geltonasis kazlėkas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malva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dedešva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mangoldas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bot., maist. </w:t>
            </w:r>
            <w:r w:rsidRPr="00A85D94">
              <w:rPr>
                <w:b/>
                <w:bCs/>
                <w:i/>
                <w:iCs/>
              </w:rPr>
              <w:t>lapinis burokėlis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mangostanas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garcinija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/>
                <w:bCs/>
              </w:rPr>
              <w:t xml:space="preserve">marketas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parduotuvė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marketingas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ekon. 1. </w:t>
            </w:r>
            <w:r w:rsidRPr="00A85D94">
              <w:rPr>
                <w:b/>
                <w:bCs/>
                <w:i/>
                <w:iCs/>
              </w:rPr>
              <w:t>rinkodara</w:t>
            </w:r>
            <w:r w:rsidRPr="00A85D94">
              <w:t xml:space="preserve">; 2 </w:t>
            </w:r>
            <w:r w:rsidRPr="00A85D94">
              <w:rPr>
                <w:b/>
                <w:bCs/>
                <w:i/>
                <w:iCs/>
              </w:rPr>
              <w:t>prekyba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masliukas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taukžuvė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menedžeris</w:t>
            </w:r>
            <w:r w:rsidRPr="00A85D94">
              <w:t>, -</w:t>
            </w:r>
            <w:r w:rsidRPr="00A85D94">
              <w:rPr>
                <w:b/>
                <w:bCs/>
              </w:rPr>
              <w:t>ė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vadybininkas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menedžmentas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vadyba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valdymas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mikseris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maišytuvas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plakiklis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miusliai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dribsniai (su priedais)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moiva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stintenė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musas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putėsiai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muštarda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garstyčios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ofisas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būstinė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įstaiga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kontora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biuras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85D94">
              <w:rPr>
                <w:b/>
                <w:bCs/>
              </w:rPr>
              <w:t xml:space="preserve">opcija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A85D94">
              <w:t xml:space="preserve">= komp. </w:t>
            </w:r>
            <w:r w:rsidRPr="00A85D94">
              <w:rPr>
                <w:b/>
                <w:bCs/>
                <w:i/>
                <w:iCs/>
              </w:rPr>
              <w:t>parinktis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lastRenderedPageBreak/>
              <w:t xml:space="preserve">oreganas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raudonėlis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pabas, pubas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aludė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alinė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padleščiakas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plakis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85D94">
              <w:rPr>
                <w:b/>
                <w:bCs/>
              </w:rPr>
              <w:t>palendrica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palendvica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nugarinė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85D94">
              <w:rPr>
                <w:b/>
                <w:bCs/>
              </w:rPr>
              <w:t xml:space="preserve">partis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pobūvis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vakarėlis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pikša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juodadėmė menkė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plotka</w:t>
            </w:r>
            <w:r w:rsidRPr="00A85D94">
              <w:t xml:space="preserve"> svet. ntk.</w:t>
            </w:r>
            <w:r w:rsidRPr="00A85D94">
              <w:rPr>
                <w:bCs/>
              </w:rPr>
              <w:t xml:space="preserve">, 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plotkelė </w:t>
            </w:r>
            <w:r w:rsidRPr="00A85D94">
              <w:t xml:space="preserve">hibr.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kalėdaitis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popkornai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kukurūzų spragėsiai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pusbonkė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pusbonkis</w:t>
            </w:r>
            <w:r w:rsidRPr="00A85D94">
              <w:t xml:space="preserve"> hibr.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pusbutelis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pusfabrikatis </w:t>
            </w:r>
            <w:r w:rsidRPr="00A85D94">
              <w:t xml:space="preserve">hibr.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pusgaminis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85D94">
              <w:rPr>
                <w:b/>
                <w:bCs/>
              </w:rPr>
              <w:t>ruletas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ruliadas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vyniotinis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salianka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solianka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šiupininė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samagonas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naminė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sandvičius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sumuštinis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sarganas </w:t>
            </w:r>
            <w:r w:rsidRPr="00A85D94">
              <w:t>svet. ntk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vėjažuvė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sasiska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-ė,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sosiska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-ė 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(virta) dešrelė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seriolė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/>
                <w:bCs/>
                <w:sz w:val="27"/>
                <w:szCs w:val="27"/>
                <w:lang w:eastAsia="lt-LT"/>
              </w:rPr>
              <w:t xml:space="preserve">= </w:t>
            </w:r>
            <w:r w:rsidRPr="00A85D94">
              <w:rPr>
                <w:rFonts w:eastAsia="Calibri"/>
                <w:bCs/>
                <w:lang w:eastAsia="lt-LT"/>
              </w:rPr>
              <w:t>zool.</w:t>
            </w:r>
            <w:r w:rsidRPr="00A85D94">
              <w:rPr>
                <w:rFonts w:eastAsia="Calibri"/>
                <w:b/>
                <w:bCs/>
                <w:lang w:eastAsia="lt-LT"/>
              </w:rPr>
              <w:t xml:space="preserve"> </w:t>
            </w:r>
            <w:r w:rsidRPr="00A85D94">
              <w:rPr>
                <w:rFonts w:eastAsia="Calibri"/>
                <w:b/>
                <w:i/>
                <w:iCs/>
                <w:lang w:eastAsia="lt-LT"/>
              </w:rPr>
              <w:t>geltonuodegė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sevriūga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žvaigždėtasis eršketas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skorovarka</w:t>
            </w:r>
            <w:r w:rsidRPr="00A85D94">
              <w:rPr>
                <w:bCs/>
              </w:rPr>
              <w:t>,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skorovarkė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greitpuodis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sližikas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šližikas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kūčiukas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prėskutis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slojikas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slovikas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stiklainis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snekas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užkandis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užkandukas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sponsorius</w:t>
            </w:r>
            <w:r w:rsidRPr="00A85D94">
              <w:t>, -</w:t>
            </w:r>
            <w:r w:rsidRPr="00A85D94">
              <w:rPr>
                <w:b/>
                <w:bCs/>
              </w:rPr>
              <w:t>ė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rėmėjas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a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šelpėjas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a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mecenatas</w:t>
            </w:r>
            <w:r w:rsidRPr="00A85D94">
              <w:t>, -</w:t>
            </w:r>
            <w:r w:rsidRPr="00A85D94">
              <w:rPr>
                <w:b/>
                <w:bCs/>
                <w:i/>
                <w:iCs/>
              </w:rPr>
              <w:t>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steikas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kepsnys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didkepsnis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>submarina(s)</w:t>
            </w:r>
            <w:r w:rsidRPr="00A85D94">
              <w:t xml:space="preserve"> 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povandeninis laivas</w:t>
            </w:r>
            <w:r w:rsidRPr="00A85D94">
              <w:t xml:space="preserve">; 2. maist. </w:t>
            </w:r>
            <w:r w:rsidRPr="00A85D94">
              <w:rPr>
                <w:b/>
                <w:bCs/>
                <w:i/>
                <w:iCs/>
              </w:rPr>
              <w:t>(sumuštinis) laivelis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supermarketas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prekybos centras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suslikas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zool. </w:t>
            </w:r>
            <w:r w:rsidRPr="00A85D94">
              <w:rPr>
                <w:b/>
                <w:bCs/>
                <w:i/>
                <w:iCs/>
              </w:rPr>
              <w:t>staras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>šampinionas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 šampinjonas</w:t>
            </w:r>
            <w:r w:rsidRPr="00A85D94">
              <w:t xml:space="preserve"> 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t xml:space="preserve">= bot., maist. </w:t>
            </w:r>
            <w:r w:rsidRPr="00A85D94">
              <w:rPr>
                <w:b/>
                <w:bCs/>
                <w:i/>
                <w:iCs/>
              </w:rPr>
              <w:t>pievagrybis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šeikeris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(kokteilių) plaktuvė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šnapsas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degtinė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šopas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parduotuvė</w:t>
            </w:r>
            <w:r w:rsidRPr="00A85D94">
              <w:t xml:space="preserve">, </w:t>
            </w:r>
            <w:r w:rsidRPr="00A85D94">
              <w:rPr>
                <w:b/>
                <w:bCs/>
                <w:i/>
                <w:iCs/>
              </w:rPr>
              <w:t>krautuvė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šopingas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(apsi)pirkimas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šopintis </w:t>
            </w:r>
            <w:r w:rsidRPr="00A85D94">
              <w:t>hibr.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(apsi)pirkti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tagetė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serentis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/>
                <w:lang w:eastAsia="lt-LT"/>
              </w:rPr>
            </w:pPr>
            <w:r w:rsidRPr="00A85D94">
              <w:rPr>
                <w:rFonts w:eastAsia="Calibri"/>
                <w:b/>
                <w:lang w:eastAsia="lt-LT"/>
              </w:rPr>
              <w:t>take away</w:t>
            </w:r>
            <w:r w:rsidRPr="00A85D94">
              <w:rPr>
                <w:rFonts w:eastAsia="Calibri"/>
                <w:b/>
                <w:bCs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lang w:eastAsia="lt-LT"/>
              </w:rPr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1. </w:t>
            </w:r>
            <w:r w:rsidRPr="00A85D94">
              <w:rPr>
                <w:b/>
                <w:bCs/>
                <w:i/>
                <w:iCs/>
              </w:rPr>
              <w:t>(maĩstas) išsinèšti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išsineštìnis</w:t>
            </w:r>
            <w:r w:rsidRPr="00A85D94">
              <w:t xml:space="preserve">; 3. </w:t>
            </w:r>
            <w:r w:rsidRPr="00A85D94">
              <w:rPr>
                <w:b/>
                <w:bCs/>
                <w:i/>
                <w:iCs/>
              </w:rPr>
              <w:t>išsineštinai</w:t>
            </w:r>
            <w:r w:rsidRPr="00A85D94">
              <w:rPr>
                <w:rFonts w:ascii="Tahoma" w:hAnsi="Tahoma" w:cs="Tahoma"/>
                <w:b/>
                <w:bCs/>
                <w:i/>
                <w:iCs/>
              </w:rPr>
              <w:t>̇</w:t>
            </w:r>
            <w:r w:rsidRPr="00A85D94">
              <w:rPr>
                <w:b/>
                <w:bCs/>
                <w:i/>
                <w:iCs/>
              </w:rPr>
              <w:t>̃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tašė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rankinė</w:t>
            </w:r>
            <w:r w:rsidRPr="00A85D94">
              <w:t xml:space="preserve">; </w:t>
            </w:r>
            <w:r w:rsidRPr="00A85D94">
              <w:rPr>
                <w:b/>
                <w:bCs/>
                <w:i/>
                <w:iCs/>
              </w:rPr>
              <w:t>krepšys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/>
                <w:bCs/>
              </w:rPr>
              <w:t xml:space="preserve">tefteliai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kukuliai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tomatai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pomidorai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tosteris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</w:t>
            </w:r>
            <w:r w:rsidRPr="00A85D94">
              <w:rPr>
                <w:b/>
                <w:bCs/>
                <w:i/>
                <w:iCs/>
              </w:rPr>
              <w:t>skrudintuvas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tujopsis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bot. </w:t>
            </w:r>
            <w:r w:rsidRPr="00A85D94">
              <w:rPr>
                <w:b/>
                <w:bCs/>
                <w:i/>
                <w:iCs/>
              </w:rPr>
              <w:t>tujenis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lastRenderedPageBreak/>
              <w:t xml:space="preserve">valovanai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užkandiniai krepšeliai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vinegretas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mišrainė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vobla </w:t>
            </w:r>
            <w:r w:rsidRPr="00A85D94">
              <w:t xml:space="preserve">svet. ntk.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1. </w:t>
            </w:r>
            <w:r w:rsidRPr="00A85D94">
              <w:rPr>
                <w:b/>
                <w:bCs/>
                <w:i/>
                <w:iCs/>
              </w:rPr>
              <w:t>Kaspijos kuoja</w:t>
            </w:r>
            <w:r w:rsidRPr="00A85D94">
              <w:t xml:space="preserve">; 2. </w:t>
            </w:r>
            <w:r w:rsidRPr="00A85D94">
              <w:rPr>
                <w:b/>
                <w:bCs/>
                <w:i/>
                <w:iCs/>
              </w:rPr>
              <w:t>džiovinta žuvis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vodka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degtinė</w:t>
            </w:r>
          </w:p>
        </w:tc>
      </w:tr>
      <w:tr w:rsidR="00A85D94" w:rsidRPr="00A85D94" w:rsidTr="00A85D9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/>
                <w:bCs/>
              </w:rPr>
              <w:t xml:space="preserve">zrazai </w:t>
            </w:r>
            <w:r w:rsidRPr="00A85D94">
              <w:t>svet. ntk.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= maist. </w:t>
            </w:r>
            <w:r w:rsidRPr="00A85D94">
              <w:rPr>
                <w:b/>
                <w:bCs/>
                <w:i/>
                <w:iCs/>
              </w:rPr>
              <w:t>suktinukai</w:t>
            </w:r>
          </w:p>
        </w:tc>
      </w:tr>
    </w:tbl>
    <w:p w:rsidR="00A85D94" w:rsidRDefault="00A85D94" w:rsidP="00A85D94">
      <w:pPr>
        <w:tabs>
          <w:tab w:val="left" w:pos="720"/>
        </w:tabs>
        <w:outlineLvl w:val="0"/>
        <w:rPr>
          <w:b/>
          <w:bCs/>
          <w:kern w:val="36"/>
          <w:sz w:val="16"/>
          <w:szCs w:val="16"/>
        </w:rPr>
      </w:pPr>
    </w:p>
    <w:p w:rsidR="00552051" w:rsidRDefault="00552051" w:rsidP="00A85D94">
      <w:pPr>
        <w:tabs>
          <w:tab w:val="left" w:pos="720"/>
        </w:tabs>
        <w:outlineLvl w:val="0"/>
        <w:rPr>
          <w:b/>
          <w:bCs/>
          <w:kern w:val="36"/>
          <w:sz w:val="16"/>
          <w:szCs w:val="16"/>
        </w:rPr>
      </w:pPr>
    </w:p>
    <w:p w:rsidR="00A85D94" w:rsidRPr="00A85D94" w:rsidRDefault="00A85D94" w:rsidP="00973C5F">
      <w:pPr>
        <w:tabs>
          <w:tab w:val="left" w:pos="720"/>
        </w:tabs>
        <w:jc w:val="both"/>
        <w:outlineLvl w:val="0"/>
        <w:rPr>
          <w:b/>
          <w:bCs/>
          <w:kern w:val="36"/>
        </w:rPr>
      </w:pPr>
      <w:r w:rsidRPr="00A85D94">
        <w:rPr>
          <w:b/>
        </w:rPr>
        <w:tab/>
      </w:r>
      <w:r w:rsidRPr="00A85D94">
        <w:t>33.</w:t>
      </w:r>
      <w:r w:rsidRPr="00A85D94">
        <w:rPr>
          <w:b/>
        </w:rPr>
        <w:t xml:space="preserve"> </w:t>
      </w:r>
      <w:r w:rsidRPr="00A85D94">
        <w:rPr>
          <w:b/>
          <w:u w:val="single"/>
        </w:rPr>
        <w:t xml:space="preserve">Kai kurių </w:t>
      </w:r>
      <w:r w:rsidRPr="00A85D94">
        <w:rPr>
          <w:b/>
          <w:bCs/>
          <w:kern w:val="36"/>
          <w:u w:val="single"/>
        </w:rPr>
        <w:t>svetimžodžių lietuviški atitikmenys</w:t>
      </w:r>
      <w:r w:rsidRPr="00A85D94">
        <w:rPr>
          <w:b/>
          <w:bCs/>
          <w:kern w:val="36"/>
        </w:rPr>
        <w:t xml:space="preserve"> </w:t>
      </w:r>
    </w:p>
    <w:p w:rsidR="00A742EE" w:rsidRPr="00A85D94" w:rsidRDefault="00A742EE" w:rsidP="00A85D94">
      <w:pPr>
        <w:tabs>
          <w:tab w:val="left" w:pos="720"/>
        </w:tabs>
        <w:jc w:val="both"/>
        <w:outlineLvl w:val="0"/>
        <w:rPr>
          <w:color w:val="646464"/>
          <w:sz w:val="16"/>
          <w:szCs w:val="16"/>
        </w:rPr>
      </w:pPr>
    </w:p>
    <w:p w:rsidR="00A85D94" w:rsidRPr="00A85D94" w:rsidRDefault="00A85D94" w:rsidP="00A85D94">
      <w:pPr>
        <w:outlineLvl w:val="0"/>
        <w:rPr>
          <w:sz w:val="16"/>
          <w:szCs w:val="16"/>
        </w:rPr>
      </w:pPr>
    </w:p>
    <w:tbl>
      <w:tblPr>
        <w:tblW w:w="9924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992"/>
        <w:gridCol w:w="4252"/>
        <w:gridCol w:w="2515"/>
      </w:tblGrid>
      <w:tr w:rsidR="00A85D94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/>
                <w:bCs/>
                <w:sz w:val="20"/>
                <w:szCs w:val="20"/>
              </w:rPr>
              <w:t>Autentiška ar lotynizuota forma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/>
                <w:bCs/>
                <w:sz w:val="20"/>
                <w:szCs w:val="20"/>
              </w:rPr>
              <w:t>Kalba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center"/>
              <w:rPr>
                <w:sz w:val="20"/>
                <w:szCs w:val="20"/>
              </w:rPr>
            </w:pPr>
            <w:r w:rsidRPr="00A85D94">
              <w:rPr>
                <w:b/>
                <w:bCs/>
                <w:sz w:val="20"/>
                <w:szCs w:val="20"/>
              </w:rPr>
              <w:t xml:space="preserve">Siūlomi atitikmenys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lt-LT"/>
              </w:rPr>
            </w:pPr>
            <w:r w:rsidRPr="00A85D94">
              <w:rPr>
                <w:rFonts w:eastAsia="Calibri"/>
                <w:b/>
                <w:bCs/>
                <w:sz w:val="20"/>
                <w:szCs w:val="20"/>
                <w:lang w:eastAsia="lt-LT"/>
              </w:rPr>
              <w:t>Dažnesni nenorminiai vartosenos variantai</w:t>
            </w:r>
          </w:p>
        </w:tc>
      </w:tr>
      <w:tr w:rsidR="00B2446A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46A" w:rsidRPr="00A85D94" w:rsidRDefault="00B2446A" w:rsidP="00B2446A">
            <w:r>
              <w:t xml:space="preserve">aioli   </w:t>
            </w:r>
            <w:r w:rsidRPr="00D1665B">
              <w:rPr>
                <w:rStyle w:val="Grieta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46A" w:rsidRPr="00A85D94" w:rsidRDefault="00B2446A" w:rsidP="00B2446A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46A" w:rsidRDefault="00B2446A" w:rsidP="00B2446A">
            <w:pPr>
              <w:rPr>
                <w:sz w:val="20"/>
                <w:szCs w:val="20"/>
              </w:rPr>
            </w:pPr>
            <w:r>
              <w:rPr>
                <w:rStyle w:val="Grietas"/>
              </w:rPr>
              <w:t>ajòlis</w:t>
            </w:r>
          </w:p>
          <w:p w:rsidR="00B2446A" w:rsidRPr="00B2446A" w:rsidRDefault="00B2446A" w:rsidP="00B2446A">
            <w:pPr>
              <w:rPr>
                <w:b/>
                <w:bCs/>
                <w:sz w:val="20"/>
                <w:szCs w:val="20"/>
              </w:rPr>
            </w:pPr>
            <w:r w:rsidRPr="00B2446A">
              <w:rPr>
                <w:sz w:val="20"/>
                <w:szCs w:val="20"/>
              </w:rPr>
              <w:t>(Viduržemio jūros regiono virtuvei būdingas padažas iš česnakų ir alyvuogių aliejaus.)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46A" w:rsidRPr="00B2446A" w:rsidRDefault="00B2446A" w:rsidP="00B2446A">
            <w:pPr>
              <w:rPr>
                <w:i/>
                <w:sz w:val="20"/>
                <w:szCs w:val="20"/>
              </w:rPr>
            </w:pPr>
            <w:r w:rsidRPr="00B2446A">
              <w:rPr>
                <w:i/>
                <w:sz w:val="20"/>
                <w:szCs w:val="20"/>
              </w:rPr>
              <w:t>aioli, Aioli</w:t>
            </w:r>
          </w:p>
          <w:p w:rsidR="00B2446A" w:rsidRPr="00A85D94" w:rsidRDefault="00B2446A" w:rsidP="00B2446A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r>
              <w:t xml:space="preserve">arancino </w:t>
            </w:r>
            <w:r w:rsidRPr="0039010B">
              <w:rPr>
                <w:sz w:val="20"/>
                <w:szCs w:val="20"/>
              </w:rPr>
              <w:t>(vns.)</w:t>
            </w:r>
            <w:r>
              <w:t>,</w:t>
            </w:r>
            <w:r w:rsidRPr="006C4A95">
              <w:t xml:space="preserve"> </w:t>
            </w:r>
            <w:r>
              <w:br/>
              <w:t xml:space="preserve">arancini </w:t>
            </w:r>
            <w:r w:rsidRPr="0039010B">
              <w:rPr>
                <w:sz w:val="20"/>
                <w:szCs w:val="20"/>
              </w:rPr>
              <w:t>(dgs.)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Default="00415E03" w:rsidP="00415E03">
            <w:r>
              <w:rPr>
                <w:rStyle w:val="Grietas"/>
              </w:rPr>
              <w:t>aranč</w:t>
            </w:r>
            <w:r>
              <w:rPr>
                <w:rStyle w:val="Grietas"/>
                <w:rFonts w:ascii="Calibri" w:hAnsi="Calibri" w:cs="Calibri"/>
              </w:rPr>
              <w:t>ì</w:t>
            </w:r>
            <w:r>
              <w:rPr>
                <w:rStyle w:val="Grietas"/>
              </w:rPr>
              <w:t>nas</w:t>
            </w:r>
            <w:r>
              <w:t xml:space="preserve"> (</w:t>
            </w:r>
            <w:r>
              <w:rPr>
                <w:rStyle w:val="Grietas"/>
              </w:rPr>
              <w:t>arančinai</w:t>
            </w:r>
            <w:r>
              <w:t>)</w:t>
            </w:r>
          </w:p>
          <w:p w:rsidR="00415E03" w:rsidRPr="00415E03" w:rsidRDefault="00415E03" w:rsidP="00FE5EC2">
            <w:pPr>
              <w:rPr>
                <w:b/>
                <w:bCs/>
                <w:sz w:val="20"/>
                <w:szCs w:val="20"/>
              </w:rPr>
            </w:pPr>
            <w:r w:rsidRPr="00415E03">
              <w:rPr>
                <w:sz w:val="20"/>
                <w:szCs w:val="20"/>
              </w:rPr>
              <w:t>(</w:t>
            </w:r>
            <w:r w:rsidR="00FE5EC2">
              <w:rPr>
                <w:sz w:val="20"/>
                <w:szCs w:val="20"/>
              </w:rPr>
              <w:t>S</w:t>
            </w:r>
            <w:r w:rsidRPr="00415E03">
              <w:rPr>
                <w:sz w:val="20"/>
                <w:szCs w:val="20"/>
              </w:rPr>
              <w:t>icilietiškas aliejuje virtas ryžių kukulis su įdaru.)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415E03" w:rsidRDefault="00415E03" w:rsidP="00415E03">
            <w:pPr>
              <w:rPr>
                <w:i/>
                <w:sz w:val="20"/>
                <w:szCs w:val="20"/>
              </w:rPr>
            </w:pPr>
            <w:r w:rsidRPr="00415E03">
              <w:rPr>
                <w:i/>
                <w:sz w:val="20"/>
                <w:szCs w:val="20"/>
              </w:rPr>
              <w:t>arancini, arančini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GB"/>
              </w:rPr>
            </w:pPr>
            <w:r w:rsidRPr="00A85D94">
              <w:t>armagnac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 xml:space="preserve">armanjãkas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„Armagnac“</w:t>
            </w:r>
          </w:p>
        </w:tc>
      </w:tr>
      <w:tr w:rsidR="00FE5EC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C2" w:rsidRDefault="00FE5EC2" w:rsidP="00FE5EC2">
            <w:r>
              <w:t>baijiu</w:t>
            </w:r>
          </w:p>
          <w:p w:rsidR="00FE5EC2" w:rsidRPr="00A85D94" w:rsidRDefault="00FE5EC2" w:rsidP="00415E03">
            <w:pPr>
              <w:rPr>
                <w:bCs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C2" w:rsidRPr="00A85D94" w:rsidRDefault="00FE5EC2" w:rsidP="00415E03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kin.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C2" w:rsidRDefault="00FE5EC2" w:rsidP="00415E03">
            <w:pPr>
              <w:rPr>
                <w:rStyle w:val="Grietas"/>
              </w:rPr>
            </w:pPr>
            <w:r>
              <w:rPr>
                <w:rStyle w:val="Grietas"/>
              </w:rPr>
              <w:t xml:space="preserve">baidziù </w:t>
            </w:r>
            <w:r w:rsidRPr="00FE5EC2">
              <w:rPr>
                <w:rStyle w:val="Grietas"/>
                <w:b w:val="0"/>
              </w:rPr>
              <w:t>nkt.</w:t>
            </w:r>
          </w:p>
          <w:p w:rsidR="00FE5EC2" w:rsidRPr="00FE5EC2" w:rsidRDefault="00FE5EC2" w:rsidP="00415E03">
            <w:pPr>
              <w:rPr>
                <w:b/>
                <w:sz w:val="20"/>
                <w:szCs w:val="20"/>
              </w:rPr>
            </w:pPr>
            <w:r w:rsidRPr="00415E03">
              <w:rPr>
                <w:sz w:val="20"/>
                <w:szCs w:val="20"/>
              </w:rPr>
              <w:t>(</w:t>
            </w:r>
            <w:r w:rsidRPr="00FE5EC2">
              <w:rPr>
                <w:sz w:val="20"/>
                <w:szCs w:val="20"/>
              </w:rPr>
              <w:t>Distiliuotas svaigusis gėrimas.</w:t>
            </w:r>
            <w:r w:rsidRPr="00415E03"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C2" w:rsidRPr="00FE5EC2" w:rsidRDefault="00FE5EC2" w:rsidP="00415E03">
            <w:pPr>
              <w:rPr>
                <w:i/>
                <w:sz w:val="20"/>
                <w:szCs w:val="20"/>
                <w:lang w:val="en-GB"/>
              </w:rPr>
            </w:pPr>
            <w:r w:rsidRPr="00FE5EC2">
              <w:rPr>
                <w:i/>
                <w:sz w:val="20"/>
                <w:szCs w:val="20"/>
              </w:rPr>
              <w:t>baijiu, baidžiu, bai džiu 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  <w:lang w:val="en-GB"/>
              </w:rPr>
              <w:t xml:space="preserve">baklava </w:t>
            </w:r>
            <w:r w:rsidRPr="00A85D94">
              <w:rPr>
                <w:sz w:val="16"/>
                <w:szCs w:val="16"/>
                <w:lang w:val="en-GB"/>
              </w:rPr>
              <w:t>(</w:t>
            </w:r>
            <w:r w:rsidRPr="00A85D94">
              <w:rPr>
                <w:i/>
                <w:sz w:val="16"/>
                <w:szCs w:val="16"/>
                <w:lang w:val="en-GB"/>
              </w:rPr>
              <w:t>plg.</w:t>
            </w:r>
            <w:r w:rsidRPr="00A85D9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A85D94">
              <w:rPr>
                <w:bCs/>
                <w:sz w:val="16"/>
                <w:szCs w:val="16"/>
                <w:lang w:val="en-GB"/>
              </w:rPr>
              <w:t>pachlava</w:t>
            </w:r>
            <w:r w:rsidRPr="00A85D94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turk.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</w:rPr>
              <w:t>baklavà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(Labai plonos tešlos sluoksniuotis su riešutų ir migdolų pertepu.)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  <w:lang w:val="en-GB"/>
              </w:rPr>
            </w:pPr>
            <w:r w:rsidRPr="00A85D94">
              <w:rPr>
                <w:i/>
                <w:sz w:val="18"/>
                <w:szCs w:val="18"/>
                <w:lang w:val="en-GB"/>
              </w:rPr>
              <w:t>„Baklava“, bachlava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  <w:lang w:val="en-GB"/>
              </w:rPr>
              <w:t>barista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</w:pPr>
            <w:r w:rsidRPr="00A85D94">
              <w:rPr>
                <w:b/>
              </w:rPr>
              <w:t>kavavirỹs</w:t>
            </w:r>
            <w:r w:rsidRPr="00A85D94">
              <w:t xml:space="preserve">, </w:t>
            </w:r>
            <w:r w:rsidRPr="00A85D94">
              <w:rPr>
                <w:b/>
              </w:rPr>
              <w:t>kavõs virė́jas</w:t>
            </w:r>
            <w:r w:rsidRPr="00A85D94">
              <w:t xml:space="preserve">, </w:t>
            </w:r>
            <w:r w:rsidRPr="00A85D94">
              <w:rPr>
                <w:b/>
              </w:rPr>
              <w:t>barìstas</w:t>
            </w:r>
            <w:r w:rsidRPr="00A85D94">
              <w:t xml:space="preserve"> (mot. g. </w:t>
            </w:r>
            <w:r w:rsidRPr="00A85D94">
              <w:rPr>
                <w:b/>
              </w:rPr>
              <w:t>barìstė</w:t>
            </w:r>
            <w:r w:rsidRPr="00A85D94"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  <w:lang w:val="en-GB"/>
              </w:rPr>
              <w:t>barista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</w:rPr>
            </w:pPr>
            <w:r w:rsidRPr="00A85D94">
              <w:t>bellini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belìnis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Belìnio kokteilis</w:t>
            </w:r>
          </w:p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(Nestiprus kokteilis, pavadintas 15 a. venecijiečio dailininko Giovanni Bellini garbei.)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ind w:right="100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 xml:space="preserve">kokteilis „Bellini“ </w:t>
            </w:r>
          </w:p>
          <w:p w:rsidR="00415E03" w:rsidRPr="00A85D94" w:rsidRDefault="00415E03" w:rsidP="00415E03">
            <w:pPr>
              <w:ind w:right="100"/>
              <w:rPr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t>bicerin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line="276" w:lineRule="auto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bičerìnas </w:t>
            </w:r>
          </w:p>
          <w:p w:rsidR="00415E03" w:rsidRPr="00A85D94" w:rsidRDefault="00415E03" w:rsidP="00415E03">
            <w:pPr>
              <w:spacing w:line="276" w:lineRule="auto"/>
              <w:rPr>
                <w:i/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(Italijos Pjemonto srities tradicinis gėrimas. Jo pavadinimas – tiesiog tarminis žodis bicerin (it. biccherino „stikliukas“.)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spacing w:line="276" w:lineRule="auto"/>
              <w:rPr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bicerinas</w:t>
            </w:r>
            <w:r w:rsidRPr="00A85D94">
              <w:rPr>
                <w:sz w:val="18"/>
                <w:szCs w:val="18"/>
              </w:rPr>
              <w:t xml:space="preserve"> </w:t>
            </w:r>
          </w:p>
          <w:p w:rsidR="00415E03" w:rsidRPr="00A85D94" w:rsidRDefault="00415E03" w:rsidP="00415E03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39010B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10B" w:rsidRPr="00A85D94" w:rsidRDefault="0039010B" w:rsidP="00415E03">
            <w:r>
              <w:rPr>
                <w:rStyle w:val="acc-css-js"/>
              </w:rPr>
              <w:t>biscotto </w:t>
            </w:r>
            <w:r w:rsidRPr="00F12F74">
              <w:rPr>
                <w:rStyle w:val="acc-css-js"/>
                <w:sz w:val="20"/>
                <w:szCs w:val="20"/>
              </w:rPr>
              <w:t>(vns.),</w:t>
            </w:r>
            <w:r>
              <w:br/>
            </w:r>
            <w:r>
              <w:rPr>
                <w:rStyle w:val="acc-css-js"/>
              </w:rPr>
              <w:t xml:space="preserve">biscotti </w:t>
            </w:r>
            <w:r w:rsidRPr="00F12F74">
              <w:rPr>
                <w:rStyle w:val="acc-css-js"/>
                <w:sz w:val="20"/>
                <w:szCs w:val="20"/>
              </w:rPr>
              <w:t>(dgs.)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10B" w:rsidRPr="00A85D94" w:rsidRDefault="00F12F74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Default="00F12F74" w:rsidP="00F12F7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Style w:val="Grietas"/>
              </w:rPr>
              <w:t>biskòtis</w:t>
            </w:r>
            <w:r>
              <w:t> </w:t>
            </w:r>
          </w:p>
          <w:p w:rsidR="0039010B" w:rsidRDefault="00F12F74" w:rsidP="00F12F74">
            <w:pPr>
              <w:rPr>
                <w:rStyle w:val="Grietas"/>
              </w:rPr>
            </w:pPr>
            <w:r>
              <w:t>dgs. </w:t>
            </w:r>
            <w:r>
              <w:rPr>
                <w:rStyle w:val="Grietas"/>
              </w:rPr>
              <w:t>biskòčiai </w:t>
            </w:r>
          </w:p>
          <w:p w:rsidR="00F12F74" w:rsidRPr="00F12F74" w:rsidRDefault="00F12F74" w:rsidP="00F1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</w:t>
            </w:r>
            <w:r w:rsidRPr="00F12F74">
              <w:rPr>
                <w:sz w:val="20"/>
                <w:szCs w:val="20"/>
              </w:rPr>
              <w:t>tališki džiūvėsėliai, paprastai su priedais – riešutais, džiovintomis uogomis ar pan.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10B" w:rsidRPr="00F12F74" w:rsidRDefault="00F12F74" w:rsidP="00415E03">
            <w:pPr>
              <w:rPr>
                <w:i/>
                <w:sz w:val="20"/>
                <w:szCs w:val="20"/>
              </w:rPr>
            </w:pPr>
            <w:r w:rsidRPr="00F12F74">
              <w:rPr>
                <w:i/>
                <w:sz w:val="20"/>
                <w:szCs w:val="20"/>
              </w:rPr>
              <w:t>„biskočiai“</w:t>
            </w:r>
          </w:p>
        </w:tc>
      </w:tr>
      <w:tr w:rsidR="004B426E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26E" w:rsidRPr="00A85D94" w:rsidRDefault="004B426E" w:rsidP="00415E03">
            <w:r>
              <w:t>bouillabaise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26E" w:rsidRPr="00A85D94" w:rsidRDefault="004B426E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26E" w:rsidRDefault="00AF0B2E" w:rsidP="00415E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4B426E">
              <w:rPr>
                <w:b/>
                <w:bCs/>
              </w:rPr>
              <w:t>ujab</w:t>
            </w:r>
            <w:r w:rsidR="004B426E" w:rsidRPr="00A85D94">
              <w:rPr>
                <w:b/>
                <w:bCs/>
              </w:rPr>
              <w:t>è</w:t>
            </w:r>
            <w:r w:rsidR="004B426E">
              <w:rPr>
                <w:b/>
                <w:bCs/>
              </w:rPr>
              <w:t>sas</w:t>
            </w:r>
          </w:p>
          <w:p w:rsidR="00AF0B2E" w:rsidRPr="00AF0B2E" w:rsidRDefault="00AF0B2E" w:rsidP="00415E03">
            <w:pPr>
              <w:jc w:val="both"/>
              <w:rPr>
                <w:bCs/>
                <w:sz w:val="20"/>
                <w:szCs w:val="20"/>
              </w:rPr>
            </w:pPr>
            <w:r w:rsidRPr="00AF0B2E">
              <w:rPr>
                <w:bCs/>
                <w:sz w:val="20"/>
                <w:szCs w:val="20"/>
              </w:rPr>
              <w:t>(Prancūziška žuvienė)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26E" w:rsidRPr="00A85D94" w:rsidRDefault="004B426E" w:rsidP="00415E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bujabes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brioche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  <w:bCs/>
              </w:rPr>
              <w:t xml:space="preserve">svíestinė bandẽlė, brijòšė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brioche, briošas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bruschetta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brusketà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itãliškas skrebùtis  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(Kepinta duona su česnakais, alyvuogių aliejumi, kartais – kitais priedais. 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color w:val="000000"/>
                <w:sz w:val="18"/>
                <w:szCs w:val="18"/>
                <w:lang w:val="it-IT"/>
              </w:rPr>
            </w:pPr>
            <w:r w:rsidRPr="00A85D94">
              <w:rPr>
                <w:i/>
                <w:color w:val="000000"/>
                <w:sz w:val="18"/>
                <w:szCs w:val="18"/>
                <w:lang w:val="it-IT"/>
              </w:rPr>
              <w:t>brušetė, bruschetta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bulgur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turk.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bulgùras</w:t>
            </w:r>
            <w:r w:rsidRPr="00A85D94"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line="276" w:lineRule="auto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bulguras, „bulgur“ kruopos, Bulgur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Cs/>
              </w:rPr>
            </w:pPr>
            <w:r w:rsidRPr="00A85D94">
              <w:rPr>
                <w:bCs/>
              </w:rPr>
              <w:t>burrata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rPr>
                <w:b/>
              </w:rPr>
            </w:pPr>
            <w:r w:rsidRPr="00A85D94">
              <w:rPr>
                <w:b/>
              </w:rPr>
              <w:t>burat</w:t>
            </w:r>
            <w:r w:rsidRPr="00A85D94">
              <w:rPr>
                <w:b/>
                <w:bCs/>
              </w:rPr>
              <w:t>à</w:t>
            </w:r>
            <w:r w:rsidRPr="00A85D94">
              <w:rPr>
                <w:b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sūris Burata, burrata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 xml:space="preserve">burrito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Meks. 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rPr>
                <w:sz w:val="20"/>
                <w:szCs w:val="20"/>
              </w:rPr>
            </w:pPr>
            <w:r w:rsidRPr="00A85D94">
              <w:rPr>
                <w:b/>
              </w:rPr>
              <w:t>burìtas</w:t>
            </w:r>
            <w:r w:rsidRPr="00A85D94">
              <w:t xml:space="preserve">, </w:t>
            </w:r>
            <w:r w:rsidRPr="00A85D94">
              <w:rPr>
                <w:b/>
              </w:rPr>
              <w:t>paplótis su į́daru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pPr>
              <w:autoSpaceDE w:val="0"/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(Meksikietiškas valgis – paplotis su įdaru, paprastai maltos mėsos ar pupelių</w:t>
            </w:r>
            <w:r w:rsidRPr="00A85D94">
              <w:t>.</w:t>
            </w:r>
            <w:r w:rsidRPr="00A85D94"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burito, burita</w:t>
            </w:r>
            <w:r w:rsidRPr="00A85D94">
              <w:rPr>
                <w:sz w:val="18"/>
                <w:szCs w:val="18"/>
              </w:rPr>
              <w:t xml:space="preserve"> 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AF0B2E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B2E" w:rsidRPr="00A85D94" w:rsidRDefault="00AF0B2E" w:rsidP="00415E03">
            <w:pPr>
              <w:jc w:val="both"/>
              <w:rPr>
                <w:rFonts w:eastAsia="Calibri"/>
                <w:lang w:eastAsia="lt-LT"/>
              </w:rPr>
            </w:pPr>
            <w:r w:rsidRPr="006B0E01">
              <w:rPr>
                <w:rFonts w:eastAsia="Times New Roman"/>
                <w:lang w:eastAsia="lt-LT"/>
              </w:rPr>
              <w:t>cachaça,</w:t>
            </w:r>
            <w:r w:rsidRPr="006B0E01">
              <w:rPr>
                <w:rFonts w:eastAsia="Times New Roman"/>
                <w:lang w:eastAsia="lt-LT"/>
              </w:rPr>
              <w:br/>
              <w:t>cacaça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B2E" w:rsidRPr="00A85D94" w:rsidRDefault="00AF0B2E" w:rsidP="00415E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B2E" w:rsidRPr="00AF0B2E" w:rsidRDefault="00AF0B2E" w:rsidP="00AF0B2E">
            <w:pPr>
              <w:rPr>
                <w:rFonts w:eastAsia="Times New Roman"/>
                <w:lang w:eastAsia="lt-LT"/>
              </w:rPr>
            </w:pPr>
            <w:r w:rsidRPr="00AF0B2E">
              <w:rPr>
                <w:rFonts w:eastAsia="Times New Roman"/>
                <w:b/>
                <w:bCs/>
                <w:lang w:eastAsia="lt-LT"/>
              </w:rPr>
              <w:t xml:space="preserve">kačiasà </w:t>
            </w:r>
          </w:p>
          <w:p w:rsidR="00AF0B2E" w:rsidRPr="00AF0B2E" w:rsidRDefault="00AF0B2E" w:rsidP="00AF0B2E">
            <w:pPr>
              <w:rPr>
                <w:b/>
                <w:bCs/>
                <w:sz w:val="20"/>
                <w:szCs w:val="20"/>
              </w:rPr>
            </w:pPr>
            <w:r w:rsidRPr="00AF0B2E">
              <w:rPr>
                <w:rFonts w:eastAsia="Calibri"/>
                <w:iCs/>
                <w:sz w:val="20"/>
                <w:szCs w:val="20"/>
              </w:rPr>
              <w:t>(</w:t>
            </w:r>
            <w:r w:rsidRPr="00AF0B2E">
              <w:rPr>
                <w:rFonts w:eastAsia="Calibri"/>
                <w:sz w:val="20"/>
                <w:szCs w:val="20"/>
              </w:rPr>
              <w:t>Braziliška iš cukranendrių pagaminta degtinė.)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B2E" w:rsidRPr="00AF0B2E" w:rsidRDefault="00AF0B2E" w:rsidP="00AF0B2E">
            <w:pPr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AF0B2E">
              <w:rPr>
                <w:rFonts w:eastAsia="Times New Roman"/>
                <w:i/>
                <w:sz w:val="20"/>
                <w:szCs w:val="20"/>
                <w:lang w:eastAsia="lt-LT"/>
              </w:rPr>
              <w:t xml:space="preserve">kašasa, kašiasa, </w:t>
            </w:r>
          </w:p>
          <w:p w:rsidR="00AF0B2E" w:rsidRPr="00A85D94" w:rsidRDefault="00AF0B2E" w:rsidP="00AF0B2E">
            <w:pPr>
              <w:rPr>
                <w:i/>
                <w:sz w:val="18"/>
                <w:szCs w:val="18"/>
              </w:rPr>
            </w:pPr>
            <w:r w:rsidRPr="00AF0B2E">
              <w:rPr>
                <w:rFonts w:eastAsia="Times New Roman"/>
                <w:i/>
                <w:sz w:val="20"/>
                <w:szCs w:val="20"/>
                <w:lang w:eastAsia="lt-LT"/>
              </w:rPr>
              <w:t>kačasa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caffè Americano,</w:t>
            </w:r>
          </w:p>
          <w:p w:rsidR="00415E03" w:rsidRPr="00A85D94" w:rsidRDefault="00415E03" w:rsidP="00415E03">
            <w:pPr>
              <w:jc w:val="both"/>
            </w:pPr>
            <w:r w:rsidRPr="00A85D94">
              <w:t>americano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 xml:space="preserve">amerikiẽtiška kavà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amerikana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caffè crema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juodà kavà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caffè frappè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ledìnis kavõs kokteĩlis, frãpė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Cs/>
              </w:rPr>
              <w:lastRenderedPageBreak/>
              <w:t>cafè̀ e latte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/>
              </w:rPr>
              <w:t>lãtė</w:t>
            </w:r>
            <w:r w:rsidRPr="00A85D94">
              <w:t xml:space="preserve">*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late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caffè moccha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šokolãdinė kavà (su píenu)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line="276" w:lineRule="auto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moccha</w:t>
            </w:r>
          </w:p>
        </w:tc>
      </w:tr>
      <w:tr w:rsidR="005F4DC7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DC7" w:rsidRPr="00A85D94" w:rsidRDefault="005F4DC7" w:rsidP="00415E03">
            <w:pPr>
              <w:spacing w:before="100" w:beforeAutospacing="1" w:after="100" w:afterAutospacing="1"/>
              <w:jc w:val="both"/>
            </w:pPr>
            <w:r>
              <w:t>caipirinha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DC7" w:rsidRPr="00A85D94" w:rsidRDefault="005F4DC7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B2E" w:rsidRPr="00AF0B2E" w:rsidRDefault="00AF0B2E" w:rsidP="00AF0B2E">
            <w:pPr>
              <w:rPr>
                <w:b/>
              </w:rPr>
            </w:pPr>
            <w:r w:rsidRPr="00AF0B2E">
              <w:rPr>
                <w:b/>
              </w:rPr>
              <w:t>k</w:t>
            </w:r>
            <w:r w:rsidR="005F4DC7" w:rsidRPr="00AF0B2E">
              <w:rPr>
                <w:b/>
              </w:rPr>
              <w:t>aipirìnja</w:t>
            </w:r>
            <w:r w:rsidRPr="00AF0B2E">
              <w:rPr>
                <w:b/>
              </w:rPr>
              <w:t xml:space="preserve"> </w:t>
            </w:r>
          </w:p>
          <w:p w:rsidR="00AF0B2E" w:rsidRPr="00AF0B2E" w:rsidRDefault="00AF0B2E" w:rsidP="00AF0B2E">
            <w:pPr>
              <w:rPr>
                <w:sz w:val="20"/>
                <w:szCs w:val="20"/>
              </w:rPr>
            </w:pPr>
            <w:r w:rsidRPr="00AF0B2E">
              <w:rPr>
                <w:sz w:val="20"/>
                <w:szCs w:val="20"/>
              </w:rPr>
              <w:t xml:space="preserve">(Braziliškas kokteilis iš </w:t>
            </w:r>
            <w:hyperlink r:id="rId48" w:history="1">
              <w:r w:rsidRPr="00AF0B2E">
                <w:rPr>
                  <w:rStyle w:val="Hipersaitas"/>
                  <w:sz w:val="20"/>
                  <w:szCs w:val="20"/>
                </w:rPr>
                <w:t>kačiasos</w:t>
              </w:r>
            </w:hyperlink>
            <w:r w:rsidRPr="00AF0B2E">
              <w:rPr>
                <w:sz w:val="20"/>
                <w:szCs w:val="20"/>
              </w:rPr>
              <w:t>, žaliųjų citrinų ir 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DC7" w:rsidRPr="00A85D94" w:rsidRDefault="005F4DC7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kaipirinija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cake pop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pyragáitis ant pagaliùko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cake pops'ai, cake pops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calzone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/>
                <w:bCs/>
              </w:rPr>
              <w:t>pérlenktoji picà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perlenkta pica, kalconė, calzone, „Calzone“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canapè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Cs/>
                <w:sz w:val="20"/>
                <w:szCs w:val="20"/>
              </w:rPr>
              <w:t>(víeno ką́snio)</w:t>
            </w:r>
            <w:r w:rsidRPr="00A85D94">
              <w:t xml:space="preserve">  </w:t>
            </w:r>
            <w:r w:rsidRPr="00A85D94">
              <w:rPr>
                <w:b/>
                <w:bCs/>
              </w:rPr>
              <w:t xml:space="preserve">sumuštinùkas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canape, kanapė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canele, cannele, cannelet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kanèlė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canelė, pyragaičiai „Canelės“, cannelės</w:t>
            </w:r>
          </w:p>
        </w:tc>
      </w:tr>
      <w:tr w:rsidR="0034277A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A" w:rsidRDefault="0034277A" w:rsidP="0034277A">
            <w:pPr>
              <w:pStyle w:val="Betarp"/>
            </w:pPr>
            <w:r>
              <w:t xml:space="preserve">cannolo </w:t>
            </w:r>
            <w:r w:rsidRPr="0034277A">
              <w:rPr>
                <w:sz w:val="20"/>
                <w:szCs w:val="20"/>
              </w:rPr>
              <w:t>(vns.)</w:t>
            </w:r>
          </w:p>
          <w:p w:rsidR="0034277A" w:rsidRPr="00A85D94" w:rsidRDefault="0034277A" w:rsidP="0034277A">
            <w:pPr>
              <w:pStyle w:val="Betarp"/>
            </w:pPr>
            <w:r>
              <w:t xml:space="preserve">cannoli </w:t>
            </w:r>
            <w:r w:rsidRPr="0034277A">
              <w:rPr>
                <w:sz w:val="20"/>
                <w:szCs w:val="20"/>
              </w:rPr>
              <w:t>(dgs.)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A" w:rsidRPr="00A85D94" w:rsidRDefault="0034277A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A" w:rsidRDefault="00AF0B2E" w:rsidP="0034277A">
            <w:pPr>
              <w:pStyle w:val="Betarp"/>
              <w:rPr>
                <w:b/>
              </w:rPr>
            </w:pPr>
            <w:r>
              <w:rPr>
                <w:b/>
              </w:rPr>
              <w:t>k</w:t>
            </w:r>
            <w:r w:rsidR="0034277A" w:rsidRPr="0034277A">
              <w:rPr>
                <w:b/>
              </w:rPr>
              <w:t>an</w:t>
            </w:r>
            <w:r w:rsidR="0046259D" w:rsidRPr="00A85D94">
              <w:rPr>
                <w:b/>
                <w:bCs/>
                <w:color w:val="000000"/>
              </w:rPr>
              <w:t>ò</w:t>
            </w:r>
            <w:r w:rsidR="0034277A" w:rsidRPr="0034277A">
              <w:rPr>
                <w:b/>
              </w:rPr>
              <w:t>lis</w:t>
            </w:r>
            <w:r>
              <w:rPr>
                <w:b/>
              </w:rPr>
              <w:t xml:space="preserve">, </w:t>
            </w:r>
            <w:r w:rsidR="0034277A" w:rsidRPr="0034277A">
              <w:rPr>
                <w:b/>
              </w:rPr>
              <w:t>kan</w:t>
            </w:r>
            <w:r w:rsidR="0046259D" w:rsidRPr="00A85D94">
              <w:rPr>
                <w:b/>
                <w:bCs/>
                <w:color w:val="000000"/>
              </w:rPr>
              <w:t>ò</w:t>
            </w:r>
            <w:r w:rsidR="0034277A" w:rsidRPr="0034277A">
              <w:rPr>
                <w:b/>
              </w:rPr>
              <w:t>liai</w:t>
            </w:r>
          </w:p>
          <w:p w:rsidR="00AF0B2E" w:rsidRPr="00AF0B2E" w:rsidRDefault="00AF0B2E" w:rsidP="0034277A">
            <w:pPr>
              <w:pStyle w:val="Betarp"/>
              <w:rPr>
                <w:b/>
                <w:sz w:val="20"/>
                <w:szCs w:val="20"/>
              </w:rPr>
            </w:pPr>
            <w:r w:rsidRPr="00AF0B2E">
              <w:rPr>
                <w:sz w:val="20"/>
                <w:szCs w:val="20"/>
              </w:rPr>
              <w:t>(Tradicinis itališkas desertas – saldus miltinės tešlos vamzdelis su rikotos ar kt. įdaru.)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A" w:rsidRPr="00A85D94" w:rsidRDefault="0046259D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kanoli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Default="00E53DC5" w:rsidP="00E53DC5">
            <w:pPr>
              <w:pStyle w:val="Betarp"/>
            </w:pPr>
            <w:r>
              <w:t xml:space="preserve">cantuccino </w:t>
            </w:r>
            <w:r w:rsidRPr="0034277A">
              <w:rPr>
                <w:sz w:val="20"/>
                <w:szCs w:val="20"/>
              </w:rPr>
              <w:t>(vns.)</w:t>
            </w:r>
          </w:p>
          <w:p w:rsidR="00E53DC5" w:rsidRPr="00A85D94" w:rsidRDefault="00E53DC5" w:rsidP="00E53DC5">
            <w:r>
              <w:t xml:space="preserve">cantuccini </w:t>
            </w:r>
            <w:r w:rsidRPr="0034277A">
              <w:rPr>
                <w:sz w:val="20"/>
                <w:szCs w:val="20"/>
              </w:rPr>
              <w:t>(dgs.)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53DC5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DC5" w:rsidRPr="00E53DC5" w:rsidRDefault="00E53DC5" w:rsidP="00E53DC5">
            <w:pPr>
              <w:rPr>
                <w:b/>
                <w:lang w:eastAsia="lt-LT"/>
              </w:rPr>
            </w:pPr>
            <w:r w:rsidRPr="00E53DC5">
              <w:rPr>
                <w:b/>
                <w:lang w:eastAsia="lt-LT"/>
              </w:rPr>
              <w:t xml:space="preserve">kantučìnis </w:t>
            </w:r>
          </w:p>
          <w:p w:rsidR="00E53DC5" w:rsidRPr="00E53DC5" w:rsidRDefault="00E53DC5" w:rsidP="00E53DC5">
            <w:pPr>
              <w:rPr>
                <w:lang w:eastAsia="lt-LT"/>
              </w:rPr>
            </w:pPr>
            <w:r w:rsidRPr="00E53DC5">
              <w:rPr>
                <w:lang w:eastAsia="lt-LT"/>
              </w:rPr>
              <w:t xml:space="preserve">dgs. </w:t>
            </w:r>
            <w:r w:rsidRPr="00E53DC5">
              <w:rPr>
                <w:b/>
                <w:lang w:eastAsia="lt-LT"/>
              </w:rPr>
              <w:t>kantuč</w:t>
            </w:r>
            <w:r w:rsidRPr="00E53DC5">
              <w:rPr>
                <w:rFonts w:ascii="Verdana" w:hAnsi="Verdana"/>
                <w:b/>
                <w:sz w:val="17"/>
                <w:szCs w:val="17"/>
                <w:lang w:eastAsia="lt-LT"/>
              </w:rPr>
              <w:t>ì</w:t>
            </w:r>
            <w:r w:rsidRPr="00E53DC5">
              <w:rPr>
                <w:b/>
                <w:lang w:eastAsia="lt-LT"/>
              </w:rPr>
              <w:t>niai</w:t>
            </w:r>
          </w:p>
          <w:p w:rsidR="0046259D" w:rsidRPr="00E53DC5" w:rsidRDefault="00E53DC5" w:rsidP="00E53DC5">
            <w:pPr>
              <w:rPr>
                <w:sz w:val="20"/>
                <w:szCs w:val="20"/>
                <w:lang w:eastAsia="lt-LT"/>
              </w:rPr>
            </w:pPr>
            <w:r w:rsidRPr="00E53DC5">
              <w:rPr>
                <w:rFonts w:eastAsia="Calibri"/>
                <w:sz w:val="20"/>
                <w:szCs w:val="20"/>
              </w:rPr>
              <w:t xml:space="preserve">(Tradiciniai itališki saldūs migdolais pagardinti džiūvėsėliai, paprastai valgomi pamirkyti kavoje ar vyne; nedideli </w:t>
            </w:r>
            <w:hyperlink r:id="rId49" w:history="1">
              <w:r w:rsidRPr="00E53DC5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kantučiai</w:t>
              </w:r>
            </w:hyperlink>
            <w:r w:rsidRPr="00E53DC5">
              <w:rPr>
                <w:rFonts w:eastAsia="Calibri"/>
                <w:sz w:val="20"/>
                <w:szCs w:val="20"/>
              </w:rPr>
              <w:t>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53DC5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kantučini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DC5" w:rsidRDefault="00E53DC5" w:rsidP="00E53DC5">
            <w:pPr>
              <w:rPr>
                <w:sz w:val="20"/>
                <w:szCs w:val="20"/>
              </w:rPr>
            </w:pPr>
            <w:r>
              <w:t xml:space="preserve">cantuccio </w:t>
            </w:r>
            <w:r w:rsidRPr="00E53DC5">
              <w:rPr>
                <w:sz w:val="20"/>
                <w:szCs w:val="20"/>
              </w:rPr>
              <w:t>(vns.)</w:t>
            </w:r>
          </w:p>
          <w:p w:rsidR="0046259D" w:rsidRPr="00A85D94" w:rsidRDefault="00E53DC5" w:rsidP="00E53DC5">
            <w:r w:rsidRPr="00E53DC5">
              <w:t>cantucci</w:t>
            </w:r>
            <w:r>
              <w:rPr>
                <w:sz w:val="20"/>
                <w:szCs w:val="20"/>
              </w:rPr>
              <w:t xml:space="preserve"> (dgs.)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53DC5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DC5" w:rsidRPr="00E53DC5" w:rsidRDefault="00E53DC5" w:rsidP="00E53DC5">
            <w:pPr>
              <w:rPr>
                <w:b/>
              </w:rPr>
            </w:pPr>
            <w:r w:rsidRPr="00E53DC5">
              <w:rPr>
                <w:b/>
              </w:rPr>
              <w:t>kant</w:t>
            </w:r>
            <w:r w:rsidRPr="00E53DC5">
              <w:rPr>
                <w:b/>
                <w:bCs/>
              </w:rPr>
              <w:t>ù</w:t>
            </w:r>
            <w:r w:rsidRPr="00E53DC5">
              <w:rPr>
                <w:b/>
              </w:rPr>
              <w:t>čis</w:t>
            </w:r>
          </w:p>
          <w:p w:rsidR="0046259D" w:rsidRPr="00A85D94" w:rsidRDefault="00E53DC5" w:rsidP="00E53DC5">
            <w:pPr>
              <w:rPr>
                <w:bCs/>
              </w:rPr>
            </w:pPr>
            <w:r>
              <w:t xml:space="preserve">dgs. </w:t>
            </w:r>
            <w:r w:rsidRPr="00E53DC5">
              <w:rPr>
                <w:b/>
              </w:rPr>
              <w:t>kant</w:t>
            </w:r>
            <w:r w:rsidRPr="00E53DC5">
              <w:rPr>
                <w:b/>
                <w:bCs/>
              </w:rPr>
              <w:t>ù</w:t>
            </w:r>
            <w:r w:rsidRPr="00E53DC5">
              <w:rPr>
                <w:b/>
              </w:rPr>
              <w:t>čiai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53DC5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kantuči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DC5" w:rsidRPr="00A85D94" w:rsidRDefault="003516B7" w:rsidP="00E53DC5">
            <w:r w:rsidRPr="006B0E01">
              <w:rPr>
                <w:rFonts w:eastAsia="Times New Roman"/>
                <w:lang w:eastAsia="lt-LT"/>
              </w:rPr>
              <w:t xml:space="preserve">capātī </w:t>
            </w:r>
            <w:r w:rsidRPr="006B0E01">
              <w:rPr>
                <w:rFonts w:eastAsia="Times New Roman"/>
                <w:lang w:eastAsia="lt-LT"/>
              </w:rPr>
              <w:br/>
            </w:r>
            <w:r w:rsidRPr="003516B7">
              <w:rPr>
                <w:rFonts w:eastAsia="Times New Roman"/>
                <w:sz w:val="20"/>
                <w:szCs w:val="20"/>
                <w:lang w:eastAsia="lt-LT"/>
              </w:rPr>
              <w:t>(angl. chap(p)at(t)i)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B7" w:rsidRPr="003516B7" w:rsidRDefault="003516B7" w:rsidP="003516B7">
            <w:pPr>
              <w:rPr>
                <w:rFonts w:eastAsia="Times New Roman"/>
                <w:lang w:eastAsia="lt-LT"/>
              </w:rPr>
            </w:pPr>
            <w:r w:rsidRPr="003516B7">
              <w:rPr>
                <w:rFonts w:eastAsia="Times New Roman"/>
                <w:b/>
                <w:bCs/>
                <w:lang w:eastAsia="lt-LT"/>
              </w:rPr>
              <w:t>čiapãtis</w:t>
            </w:r>
            <w:r w:rsidRPr="003516B7">
              <w:rPr>
                <w:rFonts w:eastAsia="Times New Roman"/>
                <w:lang w:eastAsia="lt-LT"/>
              </w:rPr>
              <w:t xml:space="preserve"> </w:t>
            </w:r>
          </w:p>
          <w:p w:rsidR="00E53DC5" w:rsidRPr="003516B7" w:rsidRDefault="003516B7" w:rsidP="00E53DC5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3516B7">
              <w:rPr>
                <w:rFonts w:eastAsia="Calibri"/>
                <w:iCs/>
                <w:sz w:val="20"/>
                <w:szCs w:val="20"/>
              </w:rPr>
              <w:t>(T</w:t>
            </w:r>
            <w:r w:rsidRPr="003516B7">
              <w:rPr>
                <w:rFonts w:eastAsia="Calibri"/>
                <w:sz w:val="20"/>
                <w:szCs w:val="20"/>
              </w:rPr>
              <w:t>radicinė apvali Pietų Azijoje kepama neraugintos tešlos duona, panaši į lavašą.)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čiapati, čapati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jc w:val="both"/>
            </w:pPr>
            <w:r>
              <w:t>capellini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B7" w:rsidRDefault="003516B7" w:rsidP="003516B7">
            <w:pPr>
              <w:rPr>
                <w:rFonts w:eastAsia="Times New Roman"/>
                <w:lang w:eastAsia="lt-LT"/>
              </w:rPr>
            </w:pPr>
            <w:r w:rsidRPr="003516B7">
              <w:rPr>
                <w:rFonts w:eastAsia="Times New Roman"/>
                <w:b/>
                <w:bCs/>
                <w:lang w:eastAsia="lt-LT"/>
              </w:rPr>
              <w:t>kapelìniai</w:t>
            </w:r>
            <w:r>
              <w:rPr>
                <w:rFonts w:eastAsia="Times New Roman"/>
                <w:lang w:eastAsia="lt-LT"/>
              </w:rPr>
              <w:t xml:space="preserve">  </w:t>
            </w:r>
          </w:p>
          <w:p w:rsidR="0046259D" w:rsidRPr="003516B7" w:rsidRDefault="003516B7" w:rsidP="003516B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3516B7">
              <w:rPr>
                <w:rFonts w:eastAsia="Times New Roman"/>
                <w:sz w:val="20"/>
                <w:szCs w:val="20"/>
                <w:lang w:eastAsia="lt-LT"/>
              </w:rPr>
              <w:t>(Į</w:t>
            </w:r>
            <w:r w:rsidRPr="003516B7">
              <w:rPr>
                <w:rFonts w:eastAsia="Calibri"/>
                <w:sz w:val="20"/>
                <w:szCs w:val="20"/>
              </w:rPr>
              <w:t xml:space="preserve"> spagečius panašūs ploni makaronai.)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kapelini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jc w:val="both"/>
            </w:pPr>
            <w:r>
              <w:t>caponata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28" w:rsidRPr="00133D28" w:rsidRDefault="003516B7" w:rsidP="00133D28">
            <w:pPr>
              <w:rPr>
                <w:b/>
              </w:rPr>
            </w:pPr>
            <w:r w:rsidRPr="00133D28">
              <w:rPr>
                <w:b/>
              </w:rPr>
              <w:t xml:space="preserve">kaponatà </w:t>
            </w:r>
          </w:p>
          <w:p w:rsidR="0046259D" w:rsidRPr="00133D28" w:rsidRDefault="003516B7" w:rsidP="00133D28">
            <w:pPr>
              <w:rPr>
                <w:sz w:val="20"/>
                <w:szCs w:val="20"/>
              </w:rPr>
            </w:pPr>
            <w:r w:rsidRPr="00133D28">
              <w:rPr>
                <w:sz w:val="20"/>
                <w:szCs w:val="20"/>
              </w:rPr>
              <w:t>(Tradicinis sicilietiškas patiekalas iš keptų daržovių.)</w:t>
            </w:r>
          </w:p>
          <w:p w:rsidR="003516B7" w:rsidRPr="00A85D94" w:rsidRDefault="003516B7" w:rsidP="00133D28"/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3516B7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caponatta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cappuccino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/>
                <w:bCs/>
              </w:rPr>
              <w:t>kapučìnas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kapučìno kavà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kapucino, cappuccino, „Cappuccino“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cappuccino doppio, grand cappuccino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dvìgubas kapučìnas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cappuccino freddo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ledìnis kapučìnas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jc w:val="both"/>
            </w:pPr>
            <w:r>
              <w:t>carajillo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28" w:rsidRDefault="00133D28" w:rsidP="00133D28">
            <w:r>
              <w:t>karach</w:t>
            </w:r>
            <w:r w:rsidRPr="00A85D94">
              <w:rPr>
                <w:rFonts w:eastAsia="Calibri"/>
                <w:lang w:eastAsia="lt-LT"/>
              </w:rPr>
              <w:t>ì</w:t>
            </w:r>
            <w:r>
              <w:t xml:space="preserve">ljas </w:t>
            </w:r>
          </w:p>
          <w:p w:rsidR="00133D28" w:rsidRPr="00A85D94" w:rsidRDefault="00133D28" w:rsidP="00133D28">
            <w:r w:rsidRPr="00133D28">
              <w:rPr>
                <w:sz w:val="20"/>
                <w:szCs w:val="20"/>
              </w:rPr>
              <w:t>(Ispaniškas sluoksniuotas gėrimas iš espreso ir brendžio ar 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karachiljo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carbonara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A85D94">
              <w:rPr>
                <w:b/>
                <w:bCs/>
              </w:rPr>
              <w:t>karbonãriškas</w:t>
            </w:r>
            <w:r w:rsidRPr="00A85D94">
              <w:t xml:space="preserve">  </w:t>
            </w:r>
            <w:r w:rsidRPr="00A85D94">
              <w:rPr>
                <w:sz w:val="20"/>
                <w:szCs w:val="20"/>
              </w:rPr>
              <w:t>(padažas, pica, makaronai ir pan.)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karbonara, carbonara, „Carbonara“ (padažas, pica, makaronai ir pan.)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carpaccio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karpãčas 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(Žalios mėsos užkandis su tam tikru padažu. Pavadintas italų tapytojo Vittore Carpaccio garbei.</w:t>
            </w:r>
            <w:r w:rsidRPr="00A85D94"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karpačis, karpačio, karpačo, carpaccio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</w:pPr>
            <w:r w:rsidRPr="00A85D94">
              <w:rPr>
                <w:bCs/>
              </w:rPr>
              <w:t>carving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sz w:val="20"/>
                <w:szCs w:val="20"/>
              </w:rPr>
              <w:t>(vaisių, daržovių ir kt.)</w:t>
            </w:r>
            <w:r w:rsidRPr="00A85D94">
              <w:t xml:space="preserve"> </w:t>
            </w:r>
            <w:r w:rsidRPr="00A85D94">
              <w:rPr>
                <w:b/>
              </w:rPr>
              <w:t>pjaustýba</w:t>
            </w:r>
            <w:r w:rsidRPr="00A85D94">
              <w:t xml:space="preserve">,  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(mẽninis)</w:t>
            </w:r>
            <w:r w:rsidRPr="00A85D94">
              <w:t xml:space="preserve"> </w:t>
            </w:r>
            <w:r w:rsidRPr="00A85D94">
              <w:rPr>
                <w:b/>
              </w:rPr>
              <w:t>pjaustinė́jimas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karvingas, carving’as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castelmagno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28" w:rsidRPr="00133D28" w:rsidRDefault="00133D28" w:rsidP="00133D28">
            <w:pPr>
              <w:rPr>
                <w:rFonts w:eastAsia="Times New Roman"/>
                <w:lang w:eastAsia="lt-LT"/>
              </w:rPr>
            </w:pPr>
            <w:r w:rsidRPr="00133D28">
              <w:rPr>
                <w:rFonts w:eastAsia="Times New Roman"/>
                <w:b/>
                <w:bCs/>
                <w:lang w:eastAsia="lt-LT"/>
              </w:rPr>
              <w:t>kastelmánjas</w:t>
            </w:r>
            <w:r w:rsidRPr="00133D28">
              <w:rPr>
                <w:rFonts w:eastAsia="Times New Roman"/>
                <w:lang w:eastAsia="lt-LT"/>
              </w:rPr>
              <w:t xml:space="preserve"> </w:t>
            </w:r>
          </w:p>
          <w:p w:rsidR="0046259D" w:rsidRPr="00A85D94" w:rsidRDefault="00133D28" w:rsidP="00133D28">
            <w:pPr>
              <w:rPr>
                <w:sz w:val="20"/>
                <w:szCs w:val="20"/>
              </w:rPr>
            </w:pPr>
            <w:r w:rsidRPr="00133D28">
              <w:rPr>
                <w:rFonts w:eastAsia="Calibri"/>
                <w:sz w:val="20"/>
                <w:szCs w:val="20"/>
              </w:rPr>
              <w:t>(Itališkas pelėsinis sūris, būdingas Pjemonto regionui.)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kastelmagno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cava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46259D" w:rsidRDefault="0046259D" w:rsidP="00415E03">
            <w:pPr>
              <w:rPr>
                <w:b/>
                <w:sz w:val="20"/>
                <w:szCs w:val="20"/>
              </w:rPr>
            </w:pPr>
            <w:r w:rsidRPr="0046259D">
              <w:rPr>
                <w:b/>
              </w:rPr>
              <w:t>kav</w:t>
            </w:r>
            <w:r w:rsidRPr="0046259D">
              <w:rPr>
                <w:b/>
                <w:bCs/>
              </w:rPr>
              <w:t>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chachapuri, khachapuri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gruz.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chačiapùris</w:t>
            </w:r>
            <w:r w:rsidRPr="00A85D94">
              <w:rPr>
                <w:rFonts w:eastAsia="Calibri"/>
                <w:lang w:eastAsia="lt-LT"/>
              </w:rPr>
              <w:t xml:space="preserve">, </w:t>
            </w:r>
            <w:r w:rsidRPr="00A85D94">
              <w:rPr>
                <w:rFonts w:eastAsia="Calibri"/>
                <w:b/>
                <w:bCs/>
                <w:lang w:eastAsia="lt-LT"/>
              </w:rPr>
              <w:t>chačapùris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sz w:val="20"/>
                <w:szCs w:val="20"/>
                <w:lang w:eastAsia="lt-LT"/>
              </w:rPr>
              <w:t>Tradicinis (Kaukazo tautų valgis – paplotis su įdaru. Įtrauktas į ES saugomų pavadinimų sąrašą.)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chačiapuri, chačapuri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jc w:val="both"/>
            </w:pPr>
            <w:r>
              <w:t>chimichanga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33D28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F4" w:rsidRDefault="001155F4" w:rsidP="001155F4">
            <w:pPr>
              <w:rPr>
                <w:rFonts w:eastAsia="Times New Roman"/>
                <w:lang w:eastAsia="lt-LT"/>
              </w:rPr>
            </w:pPr>
            <w:r w:rsidRPr="001155F4">
              <w:rPr>
                <w:rFonts w:eastAsia="Times New Roman"/>
                <w:b/>
                <w:bCs/>
                <w:lang w:eastAsia="lt-LT"/>
              </w:rPr>
              <w:t>čimičiánga</w:t>
            </w:r>
            <w:r w:rsidRPr="001155F4">
              <w:rPr>
                <w:rFonts w:eastAsia="Times New Roman"/>
                <w:lang w:eastAsia="lt-LT"/>
              </w:rPr>
              <w:t xml:space="preserve"> </w:t>
            </w:r>
          </w:p>
          <w:p w:rsidR="0046259D" w:rsidRPr="001155F4" w:rsidRDefault="001155F4" w:rsidP="001155F4">
            <w:pPr>
              <w:rPr>
                <w:rFonts w:eastAsia="Times New Roman"/>
                <w:lang w:eastAsia="lt-LT"/>
              </w:rPr>
            </w:pPr>
            <w:r w:rsidRPr="001155F4">
              <w:rPr>
                <w:rFonts w:eastAsia="Calibri"/>
                <w:sz w:val="20"/>
                <w:szCs w:val="20"/>
              </w:rPr>
              <w:t xml:space="preserve">(Riebaluose pakepintas paplotėlis su įdaru </w:t>
            </w:r>
            <w:r w:rsidRPr="001155F4">
              <w:rPr>
                <w:rFonts w:eastAsia="Calibri"/>
                <w:sz w:val="20"/>
                <w:szCs w:val="20"/>
              </w:rPr>
              <w:lastRenderedPageBreak/>
              <w:t>(mėsos, ryžių ar 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A85D94">
              <w:t>chirashi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Default="00C76394" w:rsidP="00415E0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</w:t>
            </w:r>
            <w:r w:rsidR="00415E03" w:rsidRPr="00A85D94">
              <w:rPr>
                <w:b/>
                <w:bCs/>
                <w:color w:val="000000"/>
              </w:rPr>
              <w:t>irãšis</w:t>
            </w:r>
          </w:p>
          <w:p w:rsidR="00C76394" w:rsidRPr="00C76394" w:rsidRDefault="00C76394" w:rsidP="00C7639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76394">
              <w:rPr>
                <w:sz w:val="20"/>
                <w:szCs w:val="20"/>
              </w:rPr>
              <w:t>(Sušių rūšis: pasklidi ryžiai, dubenyje sumaišyti su žalia žuvimi ir daržovėmis; valgoma su lazdelėmis.)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chirashi, chiraši, Chiraši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Cs/>
              </w:rPr>
              <w:t>chorizo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</w:rPr>
              <w:t>čiorìsas</w:t>
            </w:r>
            <w:r w:rsidRPr="00A85D94">
              <w:t xml:space="preserve">, </w:t>
            </w:r>
            <w:r w:rsidRPr="00A85D94">
              <w:rPr>
                <w:b/>
              </w:rPr>
              <w:t>čorìsas</w:t>
            </w:r>
            <w:r w:rsidRPr="00A85D94">
              <w:t xml:space="preserve">  </w:t>
            </w:r>
          </w:p>
          <w:p w:rsidR="00415E03" w:rsidRPr="00A85D94" w:rsidRDefault="00415E03" w:rsidP="00415E03">
            <w:pPr>
              <w:jc w:val="both"/>
            </w:pPr>
            <w:r w:rsidRPr="00A85D94">
              <w:rPr>
                <w:sz w:val="20"/>
                <w:szCs w:val="20"/>
              </w:rPr>
              <w:t>(Aštri kiaulienos dešra, tradicinė Ispanijoje ir Portugalijoje.)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chorizo, „Chorizo“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chutney, chatni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ind.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čãtnis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ìndiškas padažas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 xml:space="preserve"> (Tirštas indų valgių pagardas, gaminamas iš vaisių ir daržovių, su svogūnais, česnakais, garstyčiomis, actu ir 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čatni, chatni, chutney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ciabatta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čiabatà 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(Plokščios formos puri itališka kvietinės mielinės tešlos duona traškia plutele (it. ciabatta – ‘kiliminė kurpaitė, šlepetė’).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„Ciabatta“, ciabatta, čabata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clafoutis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  <w:bCs/>
              </w:rPr>
              <w:t>klafùtis</w:t>
            </w:r>
            <w:r w:rsidRPr="00A85D94">
              <w:t xml:space="preserve"> </w:t>
            </w:r>
          </w:p>
          <w:p w:rsidR="00415E03" w:rsidRPr="00A85D94" w:rsidRDefault="00415E03" w:rsidP="00415E03">
            <w:pPr>
              <w:jc w:val="both"/>
            </w:pPr>
            <w:r w:rsidRPr="00A85D94">
              <w:rPr>
                <w:sz w:val="20"/>
                <w:szCs w:val="20"/>
              </w:rPr>
              <w:t>(Prancūziškas vaisių pyragas (apatinis sluoksnis – vaisiai). Klasikiniu laikomas vyšnių su kauliukais klafutis.)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klafuti, „Clafoutis“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1155F4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F4" w:rsidRPr="00A85D94" w:rsidRDefault="001155F4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>
              <w:rPr>
                <w:rFonts w:eastAsia="Calibri"/>
                <w:color w:val="000000"/>
                <w:lang w:eastAsia="lt-LT"/>
              </w:rPr>
              <w:t>cremant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F4" w:rsidRPr="00A85D94" w:rsidRDefault="001155F4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F4" w:rsidRPr="001155F4" w:rsidRDefault="001155F4" w:rsidP="001155F4">
            <w:pPr>
              <w:rPr>
                <w:rFonts w:eastAsia="Times New Roman"/>
                <w:lang w:eastAsia="lt-LT"/>
              </w:rPr>
            </w:pPr>
            <w:r w:rsidRPr="001155F4">
              <w:rPr>
                <w:rFonts w:eastAsia="Times New Roman"/>
                <w:b/>
                <w:bCs/>
                <w:lang w:eastAsia="lt-LT"/>
              </w:rPr>
              <w:t>kremãnas</w:t>
            </w:r>
            <w:r w:rsidRPr="001155F4">
              <w:rPr>
                <w:rFonts w:eastAsia="Times New Roman"/>
                <w:lang w:eastAsia="lt-LT"/>
              </w:rPr>
              <w:t xml:space="preserve"> </w:t>
            </w:r>
          </w:p>
          <w:p w:rsidR="001155F4" w:rsidRPr="00A85D94" w:rsidRDefault="001155F4" w:rsidP="001155F4">
            <w:pPr>
              <w:rPr>
                <w:b/>
                <w:bCs/>
              </w:rPr>
            </w:pPr>
            <w:r w:rsidRPr="001155F4">
              <w:rPr>
                <w:rFonts w:eastAsia="Calibri"/>
                <w:iCs/>
                <w:sz w:val="20"/>
                <w:szCs w:val="20"/>
              </w:rPr>
              <w:t>(N</w:t>
            </w:r>
            <w:r w:rsidRPr="001155F4">
              <w:rPr>
                <w:rFonts w:eastAsia="Calibri"/>
                <w:sz w:val="20"/>
                <w:szCs w:val="20"/>
              </w:rPr>
              <w:t>e Šampanėje gaminamas prancūziškas natūralios fermentacijos putojantis vynas.)</w:t>
            </w:r>
            <w:r w:rsidRPr="001155F4">
              <w:rPr>
                <w:rFonts w:eastAsia="Times New Roman"/>
                <w:sz w:val="20"/>
                <w:szCs w:val="20"/>
                <w:lang w:eastAsia="lt-LT"/>
              </w:rPr>
              <w:t xml:space="preserve"> 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F4" w:rsidRPr="00A85D94" w:rsidRDefault="001155F4" w:rsidP="001155F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Kremantas, </w:t>
            </w:r>
            <w:r w:rsidRPr="001155F4">
              <w:rPr>
                <w:rFonts w:eastAsia="Times New Roman"/>
                <w:i/>
                <w:sz w:val="20"/>
                <w:szCs w:val="20"/>
                <w:lang w:eastAsia="lt-LT"/>
              </w:rPr>
              <w:t>cremant’as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crème brûlée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 xml:space="preserve">krembriulė̃ </w:t>
            </w:r>
            <w:r w:rsidRPr="00A85D94">
              <w:rPr>
                <w:bCs/>
                <w:sz w:val="20"/>
                <w:szCs w:val="20"/>
              </w:rPr>
              <w:t>(nkt.)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krembriule, Creme Briule, kremas briulė, kremas-briule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couscous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berb.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kruopaĩniai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kuskùsas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(Granuliuotos kietųjų veislių kviečių manų kruopos ir valgis iš tokių kruopų, paplitęs šiaurės Afrikoje.)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couccous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</w:pPr>
            <w:r w:rsidRPr="00A85D94">
              <w:rPr>
                <w:bCs/>
              </w:rPr>
              <w:t>cumbia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color w:val="000000"/>
              </w:rPr>
            </w:pPr>
            <w:r w:rsidRPr="00A85D94">
              <w:rPr>
                <w:b/>
                <w:color w:val="000000"/>
              </w:rPr>
              <w:t xml:space="preserve">kùmbija </w:t>
            </w:r>
          </w:p>
          <w:p w:rsidR="00415E03" w:rsidRPr="00A85D94" w:rsidRDefault="00415E03" w:rsidP="00415E03">
            <w:pPr>
              <w:rPr>
                <w:rFonts w:ascii="Tahoma" w:hAnsi="Tahoma" w:cs="Tahoma"/>
                <w:b/>
                <w:color w:val="000000"/>
              </w:rPr>
            </w:pPr>
            <w:r w:rsidRPr="00A85D94">
              <w:rPr>
                <w:sz w:val="20"/>
                <w:szCs w:val="20"/>
              </w:rPr>
              <w:t>Lotynų Amerikos muzikos stilius ir šokis.)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Default="0046259D" w:rsidP="00F12F74">
            <w:r>
              <w:t>daiquiri</w:t>
            </w:r>
          </w:p>
          <w:p w:rsidR="0046259D" w:rsidRDefault="0046259D" w:rsidP="00F12F74">
            <w:r>
              <w:t>dauiquiri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F12F74" w:rsidRDefault="001155F4" w:rsidP="00F12F74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F4" w:rsidRPr="001155F4" w:rsidRDefault="001155F4" w:rsidP="001155F4">
            <w:pPr>
              <w:rPr>
                <w:rFonts w:eastAsia="Times New Roman"/>
                <w:lang w:eastAsia="lt-LT"/>
              </w:rPr>
            </w:pPr>
            <w:r w:rsidRPr="001155F4">
              <w:rPr>
                <w:rFonts w:eastAsia="Times New Roman"/>
                <w:b/>
                <w:bCs/>
                <w:lang w:eastAsia="lt-LT"/>
              </w:rPr>
              <w:t>daikìris</w:t>
            </w:r>
            <w:r w:rsidRPr="001155F4">
              <w:rPr>
                <w:rFonts w:eastAsia="Times New Roman"/>
                <w:lang w:eastAsia="lt-LT"/>
              </w:rPr>
              <w:t xml:space="preserve"> </w:t>
            </w:r>
          </w:p>
          <w:p w:rsidR="0046259D" w:rsidRPr="001155F4" w:rsidRDefault="001155F4" w:rsidP="001155F4">
            <w:pPr>
              <w:rPr>
                <w:rStyle w:val="Grietas"/>
                <w:rFonts w:eastAsia="Calibri"/>
                <w:b w:val="0"/>
                <w:bCs w:val="0"/>
                <w:sz w:val="20"/>
                <w:szCs w:val="20"/>
              </w:rPr>
            </w:pPr>
            <w:r w:rsidRPr="001155F4">
              <w:rPr>
                <w:rFonts w:eastAsia="Calibri"/>
                <w:iCs/>
                <w:sz w:val="20"/>
                <w:szCs w:val="20"/>
              </w:rPr>
              <w:t>(S</w:t>
            </w:r>
            <w:r w:rsidRPr="001155F4">
              <w:rPr>
                <w:rFonts w:eastAsia="Calibri"/>
                <w:sz w:val="20"/>
                <w:szCs w:val="20"/>
              </w:rPr>
              <w:t>tipriųjų gėrimų kokteilis iš romo, citrusinių vaisių sulčių ir 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1155F4" w:rsidRDefault="001155F4" w:rsidP="00415E03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1155F4">
              <w:rPr>
                <w:rFonts w:eastAsia="Times New Roman"/>
                <w:i/>
                <w:sz w:val="20"/>
                <w:szCs w:val="20"/>
                <w:lang w:eastAsia="lt-LT"/>
              </w:rPr>
              <w:t>daikirė, dakiris</w:t>
            </w:r>
          </w:p>
        </w:tc>
      </w:tr>
      <w:tr w:rsidR="00F12F74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A85D94" w:rsidRDefault="00F12F74" w:rsidP="00F12F74">
            <w:r>
              <w:t>dahl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F12F74" w:rsidRDefault="00F12F74" w:rsidP="00F12F74">
            <w:pPr>
              <w:rPr>
                <w:sz w:val="18"/>
                <w:szCs w:val="18"/>
              </w:rPr>
            </w:pPr>
            <w:r w:rsidRPr="00F12F74">
              <w:rPr>
                <w:sz w:val="18"/>
                <w:szCs w:val="18"/>
              </w:rPr>
              <w:t>hindi</w:t>
            </w:r>
          </w:p>
          <w:p w:rsidR="00F12F74" w:rsidRPr="00A85D94" w:rsidRDefault="00F12F74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Default="00F12F74" w:rsidP="00415E03">
            <w:pPr>
              <w:jc w:val="both"/>
              <w:rPr>
                <w:rStyle w:val="Grietas"/>
              </w:rPr>
            </w:pPr>
            <w:r>
              <w:rPr>
                <w:rStyle w:val="Grietas"/>
              </w:rPr>
              <w:t>dãlas</w:t>
            </w:r>
          </w:p>
          <w:p w:rsidR="00F12F74" w:rsidRPr="00A85D94" w:rsidRDefault="00F12F74" w:rsidP="00F12F74">
            <w:pPr>
              <w:jc w:val="both"/>
              <w:rPr>
                <w:b/>
                <w:bCs/>
              </w:rPr>
            </w:pPr>
            <w:r w:rsidRPr="00A85D94">
              <w:rPr>
                <w:sz w:val="20"/>
                <w:szCs w:val="20"/>
              </w:rPr>
              <w:t>(</w:t>
            </w:r>
            <w:r>
              <w:t>Skaldyti ankštiniai ir iš jų pagamintas indiškai virtuvei būdingas vegetariškas troškinys.</w:t>
            </w:r>
            <w:r w:rsidRPr="00A85D94"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F12F74" w:rsidRDefault="00F12F74" w:rsidP="00415E03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F12F74">
              <w:rPr>
                <w:i/>
                <w:sz w:val="20"/>
                <w:szCs w:val="20"/>
              </w:rPr>
              <w:t>dahl, Dal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digestiv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digestỹvas </w:t>
            </w:r>
          </w:p>
          <w:p w:rsidR="00415E03" w:rsidRPr="00A85D94" w:rsidRDefault="00415E03" w:rsidP="00415E03">
            <w:pPr>
              <w:jc w:val="both"/>
            </w:pPr>
            <w:r w:rsidRPr="00A85D94">
              <w:rPr>
                <w:sz w:val="20"/>
                <w:szCs w:val="20"/>
              </w:rPr>
              <w:t>(Alkoholinis gėrimas, geriamas po valgio virškinimui gerinti (plg. aperityvas), tokio pat poveikio maistas arba vaistai.)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didžestyvas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F12F74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A85D94" w:rsidRDefault="00F12F74" w:rsidP="00415E03">
            <w:pPr>
              <w:spacing w:before="100" w:beforeAutospacing="1" w:after="100" w:afterAutospacing="1"/>
              <w:jc w:val="both"/>
            </w:pPr>
            <w:r>
              <w:t>dim sum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F12F74" w:rsidRDefault="00F12F74" w:rsidP="00415E0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12F74">
              <w:rPr>
                <w:sz w:val="20"/>
                <w:szCs w:val="20"/>
              </w:rPr>
              <w:t>kin.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Default="00F12F74" w:rsidP="00F12F74">
            <w:pPr>
              <w:rPr>
                <w:rStyle w:val="Grietas"/>
              </w:rPr>
            </w:pPr>
            <w:r>
              <w:rPr>
                <w:rStyle w:val="Grietas"/>
              </w:rPr>
              <w:t>dimsãmas </w:t>
            </w:r>
            <w:r>
              <w:br/>
              <w:t xml:space="preserve">dgs. </w:t>
            </w:r>
            <w:r>
              <w:rPr>
                <w:rStyle w:val="Grietas"/>
              </w:rPr>
              <w:t>dimsãmai</w:t>
            </w:r>
          </w:p>
          <w:p w:rsidR="00F12F74" w:rsidRPr="00F12F74" w:rsidRDefault="00F12F74" w:rsidP="00F12F74">
            <w:pPr>
              <w:rPr>
                <w:b/>
                <w:bCs/>
              </w:rPr>
            </w:pPr>
            <w:r>
              <w:rPr>
                <w:rStyle w:val="Grietas"/>
                <w:b w:val="0"/>
                <w:sz w:val="20"/>
                <w:szCs w:val="20"/>
              </w:rPr>
              <w:t>(</w:t>
            </w:r>
            <w:r w:rsidRPr="00F12F74">
              <w:rPr>
                <w:rStyle w:val="Grietas"/>
                <w:b w:val="0"/>
                <w:sz w:val="20"/>
                <w:szCs w:val="20"/>
              </w:rPr>
              <w:t>Kantono regiono užkandis (virtinis su įdaru), patiekiamas specialiu</w:t>
            </w:r>
            <w:r>
              <w:rPr>
                <w:rStyle w:val="Grietas"/>
                <w:rFonts w:ascii="Arial" w:hAnsi="Arial" w:cs="Arial"/>
              </w:rPr>
              <w:t xml:space="preserve"> </w:t>
            </w:r>
            <w:r w:rsidRPr="00F12F74">
              <w:rPr>
                <w:rStyle w:val="Grietas"/>
                <w:b w:val="0"/>
                <w:sz w:val="20"/>
                <w:szCs w:val="20"/>
              </w:rPr>
              <w:t>būdu.</w:t>
            </w:r>
            <w:r>
              <w:rPr>
                <w:rStyle w:val="Grietas"/>
                <w:b w:val="0"/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F12F74" w:rsidRDefault="00F12F74" w:rsidP="00415E03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F12F74">
              <w:rPr>
                <w:i/>
                <w:sz w:val="20"/>
                <w:szCs w:val="20"/>
              </w:rPr>
              <w:t>dim sum, „dimsamas“ 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spacing w:before="100" w:beforeAutospacing="1" w:after="100" w:afterAutospacing="1"/>
              <w:jc w:val="both"/>
            </w:pPr>
            <w:r>
              <w:t>ditalini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1155F4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C5A" w:rsidRPr="00E30C5A" w:rsidRDefault="00E30C5A" w:rsidP="00E30C5A">
            <w:pPr>
              <w:rPr>
                <w:rFonts w:eastAsia="Calibri"/>
                <w:lang w:eastAsia="lt-LT"/>
              </w:rPr>
            </w:pPr>
            <w:r w:rsidRPr="00E30C5A">
              <w:rPr>
                <w:rFonts w:ascii="Calibri" w:eastAsia="Calibri" w:hAnsi="Calibri"/>
                <w:sz w:val="22"/>
                <w:szCs w:val="22"/>
                <w:lang w:eastAsia="lt-LT"/>
              </w:rPr>
              <w:t> </w:t>
            </w:r>
            <w:r w:rsidRPr="00E30C5A">
              <w:rPr>
                <w:rFonts w:eastAsia="Calibri"/>
                <w:b/>
                <w:lang w:eastAsia="lt-LT"/>
              </w:rPr>
              <w:t>ditalìniai</w:t>
            </w:r>
            <w:r w:rsidRPr="00E30C5A">
              <w:rPr>
                <w:rFonts w:eastAsia="Calibri"/>
                <w:lang w:eastAsia="lt-LT"/>
              </w:rPr>
              <w:t xml:space="preserve">, </w:t>
            </w:r>
          </w:p>
          <w:p w:rsidR="00E30C5A" w:rsidRPr="00E30C5A" w:rsidRDefault="00E30C5A" w:rsidP="00E30C5A">
            <w:pPr>
              <w:rPr>
                <w:rFonts w:ascii="Calibri" w:eastAsia="Calibri" w:hAnsi="Calibri"/>
                <w:b/>
                <w:lang w:eastAsia="lt-LT"/>
              </w:rPr>
            </w:pPr>
            <w:r w:rsidRPr="00E30C5A">
              <w:rPr>
                <w:rFonts w:eastAsia="Calibri"/>
                <w:b/>
                <w:lang w:eastAsia="lt-LT"/>
              </w:rPr>
              <w:t>vamzdẽliai</w:t>
            </w:r>
            <w:r w:rsidRPr="00E30C5A">
              <w:rPr>
                <w:rFonts w:ascii="Calibri" w:eastAsia="Calibri" w:hAnsi="Calibri"/>
                <w:b/>
                <w:lang w:eastAsia="lt-LT"/>
              </w:rPr>
              <w:t xml:space="preserve"> </w:t>
            </w:r>
          </w:p>
          <w:p w:rsidR="0046259D" w:rsidRPr="00A85D94" w:rsidRDefault="00E30C5A" w:rsidP="00E30C5A">
            <w:pPr>
              <w:rPr>
                <w:b/>
                <w:bCs/>
              </w:rPr>
            </w:pPr>
            <w:r w:rsidRPr="00E30C5A">
              <w:rPr>
                <w:rFonts w:eastAsia="Calibri"/>
                <w:sz w:val="20"/>
                <w:szCs w:val="20"/>
                <w:lang w:eastAsia="lt-LT"/>
              </w:rPr>
              <w:t>(</w:t>
            </w:r>
            <w:r w:rsidRPr="00E30C5A">
              <w:rPr>
                <w:rFonts w:eastAsia="Calibri"/>
                <w:sz w:val="20"/>
                <w:szCs w:val="20"/>
              </w:rPr>
              <w:t>Nedideli trumpų vamzdelių formos makaronai.)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t>dolma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dòlma</w:t>
            </w:r>
          </w:p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sz w:val="20"/>
                <w:szCs w:val="20"/>
              </w:rPr>
              <w:t>(Graikų ir turkų valgis – daržovės, įdarytos ryžiais, malta mėsa ir duona (paprastai įdaras susukamas į vynuogių lapus.)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Cs/>
              </w:rPr>
            </w:pPr>
            <w:r w:rsidRPr="00A85D94">
              <w:rPr>
                <w:bCs/>
              </w:rPr>
              <w:t>empanada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rPr>
                <w:b/>
              </w:rPr>
            </w:pPr>
            <w:r w:rsidRPr="00A85D94">
              <w:rPr>
                <w:b/>
                <w:bCs/>
              </w:rPr>
              <w:t>empanad</w:t>
            </w:r>
            <w:r w:rsidRPr="00A85D94">
              <w:rPr>
                <w:b/>
              </w:rPr>
              <w:t>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pyragėlis Empanada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enchilada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rPr>
                <w:b/>
              </w:rPr>
            </w:pPr>
            <w:r w:rsidRPr="00A85D94">
              <w:rPr>
                <w:b/>
              </w:rPr>
              <w:t>enčiladà</w:t>
            </w:r>
          </w:p>
          <w:p w:rsidR="00415E03" w:rsidRPr="00A85D94" w:rsidRDefault="00415E03" w:rsidP="00415E03">
            <w:pPr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(Tortilija su aitriųjų raudonųjų pipirų padažu, paprastai įdaryta mėsa arba sūriu.)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enchiladas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lastRenderedPageBreak/>
              <w:t>espresso classico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Cs/>
                <w:sz w:val="20"/>
                <w:szCs w:val="20"/>
              </w:rPr>
              <w:t>(klasikìnis)</w:t>
            </w:r>
            <w:r w:rsidRPr="00A85D94">
              <w:t xml:space="preserve"> </w:t>
            </w:r>
            <w:r w:rsidRPr="00A85D94">
              <w:rPr>
                <w:b/>
                <w:bCs/>
              </w:rPr>
              <w:t xml:space="preserve">esprèsas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con panna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esprèsas su </w:t>
            </w:r>
            <w:r w:rsidRPr="00A85D94">
              <w:rPr>
                <w:rFonts w:eastAsia="Calibri"/>
                <w:bCs/>
                <w:lang w:eastAsia="lt-LT"/>
              </w:rPr>
              <w:t>(plaktà)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b/>
                <w:bCs/>
                <w:lang w:eastAsia="lt-LT"/>
              </w:rPr>
              <w:t>grietinėlè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corretto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svaigùsis esprèsas, esprèsas su lìkeriu</w:t>
            </w:r>
            <w:r w:rsidRPr="00A85D94">
              <w:t xml:space="preserve"> </w:t>
            </w:r>
            <w:r w:rsidRPr="00A85D94">
              <w:rPr>
                <w:bCs/>
              </w:rPr>
              <w:t>(</w:t>
            </w:r>
            <w:r w:rsidRPr="00A85D94">
              <w:rPr>
                <w:b/>
                <w:bCs/>
              </w:rPr>
              <w:t xml:space="preserve">brendžiù, grapà </w:t>
            </w:r>
            <w:r w:rsidRPr="00A85D94">
              <w:rPr>
                <w:i/>
                <w:iCs/>
                <w:sz w:val="18"/>
                <w:szCs w:val="18"/>
              </w:rPr>
              <w:t>ir pan.</w:t>
            </w:r>
            <w:r w:rsidRPr="00A85D94">
              <w:rPr>
                <w:bCs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koretas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corto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stiprùsis esprèsas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espresas corto, kortas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dopio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dvìgubas esprèsas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freddo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ledìnis esprèsas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(Baro plaktuve iki vienalytės tirštos masės suplakti espresas ir ledo gabaliukai.)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lungo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silpnàsis esprèsas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espresas lungo, lungas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macchiato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esprèsas su </w:t>
            </w:r>
            <w:r w:rsidRPr="00A85D94">
              <w:rPr>
                <w:rFonts w:eastAsia="Calibri"/>
                <w:bCs/>
                <w:sz w:val="20"/>
                <w:szCs w:val="20"/>
                <w:lang w:eastAsia="lt-LT"/>
              </w:rPr>
              <w:t>(píeno)</w:t>
            </w:r>
            <w:r w:rsidRPr="00A85D94">
              <w:rPr>
                <w:rFonts w:eastAsia="Calibri"/>
                <w:b/>
                <w:bCs/>
                <w:lang w:eastAsia="lt-LT"/>
              </w:rPr>
              <w:t xml:space="preserve"> putà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 xml:space="preserve">makijata, makijatas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ristretto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sodrùsis esprèsas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ristretas, ristreto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romano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romiẽtiškas esprèsas,  esprèsas su citrinà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romano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shakerato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 xml:space="preserve">plãktas esprèsas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šakeratas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espresso solo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esprèsas su sutir̃štintu píenu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espresas solo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fajita</w:t>
            </w:r>
          </w:p>
          <w:p w:rsidR="00415E03" w:rsidRPr="00A85D94" w:rsidRDefault="00415E03" w:rsidP="00415E03">
            <w:r w:rsidRPr="00A85D94">
              <w:t>(dgs. fajitos)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Meks. 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fachità </w:t>
            </w:r>
          </w:p>
          <w:p w:rsidR="00415E03" w:rsidRPr="00A85D94" w:rsidRDefault="00415E03" w:rsidP="00415E03">
            <w:pPr>
              <w:jc w:val="both"/>
            </w:pPr>
            <w:r w:rsidRPr="00A85D94">
              <w:rPr>
                <w:sz w:val="20"/>
                <w:szCs w:val="20"/>
              </w:rPr>
              <w:t>(Meksikietiškas valgis – juostelėmis supjaustyta jautiena, vištiena ar jūrų gėrybės, patiekiamos su tortilija ir įvairiais priedais.)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fajita, fajitos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falāfel, falāfil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arab.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 xml:space="preserve">falãfeliai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line="276" w:lineRule="auto"/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falafeliai, falafel’iai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r>
              <w:t>farfalle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F620F" w:rsidP="00415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F620F" w:rsidP="00415E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kaspinėliai, farf</w:t>
            </w:r>
            <w:r w:rsidRPr="00A85D94">
              <w:rPr>
                <w:b/>
                <w:bCs/>
              </w:rPr>
              <w:t>ã</w:t>
            </w:r>
            <w:r>
              <w:rPr>
                <w:b/>
                <w:bCs/>
              </w:rPr>
              <w:t>liai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46259D" w:rsidP="00415E03">
            <w:r>
              <w:t>farfallini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F620F" w:rsidP="00415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F620F" w:rsidP="00EF62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mažieji kaspinėliai, farfal</w:t>
            </w:r>
            <w:r w:rsidRPr="00A85D94">
              <w:rPr>
                <w:b/>
                <w:bCs/>
              </w:rPr>
              <w:t>ì</w:t>
            </w:r>
            <w:r>
              <w:rPr>
                <w:b/>
                <w:bCs/>
              </w:rPr>
              <w:t>niai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30C5A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farfalini</w:t>
            </w:r>
          </w:p>
        </w:tc>
      </w:tr>
      <w:tr w:rsidR="0046259D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F620F" w:rsidP="00415E03">
            <w:r>
              <w:t>fettuccine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F620F" w:rsidP="00415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Default="00E30C5A" w:rsidP="00EF620F">
            <w:pPr>
              <w:jc w:val="both"/>
              <w:rPr>
                <w:b/>
              </w:rPr>
            </w:pPr>
            <w:r>
              <w:rPr>
                <w:b/>
              </w:rPr>
              <w:t>f</w:t>
            </w:r>
            <w:r w:rsidR="00EF620F" w:rsidRPr="00EF620F">
              <w:rPr>
                <w:b/>
              </w:rPr>
              <w:t>etuč</w:t>
            </w:r>
            <w:r w:rsidR="00EF620F" w:rsidRPr="00A85D94">
              <w:rPr>
                <w:b/>
                <w:bCs/>
              </w:rPr>
              <w:t>ì</w:t>
            </w:r>
            <w:r w:rsidR="00EF620F" w:rsidRPr="00EF620F">
              <w:rPr>
                <w:b/>
              </w:rPr>
              <w:t>niai</w:t>
            </w:r>
          </w:p>
          <w:p w:rsidR="00E30C5A" w:rsidRPr="00E30C5A" w:rsidRDefault="00E30C5A" w:rsidP="00EF620F">
            <w:pPr>
              <w:jc w:val="both"/>
              <w:rPr>
                <w:bCs/>
                <w:sz w:val="20"/>
                <w:szCs w:val="20"/>
              </w:rPr>
            </w:pPr>
            <w:r w:rsidRPr="00E30C5A">
              <w:rPr>
                <w:sz w:val="20"/>
                <w:szCs w:val="20"/>
              </w:rPr>
              <w:t>(Ilgi, plokšti juostelių pavidalo makaronai.)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9D" w:rsidRPr="00A85D94" w:rsidRDefault="00E30C5A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fetučini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flan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flãnas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pyragaičiai flan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Florentine (dgs. Florentines)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  <w:bCs/>
              </w:rPr>
              <w:t xml:space="preserve">florentìnas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ind w:right="100"/>
              <w:rPr>
                <w:rFonts w:ascii="Tahoma" w:hAnsi="Tahoma" w:cs="Tahoma"/>
              </w:rPr>
            </w:pPr>
            <w:r w:rsidRPr="00A85D94">
              <w:rPr>
                <w:color w:val="000000"/>
                <w:lang w:val="en-GB"/>
              </w:rPr>
              <w:t>focaccia</w:t>
            </w:r>
          </w:p>
          <w:p w:rsidR="00415E03" w:rsidRPr="00A85D94" w:rsidRDefault="00415E03" w:rsidP="00415E03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fokãčija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pPr>
              <w:jc w:val="both"/>
              <w:rPr>
                <w:bCs/>
              </w:rPr>
            </w:pPr>
            <w:r w:rsidRPr="00A85D94">
              <w:rPr>
                <w:sz w:val="20"/>
                <w:szCs w:val="20"/>
              </w:rPr>
              <w:t>(Italų valgis – paplotis, kartais pagardintas įvairiais priedais.)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 xml:space="preserve">fokačia, </w:t>
            </w:r>
            <w:r w:rsidRPr="00A85D94">
              <w:rPr>
                <w:rFonts w:eastAsia="Calibri"/>
                <w:i/>
                <w:color w:val="000000"/>
                <w:sz w:val="18"/>
                <w:szCs w:val="18"/>
                <w:lang w:val="en-GB" w:eastAsia="lt-LT"/>
              </w:rPr>
              <w:t>fokača, focaccia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</w:pPr>
            <w:r w:rsidRPr="00A85D94">
              <w:t>fondant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/>
                <w:bCs/>
                <w:color w:val="000000"/>
              </w:rPr>
            </w:pPr>
            <w:r w:rsidRPr="00A85D94">
              <w:rPr>
                <w:b/>
                <w:color w:val="000000"/>
              </w:rPr>
              <w:t>fond</w:t>
            </w:r>
            <w:r w:rsidRPr="00A85D94">
              <w:rPr>
                <w:b/>
                <w:bCs/>
              </w:rPr>
              <w:t>ã</w:t>
            </w:r>
            <w:r w:rsidRPr="00A85D94">
              <w:rPr>
                <w:b/>
                <w:color w:val="000000"/>
              </w:rPr>
              <w:t>nas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i/>
                <w:color w:val="000000"/>
                <w:sz w:val="18"/>
                <w:szCs w:val="18"/>
              </w:rPr>
            </w:pPr>
            <w:r w:rsidRPr="00A85D94">
              <w:rPr>
                <w:i/>
                <w:color w:val="000000"/>
                <w:sz w:val="18"/>
                <w:szCs w:val="18"/>
              </w:rPr>
              <w:t>fondantas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rFonts w:ascii="Tahoma" w:hAnsi="Tahoma" w:cs="Tahoma"/>
              </w:rPr>
            </w:pPr>
            <w:r w:rsidRPr="00A85D94">
              <w:t>frappuccino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frapučìnas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pPr>
              <w:jc w:val="both"/>
              <w:rPr>
                <w:bCs/>
              </w:rPr>
            </w:pPr>
            <w:r w:rsidRPr="00A85D94">
              <w:rPr>
                <w:sz w:val="20"/>
                <w:szCs w:val="20"/>
              </w:rPr>
              <w:t xml:space="preserve">(Adaptuotas šaldytų ir buteliuose parduodamų kavos gėrimų prekių ženklas, priklausantis koncernui </w:t>
            </w:r>
            <w:r w:rsidRPr="00A85D94">
              <w:rPr>
                <w:i/>
                <w:sz w:val="20"/>
                <w:szCs w:val="20"/>
              </w:rPr>
              <w:t>Starbucks Coffee Corp</w:t>
            </w:r>
            <w:r w:rsidRPr="00A85D94">
              <w:rPr>
                <w:sz w:val="20"/>
                <w:szCs w:val="20"/>
              </w:rPr>
              <w:t>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ind w:right="100"/>
              <w:rPr>
                <w:i/>
                <w:sz w:val="18"/>
                <w:szCs w:val="18"/>
              </w:rPr>
            </w:pPr>
            <w:r w:rsidRPr="00A85D94">
              <w:rPr>
                <w:i/>
                <w:color w:val="000000"/>
                <w:sz w:val="18"/>
                <w:szCs w:val="18"/>
              </w:rPr>
              <w:t>frapučino, frappuccino, frapucino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after="100"/>
              <w:ind w:right="100"/>
              <w:jc w:val="both"/>
            </w:pPr>
            <w:r w:rsidRPr="00A85D94">
              <w:t>frittata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itališkas omletas, fritatà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Frittata, frittata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after="100"/>
              <w:ind w:right="100"/>
              <w:jc w:val="both"/>
              <w:rPr>
                <w:color w:val="000000"/>
                <w:lang w:val="en-GB"/>
              </w:rPr>
            </w:pPr>
            <w:r w:rsidRPr="00A85D94">
              <w:t>fugu, blowfish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b/>
                <w:bCs/>
              </w:rPr>
            </w:pPr>
            <w:r w:rsidRPr="00A85D94">
              <w:rPr>
                <w:b/>
                <w:bCs/>
                <w:color w:val="000000"/>
              </w:rPr>
              <w:t>fugù</w:t>
            </w:r>
            <w:r w:rsidRPr="00A85D94">
              <w:rPr>
                <w:b/>
                <w:bCs/>
              </w:rPr>
              <w:t xml:space="preserve"> </w:t>
            </w:r>
            <w:r w:rsidRPr="00A85D94">
              <w:t>(nkt.)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i/>
                <w:color w:val="000000"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Fugu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after="100"/>
              <w:ind w:right="100"/>
              <w:jc w:val="both"/>
              <w:rPr>
                <w:rFonts w:ascii="Tahoma" w:hAnsi="Tahoma" w:cs="Tahoma"/>
              </w:rPr>
            </w:pPr>
            <w:r w:rsidRPr="00A85D94">
              <w:rPr>
                <w:color w:val="000000"/>
                <w:lang w:val="en-GB"/>
              </w:rPr>
              <w:t>gaspacho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</w:rPr>
            </w:pPr>
            <w:r w:rsidRPr="00A85D94">
              <w:rPr>
                <w:b/>
                <w:bCs/>
              </w:rPr>
              <w:t>gaspãčas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ispãniška trintìnė</w:t>
            </w:r>
            <w:r w:rsidRPr="00A85D94">
              <w:rPr>
                <w:color w:val="000000"/>
              </w:rPr>
              <w:t xml:space="preserve"> </w:t>
            </w:r>
          </w:p>
          <w:p w:rsidR="00415E03" w:rsidRPr="00A85D94" w:rsidRDefault="00415E03" w:rsidP="00415E03">
            <w:pPr>
              <w:jc w:val="both"/>
              <w:rPr>
                <w:bCs/>
              </w:rPr>
            </w:pPr>
            <w:r w:rsidRPr="00A85D94">
              <w:rPr>
                <w:sz w:val="20"/>
                <w:szCs w:val="20"/>
              </w:rPr>
              <w:t>(Šalta sriuba iš trintų žalių daržovių, paprastai pomidorų.)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i/>
                <w:sz w:val="18"/>
                <w:szCs w:val="18"/>
              </w:rPr>
            </w:pPr>
            <w:r w:rsidRPr="00A85D94">
              <w:rPr>
                <w:i/>
                <w:color w:val="000000"/>
                <w:sz w:val="18"/>
                <w:szCs w:val="18"/>
              </w:rPr>
              <w:t>gaspačis,</w:t>
            </w:r>
            <w:r w:rsidRPr="00A85D94">
              <w:rPr>
                <w:i/>
                <w:sz w:val="18"/>
                <w:szCs w:val="18"/>
              </w:rPr>
              <w:t xml:space="preserve"> </w:t>
            </w:r>
            <w:r w:rsidRPr="00A85D94">
              <w:rPr>
                <w:i/>
                <w:color w:val="000000"/>
                <w:sz w:val="18"/>
                <w:szCs w:val="18"/>
              </w:rPr>
              <w:t xml:space="preserve">gaspacho sriuba, gazpačo, gazpacho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granita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  <w:bCs/>
              </w:rPr>
              <w:t>granità</w:t>
            </w:r>
            <w:r w:rsidRPr="00A85D94">
              <w:t xml:space="preserve"> </w:t>
            </w:r>
          </w:p>
          <w:p w:rsidR="00415E03" w:rsidRPr="00A85D94" w:rsidRDefault="00415E03" w:rsidP="00415E03">
            <w:pPr>
              <w:jc w:val="both"/>
            </w:pPr>
            <w:r w:rsidRPr="00A85D94">
              <w:rPr>
                <w:sz w:val="20"/>
                <w:szCs w:val="20"/>
              </w:rPr>
              <w:t>(Tradicinis itališkas (sicilietiškas) desertas – pusiau sušalusi ledų arba šerbeto konsistencijos masė, daroma iš saldinto vandens ir kvepiklių. Paprastai ruošiamas ledų aparatu.)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</w:t>
            </w:r>
          </w:p>
        </w:tc>
      </w:tr>
      <w:tr w:rsidR="00F12F74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A85D94" w:rsidRDefault="00F12F74" w:rsidP="00415E03">
            <w:r>
              <w:t>granola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A85D94" w:rsidRDefault="00F12F74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E7" w:rsidRPr="00BA1AE7" w:rsidRDefault="00F12F74" w:rsidP="00BA1AE7">
            <w:pPr>
              <w:jc w:val="both"/>
              <w:rPr>
                <w:b/>
                <w:bCs/>
              </w:rPr>
            </w:pPr>
            <w:r>
              <w:rPr>
                <w:rStyle w:val="Grietas"/>
              </w:rPr>
              <w:t>skr</w:t>
            </w:r>
            <w:r w:rsidR="00BA1AE7">
              <w:rPr>
                <w:rStyle w:val="Grietas"/>
              </w:rPr>
              <w:t>ù</w:t>
            </w:r>
            <w:r>
              <w:rPr>
                <w:rStyle w:val="Grietas"/>
              </w:rPr>
              <w:t>dinti drìbsniai</w:t>
            </w:r>
            <w:r w:rsidR="00BA1AE7">
              <w:rPr>
                <w:rStyle w:val="Grietas"/>
              </w:rPr>
              <w:t xml:space="preserve"> </w:t>
            </w:r>
            <w:r w:rsidR="00BA1AE7" w:rsidRPr="00BA1AE7">
              <w:rPr>
                <w:rStyle w:val="Grietas"/>
                <w:b w:val="0"/>
                <w:sz w:val="20"/>
                <w:szCs w:val="20"/>
              </w:rPr>
              <w:t>(su medumi,</w:t>
            </w:r>
            <w:r w:rsidR="00BA1AE7" w:rsidRPr="00BA1AE7">
              <w:rPr>
                <w:b/>
                <w:sz w:val="20"/>
                <w:szCs w:val="20"/>
              </w:rPr>
              <w:t xml:space="preserve"> </w:t>
            </w:r>
            <w:r w:rsidR="00BA1AE7" w:rsidRPr="00BA1AE7">
              <w:rPr>
                <w:sz w:val="20"/>
                <w:szCs w:val="20"/>
              </w:rPr>
              <w:t>džiovintais vaisiais, sėklomis, riešutais)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74" w:rsidRPr="00BA1AE7" w:rsidRDefault="00BA1AE7" w:rsidP="00415E03">
            <w:pPr>
              <w:rPr>
                <w:i/>
                <w:sz w:val="20"/>
                <w:szCs w:val="20"/>
              </w:rPr>
            </w:pPr>
            <w:r w:rsidRPr="00BA1AE7">
              <w:rPr>
                <w:i/>
                <w:sz w:val="20"/>
                <w:szCs w:val="20"/>
              </w:rPr>
              <w:t>granola</w:t>
            </w:r>
          </w:p>
        </w:tc>
      </w:tr>
      <w:tr w:rsidR="00BA1AE7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E7" w:rsidRPr="00A85D94" w:rsidRDefault="00BA1AE7" w:rsidP="00415E03">
            <w:r>
              <w:t>Gremolata, gremolada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E7" w:rsidRPr="00A85D94" w:rsidRDefault="00BA1AE7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E7" w:rsidRDefault="00BA1AE7" w:rsidP="00415E03">
            <w:pPr>
              <w:rPr>
                <w:rStyle w:val="Grietas"/>
              </w:rPr>
            </w:pPr>
            <w:r>
              <w:rPr>
                <w:rStyle w:val="Grietas"/>
              </w:rPr>
              <w:t>gremolatà</w:t>
            </w:r>
          </w:p>
          <w:p w:rsidR="00BA1AE7" w:rsidRPr="00BA1AE7" w:rsidRDefault="00BA1AE7" w:rsidP="00415E03">
            <w:pPr>
              <w:rPr>
                <w:rFonts w:eastAsia="Calibri"/>
                <w:bCs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(I</w:t>
            </w:r>
            <w:r w:rsidRPr="00BA1AE7">
              <w:rPr>
                <w:sz w:val="20"/>
                <w:szCs w:val="20"/>
              </w:rPr>
              <w:t>talų virtuvės pagardas iš kapotų žalumynų, citrusinių vaisių žievelių ir prieskonių.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E7" w:rsidRPr="00A85D94" w:rsidRDefault="00BA1AE7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guacamole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eastAsia="Calibri"/>
                <w:b/>
                <w:bCs/>
                <w:lang w:eastAsia="lt-LT"/>
              </w:rPr>
            </w:pPr>
            <w:r w:rsidRPr="00A85D94">
              <w:rPr>
                <w:rFonts w:eastAsia="Calibri"/>
                <w:bCs/>
                <w:sz w:val="20"/>
                <w:szCs w:val="20"/>
                <w:lang w:eastAsia="lt-LT"/>
              </w:rPr>
              <w:t>(meksikiẽtiškas)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b/>
                <w:bCs/>
                <w:lang w:eastAsia="lt-LT"/>
              </w:rPr>
              <w:t>avokãdų trintinỹs</w:t>
            </w:r>
            <w:r w:rsidRPr="00A85D94">
              <w:rPr>
                <w:rFonts w:eastAsia="Calibri"/>
                <w:lang w:eastAsia="lt-LT"/>
              </w:rPr>
              <w:t xml:space="preserve">, </w:t>
            </w:r>
            <w:r w:rsidRPr="00A85D94">
              <w:rPr>
                <w:rFonts w:eastAsia="Calibri"/>
                <w:b/>
                <w:bCs/>
                <w:lang w:eastAsia="lt-LT"/>
              </w:rPr>
              <w:t xml:space="preserve">gvakamòlė </w:t>
            </w:r>
          </w:p>
          <w:p w:rsidR="00415E03" w:rsidRPr="00A85D94" w:rsidRDefault="00415E03" w:rsidP="00415E03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sz w:val="20"/>
                <w:szCs w:val="20"/>
                <w:lang w:eastAsia="lt-LT"/>
              </w:rPr>
              <w:t xml:space="preserve">(Tradicinis actekų, dabar – meksikiečių patiekalas </w:t>
            </w:r>
            <w:r w:rsidRPr="00A85D94">
              <w:rPr>
                <w:rFonts w:eastAsia="Calibri"/>
                <w:sz w:val="20"/>
                <w:szCs w:val="20"/>
                <w:lang w:eastAsia="lt-LT"/>
              </w:rPr>
              <w:lastRenderedPageBreak/>
              <w:t>iš trintų avokadų, smulkintų svogūnų, pomidorų, aitriųjų raudonųjų pipirų ir žolelių. Kilmė: iš Lotynų Amerikos isp., iš nahuatlių k. āhuacamolli, iš ahuacatl – ‘avokadas’ + molli – ‘padažas’.)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lastRenderedPageBreak/>
              <w:t xml:space="preserve">guacamole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color w:val="000000"/>
              </w:rPr>
            </w:pPr>
            <w:r w:rsidRPr="00A85D94">
              <w:t>gunkan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gunkãnas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gunkan, Gunkan, „Gunkan“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color w:val="000000"/>
              </w:rPr>
            </w:pPr>
            <w:r w:rsidRPr="00A85D94">
              <w:rPr>
                <w:color w:val="000000"/>
              </w:rPr>
              <w:t>harissa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arab.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haris</w:t>
            </w:r>
            <w:r w:rsidRPr="00A85D94">
              <w:rPr>
                <w:b/>
              </w:rPr>
              <w:t>à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Harissa, Harisa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color w:val="000000"/>
              </w:rPr>
            </w:pPr>
            <w:r w:rsidRPr="00A85D94">
              <w:rPr>
                <w:color w:val="000000"/>
              </w:rPr>
              <w:t>halloumi, hallumi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graik.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  <w:bCs/>
              </w:rPr>
              <w:t>halùmis</w:t>
            </w:r>
            <w:r w:rsidRPr="00A85D94"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halloumi sūris, haloumi, halumis, Challumi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Cs/>
              </w:rPr>
            </w:pPr>
            <w:r w:rsidRPr="00A85D94">
              <w:t>harusame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rPr>
                <w:b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harusãmiai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harusame, Harusame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Jamon Iberico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</w:pPr>
            <w:r w:rsidRPr="00A85D94">
              <w:rPr>
                <w:b/>
              </w:rPr>
              <w:t>ibèriškas kum̃pis</w:t>
            </w:r>
            <w:r w:rsidRPr="00A85D94">
              <w:t xml:space="preserve"> </w:t>
            </w:r>
          </w:p>
          <w:p w:rsidR="00415E03" w:rsidRPr="00A85D94" w:rsidRDefault="00415E03" w:rsidP="00415E03">
            <w:pPr>
              <w:autoSpaceDE w:val="0"/>
              <w:rPr>
                <w:rFonts w:ascii="Tahoma" w:hAnsi="Tahoma" w:cs="Tahoma"/>
                <w:b/>
              </w:rPr>
            </w:pPr>
            <w:r w:rsidRPr="00A85D94">
              <w:rPr>
                <w:sz w:val="20"/>
                <w:szCs w:val="20"/>
              </w:rPr>
              <w:t>(Ispaniškų kumpių rūšis, pavadinta pagal Iberijos kiaulių veislę.)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chamonas „Iberico“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Jamon Serrano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</w:pPr>
            <w:r w:rsidRPr="00A85D94">
              <w:rPr>
                <w:b/>
              </w:rPr>
              <w:t>serãnas</w:t>
            </w:r>
            <w:r w:rsidRPr="00A85D94">
              <w:t xml:space="preserve"> </w:t>
            </w:r>
          </w:p>
          <w:p w:rsidR="00415E03" w:rsidRPr="00A85D94" w:rsidRDefault="00415E03" w:rsidP="00415E03">
            <w:pPr>
              <w:autoSpaceDE w:val="0"/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(Ispaniškų kumpių rūšis (isp. ‘kalnietiškas kumpis’.)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chamonas „Serrano“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kaiseki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kaisèkis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kaiseki, Kaiseki-riori</w:t>
            </w:r>
          </w:p>
        </w:tc>
      </w:tr>
      <w:tr w:rsidR="007F7A41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A85D94" w:rsidRDefault="007F7A41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>
              <w:t>kimchi,</w:t>
            </w:r>
            <w:r>
              <w:br/>
              <w:t>kimchee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A85D94" w:rsidRDefault="007F7A41" w:rsidP="00415E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Default="007F7A41" w:rsidP="007F7A41">
            <w:r>
              <w:rPr>
                <w:rStyle w:val="Grietas"/>
              </w:rPr>
              <w:t>kìmčiai </w:t>
            </w:r>
          </w:p>
          <w:p w:rsidR="007F7A41" w:rsidRPr="007F7A41" w:rsidRDefault="007F7A41" w:rsidP="00415E03">
            <w:pPr>
              <w:rPr>
                <w:b/>
                <w:bCs/>
                <w:sz w:val="20"/>
                <w:szCs w:val="20"/>
              </w:rPr>
            </w:pPr>
            <w:r w:rsidRPr="007F7A41">
              <w:rPr>
                <w:sz w:val="20"/>
                <w:szCs w:val="20"/>
              </w:rPr>
              <w:t>(Patiekalas iš fermentuotų daržovių (kopūstų, ridikų ar česnakų) su prieskoniais.)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7F7A41" w:rsidRDefault="007F7A41" w:rsidP="00415E03">
            <w:pPr>
              <w:rPr>
                <w:i/>
                <w:sz w:val="20"/>
                <w:szCs w:val="20"/>
              </w:rPr>
            </w:pPr>
            <w:r w:rsidRPr="007F7A41">
              <w:rPr>
                <w:i/>
                <w:sz w:val="20"/>
                <w:szCs w:val="20"/>
              </w:rPr>
              <w:t>kimči, „kimčiai“ </w:t>
            </w:r>
          </w:p>
        </w:tc>
      </w:tr>
      <w:tr w:rsidR="007F7A41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Default="007F7A41" w:rsidP="007F7A41">
            <w:r>
              <w:t>quiche</w:t>
            </w:r>
          </w:p>
          <w:p w:rsidR="007F7A41" w:rsidRPr="00A85D94" w:rsidRDefault="007F7A41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A85D94" w:rsidRDefault="00DF71C9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pranc.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Default="007F7A41" w:rsidP="00415E03">
            <w:pPr>
              <w:rPr>
                <w:rStyle w:val="Grietas"/>
              </w:rPr>
            </w:pPr>
            <w:r>
              <w:rPr>
                <w:rStyle w:val="Grietas"/>
              </w:rPr>
              <w:t>kìšas</w:t>
            </w:r>
            <w:r>
              <w:t xml:space="preserve"> </w:t>
            </w:r>
          </w:p>
          <w:p w:rsidR="007F7A41" w:rsidRPr="00DF71C9" w:rsidRDefault="00DF71C9" w:rsidP="00DF71C9">
            <w:pPr>
              <w:rPr>
                <w:b/>
                <w:bCs/>
                <w:sz w:val="20"/>
                <w:szCs w:val="20"/>
              </w:rPr>
            </w:pPr>
            <w:r w:rsidRPr="00DF71C9">
              <w:rPr>
                <w:sz w:val="20"/>
                <w:szCs w:val="20"/>
              </w:rPr>
              <w:t>(P</w:t>
            </w:r>
            <w:r w:rsidR="007F7A41" w:rsidRPr="00DF71C9">
              <w:rPr>
                <w:sz w:val="20"/>
                <w:szCs w:val="20"/>
              </w:rPr>
              <w:t>yragas trapios tešlos pagrindu su mėsos, žuvies ar daržovių įdaru, užpiltas kiaušinių ir pieno arba grietinėlės plakiniu.</w:t>
            </w:r>
            <w:r w:rsidRPr="00DF71C9"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A85D94" w:rsidRDefault="007F7A41" w:rsidP="00415E03">
            <w:pPr>
              <w:rPr>
                <w:i/>
                <w:sz w:val="18"/>
                <w:szCs w:val="18"/>
              </w:rPr>
            </w:pPr>
            <w:r>
              <w:t>„kišas“</w:t>
            </w:r>
          </w:p>
        </w:tc>
      </w:tr>
      <w:tr w:rsidR="007F7A41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DF71C9" w:rsidRDefault="007F7A41" w:rsidP="00DF71C9">
            <w:r>
              <w:t>quiche</w:t>
            </w:r>
            <w:r w:rsidR="00DF71C9">
              <w:t xml:space="preserve"> lorraine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A85D94" w:rsidRDefault="00DF71C9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pranc.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A85D94" w:rsidRDefault="007F7A41" w:rsidP="00415E03">
            <w:pPr>
              <w:rPr>
                <w:b/>
                <w:bCs/>
              </w:rPr>
            </w:pPr>
            <w:r>
              <w:rPr>
                <w:rStyle w:val="Grietas"/>
              </w:rPr>
              <w:t>kišlorènas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A41" w:rsidRPr="00DF71C9" w:rsidRDefault="00DF71C9" w:rsidP="00415E03">
            <w:pPr>
              <w:rPr>
                <w:i/>
                <w:sz w:val="18"/>
                <w:szCs w:val="18"/>
              </w:rPr>
            </w:pPr>
            <w:r w:rsidRPr="00DF71C9">
              <w:rPr>
                <w:i/>
              </w:rPr>
              <w:t>„kišlorenas“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kleftiko, klephtiko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graik.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klèftikas</w:t>
            </w:r>
            <w:r w:rsidRPr="00A85D94">
              <w:t xml:space="preserve"> </w:t>
            </w:r>
          </w:p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Cs/>
                <w:sz w:val="20"/>
                <w:szCs w:val="20"/>
              </w:rPr>
              <w:t>(</w:t>
            </w:r>
            <w:r w:rsidRPr="00A85D94">
              <w:rPr>
                <w:sz w:val="20"/>
                <w:szCs w:val="20"/>
              </w:rPr>
              <w:t>Citrinų sultimis ir česnaku marinuota ėriena, originaliai kepama sandariame inde (dabar kepama ir ant grotelių, ir folijoje.)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kleftiko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kofta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ind., turk.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rPr>
                <w:sz w:val="20"/>
                <w:szCs w:val="20"/>
              </w:rPr>
            </w:pPr>
            <w:r w:rsidRPr="00A85D94">
              <w:rPr>
                <w:b/>
              </w:rPr>
              <w:t>koftà</w:t>
            </w:r>
            <w:r w:rsidRPr="00A85D94">
              <w:t xml:space="preserve">, </w:t>
            </w:r>
            <w:r w:rsidRPr="00A85D94">
              <w:rPr>
                <w:b/>
              </w:rPr>
              <w:t>ìndiški kukùliai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pPr>
              <w:autoSpaceDE w:val="0"/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(Viduriniųjų Rytų ir Indijos virtuvėje – aštrūs maltos mėsos, varškės sūrio (panyro) arba daržovių rutuliukai.)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„Kofta“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kombucha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/>
                <w:bCs/>
                <w:color w:val="000000"/>
                <w:lang w:eastAsia="lt-LT"/>
              </w:rPr>
              <w:t>kombučià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kombucha, kombuča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korma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turk.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b/>
                <w:bCs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kòrma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Korma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kozinakas, kazinakas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kozinãkas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kozinakas, kazinakas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color w:val="000000"/>
              </w:rPr>
            </w:pPr>
            <w:r w:rsidRPr="00A85D94">
              <w:rPr>
                <w:color w:val="000000"/>
              </w:rPr>
              <w:t>kulfi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kulfì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sz w:val="20"/>
                <w:szCs w:val="20"/>
                <w:lang w:eastAsia="lt-LT"/>
              </w:rPr>
              <w:t>(nkt.)</w:t>
            </w:r>
            <w:r w:rsidRPr="00A85D94">
              <w:rPr>
                <w:rFonts w:eastAsia="Calibri"/>
                <w:lang w:eastAsia="lt-LT"/>
              </w:rPr>
              <w:t xml:space="preserve">, </w:t>
            </w:r>
            <w:r w:rsidRPr="00A85D94">
              <w:rPr>
                <w:rFonts w:eastAsia="Calibri"/>
                <w:b/>
                <w:bCs/>
                <w:lang w:eastAsia="lt-LT"/>
              </w:rPr>
              <w:t>ìndiški ledaĩ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„kulfi“, „Kulfi“, kulfi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  <w:lang w:val="en-GB"/>
              </w:rPr>
              <w:t>lassi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ind.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</w:rPr>
              <w:t>lãsis</w:t>
            </w:r>
            <w:r w:rsidRPr="00A85D94">
              <w:t xml:space="preserve">, </w:t>
            </w:r>
            <w:r w:rsidRPr="00A85D94">
              <w:rPr>
                <w:b/>
              </w:rPr>
              <w:t>ìndiškas jogùrtinis gė́rimas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(Saldus arba aštrus indų ir pakistaniečių gėrimas iš plakto jogurto arba pasukų ir vandens, patiekiamas su ledu.)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  <w:lang w:val="en-GB"/>
              </w:rPr>
              <w:t>lasi</w:t>
            </w:r>
            <w:r w:rsidRPr="00A85D94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t>latte macchiato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píenas su espresù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(Pienas, virš jo balta kava, o virš šios – pieno puta. Iš tikro tai – pienas su kava.)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latė makijata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</w:rPr>
            </w:pPr>
            <w:r w:rsidRPr="00A85D94">
              <w:t xml:space="preserve">lasagna </w:t>
            </w:r>
            <w:r w:rsidRPr="00A85D94">
              <w:rPr>
                <w:i/>
                <w:iCs/>
              </w:rPr>
              <w:t xml:space="preserve">vns. </w:t>
            </w:r>
          </w:p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85D94">
              <w:t xml:space="preserve">lasagne </w:t>
            </w:r>
            <w:r w:rsidRPr="00A85D94">
              <w:rPr>
                <w:i/>
                <w:iCs/>
              </w:rPr>
              <w:t>dgs.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</w:rPr>
            </w:pPr>
            <w:r w:rsidRPr="00A85D94">
              <w:rPr>
                <w:b/>
                <w:bCs/>
              </w:rPr>
              <w:t>lazãnija</w:t>
            </w:r>
            <w:r w:rsidRPr="00A85D94">
              <w:t>,</w:t>
            </w:r>
            <w:r w:rsidRPr="00A85D94">
              <w:rPr>
                <w:b/>
                <w:bCs/>
              </w:rPr>
              <w:t>  lãkštinių ãpkepas</w:t>
            </w:r>
            <w:r w:rsidRPr="00A85D94">
              <w:rPr>
                <w:bCs/>
              </w:rPr>
              <w:t>,</w:t>
            </w:r>
          </w:p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85D94">
              <w:rPr>
                <w:b/>
                <w:bCs/>
              </w:rPr>
              <w:t xml:space="preserve">lãkštiniai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lazanja, lazanjė</w:t>
            </w:r>
          </w:p>
          <w:p w:rsidR="00415E03" w:rsidRPr="00A85D94" w:rsidRDefault="00415E03" w:rsidP="00415E03">
            <w:pPr>
              <w:ind w:right="100"/>
              <w:jc w:val="both"/>
              <w:rPr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makaronai „Lasagne“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macchiato doppio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 xml:space="preserve">dvìgubas esprèsas su </w:t>
            </w:r>
            <w:r w:rsidRPr="00A85D94">
              <w:rPr>
                <w:bCs/>
                <w:sz w:val="20"/>
                <w:szCs w:val="20"/>
              </w:rPr>
              <w:t>(píeno)</w:t>
            </w:r>
            <w:r w:rsidRPr="00A85D94">
              <w:rPr>
                <w:b/>
                <w:bCs/>
              </w:rPr>
              <w:t xml:space="preserve"> putà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dviguba makijata, dvigubas makijatas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A85D94">
              <w:t>maki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mãkis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maki, Maki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A85D94">
              <w:t>manga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mánga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„manga“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Cs/>
              </w:rPr>
              <w:t>marinara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</w:rPr>
              <w:t>jūreĩviškas</w:t>
            </w:r>
            <w:r w:rsidRPr="00A85D94">
              <w:t xml:space="preserve">  </w:t>
            </w:r>
            <w:r w:rsidRPr="00A85D94">
              <w:rPr>
                <w:sz w:val="20"/>
                <w:szCs w:val="20"/>
              </w:rPr>
              <w:t xml:space="preserve">(padažas, picos, makaronai </w:t>
            </w:r>
            <w:r w:rsidRPr="00A85D94">
              <w:rPr>
                <w:i/>
                <w:sz w:val="20"/>
                <w:szCs w:val="20"/>
              </w:rPr>
              <w:t>ir pan</w:t>
            </w:r>
            <w:r w:rsidRPr="00A85D94">
              <w:rPr>
                <w:sz w:val="20"/>
                <w:szCs w:val="20"/>
              </w:rPr>
              <w:t xml:space="preserve">.)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 xml:space="preserve">(Italų k. bdv. marinara – 1. jūrinis, 2. jūreiviškas; alla marinara – „kaip jūreivių“, „jūreiviškas“. Taip itališkai vadinamas padažas iš pomidorų, svogūnų, prieskoninių daržovių, patiekiamas su </w:t>
            </w:r>
            <w:r w:rsidRPr="00A85D94">
              <w:rPr>
                <w:sz w:val="20"/>
                <w:szCs w:val="20"/>
              </w:rPr>
              <w:lastRenderedPageBreak/>
              <w:t>miltiniais valgiais. Lietuvoje marinara kartais vadinami ir makaronai arba pica, patiekiami su jūrų gėrybėmis.)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lastRenderedPageBreak/>
              <w:t xml:space="preserve">marinara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t>marocchino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 xml:space="preserve">marokìnas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senas simbolinis pavadinimas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Masala</w:t>
            </w:r>
          </w:p>
          <w:p w:rsidR="00415E03" w:rsidRPr="00A85D94" w:rsidRDefault="00415E03" w:rsidP="00415E03">
            <w:r w:rsidRPr="00A85D94">
              <w:t>Garam masala</w:t>
            </w:r>
          </w:p>
          <w:p w:rsidR="00415E03" w:rsidRPr="00A85D94" w:rsidRDefault="00415E03" w:rsidP="00415E03">
            <w:r w:rsidRPr="00A85D94">
              <w:t>Panch (pach) phoron, masala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masalà</w:t>
            </w:r>
          </w:p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garám masalà</w:t>
            </w:r>
          </w:p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pánč masalà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prieskoniai Masala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Garam Masala, „garam masala“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„panč masala“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bCs/>
              </w:rPr>
            </w:pPr>
            <w:r w:rsidRPr="00A85D94">
              <w:t>matcha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  <w:lang w:val="en-GB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85D94">
              <w:rPr>
                <w:b/>
                <w:bCs/>
                <w:color w:val="000000"/>
              </w:rPr>
              <w:t>mačià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  <w:lang w:val="en-GB"/>
              </w:rPr>
            </w:pPr>
            <w:r w:rsidRPr="00A85D94">
              <w:rPr>
                <w:i/>
                <w:sz w:val="18"/>
                <w:szCs w:val="18"/>
              </w:rPr>
              <w:t>mača, macha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Cs/>
              </w:rPr>
              <w:t>mereng</w:t>
            </w:r>
            <w:r w:rsidRPr="00A85D94">
              <w:rPr>
                <w:bCs/>
                <w:lang w:val="en-GB"/>
              </w:rPr>
              <w:t>ue</w:t>
            </w:r>
          </w:p>
          <w:p w:rsidR="00415E03" w:rsidRPr="00A85D94" w:rsidRDefault="00415E03" w:rsidP="00415E03">
            <w:pPr>
              <w:jc w:val="both"/>
            </w:pPr>
            <w:r w:rsidRPr="00A85D94">
              <w:rPr>
                <w:bCs/>
                <w:lang w:val="en-GB"/>
              </w:rPr>
              <w:t>meringue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isp.,</w:t>
            </w:r>
          </w:p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i/>
                <w:iCs/>
                <w:sz w:val="20"/>
                <w:szCs w:val="20"/>
              </w:rPr>
              <w:t>kul</w:t>
            </w:r>
            <w:r w:rsidRPr="00A85D94">
              <w:rPr>
                <w:i/>
                <w:iCs/>
              </w:rPr>
              <w:t xml:space="preserve">. </w:t>
            </w:r>
            <w:r w:rsidRPr="00A85D94">
              <w:rPr>
                <w:b/>
              </w:rPr>
              <w:t>moreñgas</w:t>
            </w:r>
            <w:r w:rsidRPr="00A85D94">
              <w:t xml:space="preserve">, </w:t>
            </w:r>
            <w:r w:rsidRPr="00A85D94">
              <w:rPr>
                <w:b/>
              </w:rPr>
              <w:t>orinùkas</w:t>
            </w:r>
            <w:r w:rsidRPr="00A85D94"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(Plaktų baltymų pyragaitis arba sausainis.)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  <w:lang w:val="en-GB"/>
              </w:rPr>
            </w:pPr>
            <w:r w:rsidRPr="00A85D94">
              <w:rPr>
                <w:i/>
                <w:sz w:val="18"/>
                <w:szCs w:val="18"/>
                <w:lang w:val="en-GB"/>
              </w:rPr>
              <w:t>merengue’as, meringė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minestrone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minestrònė</w:t>
            </w:r>
            <w:r w:rsidRPr="00A85D94">
              <w:t xml:space="preserve">, </w:t>
            </w:r>
            <w:r w:rsidRPr="00A85D94">
              <w:rPr>
                <w:b/>
                <w:bCs/>
              </w:rPr>
              <w:t xml:space="preserve">itãliška daržoviẽnė </w:t>
            </w:r>
            <w:r w:rsidRPr="00A85D94">
              <w:t> 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minestrone, „Minestrone“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mirin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mirìnas</w:t>
            </w:r>
            <w:r w:rsidRPr="00A85D94"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(Ryžių vynas, vartojamas kaip japonų pagardas.) virtuvėje.)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mirin, „Mirin“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color w:val="000000"/>
              </w:rPr>
            </w:pPr>
            <w:r w:rsidRPr="00A85D94">
              <w:rPr>
                <w:color w:val="000000"/>
              </w:rPr>
              <w:t>miso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t> </w:t>
            </w:r>
            <w:r w:rsidRPr="00A85D94">
              <w:rPr>
                <w:b/>
                <w:bCs/>
              </w:rPr>
              <w:t>mìsas</w:t>
            </w:r>
            <w:r w:rsidRPr="00A85D94">
              <w:t xml:space="preserve">, </w:t>
            </w:r>
            <w:r w:rsidRPr="00A85D94">
              <w:rPr>
                <w:b/>
                <w:bCs/>
              </w:rPr>
              <w:t>sòjų pastà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miso, Miso pasta, miso sriuba, Miso sriuba, sojų pasta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bCs/>
                <w:lang w:val="en-GB"/>
              </w:rPr>
            </w:pPr>
            <w:r w:rsidRPr="00A85D94">
              <w:t>mochi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  <w:lang w:val="en-GB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color w:val="000000"/>
                <w:lang w:val="fr-FR"/>
              </w:rPr>
            </w:pPr>
            <w:r w:rsidRPr="00A85D94">
              <w:rPr>
                <w:b/>
                <w:bCs/>
                <w:color w:val="000000"/>
              </w:rPr>
              <w:t>mòčis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mochi, moči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</w:pPr>
            <w:r w:rsidRPr="00A85D94">
              <w:rPr>
                <w:bCs/>
                <w:lang w:val="en-GB"/>
              </w:rPr>
              <w:t>mojito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  <w:lang w:val="fr-FR"/>
              </w:rPr>
              <w:t>mochìtas</w:t>
            </w:r>
            <w:r w:rsidRPr="00A85D94">
              <w:rPr>
                <w:sz w:val="20"/>
                <w:szCs w:val="20"/>
                <w:lang w:val="fr-FR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(Kubietiškas alkoholinis kokteilis iš romo, cukraus, mėtų, žaliųjų citrinų sulčių ir gazuoto vandens, su ledu.)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mojito, mohitas, mochito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mokaccino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mokačìnas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komercinis simbolinis pavadinimas</w:t>
            </w:r>
          </w:p>
        </w:tc>
      </w:tr>
      <w:tr w:rsidR="00DF71C9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Pr="00DF71C9" w:rsidRDefault="00DF71C9" w:rsidP="00415E03">
            <w:r>
              <w:t>mortadella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Pr="00A85D94" w:rsidRDefault="00DF71C9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Default="00DF71C9" w:rsidP="00415E03">
            <w:pPr>
              <w:jc w:val="both"/>
            </w:pPr>
            <w:r>
              <w:rPr>
                <w:rStyle w:val="Grietas"/>
              </w:rPr>
              <w:t>mortadelà</w:t>
            </w:r>
            <w:r>
              <w:t xml:space="preserve"> </w:t>
            </w:r>
          </w:p>
          <w:p w:rsidR="00DF71C9" w:rsidRPr="00A85D94" w:rsidRDefault="00DF71C9" w:rsidP="00415E03">
            <w:pPr>
              <w:jc w:val="both"/>
              <w:rPr>
                <w:b/>
                <w:bCs/>
              </w:rPr>
            </w:pPr>
            <w:r w:rsidRPr="00DF71C9">
              <w:rPr>
                <w:sz w:val="18"/>
                <w:szCs w:val="18"/>
              </w:rPr>
              <w:t>(Itališka kiaulienos dešra su lašinukais, pistacijomis ir kt. priedais, būdinga Bolonijos regionui.)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Pr="00DF71C9" w:rsidRDefault="00DF71C9" w:rsidP="00415E03">
            <w:pPr>
              <w:rPr>
                <w:i/>
                <w:sz w:val="20"/>
                <w:szCs w:val="20"/>
              </w:rPr>
            </w:pPr>
            <w:r w:rsidRPr="00DF71C9">
              <w:rPr>
                <w:i/>
                <w:sz w:val="20"/>
                <w:szCs w:val="20"/>
              </w:rPr>
              <w:t>mortadella, „mortadela“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color w:val="000000"/>
              </w:rPr>
            </w:pPr>
            <w:r w:rsidRPr="00A85D94">
              <w:rPr>
                <w:color w:val="000000"/>
              </w:rPr>
              <w:t>moussaka, musakka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graik., turk.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</w:pPr>
            <w:r w:rsidRPr="00A85D94">
              <w:rPr>
                <w:b/>
                <w:bCs/>
              </w:rPr>
              <w:t>musakà</w:t>
            </w:r>
            <w:r w:rsidRPr="00A85D94"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moussaka, „Moussaka“, musaka, Musaka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muffin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rPr>
                <w:b/>
              </w:rPr>
              <w:t>keksiùkas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(JAV – mažas purus kupolo formos pyragaitis, kepamas su kepimo milteliais. DB – plokščia apskrita puri paskrudinta mielinės tešlos bandelė, valgoma perpjauta pusiau, su sviestu. Lietuvoje paplito amerikietiškasis variantas.)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mafinas, mufinas</w:t>
            </w:r>
            <w:r w:rsidRPr="00A85D94">
              <w:rPr>
                <w:sz w:val="18"/>
                <w:szCs w:val="18"/>
              </w:rPr>
              <w:t xml:space="preserve"> 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naan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Arial" w:hAnsi="Arial" w:cs="Arial"/>
                <w:color w:val="444444"/>
              </w:rPr>
            </w:pPr>
            <w:r w:rsidRPr="00A85D94">
              <w:rPr>
                <w:b/>
                <w:bCs/>
              </w:rPr>
              <w:t>nãnas</w:t>
            </w:r>
            <w:r w:rsidRPr="00A85D94">
              <w:rPr>
                <w:rFonts w:ascii="Arial" w:hAnsi="Arial" w:cs="Arial"/>
                <w:color w:val="444444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color w:val="444444"/>
                <w:sz w:val="20"/>
                <w:szCs w:val="20"/>
              </w:rPr>
              <w:t>(Tradicinė indiška duona.)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naan, indiška Naan duona, Naan duonelė, indiška duona „Naan“, naanas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Cs/>
              </w:rPr>
              <w:t xml:space="preserve">nacho </w:t>
            </w:r>
            <w:r w:rsidRPr="00A85D94">
              <w:rPr>
                <w:sz w:val="20"/>
                <w:szCs w:val="20"/>
              </w:rPr>
              <w:t>(vns.)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</w:t>
            </w:r>
          </w:p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nachos</w:t>
            </w:r>
            <w:r w:rsidRPr="00A85D94">
              <w:rPr>
                <w:b/>
                <w:bCs/>
              </w:rPr>
              <w:t xml:space="preserve"> </w:t>
            </w:r>
            <w:r w:rsidRPr="00A85D94">
              <w:rPr>
                <w:sz w:val="20"/>
                <w:szCs w:val="20"/>
              </w:rPr>
              <w:t>(dgs.)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</w:rPr>
            </w:pPr>
            <w:r w:rsidRPr="00A85D94">
              <w:rPr>
                <w:b/>
              </w:rPr>
              <w:t xml:space="preserve">kukurū̃zų traškùčiai </w:t>
            </w:r>
          </w:p>
          <w:p w:rsidR="00415E03" w:rsidRPr="00A85D94" w:rsidRDefault="00415E03" w:rsidP="00415E03">
            <w:pPr>
              <w:rPr>
                <w:b/>
              </w:rPr>
            </w:pPr>
            <w:r w:rsidRPr="00A85D94">
              <w:rPr>
                <w:sz w:val="20"/>
                <w:szCs w:val="20"/>
              </w:rPr>
              <w:t>(Riestą nosį primenančios formos traškučiai (</w:t>
            </w:r>
            <w:r w:rsidRPr="00A85D94">
              <w:rPr>
                <w:i/>
                <w:sz w:val="20"/>
                <w:szCs w:val="20"/>
              </w:rPr>
              <w:t>isp.</w:t>
            </w:r>
            <w:r w:rsidRPr="00A85D94">
              <w:rPr>
                <w:sz w:val="20"/>
                <w:szCs w:val="20"/>
              </w:rPr>
              <w:t xml:space="preserve"> nachas – ‘nosis’, nacho (bdv.) – ‘riestanosis’.)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nachos, načios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nduja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nduj</w:t>
            </w:r>
            <w:r w:rsidRPr="00A85D94">
              <w:rPr>
                <w:b/>
              </w:rPr>
              <w:t>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dešra Nduja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nigiri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nigìris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nigiri, „nigiri“, Nigiri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nori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</w:rPr>
            </w:pPr>
            <w:r w:rsidRPr="00A85D94">
              <w:rPr>
                <w:b/>
                <w:bCs/>
                <w:color w:val="000000"/>
              </w:rPr>
              <w:t>nòris</w:t>
            </w:r>
            <w:r w:rsidRPr="00A85D94">
              <w:rPr>
                <w:color w:val="FF0000"/>
              </w:rPr>
              <w:t xml:space="preserve"> </w:t>
            </w:r>
            <w:r w:rsidRPr="00A85D94">
              <w:t>(</w:t>
            </w:r>
            <w:r w:rsidRPr="00A85D94">
              <w:rPr>
                <w:b/>
                <w:bCs/>
              </w:rPr>
              <w:t>nòriai</w:t>
            </w:r>
            <w:r w:rsidRPr="00A85D94">
              <w:t>),</w:t>
            </w:r>
            <w:r w:rsidRPr="00A85D94">
              <w:br/>
              <w:t>(</w:t>
            </w:r>
            <w:r w:rsidRPr="00A85D94">
              <w:rPr>
                <w:b/>
                <w:bCs/>
              </w:rPr>
              <w:t>jū́rų</w:t>
            </w:r>
            <w:r w:rsidRPr="00A85D94">
              <w:t xml:space="preserve">) </w:t>
            </w:r>
            <w:r w:rsidRPr="00A85D94">
              <w:rPr>
                <w:b/>
                <w:bCs/>
              </w:rPr>
              <w:t>dum̃blių lãkštas</w:t>
            </w:r>
            <w:r w:rsidRPr="00A85D94">
              <w:t xml:space="preserve"> (</w:t>
            </w:r>
            <w:r w:rsidRPr="00A85D94">
              <w:rPr>
                <w:b/>
                <w:bCs/>
              </w:rPr>
              <w:t>lãkštai</w:t>
            </w:r>
            <w:r w:rsidRPr="00A85D94"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nori, Nori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okonomyaki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okonomijãkis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okonomyaki, okonomiyaki, „okonomijaki“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onigiri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onigìris</w:t>
            </w:r>
            <w:r w:rsidRPr="00A85D94">
              <w:t> 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 xml:space="preserve">(Tradicinis japonų valgis – trikampio arba ritinio formos ryžių kukuliukas su įvairiais įdarais, paprastai patiekiamas </w:t>
            </w:r>
            <w:r w:rsidRPr="00A85D94">
              <w:rPr>
                <w:i/>
                <w:iCs/>
                <w:sz w:val="20"/>
                <w:szCs w:val="20"/>
              </w:rPr>
              <w:t>noryje</w:t>
            </w:r>
            <w:r w:rsidRPr="00A85D94">
              <w:rPr>
                <w:sz w:val="20"/>
                <w:szCs w:val="20"/>
              </w:rPr>
              <w:t xml:space="preserve"> – džiovintų jūros dumblių lakšte.)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onigiri 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 xml:space="preserve">pachlava </w:t>
            </w:r>
            <w:r w:rsidRPr="00A85D94">
              <w:rPr>
                <w:sz w:val="20"/>
                <w:szCs w:val="20"/>
              </w:rPr>
              <w:t>(</w:t>
            </w:r>
            <w:r w:rsidRPr="00A85D94">
              <w:rPr>
                <w:i/>
                <w:sz w:val="20"/>
                <w:szCs w:val="20"/>
              </w:rPr>
              <w:t>plg.</w:t>
            </w:r>
            <w:r w:rsidRPr="00A85D94">
              <w:rPr>
                <w:b/>
                <w:bCs/>
                <w:sz w:val="20"/>
                <w:szCs w:val="20"/>
              </w:rPr>
              <w:t xml:space="preserve"> </w:t>
            </w:r>
            <w:r w:rsidRPr="00A85D94">
              <w:rPr>
                <w:bCs/>
                <w:sz w:val="20"/>
                <w:szCs w:val="20"/>
              </w:rPr>
              <w:t>baklava</w:t>
            </w:r>
            <w:r w:rsidRPr="00A85D9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armėn.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</w:pPr>
            <w:r w:rsidRPr="00A85D94">
              <w:rPr>
                <w:b/>
              </w:rPr>
              <w:t>pachlavà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pahlava</w:t>
            </w:r>
            <w:r w:rsidRPr="00A85D94">
              <w:rPr>
                <w:sz w:val="18"/>
                <w:szCs w:val="18"/>
              </w:rPr>
              <w:t xml:space="preserve"> </w:t>
            </w:r>
          </w:p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Žr. baklava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bCs/>
              </w:rPr>
            </w:pPr>
            <w:r w:rsidRPr="00A85D94">
              <w:t>paella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ind w:right="10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paèlija </w:t>
            </w:r>
          </w:p>
          <w:p w:rsidR="00415E03" w:rsidRPr="00A85D94" w:rsidRDefault="00415E03" w:rsidP="00415E03">
            <w:pPr>
              <w:ind w:right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jc w:val="both"/>
              <w:rPr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paelja</w:t>
            </w:r>
            <w:r w:rsidRPr="00A85D94">
              <w:rPr>
                <w:sz w:val="18"/>
                <w:szCs w:val="18"/>
              </w:rPr>
              <w:t xml:space="preserve"> </w:t>
            </w:r>
            <w:r w:rsidRPr="00A85D94">
              <w:rPr>
                <w:i/>
                <w:sz w:val="18"/>
                <w:szCs w:val="18"/>
              </w:rPr>
              <w:t>Aštrus ispaniškas ryžių valgis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pakora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pakorà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ascii="Arial" w:eastAsia="Calibri" w:hAnsi="Arial" w:cs="Arial"/>
                <w:color w:val="444444"/>
                <w:lang w:eastAsia="lt-LT"/>
              </w:rPr>
              <w:t xml:space="preserve"> </w:t>
            </w:r>
            <w:r w:rsidRPr="00A85D94">
              <w:rPr>
                <w:rFonts w:eastAsia="Calibri"/>
                <w:color w:val="444444"/>
                <w:sz w:val="20"/>
                <w:szCs w:val="20"/>
                <w:lang w:eastAsia="lt-LT"/>
              </w:rPr>
              <w:t>(rytietiškas užkandis)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pakora, „Pakora“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paratha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rPr>
                <w:b/>
                <w:bCs/>
              </w:rPr>
              <w:t>paratà</w:t>
            </w:r>
            <w:r w:rsidRPr="00A85D94">
              <w:t xml:space="preserve"> </w:t>
            </w:r>
            <w:r w:rsidRPr="00A85D94">
              <w:rPr>
                <w:color w:val="5C5C5C"/>
                <w:sz w:val="22"/>
                <w:szCs w:val="22"/>
              </w:rPr>
              <w:t xml:space="preserve"> </w:t>
            </w:r>
            <w:r w:rsidRPr="00A85D94">
              <w:rPr>
                <w:color w:val="5C5C5C"/>
                <w:sz w:val="20"/>
                <w:szCs w:val="20"/>
              </w:rPr>
              <w:t>(indiška sluoksniuota duona)</w:t>
            </w:r>
            <w:r w:rsidRPr="00A85D94">
              <w:rPr>
                <w:color w:val="5C5C5C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Paratha, paratha, duonelė </w:t>
            </w:r>
            <w:r w:rsidRPr="00A85D94">
              <w:rPr>
                <w:i/>
                <w:sz w:val="18"/>
                <w:szCs w:val="18"/>
              </w:rPr>
              <w:lastRenderedPageBreak/>
              <w:t>„paratha“</w:t>
            </w:r>
          </w:p>
        </w:tc>
      </w:tr>
      <w:tr w:rsidR="00DF71C9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Default="00DF71C9" w:rsidP="00DF71C9">
            <w:r>
              <w:lastRenderedPageBreak/>
              <w:t>panna cotta</w:t>
            </w:r>
          </w:p>
          <w:p w:rsidR="00DF71C9" w:rsidRPr="00A85D94" w:rsidRDefault="00DF71C9" w:rsidP="00415E03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Pr="00A85D94" w:rsidRDefault="00DF71C9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Default="00DF71C9" w:rsidP="00DF71C9">
            <w:pPr>
              <w:rPr>
                <w:rStyle w:val="Grietas"/>
              </w:rPr>
            </w:pPr>
            <w:r>
              <w:rPr>
                <w:rStyle w:val="Grietas"/>
              </w:rPr>
              <w:t xml:space="preserve">Panakotà </w:t>
            </w:r>
          </w:p>
          <w:p w:rsidR="00DF71C9" w:rsidRPr="00A85D94" w:rsidRDefault="00DF71C9" w:rsidP="00DF71C9">
            <w:pPr>
              <w:rPr>
                <w:b/>
              </w:rPr>
            </w:pPr>
            <w:r w:rsidRPr="00DF71C9">
              <w:rPr>
                <w:rStyle w:val="Grietas"/>
                <w:b w:val="0"/>
                <w:sz w:val="20"/>
                <w:szCs w:val="20"/>
              </w:rPr>
              <w:t>(I</w:t>
            </w:r>
            <w:r w:rsidRPr="00DF71C9">
              <w:rPr>
                <w:sz w:val="20"/>
                <w:szCs w:val="20"/>
              </w:rPr>
              <w:t>tališkas pieno ar grietinėlės desertas, paprastai patiekiamas su uogiene.)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C9" w:rsidRPr="00DF71C9" w:rsidRDefault="00DF71C9" w:rsidP="00415E03">
            <w:pPr>
              <w:rPr>
                <w:i/>
                <w:sz w:val="20"/>
                <w:szCs w:val="20"/>
              </w:rPr>
            </w:pPr>
            <w:r w:rsidRPr="00DF71C9">
              <w:rPr>
                <w:i/>
                <w:sz w:val="20"/>
                <w:szCs w:val="20"/>
              </w:rPr>
              <w:t>„panakota“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paneer, panir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ind.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</w:pPr>
            <w:r w:rsidRPr="00A85D94">
              <w:rPr>
                <w:b/>
              </w:rPr>
              <w:t>panỹras</w:t>
            </w:r>
            <w:r w:rsidRPr="00A85D94">
              <w:t xml:space="preserve">, </w:t>
            </w:r>
            <w:r w:rsidRPr="00A85D94">
              <w:rPr>
                <w:b/>
              </w:rPr>
              <w:t>ìndiškas varškė̃s sū́ris</w:t>
            </w:r>
            <w:r w:rsidRPr="00A85D94">
              <w:t xml:space="preserve"> (</w:t>
            </w:r>
            <w:r w:rsidRPr="00A85D94">
              <w:rPr>
                <w:sz w:val="20"/>
                <w:szCs w:val="20"/>
              </w:rPr>
              <w:t>Varškės sūrio rūšis, tradicinė Indijos, Irano ir Afganistano virtuvėse.)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paniras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>parfait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iCs/>
              </w:rPr>
            </w:pPr>
            <w:r w:rsidRPr="00A85D94">
              <w:rPr>
                <w:i/>
                <w:iCs/>
                <w:sz w:val="20"/>
                <w:szCs w:val="20"/>
              </w:rPr>
              <w:t>kul</w:t>
            </w:r>
            <w:r w:rsidRPr="00A85D94">
              <w:rPr>
                <w:sz w:val="20"/>
                <w:szCs w:val="20"/>
              </w:rPr>
              <w:t>.</w:t>
            </w:r>
            <w:r w:rsidRPr="00A85D94">
              <w:t xml:space="preserve"> </w:t>
            </w:r>
            <w:r w:rsidRPr="00A85D94">
              <w:rPr>
                <w:b/>
              </w:rPr>
              <w:t>parfė̃</w:t>
            </w:r>
            <w:r w:rsidRPr="00A85D94">
              <w:t xml:space="preserve"> </w:t>
            </w:r>
            <w:r w:rsidRPr="00A85D94">
              <w:rPr>
                <w:i/>
                <w:iCs/>
              </w:rPr>
              <w:t>nkt.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(Šaltas desertas iš plaktos grietinėlės, kiaušinių, dažnai – ir vaisių; desertas iš ledų, morengų ir vaisių sluoksnių, patiekiamas aukštoje taurėje.)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parfe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rFonts w:ascii="Tahoma" w:hAnsi="Tahoma" w:cs="Tahoma"/>
              </w:rPr>
            </w:pPr>
            <w:r w:rsidRPr="00A85D94">
              <w:t>pesto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autoSpaceDE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rFonts w:ascii="Tahoma" w:eastAsia="Calibri" w:hAnsi="Tahoma" w:cs="Tahoma"/>
                <w:b/>
                <w:lang w:eastAsia="lt-LT"/>
              </w:rPr>
            </w:pPr>
            <w:r w:rsidRPr="00A85D94">
              <w:rPr>
                <w:rFonts w:eastAsia="Calibri"/>
                <w:b/>
                <w:lang w:eastAsia="lt-LT"/>
              </w:rPr>
              <w:t xml:space="preserve">pèstas, pèsto pãdažas, bazìlikų pãdažas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E03" w:rsidRPr="00A85D94" w:rsidRDefault="00415E03" w:rsidP="00415E03">
            <w:pPr>
              <w:ind w:right="100"/>
              <w:jc w:val="both"/>
              <w:rPr>
                <w:i/>
                <w:sz w:val="18"/>
                <w:szCs w:val="18"/>
              </w:rPr>
            </w:pP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r>
              <w:t>persillade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415E03">
            <w:pPr>
              <w:ind w:right="100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Default="00B15A12" w:rsidP="00B15A12">
            <w:pPr>
              <w:rPr>
                <w:rStyle w:val="Grietas"/>
              </w:rPr>
            </w:pPr>
            <w:r>
              <w:rPr>
                <w:rStyle w:val="Grietas"/>
              </w:rPr>
              <w:t>persilãdas</w:t>
            </w:r>
          </w:p>
          <w:p w:rsidR="00B15A12" w:rsidRPr="00A85D94" w:rsidRDefault="00B15A12" w:rsidP="00B15A12">
            <w:r w:rsidRPr="00B15A12">
              <w:rPr>
                <w:sz w:val="20"/>
                <w:szCs w:val="20"/>
              </w:rPr>
              <w:t>(Prieskonių (druskos, petražolių, česnako ir kt.) mišinys.)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B15A12" w:rsidRDefault="00B15A12" w:rsidP="00415E03">
            <w:pPr>
              <w:ind w:right="100"/>
              <w:rPr>
                <w:i/>
                <w:sz w:val="20"/>
                <w:szCs w:val="20"/>
              </w:rPr>
            </w:pPr>
            <w:r w:rsidRPr="00B15A12">
              <w:rPr>
                <w:i/>
                <w:sz w:val="20"/>
                <w:szCs w:val="20"/>
              </w:rPr>
              <w:t>persillade, „persiladas“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rFonts w:ascii="Tahoma" w:hAnsi="Tahoma" w:cs="Tahoma"/>
              </w:rPr>
            </w:pPr>
            <w:r w:rsidRPr="00A85D94">
              <w:t>pita</w:t>
            </w:r>
          </w:p>
          <w:p w:rsidR="00415E03" w:rsidRPr="00A85D94" w:rsidRDefault="00415E03" w:rsidP="00415E03">
            <w:pPr>
              <w:ind w:right="100"/>
              <w:rPr>
                <w:rFonts w:ascii="Tahoma" w:hAnsi="Tahoma" w:cs="Tahoma"/>
                <w:sz w:val="14"/>
                <w:szCs w:val="14"/>
              </w:rPr>
            </w:pPr>
            <w:r w:rsidRPr="00A85D94">
              <w:t>pitta</w:t>
            </w:r>
            <w:r w:rsidRPr="00A85D94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gr.</w:t>
            </w:r>
          </w:p>
          <w:p w:rsidR="00415E03" w:rsidRPr="00A85D94" w:rsidRDefault="00415E03" w:rsidP="00415E03">
            <w:pPr>
              <w:ind w:right="100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A85D94">
              <w:rPr>
                <w:b/>
                <w:bCs/>
              </w:rPr>
              <w:t>pità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graĩkiška dúona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ind w:right="100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pitta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Piadina, Piadine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b/>
              </w:rPr>
            </w:pPr>
            <w:r w:rsidRPr="00A85D94">
              <w:rPr>
                <w:b/>
              </w:rPr>
              <w:t>pjadin</w:t>
            </w:r>
            <w:r w:rsidRPr="00A85D94">
              <w:rPr>
                <w:b/>
                <w:bCs/>
              </w:rPr>
              <w:t>à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Itališka duona Piadine, piadine</w:t>
            </w:r>
          </w:p>
        </w:tc>
      </w:tr>
      <w:tr w:rsidR="00415E0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>praline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r w:rsidRPr="00A85D94">
              <w:t xml:space="preserve">1. </w:t>
            </w:r>
            <w:r w:rsidRPr="00A85D94">
              <w:rPr>
                <w:b/>
                <w:bCs/>
              </w:rPr>
              <w:t>riešutìnė mãsė</w:t>
            </w:r>
            <w:r w:rsidRPr="00A85D94">
              <w:rPr>
                <w:bCs/>
              </w:rPr>
              <w:t>,</w:t>
            </w:r>
            <w:r w:rsidRPr="00A85D94">
              <w:rPr>
                <w:b/>
                <w:bCs/>
              </w:rPr>
              <w:t xml:space="preserve"> pralinė</w:t>
            </w:r>
            <w:r w:rsidRPr="00A85D94">
              <w:t>̃</w:t>
            </w:r>
            <w:r w:rsidRPr="00A85D94">
              <w:rPr>
                <w:i/>
                <w:iCs/>
              </w:rPr>
              <w:t xml:space="preserve"> nkt.</w:t>
            </w:r>
            <w:r w:rsidRPr="00A85D94">
              <w:t xml:space="preserve">; </w:t>
            </w:r>
          </w:p>
          <w:p w:rsidR="00415E03" w:rsidRPr="00A85D94" w:rsidRDefault="00415E03" w:rsidP="00415E03">
            <w:pPr>
              <w:rPr>
                <w:sz w:val="20"/>
                <w:szCs w:val="20"/>
              </w:rPr>
            </w:pPr>
            <w:r w:rsidRPr="00A85D94">
              <w:t xml:space="preserve">2. </w:t>
            </w:r>
            <w:r w:rsidRPr="00A85D94">
              <w:rPr>
                <w:b/>
                <w:bCs/>
              </w:rPr>
              <w:t xml:space="preserve">pralinė̃ </w:t>
            </w:r>
            <w:r w:rsidRPr="00A85D94">
              <w:rPr>
                <w:i/>
                <w:iCs/>
              </w:rPr>
              <w:t>nkt.</w:t>
            </w:r>
            <w:r w:rsidRPr="00A85D94">
              <w:t xml:space="preserve"> (</w:t>
            </w:r>
            <w:r w:rsidRPr="00A85D94">
              <w:rPr>
                <w:i/>
                <w:iCs/>
              </w:rPr>
              <w:t>saldainiai</w:t>
            </w:r>
            <w:r w:rsidRPr="00A85D94">
              <w:t>)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415E03" w:rsidRPr="00A85D94" w:rsidRDefault="00415E03" w:rsidP="00415E03">
            <w:r w:rsidRPr="00A85D94">
              <w:rPr>
                <w:sz w:val="20"/>
                <w:szCs w:val="20"/>
              </w:rPr>
              <w:t>(Tiršta saldi masė, gaunama verdant cukruje ir trinant riešutus; paprastai vartojama kaip šokoladinių saldainių įdaras; saldainiai su tokiu įdaru. Pavadinta recepto autoriaus Marshalo du Plessis-Praslino garbei.)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E03" w:rsidRPr="00A85D94" w:rsidRDefault="00415E03" w:rsidP="00415E03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praline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preparty, pre-party,</w:t>
            </w:r>
            <w:r w:rsidRPr="00A85D94">
              <w:rPr>
                <w:rFonts w:eastAsia="Calibri"/>
                <w:lang w:eastAsia="lt-LT"/>
              </w:rPr>
              <w:br/>
              <w:t>before party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príešvakaris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prepartis, preparty, priešvakaris, priedūzgis, priedūzgės, before party, beforepartis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rFonts w:ascii="Tahoma" w:hAnsi="Tahoma" w:cs="Tahoma"/>
              </w:rPr>
            </w:pPr>
            <w:r w:rsidRPr="00A85D94">
              <w:rPr>
                <w:bCs/>
              </w:rPr>
              <w:t xml:space="preserve">prosciutto </w:t>
            </w:r>
          </w:p>
          <w:p w:rsidR="00B15A12" w:rsidRPr="00A85D94" w:rsidRDefault="00B15A12" w:rsidP="00B15A12">
            <w:r w:rsidRPr="00A85D94">
              <w:rPr>
                <w:bCs/>
              </w:rPr>
              <w:t>prosciutto di   Parma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/>
              </w:rPr>
              <w:t>kum̃pis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rPr>
                <w:b/>
              </w:rPr>
            </w:pPr>
            <w:r w:rsidRPr="00A85D94">
              <w:rPr>
                <w:b/>
              </w:rPr>
              <w:t>Pármos kumpis</w:t>
            </w:r>
          </w:p>
          <w:p w:rsidR="00B15A12" w:rsidRPr="00A85D94" w:rsidRDefault="00B15A12" w:rsidP="00B15A12">
            <w:pPr>
              <w:rPr>
                <w:b/>
              </w:rPr>
            </w:pPr>
            <w:r w:rsidRPr="00A85D94">
              <w:rPr>
                <w:sz w:val="20"/>
                <w:szCs w:val="20"/>
              </w:rPr>
              <w:t>(It. prosciutto – ‘kumpis’. Daugelyje šalių taip dažnai vadinamas itališkas vienos rūšies – Parmos  kumpis.)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prošuto, prošutas </w:t>
            </w:r>
          </w:p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Parmos prošutas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 xml:space="preserve">raita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r</w:t>
            </w:r>
            <w:r w:rsidRPr="00A85D94">
              <w:rPr>
                <w:b/>
                <w:bCs/>
              </w:rPr>
              <w:t>á</w:t>
            </w:r>
            <w:r w:rsidRPr="00A85D94">
              <w:rPr>
                <w:b/>
                <w:bCs/>
                <w:color w:val="000000"/>
              </w:rPr>
              <w:t>ita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Raita, „raita“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Cs/>
              </w:rPr>
            </w:pPr>
            <w:r w:rsidRPr="00A85D94">
              <w:t>ramen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ramènai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ramen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Default="00B15A12" w:rsidP="00B15A12">
            <w:r>
              <w:t>remoulade</w:t>
            </w:r>
          </w:p>
          <w:p w:rsidR="00B15A12" w:rsidRPr="00A85D94" w:rsidRDefault="00B15A12" w:rsidP="00B15A12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85D94">
              <w:rPr>
                <w:sz w:val="18"/>
                <w:szCs w:val="18"/>
              </w:rPr>
              <w:t>ranc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Default="00B15A12" w:rsidP="00B15A12">
            <w:pPr>
              <w:rPr>
                <w:rStyle w:val="Grietas"/>
              </w:rPr>
            </w:pPr>
            <w:r>
              <w:rPr>
                <w:rStyle w:val="Grietas"/>
              </w:rPr>
              <w:t xml:space="preserve">remulãdas </w:t>
            </w:r>
          </w:p>
          <w:p w:rsidR="00B15A12" w:rsidRPr="00A85D94" w:rsidRDefault="00B15A12" w:rsidP="00B15A12">
            <w:pPr>
              <w:rPr>
                <w:b/>
              </w:rPr>
            </w:pPr>
            <w:r w:rsidRPr="00B15A12">
              <w:rPr>
                <w:rStyle w:val="Grietas"/>
                <w:b w:val="0"/>
                <w:sz w:val="20"/>
                <w:szCs w:val="20"/>
              </w:rPr>
              <w:t>(</w:t>
            </w:r>
            <w:r w:rsidRPr="00B15A12">
              <w:rPr>
                <w:sz w:val="20"/>
                <w:szCs w:val="20"/>
              </w:rPr>
              <w:t>Padažas iš majonezo ir įvairių priedų (žolelių, agurkėlių, ančiuviųir kt.)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B15A12" w:rsidRDefault="00B15A12" w:rsidP="00B15A12">
            <w:pPr>
              <w:rPr>
                <w:i/>
                <w:sz w:val="20"/>
                <w:szCs w:val="20"/>
              </w:rPr>
            </w:pPr>
            <w:r w:rsidRPr="00B15A12">
              <w:rPr>
                <w:i/>
                <w:sz w:val="20"/>
                <w:szCs w:val="20"/>
              </w:rPr>
              <w:t>remoulade</w:t>
            </w:r>
          </w:p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Cs/>
              </w:rPr>
              <w:t>ricotta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/>
              </w:rPr>
              <w:t>rikotà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rPr>
                <w:b/>
                <w:bCs/>
              </w:rPr>
            </w:pPr>
            <w:r w:rsidRPr="00A85D94">
              <w:rPr>
                <w:sz w:val="20"/>
                <w:szCs w:val="20"/>
              </w:rPr>
              <w:t>(Liesas itališkų sūrių gamybos produktas, daromas iš išrūgų, gali būti kietas kaip sūris arba varškės pavidalo.)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ricota, risota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ind w:right="100"/>
              <w:jc w:val="both"/>
              <w:rPr>
                <w:rFonts w:ascii="Tahoma" w:hAnsi="Tahoma" w:cs="Tahoma"/>
              </w:rPr>
            </w:pPr>
            <w:r w:rsidRPr="00A85D94">
              <w:t>risotto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ind w:right="100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ind w:right="100"/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>rizòtas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daugiãryžis</w:t>
            </w:r>
          </w:p>
          <w:p w:rsidR="00B15A12" w:rsidRPr="00A85D94" w:rsidRDefault="00B15A12" w:rsidP="00B15A12">
            <w:pPr>
              <w:ind w:right="10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(Itališkas ryžių patiekalas.)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ind w:right="100"/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rizoto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>Rocamadour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rokamad</w:t>
            </w:r>
            <w:r w:rsidRPr="00A85D94">
              <w:rPr>
                <w:b/>
                <w:color w:val="000000"/>
              </w:rPr>
              <w:t>ū̃</w:t>
            </w:r>
            <w:r w:rsidRPr="00A85D94">
              <w:rPr>
                <w:b/>
                <w:bCs/>
              </w:rPr>
              <w:t>ras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rocamadour, sūris Rocamadour, rocamadour‘as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>quesadilla</w:t>
            </w:r>
          </w:p>
          <w:p w:rsidR="00B15A12" w:rsidRPr="00A85D94" w:rsidRDefault="00B15A12" w:rsidP="00B15A12">
            <w:r w:rsidRPr="00A85D94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Meks. 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kesadìlija</w:t>
            </w:r>
          </w:p>
          <w:p w:rsidR="00B15A12" w:rsidRPr="00A85D94" w:rsidRDefault="00B15A12" w:rsidP="00B15A12">
            <w:r w:rsidRPr="00A85D94">
              <w:t>(</w:t>
            </w:r>
            <w:r w:rsidRPr="00A85D94">
              <w:rPr>
                <w:sz w:val="20"/>
                <w:szCs w:val="20"/>
              </w:rPr>
              <w:t>Su sūriu sukepta tortilija.)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quesadilla, „Quesadilla“, kesadila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</w:pPr>
            <w:r w:rsidRPr="00A85D94">
              <w:t>salsa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/>
                <w:bCs/>
              </w:rPr>
              <w:t>sálsa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(Karibų jūros baseino liaudies muzikos stilius, daina ir šokis.)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sambuca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sambukà </w:t>
            </w:r>
          </w:p>
          <w:p w:rsidR="00B15A12" w:rsidRPr="00A85D94" w:rsidRDefault="00B15A12" w:rsidP="00B15A12">
            <w:pPr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(Itališkas anyžinis likeris.)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sambuca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samosā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samosà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Samosa, pyragėliai „Samosa“, samosas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sashimi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sašìmis </w:t>
            </w:r>
          </w:p>
          <w:p w:rsidR="00B15A12" w:rsidRPr="00A85D94" w:rsidRDefault="00B15A12" w:rsidP="00B15A12">
            <w:pPr>
              <w:jc w:val="both"/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 xml:space="preserve">(Japoniškas </w:t>
            </w:r>
            <w:r w:rsidRPr="00A85D94">
              <w:rPr>
                <w:color w:val="000000"/>
                <w:sz w:val="20"/>
                <w:szCs w:val="20"/>
              </w:rPr>
              <w:t>žalias</w:t>
            </w:r>
            <w:r w:rsidRPr="00A85D94">
              <w:rPr>
                <w:color w:val="FF0000"/>
                <w:sz w:val="20"/>
                <w:szCs w:val="20"/>
              </w:rPr>
              <w:t xml:space="preserve"> </w:t>
            </w:r>
            <w:r w:rsidRPr="00A85D94">
              <w:rPr>
                <w:sz w:val="20"/>
                <w:szCs w:val="20"/>
              </w:rPr>
              <w:t xml:space="preserve">jūrų gėrybių produktų </w:t>
            </w:r>
            <w:r w:rsidRPr="00A85D94">
              <w:rPr>
                <w:sz w:val="20"/>
                <w:szCs w:val="20"/>
              </w:rPr>
              <w:lastRenderedPageBreak/>
              <w:t>patiekalas su tam tikru padažu.)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lastRenderedPageBreak/>
              <w:t>sašimi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bCs/>
                <w:color w:val="000000"/>
                <w:lang w:val="en-GB"/>
              </w:rPr>
            </w:pPr>
            <w:r w:rsidRPr="00A85D94">
              <w:rPr>
                <w:color w:val="000000"/>
              </w:rPr>
              <w:t>seitan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b/>
                <w:color w:val="000000"/>
                <w:lang w:val="en-GB"/>
              </w:rPr>
            </w:pPr>
            <w:r w:rsidRPr="00A85D94">
              <w:rPr>
                <w:b/>
                <w:bCs/>
                <w:color w:val="000000"/>
              </w:rPr>
              <w:t>seitãnas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bCs/>
                <w:lang w:val="en-GB"/>
              </w:rPr>
            </w:pPr>
            <w:r w:rsidRPr="00A85D94">
              <w:rPr>
                <w:bCs/>
                <w:lang w:val="en-GB"/>
              </w:rPr>
              <w:t>Selles-sur-Cher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b/>
                <w:lang w:val="en-GB"/>
              </w:rPr>
            </w:pPr>
            <w:r w:rsidRPr="00A85D94">
              <w:rPr>
                <w:b/>
                <w:lang w:val="en-GB"/>
              </w:rPr>
              <w:t>selsiurš</w:t>
            </w:r>
            <w:r w:rsidRPr="00A85D94">
              <w:rPr>
                <w:b/>
              </w:rPr>
              <w:t>è</w:t>
            </w:r>
            <w:r w:rsidRPr="00A85D94">
              <w:rPr>
                <w:b/>
                <w:lang w:val="en-GB"/>
              </w:rPr>
              <w:t>ras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sūris </w:t>
            </w:r>
            <w:r w:rsidRPr="00A85D94">
              <w:rPr>
                <w:bCs/>
                <w:i/>
                <w:sz w:val="18"/>
                <w:szCs w:val="18"/>
                <w:lang w:val="en-GB"/>
              </w:rPr>
              <w:t>Selles-sur-Cher</w:t>
            </w:r>
          </w:p>
        </w:tc>
      </w:tr>
      <w:tr w:rsidR="00F34533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533" w:rsidRPr="00A85D94" w:rsidRDefault="00F34533" w:rsidP="00F34533">
            <w:pPr>
              <w:spacing w:before="100" w:beforeAutospacing="1" w:after="100" w:afterAutospacing="1"/>
              <w:rPr>
                <w:bCs/>
                <w:lang w:val="en-GB"/>
              </w:rPr>
            </w:pPr>
            <w:r>
              <w:t>seviche, ceviche, cebiche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533" w:rsidRPr="00F34533" w:rsidRDefault="00F34533" w:rsidP="00B15A1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34533">
              <w:rPr>
                <w:sz w:val="20"/>
                <w:szCs w:val="20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Default="00814AD5" w:rsidP="00B15A12">
            <w:pPr>
              <w:jc w:val="both"/>
              <w:rPr>
                <w:rStyle w:val="Grietas"/>
              </w:rPr>
            </w:pPr>
            <w:r>
              <w:rPr>
                <w:rStyle w:val="Grietas"/>
              </w:rPr>
              <w:t xml:space="preserve">sevìčė </w:t>
            </w:r>
          </w:p>
          <w:p w:rsidR="00F34533" w:rsidRPr="00A85D94" w:rsidRDefault="00814AD5" w:rsidP="00B15A12">
            <w:pPr>
              <w:jc w:val="both"/>
              <w:rPr>
                <w:b/>
                <w:lang w:val="en-GB"/>
              </w:rPr>
            </w:pPr>
            <w:r w:rsidRPr="00814AD5">
              <w:rPr>
                <w:rStyle w:val="Grietas"/>
                <w:sz w:val="20"/>
                <w:szCs w:val="20"/>
              </w:rPr>
              <w:t>(</w:t>
            </w:r>
            <w:r w:rsidRPr="00814AD5">
              <w:rPr>
                <w:sz w:val="20"/>
                <w:szCs w:val="20"/>
              </w:rPr>
              <w:t>Lotynų Amerikos šalių patiekalas iš šviežios žuvies, marinuotos citrusinių vaisių sultyse.)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533" w:rsidRPr="00F34533" w:rsidRDefault="00F34533" w:rsidP="00B15A12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F34533">
              <w:rPr>
                <w:i/>
                <w:sz w:val="20"/>
                <w:szCs w:val="20"/>
              </w:rPr>
              <w:t>seviche, ceviche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rPr>
                <w:bCs/>
                <w:lang w:val="en-GB"/>
              </w:rPr>
              <w:t>shawarma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arab.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</w:pPr>
            <w:r w:rsidRPr="00A85D94">
              <w:rPr>
                <w:b/>
                <w:lang w:val="en-GB"/>
              </w:rPr>
              <w:t>šavárma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jc w:val="both"/>
              <w:rPr>
                <w:b/>
                <w:bCs/>
              </w:rPr>
            </w:pPr>
            <w:r w:rsidRPr="00A85D94">
              <w:rPr>
                <w:sz w:val="20"/>
                <w:szCs w:val="20"/>
              </w:rPr>
              <w:t>(Libanietiškas arba žydiškas kebabas.)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shavarma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shabu-shabu, syabu-syabu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</w:rPr>
            </w:pPr>
            <w:r w:rsidRPr="00A85D94">
              <w:rPr>
                <w:b/>
                <w:bCs/>
                <w:color w:val="000000"/>
              </w:rPr>
              <w:t>šiàbu šiàbu</w:t>
            </w:r>
            <w:r w:rsidRPr="00A85D94">
              <w:t xml:space="preserve"> (nkt.)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shabu-shabu, shabu shabu, šabu šabu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shepherd’s 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/>
                <w:bCs/>
              </w:rPr>
              <w:t>piemenų̃ pyrãgas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šepardo pyragas, Šepardo (</w:t>
            </w:r>
            <w:r w:rsidRPr="00A85D94">
              <w:rPr>
                <w:sz w:val="18"/>
                <w:szCs w:val="18"/>
              </w:rPr>
              <w:t>arba</w:t>
            </w:r>
            <w:r w:rsidRPr="00A85D94">
              <w:rPr>
                <w:i/>
                <w:sz w:val="18"/>
                <w:szCs w:val="18"/>
              </w:rPr>
              <w:t xml:space="preserve"> „Šepardo“) pyragas, Piemenėlių (</w:t>
            </w:r>
            <w:r w:rsidRPr="00A85D94">
              <w:rPr>
                <w:sz w:val="18"/>
                <w:szCs w:val="18"/>
              </w:rPr>
              <w:t>arba</w:t>
            </w:r>
            <w:r w:rsidRPr="00A85D94">
              <w:rPr>
                <w:i/>
                <w:sz w:val="18"/>
                <w:szCs w:val="18"/>
              </w:rPr>
              <w:t xml:space="preserve"> Piemenų) pyragas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>shiitake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válgomasis dantẽnis</w:t>
            </w:r>
            <w:r w:rsidRPr="00A85D94">
              <w:rPr>
                <w:color w:val="000000"/>
              </w:rPr>
              <w:t xml:space="preserve">, </w:t>
            </w:r>
            <w:r w:rsidRPr="00A85D94">
              <w:rPr>
                <w:color w:val="000000"/>
              </w:rPr>
              <w:br/>
            </w:r>
            <w:r w:rsidRPr="00A85D94">
              <w:rPr>
                <w:b/>
                <w:bCs/>
                <w:color w:val="000000"/>
              </w:rPr>
              <w:t>šitãkis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šitakė, šitake, šiitake, shitaki, shiitaki, Shiitake</w:t>
            </w:r>
          </w:p>
        </w:tc>
      </w:tr>
      <w:tr w:rsidR="00814AD5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Pr="00A85D94" w:rsidRDefault="00814AD5" w:rsidP="00B15A12">
            <w:r>
              <w:t>smoothie, smoothy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Pr="00A85D94" w:rsidRDefault="00814AD5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Default="00814AD5" w:rsidP="00814AD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Style w:val="Grietas"/>
              </w:rPr>
              <w:t>glotnùtis</w:t>
            </w:r>
            <w:r>
              <w:t>,</w:t>
            </w:r>
          </w:p>
          <w:p w:rsidR="00814AD5" w:rsidRPr="00A85D94" w:rsidRDefault="00814AD5" w:rsidP="00814AD5">
            <w:r>
              <w:rPr>
                <w:rStyle w:val="Grietas"/>
              </w:rPr>
              <w:t>tirštàsis kokteĩlis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Pr="00814AD5" w:rsidRDefault="00814AD5" w:rsidP="00B15A12">
            <w:pPr>
              <w:rPr>
                <w:i/>
                <w:sz w:val="20"/>
                <w:szCs w:val="20"/>
              </w:rPr>
            </w:pPr>
            <w:r w:rsidRPr="00814AD5">
              <w:rPr>
                <w:i/>
                <w:sz w:val="20"/>
                <w:szCs w:val="20"/>
              </w:rPr>
              <w:t>smutis, smučiai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>soba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Cs/>
              </w:rPr>
              <w:t>(japòniški)</w:t>
            </w:r>
            <w:r w:rsidRPr="00A85D94">
              <w:rPr>
                <w:b/>
                <w:bCs/>
              </w:rPr>
              <w:t xml:space="preserve"> grikìniai makarõnai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soba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souvlaki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graik.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suvlãkis</w:t>
            </w:r>
            <w:r w:rsidRPr="00A85D94">
              <w:rPr>
                <w:rFonts w:eastAsia="Calibri"/>
                <w:lang w:eastAsia="lt-LT"/>
              </w:rPr>
              <w:t xml:space="preserve"> 2, </w:t>
            </w:r>
            <w:r w:rsidRPr="00A85D94">
              <w:rPr>
                <w:rFonts w:eastAsia="Calibri"/>
                <w:b/>
                <w:bCs/>
                <w:lang w:eastAsia="lt-LT"/>
              </w:rPr>
              <w:t>graĩkiškas šašlýkas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Souvlaki, „Souvlaki“, souvlaki, suvlakis, suvlakija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rPr>
                <w:bCs/>
              </w:rPr>
              <w:t>starter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angl.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A85D94">
              <w:rPr>
                <w:b/>
              </w:rPr>
              <w:t>ùžkandis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starteris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suluguni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gruz.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</w:pPr>
            <w:r w:rsidRPr="00A85D94">
              <w:rPr>
                <w:b/>
                <w:bCs/>
              </w:rPr>
              <w:t>sulugùnis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jc w:val="both"/>
              <w:rPr>
                <w:b/>
                <w:bCs/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(Gruziniškas sūris, įtrauktas į ES saugomų pavadinimų sąrašą.)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suluguni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surimi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surìmis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surimi, „surimis“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sushi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b/>
                <w:bCs/>
              </w:rPr>
            </w:pPr>
            <w:r w:rsidRPr="00A85D94">
              <w:rPr>
                <w:b/>
                <w:bCs/>
              </w:rPr>
              <w:t xml:space="preserve">sùšis </w:t>
            </w:r>
          </w:p>
          <w:p w:rsidR="00B15A12" w:rsidRPr="00A85D94" w:rsidRDefault="00B15A12" w:rsidP="00B15A12">
            <w:pPr>
              <w:jc w:val="both"/>
            </w:pPr>
            <w:r w:rsidRPr="00A85D94">
              <w:rPr>
                <w:sz w:val="20"/>
                <w:szCs w:val="20"/>
              </w:rPr>
              <w:t xml:space="preserve">(Japonų nacionalinis </w:t>
            </w:r>
            <w:r w:rsidRPr="00A85D94">
              <w:rPr>
                <w:color w:val="000000"/>
                <w:sz w:val="20"/>
                <w:szCs w:val="20"/>
              </w:rPr>
              <w:t>žalias</w:t>
            </w:r>
            <w:r w:rsidRPr="00A85D94">
              <w:rPr>
                <w:color w:val="FF0000"/>
                <w:sz w:val="20"/>
                <w:szCs w:val="20"/>
              </w:rPr>
              <w:t xml:space="preserve"> </w:t>
            </w:r>
            <w:r w:rsidRPr="00A85D94">
              <w:rPr>
                <w:sz w:val="20"/>
                <w:szCs w:val="20"/>
              </w:rPr>
              <w:t>jūrų gėrybių produktų, rečiau – daržovių, kiaušinių.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suši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814AD5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Pr="00A85D94" w:rsidRDefault="00814AD5" w:rsidP="00B15A12">
            <w:r>
              <w:rPr>
                <w:rStyle w:val="acc-css-js"/>
              </w:rPr>
              <w:t>tabule, tabbouleh, tabouleh, tabouli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Pr="00A85D94" w:rsidRDefault="00814AD5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arab.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Default="00814AD5" w:rsidP="00B15A12">
            <w:pPr>
              <w:rPr>
                <w:rStyle w:val="Grietas"/>
              </w:rPr>
            </w:pPr>
            <w:r>
              <w:rPr>
                <w:rStyle w:val="Grietas"/>
              </w:rPr>
              <w:t>tabùlė</w:t>
            </w:r>
          </w:p>
          <w:p w:rsidR="00814AD5" w:rsidRPr="00A85D94" w:rsidRDefault="00814AD5" w:rsidP="00B15A12">
            <w:pPr>
              <w:rPr>
                <w:b/>
                <w:bCs/>
              </w:rPr>
            </w:pPr>
            <w:r w:rsidRPr="00814AD5">
              <w:rPr>
                <w:sz w:val="20"/>
                <w:szCs w:val="20"/>
              </w:rPr>
              <w:t>(Rytietiškos salotos iš smulkių kruopų (bulguro, kuskuso) ir daržovių.)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D5" w:rsidRPr="00814AD5" w:rsidRDefault="00814AD5" w:rsidP="00B15A12">
            <w:pPr>
              <w:rPr>
                <w:i/>
                <w:sz w:val="18"/>
                <w:szCs w:val="18"/>
              </w:rPr>
            </w:pPr>
            <w:r w:rsidRPr="00814AD5">
              <w:rPr>
                <w:i/>
                <w:sz w:val="18"/>
                <w:szCs w:val="18"/>
              </w:rPr>
              <w:t>tabule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 xml:space="preserve">tagine, tajine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arab.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tadžìnas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B15A12" w:rsidRPr="00A85D94" w:rsidRDefault="00B15A12" w:rsidP="00B15A12">
            <w:r w:rsidRPr="00A85D94">
              <w:rPr>
                <w:sz w:val="20"/>
                <w:szCs w:val="20"/>
              </w:rPr>
              <w:t>(Taip vadinamas ir šiaurės Afrikos šalių į vakarus nuo Egipto valgis – mėsos ir daržovių troškinys, gaminamas dengtame keraminiame puode, ir pats puodas.)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tagine, tažinas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</w:pPr>
            <w:r w:rsidRPr="00A85D94">
              <w:t>tandyras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turk., uzb., rus.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</w:rPr>
            </w:pPr>
            <w:r w:rsidRPr="00A85D94">
              <w:rPr>
                <w:b/>
                <w:bCs/>
              </w:rPr>
              <w:t>tandyras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Tandyras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</w:pPr>
            <w:r w:rsidRPr="00A85D94">
              <w:t>tapenade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provans.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/>
                <w:bCs/>
              </w:rPr>
              <w:t>tapenadà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rPr>
                <w:rFonts w:ascii="Tahoma" w:hAnsi="Tahoma" w:cs="Tahoma"/>
              </w:rPr>
            </w:pPr>
            <w:r w:rsidRPr="00A85D94">
              <w:rPr>
                <w:sz w:val="20"/>
                <w:szCs w:val="20"/>
              </w:rPr>
              <w:t>(Provansiečių valgis – pikantiškas užtepas iš juodųjų alyvuogių, kaparių ir ančiuvių.)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tapenade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</w:pPr>
            <w:r w:rsidRPr="00A85D94">
              <w:rPr>
                <w:lang w:val="it-IT"/>
              </w:rPr>
              <w:t>tartare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  <w:lang w:val="en-GB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 xml:space="preserve">totõriškas </w:t>
            </w:r>
            <w:r w:rsidRPr="00A85D94">
              <w:rPr>
                <w:sz w:val="20"/>
                <w:szCs w:val="20"/>
              </w:rPr>
              <w:t xml:space="preserve">(padažas, žuvis, kepsnys ir pan.) </w:t>
            </w:r>
          </w:p>
          <w:p w:rsidR="00B15A12" w:rsidRPr="00A85D94" w:rsidRDefault="00B15A12" w:rsidP="00B15A12">
            <w:pPr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</w:t>
            </w:r>
            <w:r w:rsidRPr="00A85D94">
              <w:rPr>
                <w:i/>
                <w:sz w:val="20"/>
                <w:szCs w:val="20"/>
              </w:rPr>
              <w:t>Pranc.</w:t>
            </w:r>
            <w:r w:rsidRPr="00A85D94">
              <w:rPr>
                <w:sz w:val="20"/>
                <w:szCs w:val="20"/>
              </w:rPr>
              <w:t xml:space="preserve"> tartar, tatare – ‘totorius’.)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tartaras, tartare, tartaro (padažas, žuvis, kepsnys ir pan.)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temaki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rFonts w:eastAsia="Calibri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/>
                <w:bCs/>
                <w:color w:val="000000"/>
                <w:lang w:eastAsia="lt-LT"/>
              </w:rPr>
              <w:t>temãkis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temaki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tempeh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indonez.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tempė̃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</w:p>
          <w:p w:rsidR="00B15A12" w:rsidRPr="00A85D94" w:rsidRDefault="00B15A12" w:rsidP="00B15A12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color w:val="444444"/>
                <w:sz w:val="20"/>
                <w:szCs w:val="20"/>
                <w:lang w:eastAsia="lt-LT"/>
              </w:rPr>
              <w:t>(</w:t>
            </w:r>
            <w:r w:rsidRPr="00A85D94">
              <w:rPr>
                <w:rFonts w:eastAsia="Calibri"/>
                <w:color w:val="000000"/>
                <w:sz w:val="20"/>
                <w:szCs w:val="20"/>
                <w:lang w:eastAsia="lt-LT"/>
              </w:rPr>
              <w:t>Sojų pupelių masė, fermentuota su tam tikru pelėsiniu grybu.)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i/>
                <w:sz w:val="18"/>
                <w:szCs w:val="18"/>
                <w:lang w:eastAsia="lt-LT"/>
              </w:rPr>
            </w:pP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tempeh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</w:pPr>
            <w:r w:rsidRPr="00A85D94">
              <w:t>tempura, tenpura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b/>
                <w:bCs/>
                <w:color w:val="000000"/>
                <w:lang w:eastAsia="lt-LT"/>
              </w:rPr>
              <w:t>tem̃pura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Tempura, tempūra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</w:pPr>
            <w:r w:rsidRPr="00A85D94">
              <w:t>teriyaki</w:t>
            </w:r>
          </w:p>
          <w:p w:rsidR="00B15A12" w:rsidRPr="00A85D94" w:rsidRDefault="00B15A12" w:rsidP="00B15A12">
            <w:pPr>
              <w:spacing w:before="100" w:beforeAutospacing="1" w:after="100" w:afterAutospacing="1"/>
              <w:rPr>
                <w:lang w:val="it-IT"/>
              </w:rPr>
            </w:pPr>
            <w:r w:rsidRPr="00A85D94">
              <w:t>teriyaki sauce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sz w:val="18"/>
                <w:szCs w:val="18"/>
                <w:lang w:eastAsia="lt-LT"/>
              </w:rPr>
              <w:t>(</w:t>
            </w:r>
            <w:r w:rsidRPr="00A85D94">
              <w:rPr>
                <w:rFonts w:eastAsia="Calibri"/>
                <w:i/>
                <w:sz w:val="18"/>
                <w:szCs w:val="18"/>
                <w:lang w:eastAsia="lt-LT"/>
              </w:rPr>
              <w:t>įvairios</w:t>
            </w:r>
            <w:r w:rsidRPr="00A85D94">
              <w:rPr>
                <w:rFonts w:eastAsia="Calibri"/>
                <w:sz w:val="18"/>
                <w:szCs w:val="18"/>
                <w:lang w:eastAsia="lt-LT"/>
              </w:rPr>
              <w:t xml:space="preserve"> </w:t>
            </w:r>
            <w:r w:rsidRPr="00A85D94">
              <w:rPr>
                <w:rFonts w:eastAsia="Calibri"/>
                <w:i/>
                <w:iCs/>
                <w:sz w:val="18"/>
                <w:szCs w:val="18"/>
                <w:lang w:eastAsia="lt-LT"/>
              </w:rPr>
              <w:t>mėsos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  <w:r w:rsidRPr="00A85D94">
              <w:rPr>
                <w:rFonts w:eastAsia="Calibri"/>
                <w:b/>
                <w:bCs/>
                <w:lang w:eastAsia="lt-LT"/>
              </w:rPr>
              <w:t>terijãkis,</w:t>
            </w:r>
            <w:r w:rsidRPr="00A85D94">
              <w:rPr>
                <w:rFonts w:eastAsia="Calibri"/>
                <w:lang w:eastAsia="lt-LT"/>
              </w:rPr>
              <w:t xml:space="preserve"> </w:t>
            </w:r>
          </w:p>
          <w:p w:rsidR="00B15A12" w:rsidRPr="00A85D94" w:rsidRDefault="00B15A12" w:rsidP="00B15A12">
            <w:pPr>
              <w:rPr>
                <w:rFonts w:eastAsia="Calibri"/>
                <w:sz w:val="20"/>
                <w:szCs w:val="20"/>
                <w:lang w:eastAsia="lt-LT"/>
              </w:rPr>
            </w:pPr>
            <w:r w:rsidRPr="00A85D94">
              <w:rPr>
                <w:rFonts w:eastAsia="Calibri"/>
                <w:b/>
                <w:bCs/>
                <w:lang w:eastAsia="lt-LT"/>
              </w:rPr>
              <w:t>terijãkio pãdažas</w:t>
            </w:r>
            <w:r w:rsidRPr="00A85D94">
              <w:rPr>
                <w:rFonts w:eastAsia="Calibri"/>
                <w:sz w:val="20"/>
                <w:szCs w:val="20"/>
                <w:lang w:eastAsia="lt-LT"/>
              </w:rPr>
              <w:t xml:space="preserve"> </w:t>
            </w:r>
          </w:p>
          <w:p w:rsidR="00B15A12" w:rsidRPr="00A85D94" w:rsidRDefault="00B15A12" w:rsidP="00B15A12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sz w:val="20"/>
                <w:szCs w:val="20"/>
                <w:lang w:eastAsia="lt-LT"/>
              </w:rPr>
              <w:t>(Reikšmės: 1. japoniškas kepsnių gaminimo būdas ir patys patiekalai – sojų padaže marinuota mėsa, kepta ant iešmo arba grotelių; 2. padažas, kuriame marinuojami minėti patiekalai.)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teriyaki, terijaki</w:t>
            </w:r>
          </w:p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 padažas „Teriyaki“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8374E5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A85D94" w:rsidRDefault="008374E5" w:rsidP="008374E5">
            <w:pPr>
              <w:pStyle w:val="prastasiniatinklio"/>
            </w:pPr>
            <w:r>
              <w:t>terrine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8374E5" w:rsidRDefault="008374E5" w:rsidP="00B15A1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374E5">
              <w:rPr>
                <w:sz w:val="20"/>
                <w:szCs w:val="20"/>
              </w:rPr>
              <w:t>pranc.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Default="008374E5" w:rsidP="008374E5">
            <w:pPr>
              <w:jc w:val="both"/>
              <w:rPr>
                <w:rStyle w:val="Grietas"/>
              </w:rPr>
            </w:pPr>
            <w:r>
              <w:rPr>
                <w:rStyle w:val="Grietas"/>
              </w:rPr>
              <w:t xml:space="preserve">terìnas </w:t>
            </w:r>
          </w:p>
          <w:p w:rsidR="008374E5" w:rsidRPr="00A85D94" w:rsidRDefault="008374E5" w:rsidP="008374E5">
            <w:pPr>
              <w:jc w:val="both"/>
              <w:rPr>
                <w:b/>
                <w:bCs/>
              </w:rPr>
            </w:pPr>
            <w:r w:rsidRPr="008374E5">
              <w:rPr>
                <w:rStyle w:val="Grietas"/>
                <w:b w:val="0"/>
                <w:sz w:val="20"/>
                <w:szCs w:val="20"/>
              </w:rPr>
              <w:lastRenderedPageBreak/>
              <w:t>(</w:t>
            </w:r>
            <w:r w:rsidRPr="008374E5">
              <w:rPr>
                <w:sz w:val="20"/>
                <w:szCs w:val="20"/>
              </w:rPr>
              <w:t>Smulkintos mėsos, žuvies ar daržovių specialioje formoje pagamintas sluoksniuotis, paprastai tiekiamas supjaustytas riekelėmis.)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8374E5" w:rsidRDefault="008374E5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8374E5">
              <w:rPr>
                <w:i/>
                <w:sz w:val="18"/>
                <w:szCs w:val="18"/>
              </w:rPr>
              <w:lastRenderedPageBreak/>
              <w:t>„terinas“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tiramisu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tiramìsas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tiramisù  </w:t>
            </w:r>
            <w:r w:rsidRPr="00A85D94">
              <w:rPr>
                <w:sz w:val="20"/>
                <w:szCs w:val="20"/>
              </w:rPr>
              <w:t>(nkt.)</w:t>
            </w:r>
          </w:p>
          <w:p w:rsidR="00B15A12" w:rsidRPr="00A85D94" w:rsidRDefault="00B15A12" w:rsidP="00B15A12">
            <w:pPr>
              <w:jc w:val="both"/>
            </w:pPr>
            <w:r w:rsidRPr="00A85D94">
              <w:rPr>
                <w:sz w:val="20"/>
                <w:szCs w:val="20"/>
              </w:rPr>
              <w:t>(Itališkas desertas (it. tirami su – ‘pakylėk mane’.)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</w:p>
        </w:tc>
      </w:tr>
      <w:tr w:rsidR="008374E5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A85D94" w:rsidRDefault="008374E5" w:rsidP="008374E5">
            <w:r>
              <w:t>tkemali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A85D94" w:rsidRDefault="008374E5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gruz.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Default="008374E5" w:rsidP="008374E5">
            <w:pPr>
              <w:jc w:val="both"/>
            </w:pPr>
            <w:r>
              <w:rPr>
                <w:rStyle w:val="Grietas"/>
              </w:rPr>
              <w:t>tkemãlis</w:t>
            </w:r>
          </w:p>
          <w:p w:rsidR="008374E5" w:rsidRPr="00A85D94" w:rsidRDefault="008374E5" w:rsidP="008374E5">
            <w:pPr>
              <w:jc w:val="both"/>
              <w:rPr>
                <w:b/>
                <w:bCs/>
              </w:rPr>
            </w:pPr>
            <w:r w:rsidRPr="008374E5">
              <w:rPr>
                <w:sz w:val="20"/>
                <w:szCs w:val="20"/>
              </w:rPr>
              <w:t>(Rūgštokas gruziniškas pagardas, paprastai gaminamas iš tam tikros rūšies slyvų.)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8374E5" w:rsidRDefault="008374E5" w:rsidP="00B15A12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8374E5">
              <w:rPr>
                <w:i/>
                <w:sz w:val="20"/>
                <w:szCs w:val="20"/>
              </w:rPr>
              <w:t>tkemali, Tkemali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tortilla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isp.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</w:pPr>
            <w:r w:rsidRPr="00A85D94">
              <w:rPr>
                <w:b/>
                <w:bCs/>
              </w:rPr>
              <w:t>tortìlija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jc w:val="both"/>
            </w:pPr>
            <w:r w:rsidRPr="00A85D94">
              <w:rPr>
                <w:sz w:val="20"/>
                <w:szCs w:val="20"/>
              </w:rPr>
              <w:t>(Plonas kukurūzų paplotėlis su įdaru.)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tortilja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tzatziki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graik.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t> </w:t>
            </w:r>
            <w:r w:rsidRPr="00A85D94">
              <w:rPr>
                <w:b/>
                <w:bCs/>
              </w:rPr>
              <w:t>dzadzìkis</w:t>
            </w:r>
            <w:r w:rsidRPr="00A85D94"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rtzatziki, „tzatziki“, „Tzatziki", cacikis, dzadzikis, dzadzikas, džadžikas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udon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udònai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udon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uramaki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uramãkis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uramaki</w:t>
            </w:r>
          </w:p>
        </w:tc>
      </w:tr>
      <w:tr w:rsidR="00B15A12" w:rsidRPr="00A85D94" w:rsidTr="00B2446A"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eastAsia="lt-LT"/>
              </w:rPr>
            </w:pPr>
            <w:r w:rsidRPr="00A85D94">
              <w:rPr>
                <w:rFonts w:eastAsia="Calibri"/>
                <w:color w:val="000000"/>
                <w:lang w:eastAsia="lt-LT"/>
              </w:rPr>
              <w:t>vindaloo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hindi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r w:rsidRPr="00A85D94">
              <w:rPr>
                <w:b/>
                <w:bCs/>
              </w:rPr>
              <w:t>vindalù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(nkt.)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Vindaloo, vindaloo, vištiena „Vindaloo“, vindalu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vinjak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serb.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</w:pPr>
            <w:r w:rsidRPr="00A85D94">
              <w:rPr>
                <w:b/>
                <w:bCs/>
              </w:rPr>
              <w:t>vinjãkas</w:t>
            </w:r>
            <w:r w:rsidRPr="00A85D94">
              <w:t xml:space="preserve"> </w:t>
            </w:r>
          </w:p>
          <w:p w:rsidR="00B15A12" w:rsidRPr="00A85D94" w:rsidRDefault="00B15A12" w:rsidP="00B15A12">
            <w:pPr>
              <w:jc w:val="both"/>
            </w:pPr>
            <w:r w:rsidRPr="00A85D94">
              <w:rPr>
                <w:sz w:val="20"/>
                <w:szCs w:val="20"/>
              </w:rPr>
              <w:t>(Serbijoje gaminama brendžio rūšis.)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vinjak, „Vinjak“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  <w:tr w:rsidR="008374E5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A85D94" w:rsidRDefault="008374E5" w:rsidP="00B15A12">
            <w:pPr>
              <w:spacing w:before="100" w:beforeAutospacing="1" w:after="100" w:afterAutospacing="1"/>
              <w:jc w:val="both"/>
            </w:pPr>
            <w:r>
              <w:t>zaatar, zatar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A85D94" w:rsidRDefault="008374E5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Default="008374E5" w:rsidP="00B15A12">
            <w:pPr>
              <w:jc w:val="both"/>
              <w:rPr>
                <w:rStyle w:val="Grietas"/>
              </w:rPr>
            </w:pPr>
            <w:r>
              <w:rPr>
                <w:rStyle w:val="Grietas"/>
              </w:rPr>
              <w:t>zatãras</w:t>
            </w:r>
          </w:p>
          <w:p w:rsidR="008374E5" w:rsidRPr="008374E5" w:rsidRDefault="008374E5" w:rsidP="00B15A1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74E5">
              <w:rPr>
                <w:sz w:val="20"/>
                <w:szCs w:val="20"/>
              </w:rPr>
              <w:t>Viduržemio jūros regiono prieskonių (čiobrelių, raudonėlių, mairūnų ir kt.) mišinys.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E5" w:rsidRPr="008374E5" w:rsidRDefault="008374E5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8374E5">
              <w:rPr>
                <w:i/>
                <w:sz w:val="18"/>
                <w:szCs w:val="18"/>
              </w:rPr>
              <w:t>zaatar, zatar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t>wasabi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jap.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b/>
                <w:bCs/>
              </w:rPr>
            </w:pPr>
            <w:r w:rsidRPr="00A85D94">
              <w:rPr>
                <w:i/>
                <w:iCs/>
              </w:rPr>
              <w:t>kul.</w:t>
            </w:r>
            <w:r w:rsidRPr="00A85D94">
              <w:rPr>
                <w:b/>
                <w:bCs/>
              </w:rPr>
              <w:t xml:space="preserve"> pipìrkrieniai</w:t>
            </w:r>
            <w:r w:rsidRPr="00A85D94">
              <w:t>,</w:t>
            </w:r>
            <w:r w:rsidRPr="00A85D94">
              <w:rPr>
                <w:b/>
                <w:bCs/>
              </w:rPr>
              <w:t xml:space="preserve"> vasãbiai</w:t>
            </w:r>
          </w:p>
          <w:p w:rsidR="00B15A12" w:rsidRPr="00A85D94" w:rsidRDefault="00B15A12" w:rsidP="00B15A12">
            <w:pPr>
              <w:jc w:val="both"/>
            </w:pPr>
            <w:r w:rsidRPr="00A85D94">
              <w:rPr>
                <w:sz w:val="20"/>
                <w:szCs w:val="20"/>
              </w:rPr>
              <w:t>(Tradicinis japonų virtuvės prieskonis, kartais dar vadinamas japoniniais krienais.)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 xml:space="preserve">wasabi, vasabi </w:t>
            </w:r>
          </w:p>
        </w:tc>
      </w:tr>
      <w:tr w:rsidR="00B15A12" w:rsidRPr="00A85D94" w:rsidTr="00B2446A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</w:pPr>
            <w:r w:rsidRPr="00A85D94">
              <w:rPr>
                <w:lang w:val="en-GB"/>
              </w:rPr>
              <w:t>wok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A85D94">
              <w:rPr>
                <w:sz w:val="18"/>
                <w:szCs w:val="18"/>
              </w:rPr>
              <w:t>kin.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jc w:val="both"/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kìniška keptùvė</w:t>
            </w:r>
            <w:r w:rsidRPr="00A85D94">
              <w:rPr>
                <w:sz w:val="20"/>
                <w:szCs w:val="20"/>
              </w:rPr>
              <w:t xml:space="preserve"> </w:t>
            </w:r>
          </w:p>
          <w:p w:rsidR="00B15A12" w:rsidRPr="00A85D94" w:rsidRDefault="00B15A12" w:rsidP="00B15A12">
            <w:pPr>
              <w:jc w:val="both"/>
              <w:rPr>
                <w:i/>
                <w:iCs/>
              </w:rPr>
            </w:pPr>
            <w:r w:rsidRPr="00A85D94">
              <w:rPr>
                <w:sz w:val="20"/>
                <w:szCs w:val="20"/>
              </w:rPr>
              <w:t>(Apskrita gili keptuvė išgaubtu mažo skersmens dugnu – tradicinis pietų Kinijos virtuvės rykas.)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2" w:rsidRPr="00A85D94" w:rsidRDefault="00B15A12" w:rsidP="00B15A12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A85D94">
              <w:rPr>
                <w:i/>
                <w:sz w:val="18"/>
                <w:szCs w:val="18"/>
              </w:rPr>
              <w:t>wok, wokas, vokas</w:t>
            </w:r>
            <w:r w:rsidRPr="00A85D94">
              <w:rPr>
                <w:sz w:val="18"/>
                <w:szCs w:val="18"/>
              </w:rPr>
              <w:t xml:space="preserve"> </w:t>
            </w:r>
          </w:p>
        </w:tc>
      </w:tr>
    </w:tbl>
    <w:p w:rsidR="00A85D94" w:rsidRPr="00A85D94" w:rsidRDefault="00A85D94" w:rsidP="00A85D94">
      <w:pPr>
        <w:spacing w:before="100" w:beforeAutospacing="1" w:after="100" w:afterAutospacing="1"/>
        <w:jc w:val="both"/>
        <w:rPr>
          <w:sz w:val="18"/>
          <w:szCs w:val="18"/>
        </w:rPr>
      </w:pPr>
      <w:r w:rsidRPr="00A85D94">
        <w:rPr>
          <w:b/>
          <w:bCs/>
          <w:sz w:val="18"/>
          <w:szCs w:val="18"/>
        </w:rPr>
        <w:t>*</w:t>
      </w:r>
      <w:r w:rsidRPr="00A85D94">
        <w:rPr>
          <w:sz w:val="18"/>
          <w:szCs w:val="18"/>
        </w:rPr>
        <w:t xml:space="preserve">Taisyklingi ir tokių adaptuotų kitų kalbų žodžių kaip </w:t>
      </w:r>
      <w:r w:rsidRPr="00A85D94">
        <w:rPr>
          <w:b/>
          <w:bCs/>
          <w:i/>
          <w:iCs/>
          <w:sz w:val="18"/>
          <w:szCs w:val="18"/>
        </w:rPr>
        <w:t>latė</w:t>
      </w:r>
      <w:r w:rsidRPr="00A85D94">
        <w:rPr>
          <w:sz w:val="18"/>
          <w:szCs w:val="18"/>
        </w:rPr>
        <w:t xml:space="preserve">, </w:t>
      </w:r>
      <w:r w:rsidRPr="00A85D94">
        <w:rPr>
          <w:b/>
          <w:bCs/>
          <w:i/>
          <w:iCs/>
          <w:sz w:val="18"/>
          <w:szCs w:val="18"/>
        </w:rPr>
        <w:t>seranas</w:t>
      </w:r>
      <w:r w:rsidRPr="00A85D94">
        <w:rPr>
          <w:sz w:val="18"/>
          <w:szCs w:val="18"/>
        </w:rPr>
        <w:t xml:space="preserve"> ir pan. kilmininko junginiai su bendriniais lietuvių kalbos žodžiais, pvz.: </w:t>
      </w:r>
      <w:r w:rsidRPr="00A85D94">
        <w:rPr>
          <w:b/>
          <w:bCs/>
          <w:i/>
          <w:iCs/>
          <w:sz w:val="18"/>
          <w:szCs w:val="18"/>
        </w:rPr>
        <w:t>latės kava</w:t>
      </w:r>
      <w:r w:rsidRPr="00A85D94">
        <w:rPr>
          <w:sz w:val="18"/>
          <w:szCs w:val="18"/>
        </w:rPr>
        <w:t xml:space="preserve">, </w:t>
      </w:r>
      <w:r w:rsidRPr="00A85D94">
        <w:rPr>
          <w:b/>
          <w:bCs/>
          <w:i/>
          <w:iCs/>
          <w:sz w:val="18"/>
          <w:szCs w:val="18"/>
        </w:rPr>
        <w:t>serano kumpis</w:t>
      </w:r>
      <w:r w:rsidRPr="00A85D94">
        <w:rPr>
          <w:sz w:val="18"/>
          <w:szCs w:val="18"/>
        </w:rPr>
        <w:t>.</w:t>
      </w:r>
    </w:p>
    <w:p w:rsidR="00A85D94" w:rsidRDefault="00552051" w:rsidP="00552051">
      <w:pPr>
        <w:tabs>
          <w:tab w:val="left" w:pos="720"/>
        </w:tabs>
        <w:rPr>
          <w:b/>
          <w:bCs/>
          <w:u w:val="single"/>
        </w:rPr>
      </w:pPr>
      <w:r>
        <w:rPr>
          <w:bCs/>
        </w:rPr>
        <w:tab/>
      </w:r>
      <w:r w:rsidR="00A85D94" w:rsidRPr="00A85D94">
        <w:rPr>
          <w:bCs/>
        </w:rPr>
        <w:t>34.</w:t>
      </w:r>
      <w:r w:rsidR="00A85D94" w:rsidRPr="00A85D94">
        <w:rPr>
          <w:b/>
          <w:bCs/>
        </w:rPr>
        <w:t xml:space="preserve"> </w:t>
      </w:r>
      <w:r w:rsidR="00A85D94" w:rsidRPr="00A85D94">
        <w:rPr>
          <w:b/>
          <w:bCs/>
          <w:u w:val="single"/>
        </w:rPr>
        <w:t>Adaptuoti sūrių pavadinimai</w:t>
      </w:r>
    </w:p>
    <w:p w:rsidR="00A85D94" w:rsidRPr="00A85D94" w:rsidRDefault="00A85D94" w:rsidP="00A85D94">
      <w:pPr>
        <w:tabs>
          <w:tab w:val="left" w:pos="720"/>
        </w:tabs>
        <w:rPr>
          <w:b/>
          <w:bCs/>
          <w:sz w:val="16"/>
          <w:szCs w:val="16"/>
          <w:u w:val="single"/>
        </w:rPr>
      </w:pPr>
    </w:p>
    <w:p w:rsidR="00A85D94" w:rsidRDefault="00A85D94" w:rsidP="00A85D94">
      <w:pPr>
        <w:tabs>
          <w:tab w:val="left" w:pos="720"/>
        </w:tabs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A85D94">
        <w:rPr>
          <w:bCs/>
        </w:rPr>
        <w:tab/>
      </w:r>
      <w:r w:rsidRPr="00A85D94">
        <w:rPr>
          <w:bCs/>
          <w:sz w:val="20"/>
          <w:szCs w:val="20"/>
        </w:rPr>
        <w:t xml:space="preserve">(Remtasi 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J. Girčienės, D. Liutkevičienės kn. „Sūrių pavadinimai. Vartosena. Norma. Žodynėlis“, 2010  arba Europos terminų</w:t>
      </w:r>
      <w:r w:rsidRPr="00A85D94">
        <w:rPr>
          <w:rFonts w:eastAsia="Times New Roman"/>
          <w:i/>
          <w:color w:val="000000"/>
          <w:sz w:val="20"/>
          <w:szCs w:val="20"/>
          <w:lang w:eastAsia="lt-LT"/>
        </w:rPr>
        <w:t xml:space="preserve"> 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žodynu</w:t>
      </w:r>
      <w:r w:rsidRPr="00A85D94">
        <w:rPr>
          <w:rFonts w:eastAsia="Times New Roman"/>
          <w:i/>
          <w:color w:val="000000"/>
          <w:sz w:val="20"/>
          <w:szCs w:val="20"/>
          <w:lang w:eastAsia="lt-LT"/>
        </w:rPr>
        <w:t xml:space="preserve"> „</w:t>
      </w:r>
      <w:hyperlink r:id="rId50" w:history="1">
        <w:r w:rsidRPr="00A85D94">
          <w:rPr>
            <w:rFonts w:eastAsia="Times New Roman"/>
            <w:bCs/>
            <w:color w:val="000000"/>
            <w:sz w:val="20"/>
            <w:szCs w:val="20"/>
            <w:u w:val="single"/>
            <w:lang w:eastAsia="lt-LT"/>
          </w:rPr>
          <w:t>Eurovoc</w:t>
        </w:r>
      </w:hyperlink>
      <w:r w:rsidRPr="00A85D94">
        <w:rPr>
          <w:rFonts w:eastAsia="Times New Roman"/>
          <w:i/>
          <w:color w:val="000000"/>
          <w:sz w:val="20"/>
          <w:szCs w:val="20"/>
          <w:lang w:eastAsia="lt-LT"/>
        </w:rPr>
        <w:t>“.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</w:t>
      </w:r>
    </w:p>
    <w:p w:rsidR="00A742EE" w:rsidRPr="00AA050E" w:rsidRDefault="00A742EE" w:rsidP="00A85D94">
      <w:pPr>
        <w:tabs>
          <w:tab w:val="left" w:pos="720"/>
        </w:tabs>
        <w:jc w:val="both"/>
        <w:rPr>
          <w:rFonts w:eastAsia="Times New Roman"/>
          <w:color w:val="000000"/>
          <w:sz w:val="16"/>
          <w:szCs w:val="16"/>
          <w:lang w:eastAsia="lt-LT"/>
        </w:rPr>
      </w:pPr>
    </w:p>
    <w:p w:rsidR="00A85D94" w:rsidRPr="00A85D94" w:rsidRDefault="00A85D94" w:rsidP="00A85D94">
      <w:pPr>
        <w:jc w:val="center"/>
        <w:rPr>
          <w:rFonts w:eastAsia="Times New Roman"/>
          <w:color w:val="000000"/>
          <w:sz w:val="20"/>
          <w:szCs w:val="20"/>
          <w:lang w:eastAsia="lt-LT"/>
        </w:rPr>
      </w:pPr>
      <w:hyperlink r:id="rId51" w:history="1">
        <w:r w:rsidRPr="00A85D94">
          <w:rPr>
            <w:rFonts w:eastAsia="Times New Roman"/>
            <w:color w:val="0000FF"/>
            <w:sz w:val="20"/>
            <w:szCs w:val="20"/>
            <w:u w:val="single"/>
            <w:lang w:eastAsia="lt-LT"/>
          </w:rPr>
          <w:t>http://www.lki.lt/LKI_LT/images/BZ/straipsniai/Suriu%20pavadinimu%20vartosena%20ir%20norma.pdf</w:t>
        </w:r>
      </w:hyperlink>
    </w:p>
    <w:p w:rsidR="00A85D94" w:rsidRPr="00A85D94" w:rsidRDefault="00A85D94" w:rsidP="00A85D94">
      <w:pPr>
        <w:jc w:val="center"/>
        <w:rPr>
          <w:rFonts w:eastAsia="Times New Roman"/>
          <w:b/>
          <w:color w:val="000000"/>
          <w:sz w:val="20"/>
          <w:szCs w:val="20"/>
          <w:lang w:eastAsia="lt-LT"/>
        </w:rPr>
      </w:pPr>
      <w:hyperlink r:id="rId52" w:history="1">
        <w:r w:rsidRPr="00A85D94">
          <w:rPr>
            <w:rFonts w:eastAsia="Times New Roman"/>
            <w:color w:val="0000FF"/>
            <w:sz w:val="20"/>
            <w:szCs w:val="20"/>
            <w:u w:val="single"/>
            <w:lang w:eastAsia="lt-LT"/>
          </w:rPr>
          <w:t>http://www.vlkk.lt/paieska?q=s%C5%ABri%C5%B3%20pavadinimai&amp;areas[0]=consultations</w:t>
        </w:r>
      </w:hyperlink>
    </w:p>
    <w:p w:rsidR="00A85D94" w:rsidRPr="00A85D94" w:rsidRDefault="00A85D94" w:rsidP="00A85D94">
      <w:pPr>
        <w:rPr>
          <w:rFonts w:eastAsia="Times New Roman"/>
          <w:b/>
          <w:color w:val="000000"/>
          <w:sz w:val="16"/>
          <w:szCs w:val="16"/>
          <w:lang w:eastAsia="lt-LT"/>
        </w:rPr>
      </w:pPr>
    </w:p>
    <w:p w:rsidR="00A85D94" w:rsidRPr="00A85D94" w:rsidRDefault="00A85D94" w:rsidP="00A85D94">
      <w:pPr>
        <w:tabs>
          <w:tab w:val="left" w:pos="709"/>
          <w:tab w:val="left" w:pos="851"/>
        </w:tabs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A85D94">
        <w:rPr>
          <w:rFonts w:eastAsia="Times New Roman"/>
          <w:b/>
          <w:color w:val="000000"/>
          <w:lang w:eastAsia="lt-LT"/>
        </w:rPr>
        <w:tab/>
        <w:t>Įsidėmėtina.</w:t>
      </w:r>
      <w:r w:rsidRPr="00A85D94">
        <w:rPr>
          <w:b/>
          <w:bCs/>
          <w:sz w:val="20"/>
          <w:szCs w:val="20"/>
        </w:rPr>
        <w:t xml:space="preserve"> 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 xml:space="preserve">Sūrių pavadinimai, kilę iš vietovardžių, paprastai laikomi bendriniais žodžiais ir </w:t>
      </w:r>
      <w:r w:rsidRPr="00A85D94">
        <w:rPr>
          <w:rFonts w:eastAsia="Times New Roman"/>
          <w:b/>
          <w:color w:val="000000"/>
          <w:sz w:val="20"/>
          <w:szCs w:val="20"/>
          <w:lang w:eastAsia="lt-LT"/>
        </w:rPr>
        <w:t>rašomi mažąja raide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, pvz.: </w:t>
      </w:r>
      <w:hyperlink r:id="rId53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apencelis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> (Apencelis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Appenzell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 –  Šveicarijos miestas), </w:t>
      </w:r>
      <w:hyperlink r:id="rId54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griujeras</w:t>
        </w:r>
      </w:hyperlink>
      <w:r w:rsidRPr="00A85D94">
        <w:rPr>
          <w:rFonts w:eastAsia="Times New Roman"/>
          <w:b/>
          <w:color w:val="000000"/>
          <w:sz w:val="20"/>
          <w:szCs w:val="20"/>
          <w:lang w:eastAsia="lt-LT"/>
        </w:rPr>
        <w:t> 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(Griujeras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Gruyere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s) Šveicarijos miestelis), </w:t>
      </w:r>
      <w:hyperlink r:id="rId55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čederis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> </w:t>
      </w:r>
      <w:r w:rsidRPr="00A85D94">
        <w:rPr>
          <w:rFonts w:eastAsia="Times New Roman"/>
          <w:b/>
          <w:bCs/>
          <w:color w:val="000000"/>
          <w:sz w:val="20"/>
          <w:szCs w:val="20"/>
          <w:lang w:eastAsia="lt-LT"/>
        </w:rPr>
        <w:t> 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(Čederis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Cheddar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 – Didžiosios Britanijosmiestas), </w:t>
      </w:r>
      <w:hyperlink r:id="rId56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stiltonas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 xml:space="preserve"> (Stiltonas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Stilton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 –Didžiosios Britanijos miestelis), </w:t>
      </w:r>
      <w:hyperlink r:id="rId57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edamas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> (Edamas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Edam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 – Olandijos miestas), </w:t>
      </w:r>
      <w:hyperlink r:id="rId58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gauda</w:t>
        </w:r>
      </w:hyperlink>
      <w:r w:rsidRPr="00A85D94">
        <w:rPr>
          <w:rFonts w:eastAsia="Times New Roman"/>
          <w:b/>
          <w:bCs/>
          <w:color w:val="000000"/>
          <w:sz w:val="20"/>
          <w:szCs w:val="20"/>
          <w:lang w:eastAsia="lt-LT"/>
        </w:rPr>
        <w:t> 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(Gauda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Gouda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 –Olandijos miestas), </w:t>
      </w:r>
      <w:hyperlink r:id="rId59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kamamberas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 xml:space="preserve">, </w:t>
      </w:r>
      <w:hyperlink r:id="rId60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nešatelis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>, </w:t>
      </w:r>
      <w:hyperlink r:id="rId61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šaursas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>,</w:t>
      </w:r>
      <w:r w:rsidRPr="00A85D94">
        <w:rPr>
          <w:rFonts w:eastAsia="Times New Roman"/>
          <w:b/>
          <w:bCs/>
          <w:color w:val="000000"/>
          <w:sz w:val="20"/>
          <w:szCs w:val="20"/>
          <w:lang w:eastAsia="lt-LT"/>
        </w:rPr>
        <w:t> </w:t>
      </w:r>
      <w:hyperlink r:id="rId62" w:history="1">
        <w:r w:rsidRPr="00A85D94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lt-LT"/>
          </w:rPr>
          <w:t>kantalis</w:t>
        </w:r>
      </w:hyperlink>
      <w:r w:rsidRPr="00A85D94">
        <w:rPr>
          <w:rFonts w:eastAsia="Times New Roman"/>
          <w:color w:val="000000"/>
          <w:sz w:val="20"/>
          <w:szCs w:val="20"/>
          <w:lang w:eastAsia="lt-LT"/>
        </w:rPr>
        <w:t> (Kamamberas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Camembert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), Šaursas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Chaourc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e) – Prancūzijos kaimai, Nešatelis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Neufchâtel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), Kantalis (</w:t>
      </w:r>
      <w:r w:rsidRPr="00A85D94">
        <w:rPr>
          <w:rFonts w:eastAsia="Times New Roman"/>
          <w:i/>
          <w:iCs/>
          <w:color w:val="000000"/>
          <w:sz w:val="20"/>
          <w:szCs w:val="20"/>
          <w:lang w:eastAsia="lt-LT"/>
        </w:rPr>
        <w:t>Cantal</w:t>
      </w:r>
      <w:r w:rsidRPr="00A85D94">
        <w:rPr>
          <w:rFonts w:eastAsia="Times New Roman"/>
          <w:color w:val="000000"/>
          <w:sz w:val="20"/>
          <w:szCs w:val="20"/>
          <w:lang w:eastAsia="lt-LT"/>
        </w:rPr>
        <w:t>) – miestai).</w:t>
      </w:r>
    </w:p>
    <w:p w:rsidR="00A85D94" w:rsidRPr="00A85D94" w:rsidRDefault="00A85D94" w:rsidP="00A85D94">
      <w:pPr>
        <w:jc w:val="both"/>
        <w:rPr>
          <w:sz w:val="20"/>
          <w:szCs w:val="20"/>
        </w:rPr>
      </w:pPr>
    </w:p>
    <w:tbl>
      <w:tblPr>
        <w:tblW w:w="990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840"/>
      </w:tblGrid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</w:pPr>
            <w:r w:rsidRPr="00A85D94">
              <w:rPr>
                <w:b/>
                <w:bCs/>
              </w:rPr>
              <w:t>Autentiška forma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>Adaptuota forma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Appenzell</w:t>
            </w:r>
            <w:r w:rsidRPr="00A85D94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b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apencèlis</w:t>
            </w:r>
            <w:r w:rsidRPr="00A85D94">
              <w:rPr>
                <w:rFonts w:eastAsia="Times New Roman"/>
                <w:b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gelsvas, aštraus kvapo, įvairuojančio – nuo švelnaus iki aštraus, nelygu brandinimo trukmė – skonio šveicariškas karvių pieno sūris su mažomis akutėmis ir rusva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Asiago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asjãgas</w:t>
            </w:r>
          </w:p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gelsvas, aitroko skonio ir kvapo itališkas avių ar karvių pieno  sūris su mažomis akutėmis, paprastai naudojamas įvairiems patiekalams gaminti.)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Bacconcino</w:t>
            </w:r>
          </w:p>
          <w:p w:rsidR="00A85D94" w:rsidRPr="00A85D94" w:rsidRDefault="00A85D94" w:rsidP="00A85D94">
            <w:pPr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(arba dgs. </w:t>
            </w:r>
            <w:r w:rsidRPr="00A85D9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t-LT"/>
              </w:rPr>
              <w:t>bacconcini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  <w:r w:rsidRPr="00A85D94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jc w:val="both"/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bokončinis</w:t>
            </w:r>
          </w:p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(Maži, pusiau minkšti švelnūs sūrio rutuliukai. Sūris gaminamas iš varškės, ją panardinant į karštas išrūgas ir minkant (tokiu pačiu principu kaip ir mocarelos sūris). Sūris yra gana šlapias, tad puikiai tinka įvairiausioms salotoms.)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rFonts w:eastAsia="Times New Roman"/>
                <w:iCs/>
                <w:color w:val="000000"/>
                <w:lang w:eastAsia="lt-LT"/>
              </w:rPr>
              <w:lastRenderedPageBreak/>
              <w:t>Banon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banònas</w:t>
            </w:r>
          </w:p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balsvas, įvairuojančio – nuo švelnaus iki aitraus – skonio nedidelis prancūziškas ožkų, avių ar karvių pieno sūris, paprastai vyniojamas į kaštainio lapus.)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Bel Paese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belpaèzė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gelsvas, švelnaus skonio itališkas karvių pieno sūris, primenantis mocarelą,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color w:val="000000"/>
              </w:rPr>
            </w:pPr>
            <w:r w:rsidRPr="00A85D94">
              <w:rPr>
                <w:rFonts w:eastAsia="Times New Roman"/>
                <w:bCs/>
                <w:color w:val="000000"/>
                <w:lang w:eastAsia="lt-LT"/>
              </w:rPr>
              <w:t>Blue cheese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mėlynasis </w:t>
            </w:r>
            <w:r w:rsidRPr="00A85D94">
              <w:rPr>
                <w:rFonts w:eastAsia="Times New Roman"/>
                <w:b/>
                <w:color w:val="000000"/>
                <w:lang w:eastAsia="lt-LT"/>
              </w:rPr>
              <w:t>sūris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iCs/>
                <w:color w:val="000000"/>
              </w:rPr>
              <w:t>Beaufort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 xml:space="preserve">bofòras </w:t>
            </w:r>
          </w:p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rPr>
                <w:bCs/>
                <w:color w:val="000000"/>
                <w:sz w:val="20"/>
                <w:szCs w:val="20"/>
              </w:rPr>
              <w:t>(P</w:t>
            </w:r>
            <w:r w:rsidRPr="00A85D94">
              <w:rPr>
                <w:color w:val="000000"/>
                <w:sz w:val="20"/>
                <w:szCs w:val="20"/>
              </w:rPr>
              <w:t>uskietis, geltonas, aitroko skonio ir kvapo prancūziškas karvių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>, panašus į griujerą ir ementalį.)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color w:val="000000"/>
              </w:rPr>
            </w:pPr>
            <w:r w:rsidRPr="00A85D94">
              <w:rPr>
                <w:rFonts w:eastAsia="Times New Roman"/>
                <w:color w:val="000000"/>
                <w:lang w:eastAsia="lt-LT"/>
              </w:rPr>
              <w:t>Bresse blue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melsvasis bresas</w:t>
            </w:r>
            <w:r w:rsidRPr="00A85D94">
              <w:rPr>
                <w:b/>
              </w:rPr>
              <w:t> 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696"/>
              </w:tabs>
              <w:jc w:val="both"/>
              <w:rPr>
                <w:color w:val="000000"/>
              </w:rPr>
            </w:pPr>
            <w:r w:rsidRPr="00A85D94">
              <w:rPr>
                <w:rFonts w:eastAsia="Times New Roman"/>
                <w:bCs/>
                <w:color w:val="000000"/>
                <w:lang w:eastAsia="lt-LT"/>
              </w:rPr>
              <w:t>Brie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brì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 (nekait.) </w:t>
            </w:r>
          </w:p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gelsvas, švelnaus, bet pikantiško skonio ir kvapo prancūziškas karvių pieno sūris plona valgoma baltųjų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Brick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brìkas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gelsvas ar balsvas, aštraus saldoko skonio plytos formos amerikietiškas karvių pieno sūris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Brinza</w:t>
            </w:r>
            <w:r w:rsidRPr="00A85D94">
              <w:rPr>
                <w:rFonts w:eastAsia="Times New Roman"/>
                <w:color w:val="000000"/>
                <w:lang w:eastAsia="lt-LT"/>
              </w:rPr>
              <w:t>, 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Brynza</w:t>
            </w:r>
            <w:r w:rsidRPr="00A85D94">
              <w:rPr>
                <w:rFonts w:eastAsia="Times New Roman"/>
                <w:color w:val="000000"/>
                <w:lang w:eastAsia="lt-LT"/>
              </w:rPr>
              <w:t>, 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Bryndza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brìnza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baltas ar gelsvas, neretai sūdytas, saldžiarūgščio skonio grūdėtos struktūros Vidurio Europos šalių dažniausiai avių pieno sūris, sūdytas panašus į fetą; ppr. naudojamas įvairiems patiekalams gaminti.)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iCs/>
                <w:color w:val="000000"/>
              </w:rPr>
              <w:t>Boursin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bursènas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(Minkštas, balsvas, įvairuojančio skonio prancūziškas karvių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 xml:space="preserve"> be plutelės, su česnakais, žolelėmis, juodaisiais pipirais ar pan.)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Boursault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bursò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(nekait.)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gelsvas, švelnaus skonio ir kvapo prancūziškas karvių pieno sūris plona baltųjų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Cheddar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čèderis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baltas, geltonas ar oranžinis, įvairuojančio – nuo švelnaus iki labai aštraus, nelygu brandinimo trukmė – skonio angliškas karvių pieno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Danbo</w:t>
            </w:r>
          </w:p>
          <w:p w:rsidR="00A85D94" w:rsidRPr="00A85D94" w:rsidRDefault="00A85D94" w:rsidP="00A85D94">
            <w:pPr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dánbas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balsvas ar gelsvas, švelnaus skonio daniškas karvių pieno sūris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1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color w:val="000000"/>
                <w:lang w:eastAsia="lt-LT"/>
              </w:rPr>
              <w:t>Danish blue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daniškas melsvasis </w:t>
            </w:r>
            <w:r w:rsidRPr="00A85D94">
              <w:rPr>
                <w:rFonts w:eastAsia="Times New Roman"/>
                <w:b/>
                <w:color w:val="000000"/>
                <w:lang w:eastAsia="lt-LT"/>
              </w:rPr>
              <w:t>sūris 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Dolcelatte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dolčelãtė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saldus itališkas karvių pieno sūris su melsvai žaliais pelėsiais viduje, panašus į gorgoncolą.)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Edam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edãmas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 arba kietas, gelsvas, švelnaus skonio ir kvapo olandiškas karvių pieno sūris, ppr. su raudono vaško apvalkalu.)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color w:val="000000"/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Emmenthal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 Emmental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 Emmenthaler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ementãlis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gelsvas, neaštraus, bet pikantiško skonio ir kvapo šveicariškas karvių pieno sūris su didelėmis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Epoisses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epuãsas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(Aitraus skonio ir kvapo prancūziškas karvių pieno sūris rusva plutele, valgomas įvairaus brandumo.)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Esrom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b/>
                <w:bCs/>
              </w:rPr>
              <w:t>esròmas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gelsvas, švelnaus skonio, kartais aitroko kvapo daniškas karvių pieno sūris su mažomis akutėmis,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t>Fetaki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fetà</w:t>
            </w:r>
            <w:r w:rsidRPr="00A85D94">
              <w:rPr>
                <w:color w:val="000000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A85D94">
              <w:rPr>
                <w:color w:val="000000"/>
                <w:sz w:val="20"/>
                <w:szCs w:val="20"/>
              </w:rPr>
              <w:t>(Baltas, sūdytas avių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>, gaminamas daugiausia Graikijoje.)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bCs/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Fynbo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fiùnbas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GB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 daniškas karvių pieno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Fontina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fontinà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(pusminkštis, gelsvas, švelnaus skonio itališkas karvių pieno sūris su mažomis akutėmis ir rusva plutele, paprastai naudojamas įvairiems patiekalams ar kaip 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desertinis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lastRenderedPageBreak/>
              <w:t>Grana Padano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granapadãnas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gelsvas ar geltonas, gana švelnaus skonio grūdėtos struktūros itališkas karvių pieno sūris, primenantis parmezaną.)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iCs/>
                <w:color w:val="000000"/>
              </w:rPr>
              <w:t>Gouda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gáuda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(Puskietis, gelsvas, švelnaus skonio olandiškas karvių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 xml:space="preserve"> su vaško apvalkalu.)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b/>
                <w:lang w:val="it-IT"/>
              </w:rPr>
            </w:pPr>
            <w:r w:rsidRPr="00A85D94">
              <w:rPr>
                <w:iCs/>
                <w:color w:val="000000"/>
              </w:rPr>
              <w:t>Gloucester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glòsteris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rPr>
                <w:color w:val="000000"/>
                <w:sz w:val="20"/>
                <w:szCs w:val="20"/>
              </w:rPr>
              <w:t>(Puskietis, geltonas angliškas ožkų arba karvių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>, panašus į čederį.)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Gorgonzola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gorgoncolà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baltas ar gelsvas, stipraus kvapo itališkas karvių pieno sūris su melsvai žaliais pelėsiais viduje.)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Gruyeres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griujèras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geltonas, įvairuojančio – nuo švelnesnio iki aitresnio, pikantiškesnio, nelygu brandinimo trukmė – skonio šveicariškas karvių pieno sūris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 xml:space="preserve">Halloumi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halumis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(Baltas kiprietiškas (graikiškas) avių ar ožkų pieno sūris, dažnai valgomas pakepintas ar keptas.)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iCs/>
                <w:color w:val="000000"/>
              </w:rPr>
              <w:t>Harzer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hárceris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(Geltonas, aštraus skonio ir kvapo vokiškas karvių pieno sūris su kmynais.)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Havarti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havártis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gelsvas, švelnaus skonio daniškas karvių pieno sūris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 xml:space="preserve">Herve, </w:t>
            </w:r>
            <w:r w:rsidRPr="00A85D94">
              <w:t>cabécou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hervė̃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gelsvas, aštraus kvapo, įvairuojančio skonio – nuo švelnaus iki pikantiškai aitraus, nelygu brandinimo trukmė – belgiškas karvių pieno sūris,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rusva plutele, panašus į limburgą.)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iCs/>
                <w:color w:val="000000"/>
              </w:rPr>
            </w:pPr>
            <w:r w:rsidRPr="00A85D94">
              <w:rPr>
                <w:iCs/>
                <w:color w:val="000000"/>
              </w:rPr>
              <w:t>Iberico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ibèrikas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(Kietas ar puskietis, gelsvas, švelnaus skonio ispaniškas karvių, ožkų ar avių pieno mišinio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Cabrales, queso de Cabrales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kabrãlesas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balsvas, aitraus skonio ir kvapo ispaniškas karvių, ožkų ar avių pieno sūris su melsvai žaliais pelėsiais viduje.)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Caciocavallo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kačiokavãlas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geltonas, sūrokas, įvairuojančio – nuo švelnaus iki aštraus, nelygu brandinimo trukmė – skonio itališkas karvių pieno sūris, panašus į provolonę.)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Kashkaval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kačkavãlas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geltonas, švelnaus skonio pietryčių Europos, ypač Balkanų pusiasalio, šalių avių pieno sūris su mažomis akutėmis, panašus į čederį.)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Camembert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kamambèras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geltonas, brandinant stiprėjančio skonio ir kvapo prancūziškas karvių pieno sūris plona valgoma baltųjų pelėsių plutele,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Cantal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kantãlis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geltonas, įvairuojančio – nuo švelnaus, salsvo iki aštroko, nelygu brandinio trukmė – skonio prancūziškas karvių pieno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color w:val="000000"/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Kasseri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kasèris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baltas ar gelsvas, sūdytas graikiškų avių, ožkų pieno ar jų mišinio sūris,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Kefalotyri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kefalotìris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baltas ar geltonas, aštraus skonio ir kvapo graikiškas avių ar ožkų pieno sūris, paprastai tarkuojamas ir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Caerphilly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 xml:space="preserve"> Caerffili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kerfìlis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trapus, balsvas, švelnaus saldoko skonio ir kvapo, bet sūrokas velsietiškas karvių pieno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Colby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kòlbis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(Pusminkštis arba puskietis, gelsvas, švelnaus skonio ir kvapo amerikietiškas 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karvių pieno sūris, panašus į čederį.)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i/>
                <w:iCs/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lastRenderedPageBreak/>
              <w:t>Comté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kontė̃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geltonas, pikantiško, salsvo skonio prancūziškas karvių pieno sūris su akutėmis, panašus į griujerį.)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>Coulommiers, kulomjeras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kulomjė̃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gelsvas prancūziškas karvių pieno sūris plona valgoma baltųjų pelėsių plutele, panašus į bri.)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Langres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lángras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baltas, aitroko kvapo prancūziškas karvių pieno sūris rusva su baltais pelėsiais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Lancashire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lankašỹras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trapus, gelsvas, brandinant aštrėjančio skonio ir kvapo angliškas karvių pieno 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rFonts w:eastAsia="Times New Roman"/>
                <w:iCs/>
                <w:color w:val="000000"/>
                <w:lang w:eastAsia="lt-LT"/>
              </w:rPr>
              <w:t>Leyden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, 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leiden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leyden, Leidse kaas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leĩdenas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geltonas olandiškas karvių pieno sūris su prieskoniais, panašus į gaudą.)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Leicester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lèsteris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trapus, gelsvai oranžinis, švelnaus skonio angliškas karvių pieno sūris, panašus į čederį.)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Limburg, limburger, limbourg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lìmburgas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gelsvas, stipraus aštroko kvapo ir skonio belgiškas karvių pieno sūris rusva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>Livarot, livaras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livarò </w:t>
            </w:r>
            <w:r w:rsidRPr="00A85D94">
              <w:rPr>
                <w:sz w:val="20"/>
                <w:szCs w:val="20"/>
              </w:rPr>
              <w:t>(nekait.)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gelsvas, stipraus kvapo, aitraus skonio prancūziškas karvių pieno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Mahon</w:t>
            </w:r>
            <w:r w:rsidRPr="00A85D94">
              <w:rPr>
                <w:rFonts w:eastAsia="Times New Roman"/>
                <w:color w:val="000000"/>
                <w:lang w:eastAsia="lt-LT"/>
              </w:rPr>
              <w:t>, 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queso de Mahón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mahònas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gelsvas, saldoko skonio ir kvapo ispaniškas karvių pieno sūris paprastai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Manchego, queso de manchego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mančègas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balsvas ar gelsvas, brandinant stiprėjančio skonio ir kvapo ispaniškas avių pieno sūris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Maribo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mãribas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gelsvas, brandinant stiprėjančio skonio ir kvapo daniškas karvių pieno sūris su mažomis akutėmis, vaško apvalkalu, panašus į gaudą.)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Maroilles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 Marolles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maruãlis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gelsvas, stiproko kvapo prancūziškas karvių pieno sūris rusva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Maasdam, maasdamer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masdãmas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gelsvas, salstelėjusio skonio ir kvapo olandiškas karvių pieno sūris su didelėmis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Mascarpone</w:t>
            </w:r>
          </w:p>
          <w:p w:rsidR="00A85D94" w:rsidRPr="00A85D94" w:rsidRDefault="00A85D94" w:rsidP="00A85D94">
            <w:pPr>
              <w:jc w:val="both"/>
              <w:rPr>
                <w:b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maskarpònė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purus, balsvas, švelnaus skonio, riebus tepamas itališkas karvių pieno sūris, ppr.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Mimolette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mimolètė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oranžinis, aitroko pikantiško skonio prancūziškas karvių pieno sūris pilkšvai ruda plutele, panašus į edamą.)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 xml:space="preserve">Mozzarella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mocarelà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(Tai minkštas, baltas, labai švelnaus skonio itališkas buivolių ar karvių pieno sūris,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iCs/>
                <w:color w:val="000000"/>
              </w:rPr>
              <w:t>Montecampo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/>
                <w:bCs/>
                <w:color w:val="000000"/>
              </w:rPr>
              <w:t>montekampas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Neufchâtel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nešatèlis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baltas, ppr. grybų skonio ir kvapo prancūziškas karvių pieno sūris plona valgoma baltųjų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color w:val="000000"/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Parmesan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parmezãnas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gelsvas, aštraus skonio ir kvapo karvių pieno sūris, ppr. tarkuojamas ir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Parmigiano Reggiano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parmidžãnas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(Kietas, geltonas, pikantiško skonio itališkas karvių pieno sūris, ppr. tarkuojamas 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ir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iCs/>
                <w:color w:val="000000"/>
              </w:rPr>
            </w:pPr>
            <w:r w:rsidRPr="00A85D94">
              <w:rPr>
                <w:iCs/>
                <w:color w:val="000000"/>
              </w:rPr>
              <w:lastRenderedPageBreak/>
              <w:t>Pecorino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pekorìnas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(Kietas, baltas ar gelsvas, įvairuojančio – nelygu porūšis – skonio itališkas avių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 xml:space="preserve">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Blue-veined cheese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Käse mit Schimmelbildung im Teig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, 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fromage à pâte persillée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mėlynasis</w:t>
            </w:r>
            <w:r w:rsidRPr="00A85D94">
              <w:rPr>
                <w:rFonts w:eastAsia="Times New Roman"/>
                <w:b/>
                <w:color w:val="000000"/>
                <w:lang w:eastAsia="lt-LT"/>
              </w:rPr>
              <w:t xml:space="preserve"> sūris</w:t>
            </w:r>
            <w:r w:rsidRPr="00A85D94">
              <w:rPr>
                <w:rFonts w:eastAsia="Times New Roman"/>
                <w:color w:val="000000"/>
                <w:lang w:eastAsia="lt-LT"/>
              </w:rPr>
              <w:t>,</w:t>
            </w: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 mėlynųjų pelėsių</w:t>
            </w:r>
            <w:r w:rsidRPr="00A85D94">
              <w:rPr>
                <w:rFonts w:eastAsia="Times New Roman"/>
                <w:color w:val="000000"/>
                <w:lang w:eastAsia="lt-LT"/>
              </w:rPr>
              <w:t> </w:t>
            </w:r>
            <w:r w:rsidRPr="00A85D94">
              <w:rPr>
                <w:rFonts w:eastAsia="Times New Roman"/>
                <w:b/>
                <w:color w:val="000000"/>
                <w:lang w:eastAsia="lt-LT"/>
              </w:rPr>
              <w:t>sūris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rFonts w:eastAsia="Times New Roman"/>
                <w:bCs/>
                <w:color w:val="000000"/>
                <w:lang w:eastAsia="lt-LT"/>
              </w:rPr>
              <w:t>Pont-l'Evêque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pontlevekas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Provolone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provolònė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balsvas, įvairuojančio – nuo labai švelnaus iki labai aštraus, nelygu brandinimo trukmė – skonio itališkas karvių pieno sūris,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Raclette, Raclettekäse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raklètė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 ar puskietis, geltonas, pikantiško kvapo labai tirpus šveicariškas karvių pieno sūris,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color w:val="464646"/>
                <w:lang w:eastAsia="lt-LT"/>
              </w:rPr>
              <w:t>Reblochon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reblošònas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gelsvas, švelnaus skonio prancūziškas karvių pieno sūris plona valgoma baltųjų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Ricotta</w:t>
            </w:r>
          </w:p>
          <w:p w:rsidR="00A85D94" w:rsidRPr="00A85D94" w:rsidRDefault="00A85D94" w:rsidP="00A85D94">
            <w:pPr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rikotà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baltas, švelnaus skonio itališkas karvių ar avių pieno sūris, gaminamas perdirbant išrūgas, dažnai naudojamas įvairiems patiekalams.)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Roquefort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rokfòras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(Baltas, aštrus, sūrus, aitraus kvapo, itin pikantiško skonio prancūziškas avių pieno sūris su melsvai žaliais pelėsiais viduje.)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iCs/>
                <w:color w:val="000000"/>
              </w:rPr>
              <w:t>Romadur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romadū̃ras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(Minkštas, gelsvas, aštroko skonio ir kvapo belgiškas karvių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 xml:space="preserve"> su nedidelėmis akutėmis, panašus į limburgą.)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Samso</w:t>
            </w:r>
            <w:r w:rsidRPr="00A85D94">
              <w:rPr>
                <w:rFonts w:eastAsia="Times New Roman"/>
                <w:color w:val="000000"/>
                <w:lang w:eastAsia="lt-LT"/>
              </w:rPr>
              <w:t>, </w:t>
            </w:r>
            <w:r w:rsidRPr="00A85D94">
              <w:rPr>
                <w:rFonts w:eastAsia="Times New Roman"/>
                <w:iCs/>
                <w:color w:val="000000"/>
                <w:lang w:eastAsia="lt-LT"/>
              </w:rPr>
              <w:t>Samsoe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sámsė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(Puskietis, balsvas ar gelsvas, pikantiško saldžiarūgščio skonio daniškas karvių pieno sūris su įvairaus dydžio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rFonts w:eastAsia="Times New Roman"/>
                <w:iCs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Sbrinz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sbrìncas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geltonas, sodraus skonio ir kvapo šveicariškas karvių pieno sūris, panašus į parmezaną, paprastai naudojamas įvairiems patiekalams gaminti.)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</w:pPr>
            <w:r w:rsidRPr="00A85D94">
              <w:rPr>
                <w:rFonts w:eastAsia="Calibri"/>
                <w:bCs/>
                <w:lang w:eastAsia="lt-LT"/>
              </w:rPr>
              <w:t>Saint Marcellin</w:t>
            </w:r>
            <w:r w:rsidRPr="00A85D94">
              <w:rPr>
                <w:bCs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senmarselènas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>(Minkštas, balsvas, stipraus kvapo prancūziškas karvių pieno 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Saint-Nectaire</w:t>
            </w:r>
          </w:p>
          <w:p w:rsidR="00A85D94" w:rsidRPr="00A85D94" w:rsidRDefault="00A85D94" w:rsidP="00A85D94">
            <w:pPr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senektèras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gelsvas, aštroko skonio ir kvapo prancūziškas karvių pieno sūris  plona pilkųjų pelėsių plutele, primenantis reblošoną.)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Saint-Paulin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senpolènas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geltonas, švelnaus salstelėjusio skonio prancūziškas karvių pieno sūris.)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Sainte Maure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sentmòras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(Baltas, paprastai pikantiško citrusų skonio prancūziškas ožkų pieno sūris su šiaudu ar plastikiniu šiaudeliu per vidurį ir mėlynųjų 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Scamorza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skamòrca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balsvas, itališkas karvių pieno sūris, dažniausiai naudojamas įvairiems patiekalams, panašus į mocarelą.)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iCs/>
                <w:color w:val="000000"/>
              </w:rPr>
              <w:t>Stilton</w:t>
            </w:r>
            <w:r w:rsidRPr="00A85D94">
              <w:rPr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5D94">
              <w:rPr>
                <w:b/>
                <w:bCs/>
                <w:color w:val="000000"/>
              </w:rPr>
              <w:t>stìltonas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(Pusminkštis, baltas, aitraus skonio, stipraus kvapo, bet švelnesnis už rokforą ir gorgoncolą, angliškas karvių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 xml:space="preserve"> su melsvai žaliais pelėsiais viduje arba (rečiau) be jų.)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lang w:val="en-GB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Schabziger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šãbcigeris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(Kietas, žalsvas, aitraus skonio ir kvapo šveicariškas karvių pieno sūris su žolelėmis, paprastai naudojamas įvairiems patiekalams gaminti.)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A85D94">
              <w:rPr>
                <w:iCs/>
                <w:color w:val="000000"/>
              </w:rPr>
              <w:t>Chabichou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85D94">
              <w:rPr>
                <w:b/>
                <w:bCs/>
                <w:color w:val="000000"/>
              </w:rPr>
              <w:t>šabišù</w:t>
            </w:r>
            <w:r w:rsidRPr="00A85D9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5D94">
              <w:rPr>
                <w:color w:val="000000"/>
                <w:sz w:val="20"/>
                <w:szCs w:val="20"/>
              </w:rPr>
              <w:t>(nekait.)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color w:val="000000"/>
                <w:sz w:val="20"/>
                <w:szCs w:val="20"/>
              </w:rPr>
              <w:t>(Minkštas, balsvas ar gelsvas, pikantiško kvapo prancūziškas ožkų pieno </w:t>
            </w: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sūris</w:t>
            </w:r>
            <w:r w:rsidRPr="00A85D94">
              <w:rPr>
                <w:color w:val="000000"/>
                <w:sz w:val="20"/>
                <w:szCs w:val="20"/>
              </w:rPr>
              <w:t xml:space="preserve"> </w:t>
            </w:r>
            <w:r w:rsidRPr="00A85D94">
              <w:rPr>
                <w:color w:val="000000"/>
                <w:sz w:val="20"/>
                <w:szCs w:val="20"/>
              </w:rPr>
              <w:lastRenderedPageBreak/>
              <w:t>plona valgoma baltųjų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lastRenderedPageBreak/>
              <w:t>Chaource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šaùrsas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(Minkštas, gelsvai baltas, pikantiško skonio prancūziškas karvių pieno sūris plona valgoma baltųjų pelėsių plutele.)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Taleggio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     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talèdžas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(Pusminkštis, baltas, specifinio skonio ir kvapo itališkas karvių pieno sūris su mažomis akutėmis.)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utlineLvl w:val="1"/>
              <w:rPr>
                <w:rFonts w:eastAsia="Times New Roman"/>
                <w:color w:val="464646"/>
                <w:lang w:eastAsia="lt-LT"/>
              </w:rPr>
            </w:pPr>
            <w:r w:rsidRPr="00A85D94">
              <w:rPr>
                <w:rFonts w:eastAsia="Times New Roman"/>
                <w:color w:val="464646"/>
                <w:lang w:eastAsia="lt-LT"/>
              </w:rPr>
              <w:t>Tomme de Savoie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Tomo Savojiečio</w:t>
            </w:r>
            <w:r w:rsidRPr="00A85D9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A85D94">
              <w:rPr>
                <w:rFonts w:eastAsia="Times New Roman"/>
                <w:b/>
                <w:color w:val="000000"/>
                <w:lang w:eastAsia="lt-LT"/>
              </w:rPr>
              <w:t>sūris</w:t>
            </w:r>
          </w:p>
        </w:tc>
      </w:tr>
      <w:tr w:rsidR="00A85D94" w:rsidRPr="00A85D94" w:rsidTr="00A85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iCs/>
                <w:color w:val="000000"/>
                <w:lang w:eastAsia="lt-LT"/>
              </w:rPr>
              <w:t>Vacherin</w:t>
            </w:r>
            <w:r w:rsidRPr="00A85D9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lt-LT"/>
              </w:rPr>
            </w:pPr>
            <w:r w:rsidRPr="00A85D94">
              <w:rPr>
                <w:rFonts w:eastAsia="Times New Roman"/>
                <w:b/>
                <w:bCs/>
                <w:color w:val="000000"/>
                <w:lang w:eastAsia="lt-LT"/>
              </w:rPr>
              <w:t>vašrènas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mallCaps/>
                <w:sz w:val="20"/>
                <w:szCs w:val="20"/>
                <w:lang w:val="it-IT"/>
              </w:rPr>
            </w:pPr>
            <w:r w:rsidRPr="00A85D94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(Minkštas ar pusminkštis šveicariškas arba prancūziškas karvių pieno sūris.)</w:t>
            </w:r>
          </w:p>
        </w:tc>
      </w:tr>
    </w:tbl>
    <w:p w:rsidR="00A85D94" w:rsidRDefault="00A85D94" w:rsidP="00A85D94">
      <w:pPr>
        <w:tabs>
          <w:tab w:val="left" w:pos="720"/>
        </w:tabs>
        <w:jc w:val="both"/>
        <w:outlineLvl w:val="0"/>
      </w:pPr>
      <w:r w:rsidRPr="00A85D94">
        <w:tab/>
      </w:r>
    </w:p>
    <w:p w:rsidR="00A85D94" w:rsidRDefault="00A85D94" w:rsidP="00A85D94">
      <w:pPr>
        <w:tabs>
          <w:tab w:val="left" w:pos="720"/>
        </w:tabs>
        <w:outlineLvl w:val="1"/>
        <w:rPr>
          <w:rFonts w:eastAsia="Calibri"/>
          <w:b/>
          <w:bCs/>
          <w:lang w:eastAsia="lt-LT"/>
        </w:rPr>
      </w:pPr>
      <w:r w:rsidRPr="00A85D94">
        <w:rPr>
          <w:rFonts w:eastAsia="Calibri"/>
          <w:b/>
          <w:bCs/>
          <w:lang w:eastAsia="lt-LT"/>
        </w:rPr>
        <w:tab/>
      </w:r>
      <w:r w:rsidRPr="00A85D94">
        <w:rPr>
          <w:rFonts w:eastAsia="Calibri"/>
          <w:bCs/>
          <w:lang w:eastAsia="lt-LT"/>
        </w:rPr>
        <w:t>35.</w:t>
      </w:r>
      <w:r w:rsidRPr="00A85D94">
        <w:rPr>
          <w:rFonts w:eastAsia="Calibri"/>
          <w:b/>
          <w:bCs/>
          <w:sz w:val="36"/>
          <w:szCs w:val="36"/>
          <w:lang w:eastAsia="lt-LT"/>
        </w:rPr>
        <w:t xml:space="preserve"> </w:t>
      </w:r>
      <w:r w:rsidRPr="00A85D94">
        <w:rPr>
          <w:rFonts w:eastAsia="Calibri"/>
          <w:b/>
          <w:bCs/>
          <w:u w:val="single"/>
          <w:lang w:eastAsia="lt-LT"/>
        </w:rPr>
        <w:t>Kai kurių botanikos svetimžodžių lietuviški atitikmenys</w:t>
      </w:r>
      <w:r w:rsidRPr="00A85D94">
        <w:rPr>
          <w:rFonts w:eastAsia="Calibri"/>
          <w:b/>
          <w:bCs/>
          <w:lang w:eastAsia="lt-LT"/>
        </w:rPr>
        <w:t xml:space="preserve"> </w:t>
      </w:r>
    </w:p>
    <w:p w:rsidR="00A742EE" w:rsidRPr="00A85D94" w:rsidRDefault="00A742EE" w:rsidP="00A85D94">
      <w:pPr>
        <w:tabs>
          <w:tab w:val="left" w:pos="720"/>
        </w:tabs>
        <w:outlineLvl w:val="1"/>
        <w:rPr>
          <w:rFonts w:eastAsia="Calibri"/>
          <w:bCs/>
          <w:sz w:val="20"/>
          <w:szCs w:val="20"/>
          <w:lang w:eastAsia="lt-LT"/>
        </w:rPr>
      </w:pPr>
    </w:p>
    <w:p w:rsidR="00A85D94" w:rsidRDefault="00A85D94" w:rsidP="00A85D94">
      <w:pPr>
        <w:tabs>
          <w:tab w:val="left" w:pos="720"/>
        </w:tabs>
        <w:jc w:val="center"/>
        <w:outlineLvl w:val="1"/>
        <w:rPr>
          <w:rFonts w:eastAsia="Calibri"/>
          <w:bCs/>
          <w:sz w:val="20"/>
          <w:szCs w:val="20"/>
          <w:lang w:eastAsia="lt-LT"/>
        </w:rPr>
      </w:pPr>
      <w:hyperlink r:id="rId63" w:history="1">
        <w:r w:rsidRPr="00A85D94">
          <w:rPr>
            <w:rFonts w:eastAsia="Calibri"/>
            <w:bCs/>
            <w:color w:val="0000FF"/>
            <w:sz w:val="20"/>
            <w:szCs w:val="20"/>
            <w:u w:val="single"/>
            <w:lang w:eastAsia="lt-LT"/>
          </w:rPr>
          <w:t>http://www.vlkk.lt/vlkk-nutarimai/protokoliniai-nutarimai/kai-kuriu-botanikos-svetimzodziu-lietuviski-atitikmenys</w:t>
        </w:r>
      </w:hyperlink>
    </w:p>
    <w:p w:rsidR="00A85D94" w:rsidRPr="00A85D94" w:rsidRDefault="00A85D94" w:rsidP="00A742EE">
      <w:pPr>
        <w:tabs>
          <w:tab w:val="left" w:pos="720"/>
        </w:tabs>
        <w:outlineLvl w:val="1"/>
        <w:rPr>
          <w:rFonts w:eastAsia="Calibri"/>
          <w:bCs/>
          <w:sz w:val="20"/>
          <w:szCs w:val="20"/>
          <w:lang w:eastAsia="lt-LT"/>
        </w:rPr>
      </w:pPr>
    </w:p>
    <w:tbl>
      <w:tblPr>
        <w:tblW w:w="990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420"/>
        <w:gridCol w:w="2160"/>
      </w:tblGrid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rPr>
                <w:b/>
                <w:bCs/>
                <w:iCs/>
              </w:rPr>
              <w:t xml:space="preserve">Neteiktina </w:t>
            </w:r>
            <w:r w:rsidRPr="00A85D94">
              <w:rPr>
                <w:bCs/>
                <w:iCs/>
              </w:rPr>
              <w:t>(ntk.)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rPr>
                <w:b/>
              </w:rPr>
              <w:t>Turi būti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abaka</w:t>
            </w:r>
            <w:r w:rsidRPr="00A85D94">
              <w:rPr>
                <w:bCs/>
              </w:rPr>
              <w:t>,</w:t>
            </w:r>
            <w:r w:rsidRPr="00A85D94">
              <w:rPr>
                <w:bCs/>
                <w:i/>
                <w:iCs/>
              </w:rPr>
              <w:t xml:space="preserve"> manilinė kanapė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/>
              </w:rPr>
              <w:t>plúoštinis bananas</w:t>
            </w:r>
            <w:r w:rsidRPr="00A85D94">
              <w:rPr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Musa textilis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acerola</w:t>
            </w:r>
            <w:r w:rsidRPr="00A85D94">
              <w:rPr>
                <w:bCs/>
              </w:rPr>
              <w:t xml:space="preserve">, </w:t>
            </w:r>
            <w:r w:rsidRPr="00A85D94">
              <w:rPr>
                <w:bCs/>
                <w:i/>
                <w:iCs/>
              </w:rPr>
              <w:t>barbadosinė vyšnia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  <w:r w:rsidRPr="00A85D94">
              <w:rPr>
                <w:b/>
                <w:bCs/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acerola, Barbados-cherry, West Indian-cherry</w:t>
            </w:r>
            <w:r w:rsidRPr="00A85D94">
              <w:rPr>
                <w:bCs/>
                <w:sz w:val="18"/>
                <w:szCs w:val="18"/>
              </w:rPr>
              <w:t xml:space="preserve">; pranc. </w:t>
            </w:r>
            <w:r w:rsidRPr="00A85D94">
              <w:rPr>
                <w:bCs/>
                <w:i/>
                <w:iCs/>
                <w:sz w:val="18"/>
                <w:szCs w:val="18"/>
              </w:rPr>
              <w:t>cerise de Cayenne, cerisier de Barbade, cerisier des Antilles</w:t>
            </w:r>
            <w:r w:rsidRPr="00A85D94">
              <w:rPr>
                <w:bCs/>
                <w:sz w:val="18"/>
                <w:szCs w:val="18"/>
              </w:rPr>
              <w:t xml:space="preserve">; vok. </w:t>
            </w:r>
            <w:r w:rsidRPr="00A85D94">
              <w:rPr>
                <w:bCs/>
                <w:i/>
                <w:iCs/>
                <w:sz w:val="18"/>
                <w:szCs w:val="18"/>
              </w:rPr>
              <w:t>Barbadoskirsche, westindische Kirsche</w:t>
            </w:r>
            <w:r w:rsidRPr="00A85D94">
              <w:rPr>
                <w:bCs/>
                <w:sz w:val="18"/>
                <w:szCs w:val="18"/>
              </w:rPr>
              <w:t xml:space="preserve">; port. </w:t>
            </w:r>
            <w:r w:rsidRPr="00A85D94">
              <w:rPr>
                <w:bCs/>
                <w:i/>
                <w:iCs/>
                <w:sz w:val="18"/>
                <w:szCs w:val="18"/>
              </w:rPr>
              <w:t>cerejeira-das-Atilhas</w:t>
            </w:r>
            <w:r w:rsidRPr="00A85D94">
              <w:rPr>
                <w:bCs/>
                <w:sz w:val="18"/>
                <w:szCs w:val="18"/>
              </w:rPr>
              <w:t xml:space="preserve">; isp. </w:t>
            </w:r>
            <w:r w:rsidRPr="00A85D94">
              <w:rPr>
                <w:bCs/>
                <w:i/>
                <w:iCs/>
                <w:sz w:val="18"/>
                <w:szCs w:val="18"/>
              </w:rPr>
              <w:t>grosella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kraštúotoji malpìgija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Malpighia emarginata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malpìgija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adzuki pupelės</w:t>
            </w:r>
            <w:r w:rsidRPr="00A85D94">
              <w:rPr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</w:rPr>
            </w:pPr>
            <w:r w:rsidRPr="00A85D94">
              <w:rPr>
                <w:b/>
              </w:rPr>
              <w:t>japòninė pupuõlė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Vigna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angularis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sėklos –</w:t>
            </w:r>
            <w:r w:rsidRPr="00A85D94">
              <w:rPr>
                <w:sz w:val="20"/>
              </w:rPr>
              <w:t xml:space="preserve"> </w:t>
            </w:r>
            <w:r w:rsidRPr="00A85D94">
              <w:rPr>
                <w:b/>
              </w:rPr>
              <w:t>pupuõlės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aglis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saldùsis bèlas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Aegle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marmelos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sz w:val="20"/>
              </w:rPr>
              <w:t xml:space="preserve"> – </w:t>
            </w:r>
            <w:r w:rsidRPr="00A85D94">
              <w:rPr>
                <w:b/>
              </w:rPr>
              <w:t>bèlas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alfalfa</w:t>
            </w:r>
            <w:r w:rsidRPr="00A85D94">
              <w:rPr>
                <w:b/>
                <w:bCs/>
                <w:i/>
                <w:iCs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mėlynžiẽdė liucerna</w:t>
            </w:r>
            <w:r w:rsidRPr="00A85D94">
              <w:rPr>
                <w:b/>
                <w:bCs/>
              </w:rPr>
              <w:t>̀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20"/>
              </w:rPr>
              <w:t xml:space="preserve">(lot. </w:t>
            </w:r>
            <w:r w:rsidRPr="00A85D94">
              <w:rPr>
                <w:bCs/>
                <w:i/>
                <w:iCs/>
                <w:sz w:val="20"/>
              </w:rPr>
              <w:t>Medicago sativa</w:t>
            </w:r>
            <w:r w:rsidRPr="00A85D94">
              <w:rPr>
                <w:bCs/>
                <w:sz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avokada</w:t>
            </w:r>
            <w:r w:rsidRPr="00A85D94">
              <w:rPr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</w:rPr>
            </w:pPr>
            <w:r w:rsidRPr="00A85D94">
              <w:rPr>
                <w:b/>
              </w:rPr>
              <w:t>amerikìnė persėja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Persea americana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avokãdas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babakas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babaco</w:t>
            </w:r>
            <w:r w:rsidRPr="00A85D94">
              <w:rPr>
                <w:bCs/>
                <w:sz w:val="18"/>
                <w:szCs w:val="18"/>
              </w:rPr>
              <w:t xml:space="preserve">; vok. </w:t>
            </w:r>
            <w:r w:rsidRPr="00A85D94">
              <w:rPr>
                <w:bCs/>
                <w:i/>
                <w:iCs/>
                <w:sz w:val="18"/>
                <w:szCs w:val="18"/>
              </w:rPr>
              <w:t>Babaco</w:t>
            </w:r>
            <w:r w:rsidRPr="00A85D94">
              <w:rPr>
                <w:bCs/>
                <w:sz w:val="18"/>
                <w:szCs w:val="18"/>
              </w:rPr>
              <w:t xml:space="preserve">; isp. </w:t>
            </w:r>
            <w:r w:rsidRPr="00A85D94">
              <w:rPr>
                <w:bCs/>
                <w:i/>
                <w:iCs/>
                <w:sz w:val="18"/>
                <w:szCs w:val="18"/>
              </w:rPr>
              <w:t>papayo calentano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</w:rPr>
            </w:pPr>
            <w:r w:rsidRPr="00A85D94">
              <w:rPr>
                <w:b/>
              </w:rPr>
              <w:t>briaunótasis meliònmedis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Carica</w:t>
            </w:r>
            <w:r w:rsidRPr="00A85D94">
              <w:rPr>
                <w:bCs/>
                <w:sz w:val="18"/>
                <w:szCs w:val="18"/>
              </w:rPr>
              <w:t xml:space="preserve"> ×</w:t>
            </w:r>
            <w:r w:rsidRPr="00A85D94">
              <w:rPr>
                <w:bCs/>
                <w:i/>
                <w:iCs/>
                <w:sz w:val="18"/>
                <w:szCs w:val="18"/>
              </w:rPr>
              <w:t>heilbornii</w:t>
            </w:r>
            <w:r w:rsidRPr="00A85D94">
              <w:rPr>
                <w:bCs/>
                <w:sz w:val="18"/>
                <w:szCs w:val="18"/>
              </w:rPr>
              <w:t xml:space="preserve"> nothovar. </w:t>
            </w:r>
            <w:r w:rsidRPr="00A85D94">
              <w:rPr>
                <w:bCs/>
                <w:i/>
                <w:iCs/>
                <w:sz w:val="18"/>
                <w:szCs w:val="18"/>
              </w:rPr>
              <w:t>Pentagona)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briaunótoji papaja</w:t>
            </w:r>
            <w:r w:rsidRPr="00A85D94">
              <w:rPr>
                <w:b/>
                <w:bCs/>
              </w:rPr>
              <w:t>̀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babasas</w:t>
            </w:r>
            <w:r w:rsidRPr="00A85D94">
              <w:rPr>
                <w:bCs/>
              </w:rPr>
              <w:t>;</w:t>
            </w:r>
            <w:r w:rsidRPr="00A85D94">
              <w:rPr>
                <w:bCs/>
                <w:i/>
                <w:iCs/>
              </w:rPr>
              <w:t xml:space="preserve"> babasų</w:t>
            </w:r>
            <w:r w:rsidRPr="00A85D94">
              <w:rPr>
                <w:bCs/>
              </w:rPr>
              <w:t xml:space="preserve"> aliejus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babassu</w:t>
            </w:r>
            <w:r w:rsidRPr="00A85D94">
              <w:rPr>
                <w:bCs/>
                <w:sz w:val="18"/>
                <w:szCs w:val="18"/>
              </w:rPr>
              <w:t xml:space="preserve">; pranc. </w:t>
            </w:r>
            <w:r w:rsidRPr="00A85D94">
              <w:rPr>
                <w:bCs/>
                <w:i/>
                <w:iCs/>
                <w:sz w:val="18"/>
                <w:szCs w:val="18"/>
              </w:rPr>
              <w:t>babassou</w:t>
            </w:r>
            <w:r w:rsidRPr="00A85D94">
              <w:rPr>
                <w:bCs/>
                <w:sz w:val="18"/>
                <w:szCs w:val="18"/>
              </w:rPr>
              <w:t xml:space="preserve">; port. </w:t>
            </w:r>
            <w:r w:rsidRPr="00A85D94">
              <w:rPr>
                <w:bCs/>
                <w:i/>
                <w:iCs/>
                <w:sz w:val="18"/>
                <w:szCs w:val="18"/>
              </w:rPr>
              <w:t>Babaçu</w:t>
            </w:r>
            <w:r w:rsidRPr="00A85D94">
              <w:rPr>
                <w:bCs/>
                <w:sz w:val="18"/>
                <w:szCs w:val="18"/>
              </w:rPr>
              <w:t xml:space="preserve">; isp. </w:t>
            </w:r>
            <w:r w:rsidRPr="00A85D94">
              <w:rPr>
                <w:bCs/>
                <w:i/>
                <w:iCs/>
                <w:sz w:val="18"/>
                <w:szCs w:val="18"/>
              </w:rPr>
              <w:t>cusí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</w:rPr>
            </w:pPr>
            <w:r w:rsidRPr="00A85D94">
              <w:rPr>
                <w:b/>
              </w:rPr>
              <w:t>puošnióji atãlė</w:t>
            </w:r>
          </w:p>
          <w:p w:rsidR="00A85D94" w:rsidRPr="00A85D94" w:rsidRDefault="00A85D94" w:rsidP="00A85D94">
            <w:pPr>
              <w:rPr>
                <w:b/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Attalea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speciosa</w:t>
            </w:r>
            <w:r w:rsidRPr="00A85D94">
              <w:rPr>
                <w:bCs/>
                <w:sz w:val="18"/>
                <w:szCs w:val="18"/>
              </w:rPr>
              <w:t xml:space="preserve"> [</w:t>
            </w:r>
            <w:r w:rsidRPr="00A85D94">
              <w:rPr>
                <w:bCs/>
                <w:i/>
                <w:iCs/>
                <w:sz w:val="18"/>
                <w:szCs w:val="18"/>
              </w:rPr>
              <w:t>Orbignya barbosiana</w:t>
            </w:r>
            <w:r w:rsidRPr="00A85D94">
              <w:rPr>
                <w:bCs/>
                <w:sz w:val="18"/>
                <w:szCs w:val="18"/>
              </w:rPr>
              <w:t>])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b/>
                <w:i/>
                <w:sz w:val="20"/>
                <w:szCs w:val="20"/>
              </w:rPr>
            </w:pPr>
            <w:r w:rsidRPr="00A85D94">
              <w:rPr>
                <w:b/>
                <w:sz w:val="20"/>
              </w:rPr>
              <w:t>atãlių aliẽjus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churma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Cs/>
                <w:sz w:val="20"/>
              </w:rPr>
              <w:t>1.</w:t>
            </w:r>
            <w:r w:rsidRPr="00A85D94">
              <w:rPr>
                <w:sz w:val="20"/>
              </w:rPr>
              <w:t xml:space="preserve"> </w:t>
            </w:r>
            <w:r w:rsidRPr="00A85D94">
              <w:rPr>
                <w:b/>
              </w:rPr>
              <w:t>juodàsis persimònas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Diospyros digyna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sz w:val="20"/>
              </w:rPr>
              <w:t xml:space="preserve"> – </w:t>
            </w:r>
            <w:r w:rsidRPr="00A85D94">
              <w:rPr>
                <w:b/>
              </w:rPr>
              <w:t>juodàsis persimònas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Cs/>
                <w:sz w:val="20"/>
              </w:rPr>
              <w:t>2.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/>
              </w:rPr>
              <w:t>slỹvinis persimònas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Diospyros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lotus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sz w:val="20"/>
              </w:rPr>
              <w:t xml:space="preserve"> – </w:t>
            </w:r>
            <w:r w:rsidRPr="00A85D94">
              <w:rPr>
                <w:b/>
              </w:rPr>
              <w:t>slỹvinis persimònas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cikorija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paprastóji trūkažolė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Cichorium intybus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skrudintos ir maltos trūkažolės šaknys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cikòrija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daikonas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  <w:r w:rsidRPr="00A85D94">
              <w:rPr>
                <w:b/>
                <w:bCs/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daikon</w:t>
            </w:r>
            <w:r w:rsidRPr="00A85D94">
              <w:rPr>
                <w:bCs/>
                <w:sz w:val="18"/>
                <w:szCs w:val="18"/>
              </w:rPr>
              <w:t>,</w:t>
            </w:r>
            <w:r w:rsidRPr="00A85D94">
              <w:rPr>
                <w:bCs/>
                <w:i/>
                <w:iCs/>
                <w:sz w:val="18"/>
                <w:szCs w:val="18"/>
              </w:rPr>
              <w:t xml:space="preserve"> Japanese radish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válgomojo ridìko juodàsis varietètas</w:t>
            </w:r>
          </w:p>
          <w:p w:rsidR="00A85D94" w:rsidRPr="00A85D94" w:rsidRDefault="00A85D94" w:rsidP="00A85D94">
            <w:pPr>
              <w:rPr>
                <w:b/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Raphanus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sativus</w:t>
            </w:r>
            <w:r w:rsidRPr="00A85D94">
              <w:rPr>
                <w:bCs/>
                <w:sz w:val="18"/>
                <w:szCs w:val="18"/>
              </w:rPr>
              <w:t xml:space="preserve"> var. </w:t>
            </w:r>
            <w:r w:rsidRPr="00A85D94">
              <w:rPr>
                <w:bCs/>
                <w:i/>
                <w:iCs/>
                <w:sz w:val="18"/>
                <w:szCs w:val="18"/>
              </w:rPr>
              <w:t>niger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daržovė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japòninis ridìkas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Cs/>
                <w:i/>
                <w:iCs/>
              </w:rPr>
              <w:t>durijus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kvapùsis dùrijus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Durio zibethinus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džekas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  <w:r w:rsidRPr="00A85D94">
              <w:rPr>
                <w:b/>
                <w:bCs/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jacktree, jackfruit</w:t>
            </w:r>
            <w:r w:rsidRPr="00A85D94">
              <w:rPr>
                <w:bCs/>
                <w:sz w:val="18"/>
                <w:szCs w:val="18"/>
              </w:rPr>
              <w:t xml:space="preserve">; vok. </w:t>
            </w:r>
            <w:r w:rsidRPr="00A85D94">
              <w:rPr>
                <w:bCs/>
                <w:i/>
                <w:iCs/>
                <w:sz w:val="18"/>
                <w:szCs w:val="18"/>
              </w:rPr>
              <w:t>Jackfruchtbaum, echter Brotfruchtbaum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Cs/>
                <w:sz w:val="20"/>
              </w:rPr>
              <w:t>1</w:t>
            </w:r>
            <w:r w:rsidRPr="00A85D94">
              <w:rPr>
                <w:sz w:val="20"/>
              </w:rPr>
              <w:t xml:space="preserve">. </w:t>
            </w:r>
            <w:r w:rsidRPr="00A85D94">
              <w:rPr>
                <w:b/>
              </w:rPr>
              <w:t>stambùsis dúonmedis</w:t>
            </w:r>
            <w:r w:rsidRPr="00A85D94">
              <w:rPr>
                <w:b/>
                <w:bCs/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Artocarpus heterophyllus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sz w:val="20"/>
              </w:rPr>
              <w:t xml:space="preserve"> – </w:t>
            </w:r>
            <w:r w:rsidRPr="00A85D94">
              <w:rPr>
                <w:b/>
              </w:rPr>
              <w:t>stambùsis dúonvaisis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Cs/>
                <w:sz w:val="20"/>
              </w:rPr>
              <w:t>2.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/>
              </w:rPr>
              <w:t>ìndinis dúonmedis</w:t>
            </w:r>
            <w:r w:rsidRPr="00A85D94">
              <w:rPr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Artocarpus integer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ìndinis dúonvaisis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Cs/>
                <w:sz w:val="20"/>
              </w:rPr>
              <w:t>3.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/>
              </w:rPr>
              <w:t>paprastàsis dúonmedis</w:t>
            </w:r>
            <w:r w:rsidRPr="00A85D94">
              <w:rPr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Artocarpus altilis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 –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/>
              </w:rPr>
              <w:t>paprastàsis dúonvaisis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endivija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salõtinė trūkažolė</w:t>
            </w:r>
          </w:p>
          <w:p w:rsidR="00A85D94" w:rsidRPr="00A85D94" w:rsidRDefault="00A85D94" w:rsidP="00A85D94">
            <w:pPr>
              <w:rPr>
                <w:b/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lastRenderedPageBreak/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Cichorium endivia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 xml:space="preserve">guaras </w:t>
            </w:r>
            <w:r w:rsidRPr="00A85D94">
              <w:rPr>
                <w:bCs/>
                <w:sz w:val="20"/>
              </w:rPr>
              <w:t xml:space="preserve">ntk. </w:t>
            </w:r>
          </w:p>
          <w:p w:rsidR="00A85D94" w:rsidRPr="00A85D94" w:rsidRDefault="00A85D94" w:rsidP="00A85D94">
            <w:pPr>
              <w:rPr>
                <w:b/>
                <w:bCs/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guar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Cs/>
                <w:iCs/>
              </w:rPr>
            </w:pPr>
            <w:r w:rsidRPr="00A85D94">
              <w:rPr>
                <w:b/>
                <w:bCs/>
                <w:iCs/>
              </w:rPr>
              <w:t>kampúotoji pupẽnė</w:t>
            </w:r>
            <w:r w:rsidRPr="00A85D94">
              <w:rPr>
                <w:bCs/>
                <w:i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Cyamopsis tetragonoloba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sėklos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–</w:t>
            </w:r>
            <w:r w:rsidRPr="00A85D94">
              <w:rPr>
                <w:sz w:val="20"/>
              </w:rPr>
              <w:t xml:space="preserve"> </w:t>
            </w:r>
            <w:r w:rsidRPr="00A85D94">
              <w:rPr>
                <w:b/>
              </w:rPr>
              <w:t>pupẽnės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ylang-ylang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 xml:space="preserve">ntk.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ylang-ylang</w:t>
            </w:r>
            <w:r w:rsidRPr="00A85D94">
              <w:rPr>
                <w:bCs/>
                <w:sz w:val="18"/>
                <w:szCs w:val="18"/>
              </w:rPr>
              <w:t xml:space="preserve">; pranc. </w:t>
            </w:r>
            <w:r w:rsidRPr="00A85D94">
              <w:rPr>
                <w:bCs/>
                <w:i/>
                <w:iCs/>
                <w:sz w:val="18"/>
                <w:szCs w:val="18"/>
              </w:rPr>
              <w:t>canang odorant</w:t>
            </w:r>
            <w:r w:rsidRPr="00A85D94">
              <w:rPr>
                <w:bCs/>
                <w:sz w:val="18"/>
                <w:szCs w:val="18"/>
              </w:rPr>
              <w:t xml:space="preserve">; isp. </w:t>
            </w:r>
            <w:r w:rsidRPr="00A85D94">
              <w:rPr>
                <w:bCs/>
                <w:i/>
                <w:iCs/>
                <w:sz w:val="18"/>
                <w:szCs w:val="18"/>
              </w:rPr>
              <w:t>cananga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kvapióji kanánga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Cananga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odorata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t>kanángų aliẽjus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Cs/>
                <w:sz w:val="20"/>
              </w:rPr>
            </w:pPr>
            <w:r w:rsidRPr="00A85D94">
              <w:rPr>
                <w:bCs/>
                <w:i/>
                <w:iCs/>
              </w:rPr>
              <w:t>ilipė</w:t>
            </w:r>
            <w:r w:rsidRPr="00A85D94">
              <w:rPr>
                <w:bCs/>
              </w:rPr>
              <w:t xml:space="preserve">; </w:t>
            </w:r>
            <w:r w:rsidRPr="00A85D94">
              <w:rPr>
                <w:bCs/>
                <w:i/>
                <w:iCs/>
              </w:rPr>
              <w:t xml:space="preserve">ilipės (ilipių) </w:t>
            </w:r>
            <w:r w:rsidRPr="00A85D94">
              <w:rPr>
                <w:bCs/>
              </w:rPr>
              <w:t>aliejus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 xml:space="preserve">ntk. </w:t>
            </w:r>
          </w:p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(</w:t>
            </w:r>
            <w:r w:rsidRPr="00A85D94">
              <w:rPr>
                <w:bCs/>
                <w:sz w:val="18"/>
                <w:szCs w:val="18"/>
              </w:rPr>
              <w:t xml:space="preserve">angl. </w:t>
            </w:r>
            <w:r w:rsidRPr="00A85D94">
              <w:rPr>
                <w:bCs/>
                <w:i/>
                <w:iCs/>
                <w:sz w:val="18"/>
                <w:szCs w:val="18"/>
              </w:rPr>
              <w:t>Indian-buttertree</w:t>
            </w:r>
            <w:r w:rsidRPr="00A85D94">
              <w:rPr>
                <w:bCs/>
                <w:sz w:val="18"/>
                <w:szCs w:val="18"/>
              </w:rPr>
              <w:t xml:space="preserve">; vok. </w:t>
            </w:r>
            <w:r w:rsidRPr="00A85D94">
              <w:rPr>
                <w:bCs/>
                <w:i/>
                <w:iCs/>
                <w:sz w:val="18"/>
                <w:szCs w:val="18"/>
              </w:rPr>
              <w:t>Fulwafettbaum</w:t>
            </w:r>
            <w:r w:rsidRPr="00A85D94">
              <w:rPr>
                <w:bCs/>
                <w:sz w:val="18"/>
                <w:szCs w:val="18"/>
              </w:rPr>
              <w:t xml:space="preserve">; ind. </w:t>
            </w:r>
            <w:r w:rsidRPr="00A85D94">
              <w:rPr>
                <w:bCs/>
                <w:i/>
                <w:iCs/>
                <w:sz w:val="18"/>
                <w:szCs w:val="18"/>
              </w:rPr>
              <w:t>phulwara</w:t>
            </w:r>
            <w:r w:rsidRPr="00A85D94">
              <w:rPr>
                <w:bCs/>
                <w:sz w:val="18"/>
                <w:szCs w:val="18"/>
              </w:rPr>
              <w:t xml:space="preserve">; tamil. </w:t>
            </w:r>
            <w:r w:rsidRPr="00A85D94">
              <w:rPr>
                <w:bCs/>
                <w:i/>
                <w:iCs/>
                <w:sz w:val="18"/>
                <w:szCs w:val="18"/>
              </w:rPr>
              <w:t>mahwa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  <w:sz w:val="20"/>
              </w:rPr>
            </w:pPr>
            <w:r w:rsidRPr="00A85D94">
              <w:rPr>
                <w:b/>
              </w:rPr>
              <w:t>aliẽjinis taũkmedis</w:t>
            </w:r>
            <w:r w:rsidRPr="00A85D94">
              <w:rPr>
                <w:b/>
                <w:bCs/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Diploknema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butyracea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t>taũkmedžių aliẽjus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jojoba</w:t>
            </w:r>
            <w:r w:rsidRPr="00A85D94">
              <w:rPr>
                <w:bCs/>
                <w:iCs/>
              </w:rPr>
              <w:t xml:space="preserve">; </w:t>
            </w:r>
            <w:r w:rsidRPr="00A85D94">
              <w:rPr>
                <w:bCs/>
                <w:i/>
                <w:iCs/>
              </w:rPr>
              <w:t xml:space="preserve">jojobų </w:t>
            </w:r>
            <w:r w:rsidRPr="00A85D94">
              <w:rPr>
                <w:bCs/>
                <w:iCs/>
              </w:rPr>
              <w:t>aliejus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kininė simòndsija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 xml:space="preserve">Simmondsia chinensis </w:t>
            </w:r>
            <w:r w:rsidRPr="00A85D94">
              <w:rPr>
                <w:bCs/>
                <w:sz w:val="18"/>
                <w:szCs w:val="18"/>
              </w:rPr>
              <w:t>[</w:t>
            </w:r>
            <w:r w:rsidRPr="00A85D94">
              <w:rPr>
                <w:bCs/>
                <w:i/>
                <w:iCs/>
                <w:sz w:val="18"/>
                <w:szCs w:val="18"/>
              </w:rPr>
              <w:t>Simmondsia californica</w:t>
            </w:r>
            <w:r w:rsidRPr="00A85D94">
              <w:rPr>
                <w:bCs/>
                <w:sz w:val="18"/>
                <w:szCs w:val="18"/>
              </w:rPr>
              <w:t>])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rPr>
                <w:bCs/>
                <w:iCs/>
              </w:rPr>
              <w:t>simòndsijų aliẽjus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kakis</w:t>
            </w:r>
            <w:r w:rsidRPr="00A85D94">
              <w:rPr>
                <w:b/>
                <w:bCs/>
                <w:i/>
                <w:iCs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/>
              </w:rPr>
              <w:t>rytìnis persimònas</w:t>
            </w:r>
            <w:r w:rsidRPr="00A85D94">
              <w:rPr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Diospyros kaki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rytìnis persimònas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japoninis persimonas</w:t>
            </w:r>
            <w:r w:rsidRPr="00A85D94">
              <w:rPr>
                <w:bCs/>
              </w:rPr>
              <w:t xml:space="preserve">, </w:t>
            </w:r>
            <w:r w:rsidRPr="00A85D94">
              <w:rPr>
                <w:bCs/>
                <w:i/>
                <w:iCs/>
              </w:rPr>
              <w:t>kakis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18"/>
                <w:szCs w:val="18"/>
              </w:rPr>
              <w:t>(mediena)</w:t>
            </w:r>
            <w:r w:rsidRPr="00A85D94">
              <w:rPr>
                <w:bCs/>
                <w:sz w:val="20"/>
              </w:rPr>
              <w:t xml:space="preserve"> 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japòninis júodmedis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Diospyros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japonica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karambolas</w:t>
            </w:r>
            <w:r w:rsidRPr="00A85D94">
              <w:rPr>
                <w:bCs/>
              </w:rPr>
              <w:t xml:space="preserve">, </w:t>
            </w:r>
            <w:r w:rsidRPr="00A85D94">
              <w:rPr>
                <w:bCs/>
                <w:i/>
                <w:iCs/>
              </w:rPr>
              <w:t>karambolė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karambòlinė averoja</w:t>
            </w:r>
            <w:r w:rsidRPr="00A85D94">
              <w:rPr>
                <w:b/>
                <w:bCs/>
              </w:rPr>
              <w:t xml:space="preserve">̀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Averrhoa carambola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sz w:val="20"/>
              </w:rPr>
              <w:t xml:space="preserve"> – </w:t>
            </w:r>
            <w:r w:rsidRPr="00A85D94">
              <w:rPr>
                <w:b/>
              </w:rPr>
              <w:t>karambolà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katechu</w:t>
            </w:r>
            <w:r w:rsidRPr="00A85D94">
              <w:rPr>
                <w:bCs/>
              </w:rPr>
              <w:t>;</w:t>
            </w:r>
            <w:r w:rsidRPr="00A85D94">
              <w:rPr>
                <w:bCs/>
                <w:i/>
                <w:iCs/>
              </w:rPr>
              <w:t xml:space="preserve"> katechu </w:t>
            </w:r>
            <w:r w:rsidRPr="00A85D94">
              <w:rPr>
                <w:bCs/>
              </w:rPr>
              <w:t>juodis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tanìdinė akãcija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Acacia catechu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t>tanìdinių akãcijų juõdis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kava kava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svaigùsis pipìras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>(lot.</w:t>
            </w:r>
            <w:r w:rsidRPr="00A85D94">
              <w:rPr>
                <w:bCs/>
                <w:i/>
                <w:iCs/>
                <w:sz w:val="18"/>
                <w:szCs w:val="18"/>
              </w:rPr>
              <w:t xml:space="preserve"> Piper methysticum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kivanas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b/>
                <w:bCs/>
              </w:rPr>
            </w:pPr>
            <w:r w:rsidRPr="00A85D94">
              <w:rPr>
                <w:b/>
              </w:rPr>
              <w:t>ragúotasis meliònas</w:t>
            </w:r>
            <w:r w:rsidRPr="00A85D94">
              <w:rPr>
                <w:b/>
                <w:b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>(lot.</w:t>
            </w:r>
            <w:r w:rsidRPr="00A85D94">
              <w:rPr>
                <w:bCs/>
                <w:i/>
                <w:iCs/>
                <w:sz w:val="18"/>
                <w:szCs w:val="18"/>
              </w:rPr>
              <w:t xml:space="preserve"> Cucumis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metuliferus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ragúotasis meliònas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Cs/>
                <w:i/>
                <w:iCs/>
              </w:rPr>
              <w:t>longana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tikràsis long</w:t>
            </w:r>
            <w:r w:rsidRPr="00A85D94">
              <w:rPr>
                <w:b/>
                <w:lang w:val="en-GB"/>
              </w:rPr>
              <w:t>ã</w:t>
            </w:r>
            <w:r w:rsidRPr="00A85D94">
              <w:rPr>
                <w:b/>
              </w:rPr>
              <w:t>nas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Dimocarpus longan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</w:t>
            </w:r>
            <w:r w:rsidRPr="00A85D94">
              <w:rPr>
                <w:sz w:val="20"/>
              </w:rPr>
              <w:t xml:space="preserve"> – </w:t>
            </w:r>
            <w:r w:rsidRPr="00A85D94">
              <w:rPr>
                <w:b/>
              </w:rPr>
              <w:t>long</w:t>
            </w:r>
            <w:r w:rsidRPr="00A85D94">
              <w:rPr>
                <w:b/>
                <w:lang w:val="en-GB"/>
              </w:rPr>
              <w:t>ã</w:t>
            </w:r>
            <w:r w:rsidRPr="00A85D94">
              <w:rPr>
                <w:b/>
              </w:rPr>
              <w:t>nas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najaūlis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 xml:space="preserve">ntk. (angl. </w:t>
            </w:r>
            <w:r w:rsidRPr="00A85D94">
              <w:rPr>
                <w:bCs/>
                <w:i/>
                <w:iCs/>
                <w:sz w:val="20"/>
              </w:rPr>
              <w:t>niaouli</w:t>
            </w:r>
            <w:r w:rsidRPr="00A85D94">
              <w:rPr>
                <w:bCs/>
                <w:sz w:val="2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i/>
                <w:iCs/>
              </w:rPr>
            </w:pPr>
            <w:r w:rsidRPr="00A85D94">
              <w:rPr>
                <w:b/>
              </w:rPr>
              <w:t>penkiagỹslė mirtẽnė</w:t>
            </w:r>
            <w:r w:rsidRPr="00A85D94">
              <w:rPr>
                <w:i/>
                <w:iCs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Melaleuca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quinquenervia</w:t>
            </w:r>
            <w:r w:rsidRPr="00A85D94">
              <w:rPr>
                <w:bCs/>
                <w:sz w:val="18"/>
                <w:szCs w:val="18"/>
              </w:rPr>
              <w:t xml:space="preserve"> [</w:t>
            </w:r>
            <w:r w:rsidRPr="00A85D94">
              <w:rPr>
                <w:bCs/>
                <w:i/>
                <w:iCs/>
                <w:sz w:val="18"/>
                <w:szCs w:val="18"/>
              </w:rPr>
              <w:t>Melaleuca quinquenervia</w:t>
            </w:r>
            <w:r w:rsidRPr="00A85D94">
              <w:rPr>
                <w:bCs/>
                <w:sz w:val="18"/>
                <w:szCs w:val="18"/>
              </w:rPr>
              <w:t xml:space="preserve"> var. </w:t>
            </w:r>
            <w:r w:rsidRPr="00A85D94">
              <w:rPr>
                <w:bCs/>
                <w:i/>
                <w:iCs/>
                <w:sz w:val="18"/>
                <w:szCs w:val="18"/>
              </w:rPr>
              <w:t>viridiflora</w:t>
            </w:r>
            <w:r w:rsidRPr="00A85D94">
              <w:rPr>
                <w:bCs/>
                <w:sz w:val="18"/>
                <w:szCs w:val="18"/>
              </w:rPr>
              <w:t>])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t>mirtẽnių aliẽjus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nebedėjus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aliẽjinė morìnga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Moringa oleifera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t>morìngų aliẽjus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pitachaja</w:t>
            </w:r>
            <w:r w:rsidRPr="00A85D94">
              <w:rPr>
                <w:bCs/>
              </w:rPr>
              <w:t xml:space="preserve"> </w:t>
            </w:r>
            <w:r w:rsidRPr="00A85D94">
              <w:rPr>
                <w:bCs/>
                <w:sz w:val="20"/>
              </w:rPr>
              <w:t xml:space="preserve">ntk. (isp. </w:t>
            </w:r>
            <w:r w:rsidRPr="00A85D94">
              <w:rPr>
                <w:bCs/>
                <w:i/>
                <w:iCs/>
                <w:sz w:val="20"/>
              </w:rPr>
              <w:t>pitayo</w:t>
            </w:r>
            <w:r w:rsidRPr="00A85D94">
              <w:rPr>
                <w:bCs/>
                <w:sz w:val="20"/>
              </w:rPr>
              <w:t xml:space="preserve">, </w:t>
            </w:r>
            <w:r w:rsidRPr="00A85D94">
              <w:rPr>
                <w:bCs/>
                <w:i/>
                <w:iCs/>
                <w:sz w:val="20"/>
              </w:rPr>
              <w:t>pitahaya</w:t>
            </w:r>
            <w:r w:rsidRPr="00A85D94">
              <w:rPr>
                <w:bCs/>
                <w:sz w:val="2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saldžiavaĩsis kuolẽnis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Stenocereus</w:t>
            </w:r>
            <w:r w:rsidRPr="00A85D94">
              <w:rPr>
                <w:b/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thurberi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>–</w:t>
            </w:r>
            <w:r w:rsidRPr="00A85D94">
              <w:t xml:space="preserve"> </w:t>
            </w:r>
            <w:r w:rsidRPr="00A85D94">
              <w:rPr>
                <w:b/>
              </w:rPr>
              <w:t>kuolẽnis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pitahaja</w:t>
            </w:r>
            <w:r w:rsidRPr="00A85D94">
              <w:rPr>
                <w:b/>
                <w:bCs/>
                <w:i/>
                <w:i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 xml:space="preserve">ntk. (isp. </w:t>
            </w:r>
            <w:r w:rsidRPr="00A85D94">
              <w:rPr>
                <w:bCs/>
                <w:i/>
                <w:iCs/>
                <w:sz w:val="20"/>
              </w:rPr>
              <w:t>pitayo</w:t>
            </w:r>
            <w:r w:rsidRPr="00A85D94">
              <w:rPr>
                <w:bCs/>
                <w:sz w:val="20"/>
              </w:rPr>
              <w:t xml:space="preserve">, </w:t>
            </w:r>
            <w:r w:rsidRPr="00A85D94">
              <w:rPr>
                <w:bCs/>
                <w:i/>
                <w:iCs/>
                <w:sz w:val="20"/>
              </w:rPr>
              <w:t>pitahaya</w:t>
            </w:r>
            <w:r w:rsidRPr="00A85D94">
              <w:rPr>
                <w:bCs/>
                <w:sz w:val="2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i/>
                <w:iCs/>
                <w:sz w:val="20"/>
              </w:rPr>
            </w:pPr>
            <w:r w:rsidRPr="00A85D94">
              <w:rPr>
                <w:bCs/>
                <w:sz w:val="20"/>
              </w:rPr>
              <w:t>1.</w:t>
            </w:r>
            <w:r w:rsidRPr="00A85D94">
              <w:rPr>
                <w:sz w:val="20"/>
              </w:rPr>
              <w:t xml:space="preserve"> </w:t>
            </w:r>
            <w:r w:rsidRPr="00A85D94">
              <w:rPr>
                <w:b/>
                <w:color w:val="000000"/>
              </w:rPr>
              <w:t>gausiašãknis kertuõtis</w:t>
            </w:r>
            <w:r w:rsidRPr="00A85D94">
              <w:rPr>
                <w:i/>
                <w:iCs/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Hylocereus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polyrhizus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 xml:space="preserve">vaisius </w:t>
            </w:r>
            <w:r w:rsidRPr="00A85D94">
              <w:rPr>
                <w:sz w:val="20"/>
              </w:rPr>
              <w:t xml:space="preserve">– </w:t>
            </w:r>
            <w:r w:rsidRPr="00A85D94">
              <w:rPr>
                <w:b/>
              </w:rPr>
              <w:t>kertuõtis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</w:rPr>
            </w:pPr>
            <w:r w:rsidRPr="00A85D94">
              <w:rPr>
                <w:bCs/>
                <w:sz w:val="20"/>
              </w:rPr>
              <w:t>2.</w:t>
            </w:r>
            <w:r w:rsidRPr="00A85D94">
              <w:rPr>
                <w:sz w:val="20"/>
              </w:rPr>
              <w:t xml:space="preserve"> </w:t>
            </w:r>
            <w:r w:rsidRPr="00A85D94">
              <w:rPr>
                <w:b/>
              </w:rPr>
              <w:t>bangúotasis</w:t>
            </w:r>
            <w:r w:rsidRPr="00A85D94">
              <w:rPr>
                <w:b/>
                <w:i/>
                <w:iCs/>
              </w:rPr>
              <w:t xml:space="preserve"> </w:t>
            </w:r>
            <w:r w:rsidRPr="00A85D94">
              <w:rPr>
                <w:b/>
              </w:rPr>
              <w:t>kertuõtis</w:t>
            </w:r>
            <w:r w:rsidRPr="00A85D94">
              <w:rPr>
                <w:sz w:val="20"/>
              </w:rPr>
              <w:t xml:space="preserve"> 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Hylocereus</w:t>
            </w:r>
            <w:r w:rsidRPr="00A85D94">
              <w:rPr>
                <w:bCs/>
                <w:sz w:val="18"/>
                <w:szCs w:val="18"/>
              </w:rPr>
              <w:t xml:space="preserve"> </w:t>
            </w:r>
            <w:r w:rsidRPr="00A85D94">
              <w:rPr>
                <w:bCs/>
                <w:i/>
                <w:iCs/>
                <w:sz w:val="18"/>
                <w:szCs w:val="18"/>
              </w:rPr>
              <w:t>undatus</w:t>
            </w:r>
            <w:r w:rsidRPr="00A85D9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  <w:sz w:val="20"/>
                <w:szCs w:val="20"/>
              </w:rPr>
            </w:pPr>
            <w:r w:rsidRPr="00A85D94">
              <w:rPr>
                <w:bCs/>
                <w:sz w:val="20"/>
              </w:rPr>
              <w:t>vaisius –</w:t>
            </w:r>
            <w:r w:rsidRPr="00A85D94">
              <w:rPr>
                <w:sz w:val="20"/>
              </w:rPr>
              <w:t xml:space="preserve"> </w:t>
            </w:r>
            <w:r w:rsidRPr="00A85D94">
              <w:rPr>
                <w:b/>
              </w:rPr>
              <w:t>kertuõtis</w:t>
            </w:r>
          </w:p>
        </w:tc>
      </w:tr>
      <w:tr w:rsidR="00A85D94" w:rsidRPr="00A85D94" w:rsidTr="00A85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sz w:val="20"/>
                <w:szCs w:val="20"/>
              </w:rPr>
            </w:pPr>
            <w:r w:rsidRPr="00A85D94">
              <w:rPr>
                <w:bCs/>
                <w:i/>
                <w:iCs/>
              </w:rPr>
              <w:t>vetivera</w:t>
            </w:r>
            <w:r w:rsidRPr="00A85D94">
              <w:rPr>
                <w:bCs/>
              </w:rPr>
              <w:t>;</w:t>
            </w:r>
            <w:r w:rsidRPr="00A85D94">
              <w:rPr>
                <w:bCs/>
                <w:i/>
                <w:iCs/>
              </w:rPr>
              <w:t xml:space="preserve"> vetiverų</w:t>
            </w:r>
            <w:r w:rsidRPr="00A85D94">
              <w:rPr>
                <w:bCs/>
              </w:rPr>
              <w:t xml:space="preserve"> aliejus</w:t>
            </w:r>
            <w:r w:rsidRPr="00A85D94">
              <w:rPr>
                <w:b/>
                <w:bCs/>
                <w:sz w:val="20"/>
              </w:rPr>
              <w:t xml:space="preserve"> </w:t>
            </w:r>
            <w:r w:rsidRPr="00A85D94">
              <w:rPr>
                <w:bCs/>
                <w:sz w:val="20"/>
              </w:rPr>
              <w:t>ntk.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b/>
              </w:rPr>
              <w:t>vetivèrija</w:t>
            </w:r>
            <w:r w:rsidRPr="00A85D94">
              <w:t xml:space="preserve"> </w:t>
            </w:r>
          </w:p>
          <w:p w:rsidR="00A85D94" w:rsidRPr="00A85D94" w:rsidRDefault="00A85D94" w:rsidP="00A85D94">
            <w:pPr>
              <w:rPr>
                <w:b/>
                <w:bCs/>
                <w:sz w:val="18"/>
                <w:szCs w:val="18"/>
              </w:rPr>
            </w:pPr>
            <w:r w:rsidRPr="00A85D94">
              <w:rPr>
                <w:bCs/>
                <w:sz w:val="18"/>
                <w:szCs w:val="18"/>
              </w:rPr>
              <w:t xml:space="preserve">(lot. </w:t>
            </w:r>
            <w:r w:rsidRPr="00A85D94">
              <w:rPr>
                <w:bCs/>
                <w:i/>
                <w:iCs/>
                <w:sz w:val="18"/>
                <w:szCs w:val="18"/>
              </w:rPr>
              <w:t>Vetiveria</w:t>
            </w:r>
            <w:r w:rsidRPr="00A85D94">
              <w:rPr>
                <w:bCs/>
                <w:sz w:val="18"/>
                <w:szCs w:val="18"/>
              </w:rPr>
              <w:t>)</w:t>
            </w:r>
            <w:r w:rsidRPr="00A85D9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85D94" w:rsidRPr="00A85D94" w:rsidRDefault="00A85D94" w:rsidP="00A85D94">
            <w:pPr>
              <w:rPr>
                <w:b/>
              </w:rPr>
            </w:pPr>
            <w:r w:rsidRPr="00A85D94">
              <w:rPr>
                <w:b/>
              </w:rPr>
              <w:t>kvapióji vetivèrija</w:t>
            </w:r>
          </w:p>
          <w:p w:rsidR="00A85D94" w:rsidRPr="00A85D94" w:rsidRDefault="00A85D94" w:rsidP="00A85D94">
            <w:pPr>
              <w:rPr>
                <w:sz w:val="18"/>
                <w:szCs w:val="18"/>
              </w:rPr>
            </w:pPr>
            <w:r w:rsidRPr="00A85D94">
              <w:rPr>
                <w:bCs/>
                <w:sz w:val="20"/>
              </w:rPr>
              <w:t xml:space="preserve">(lot. </w:t>
            </w:r>
            <w:r w:rsidRPr="00A85D94">
              <w:rPr>
                <w:bCs/>
                <w:i/>
                <w:iCs/>
                <w:sz w:val="20"/>
              </w:rPr>
              <w:t>Vetiveria zizanioides</w:t>
            </w:r>
            <w:r w:rsidRPr="00A85D94">
              <w:rPr>
                <w:bCs/>
                <w:sz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D94" w:rsidRPr="00A85D94" w:rsidRDefault="00A85D94" w:rsidP="00A85D94">
            <w:pPr>
              <w:rPr>
                <w:i/>
              </w:rPr>
            </w:pPr>
            <w:r w:rsidRPr="00A85D94">
              <w:t>vetivèrijų aliẽjus</w:t>
            </w:r>
          </w:p>
        </w:tc>
      </w:tr>
    </w:tbl>
    <w:p w:rsidR="00A85D94" w:rsidRPr="00A85D94" w:rsidRDefault="00A85D94" w:rsidP="00A85D94">
      <w:pPr>
        <w:tabs>
          <w:tab w:val="left" w:pos="720"/>
        </w:tabs>
        <w:jc w:val="center"/>
        <w:outlineLvl w:val="1"/>
        <w:rPr>
          <w:rFonts w:eastAsia="Calibri"/>
          <w:bCs/>
          <w:sz w:val="20"/>
          <w:szCs w:val="20"/>
          <w:lang w:eastAsia="lt-LT"/>
        </w:rPr>
      </w:pPr>
    </w:p>
    <w:p w:rsidR="00A85D94" w:rsidRDefault="00A85D94" w:rsidP="00A85D94">
      <w:pPr>
        <w:tabs>
          <w:tab w:val="left" w:pos="720"/>
        </w:tabs>
        <w:jc w:val="both"/>
        <w:outlineLvl w:val="0"/>
        <w:rPr>
          <w:b/>
          <w:bCs/>
        </w:rPr>
      </w:pPr>
      <w:r w:rsidRPr="00A85D94">
        <w:tab/>
      </w:r>
      <w:r w:rsidRPr="00A85D94">
        <w:rPr>
          <w:b/>
        </w:rPr>
        <w:t xml:space="preserve">36. </w:t>
      </w:r>
      <w:r w:rsidRPr="00A85D94">
        <w:rPr>
          <w:b/>
          <w:u w:val="single"/>
        </w:rPr>
        <w:t xml:space="preserve">Kai kurių viešojo maitinimo paslaugų rašytinėje informacijoje </w:t>
      </w:r>
      <w:r w:rsidRPr="00A85D94">
        <w:rPr>
          <w:b/>
          <w:bCs/>
          <w:u w:val="single"/>
        </w:rPr>
        <w:t>taisytinų (</w:t>
      </w:r>
      <w:r w:rsidRPr="00A85D94">
        <w:rPr>
          <w:b/>
          <w:bCs/>
          <w:sz w:val="20"/>
          <w:szCs w:val="20"/>
          <w:u w:val="single"/>
        </w:rPr>
        <w:t xml:space="preserve">arba </w:t>
      </w:r>
      <w:r w:rsidRPr="00A85D94">
        <w:rPr>
          <w:b/>
          <w:bCs/>
          <w:i/>
          <w:sz w:val="20"/>
          <w:szCs w:val="20"/>
          <w:u w:val="single"/>
        </w:rPr>
        <w:t>geriau</w:t>
      </w:r>
      <w:r w:rsidRPr="00A85D94">
        <w:rPr>
          <w:b/>
          <w:bCs/>
          <w:sz w:val="20"/>
          <w:szCs w:val="20"/>
          <w:u w:val="single"/>
        </w:rPr>
        <w:t xml:space="preserve"> vartotinų)</w:t>
      </w:r>
      <w:r w:rsidRPr="00A85D94">
        <w:rPr>
          <w:b/>
          <w:bCs/>
          <w:u w:val="single"/>
        </w:rPr>
        <w:t xml:space="preserve"> žodžių ar žodžių junginių atitikmenys</w:t>
      </w:r>
      <w:r w:rsidRPr="00A85D94">
        <w:rPr>
          <w:b/>
          <w:bCs/>
        </w:rPr>
        <w:t xml:space="preserve"> </w:t>
      </w:r>
    </w:p>
    <w:p w:rsidR="00DA7C04" w:rsidRPr="00DA7C04" w:rsidRDefault="00DA7C04" w:rsidP="00A85D94">
      <w:pPr>
        <w:tabs>
          <w:tab w:val="left" w:pos="720"/>
        </w:tabs>
        <w:jc w:val="both"/>
        <w:outlineLvl w:val="0"/>
        <w:rPr>
          <w:b/>
          <w:bCs/>
          <w:sz w:val="16"/>
          <w:szCs w:val="16"/>
        </w:rPr>
      </w:pPr>
    </w:p>
    <w:p w:rsidR="00A85D94" w:rsidRDefault="00A85D94" w:rsidP="00A85D94">
      <w:pPr>
        <w:tabs>
          <w:tab w:val="left" w:pos="720"/>
        </w:tabs>
        <w:jc w:val="both"/>
        <w:outlineLvl w:val="0"/>
        <w:rPr>
          <w:bCs/>
          <w:sz w:val="20"/>
          <w:szCs w:val="20"/>
        </w:rPr>
      </w:pPr>
      <w:r w:rsidRPr="00A85D94">
        <w:rPr>
          <w:bCs/>
          <w:sz w:val="20"/>
          <w:szCs w:val="20"/>
        </w:rPr>
        <w:t xml:space="preserve">               (Remtasi internetiniais valgiaraščiais, žiniasklaida, įvairių kalbų žodynais, Europos žodynu </w:t>
      </w:r>
      <w:r w:rsidRPr="00A85D94">
        <w:rPr>
          <w:bCs/>
          <w:i/>
          <w:sz w:val="20"/>
          <w:szCs w:val="20"/>
        </w:rPr>
        <w:t xml:space="preserve">Eurovoc </w:t>
      </w:r>
      <w:hyperlink r:id="rId64" w:history="1">
        <w:r w:rsidRPr="00A85D94">
          <w:rPr>
            <w:bCs/>
            <w:color w:val="0000FF"/>
            <w:sz w:val="20"/>
            <w:szCs w:val="20"/>
            <w:u w:val="single"/>
          </w:rPr>
          <w:t>http://www3.lrs.lt/pls/ev/ev.main</w:t>
        </w:r>
      </w:hyperlink>
      <w:r w:rsidRPr="00A85D94">
        <w:rPr>
          <w:bCs/>
          <w:color w:val="000000"/>
          <w:sz w:val="20"/>
          <w:szCs w:val="20"/>
        </w:rPr>
        <w:t>,</w:t>
      </w:r>
      <w:r w:rsidRPr="00A85D94">
        <w:rPr>
          <w:bCs/>
          <w:sz w:val="20"/>
          <w:szCs w:val="20"/>
        </w:rPr>
        <w:t xml:space="preserve"> Terminų banku </w:t>
      </w:r>
      <w:hyperlink r:id="rId65" w:history="1">
        <w:r w:rsidRPr="00A85D94">
          <w:rPr>
            <w:bCs/>
            <w:color w:val="0000FF"/>
            <w:sz w:val="20"/>
            <w:szCs w:val="20"/>
            <w:u w:val="single"/>
          </w:rPr>
          <w:t>http://terminai.vlkk.lt/pls/tb/tb.search</w:t>
        </w:r>
      </w:hyperlink>
      <w:r w:rsidRPr="00A85D94">
        <w:rPr>
          <w:bCs/>
          <w:sz w:val="20"/>
          <w:szCs w:val="20"/>
        </w:rPr>
        <w:t xml:space="preserve"> ir VLKK svetaine </w:t>
      </w:r>
      <w:hyperlink r:id="rId66" w:history="1">
        <w:r w:rsidRPr="00A85D94">
          <w:rPr>
            <w:bCs/>
            <w:color w:val="0000FF"/>
            <w:sz w:val="20"/>
            <w:szCs w:val="20"/>
            <w:u w:val="single"/>
          </w:rPr>
          <w:t>http://www.vlkk.lt</w:t>
        </w:r>
      </w:hyperlink>
      <w:r w:rsidRPr="00A85D94">
        <w:rPr>
          <w:bCs/>
          <w:sz w:val="20"/>
          <w:szCs w:val="20"/>
        </w:rPr>
        <w:t>).</w:t>
      </w:r>
    </w:p>
    <w:p w:rsidR="00A85D94" w:rsidRPr="00A85D94" w:rsidRDefault="00A85D94" w:rsidP="00A85D94">
      <w:pPr>
        <w:tabs>
          <w:tab w:val="left" w:pos="720"/>
        </w:tabs>
        <w:jc w:val="both"/>
        <w:outlineLvl w:val="0"/>
        <w:rPr>
          <w:bCs/>
          <w:sz w:val="20"/>
          <w:szCs w:val="20"/>
        </w:rPr>
      </w:pPr>
    </w:p>
    <w:tbl>
      <w:tblPr>
        <w:tblW w:w="9926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5085"/>
      </w:tblGrid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</w:pPr>
            <w:r w:rsidRPr="00A85D94">
              <w:rPr>
                <w:b/>
                <w:bCs/>
              </w:rPr>
              <w:t xml:space="preserve">Neteiktini </w:t>
            </w:r>
            <w:r w:rsidRPr="00A85D94">
              <w:rPr>
                <w:bCs/>
              </w:rPr>
              <w:t>(</w:t>
            </w:r>
            <w:r w:rsidRPr="00A85D94">
              <w:rPr>
                <w:bCs/>
                <w:i/>
              </w:rPr>
              <w:t>ar</w:t>
            </w:r>
            <w:r w:rsidRPr="00A85D94">
              <w:rPr>
                <w:b/>
                <w:bCs/>
              </w:rPr>
              <w:t xml:space="preserve"> netaisyklingi</w:t>
            </w:r>
            <w:r w:rsidRPr="00A85D94">
              <w:rPr>
                <w:bCs/>
              </w:rPr>
              <w:t>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85D94">
              <w:rPr>
                <w:b/>
                <w:bCs/>
              </w:rPr>
              <w:t xml:space="preserve">Turi būti </w:t>
            </w:r>
            <w:r w:rsidRPr="00A85D94">
              <w:rPr>
                <w:bCs/>
              </w:rPr>
              <w:t>(arba</w:t>
            </w:r>
            <w:r w:rsidRPr="00A85D94">
              <w:rPr>
                <w:b/>
                <w:bCs/>
              </w:rPr>
              <w:t xml:space="preserve"> </w:t>
            </w:r>
            <w:r w:rsidRPr="00A85D94">
              <w:rPr>
                <w:bCs/>
                <w:i/>
              </w:rPr>
              <w:t>geriau</w:t>
            </w:r>
            <w:r w:rsidRPr="00A85D94">
              <w:rPr>
                <w:bCs/>
              </w:rPr>
              <w:t>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jc w:val="both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</w:pPr>
            <w:r w:rsidRPr="00A85D94">
              <w:t>Aarayes (Arajes) pita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t xml:space="preserve">kepta pita, įdaryta mėsa </w:t>
            </w:r>
            <w:r w:rsidRPr="00A85D94">
              <w:rPr>
                <w:sz w:val="20"/>
                <w:szCs w:val="20"/>
              </w:rPr>
              <w:t>(libanietiška)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</w:pPr>
            <w:r w:rsidRPr="00A85D94">
              <w:t>A la carte patiekalai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t>tradiciniai patiekalai; tradicinis valgiaraštis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</w:pPr>
            <w:r w:rsidRPr="00A85D94">
              <w:t>A la plancha tapa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rPr>
                <w:sz w:val="20"/>
                <w:szCs w:val="20"/>
              </w:rPr>
              <w:t xml:space="preserve">(ispaniškas) </w:t>
            </w:r>
            <w:r w:rsidRPr="00A85D94">
              <w:t xml:space="preserve">jūrų gėrybių užkandis </w:t>
            </w:r>
            <w:r w:rsidRPr="00A85D94">
              <w:rPr>
                <w:sz w:val="20"/>
                <w:szCs w:val="20"/>
              </w:rPr>
              <w:t>(</w:t>
            </w:r>
            <w:r w:rsidRPr="00A85D94">
              <w:rPr>
                <w:color w:val="000000"/>
                <w:sz w:val="20"/>
                <w:szCs w:val="20"/>
              </w:rPr>
              <w:t>keptas ant grotelių)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Abhazura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  <w:rPr>
                <w:color w:val="333333"/>
                <w:sz w:val="21"/>
                <w:szCs w:val="21"/>
              </w:rPr>
            </w:pPr>
            <w:r w:rsidRPr="00A85D94">
              <w:rPr>
                <w:color w:val="333333"/>
                <w:sz w:val="20"/>
                <w:szCs w:val="20"/>
              </w:rPr>
              <w:t>(gruziniški)</w:t>
            </w:r>
            <w:r w:rsidRPr="00A85D94">
              <w:rPr>
                <w:color w:val="333333"/>
                <w:sz w:val="21"/>
                <w:szCs w:val="21"/>
              </w:rPr>
              <w:t xml:space="preserve"> maltos mėsos kukulaičiai </w:t>
            </w:r>
            <w:r w:rsidRPr="00A85D94">
              <w:rPr>
                <w:color w:val="333333"/>
                <w:sz w:val="20"/>
                <w:szCs w:val="20"/>
              </w:rPr>
              <w:t>(su žolelėmis, granatų sėklomis ir kitais prieskoniais)</w:t>
            </w:r>
            <w:r w:rsidRPr="00A85D94">
              <w:rPr>
                <w:color w:val="333333"/>
                <w:sz w:val="21"/>
                <w:szCs w:val="21"/>
              </w:rPr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</w:pPr>
            <w:r w:rsidRPr="00A85D94">
              <w:t>Adž(i)aspandali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85D94">
              <w:t xml:space="preserve">daržovių troškinys </w:t>
            </w:r>
            <w:r w:rsidRPr="00A85D94">
              <w:rPr>
                <w:sz w:val="20"/>
                <w:szCs w:val="20"/>
              </w:rPr>
              <w:t>(azerbaidžanietiškas)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</w:pPr>
            <w:r w:rsidRPr="00A85D94">
              <w:lastRenderedPageBreak/>
              <w:t>Adžiga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85D94">
              <w:t xml:space="preserve">adžika </w:t>
            </w:r>
            <w:r w:rsidRPr="00A85D94">
              <w:rPr>
                <w:sz w:val="20"/>
                <w:szCs w:val="20"/>
              </w:rPr>
              <w:t>(gruziniška)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Ailazanas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daržovių troškinys </w:t>
            </w:r>
            <w:r w:rsidRPr="00A85D94">
              <w:rPr>
                <w:sz w:val="20"/>
                <w:szCs w:val="20"/>
              </w:rPr>
              <w:t>(armėniškas)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Airan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airanas; </w:t>
            </w:r>
            <w:r w:rsidRPr="00A85D94">
              <w:rPr>
                <w:i/>
              </w:rPr>
              <w:t>geriau</w:t>
            </w:r>
            <w:r w:rsidRPr="00A85D94">
              <w:rPr>
                <w:sz w:val="20"/>
                <w:szCs w:val="20"/>
              </w:rPr>
              <w:t xml:space="preserve"> </w:t>
            </w:r>
            <w:r w:rsidRPr="00A85D94">
              <w:t xml:space="preserve">rytietiškas rūgpienis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Aisbergo salotos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traškiosios (ledinės) salotos; ledinės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Ajiaco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paprikų padažas </w:t>
            </w:r>
            <w:r w:rsidRPr="00A85D94">
              <w:rPr>
                <w:sz w:val="20"/>
                <w:szCs w:val="20"/>
              </w:rPr>
              <w:t>(meksikietiškas)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Ajoli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česnakų </w:t>
            </w:r>
            <w:r w:rsidRPr="00A85D94">
              <w:rPr>
                <w:sz w:val="20"/>
                <w:szCs w:val="20"/>
              </w:rPr>
              <w:t>(česnakinis)</w:t>
            </w:r>
            <w:r w:rsidRPr="00A85D94">
              <w:t xml:space="preserve"> padažas </w:t>
            </w:r>
            <w:r w:rsidRPr="00A85D94">
              <w:rPr>
                <w:sz w:val="20"/>
                <w:szCs w:val="20"/>
              </w:rPr>
              <w:t>(prancūziškas)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Alyvuogių pate, alyvuogių pâté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alyvuogių paštetas </w:t>
            </w:r>
            <w:r w:rsidRPr="00A85D94">
              <w:rPr>
                <w:sz w:val="20"/>
                <w:szCs w:val="20"/>
              </w:rPr>
              <w:t>(prancūziškas)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Arabic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arabika; arabikos kava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Arachisai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žemės riešutai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Arachinė chalva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žemės riešutų chalva; riešutinė chalva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 w:rsidRPr="00A85D94">
              <w:t>Aši sorpa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A85D94">
              <w:t xml:space="preserve">šiupinys </w:t>
            </w:r>
            <w:r w:rsidRPr="00A85D94">
              <w:rPr>
                <w:sz w:val="20"/>
                <w:szCs w:val="20"/>
              </w:rPr>
              <w:t>(kazachiškas sriuba)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Avių pieno sūris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Avių sūris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Bačkinis alus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pilstomasis alus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iCs/>
              </w:rPr>
              <w:t>Baguette,</w:t>
            </w:r>
            <w:r w:rsidRPr="00A85D94">
              <w:t xml:space="preserve"> bagetas, bagetė</w:t>
            </w:r>
            <w:r w:rsidRPr="00A85D94">
              <w:rPr>
                <w:rFonts w:ascii="Arial" w:hAnsi="Arial" w:cs="Arial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prancūziškas batonas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t>Balti murgh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 xml:space="preserve">(rytietiški) </w:t>
            </w:r>
            <w:r w:rsidRPr="00A85D94">
              <w:t xml:space="preserve">aromatingi vištienos gabaliukai </w:t>
            </w:r>
            <w:r w:rsidRPr="00A85D94">
              <w:rPr>
                <w:sz w:val="20"/>
                <w:szCs w:val="20"/>
              </w:rPr>
              <w:t>su prieskoniais ir daržovių šiaudeliais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Balsamic actas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balzaminis actas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Banica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sluoksniuotas pyragas su daržovėmis </w:t>
            </w:r>
            <w:r w:rsidRPr="00A85D94">
              <w:rPr>
                <w:sz w:val="20"/>
                <w:szCs w:val="20"/>
              </w:rPr>
              <w:t>(brinza ar varške)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Banketas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</w:t>
            </w:r>
            <w:r w:rsidRPr="00A85D94">
              <w:rPr>
                <w:bCs/>
              </w:rPr>
              <w:t xml:space="preserve">kviestiniai </w:t>
            </w:r>
            <w:r w:rsidRPr="00A85D94">
              <w:rPr>
                <w:bCs/>
                <w:sz w:val="20"/>
                <w:szCs w:val="20"/>
              </w:rPr>
              <w:t>(iškilmingi)</w:t>
            </w:r>
            <w:r w:rsidRPr="00A85D94">
              <w:rPr>
                <w:bCs/>
              </w:rPr>
              <w:t xml:space="preserve"> pietūs, vakarienė</w:t>
            </w:r>
            <w:r w:rsidRPr="00A85D94">
              <w:rPr>
                <w:rFonts w:ascii="Arial" w:hAnsi="Arial" w:cs="Arial"/>
              </w:rPr>
              <w:t>;</w:t>
            </w:r>
            <w:r w:rsidRPr="00A85D94">
              <w:rPr>
                <w:rFonts w:ascii="Arial" w:hAnsi="Arial" w:cs="Arial"/>
                <w:b/>
              </w:rPr>
              <w:t xml:space="preserve"> </w:t>
            </w:r>
            <w:r w:rsidRPr="00A85D94">
              <w:rPr>
                <w:bCs/>
              </w:rPr>
              <w:t>pokylis, puota, vaišės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 xml:space="preserve">Batonas su įpjovomis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bCs/>
                <w:color w:val="000000"/>
              </w:rPr>
              <w:t xml:space="preserve">įpjautinis </w:t>
            </w:r>
            <w:r w:rsidRPr="00A85D94">
              <w:rPr>
                <w:bCs/>
                <w:color w:val="000000"/>
                <w:sz w:val="20"/>
                <w:szCs w:val="20"/>
              </w:rPr>
              <w:t>(pjautinis)</w:t>
            </w:r>
            <w:r w:rsidRPr="00A85D94">
              <w:rPr>
                <w:bCs/>
                <w:color w:val="000000"/>
              </w:rPr>
              <w:t xml:space="preserve"> batonas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Baursaki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minkštos spurgos su milteliniu cukrumi </w:t>
            </w:r>
            <w:r w:rsidRPr="00A85D94">
              <w:rPr>
                <w:sz w:val="20"/>
                <w:szCs w:val="20"/>
              </w:rPr>
              <w:t>(kazachiškos)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A85D94">
              <w:t>BBQ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A85D94">
              <w:rPr>
                <w:sz w:val="20"/>
                <w:szCs w:val="20"/>
              </w:rPr>
              <w:t>(ant grotelių keptas)</w:t>
            </w:r>
            <w:r w:rsidRPr="00A85D94">
              <w:t xml:space="preserve"> kepsnys; kepsninė; barbekiu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Bealkoholinis gėrimas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nealkoholinis gėrimas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Beane </w:t>
            </w:r>
            <w:r w:rsidRPr="00A85D94">
              <w:rPr>
                <w:sz w:val="20"/>
                <w:szCs w:val="20"/>
              </w:rPr>
              <w:t xml:space="preserve">(padažas </w:t>
            </w:r>
            <w:r w:rsidRPr="00A85D94">
              <w:rPr>
                <w:i/>
                <w:sz w:val="20"/>
                <w:szCs w:val="20"/>
              </w:rPr>
              <w:t>ar pan</w:t>
            </w:r>
            <w:r w:rsidRPr="00A85D94">
              <w:rPr>
                <w:sz w:val="20"/>
                <w:szCs w:val="20"/>
              </w:rPr>
              <w:t>.)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pupelių </w:t>
            </w:r>
            <w:r w:rsidRPr="00A85D94">
              <w:rPr>
                <w:sz w:val="20"/>
                <w:szCs w:val="20"/>
              </w:rPr>
              <w:t xml:space="preserve">(padažas </w:t>
            </w:r>
            <w:r w:rsidRPr="00A85D94">
              <w:rPr>
                <w:i/>
                <w:sz w:val="20"/>
                <w:szCs w:val="20"/>
              </w:rPr>
              <w:t>ar pan</w:t>
            </w:r>
            <w:r w:rsidRPr="00A85D94">
              <w:rPr>
                <w:sz w:val="20"/>
                <w:szCs w:val="20"/>
              </w:rPr>
              <w:t>.)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Belešai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beliašai;</w:t>
            </w:r>
            <w:r w:rsidRPr="00A85D94">
              <w:rPr>
                <w:i/>
                <w:iCs/>
              </w:rPr>
              <w:t xml:space="preserve"> geriau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 xml:space="preserve">(kazachiški) </w:t>
            </w:r>
            <w:r w:rsidRPr="00A85D94">
              <w:t xml:space="preserve">paplotėliai </w:t>
            </w:r>
            <w:r w:rsidRPr="00A85D94">
              <w:rPr>
                <w:sz w:val="20"/>
                <w:szCs w:val="20"/>
              </w:rPr>
              <w:t>(su aštriuoju įdaru)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Beluga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didysis eršketas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Bernez (Bernaise, berneze)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Berno </w:t>
            </w:r>
            <w:r w:rsidRPr="00A85D94">
              <w:rPr>
                <w:sz w:val="20"/>
                <w:szCs w:val="20"/>
              </w:rPr>
              <w:t xml:space="preserve">(miesto) ( </w:t>
            </w:r>
            <w:r w:rsidR="00DA7C04">
              <w:rPr>
                <w:sz w:val="20"/>
                <w:szCs w:val="20"/>
              </w:rPr>
              <w:t xml:space="preserve">valgiaraštyje – </w:t>
            </w:r>
            <w:r w:rsidRPr="00A85D94">
              <w:rPr>
                <w:sz w:val="20"/>
                <w:szCs w:val="20"/>
              </w:rPr>
              <w:t>„Berno“ padažas)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Bešamel, „bešamel“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bešamelis; bešamelio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Bešbarmakas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mėsiškas troškinys </w:t>
            </w:r>
            <w:r w:rsidRPr="00A85D94">
              <w:rPr>
                <w:sz w:val="20"/>
                <w:szCs w:val="20"/>
              </w:rPr>
              <w:t>(avienos lazdelių, virtų lakštinių ir šutintų svogūnų žiedų valgis)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85D94">
              <w:rPr>
                <w:iCs/>
                <w:color w:val="000000"/>
              </w:rPr>
              <w:t>Bifstrogenas, boeuf Stroganoff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iCs/>
              </w:rPr>
              <w:t>befstrogenas;</w:t>
            </w:r>
            <w:r w:rsidRPr="00A85D94">
              <w:rPr>
                <w:i/>
                <w:iCs/>
              </w:rPr>
              <w:t xml:space="preserve"> geriau</w:t>
            </w:r>
            <w:r w:rsidRPr="00A85D94">
              <w:t xml:space="preserve"> jautienos troškinys </w:t>
            </w:r>
            <w:r w:rsidRPr="00A85D94">
              <w:rPr>
                <w:sz w:val="20"/>
                <w:szCs w:val="20"/>
              </w:rPr>
              <w:t>(Stroganovo kepsnys)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Birios formelės (ant kepinių)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saldieji barstiniai </w:t>
            </w:r>
            <w:r w:rsidRPr="00A85D94">
              <w:rPr>
                <w:sz w:val="20"/>
                <w:szCs w:val="20"/>
              </w:rPr>
              <w:t>(barstukai)</w:t>
            </w:r>
            <w:r w:rsidRPr="00A85D94">
              <w:t>; saldusis barstinys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Biryani, birjanis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plovas </w:t>
            </w:r>
            <w:r w:rsidRPr="00A85D94">
              <w:rPr>
                <w:sz w:val="20"/>
                <w:szCs w:val="20"/>
              </w:rPr>
              <w:t>(troškinys, sluoksninys)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Biznio  pietūs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verslo </w:t>
            </w:r>
            <w:r w:rsidRPr="00A85D94">
              <w:rPr>
                <w:sz w:val="20"/>
                <w:szCs w:val="20"/>
              </w:rPr>
              <w:t>(dalykiniai)</w:t>
            </w:r>
            <w:r w:rsidRPr="00A85D94">
              <w:t xml:space="preserve"> pietūs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Blancmange, blancmanger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blanmanžė </w:t>
            </w:r>
            <w:r w:rsidRPr="00A85D94">
              <w:rPr>
                <w:sz w:val="20"/>
                <w:szCs w:val="20"/>
              </w:rPr>
              <w:t>(pieniška želė, pieniški drebučiai)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Blanširuoti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(nu)plikyti; apvirti </w:t>
            </w:r>
            <w:r w:rsidRPr="00A85D94">
              <w:rPr>
                <w:sz w:val="20"/>
                <w:szCs w:val="20"/>
              </w:rPr>
              <w:t>(apvirinti)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Blanširuotos daržovės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(nu)plikytos </w:t>
            </w:r>
            <w:r w:rsidRPr="00A85D94">
              <w:rPr>
                <w:sz w:val="20"/>
                <w:szCs w:val="20"/>
              </w:rPr>
              <w:t>(apvirtos, apvirintos)</w:t>
            </w:r>
            <w:r w:rsidRPr="00A85D94">
              <w:t xml:space="preserve"> daržovės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Blenderis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(Vaisių ar daržovių)</w:t>
            </w:r>
            <w:r w:rsidRPr="00A85D94">
              <w:t xml:space="preserve"> trintuvas</w:t>
            </w:r>
            <w:r w:rsidRPr="00A85D94">
              <w:rPr>
                <w:bCs/>
              </w:rPr>
              <w:t>, maišytuvas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„Bordiolez“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raudonasis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Bozartma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avienos, pomidorų ir svogūnų troškinys </w:t>
            </w:r>
            <w:r w:rsidRPr="00A85D94">
              <w:rPr>
                <w:sz w:val="20"/>
                <w:szCs w:val="20"/>
              </w:rPr>
              <w:t xml:space="preserve">(azerbaidžanietiškas) 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Bozbašas, bosbašas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žirnienė su aviena </w:t>
            </w:r>
            <w:r w:rsidRPr="00A85D94">
              <w:rPr>
                <w:sz w:val="20"/>
                <w:szCs w:val="20"/>
              </w:rPr>
              <w:t>(armėniška)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Božolės vynas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božolė </w:t>
            </w:r>
            <w:r w:rsidRPr="00A85D94">
              <w:rPr>
                <w:sz w:val="20"/>
                <w:szCs w:val="20"/>
              </w:rPr>
              <w:t>(Burgundijos raudonasis vynas)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Braseris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alinė </w:t>
            </w:r>
            <w:r w:rsidRPr="00A85D94">
              <w:rPr>
                <w:sz w:val="20"/>
                <w:szCs w:val="20"/>
              </w:rPr>
              <w:t>(</w:t>
            </w:r>
            <w:r w:rsidRPr="00A85D94">
              <w:rPr>
                <w:bCs/>
                <w:sz w:val="20"/>
                <w:szCs w:val="20"/>
              </w:rPr>
              <w:t>aludė;</w:t>
            </w:r>
            <w:r w:rsidRPr="00A85D94">
              <w:rPr>
                <w:b/>
                <w:bCs/>
                <w:sz w:val="20"/>
                <w:szCs w:val="20"/>
              </w:rPr>
              <w:t xml:space="preserve"> </w:t>
            </w:r>
            <w:r w:rsidRPr="00A85D94">
              <w:rPr>
                <w:sz w:val="20"/>
                <w:szCs w:val="20"/>
              </w:rPr>
              <w:t>baras)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Bretlingis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color w:val="000000"/>
                <w:sz w:val="20"/>
                <w:szCs w:val="20"/>
              </w:rPr>
            </w:pPr>
            <w:r w:rsidRPr="00A85D94">
              <w:rPr>
                <w:bCs/>
                <w:color w:val="000000"/>
              </w:rPr>
              <w:t>brėtlingis</w:t>
            </w:r>
            <w:r w:rsidRPr="00A85D94">
              <w:rPr>
                <w:color w:val="000000"/>
                <w:sz w:val="20"/>
                <w:szCs w:val="20"/>
              </w:rPr>
              <w:t xml:space="preserve"> (marinuoti brėtlingiai – kilkės, rūkyti ir užpilti </w:t>
            </w:r>
            <w:r w:rsidRPr="00A85D94">
              <w:rPr>
                <w:color w:val="000000"/>
                <w:sz w:val="20"/>
                <w:szCs w:val="20"/>
              </w:rPr>
              <w:lastRenderedPageBreak/>
              <w:t>aliejumi – šprotai)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lastRenderedPageBreak/>
              <w:t>Broileris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mėsinis viščiukas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Broileriai viščiukai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i/>
                <w:iCs/>
                <w:lang w:val="it-IT"/>
              </w:rPr>
              <w:t>geriau</w:t>
            </w:r>
            <w:r w:rsidRPr="00A85D94">
              <w:rPr>
                <w:lang w:val="it-IT"/>
              </w:rPr>
              <w:t xml:space="preserve"> mėsiniai viščiukai; viščiukai broileriai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Brokoliai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  <w:iCs/>
              </w:rPr>
              <w:t>brokoliniai</w:t>
            </w:r>
            <w:r w:rsidRPr="00A85D94">
              <w:rPr>
                <w:b/>
              </w:rPr>
              <w:t xml:space="preserve">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Brown rice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rudieji ryžiai </w:t>
            </w:r>
            <w:r w:rsidRPr="00A85D94">
              <w:rPr>
                <w:sz w:val="20"/>
                <w:szCs w:val="20"/>
              </w:rPr>
              <w:t>(nepoliruoti)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„Brioche“ bandelė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sviestinė bandelė; brijošė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Briuselio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 xml:space="preserve">briuseliniai kopūstai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Briut, brut, brutas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itin sausas </w:t>
            </w:r>
            <w:r w:rsidRPr="00A85D94">
              <w:rPr>
                <w:sz w:val="20"/>
                <w:szCs w:val="20"/>
              </w:rPr>
              <w:t>(sausasis)</w:t>
            </w:r>
            <w:r w:rsidRPr="00A85D94">
              <w:t>; briutas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Brutto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bruto; </w:t>
            </w:r>
            <w:r w:rsidRPr="00A85D94">
              <w:rPr>
                <w:i/>
                <w:iCs/>
              </w:rPr>
              <w:t>geriau</w:t>
            </w:r>
            <w:r w:rsidRPr="00A85D94">
              <w:t xml:space="preserve"> bendrasis svoris </w:t>
            </w:r>
            <w:r w:rsidRPr="00A85D94">
              <w:rPr>
                <w:sz w:val="20"/>
                <w:szCs w:val="20"/>
              </w:rPr>
              <w:t>(bendrasis kiekis)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Bucata duona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 xml:space="preserve">itališka (akyta) duona </w:t>
            </w:r>
            <w:r w:rsidRPr="00A85D94">
              <w:rPr>
                <w:bCs/>
                <w:sz w:val="20"/>
                <w:szCs w:val="20"/>
              </w:rPr>
              <w:t>(duonelė, duonutė</w:t>
            </w:r>
            <w:r w:rsidRPr="00A85D94">
              <w:rPr>
                <w:bCs/>
              </w:rPr>
              <w:t xml:space="preserve">);  </w:t>
            </w:r>
            <w:r w:rsidRPr="00A85D94">
              <w:rPr>
                <w:color w:val="000000"/>
              </w:rPr>
              <w:t>bukata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Buffalo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bizonžuvė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Bulvės „Fri“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gruzdintos bulvės </w:t>
            </w:r>
            <w:r w:rsidRPr="00A85D94">
              <w:rPr>
                <w:sz w:val="20"/>
                <w:szCs w:val="20"/>
              </w:rPr>
              <w:t>(bulvytės</w:t>
            </w:r>
            <w:r w:rsidRPr="00A85D94">
              <w:t>), gruzdės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Bulvės „Gratini“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>(ant grotelių)</w:t>
            </w:r>
            <w:r w:rsidRPr="00A85D94">
              <w:t xml:space="preserve"> keptos bulvės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Burbono viskis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burbonas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Burgas</w:t>
            </w:r>
            <w:r w:rsidRPr="00A85D94">
              <w:rPr>
                <w:i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daržovių ir mėsos troškinys; daržovių troškinys su mėsa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GB"/>
              </w:rPr>
            </w:pPr>
            <w:r w:rsidRPr="00A85D94">
              <w:rPr>
                <w:b/>
                <w:sz w:val="28"/>
                <w:szCs w:val="28"/>
                <w:lang w:val="en-GB"/>
              </w:rPr>
              <w:t>C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lang w:val="en-GB"/>
              </w:rPr>
              <w:t>Cacaolat gėrimas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pieno ir kakavos kokteilis; kakavinis pieno kokteilis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85D94">
              <w:t>Café au lait; café latte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balinta kava; kava su pienu </w:t>
            </w:r>
            <w:r w:rsidRPr="00A85D94">
              <w:rPr>
                <w:sz w:val="20"/>
                <w:szCs w:val="20"/>
                <w:lang w:val="it-IT"/>
              </w:rPr>
              <w:t>(pieninė, pieniška kava)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Cayenne </w:t>
            </w:r>
            <w:r w:rsidRPr="00A85D94">
              <w:rPr>
                <w:color w:val="000000"/>
                <w:sz w:val="20"/>
                <w:szCs w:val="20"/>
              </w:rPr>
              <w:t>(paprikos)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Kajeno paprikos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Cake brush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konditerinis teptukas </w:t>
            </w:r>
            <w:r w:rsidRPr="00A85D94">
              <w:rPr>
                <w:sz w:val="20"/>
                <w:szCs w:val="20"/>
              </w:rPr>
              <w:t>(tortui, pyragui aptepti)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Cedra</w:t>
            </w:r>
            <w:r w:rsidRPr="00A85D94">
              <w:rPr>
                <w:i/>
                <w:color w:val="000000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džiovintos apelsinų, citrinų </w:t>
            </w:r>
            <w:r w:rsidRPr="00A85D94">
              <w:rPr>
                <w:sz w:val="20"/>
                <w:szCs w:val="20"/>
              </w:rPr>
              <w:t>(sumaltos)</w:t>
            </w:r>
            <w:r w:rsidRPr="00A85D94">
              <w:t xml:space="preserve"> žievelės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„Charčio“ sriuba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A85D94">
              <w:rPr>
                <w:iCs/>
              </w:rPr>
              <w:t>Charčio; Charčio sriuba;(</w:t>
            </w:r>
            <w:r w:rsidRPr="00A85D94">
              <w:rPr>
                <w:sz w:val="20"/>
                <w:szCs w:val="20"/>
              </w:rPr>
              <w:t>gruziniška)</w:t>
            </w:r>
            <w:r w:rsidRPr="00A85D94">
              <w:t xml:space="preserve"> mėsos ir ryžių sriuba </w:t>
            </w:r>
            <w:r w:rsidRPr="00A85D94">
              <w:rPr>
                <w:sz w:val="20"/>
                <w:szCs w:val="20"/>
              </w:rPr>
              <w:t>(su pomidorais ir paprikomis)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Chaš (chašas, haš, haši, heši, hašas)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mėsiška sriuba su skrandukais </w:t>
            </w:r>
            <w:r w:rsidRPr="00A85D94">
              <w:rPr>
                <w:sz w:val="20"/>
                <w:szCs w:val="20"/>
                <w:lang w:val="it-IT"/>
              </w:rPr>
              <w:t>(Jerevano)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A85D94">
              <w:rPr>
                <w:bCs/>
              </w:rPr>
              <w:t>Chašlama, hašlama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mėsiška daržovienė </w:t>
            </w:r>
            <w:r w:rsidRPr="00A85D94">
              <w:rPr>
                <w:sz w:val="20"/>
                <w:szCs w:val="20"/>
              </w:rPr>
              <w:t>(rytietiška)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Chekas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jū</w:t>
            </w:r>
            <w:r w:rsidRPr="00A85D94">
              <w:rPr>
                <w:color w:val="000000"/>
              </w:rPr>
              <w:t>rin</w:t>
            </w:r>
            <w:r w:rsidRPr="00A85D94">
              <w:t xml:space="preserve">ė lydeka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lang w:val="en-GB"/>
              </w:rPr>
              <w:t>Céleri rémoulade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salierų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Cherry br</w:t>
            </w:r>
            <w:r w:rsidRPr="00A85D94">
              <w:rPr>
                <w:lang w:val="en-GB"/>
              </w:rPr>
              <w:t xml:space="preserve"> </w:t>
            </w:r>
            <w:r w:rsidRPr="00A85D94">
              <w:t>andy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saldi vyšnių degtinė; vyšnių likeris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t>Cherry (šeri) pomidorai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vyšniniai pomidorai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Chicha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čiča; </w:t>
            </w:r>
            <w:r w:rsidRPr="00A85D94">
              <w:rPr>
                <w:i/>
              </w:rPr>
              <w:t>geriau</w:t>
            </w:r>
            <w:r w:rsidRPr="00A85D94">
              <w:t xml:space="preserve"> kukurūzinė degtinė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Chilmole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paprikų padažas </w:t>
            </w:r>
            <w:r w:rsidRPr="00A85D94">
              <w:rPr>
                <w:sz w:val="20"/>
                <w:szCs w:val="20"/>
              </w:rPr>
              <w:t>(meksikietiškas)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Chinkali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A85D94">
              <w:t>chinkalis;</w:t>
            </w:r>
            <w:r w:rsidRPr="00A85D94">
              <w:rPr>
                <w:i/>
                <w:iCs/>
              </w:rPr>
              <w:t xml:space="preserve"> </w:t>
            </w:r>
            <w:r w:rsidRPr="00A85D94">
              <w:rPr>
                <w:sz w:val="20"/>
                <w:szCs w:val="20"/>
              </w:rPr>
              <w:t>(rytietiškas)</w:t>
            </w:r>
            <w:r w:rsidRPr="00A85D94">
              <w:t xml:space="preserve"> virtinis </w:t>
            </w:r>
            <w:r w:rsidRPr="00A85D94">
              <w:rPr>
                <w:sz w:val="20"/>
                <w:szCs w:val="20"/>
              </w:rPr>
              <w:t>(paplotėlis)</w:t>
            </w:r>
            <w:r w:rsidRPr="00A85D94">
              <w:t xml:space="preserve"> su aitriuoju avienos ir prieskonių įdaru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Cynoscion striatus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sterkinis kuprys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Chipotle </w:t>
            </w:r>
            <w:r w:rsidRPr="00A85D94">
              <w:rPr>
                <w:sz w:val="20"/>
                <w:szCs w:val="20"/>
              </w:rPr>
              <w:t>(</w:t>
            </w:r>
            <w:r w:rsidRPr="00A85D94">
              <w:rPr>
                <w:i/>
                <w:sz w:val="20"/>
                <w:szCs w:val="20"/>
              </w:rPr>
              <w:t>padažas ar pan</w:t>
            </w:r>
            <w:r w:rsidRPr="00A85D94">
              <w:rPr>
                <w:sz w:val="20"/>
                <w:szCs w:val="20"/>
              </w:rPr>
              <w:t xml:space="preserve">.), </w:t>
            </w:r>
            <w:r w:rsidRPr="00A85D94">
              <w:t>čipotlė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>(rūkytų)</w:t>
            </w:r>
            <w:r w:rsidRPr="00A85D94">
              <w:t xml:space="preserve"> aitriųjų paprikų ir citrinų aptepas </w:t>
            </w:r>
            <w:r w:rsidRPr="00A85D94">
              <w:rPr>
                <w:sz w:val="20"/>
                <w:szCs w:val="20"/>
              </w:rPr>
              <w:t>(glajus, tyrė, padažas</w:t>
            </w:r>
            <w:r w:rsidRPr="00A85D94">
              <w:t xml:space="preserve">)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Consomm</w:t>
            </w:r>
            <w:r w:rsidRPr="00A85D94">
              <w:rPr>
                <w:lang w:val="en-GB"/>
              </w:rPr>
              <w:t>é</w:t>
            </w:r>
            <w:r w:rsidRPr="00A85D94">
              <w:rPr>
                <w:color w:val="000000"/>
              </w:rPr>
              <w:t>; jautienos Consomm</w:t>
            </w:r>
            <w:r w:rsidRPr="00A85D94">
              <w:rPr>
                <w:lang w:val="en-GB"/>
              </w:rPr>
              <w:t>é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color w:val="000000"/>
              </w:rPr>
              <w:t>sultinys; jautienos sultinys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„Choron“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color w:val="000000"/>
              </w:rPr>
              <w:t>sviesto ir pomidorų pastos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Chošanai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paplotėliai su aštriuoju įdaru </w:t>
            </w:r>
            <w:r w:rsidRPr="00A85D94">
              <w:rPr>
                <w:sz w:val="20"/>
                <w:szCs w:val="20"/>
              </w:rPr>
              <w:t>(kirgiziški)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Cikorija </w:t>
            </w:r>
            <w:r w:rsidRPr="00A85D94">
              <w:rPr>
                <w:color w:val="000000"/>
                <w:sz w:val="20"/>
                <w:szCs w:val="20"/>
              </w:rPr>
              <w:t>(prieskoniai)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>cikorijos</w:t>
            </w:r>
            <w:r w:rsidRPr="00A85D94">
              <w:t xml:space="preserve"> </w:t>
            </w:r>
            <w:r w:rsidRPr="00A85D94">
              <w:rPr>
                <w:color w:val="000000"/>
                <w:sz w:val="20"/>
                <w:szCs w:val="20"/>
              </w:rPr>
              <w:t>(skrudintos ir maltos trūkažolių šaknys)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Citrinos rūgštis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citrinų rūgštis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Coca-Cola </w:t>
            </w:r>
            <w:r w:rsidRPr="00A85D94">
              <w:rPr>
                <w:sz w:val="20"/>
                <w:szCs w:val="20"/>
              </w:rPr>
              <w:t>(gėrimas)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kokakola (</w:t>
            </w:r>
            <w:r w:rsidRPr="00A85D94">
              <w:rPr>
                <w:i/>
                <w:iCs/>
                <w:lang w:val="it-IT"/>
              </w:rPr>
              <w:t>Coca-Cola</w:t>
            </w:r>
            <w:r w:rsidRPr="00A85D94">
              <w:rPr>
                <w:lang w:val="it-IT"/>
              </w:rPr>
              <w:t xml:space="preserve"> – registruotas prekių ženklas)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Coffee time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kavos pertrauka (pertraukėlė)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Cs/>
                <w:color w:val="000000"/>
              </w:rPr>
              <w:t>Coleslaw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kopūstų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Costillas tapa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karštas šonkauliukų užkandis </w:t>
            </w:r>
            <w:r w:rsidRPr="00A85D94">
              <w:rPr>
                <w:sz w:val="20"/>
                <w:szCs w:val="20"/>
              </w:rPr>
              <w:t>(ispaniškas)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Cronquembouche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krokembušas </w:t>
            </w:r>
            <w:r w:rsidRPr="00A85D94">
              <w:rPr>
                <w:sz w:val="20"/>
                <w:szCs w:val="20"/>
              </w:rPr>
              <w:t>(prancūziškas desertas iš plikytų pyragaičių ar pan., sulipdytų karamele ar kitu saldžiu padažu)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lastRenderedPageBreak/>
              <w:t>Croisant, kruasantas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kruasanas; </w:t>
            </w:r>
            <w:r w:rsidRPr="00A85D94">
              <w:rPr>
                <w:i/>
              </w:rPr>
              <w:t>geriau</w:t>
            </w:r>
            <w:r w:rsidRPr="00A85D94">
              <w:t xml:space="preserve"> prancūziškas ragelis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Cukatai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cukatos, cukruočiai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Cukraus pudra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miltelinis cukrus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Cukrinis prianikas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cukrinukas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Cupcake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keksinis pyragaitis, keksiukas su kremu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Curacao likeris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apelsininis likeris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Curcuma, kurkuma </w:t>
            </w:r>
            <w:r w:rsidRPr="00A85D94">
              <w:rPr>
                <w:sz w:val="20"/>
                <w:szCs w:val="20"/>
              </w:rPr>
              <w:t>(prieskoniai)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>ciberžolės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Čaihana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arbatinė </w:t>
            </w:r>
            <w:r w:rsidRPr="00A85D94">
              <w:rPr>
                <w:sz w:val="20"/>
                <w:szCs w:val="20"/>
              </w:rPr>
              <w:t>(Vidurinėje Azijoje, Irane)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Čalopas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šalta sriuba </w:t>
            </w:r>
            <w:r w:rsidRPr="00A85D94">
              <w:rPr>
                <w:sz w:val="20"/>
                <w:szCs w:val="20"/>
              </w:rPr>
              <w:t>(uzbekiška)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Čauderis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žuvienė </w:t>
            </w:r>
            <w:r w:rsidRPr="00A85D94">
              <w:rPr>
                <w:sz w:val="20"/>
                <w:szCs w:val="20"/>
              </w:rPr>
              <w:t>(amerikietiška)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Čavyša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karališkoji lašiša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Čebakas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sibirinė kuoja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Čeburėkai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čeburekai;</w:t>
            </w:r>
            <w:r w:rsidRPr="00A85D94">
              <w:rPr>
                <w:i/>
                <w:iCs/>
              </w:rPr>
              <w:t xml:space="preserve"> </w:t>
            </w:r>
            <w:r w:rsidRPr="00A85D94">
              <w:rPr>
                <w:sz w:val="20"/>
                <w:szCs w:val="20"/>
              </w:rPr>
              <w:t>(gruziniški)</w:t>
            </w:r>
            <w:r w:rsidRPr="00A85D94">
              <w:t xml:space="preserve"> pyragėliai </w:t>
            </w:r>
            <w:r w:rsidRPr="00A85D94">
              <w:rPr>
                <w:sz w:val="20"/>
                <w:szCs w:val="20"/>
              </w:rPr>
              <w:t>(paplotėliai)</w:t>
            </w:r>
            <w:r w:rsidRPr="00A85D94">
              <w:t xml:space="preserve"> su mėsa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Čenachai, čenakai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čanachai;</w:t>
            </w:r>
            <w:r w:rsidRPr="00A85D94">
              <w:rPr>
                <w:i/>
                <w:iCs/>
                <w:lang w:val="it-IT"/>
              </w:rPr>
              <w:t xml:space="preserve"> </w:t>
            </w:r>
            <w:r w:rsidRPr="00A85D94">
              <w:rPr>
                <w:lang w:val="it-IT"/>
              </w:rPr>
              <w:t xml:space="preserve">avienos troškinys </w:t>
            </w:r>
            <w:r w:rsidRPr="00A85D94">
              <w:rPr>
                <w:sz w:val="20"/>
                <w:szCs w:val="20"/>
                <w:lang w:val="it-IT"/>
              </w:rPr>
              <w:t>(su bulvėmis ir prieskoniais, moliniame inde)</w:t>
            </w:r>
            <w:r w:rsidRPr="00A85D94">
              <w:rPr>
                <w:lang w:val="it-IT"/>
              </w:rPr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Čevapčičiai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(jugoslaviškos)</w:t>
            </w:r>
            <w:r w:rsidRPr="00A85D94">
              <w:t xml:space="preserve"> maltos jautienos dešrelės </w:t>
            </w:r>
            <w:r w:rsidRPr="00A85D94">
              <w:rPr>
                <w:sz w:val="20"/>
                <w:szCs w:val="20"/>
              </w:rPr>
              <w:t>(kepamos ant grotelių)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Čichirtma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mėsiška svogūnienė; mėsos ir svogūnų sriuba su kiaušinių tryniais </w:t>
            </w:r>
            <w:r w:rsidRPr="00A85D94">
              <w:rPr>
                <w:sz w:val="20"/>
                <w:szCs w:val="20"/>
              </w:rPr>
              <w:t>(gruziniška)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Čiliagis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džiovintos vynuogės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 xml:space="preserve">Čili saliamis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>saliamis su aitriosiomis paprikomis; paprikinis saliamis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„Čimičiuri“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raudonėlių antpilas, padažas</w:t>
            </w:r>
            <w:r w:rsidRPr="00A85D94">
              <w:rPr>
                <w:sz w:val="20"/>
                <w:szCs w:val="20"/>
              </w:rPr>
              <w:t xml:space="preserve"> (argentinietiškas)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Čiorba, čiorba topčeta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mėsiška sriuba su daržovėmis; mėsiška daržovienė</w:t>
            </w:r>
            <w:r w:rsidRPr="00A85D94">
              <w:rPr>
                <w:sz w:val="20"/>
                <w:szCs w:val="20"/>
              </w:rPr>
              <w:t xml:space="preserve"> (bulgariška, rumuniška)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Čipole ripjene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įdaryti svogūnai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Čudu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pyragėliai su mėsa ir bulvėmis </w:t>
            </w:r>
            <w:r w:rsidRPr="00A85D94">
              <w:rPr>
                <w:sz w:val="20"/>
                <w:szCs w:val="20"/>
              </w:rPr>
              <w:t>(azerbaidžanietiški)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Čylaga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bulvių </w:t>
            </w:r>
            <w:r w:rsidRPr="00A85D94">
              <w:rPr>
                <w:color w:val="000000"/>
                <w:sz w:val="20"/>
                <w:szCs w:val="20"/>
              </w:rPr>
              <w:t>(mėsos)</w:t>
            </w:r>
            <w:r w:rsidRPr="00A85D94">
              <w:t xml:space="preserve"> valgis su baltuoju </w:t>
            </w:r>
            <w:r w:rsidRPr="00A85D94">
              <w:rPr>
                <w:sz w:val="20"/>
                <w:szCs w:val="20"/>
              </w:rPr>
              <w:t>(grietinės)</w:t>
            </w:r>
            <w:r w:rsidRPr="00A85D94">
              <w:t xml:space="preserve"> padažu </w:t>
            </w:r>
            <w:r w:rsidRPr="00A85D94">
              <w:rPr>
                <w:sz w:val="20"/>
                <w:szCs w:val="20"/>
              </w:rPr>
              <w:t>(rumuniškas)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Čyras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nosingasis sykas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Čoban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piemenų salotos </w:t>
            </w:r>
            <w:r w:rsidRPr="00A85D94">
              <w:rPr>
                <w:sz w:val="20"/>
                <w:szCs w:val="20"/>
              </w:rPr>
              <w:t>(kazachiškos)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Čorbė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daržovienė su vištiena </w:t>
            </w:r>
            <w:r w:rsidRPr="00A85D94">
              <w:rPr>
                <w:sz w:val="20"/>
                <w:szCs w:val="20"/>
              </w:rPr>
              <w:t>(moldoviška)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Crepe, krepas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blyneliai (lietiniai) su įdaru </w:t>
            </w:r>
            <w:r w:rsidRPr="00A85D94">
              <w:rPr>
                <w:sz w:val="20"/>
                <w:szCs w:val="20"/>
                <w:lang w:val="it-IT"/>
              </w:rPr>
              <w:t>(prancūziški)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/>
                <w:bCs/>
                <w:sz w:val="28"/>
                <w:szCs w:val="28"/>
                <w:lang w:eastAsia="lt-LT"/>
              </w:rPr>
            </w:pPr>
            <w:r w:rsidRPr="00A85D94">
              <w:rPr>
                <w:rFonts w:eastAsia="Calibri"/>
                <w:b/>
                <w:bCs/>
                <w:sz w:val="28"/>
                <w:szCs w:val="28"/>
                <w:lang w:eastAsia="lt-LT"/>
              </w:rPr>
              <w:t>D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Degantys ledai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lang w:val="en-GB"/>
              </w:rPr>
            </w:pPr>
            <w:r w:rsidRPr="00A85D94">
              <w:t>degieji ledai; ledai su liepsna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Delikatesas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gardumynas, skanėstas, skanumynas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Desertas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saldieji patiekalai; </w:t>
            </w:r>
            <w:r w:rsidRPr="00A85D94">
              <w:rPr>
                <w:bCs/>
              </w:rPr>
              <w:t>gardėsis</w:t>
            </w:r>
            <w:r w:rsidRPr="00A85D94">
              <w:t>,</w:t>
            </w:r>
            <w:r w:rsidRPr="00A85D94">
              <w:rPr>
                <w:bCs/>
              </w:rPr>
              <w:t xml:space="preserve"> gardumynas</w:t>
            </w:r>
            <w:r w:rsidRPr="00A85D94">
              <w:t>,</w:t>
            </w:r>
            <w:r w:rsidRPr="00A85D94">
              <w:rPr>
                <w:bCs/>
              </w:rPr>
              <w:t xml:space="preserve"> skanėstas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iCs/>
              </w:rPr>
              <w:t>Dijon</w:t>
            </w:r>
            <w:r w:rsidRPr="00A85D94">
              <w:t xml:space="preserve"> garstyčios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Dižono garstyčios </w:t>
            </w:r>
            <w:r w:rsidRPr="00A85D94">
              <w:rPr>
                <w:sz w:val="20"/>
                <w:szCs w:val="20"/>
              </w:rPr>
              <w:t>(</w:t>
            </w:r>
            <w:r w:rsidR="0040317D">
              <w:rPr>
                <w:sz w:val="20"/>
                <w:szCs w:val="20"/>
              </w:rPr>
              <w:t xml:space="preserve">valgiaraštyje – </w:t>
            </w:r>
            <w:r w:rsidRPr="00A85D94">
              <w:rPr>
                <w:sz w:val="20"/>
                <w:szCs w:val="20"/>
              </w:rPr>
              <w:t>„Dižono“ garstyčios)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Diušė saldainiai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diušesė</w:t>
            </w:r>
            <w:r w:rsidRPr="00A85D94">
              <w:rPr>
                <w:i/>
                <w:iCs/>
              </w:rPr>
              <w:t xml:space="preserve"> </w:t>
            </w:r>
            <w:r w:rsidRPr="00A85D94">
              <w:t>saldainiai;</w:t>
            </w:r>
            <w:r w:rsidRPr="00A85D94">
              <w:rPr>
                <w:i/>
                <w:iCs/>
              </w:rPr>
              <w:t xml:space="preserve"> geriau</w:t>
            </w:r>
            <w:r w:rsidRPr="00A85D94">
              <w:t xml:space="preserve"> kriaušiniai saldainiai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i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>Dynė, dynia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melionas; moliūgas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Donuts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šokoladinės spurgos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Dovga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(rytietiški)</w:t>
            </w:r>
            <w:r w:rsidRPr="00A85D94">
              <w:t xml:space="preserve"> avienos kukuliukai </w:t>
            </w:r>
            <w:r w:rsidRPr="00A85D94">
              <w:rPr>
                <w:sz w:val="20"/>
                <w:szCs w:val="20"/>
              </w:rPr>
              <w:t>(su žirniais, ryžiais, pupelėmis ir rūgusiu pienu)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Dozuojanti prieskoninė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  <w:lang w:val="en-GB"/>
              </w:rPr>
            </w:pPr>
            <w:r w:rsidRPr="00A85D94">
              <w:t>dozuojamoji</w:t>
            </w:r>
            <w:r w:rsidRPr="00A85D94">
              <w:rPr>
                <w:i/>
              </w:rPr>
              <w:t xml:space="preserve"> </w:t>
            </w:r>
            <w:r w:rsidRPr="00A85D94">
              <w:t xml:space="preserve">prieskoninė </w:t>
            </w:r>
            <w:r w:rsidRPr="00A85D94">
              <w:rPr>
                <w:sz w:val="20"/>
                <w:szCs w:val="20"/>
              </w:rPr>
              <w:t>(indelis su skylutėmis prieskoniams barstyti)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Drepana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mentžuvė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lang w:val="en-GB"/>
              </w:rPr>
            </w:pPr>
            <w:r w:rsidRPr="00A85D94">
              <w:t xml:space="preserve">Drogas </w:t>
            </w:r>
            <w:r w:rsidRPr="00A85D94">
              <w:rPr>
                <w:sz w:val="20"/>
                <w:szCs w:val="20"/>
              </w:rPr>
              <w:t>(parduotuvė)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buitinių </w:t>
            </w:r>
            <w:r w:rsidRPr="00A85D94">
              <w:rPr>
                <w:sz w:val="20"/>
                <w:szCs w:val="20"/>
              </w:rPr>
              <w:t>(buities)</w:t>
            </w:r>
            <w:r w:rsidRPr="00A85D94">
              <w:t xml:space="preserve"> prekių parduotuvė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Džezva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turkiškas kavinukas; džiazva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lastRenderedPageBreak/>
              <w:t>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Eklerai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 w:rsidRPr="00A85D94">
              <w:rPr>
                <w:i/>
              </w:rPr>
              <w:t xml:space="preserve">geriau </w:t>
            </w:r>
            <w:r w:rsidRPr="00A85D94">
              <w:t xml:space="preserve">plikyti pyragaičiai </w:t>
            </w:r>
            <w:r w:rsidRPr="00A85D94">
              <w:rPr>
                <w:sz w:val="20"/>
                <w:szCs w:val="20"/>
              </w:rPr>
              <w:t>(pailgi)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Ekstra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</w:rPr>
              <w:t xml:space="preserve">geriau </w:t>
            </w:r>
            <w:r w:rsidRPr="00A85D94">
              <w:t xml:space="preserve">skubus </w:t>
            </w:r>
            <w:r w:rsidRPr="00A85D94">
              <w:rPr>
                <w:sz w:val="20"/>
                <w:szCs w:val="20"/>
              </w:rPr>
              <w:t>(skubusis)</w:t>
            </w:r>
            <w:r w:rsidRPr="00A85D94">
              <w:t>; geriausias, aukščiausias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El </w:t>
            </w:r>
            <w:r w:rsidRPr="00A85D94">
              <w:rPr>
                <w:color w:val="000000"/>
              </w:rPr>
              <w:t>aguacate</w:t>
            </w:r>
            <w:r w:rsidRPr="00A85D94">
              <w:t xml:space="preserve">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avokadų padažas </w:t>
            </w:r>
            <w:r w:rsidRPr="00A85D94">
              <w:rPr>
                <w:sz w:val="20"/>
                <w:szCs w:val="20"/>
              </w:rPr>
              <w:t>(meksikietiškas)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El gaucho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A85D94">
              <w:t xml:space="preserve">piemenų </w:t>
            </w:r>
            <w:r w:rsidRPr="00A85D94">
              <w:rPr>
                <w:sz w:val="20"/>
                <w:szCs w:val="20"/>
              </w:rPr>
              <w:t>(gaučų)</w:t>
            </w:r>
            <w:r w:rsidRPr="00A85D94">
              <w:t xml:space="preserve"> padažas </w:t>
            </w:r>
            <w:r w:rsidRPr="00A85D94">
              <w:rPr>
                <w:sz w:val="20"/>
                <w:szCs w:val="20"/>
              </w:rPr>
              <w:t>(Amerikos)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El golfo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A85D94">
              <w:t xml:space="preserve">jūreivių </w:t>
            </w:r>
            <w:r w:rsidRPr="00A85D94">
              <w:rPr>
                <w:sz w:val="20"/>
                <w:szCs w:val="20"/>
              </w:rPr>
              <w:t>(jūreiviškas)</w:t>
            </w:r>
            <w:r w:rsidRPr="00A85D94">
              <w:t xml:space="preserve"> padažas </w:t>
            </w:r>
            <w:r w:rsidRPr="00A85D94">
              <w:rPr>
                <w:bCs/>
                <w:sz w:val="20"/>
                <w:szCs w:val="20"/>
              </w:rPr>
              <w:t>(</w:t>
            </w:r>
            <w:r w:rsidRPr="00A85D94">
              <w:rPr>
                <w:sz w:val="20"/>
                <w:szCs w:val="20"/>
              </w:rPr>
              <w:t>meksikietiškas)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Energetinė vertė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energinė vertė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Eskalopas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(neriebios minkštos)</w:t>
            </w:r>
            <w:r w:rsidRPr="00A85D94">
              <w:t xml:space="preserve"> mėsos kepsnys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Fajina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tradiciniai užkandžiai </w:t>
            </w:r>
            <w:r w:rsidRPr="00A85D94">
              <w:rPr>
                <w:sz w:val="20"/>
                <w:szCs w:val="20"/>
              </w:rPr>
              <w:t>(meksikietiški)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Faršas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(maltos mėsos, žuvų)</w:t>
            </w:r>
            <w:r w:rsidRPr="00A85D94">
              <w:t xml:space="preserve"> įdaras; malinys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Fasolis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pupelė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Fasulas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baltųjų pupelių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Fatayer, fatajer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kepti pyragėliai su mėsos ar sūrio įdaru </w:t>
            </w:r>
            <w:r w:rsidRPr="00A85D94">
              <w:rPr>
                <w:color w:val="000000"/>
                <w:sz w:val="20"/>
                <w:szCs w:val="20"/>
              </w:rPr>
              <w:t>(libanietiški)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color w:val="000000"/>
              </w:rPr>
              <w:t>Fidžinai,</w:t>
            </w:r>
            <w:r w:rsidRPr="00A85D94">
              <w:t xml:space="preserve"> fičinai, fitčinai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įdaryti paplotėliai; paplotėliai su salotų įdaru; salotomis įdaryti paplotėliai; sūriu apkepti paplotėliai; paplotėliai su gruzdžia sūrio plutele; osetiški įdaryti papločiai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Fikusas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Cs/>
              </w:rPr>
              <w:t>figa </w:t>
            </w:r>
            <w:r w:rsidRPr="00A85D94">
              <w:rPr>
                <w:bCs/>
                <w:sz w:val="20"/>
                <w:szCs w:val="20"/>
              </w:rPr>
              <w:t>(figmedžio, fikuso vaisius)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Filiruoti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(iš)doroti, (iš)skrosti </w:t>
            </w:r>
            <w:r w:rsidRPr="00A85D94">
              <w:rPr>
                <w:sz w:val="20"/>
                <w:szCs w:val="20"/>
              </w:rPr>
              <w:t>(žuvis, vaisius)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Filo tešla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tešlos lakšteliai </w:t>
            </w:r>
            <w:r w:rsidRPr="00A85D94">
              <w:rPr>
                <w:sz w:val="20"/>
                <w:szCs w:val="20"/>
              </w:rPr>
              <w:t>(lakštai)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t>Foie gras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85D94">
              <w:rPr>
                <w:bCs/>
              </w:rPr>
              <w:t>(prancūziškas) ančių, žąsų kepenėlių paštetas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Foršmakas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</w:pPr>
            <w:r w:rsidRPr="00A85D94">
              <w:rPr>
                <w:bCs/>
              </w:rPr>
              <w:t>prakandas</w:t>
            </w:r>
            <w:r w:rsidRPr="00A85D94">
              <w:t xml:space="preserve">, </w:t>
            </w:r>
            <w:r w:rsidRPr="00A85D94">
              <w:rPr>
                <w:bCs/>
              </w:rPr>
              <w:t xml:space="preserve">kapotos silkės </w:t>
            </w:r>
            <w:r w:rsidRPr="00A85D94">
              <w:rPr>
                <w:bCs/>
                <w:sz w:val="20"/>
                <w:szCs w:val="20"/>
              </w:rPr>
              <w:t>(kapota silkiena)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Frappe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frapė;</w:t>
            </w:r>
            <w:r w:rsidRPr="00A85D94">
              <w:rPr>
                <w:i/>
              </w:rPr>
              <w:t xml:space="preserve"> geriau</w:t>
            </w:r>
            <w:r w:rsidRPr="00A85D94">
              <w:t xml:space="preserve"> ledinis kavos kokteilis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Freeze, „frizi“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šaldytos </w:t>
            </w:r>
            <w:r w:rsidRPr="00A85D94">
              <w:rPr>
                <w:sz w:val="20"/>
                <w:szCs w:val="20"/>
              </w:rPr>
              <w:t>(šviežios, gaiviosios)</w:t>
            </w:r>
            <w:r w:rsidRPr="00A85D94">
              <w:t xml:space="preserve">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Frijoles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pupelių tyrė </w:t>
            </w:r>
            <w:r w:rsidRPr="00A85D94">
              <w:rPr>
                <w:sz w:val="20"/>
                <w:szCs w:val="20"/>
              </w:rPr>
              <w:t>(meksikietiška)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Frikadelės, frikadelis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</w:pPr>
            <w:r w:rsidRPr="00A85D94">
              <w:rPr>
                <w:i/>
              </w:rPr>
              <w:t>geriau</w:t>
            </w:r>
            <w:r w:rsidRPr="00A85D94">
              <w:t xml:space="preserve"> kukuliai, kukulaičiai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Frikase, frikassee, fricasser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frikasė;</w:t>
            </w:r>
            <w:r w:rsidRPr="00A85D94">
              <w:rPr>
                <w:i/>
              </w:rPr>
              <w:t xml:space="preserve"> geriau</w:t>
            </w:r>
            <w:r w:rsidRPr="00A85D94">
              <w:t xml:space="preserve"> keptos mėsos pjaustinys su padažu; mažais gabaliukais supjaustyta kepta mėsa; virta mėsa su padažu; troškinys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Frullato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kokteiliai </w:t>
            </w:r>
            <w:r w:rsidRPr="00A85D94">
              <w:rPr>
                <w:sz w:val="20"/>
                <w:szCs w:val="20"/>
              </w:rPr>
              <w:t>(plakiniai)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Furšetas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savitarnos </w:t>
            </w:r>
            <w:r w:rsidRPr="00A85D94">
              <w:rPr>
                <w:sz w:val="20"/>
                <w:szCs w:val="20"/>
              </w:rPr>
              <w:t>(stovimasis)</w:t>
            </w:r>
            <w:r w:rsidRPr="00A85D94">
              <w:t xml:space="preserve"> pobūvis; vaišelės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Futomaki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dideli sušių vyniotiniai su įdaru </w:t>
            </w:r>
            <w:r w:rsidRPr="00A85D94">
              <w:rPr>
                <w:sz w:val="20"/>
                <w:szCs w:val="20"/>
                <w:lang w:val="it-IT"/>
              </w:rPr>
              <w:t>(japoniški)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Galuškos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miltiniai leistinukai </w:t>
            </w:r>
            <w:r w:rsidRPr="00A85D94">
              <w:rPr>
                <w:sz w:val="20"/>
                <w:szCs w:val="20"/>
                <w:lang w:val="it-IT"/>
              </w:rPr>
              <w:t>(prie sriubų)</w:t>
            </w:r>
            <w:r w:rsidRPr="00A85D94">
              <w:rPr>
                <w:lang w:val="it-IT"/>
              </w:rPr>
              <w:t xml:space="preserve">; </w:t>
            </w:r>
            <w:r w:rsidRPr="00A85D94">
              <w:rPr>
                <w:sz w:val="20"/>
                <w:szCs w:val="20"/>
                <w:lang w:val="it-IT"/>
              </w:rPr>
              <w:t>(varškės)</w:t>
            </w:r>
            <w:r w:rsidRPr="00A85D94">
              <w:rPr>
                <w:lang w:val="it-IT"/>
              </w:rPr>
              <w:t xml:space="preserve"> gružuliai </w:t>
            </w:r>
            <w:r w:rsidRPr="00A85D94">
              <w:rPr>
                <w:sz w:val="20"/>
                <w:szCs w:val="20"/>
                <w:lang w:val="it-IT"/>
              </w:rPr>
              <w:t>(ukrainietiški)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Garbanotieji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it-IT"/>
              </w:rPr>
            </w:pPr>
            <w:r w:rsidRPr="00A85D94">
              <w:rPr>
                <w:b/>
                <w:lang w:val="it-IT"/>
              </w:rPr>
              <w:t>garbiniuotieji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Garbanotųjų lapų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garbanotosios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Gargonzola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596405">
            <w:pPr>
              <w:overflowPunct w:val="0"/>
              <w:autoSpaceDE w:val="0"/>
              <w:autoSpaceDN w:val="0"/>
              <w:adjustRightInd w:val="0"/>
            </w:pPr>
            <w:r w:rsidRPr="00A85D94">
              <w:t>g</w:t>
            </w:r>
            <w:r w:rsidR="00596405">
              <w:t>o</w:t>
            </w:r>
            <w:r w:rsidRPr="00A85D94">
              <w:t>rgoncola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Gaspadinė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šeimininkė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Gatyk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česnakinis jogurto ir žalumynų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Geltonosios saldžios paprikos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geltonos saldžiosios paprikos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Geriamas vanduo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geriamasis vanduo; stalo vanduo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Ginsengas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ženšenis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Gyoza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japoniški koldūnai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Gyvas maistas </w:t>
            </w:r>
            <w:r w:rsidRPr="00A85D94">
              <w:rPr>
                <w:color w:val="000000"/>
                <w:sz w:val="20"/>
                <w:szCs w:val="20"/>
              </w:rPr>
              <w:t>(produktas, vanduo)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žalias maistas </w:t>
            </w:r>
            <w:r w:rsidRPr="00A85D94">
              <w:rPr>
                <w:sz w:val="20"/>
                <w:szCs w:val="20"/>
              </w:rPr>
              <w:t>(produktas, vanduo)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Gyvulinis produktas, gyvulinės kilmės maisto produktai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color w:val="000000"/>
              </w:rPr>
              <w:t>gyvūninis produktas, gyvūninės kilmės maisto produktai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Glintveinas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karštas vynas, karštvynis, (pa)kaitintas vynas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lastRenderedPageBreak/>
              <w:t>Giuvečas, givečas, diuvečas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daržovių ir avienos apkepas (</w:t>
            </w:r>
            <w:r w:rsidRPr="00A85D94">
              <w:rPr>
                <w:sz w:val="20"/>
                <w:szCs w:val="20"/>
              </w:rPr>
              <w:t>keptas moliniuose puodeliuose)</w:t>
            </w:r>
            <w:r w:rsidRPr="00A85D94">
              <w:t xml:space="preserve">; daržovių troškinys; žuvų apkepas </w:t>
            </w:r>
            <w:r w:rsidRPr="00A85D94">
              <w:rPr>
                <w:sz w:val="20"/>
                <w:szCs w:val="20"/>
              </w:rPr>
              <w:t>(rumuniškas)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Gogle-Mogle, gogolmogol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gogelmogelis;</w:t>
            </w:r>
            <w:r w:rsidRPr="00A85D94">
              <w:rPr>
                <w:i/>
              </w:rPr>
              <w:t xml:space="preserve"> geriau </w:t>
            </w:r>
            <w:r w:rsidRPr="00A85D94">
              <w:rPr>
                <w:bCs/>
              </w:rPr>
              <w:t>kiaušinių trintinis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Gomadari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sezamų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Gorbuška, gorbuša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kuprė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lang w:val="en-GB"/>
              </w:rPr>
              <w:t>Gorgonzola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en-GB"/>
              </w:rPr>
              <w:t>gorgoncola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Gosht jalfrezi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t xml:space="preserve">pikantiški ėrienos gabaliukai </w:t>
            </w:r>
            <w:r w:rsidRPr="00A85D94">
              <w:rPr>
                <w:sz w:val="20"/>
                <w:szCs w:val="20"/>
              </w:rPr>
              <w:t>(rytietiški)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Gosht tikka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 xml:space="preserve">(rytietiški) </w:t>
            </w:r>
            <w:r w:rsidRPr="00A85D94">
              <w:t>avienos muštiniai su prieskoniais (su kariu)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Gošnanai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mieliniai papločiai su mėsa </w:t>
            </w:r>
            <w:r w:rsidRPr="00A85D94">
              <w:rPr>
                <w:sz w:val="20"/>
                <w:szCs w:val="20"/>
                <w:lang w:val="it-IT"/>
              </w:rPr>
              <w:t>(kirgiziški)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Gourmet patiekalai; gurmė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gurmanų patiekalai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Graikiški riešutai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graikiniai riešutai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Granadilos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bonarinės kiaulpienės; pasifloros </w:t>
            </w:r>
            <w:r w:rsidRPr="00A85D94">
              <w:rPr>
                <w:sz w:val="20"/>
                <w:szCs w:val="20"/>
              </w:rPr>
              <w:t>(citrininės, melioninės, persikinės)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Granola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bCs/>
              </w:rPr>
              <w:t>traškūs dribsniai su medumi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Grappa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grapa;</w:t>
            </w:r>
            <w:r w:rsidRPr="00A85D94">
              <w:rPr>
                <w:i/>
              </w:rPr>
              <w:t xml:space="preserve"> geriau</w:t>
            </w:r>
            <w:r w:rsidRPr="00A85D94">
              <w:rPr>
                <w:sz w:val="20"/>
                <w:szCs w:val="20"/>
              </w:rPr>
              <w:t xml:space="preserve"> (itališka)</w:t>
            </w:r>
            <w:r w:rsidRPr="00A85D94">
              <w:t xml:space="preserve"> vynuoginė degtinė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Gravy </w:t>
            </w:r>
            <w:r w:rsidRPr="00A85D94">
              <w:rPr>
                <w:sz w:val="20"/>
                <w:szCs w:val="20"/>
              </w:rPr>
              <w:t>(padažas)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(riebus)</w:t>
            </w:r>
            <w:r w:rsidRPr="00A85D94">
              <w:t xml:space="preserve">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Greitas maistas </w:t>
            </w:r>
            <w:r w:rsidRPr="00A85D94">
              <w:rPr>
                <w:sz w:val="20"/>
                <w:szCs w:val="20"/>
              </w:rPr>
              <w:t>(valgis)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greitasis maistas </w:t>
            </w:r>
            <w:r w:rsidRPr="00A85D94">
              <w:rPr>
                <w:sz w:val="20"/>
                <w:szCs w:val="20"/>
              </w:rPr>
              <w:t>(valgis</w:t>
            </w:r>
            <w:r w:rsidRPr="00A85D94">
              <w:t>); greitmaistis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Grenadine, grenadinas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granatų </w:t>
            </w:r>
            <w:r w:rsidRPr="00A85D94">
              <w:rPr>
                <w:sz w:val="20"/>
                <w:szCs w:val="20"/>
              </w:rPr>
              <w:t>(sirupas)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Grenkai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skrudučiai </w:t>
            </w:r>
            <w:r w:rsidRPr="00A85D94">
              <w:rPr>
                <w:sz w:val="20"/>
                <w:szCs w:val="20"/>
              </w:rPr>
              <w:t>(skrebučiai)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Grietinietis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varškinė bandelė; varškinis pyragėlis; grietinėtis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Grille, grilius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keptuvas; grilis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Grill </w:t>
            </w:r>
            <w:r w:rsidRPr="00A85D94">
              <w:rPr>
                <w:sz w:val="20"/>
                <w:szCs w:val="20"/>
              </w:rPr>
              <w:t>(dešrelės)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grilio </w:t>
            </w:r>
            <w:r w:rsidRPr="00A85D94">
              <w:rPr>
                <w:sz w:val="20"/>
                <w:szCs w:val="20"/>
              </w:rPr>
              <w:t xml:space="preserve">(dešrelės); </w:t>
            </w:r>
            <w:r w:rsidRPr="00A85D94">
              <w:t xml:space="preserve">ant grotelių </w:t>
            </w:r>
            <w:r w:rsidRPr="00A85D94">
              <w:rPr>
                <w:sz w:val="20"/>
                <w:szCs w:val="20"/>
              </w:rPr>
              <w:t>(keptos dešrelės)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Grill patiekalai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grilio patiekalai; groteliniai patiekalai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Grissino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85D94">
              <w:rPr>
                <w:bCs/>
              </w:rPr>
              <w:t>duonos lazdelė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Grybų ikra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 xml:space="preserve">grybų </w:t>
            </w:r>
            <w:r w:rsidRPr="00A85D94">
              <w:t xml:space="preserve">pjaustinys </w:t>
            </w:r>
            <w:r w:rsidRPr="00A85D94">
              <w:rPr>
                <w:sz w:val="20"/>
                <w:szCs w:val="20"/>
              </w:rPr>
              <w:t>(trintinys)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Gruziniškas </w:t>
            </w:r>
            <w:r w:rsidRPr="00A85D94">
              <w:rPr>
                <w:color w:val="000000"/>
              </w:rPr>
              <w:t>lobio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pupelių apkepas </w:t>
            </w:r>
            <w:r w:rsidRPr="00A85D94">
              <w:rPr>
                <w:sz w:val="20"/>
                <w:szCs w:val="20"/>
              </w:rPr>
              <w:t>su kiaušiniais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(gruziniškas)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Guajiro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naminis padažas </w:t>
            </w:r>
            <w:r w:rsidRPr="00A85D94">
              <w:rPr>
                <w:sz w:val="20"/>
                <w:szCs w:val="20"/>
              </w:rPr>
              <w:t>(meksikietiškas)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i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iCs/>
                <w:lang w:eastAsia="lt-LT"/>
              </w:rPr>
              <w:t>Guaro guma (guaroguma)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A85D94">
              <w:rPr>
                <w:bCs/>
                <w:color w:val="000000"/>
              </w:rPr>
              <w:t>pupenių tirštiklis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Gubadja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mielinis pyragas su ryžių įdaru </w:t>
            </w:r>
            <w:r w:rsidRPr="00A85D94">
              <w:rPr>
                <w:sz w:val="20"/>
                <w:szCs w:val="20"/>
              </w:rPr>
              <w:t>(totoriškas)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Gustera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plakis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Gūžiniai baltieji</w:t>
            </w:r>
            <w:r w:rsidRPr="00A85D94">
              <w:rPr>
                <w:b/>
              </w:rPr>
              <w:t xml:space="preserve"> </w:t>
            </w:r>
            <w:r w:rsidRPr="00A85D94">
              <w:t>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ascii="TimesLT" w:hAnsi="TimesLT"/>
                <w:iCs/>
                <w:color w:val="000000"/>
                <w:lang w:val="en-GB"/>
              </w:rPr>
            </w:pPr>
            <w:r w:rsidRPr="00A85D94">
              <w:rPr>
                <w:b/>
                <w:iCs/>
              </w:rPr>
              <w:t>baltieji gūžiniai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Gūžiniai raudonieji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lang w:val="en-GB"/>
              </w:rPr>
            </w:pPr>
            <w:r w:rsidRPr="00A85D94">
              <w:rPr>
                <w:b/>
                <w:color w:val="000000"/>
              </w:rPr>
              <w:t>raudonieji gūžiniai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Gūžinės sėjamosios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gūžinės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A85D94">
              <w:rPr>
                <w:rFonts w:eastAsia="Calibri"/>
                <w:b/>
                <w:bCs/>
                <w:color w:val="000000"/>
                <w:sz w:val="28"/>
                <w:szCs w:val="28"/>
                <w:lang w:eastAsia="lt-LT"/>
              </w:rPr>
              <w:t>H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 xml:space="preserve">Halibuts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t>paltusžuvės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color w:val="000000"/>
              </w:rPr>
              <w:t>Happy meal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skanmaistis, </w:t>
            </w:r>
            <w:r w:rsidRPr="00A85D94">
              <w:rPr>
                <w:bCs/>
                <w:color w:val="000000"/>
              </w:rPr>
              <w:t>valgiukas</w:t>
            </w:r>
            <w:r w:rsidRPr="00A85D94">
              <w:rPr>
                <w:color w:val="000000"/>
              </w:rPr>
              <w:t xml:space="preserve"> </w:t>
            </w:r>
            <w:r w:rsidRPr="00A85D94">
              <w:rPr>
                <w:bCs/>
                <w:color w:val="000000"/>
                <w:sz w:val="20"/>
                <w:szCs w:val="20"/>
              </w:rPr>
              <w:t>(vaikams)</w:t>
            </w:r>
            <w:r w:rsidRPr="00A85D94">
              <w:rPr>
                <w:bCs/>
                <w:color w:val="000000"/>
              </w:rPr>
              <w:t>; vaikiškas valgiukas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Hartobagy blyneliai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blyneliai su (smulkiai maltos) vištienos įdaru </w:t>
            </w:r>
            <w:r w:rsidRPr="00A85D94">
              <w:rPr>
                <w:sz w:val="20"/>
                <w:szCs w:val="20"/>
                <w:lang w:val="it-IT"/>
              </w:rPr>
              <w:t>(vengriški)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Himmel und Erde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virtų bulvių ir obuolių trintinys </w:t>
            </w:r>
            <w:r w:rsidRPr="00A85D94">
              <w:rPr>
                <w:sz w:val="20"/>
                <w:szCs w:val="20"/>
              </w:rPr>
              <w:t>(vokiškas)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Hoki, hokis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amerikinė ilgauodegė 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Ikra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ikrai </w:t>
            </w:r>
            <w:r w:rsidRPr="00A85D94">
              <w:rPr>
                <w:sz w:val="20"/>
                <w:szCs w:val="20"/>
              </w:rPr>
              <w:t>(juodieji, raudonieji)</w:t>
            </w:r>
            <w:r w:rsidRPr="00A85D94">
              <w:t>; trintinys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Ilgo laikymo sūris </w:t>
            </w:r>
            <w:r w:rsidRPr="00A85D94">
              <w:rPr>
                <w:sz w:val="20"/>
                <w:szCs w:val="20"/>
              </w:rPr>
              <w:t>(long-keeping cheese)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ilgai negendantis sūris </w:t>
            </w:r>
            <w:r w:rsidRPr="00A85D94">
              <w:rPr>
                <w:sz w:val="20"/>
                <w:szCs w:val="20"/>
              </w:rPr>
              <w:t>(terminas)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color w:val="000000"/>
              </w:rPr>
              <w:t>Indinis duonmedis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(vaisius)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indinis duonvaisis </w:t>
            </w:r>
            <w:r w:rsidRPr="00A85D94">
              <w:rPr>
                <w:sz w:val="20"/>
                <w:szCs w:val="20"/>
              </w:rPr>
              <w:t>(indinio duonmedžio vaisius)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Indiškos salotos </w:t>
            </w:r>
            <w:r w:rsidRPr="00A85D94">
              <w:rPr>
                <w:sz w:val="20"/>
                <w:szCs w:val="20"/>
              </w:rPr>
              <w:t>(augalas)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indinės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Irisas (saldainis)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tąsiukas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Išsinešimui </w:t>
            </w:r>
            <w:r w:rsidRPr="00A85D94">
              <w:rPr>
                <w:sz w:val="20"/>
                <w:szCs w:val="20"/>
              </w:rPr>
              <w:t>(patiekalus)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išsinešti </w:t>
            </w:r>
            <w:r w:rsidRPr="00A85D94">
              <w:rPr>
                <w:sz w:val="20"/>
                <w:szCs w:val="20"/>
              </w:rPr>
              <w:t>(išsineštinai)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lastRenderedPageBreak/>
              <w:t xml:space="preserve">Ivasi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Tolimųjų Rytų sardinė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Išchan-chašacas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sz w:val="20"/>
                <w:szCs w:val="20"/>
                <w:lang w:val="it-IT"/>
              </w:rPr>
              <w:t>(jerevaniški)</w:t>
            </w:r>
            <w:r w:rsidRPr="00A85D94">
              <w:rPr>
                <w:lang w:val="it-IT"/>
              </w:rPr>
              <w:t xml:space="preserve"> šutinti upėtakiai </w:t>
            </w:r>
            <w:r w:rsidRPr="00A85D94">
              <w:rPr>
                <w:sz w:val="20"/>
                <w:szCs w:val="20"/>
                <w:lang w:val="it-IT"/>
              </w:rPr>
              <w:t>(su peletrūnais)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Jachija, jachnija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žvėrienos troškinys </w:t>
            </w:r>
            <w:r w:rsidRPr="00A85D94">
              <w:rPr>
                <w:sz w:val="20"/>
                <w:szCs w:val="20"/>
              </w:rPr>
              <w:t>(su pupelėmis)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Jalapenai, jelapenai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(Chalapos) aitriosios paprikos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Jamsai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dioskorėjos </w:t>
            </w:r>
            <w:r w:rsidRPr="00A85D94">
              <w:rPr>
                <w:sz w:val="20"/>
                <w:szCs w:val="20"/>
              </w:rPr>
              <w:t>(valgomi gumbai)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Japoniški kopūstai; mizunos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japoniniai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Jaučių sąnariai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čiurnikauliai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Juška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bulvienė su kukuliais </w:t>
            </w:r>
            <w:r w:rsidRPr="00A85D94">
              <w:rPr>
                <w:sz w:val="20"/>
                <w:szCs w:val="20"/>
              </w:rPr>
              <w:t>(ukrainietiška)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Jūros (jūrų) dumbliai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jūriniai dumbliai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Jūros gėrybės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jūrų gėrybės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Jūros gyvūnija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jūrų gyvūnija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Jūrų druska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jūros druska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Jūrų dyglė, katžuvė, lydeka, nėgė, plekšnė, stintenė, stintelė, skorpena, smėlžuvė, vėgėlė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jūrinė dyglė, katžuvė, lydeka, nėgė, plekšnė, stintenė, stintelė, skorpena, smėlžuvė, vėgėlė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Jūrų ešerys, ešerėlis, ešeriukas, grundalas, karosas, karšis, pūgžlys, sterkas, šamas, šapalas, ungurys, vijūnas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jūrinis ešerys, ešerėlis, ešeriukas, grundalas, karosas, karšis, pūgžlys, sterkas, šamas, šapalas, ungurys, vijūnas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Jūrų žolė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jūržolė </w:t>
            </w:r>
            <w:r w:rsidRPr="00A85D94">
              <w:rPr>
                <w:sz w:val="20"/>
                <w:szCs w:val="20"/>
              </w:rPr>
              <w:t>(jūros dugno žolė)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Kafeterija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kavos baras; kavinė, kavinukė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Kagoras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kahoras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Kaisa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džiovinti </w:t>
            </w:r>
            <w:r w:rsidRPr="00A85D94">
              <w:rPr>
                <w:sz w:val="20"/>
                <w:szCs w:val="20"/>
                <w:lang w:val="it-IT"/>
              </w:rPr>
              <w:t>(nepjaustyti)</w:t>
            </w:r>
            <w:r w:rsidRPr="00A85D94">
              <w:rPr>
                <w:lang w:val="it-IT"/>
              </w:rPr>
              <w:t xml:space="preserve"> abrikosai be kaulių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Kakao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kakava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Kakavos sviestas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kakavos aliejus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Kalafiorai, kalafijorai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žiediniai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Kalamandinas (kalamondinas)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rūgštusis mandarinas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Kalatiko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bulvių ir silkių troškinys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Kalekukas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(rytietiškas)</w:t>
            </w:r>
            <w:r w:rsidRPr="00A85D94">
              <w:t xml:space="preserve"> miltinis paplotis </w:t>
            </w:r>
            <w:r w:rsidRPr="00A85D94">
              <w:rPr>
                <w:sz w:val="20"/>
                <w:szCs w:val="20"/>
              </w:rPr>
              <w:t>(su žuvų įdaru)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Kalendula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medetka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Kaliaropės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ropiniai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Kalkoen kubeliai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kalakutienos kubeliai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Kanape, canape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>(vieno kąsnio)</w:t>
            </w:r>
            <w:r w:rsidRPr="00A85D94">
              <w:t xml:space="preserve"> sumuštinukas </w:t>
            </w:r>
            <w:r w:rsidRPr="00A85D94">
              <w:rPr>
                <w:sz w:val="20"/>
                <w:szCs w:val="20"/>
              </w:rPr>
              <w:t>(prancūziškas);</w:t>
            </w:r>
            <w:r w:rsidRPr="00A85D94">
              <w:t xml:space="preserve"> vienkąsnis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Kanelija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ceiloninis cinamonas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Kapariai </w:t>
            </w:r>
            <w:r w:rsidRPr="00A85D94">
              <w:rPr>
                <w:sz w:val="20"/>
                <w:szCs w:val="20"/>
              </w:rPr>
              <w:t>(prieskoniai)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kaparėliai </w:t>
            </w:r>
            <w:r w:rsidRPr="00A85D94">
              <w:rPr>
                <w:sz w:val="20"/>
                <w:szCs w:val="20"/>
              </w:rPr>
              <w:t>(žiedpumpuriai)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Kaparėlių ūgliai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kaparių ūgliai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Karanksas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geltžuvė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Karambolas, karambolė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</w:t>
            </w:r>
            <w:r w:rsidRPr="00A85D94">
              <w:rPr>
                <w:bCs/>
              </w:rPr>
              <w:t xml:space="preserve">arambola </w:t>
            </w:r>
            <w:r w:rsidRPr="00A85D94">
              <w:rPr>
                <w:bCs/>
                <w:sz w:val="20"/>
                <w:szCs w:val="20"/>
              </w:rPr>
              <w:t>(</w:t>
            </w:r>
            <w:r w:rsidRPr="00A85D94">
              <w:rPr>
                <w:sz w:val="20"/>
                <w:szCs w:val="20"/>
              </w:rPr>
              <w:t>karambolinės averojos vaisius)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Karamelė Bon-bon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karamelė bonbonė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Karamelė diušes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karamelė diušesė; </w:t>
            </w:r>
            <w:r w:rsidRPr="00A85D94">
              <w:rPr>
                <w:i/>
              </w:rPr>
              <w:t>geriau</w:t>
            </w:r>
            <w:r w:rsidRPr="00A85D94">
              <w:t xml:space="preserve"> kriaušinė karamelė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Karamelė ledinukai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ledinukai; karameliniai ledinukai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Karamelė-mišinys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karamelės </w:t>
            </w:r>
            <w:r w:rsidRPr="00A85D94">
              <w:rPr>
                <w:sz w:val="20"/>
                <w:szCs w:val="20"/>
              </w:rPr>
              <w:t>(karamelinis)</w:t>
            </w:r>
            <w:r w:rsidRPr="00A85D94">
              <w:t xml:space="preserve"> mišinys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Karamelė-žirneliai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karamelės </w:t>
            </w:r>
            <w:r w:rsidRPr="00A85D94">
              <w:rPr>
                <w:sz w:val="20"/>
                <w:szCs w:val="20"/>
              </w:rPr>
              <w:t>(karameliniai)</w:t>
            </w:r>
            <w:r w:rsidRPr="00A85D94">
              <w:t xml:space="preserve"> žirneliai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Karamelė-šiaudeliai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karamelės </w:t>
            </w:r>
            <w:r w:rsidRPr="00A85D94">
              <w:rPr>
                <w:sz w:val="20"/>
                <w:szCs w:val="20"/>
              </w:rPr>
              <w:t>(karameliniai)</w:t>
            </w:r>
            <w:r w:rsidRPr="00A85D94">
              <w:t xml:space="preserve"> šiaudeliai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A85D94">
              <w:rPr>
                <w:bCs/>
              </w:rPr>
              <w:t>Karčema, karčiama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A85D94">
              <w:rPr>
                <w:bCs/>
              </w:rPr>
              <w:t>užeiga, smuklė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85D94">
              <w:rPr>
                <w:bCs/>
              </w:rPr>
              <w:t xml:space="preserve">Kardžuvė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85D94">
              <w:rPr>
                <w:bCs/>
              </w:rPr>
              <w:t xml:space="preserve">durklažuvė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85D94">
              <w:t>Karhai murgh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85D94">
              <w:t xml:space="preserve">aitrieji vištienos gabaliukai </w:t>
            </w:r>
            <w:r w:rsidRPr="00A85D94">
              <w:rPr>
                <w:sz w:val="20"/>
                <w:szCs w:val="20"/>
              </w:rPr>
              <w:t>su svogūnų ir pomidorų padažu (rytietiški)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bCs/>
              </w:rPr>
              <w:t>Karnišonas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>agurkėlis; kornišonas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lang w:val="en-GB"/>
              </w:rPr>
            </w:pPr>
            <w:r w:rsidRPr="00A85D94">
              <w:lastRenderedPageBreak/>
              <w:t xml:space="preserve">Karpiai aliejuje </w:t>
            </w:r>
            <w:r w:rsidRPr="00A85D94">
              <w:rPr>
                <w:sz w:val="20"/>
                <w:szCs w:val="20"/>
              </w:rPr>
              <w:t>(parduodant, tiekiant)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karpiai su aliejumi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Karpiai vakuume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vakuumuoti karpiai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Karpių išklotinė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karpių išpleiktinė; išplėsti </w:t>
            </w:r>
            <w:r w:rsidRPr="00A85D94">
              <w:rPr>
                <w:sz w:val="20"/>
                <w:szCs w:val="20"/>
              </w:rPr>
              <w:t>(išpleikti)</w:t>
            </w:r>
            <w:r w:rsidRPr="00A85D94">
              <w:t xml:space="preserve"> karpiai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Karpių užpiltinė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karpių drebučiai; karpiena su drebučiais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Karšto rūkymo karpiai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karštai rūkyti karpiai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Kaštai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sąnaudos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Kaurdakas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avienos ir bulvių troškinys </w:t>
            </w:r>
            <w:r w:rsidRPr="00A85D94">
              <w:rPr>
                <w:sz w:val="20"/>
                <w:szCs w:val="20"/>
              </w:rPr>
              <w:t>(tadžikiškas)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Kaurma šorpa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bulvienė su jautiena; mėsiška bulvienė </w:t>
            </w:r>
            <w:r w:rsidRPr="00A85D94">
              <w:rPr>
                <w:sz w:val="20"/>
                <w:szCs w:val="20"/>
              </w:rPr>
              <w:t>(uzbekiška)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Kava kava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svaigusis pipiras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Kavaviris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kavavirė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Kavos malimo mašinėlė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kavamalė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Kąstinys, kąstinis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kastinys (kastinis) – žemaičių valgis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Kebabčeta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dešrelės, keptos ant grotelių; grilio dešrelės </w:t>
            </w:r>
            <w:r w:rsidRPr="00A85D94">
              <w:rPr>
                <w:sz w:val="20"/>
                <w:szCs w:val="20"/>
              </w:rPr>
              <w:t>(bulgariškos)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Kebbe, kibi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suktinukas </w:t>
            </w:r>
            <w:r w:rsidRPr="00A85D94">
              <w:rPr>
                <w:sz w:val="20"/>
                <w:szCs w:val="20"/>
              </w:rPr>
              <w:t>(kepsnys)</w:t>
            </w:r>
            <w:r w:rsidRPr="00A85D94">
              <w:t xml:space="preserve"> su kruopų ir svogūnų įdaru </w:t>
            </w:r>
            <w:r w:rsidRPr="00A85D94">
              <w:rPr>
                <w:sz w:val="20"/>
                <w:szCs w:val="20"/>
              </w:rPr>
              <w:t>(libanietiškas)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Kedro (-ų) riešutai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kedrinės pinijos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Kelneris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padavėjas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Kepta duona </w:t>
            </w:r>
            <w:r w:rsidRPr="00A85D94">
              <w:rPr>
                <w:sz w:val="20"/>
                <w:szCs w:val="20"/>
              </w:rPr>
              <w:t>(prie alaus)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(pa)kepinta duona; (pa)kepinti duonos piršteliai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Ketčupas, kečiupas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pomidorų padažas, kečupas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Kiaušinienė su bekonu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kiaušinienė su lašinukais </w:t>
            </w:r>
            <w:r w:rsidRPr="00A85D94">
              <w:rPr>
                <w:sz w:val="20"/>
                <w:szCs w:val="20"/>
              </w:rPr>
              <w:t>(kumpiu)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Kiaušinių liezonas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kiaušinių plakinys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Kilbukas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gružlys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Kilka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kilkė, šprotas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Kinderis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(vaikiškas)</w:t>
            </w:r>
            <w:r w:rsidRPr="00A85D94">
              <w:t xml:space="preserve"> kiaušinukas </w:t>
            </w:r>
            <w:r w:rsidRPr="00A85D94">
              <w:rPr>
                <w:sz w:val="20"/>
                <w:szCs w:val="20"/>
              </w:rPr>
              <w:t>(staigmenukas)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Kinietiškas </w:t>
            </w:r>
            <w:r w:rsidRPr="00A85D94">
              <w:rPr>
                <w:sz w:val="20"/>
                <w:szCs w:val="20"/>
              </w:rPr>
              <w:t xml:space="preserve">(padažas, kepsnys </w:t>
            </w:r>
            <w:r w:rsidRPr="00A85D94">
              <w:rPr>
                <w:i/>
                <w:sz w:val="20"/>
                <w:szCs w:val="20"/>
              </w:rPr>
              <w:t>ar pan</w:t>
            </w:r>
            <w:r w:rsidRPr="00A85D94">
              <w:rPr>
                <w:sz w:val="20"/>
                <w:szCs w:val="20"/>
              </w:rPr>
              <w:t>.)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kiniškas </w:t>
            </w:r>
            <w:r w:rsidRPr="00A85D94">
              <w:rPr>
                <w:sz w:val="20"/>
                <w:szCs w:val="20"/>
              </w:rPr>
              <w:t xml:space="preserve">(padažas, kepsnys </w:t>
            </w:r>
            <w:r w:rsidRPr="00A85D94">
              <w:rPr>
                <w:i/>
                <w:sz w:val="20"/>
                <w:szCs w:val="20"/>
              </w:rPr>
              <w:t>ar pan</w:t>
            </w:r>
            <w:r w:rsidRPr="00A85D94">
              <w:rPr>
                <w:sz w:val="20"/>
                <w:szCs w:val="20"/>
              </w:rPr>
              <w:t>.)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Kininės paprikos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datulinės paprikos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rFonts w:eastAsia="MS Mincho"/>
              </w:rPr>
              <w:t>Kiniški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b/>
                <w:lang w:val="en-GB"/>
              </w:rPr>
            </w:pPr>
            <w:r w:rsidRPr="00A85D94">
              <w:rPr>
                <w:rFonts w:eastAsia="MS Mincho"/>
                <w:b/>
              </w:rPr>
              <w:t xml:space="preserve">kininiai kopūstai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Kiniški brokoliai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it-IT"/>
              </w:rPr>
            </w:pPr>
            <w:r w:rsidRPr="00A85D94">
              <w:rPr>
                <w:b/>
                <w:bCs/>
                <w:color w:val="000000"/>
                <w:lang w:val="it-IT"/>
              </w:rPr>
              <w:t>špinatiniai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lang w:val="en-GB"/>
              </w:rPr>
              <w:t xml:space="preserve">Kinva, kynva, kvina </w:t>
            </w:r>
            <w:r w:rsidRPr="00A85D94">
              <w:rPr>
                <w:sz w:val="20"/>
                <w:szCs w:val="20"/>
                <w:lang w:val="en-GB"/>
              </w:rPr>
              <w:t>(kvinojos sėklos)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en-GB"/>
              </w:rPr>
              <w:t>(bolivinės) balandos (</w:t>
            </w:r>
            <w:r w:rsidRPr="00A85D94">
              <w:rPr>
                <w:sz w:val="20"/>
                <w:szCs w:val="20"/>
                <w:lang w:val="en-GB"/>
              </w:rPr>
              <w:t>prireikus</w:t>
            </w:r>
            <w:r w:rsidRPr="00A85D94">
              <w:rPr>
                <w:lang w:val="en-GB"/>
              </w:rPr>
              <w:t xml:space="preserve"> – balandų sėklos)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85D94">
              <w:rPr>
                <w:bCs/>
              </w:rPr>
              <w:t>Kinza, kindza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85D94">
              <w:rPr>
                <w:bCs/>
              </w:rPr>
              <w:t xml:space="preserve">kalendra </w:t>
            </w:r>
            <w:r w:rsidRPr="00A85D94">
              <w:rPr>
                <w:bCs/>
                <w:sz w:val="20"/>
                <w:szCs w:val="20"/>
              </w:rPr>
              <w:t>(kininė petražolė); kalendrų prieskoniai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A85D94">
              <w:rPr>
                <w:bCs/>
              </w:rPr>
              <w:t>Kiufta</w:t>
            </w:r>
            <w:r w:rsidRPr="00A85D94"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A85D94">
              <w:rPr>
                <w:bCs/>
              </w:rPr>
              <w:t xml:space="preserve">ryžių sriuba </w:t>
            </w:r>
            <w:r w:rsidRPr="00A85D94">
              <w:rPr>
                <w:bCs/>
                <w:sz w:val="20"/>
                <w:szCs w:val="20"/>
              </w:rPr>
              <w:t>(armėniška)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Kiufta bozbašas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(azebaidžanietiška)</w:t>
            </w:r>
            <w:r w:rsidRPr="00A85D94">
              <w:t xml:space="preserve"> žirnienė </w:t>
            </w:r>
            <w:r w:rsidRPr="00A85D94">
              <w:rPr>
                <w:sz w:val="20"/>
                <w:szCs w:val="20"/>
              </w:rPr>
              <w:t>(su bulvėmis, ryžiais ir avienos kukuliais)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Kivanas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raguotasis melionas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lang w:val="en-GB"/>
              </w:rPr>
              <w:t xml:space="preserve">Kizilas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en-GB"/>
              </w:rPr>
              <w:t xml:space="preserve">sedula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Kliopfenšinken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(vokiškos)</w:t>
            </w:r>
            <w:r w:rsidRPr="00A85D94">
              <w:t xml:space="preserve"> keptos kumpio riekutės </w:t>
            </w:r>
            <w:r w:rsidRPr="00A85D94">
              <w:rPr>
                <w:sz w:val="20"/>
                <w:szCs w:val="20"/>
              </w:rPr>
              <w:t>(su kopūstais ir obuolių putėsiais)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Kneliai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leistiniai </w:t>
            </w:r>
            <w:r w:rsidRPr="00A85D94">
              <w:rPr>
                <w:sz w:val="20"/>
                <w:szCs w:val="20"/>
              </w:rPr>
              <w:t>(leistinukai)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Knedliai, knedlikai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virtiniai </w:t>
            </w:r>
            <w:r w:rsidRPr="00A85D94">
              <w:rPr>
                <w:sz w:val="20"/>
                <w:szCs w:val="20"/>
                <w:lang w:val="it-IT"/>
              </w:rPr>
              <w:t>(paplotėliai)</w:t>
            </w:r>
            <w:r w:rsidRPr="00A85D94">
              <w:rPr>
                <w:lang w:val="it-IT"/>
              </w:rPr>
              <w:t xml:space="preserve"> su įvairiais įdarais </w:t>
            </w:r>
            <w:r w:rsidRPr="00A85D94">
              <w:rPr>
                <w:sz w:val="20"/>
                <w:szCs w:val="20"/>
                <w:lang w:val="it-IT"/>
              </w:rPr>
              <w:t>(čekiški)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Kniedlikai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virtiniai </w:t>
            </w:r>
            <w:r w:rsidRPr="00A85D94">
              <w:rPr>
                <w:sz w:val="20"/>
                <w:szCs w:val="20"/>
                <w:lang w:val="it-IT"/>
              </w:rPr>
              <w:t>(kukuliai)</w:t>
            </w:r>
            <w:r w:rsidRPr="00A85D94">
              <w:rPr>
                <w:lang w:val="it-IT"/>
              </w:rPr>
              <w:t xml:space="preserve"> su įdarais </w:t>
            </w:r>
            <w:r w:rsidRPr="00A85D94">
              <w:rPr>
                <w:sz w:val="20"/>
                <w:szCs w:val="20"/>
                <w:lang w:val="it-IT"/>
              </w:rPr>
              <w:t>(ukrainietiški)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Kofemanas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kavininkas </w:t>
            </w:r>
            <w:r w:rsidRPr="00A85D94">
              <w:rPr>
                <w:sz w:val="20"/>
                <w:szCs w:val="20"/>
              </w:rPr>
              <w:t>(didelis, aistringas kavos mėgėjas)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Kokonuto rūgštis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kokosų rūgštis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Kolak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muštos mėsos patiekalas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Kombigrilis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universalusis kepintuvas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Komersantas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</w:rPr>
              <w:t xml:space="preserve">geriau </w:t>
            </w:r>
            <w:r w:rsidRPr="00A85D94">
              <w:t>prekybininkas; prekybos vadybininkas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Kondensuotas pienas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sutirštintas pienas; saldintas </w:t>
            </w:r>
            <w:r w:rsidRPr="00A85D94">
              <w:rPr>
                <w:sz w:val="20"/>
                <w:szCs w:val="20"/>
              </w:rPr>
              <w:t>(nugriebtas)</w:t>
            </w:r>
            <w:r w:rsidRPr="00A85D94">
              <w:t xml:space="preserve"> sutirštintas pienas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Konfitiūrai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uogienė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Konservuoti specialiame marinate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 w:rsidRPr="00A85D94">
              <w:t>konservuoti specialiuoju marinatu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Konsistencija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</w:rPr>
              <w:t>geriau</w:t>
            </w:r>
            <w:r w:rsidRPr="00A85D94">
              <w:t xml:space="preserve"> tankumas, tirštumas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lastRenderedPageBreak/>
              <w:t xml:space="preserve">Kontinentiniai pusryčiai, </w:t>
            </w:r>
            <w:r w:rsidRPr="00A85D94">
              <w:rPr>
                <w:color w:val="000000"/>
              </w:rPr>
              <w:t>continantal breakfast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lengvi pusryčiai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Koriucha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stinta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Koriuška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dyglė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Korma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jautienos gabaliukai </w:t>
            </w:r>
            <w:r w:rsidRPr="00A85D94">
              <w:rPr>
                <w:sz w:val="20"/>
                <w:szCs w:val="20"/>
              </w:rPr>
              <w:t>su švelniais prieskoniais ir padažu (rytietiški)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Kramtoma guma; kramtoškė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kramtomoji guma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Kreminė sriuba </w:t>
            </w:r>
            <w:r w:rsidRPr="00A85D94">
              <w:rPr>
                <w:color w:val="000000"/>
                <w:sz w:val="20"/>
                <w:szCs w:val="20"/>
              </w:rPr>
              <w:t>(pagal tirštumą)</w:t>
            </w:r>
            <w:r w:rsidRPr="00A85D94">
              <w:rPr>
                <w:color w:val="000000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  <w:lang w:val="en-GB"/>
              </w:rPr>
              <w:t>trinta sriuba; tyrsriubė;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  <w:lang w:val="en-GB"/>
              </w:rPr>
              <w:t>kreminė sriuba</w:t>
            </w:r>
            <w:r w:rsidRPr="00A85D94">
              <w:rPr>
                <w:color w:val="000000"/>
                <w:sz w:val="20"/>
                <w:szCs w:val="20"/>
                <w:lang w:val="en-GB"/>
              </w:rPr>
              <w:t xml:space="preserve"> (pagal spalvą)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85D94">
              <w:t>Kryžžiedė, marakuja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p</w:t>
            </w:r>
            <w:r w:rsidRPr="00A85D94">
              <w:rPr>
                <w:bCs/>
              </w:rPr>
              <w:t>asiflora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Kriušonas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rPr>
                <w:iCs/>
              </w:rPr>
              <w:t xml:space="preserve"> krušonas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Krokai </w:t>
            </w:r>
            <w:r w:rsidRPr="00A85D94">
              <w:rPr>
                <w:sz w:val="20"/>
                <w:szCs w:val="20"/>
              </w:rPr>
              <w:t>(prieskoniai)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en-GB"/>
              </w:rPr>
            </w:pPr>
            <w:r w:rsidRPr="00A85D94">
              <w:rPr>
                <w:iCs/>
              </w:rPr>
              <w:t xml:space="preserve">šafranai </w:t>
            </w:r>
            <w:r w:rsidRPr="00A85D94">
              <w:rPr>
                <w:iCs/>
                <w:sz w:val="20"/>
                <w:szCs w:val="20"/>
              </w:rPr>
              <w:t>(džiovintų daržinių krokų purkos)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Krupčetka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en-GB"/>
              </w:rPr>
            </w:pPr>
            <w:r w:rsidRPr="00A85D94">
              <w:t xml:space="preserve">kruopmilčiai, </w:t>
            </w:r>
            <w:r w:rsidRPr="00A85D94">
              <w:rPr>
                <w:bCs/>
              </w:rPr>
              <w:t>kruopiniai miltai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Krutonas, kriutonas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en-GB"/>
              </w:rPr>
            </w:pPr>
            <w:r w:rsidRPr="00A85D94">
              <w:rPr>
                <w:iCs/>
                <w:sz w:val="20"/>
                <w:szCs w:val="20"/>
              </w:rPr>
              <w:t>(prancūziškas)</w:t>
            </w:r>
            <w:r w:rsidRPr="00A85D94">
              <w:rPr>
                <w:iCs/>
              </w:rPr>
              <w:t xml:space="preserve"> skrebutis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Kuliabeka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mielinės tešlos pyragas; įdarytas </w:t>
            </w:r>
            <w:r w:rsidRPr="00A85D94">
              <w:rPr>
                <w:sz w:val="20"/>
                <w:szCs w:val="20"/>
              </w:rPr>
              <w:t>(kimštinis)</w:t>
            </w:r>
            <w:r w:rsidRPr="00A85D94">
              <w:t xml:space="preserve"> pyragas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Kumpis Serano; Serano kumpis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seranas; serano kumpis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Kumža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šlakys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Kunžutas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sezamas </w:t>
            </w:r>
            <w:r w:rsidRPr="00A85D94">
              <w:rPr>
                <w:sz w:val="20"/>
                <w:szCs w:val="20"/>
              </w:rPr>
              <w:t>(augalas)</w:t>
            </w:r>
            <w:r w:rsidRPr="00A85D94">
              <w:t xml:space="preserve">; sezamų sėklos – </w:t>
            </w:r>
            <w:r w:rsidRPr="00A85D94">
              <w:rPr>
                <w:bCs/>
                <w:color w:val="000000"/>
              </w:rPr>
              <w:t>sezamai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Kurutas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sausa varškė </w:t>
            </w:r>
            <w:r w:rsidRPr="00A85D94">
              <w:rPr>
                <w:sz w:val="20"/>
                <w:szCs w:val="20"/>
              </w:rPr>
              <w:t>(kirgiziška)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Kupačai, kupačiai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(kaukazietiškos)</w:t>
            </w:r>
            <w:r w:rsidRPr="00A85D94">
              <w:t xml:space="preserve"> avienos </w:t>
            </w:r>
            <w:r w:rsidRPr="00A85D94">
              <w:rPr>
                <w:sz w:val="20"/>
                <w:szCs w:val="20"/>
              </w:rPr>
              <w:t>(kiaulienos)</w:t>
            </w:r>
            <w:r w:rsidRPr="00A85D94">
              <w:t xml:space="preserve"> dešrelės </w:t>
            </w:r>
            <w:r w:rsidRPr="00A85D94">
              <w:rPr>
                <w:sz w:val="20"/>
                <w:szCs w:val="20"/>
              </w:rPr>
              <w:t>(keptos ant žarijų)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Kupažuoti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maišyti </w:t>
            </w:r>
            <w:r w:rsidRPr="00A85D94">
              <w:rPr>
                <w:sz w:val="20"/>
                <w:szCs w:val="20"/>
              </w:rPr>
              <w:t xml:space="preserve">(kelias vyno, arbatos </w:t>
            </w:r>
            <w:r w:rsidRPr="00A85D94">
              <w:rPr>
                <w:i/>
                <w:sz w:val="20"/>
                <w:szCs w:val="20"/>
              </w:rPr>
              <w:t>ar pan.</w:t>
            </w:r>
            <w:r w:rsidRPr="00A85D94">
              <w:rPr>
                <w:sz w:val="20"/>
                <w:szCs w:val="20"/>
              </w:rPr>
              <w:t xml:space="preserve"> rūšis)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Kvepiančioji druska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kvapioji </w:t>
            </w:r>
            <w:r w:rsidRPr="00A85D94">
              <w:rPr>
                <w:sz w:val="20"/>
                <w:szCs w:val="20"/>
                <w:lang w:val="it-IT"/>
              </w:rPr>
              <w:t xml:space="preserve">(kvapinta) </w:t>
            </w:r>
            <w:r w:rsidRPr="00A85D94">
              <w:rPr>
                <w:lang w:val="it-IT"/>
              </w:rPr>
              <w:t>druska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Kutabai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paplotėliai su aštriuoju įdaru </w:t>
            </w:r>
            <w:r w:rsidRPr="00A85D94">
              <w:rPr>
                <w:sz w:val="20"/>
                <w:szCs w:val="20"/>
              </w:rPr>
              <w:t>(kazachiški)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Labskaus, labskausas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(Vokiškas)</w:t>
            </w:r>
            <w:r w:rsidRPr="00A85D94">
              <w:t xml:space="preserve"> jūreiviškas valgis </w:t>
            </w:r>
            <w:r w:rsidRPr="00A85D94">
              <w:rPr>
                <w:sz w:val="20"/>
                <w:szCs w:val="20"/>
              </w:rPr>
              <w:t>(virta mėsa, silkiena, bulvių košė, marinuoti burokėliai, rauginti agurkai)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su keptais svogūnais ir kiaušiniene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Lady’s-fingers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valgomoji ybiškė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Lakrica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saldymedis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Lančas, lenčas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priešpiečiai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Lašiniuotis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lašinėtis </w:t>
            </w:r>
            <w:r w:rsidRPr="00A85D94">
              <w:rPr>
                <w:sz w:val="20"/>
                <w:szCs w:val="20"/>
                <w:lang w:val="it-IT"/>
              </w:rPr>
              <w:t>(pyragaitis su lašiniais)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Laukiniai ryžiai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zizanijų kruopos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Lečo, lecso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konservuotos </w:t>
            </w:r>
            <w:r w:rsidRPr="00A85D94">
              <w:rPr>
                <w:sz w:val="20"/>
                <w:szCs w:val="20"/>
              </w:rPr>
              <w:t>(marinuotos)</w:t>
            </w:r>
            <w:r w:rsidRPr="00A85D94">
              <w:t xml:space="preserve"> paprikos </w:t>
            </w:r>
            <w:r w:rsidRPr="00A85D94">
              <w:rPr>
                <w:sz w:val="20"/>
                <w:szCs w:val="20"/>
              </w:rPr>
              <w:t>(kitos daržovės);</w:t>
            </w:r>
            <w:r w:rsidRPr="00A85D94">
              <w:t xml:space="preserve"> lečas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Liulia kebab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liuliakebabas;</w:t>
            </w:r>
            <w:r w:rsidRPr="00A85D94">
              <w:rPr>
                <w:i/>
                <w:iCs/>
              </w:rPr>
              <w:t xml:space="preserve"> </w:t>
            </w:r>
            <w:r w:rsidRPr="00A85D94">
              <w:t xml:space="preserve">ant iešmo keptos </w:t>
            </w:r>
            <w:r w:rsidRPr="00A85D94">
              <w:rPr>
                <w:sz w:val="20"/>
                <w:szCs w:val="20"/>
              </w:rPr>
              <w:t>(marinuotos avienos)</w:t>
            </w:r>
            <w:r w:rsidRPr="00A85D94">
              <w:t xml:space="preserve"> dešrelės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Liutenica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aitrusis mėsos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Long drink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lėtasis (</w:t>
            </w:r>
            <w:r w:rsidRPr="00A85D94">
              <w:rPr>
                <w:sz w:val="20"/>
                <w:szCs w:val="20"/>
              </w:rPr>
              <w:t>gurkšnojamasis, siurbčiojamasis)</w:t>
            </w:r>
            <w:r w:rsidRPr="00A85D94">
              <w:t xml:space="preserve"> gėrimas </w:t>
            </w:r>
            <w:r w:rsidRPr="00A85D94">
              <w:rPr>
                <w:sz w:val="20"/>
                <w:szCs w:val="20"/>
              </w:rPr>
              <w:t>(kokteilis)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Lotosų riešutai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riešutiniai lotosai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Lucijanas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rifų ešerys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Lufaris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melsvažuvė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Macchli tikka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>(rytietiški)</w:t>
            </w:r>
            <w:r w:rsidRPr="00A85D94">
              <w:t xml:space="preserve"> žuvų pjausneliai (</w:t>
            </w:r>
            <w:r w:rsidRPr="00A85D94">
              <w:rPr>
                <w:sz w:val="20"/>
                <w:szCs w:val="20"/>
              </w:rPr>
              <w:t>marinuoti su jogurtu, kepti ant žarijų 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Maccheroni pasta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makaronai </w:t>
            </w:r>
            <w:r w:rsidRPr="00A85D94">
              <w:rPr>
                <w:sz w:val="20"/>
                <w:szCs w:val="20"/>
              </w:rPr>
              <w:t>(vamzdeliai, lakšteliai, kaspinėliai, kaušiukai, kriaukleliai, žvaigždutės ir kt. formos)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Maconi, maconis, mazunas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rūgusis pienas; rūgpienis</w:t>
            </w:r>
            <w:r w:rsidRPr="00A85D94">
              <w:rPr>
                <w:sz w:val="20"/>
                <w:szCs w:val="20"/>
              </w:rPr>
              <w:t xml:space="preserve"> (armėniškas)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Mačanka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mėsos ir grietinės troškinys </w:t>
            </w:r>
            <w:r w:rsidRPr="00A85D94">
              <w:rPr>
                <w:sz w:val="20"/>
                <w:szCs w:val="20"/>
              </w:rPr>
              <w:t>(baltarusiškas)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Maistinė soda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geriamoji soda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lastRenderedPageBreak/>
              <w:t>Maistinės bulvės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valgomosios bulvės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LT" w:hAnsi="TimesLT"/>
                <w:lang w:val="en-GB"/>
              </w:rPr>
            </w:pPr>
            <w:r w:rsidRPr="00A85D94">
              <w:t>Maisto spalvikliai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rFonts w:eastAsia="Calibri"/>
                <w:b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m</w:t>
            </w:r>
            <w:r w:rsidRPr="00A85D94">
              <w:rPr>
                <w:rFonts w:eastAsia="Calibri"/>
                <w:bCs/>
                <w:lang w:eastAsia="lt-LT"/>
              </w:rPr>
              <w:t xml:space="preserve">aisto dažikliai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Maisto (mėsos) pusfabrikatis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maisto </w:t>
            </w:r>
            <w:r w:rsidRPr="00A85D94">
              <w:rPr>
                <w:sz w:val="20"/>
                <w:szCs w:val="20"/>
              </w:rPr>
              <w:t>(mėsos)</w:t>
            </w:r>
            <w:r w:rsidRPr="00A85D94">
              <w:t xml:space="preserve"> pusgaminis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Maitinamoji salė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valgomoji salė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Makaronai lakštiniai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lakštiniai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Makaronai vermišeliai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vermišeliai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Makdraivas </w:t>
            </w:r>
            <w:r w:rsidRPr="00A85D94">
              <w:rPr>
                <w:rFonts w:eastAsia="Calibri"/>
                <w:bCs/>
                <w:color w:val="000000"/>
                <w:lang w:eastAsia="lt-LT"/>
              </w:rPr>
              <w:t>(Mc‘drive)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užvažiuojamoji kavinė </w:t>
            </w:r>
            <w:r w:rsidRPr="00A85D94">
              <w:rPr>
                <w:sz w:val="20"/>
                <w:szCs w:val="20"/>
              </w:rPr>
              <w:t>(kai neišlipus iš mašinos galima nusipirkti pro langelį)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bCs/>
                <w:color w:val="000000"/>
              </w:rPr>
              <w:t>Makijato, makijatas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pienas su kava </w:t>
            </w:r>
            <w:r w:rsidRPr="00A85D94">
              <w:rPr>
                <w:sz w:val="20"/>
                <w:szCs w:val="20"/>
              </w:rPr>
              <w:t>(pienas su espresu)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Makrelė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skumbrė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Makrūras, makruras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ilgauodegė menkė; ilgauodegė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Malai murgh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>(rytietiški)</w:t>
            </w:r>
            <w:r w:rsidRPr="00A85D94">
              <w:t xml:space="preserve"> karališkieji vištienos gabaliukai (</w:t>
            </w:r>
            <w:r w:rsidRPr="00A85D94">
              <w:rPr>
                <w:sz w:val="20"/>
                <w:szCs w:val="20"/>
              </w:rPr>
              <w:t>su riešutų ir grietinėlės padažu)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Malva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dedešva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Mamalyga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(rumuniška, moldoviška)</w:t>
            </w:r>
            <w:r w:rsidRPr="00A85D94">
              <w:t xml:space="preserve"> kukurūzinių miltų košė </w:t>
            </w:r>
            <w:r w:rsidRPr="00A85D94">
              <w:rPr>
                <w:sz w:val="20"/>
                <w:szCs w:val="20"/>
              </w:rPr>
              <w:t>(virta pieno ir sviesto mišinyje)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Mango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mangas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Mango colada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color w:val="000000"/>
              </w:rPr>
              <w:t>mangų kokteilis; mangokolada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Manijokas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maniokas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Manti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(rytietiški)</w:t>
            </w:r>
            <w:r w:rsidRPr="00A85D94">
              <w:t xml:space="preserve"> paplotėliai </w:t>
            </w:r>
            <w:r w:rsidRPr="00A85D94">
              <w:rPr>
                <w:sz w:val="20"/>
                <w:szCs w:val="20"/>
              </w:rPr>
              <w:t>(pyragėliai)</w:t>
            </w:r>
            <w:r w:rsidRPr="00A85D94">
              <w:t xml:space="preserve"> su avienos įdaru; mantai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Marengai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morengai; </w:t>
            </w:r>
            <w:r w:rsidRPr="00A85D94">
              <w:rPr>
                <w:i/>
              </w:rPr>
              <w:t>geriau</w:t>
            </w:r>
            <w:r w:rsidRPr="00A85D94">
              <w:t xml:space="preserve"> orinukai </w:t>
            </w:r>
            <w:r w:rsidRPr="00A85D94">
              <w:rPr>
                <w:sz w:val="20"/>
                <w:szCs w:val="20"/>
              </w:rPr>
              <w:t>(saldukai)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Marinuoti </w:t>
            </w:r>
            <w:r w:rsidRPr="00A85D94">
              <w:rPr>
                <w:color w:val="000000"/>
                <w:sz w:val="20"/>
                <w:szCs w:val="20"/>
              </w:rPr>
              <w:t xml:space="preserve">acte, citrinų rūgštyje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color w:val="000000"/>
                <w:sz w:val="20"/>
                <w:szCs w:val="20"/>
              </w:rPr>
            </w:pPr>
            <w:r w:rsidRPr="00A85D94">
              <w:rPr>
                <w:color w:val="000000"/>
              </w:rPr>
              <w:t xml:space="preserve">Marinuoti </w:t>
            </w:r>
            <w:r w:rsidRPr="00A85D94">
              <w:rPr>
                <w:color w:val="000000"/>
                <w:sz w:val="20"/>
                <w:szCs w:val="20"/>
              </w:rPr>
              <w:t>(su)</w:t>
            </w:r>
            <w:r w:rsidRPr="00A85D94">
              <w:rPr>
                <w:color w:val="000000"/>
              </w:rPr>
              <w:t xml:space="preserve"> </w:t>
            </w:r>
            <w:r w:rsidRPr="00A85D94">
              <w:rPr>
                <w:color w:val="000000"/>
                <w:sz w:val="20"/>
                <w:szCs w:val="20"/>
              </w:rPr>
              <w:t>actu, citrinų rūgštimi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Marsai, marc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r w:rsidRPr="00A85D94">
              <w:rPr>
                <w:sz w:val="20"/>
                <w:szCs w:val="20"/>
              </w:rPr>
              <w:t>(vaisių)</w:t>
            </w:r>
            <w:r w:rsidRPr="00A85D94">
              <w:t xml:space="preserve"> išspaudos </w:t>
            </w:r>
            <w:r w:rsidRPr="00A85D94">
              <w:rPr>
                <w:sz w:val="20"/>
                <w:szCs w:val="20"/>
              </w:rPr>
              <w:t>(išgniaužos)</w:t>
            </w:r>
            <w:r w:rsidRPr="00A85D94">
              <w:t xml:space="preserve">; degtinė </w:t>
            </w:r>
            <w:r w:rsidRPr="00A85D94">
              <w:rPr>
                <w:sz w:val="20"/>
                <w:szCs w:val="20"/>
              </w:rPr>
              <w:t>(iš obuolių ar vynuogių išspaudų)</w:t>
            </w:r>
            <w:r w:rsidRPr="00A85D94">
              <w:t>; morsas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Masago ikrai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žuvų skraiduolių ikrai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Maskarpone kremas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maskarponės kremas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Mastava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daržovienė </w:t>
            </w:r>
            <w:r w:rsidRPr="00A85D94">
              <w:rPr>
                <w:sz w:val="20"/>
                <w:szCs w:val="20"/>
              </w:rPr>
              <w:t>(su aviena ir ryžiais)</w:t>
            </w:r>
            <w:r w:rsidRPr="00A85D94">
              <w:t xml:space="preserve">; mėsiška daržovienė su ryžiais </w:t>
            </w:r>
            <w:r w:rsidRPr="00A85D94">
              <w:rPr>
                <w:sz w:val="20"/>
                <w:szCs w:val="20"/>
              </w:rPr>
              <w:t>(uzbekiška)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Matė </w:t>
            </w:r>
            <w:r w:rsidRPr="00A85D94">
              <w:rPr>
                <w:sz w:val="20"/>
                <w:szCs w:val="20"/>
              </w:rPr>
              <w:t>(augalas)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paragvajinis bugienis; matė – paragvajinė arbata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Matnakaš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graikiška duona</w:t>
            </w:r>
            <w:r w:rsidRPr="00A85D94">
              <w:rPr>
                <w:b/>
                <w:bCs/>
              </w:rPr>
              <w:t xml:space="preserve"> </w:t>
            </w:r>
            <w:r w:rsidRPr="00A85D94">
              <w:rPr>
                <w:sz w:val="20"/>
                <w:szCs w:val="20"/>
              </w:rPr>
              <w:t>(graikiškas lavašas)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Mažo sūdymo karpiai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mažai sūdyti karpiai; pasūdyti karpiai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Mažesnio riebumo pienas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pusriebis pienas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Medauninkas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meduolis </w:t>
            </w:r>
            <w:r w:rsidRPr="00A85D94">
              <w:rPr>
                <w:sz w:val="20"/>
                <w:szCs w:val="20"/>
              </w:rPr>
              <w:t>(medainis)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Melba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ledai su kremu ir vaisiais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Menchedenas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Atlanto silkenė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Meniu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valgiaraštis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Mentolas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it-IT"/>
              </w:rPr>
            </w:pPr>
            <w:r w:rsidRPr="00A85D94">
              <w:t xml:space="preserve">mentolis </w:t>
            </w:r>
            <w:r w:rsidRPr="00A85D94">
              <w:rPr>
                <w:sz w:val="20"/>
                <w:szCs w:val="20"/>
              </w:rPr>
              <w:t>(bespalviai mėtų kvapo kristalai)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Merlangas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juodadėmė 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Merlucijus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europinė jūrų lydeka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Merlūza, merluza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sidabrinė 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Merou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ešerūnas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Mėsa su marmuro efektu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marmurinė mėsa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Mėsa paruošta kaimiškai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kaimiškai paruošta mėsa; kaimiška mėsa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Mikiža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kamčiatkinė lašiša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Mikrobangė krosnelė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mikrobangų </w:t>
            </w:r>
            <w:r w:rsidRPr="00A85D94">
              <w:rPr>
                <w:sz w:val="20"/>
                <w:szCs w:val="20"/>
              </w:rPr>
              <w:t>(mikrobanginė)</w:t>
            </w:r>
            <w:r w:rsidRPr="00A85D94">
              <w:t xml:space="preserve"> krosnelė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Miksas; mix‘as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kokteilis </w:t>
            </w:r>
            <w:r w:rsidRPr="00A85D94">
              <w:rPr>
                <w:sz w:val="20"/>
                <w:szCs w:val="20"/>
              </w:rPr>
              <w:t>(mišinys, maišalas)</w:t>
            </w:r>
            <w:r w:rsidRPr="00A85D94">
              <w:t>; maiša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Minestrone sriuba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minestronė; </w:t>
            </w:r>
            <w:r w:rsidRPr="00A85D94">
              <w:rPr>
                <w:i/>
              </w:rPr>
              <w:t>geriau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(itališka)</w:t>
            </w:r>
            <w:r w:rsidRPr="00A85D94">
              <w:t xml:space="preserve"> daržovių sriuba </w:t>
            </w:r>
            <w:r w:rsidRPr="00A85D94">
              <w:rPr>
                <w:sz w:val="20"/>
                <w:szCs w:val="20"/>
              </w:rPr>
              <w:t>(daržovienė)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Mini baras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bariukas </w:t>
            </w:r>
            <w:r w:rsidRPr="00A85D94">
              <w:rPr>
                <w:sz w:val="20"/>
                <w:szCs w:val="20"/>
              </w:rPr>
              <w:t>(kavinukė)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Mini pakas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mažas pakas </w:t>
            </w:r>
            <w:r w:rsidRPr="00A85D94">
              <w:rPr>
                <w:sz w:val="20"/>
                <w:szCs w:val="20"/>
              </w:rPr>
              <w:t>(pakelis, pakutis)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lastRenderedPageBreak/>
              <w:t>Minoga, minogė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nėgė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Mintajus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rudadryžė 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Mititėjus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(rumuniškos ar  moldoviškos)</w:t>
            </w:r>
            <w:r w:rsidRPr="00A85D94">
              <w:t xml:space="preserve"> marinuotos maltos mėsos dešrelės </w:t>
            </w:r>
            <w:r w:rsidRPr="00A85D94">
              <w:rPr>
                <w:sz w:val="20"/>
                <w:szCs w:val="20"/>
              </w:rPr>
              <w:t>(kepamos, keptos ant žarijų)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Miusliai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dribsniai </w:t>
            </w:r>
            <w:r w:rsidRPr="00A85D94">
              <w:rPr>
                <w:sz w:val="20"/>
                <w:szCs w:val="20"/>
              </w:rPr>
              <w:t>(su priedais)</w:t>
            </w:r>
            <w:r w:rsidRPr="00A85D94">
              <w:t>; javainiai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Moček(a)lapis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šalpusnis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Molva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jūrinė lydeka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Mole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(meksikietiškas)</w:t>
            </w:r>
            <w:r w:rsidRPr="00A85D94">
              <w:t xml:space="preserve"> aitrusis mėsos troškinys</w:t>
            </w:r>
          </w:p>
        </w:tc>
      </w:tr>
      <w:tr w:rsidR="00CE505F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5F" w:rsidRPr="00A85D94" w:rsidRDefault="00CE505F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Mousselini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5F" w:rsidRPr="00A85D94" w:rsidRDefault="00CE505F" w:rsidP="00CE505F">
            <w:pPr>
              <w:overflowPunct w:val="0"/>
              <w:autoSpaceDE w:val="0"/>
              <w:autoSpaceDN w:val="0"/>
              <w:adjustRightInd w:val="0"/>
            </w:pPr>
            <w:r w:rsidRPr="00CE505F">
              <w:rPr>
                <w:sz w:val="20"/>
                <w:szCs w:val="20"/>
              </w:rPr>
              <w:t>(grietinėlės)</w:t>
            </w:r>
            <w:r>
              <w:t xml:space="preserve"> putėsiai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Monpasjė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ledinukai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Mulgi kapsadas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(estiškas)</w:t>
            </w:r>
            <w:r w:rsidRPr="00A85D94">
              <w:t xml:space="preserve"> raugintų kopūstų ir kiaulienos troškinys (šutinys)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A85D94">
              <w:t>Murgh hariyali kebab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t xml:space="preserve">aitrusis vištienos kebabas </w:t>
            </w:r>
            <w:r w:rsidRPr="00A85D94">
              <w:rPr>
                <w:sz w:val="20"/>
                <w:szCs w:val="20"/>
              </w:rPr>
              <w:t>(rytietiškas)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  <w:rPr>
                <w:rFonts w:eastAsia="Times New Roman"/>
                <w:i/>
                <w:color w:val="000000"/>
                <w:sz w:val="20"/>
                <w:szCs w:val="20"/>
                <w:lang w:val="en" w:eastAsia="lt-LT"/>
              </w:rPr>
            </w:pPr>
            <w:r w:rsidRPr="00A85D94">
              <w:t>Murgh malai kebab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  <w:rPr>
                <w:sz w:val="20"/>
                <w:szCs w:val="20"/>
              </w:rPr>
            </w:pPr>
            <w:r w:rsidRPr="00A85D94">
              <w:t xml:space="preserve">delikatesinis vištienos kebabas </w:t>
            </w:r>
            <w:r w:rsidRPr="00A85D94">
              <w:rPr>
                <w:sz w:val="20"/>
                <w:szCs w:val="20"/>
              </w:rPr>
              <w:t>(rytietiškas)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</w:pPr>
            <w:r w:rsidRPr="00A85D94">
              <w:t xml:space="preserve">Murghi masala </w:t>
            </w:r>
            <w:r w:rsidRPr="00A85D94">
              <w:br/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t xml:space="preserve">aitrusis vištienos troškinys </w:t>
            </w:r>
            <w:r w:rsidRPr="00A85D94">
              <w:rPr>
                <w:sz w:val="20"/>
                <w:szCs w:val="20"/>
              </w:rPr>
              <w:t>su pomidorų, svogūnų, imbierų, česnakų ir žolelių padažu (rytietiškas)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extAlignment w:val="top"/>
            </w:pPr>
            <w:r w:rsidRPr="00A85D94">
              <w:t>Murgh tandoori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t xml:space="preserve">marinuotos vištienos pjausneliai, kepti ant žarijų </w:t>
            </w:r>
            <w:r w:rsidR="00552051">
              <w:t>(tandyre)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85D94">
              <w:t>Murgh tangri kebab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vištų kulšelių kebabas </w:t>
            </w:r>
            <w:r w:rsidRPr="00A85D94">
              <w:rPr>
                <w:sz w:val="20"/>
                <w:szCs w:val="20"/>
              </w:rPr>
              <w:t>(rytietiškas)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85D94">
              <w:t>Murgh tikka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jogurtiniai vištienos pjausneliai, kepti ant žarijų</w:t>
            </w:r>
            <w:r w:rsidR="00552051">
              <w:t xml:space="preserve"> (tandyre)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GB"/>
              </w:rPr>
            </w:pPr>
            <w:r w:rsidRPr="00A85D94">
              <w:rPr>
                <w:bCs/>
                <w:color w:val="000000"/>
              </w:rPr>
              <w:t>Musaka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maltos mėsos ir daržovių apkepas </w:t>
            </w:r>
            <w:r w:rsidRPr="00A85D94">
              <w:rPr>
                <w:sz w:val="20"/>
                <w:szCs w:val="20"/>
              </w:rPr>
              <w:t>(rytietiškas)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>Muskato (-ų) riešutai</w:t>
            </w:r>
            <w:r w:rsidRPr="00A85D94">
              <w:rPr>
                <w:rFonts w:eastAsia="Calibri"/>
                <w:b/>
                <w:bCs/>
                <w:lang w:eastAsia="lt-LT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Cs/>
              </w:rPr>
              <w:t>muskatai</w:t>
            </w:r>
            <w:r w:rsidRPr="00A85D94">
              <w:rPr>
                <w:b/>
                <w:bCs/>
              </w:rPr>
              <w:t xml:space="preserve"> </w:t>
            </w:r>
            <w:r w:rsidRPr="00A85D94">
              <w:rPr>
                <w:bCs/>
                <w:sz w:val="20"/>
                <w:szCs w:val="20"/>
              </w:rPr>
              <w:t>(</w:t>
            </w:r>
            <w:r w:rsidRPr="00A85D94">
              <w:rPr>
                <w:sz w:val="20"/>
                <w:szCs w:val="20"/>
              </w:rPr>
              <w:t>muskatmedžių sėklos)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Naršarap esencija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aitri granatų esencija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Nebedėjus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aliejinė moringa; moringų aliejus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Neformato patiekalai (valgiaraštis)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netradiciniai patiekalai; netradicinis valgiaraštis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Nelma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baltoji lašiša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tabs>
                <w:tab w:val="center" w:pos="2001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Nelumbo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latosas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Nemaisto prekės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ne maisto prekės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Nerka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raudonoji lašiša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Netto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grynasis svoris </w:t>
            </w:r>
            <w:r w:rsidRPr="00A85D94">
              <w:rPr>
                <w:sz w:val="20"/>
                <w:szCs w:val="20"/>
              </w:rPr>
              <w:t>(grynasis kiekis)</w:t>
            </w:r>
            <w:r w:rsidRPr="00A85D94">
              <w:t>; neto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Nigiri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sušių paplotėliai </w:t>
            </w:r>
            <w:r w:rsidRPr="00A85D94">
              <w:rPr>
                <w:sz w:val="20"/>
                <w:szCs w:val="20"/>
                <w:lang w:val="it-IT"/>
              </w:rPr>
              <w:t>(su žaliųjų salotų lapais)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>Niori pipirai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juodieji pipirai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Nokintas sūris (terminas) 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brandintas sūris </w:t>
            </w:r>
            <w:r w:rsidRPr="00A85D94">
              <w:rPr>
                <w:sz w:val="20"/>
                <w:szCs w:val="20"/>
              </w:rPr>
              <w:t xml:space="preserve">(prireikus tinka ir </w:t>
            </w:r>
            <w:r w:rsidRPr="00A85D94">
              <w:rPr>
                <w:i/>
                <w:iCs/>
                <w:sz w:val="20"/>
                <w:szCs w:val="20"/>
              </w:rPr>
              <w:t>nokintas sūris</w:t>
            </w:r>
            <w:r w:rsidRPr="00A85D94">
              <w:rPr>
                <w:sz w:val="20"/>
                <w:szCs w:val="20"/>
              </w:rPr>
              <w:t>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Norimaki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traškieji </w:t>
            </w:r>
            <w:r w:rsidRPr="00A85D94">
              <w:rPr>
                <w:sz w:val="20"/>
                <w:szCs w:val="20"/>
              </w:rPr>
              <w:t>(jūrinių dumblių)</w:t>
            </w:r>
            <w:r w:rsidRPr="00A85D94">
              <w:t xml:space="preserve"> paplotėliai </w:t>
            </w:r>
            <w:r w:rsidRPr="00A85D94">
              <w:rPr>
                <w:sz w:val="20"/>
                <w:szCs w:val="20"/>
              </w:rPr>
              <w:t>(japoniški)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85D94">
              <w:rPr>
                <w:bCs/>
              </w:rPr>
              <w:t>Nori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 xml:space="preserve">noris; </w:t>
            </w:r>
            <w:r w:rsidRPr="00A85D94">
              <w:rPr>
                <w:i/>
              </w:rPr>
              <w:t>geriau</w:t>
            </w:r>
            <w:r w:rsidRPr="00A85D94">
              <w:t xml:space="preserve"> jūriniai dumbliai</w:t>
            </w:r>
            <w:r w:rsidRPr="00A85D94">
              <w:rPr>
                <w:sz w:val="20"/>
                <w:szCs w:val="20"/>
              </w:rPr>
              <w:t xml:space="preserve"> (žali, džiovinti)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A85D94">
              <w:rPr>
                <w:bCs/>
              </w:rPr>
              <w:t>Nuchat šurpa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mėsiška žirnienė </w:t>
            </w:r>
            <w:r w:rsidRPr="00A85D94">
              <w:rPr>
                <w:sz w:val="20"/>
                <w:szCs w:val="20"/>
              </w:rPr>
              <w:t>(rytietiška)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Nugarinės nuėmimas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nugarinės nupjovimas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Nuriebinta kakava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Cs/>
              </w:rPr>
              <w:t>kakava be riebalų</w:t>
            </w:r>
            <w:r w:rsidRPr="00A85D94">
              <w:t xml:space="preserve">, </w:t>
            </w:r>
            <w:r w:rsidRPr="00A85D94">
              <w:rPr>
                <w:bCs/>
              </w:rPr>
              <w:t>neriebi kakava,</w:t>
            </w:r>
            <w:r w:rsidRPr="00A85D94">
              <w:t xml:space="preserve"> liesa kakava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Nutas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jėjamasis avinžirnis; sėklos – </w:t>
            </w:r>
            <w:r w:rsidRPr="00A85D94">
              <w:rPr>
                <w:color w:val="000000"/>
              </w:rPr>
              <w:t>avinžirniai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Nutrientas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maistingoji medžiaga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A85D94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color w:val="000000"/>
              </w:rPr>
              <w:t>O</w:t>
            </w:r>
            <w:r w:rsidRPr="00A85D94">
              <w:t xml:space="preserve">ficiantas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padavėjas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Okunj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ešerys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Oolong, ulongas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(kiniška)</w:t>
            </w:r>
            <w:r w:rsidRPr="00A85D94">
              <w:t xml:space="preserve"> juodoji arbata </w:t>
            </w:r>
            <w:r w:rsidRPr="00A85D94">
              <w:rPr>
                <w:sz w:val="20"/>
                <w:szCs w:val="20"/>
              </w:rPr>
              <w:t>(tam tikra rūšis)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Oranžadas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gaivusis </w:t>
            </w:r>
            <w:r w:rsidRPr="00A85D94">
              <w:rPr>
                <w:sz w:val="20"/>
                <w:szCs w:val="20"/>
              </w:rPr>
              <w:t xml:space="preserve">(nealkoholinis) </w:t>
            </w:r>
            <w:r w:rsidRPr="00A85D94">
              <w:t xml:space="preserve">gėrimas </w:t>
            </w:r>
            <w:r w:rsidRPr="00A85D94">
              <w:rPr>
                <w:sz w:val="20"/>
                <w:szCs w:val="20"/>
              </w:rPr>
              <w:t>(iš apelsinų sulčių, vandens ir cukraus)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Osiotr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sturys, eršketas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Ožkų pieno sūris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ožkų sūris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lastRenderedPageBreak/>
              <w:t>P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Palendrica (palendvica)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nugarinė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Paliūras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dyglerškis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Paliva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glazūra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Palmiškas kopūstas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A85D94">
              <w:rPr>
                <w:b/>
                <w:bCs/>
                <w:color w:val="000000"/>
              </w:rPr>
              <w:t>palmiškasis kopūstas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Paltusas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otas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 w:rsidRPr="00A85D94">
              <w:t>Pampuškos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(ukrainietiškos)</w:t>
            </w:r>
            <w:r w:rsidRPr="00A85D94">
              <w:t xml:space="preserve"> mielinės bandelės </w:t>
            </w:r>
            <w:r w:rsidRPr="00A85D94">
              <w:rPr>
                <w:sz w:val="20"/>
                <w:szCs w:val="20"/>
              </w:rPr>
              <w:t>(kamuoliukai)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Panadelio sriuba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(čekiška)</w:t>
            </w:r>
            <w:r w:rsidRPr="00A85D94">
              <w:t xml:space="preserve"> aštri mėsiška sriuba (su blynų juostelėmis)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Pancetta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vytinta šoninė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Pangasija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pangasijas </w:t>
            </w:r>
            <w:r w:rsidRPr="00A85D94">
              <w:rPr>
                <w:sz w:val="20"/>
                <w:szCs w:val="20"/>
              </w:rPr>
              <w:t>(žuvis)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Panini su vištiena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bandelė </w:t>
            </w:r>
            <w:r w:rsidRPr="00A85D94">
              <w:rPr>
                <w:sz w:val="20"/>
                <w:szCs w:val="20"/>
                <w:lang w:val="it-IT"/>
              </w:rPr>
              <w:t>(skrebutis, sumuštinis)</w:t>
            </w:r>
            <w:r w:rsidRPr="00A85D94">
              <w:rPr>
                <w:lang w:val="it-IT"/>
              </w:rPr>
              <w:t xml:space="preserve"> su vištiena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Paniruoti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barstyti džiūvėsėliais; apvolioti </w:t>
            </w:r>
            <w:r w:rsidRPr="00A85D94">
              <w:rPr>
                <w:sz w:val="20"/>
                <w:szCs w:val="20"/>
              </w:rPr>
              <w:t>(apvelti) miltais, kiaušiniais, džiūvėsėliais, skysta tešla (kad kepant apsitrauktų traškia gelsva plutele)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Paniruoti džiūvėsėliai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barstomieji džiūvėsėliai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Paniruoti karpiai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ąpibarstyti </w:t>
            </w:r>
            <w:r w:rsidRPr="00A85D94">
              <w:rPr>
                <w:sz w:val="20"/>
                <w:szCs w:val="20"/>
              </w:rPr>
              <w:t>(apvolioti)</w:t>
            </w:r>
            <w:r w:rsidRPr="00A85D94">
              <w:t xml:space="preserve"> džiūvėsėliais karpiai; karpiai, apibarstyti </w:t>
            </w:r>
            <w:r w:rsidRPr="00A85D94">
              <w:rPr>
                <w:sz w:val="20"/>
                <w:szCs w:val="20"/>
              </w:rPr>
              <w:t>(apvolioti)</w:t>
            </w:r>
            <w:r w:rsidRPr="00A85D94">
              <w:t xml:space="preserve"> džiūvėsėliais; karpiai su džiūvėsėlių plutele </w:t>
            </w:r>
            <w:r w:rsidRPr="00A85D94">
              <w:rPr>
                <w:sz w:val="20"/>
                <w:szCs w:val="20"/>
              </w:rPr>
              <w:t>(iškepti)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color w:val="000000"/>
              </w:rPr>
              <w:t>Panko</w:t>
            </w:r>
            <w:r w:rsidRPr="00A85D94">
              <w:rPr>
                <w:color w:val="FF0000"/>
              </w:rPr>
              <w:t xml:space="preserve"> </w:t>
            </w:r>
            <w:r w:rsidRPr="00A85D94">
              <w:rPr>
                <w:color w:val="000000"/>
              </w:rPr>
              <w:t>(sušių patiekaluose)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D94">
              <w:rPr>
                <w:color w:val="000000"/>
              </w:rPr>
              <w:t>(japoniški) džiūvėsėliai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Panna cotta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grietinėlės drebučiai; panakota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Papa fritas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(argentinietiškos)</w:t>
            </w:r>
            <w:r w:rsidRPr="00A85D94">
              <w:t xml:space="preserve"> gruzdintos bulvytės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Pappardelle makaronai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kiaušininiai makaronai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Paprikašas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raudonasis paprikų uždaras; aštri mėsiška sriuba su miltiniais kukuliukais; mėsos ir daržovių troškinys </w:t>
            </w:r>
            <w:r w:rsidRPr="00A85D94">
              <w:rPr>
                <w:sz w:val="20"/>
                <w:szCs w:val="20"/>
              </w:rPr>
              <w:t>(vengriškas)</w:t>
            </w:r>
            <w:r w:rsidRPr="00A85D94">
              <w:t xml:space="preserve"> 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Paseravimas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gruzdinimas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Paskaičiuoti </w:t>
            </w:r>
            <w:r w:rsidRPr="00A85D94">
              <w:rPr>
                <w:color w:val="000000"/>
                <w:sz w:val="20"/>
                <w:szCs w:val="20"/>
              </w:rPr>
              <w:t xml:space="preserve">(energinę vertę </w:t>
            </w:r>
            <w:r w:rsidRPr="00A85D94">
              <w:rPr>
                <w:i/>
                <w:color w:val="000000"/>
                <w:sz w:val="20"/>
                <w:szCs w:val="20"/>
              </w:rPr>
              <w:t>ir pan.)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it-IT"/>
              </w:rPr>
            </w:pPr>
            <w:r w:rsidRPr="00A85D94">
              <w:rPr>
                <w:color w:val="000000"/>
                <w:lang w:val="it-IT"/>
              </w:rPr>
              <w:t xml:space="preserve">apskaičiuoti </w:t>
            </w:r>
            <w:r w:rsidRPr="00A85D94">
              <w:rPr>
                <w:color w:val="000000"/>
                <w:sz w:val="20"/>
                <w:szCs w:val="20"/>
              </w:rPr>
              <w:t xml:space="preserve">(energinę vertę </w:t>
            </w:r>
            <w:r w:rsidRPr="00A85D94">
              <w:rPr>
                <w:i/>
                <w:color w:val="000000"/>
                <w:sz w:val="20"/>
                <w:szCs w:val="20"/>
              </w:rPr>
              <w:t>ir pan.</w:t>
            </w:r>
            <w:r w:rsidRPr="00A85D94">
              <w:rPr>
                <w:color w:val="000000"/>
                <w:sz w:val="20"/>
                <w:szCs w:val="20"/>
              </w:rPr>
              <w:t>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Pasta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sz w:val="20"/>
                <w:szCs w:val="20"/>
                <w:lang w:val="it-IT"/>
              </w:rPr>
              <w:t>(itališki)</w:t>
            </w:r>
            <w:r w:rsidRPr="00A85D94">
              <w:rPr>
                <w:lang w:val="it-IT"/>
              </w:rPr>
              <w:t xml:space="preserve"> miltiniai patiekalai; makaronų patiekalai; makaronai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Pastila (-os)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pastilė (-ės)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Pastini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rPr>
                <w:sz w:val="20"/>
                <w:szCs w:val="20"/>
              </w:rPr>
              <w:t xml:space="preserve">(vaikiški) </w:t>
            </w:r>
            <w:r w:rsidRPr="00A85D94">
              <w:t>figūriniai makaronai</w:t>
            </w:r>
            <w:r w:rsidRPr="00A85D94">
              <w:rPr>
                <w:sz w:val="20"/>
                <w:szCs w:val="20"/>
              </w:rPr>
              <w:t xml:space="preserve"> (gyvūnėlių, raidelių, skaičiukų, žvaigždučių formos)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Pasup tolma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(armėniški)</w:t>
            </w:r>
            <w:r w:rsidRPr="00A85D94">
              <w:t xml:space="preserve"> balandėliai </w:t>
            </w:r>
            <w:r w:rsidRPr="00A85D94">
              <w:rPr>
                <w:sz w:val="20"/>
                <w:szCs w:val="20"/>
              </w:rPr>
              <w:t>(su pupelių, lęšių, razinų įdaru)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Paveza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(rytietiška)</w:t>
            </w:r>
            <w:r w:rsidRPr="00A85D94">
              <w:t xml:space="preserve"> sriuba su sūrio uždaru </w:t>
            </w:r>
            <w:r w:rsidRPr="00A85D94">
              <w:rPr>
                <w:sz w:val="20"/>
                <w:szCs w:val="20"/>
              </w:rPr>
              <w:t>(verdama orkaitėje)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Pekanai, pekanų riešutai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karijos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Pekino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/>
              </w:rPr>
              <w:t>pekininiai kopūstai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(terminas)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Pelamida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pelamidė, peledė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Pelmeniai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mėsėčiai </w:t>
            </w:r>
            <w:r w:rsidRPr="00A85D94">
              <w:rPr>
                <w:sz w:val="20"/>
                <w:szCs w:val="20"/>
                <w:lang w:val="it-IT"/>
              </w:rPr>
              <w:t>(miltiniai virtinėliai, virtinėliai su mėsa)</w:t>
            </w:r>
            <w:r w:rsidRPr="00A85D94">
              <w:rPr>
                <w:lang w:val="it-IT"/>
              </w:rPr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Penne makaronai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5D94">
              <w:t>vamzdeliai</w:t>
            </w:r>
            <w:r w:rsidRPr="00A85D94">
              <w:rPr>
                <w:sz w:val="20"/>
                <w:szCs w:val="20"/>
              </w:rPr>
              <w:t xml:space="preserve">; </w:t>
            </w:r>
            <w:r w:rsidRPr="00A85D94">
              <w:t>vamzdeliniai makaronai; makaronų vamzdeliai</w:t>
            </w:r>
            <w:r w:rsidRPr="00A85D94">
              <w:rPr>
                <w:sz w:val="20"/>
                <w:szCs w:val="20"/>
              </w:rPr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Penkių grūdų duona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penkerių grūdų duona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Peperonata, peperoni, peperonis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(aštrusis)</w:t>
            </w:r>
            <w:r w:rsidRPr="00A85D94">
              <w:t xml:space="preserve"> daržovių troškinys </w:t>
            </w:r>
            <w:r w:rsidRPr="00A85D94">
              <w:rPr>
                <w:sz w:val="20"/>
                <w:szCs w:val="20"/>
              </w:rPr>
              <w:t>(šutinys)</w:t>
            </w:r>
            <w:r w:rsidRPr="00A85D94">
              <w:t>; aitrieji prieskoniai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Pepsi kola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pepsikola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Pica išsinešimui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picos išsinešti </w:t>
            </w:r>
            <w:r w:rsidRPr="00A85D94">
              <w:rPr>
                <w:sz w:val="20"/>
                <w:szCs w:val="20"/>
              </w:rPr>
              <w:t>(išsineštinai)</w:t>
            </w:r>
            <w:r w:rsidRPr="00A85D94">
              <w:t>; išsineštinės picos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Picajolas (-a)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picakepys </w:t>
            </w:r>
            <w:r w:rsidRPr="00A85D94">
              <w:rPr>
                <w:sz w:val="20"/>
                <w:szCs w:val="20"/>
              </w:rPr>
              <w:t>(picų kepėjas)</w:t>
            </w:r>
            <w:r w:rsidRPr="00A85D94">
              <w:t>, picininkas, picų meistras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Picų padas, pagrindas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A85D94">
              <w:rPr>
                <w:color w:val="000000"/>
              </w:rPr>
              <w:t>picų paplotis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Picų rezervavimas (rezervacija)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picų užsakymas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val="it-IT" w:eastAsia="lt-LT"/>
              </w:rPr>
              <w:t>Pieno</w:t>
            </w:r>
            <w:r w:rsidRPr="00A85D94">
              <w:rPr>
                <w:rFonts w:eastAsia="Calibri"/>
                <w:bCs/>
                <w:lang w:eastAsia="lt-LT"/>
              </w:rPr>
              <w:t xml:space="preserve"> miltai 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it-IT"/>
              </w:rPr>
              <w:t>pieno</w:t>
            </w:r>
            <w:r w:rsidRPr="00A85D94">
              <w:t xml:space="preserve"> milteliai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>Pilno grūdo makaronai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visų grūdo dalių makaronai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lastRenderedPageBreak/>
              <w:t xml:space="preserve">Pilstomas alus, sidras, vynas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pilstomasis alus,  sidras, vynas </w:t>
            </w:r>
            <w:r w:rsidRPr="00A85D94">
              <w:rPr>
                <w:sz w:val="20"/>
                <w:szCs w:val="20"/>
              </w:rPr>
              <w:t>(kaip terminas)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Pimento, </w:t>
            </w:r>
            <w:r w:rsidRPr="00A85D94">
              <w:rPr>
                <w:color w:val="000000"/>
              </w:rPr>
              <w:t>pimento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pimentas </w:t>
            </w:r>
            <w:r w:rsidRPr="00A85D94">
              <w:rPr>
                <w:sz w:val="20"/>
                <w:szCs w:val="20"/>
              </w:rPr>
              <w:t>(augalas)</w:t>
            </w:r>
            <w:r w:rsidRPr="00A85D94">
              <w:t xml:space="preserve">; prieskoniai – kvapieji pipirai; aštrusis padažas, paprikų padažas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>Pina colada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ananasų kokteilis; </w:t>
            </w:r>
            <w:r w:rsidRPr="00A85D94">
              <w:rPr>
                <w:bCs/>
                <w:lang w:val="it-IT"/>
              </w:rPr>
              <w:t>pinakolada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85D94">
              <w:rPr>
                <w:bCs/>
              </w:rPr>
              <w:t>Pina coda keksiukai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pinakolados keksiukai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Cs/>
              </w:rPr>
              <w:t>Pinchos, pinčos, tapos, tapai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Ispaniški vėrinukai </w:t>
            </w:r>
            <w:r w:rsidRPr="00A85D94">
              <w:rPr>
                <w:sz w:val="20"/>
                <w:szCs w:val="20"/>
              </w:rPr>
              <w:t>(ant duonos susmeigti kiti produktai)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Pipirinė žolė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sėjamoji pipirnė; plačialapė pipirnė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Piri piri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datulinė paprika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Pirožki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virtų bulvių bandelės </w:t>
            </w:r>
            <w:r w:rsidRPr="00A85D94">
              <w:rPr>
                <w:sz w:val="20"/>
                <w:szCs w:val="20"/>
              </w:rPr>
              <w:t>(baltarusiškos)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Piti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en-GB"/>
              </w:rPr>
            </w:pPr>
            <w:r w:rsidRPr="00A85D94">
              <w:rPr>
                <w:iCs/>
                <w:sz w:val="20"/>
                <w:szCs w:val="20"/>
              </w:rPr>
              <w:t>(azerbaidžanietiškas)</w:t>
            </w:r>
            <w:r w:rsidRPr="00A85D94">
              <w:rPr>
                <w:iCs/>
              </w:rPr>
              <w:t xml:space="preserve"> mėsiškas troškinys; pitis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Piurė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tyrė (tyrelė)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 w:rsidRPr="00A85D94">
              <w:t>Pyragaitis-lašiniuotis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lašinėtas pyragaitis (lašinėtis); pyragaitis su lašinukais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Pleskavičiai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sz w:val="20"/>
                <w:szCs w:val="20"/>
                <w:lang w:val="it-IT"/>
              </w:rPr>
              <w:t>(jugoslaviški)</w:t>
            </w:r>
            <w:r w:rsidRPr="00A85D94">
              <w:rPr>
                <w:lang w:val="it-IT"/>
              </w:rPr>
              <w:t xml:space="preserve"> avienos </w:t>
            </w:r>
            <w:r w:rsidRPr="00A85D94">
              <w:rPr>
                <w:sz w:val="20"/>
                <w:szCs w:val="20"/>
                <w:lang w:val="it-IT"/>
              </w:rPr>
              <w:t>(kiaulienos)</w:t>
            </w:r>
            <w:r w:rsidRPr="00A85D94">
              <w:rPr>
                <w:lang w:val="it-IT"/>
              </w:rPr>
              <w:t xml:space="preserve"> maltinukai </w:t>
            </w:r>
            <w:r w:rsidRPr="00A85D94">
              <w:rPr>
                <w:sz w:val="20"/>
                <w:szCs w:val="20"/>
                <w:lang w:val="it-IT"/>
              </w:rPr>
              <w:t>(kepami ant grotelių)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 xml:space="preserve">Plėšomos sūrio lazdelės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plėšomosios sūrio lazdelės </w:t>
            </w:r>
            <w:r w:rsidRPr="00A85D94">
              <w:rPr>
                <w:sz w:val="20"/>
                <w:szCs w:val="20"/>
              </w:rPr>
              <w:t>(terminas)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Plikyta arbata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i/>
                <w:iCs/>
              </w:rPr>
              <w:t xml:space="preserve">geriau </w:t>
            </w:r>
            <w:r w:rsidRPr="00A85D94">
              <w:rPr>
                <w:iCs/>
              </w:rPr>
              <w:t>plikomoji arbata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Plotva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kuoja, </w:t>
            </w:r>
            <w:r w:rsidRPr="00A85D94">
              <w:rPr>
                <w:color w:val="000000"/>
              </w:rPr>
              <w:t>mekšras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Polakas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juodžuvė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Pol</w:t>
            </w:r>
            <w:r w:rsidRPr="00A85D94">
              <w:rPr>
                <w:b/>
                <w:bCs/>
              </w:rPr>
              <w:t>è</w:t>
            </w:r>
            <w:r w:rsidRPr="00A85D94">
              <w:t>nta</w:t>
            </w:r>
            <w:r w:rsidRPr="00A85D94">
              <w:rPr>
                <w:b/>
                <w:bCs/>
              </w:rPr>
              <w:t xml:space="preserve"> </w:t>
            </w:r>
            <w:r w:rsidRPr="00A85D94">
              <w:rPr>
                <w:bCs/>
              </w:rPr>
              <w:t>(</w:t>
            </w:r>
            <w:r w:rsidRPr="00A85D94">
              <w:t>itališkas patiekalas) košė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(itališka) kukurūzų košė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Pomadiniai saldainiai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>kvapūs, kvapieji saldainiai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Pomerantas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kartusis apelsinas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Pomeranto žievelės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karčiųjų apelsinų žievelės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Pomelas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didysis greipfrutas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Popkornai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(kukurūzų)</w:t>
            </w:r>
            <w:r w:rsidRPr="00A85D94">
              <w:t xml:space="preserve"> spragėsiai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Poridžas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avižinių dribsnių košė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Portugališki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A85D94">
              <w:rPr>
                <w:b/>
                <w:bCs/>
                <w:color w:val="000000"/>
              </w:rPr>
              <w:t>portugaliniai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Praturtintas pienas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pagerintas pienas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Prekės išsinešimui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prekės išsinešti </w:t>
            </w:r>
            <w:r w:rsidRPr="00A85D94">
              <w:rPr>
                <w:sz w:val="20"/>
                <w:szCs w:val="20"/>
              </w:rPr>
              <w:t>(išsineštinai)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Prekių atleidimas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prekių pardavimas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Prekių užvežimas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prekių atvežimas </w:t>
            </w:r>
            <w:r w:rsidRPr="00A85D94">
              <w:rPr>
                <w:sz w:val="20"/>
                <w:szCs w:val="20"/>
              </w:rPr>
              <w:t>(pristatymas)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Prezentacija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</w:rPr>
              <w:t xml:space="preserve">geriau </w:t>
            </w:r>
            <w:r w:rsidRPr="00A85D94">
              <w:t xml:space="preserve">pristatymas </w:t>
            </w:r>
            <w:r w:rsidRPr="00A85D94">
              <w:rPr>
                <w:sz w:val="20"/>
                <w:szCs w:val="20"/>
              </w:rPr>
              <w:t>(pateiktuvės, pateikimas)</w:t>
            </w:r>
            <w:r w:rsidRPr="00A85D94">
              <w:t xml:space="preserve">; sutiktuvės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Prezentuoti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i/>
                <w:lang w:val="it-IT"/>
              </w:rPr>
              <w:t>geriau</w:t>
            </w:r>
            <w:r w:rsidRPr="00A85D94">
              <w:rPr>
                <w:lang w:val="it-IT"/>
              </w:rPr>
              <w:t xml:space="preserve"> pristatyti </w:t>
            </w:r>
            <w:r w:rsidRPr="00A85D94">
              <w:rPr>
                <w:sz w:val="20"/>
                <w:szCs w:val="20"/>
                <w:lang w:val="it-IT"/>
              </w:rPr>
              <w:t>(pateikti, parodyti, supažindinti)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Prianikas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tešlainis </w:t>
            </w:r>
            <w:r w:rsidRPr="00A85D94">
              <w:rPr>
                <w:sz w:val="20"/>
                <w:szCs w:val="20"/>
              </w:rPr>
              <w:t>(cukrinukas)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Prieskoniniai karpiai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karpiai su prieskoniais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Prieskoninio sūdymo silkės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silkės, sūdytos su prieskoniais; sūdytos silkės su prieskoniais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Profitroliai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A85D94">
              <w:rPr>
                <w:iCs/>
                <w:sz w:val="20"/>
                <w:szCs w:val="20"/>
              </w:rPr>
              <w:t>(ovalūs)</w:t>
            </w:r>
            <w:r w:rsidRPr="00A85D94">
              <w:rPr>
                <w:iCs/>
              </w:rPr>
              <w:t xml:space="preserve"> plikyti pyragaičiai; profitroliai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Prosai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en-GB"/>
              </w:rPr>
            </w:pPr>
            <w:r w:rsidRPr="00A85D94">
              <w:rPr>
                <w:iCs/>
              </w:rPr>
              <w:t xml:space="preserve">Soros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Pusiauparūkyta dešra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parūkyta dešra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Pusiau rūkyti karpiai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parūkyti karpiai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Pusproduktis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pusgaminis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Putas, putasu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žydroji 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Raqout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ragu; azu;</w:t>
            </w:r>
            <w:r w:rsidRPr="00A85D94">
              <w:rPr>
                <w:i/>
                <w:iCs/>
              </w:rPr>
              <w:t xml:space="preserve"> geriau</w:t>
            </w:r>
            <w:r w:rsidRPr="00A85D94">
              <w:t xml:space="preserve"> troškinys </w:t>
            </w:r>
            <w:r w:rsidRPr="00A85D94">
              <w:rPr>
                <w:sz w:val="20"/>
                <w:szCs w:val="20"/>
              </w:rPr>
              <w:t>(mėsos ar daržovių</w:t>
            </w:r>
            <w:r w:rsidRPr="00A85D94">
              <w:t>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Rahat lokum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/>
                <w:bCs/>
                <w:sz w:val="27"/>
                <w:szCs w:val="27"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>rachatlukumas</w:t>
            </w:r>
            <w:r w:rsidRPr="00A85D94">
              <w:rPr>
                <w:rFonts w:eastAsia="Calibri"/>
                <w:b/>
                <w:bCs/>
                <w:sz w:val="27"/>
                <w:szCs w:val="27"/>
                <w:lang w:eastAsia="lt-LT"/>
              </w:rPr>
              <w:t xml:space="preserve"> </w:t>
            </w:r>
            <w:r w:rsidRPr="00A85D94">
              <w:rPr>
                <w:rFonts w:eastAsia="Calibri"/>
                <w:bCs/>
                <w:sz w:val="20"/>
                <w:szCs w:val="20"/>
                <w:lang w:eastAsia="lt-LT"/>
              </w:rPr>
              <w:t>(rytietiškas skanėstas iš cukraus, riešutų, migdolų, vaisių sulčių ir krakmolo)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color w:val="000000"/>
              </w:rPr>
              <w:t xml:space="preserve">Ramen </w:t>
            </w:r>
            <w:r w:rsidRPr="00A85D94">
              <w:t>sriuba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20"/>
                <w:szCs w:val="20"/>
              </w:rPr>
              <w:t>(japoniška)</w:t>
            </w:r>
            <w:r w:rsidRPr="00A85D94">
              <w:t xml:space="preserve"> makaronų sriuba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Rasalas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sūrymas; rūgštymas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 w:rsidRPr="00A85D94">
              <w:lastRenderedPageBreak/>
              <w:t>Rastegajai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(ukrainietiški)</w:t>
            </w:r>
            <w:r w:rsidRPr="00A85D94">
              <w:t xml:space="preserve"> paplotėliai </w:t>
            </w:r>
            <w:r w:rsidRPr="00A85D94">
              <w:rPr>
                <w:sz w:val="20"/>
                <w:szCs w:val="20"/>
              </w:rPr>
              <w:t>(pyragėliai)</w:t>
            </w:r>
            <w:r w:rsidRPr="00A85D94">
              <w:t xml:space="preserve"> su įvairiais įdarais; įdaryti paplotėliai </w:t>
            </w:r>
            <w:r w:rsidRPr="00A85D94">
              <w:rPr>
                <w:sz w:val="20"/>
                <w:szCs w:val="20"/>
              </w:rPr>
              <w:t>(pyragėliai)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Ratatouille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daržovių troškinys </w:t>
            </w:r>
            <w:r w:rsidRPr="00A85D94">
              <w:rPr>
                <w:sz w:val="20"/>
                <w:szCs w:val="20"/>
              </w:rPr>
              <w:t>(šutinys)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lang w:val="en-GB"/>
              </w:rPr>
            </w:pPr>
            <w:r w:rsidRPr="00A85D94">
              <w:rPr>
                <w:rFonts w:eastAsia="MS Mincho"/>
              </w:rPr>
              <w:t>Raukšlėtas kopūstas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b/>
                <w:lang w:val="en-GB"/>
              </w:rPr>
            </w:pPr>
            <w:r w:rsidRPr="00A85D94">
              <w:rPr>
                <w:rFonts w:eastAsia="MS Mincho"/>
                <w:b/>
              </w:rPr>
              <w:t>raukšlėtasis kopūstas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rPr>
                <w:rFonts w:eastAsia="Calibri"/>
                <w:lang w:eastAsia="lt-LT"/>
              </w:rPr>
            </w:pPr>
            <w:r w:rsidRPr="00A85D94">
              <w:rPr>
                <w:rFonts w:eastAsia="Calibri"/>
                <w:lang w:eastAsia="lt-LT"/>
              </w:rPr>
              <w:t xml:space="preserve">Rausvas vynas </w:t>
            </w:r>
            <w:r w:rsidRPr="00A85D94">
              <w:rPr>
                <w:rFonts w:eastAsia="Calibri"/>
                <w:sz w:val="20"/>
                <w:szCs w:val="20"/>
                <w:lang w:eastAsia="lt-LT"/>
              </w:rPr>
              <w:t>(kaip terminas)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rožinis </w:t>
            </w:r>
            <w:r w:rsidRPr="00A85D94">
              <w:rPr>
                <w:bCs/>
              </w:rPr>
              <w:t>vynas</w:t>
            </w:r>
            <w:r w:rsidRPr="00A85D94">
              <w:t> 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Rautas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(iškilmingas kviestinis)</w:t>
            </w:r>
            <w:r w:rsidRPr="00A85D94">
              <w:t xml:space="preserve"> pokylis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Ravioli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en-GB"/>
              </w:rPr>
              <w:t xml:space="preserve">virtinėliai; koldūnai; </w:t>
            </w:r>
            <w:r w:rsidRPr="00A85D94">
              <w:rPr>
                <w:color w:val="000000"/>
                <w:lang w:val="en-GB"/>
              </w:rPr>
              <w:t>mėsėčiai; ravioliai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Razinka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razina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Raw food </w:t>
            </w:r>
            <w:r w:rsidRPr="00A85D94">
              <w:rPr>
                <w:sz w:val="20"/>
                <w:szCs w:val="20"/>
              </w:rPr>
              <w:t>(product, water, cow milk)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žalias maistas </w:t>
            </w:r>
            <w:r w:rsidRPr="00A85D94">
              <w:rPr>
                <w:sz w:val="20"/>
                <w:szCs w:val="20"/>
              </w:rPr>
              <w:t>(produktas, vanduo, karvių pienas)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lang w:val="en-GB"/>
              </w:rPr>
              <w:t xml:space="preserve">Remulado (rumulado) padažas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en-GB"/>
              </w:rPr>
              <w:t>pikantiškas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Ryžiniai miltai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ryžių miltai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Romaniškos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iCs/>
                <w:lang w:val="en-GB"/>
              </w:rPr>
            </w:pPr>
            <w:r w:rsidRPr="00A85D94">
              <w:rPr>
                <w:b/>
                <w:iCs/>
              </w:rPr>
              <w:t>romaninės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85D94">
              <w:rPr>
                <w:color w:val="000000"/>
              </w:rPr>
              <w:t>Romesko</w:t>
            </w:r>
            <w:r w:rsidRPr="00A85D94">
              <w:rPr>
                <w:color w:val="FF0000"/>
              </w:rPr>
              <w:t xml:space="preserve"> </w:t>
            </w:r>
            <w:r w:rsidRPr="00A85D94">
              <w:rPr>
                <w:color w:val="000000"/>
              </w:rPr>
              <w:t>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85D94">
              <w:rPr>
                <w:iCs/>
                <w:sz w:val="20"/>
                <w:szCs w:val="20"/>
              </w:rPr>
              <w:t xml:space="preserve">(ispaniškas) </w:t>
            </w:r>
            <w:r w:rsidRPr="00A85D94">
              <w:rPr>
                <w:iCs/>
              </w:rPr>
              <w:t>padažas</w:t>
            </w:r>
            <w:r w:rsidRPr="00A85D94">
              <w:rPr>
                <w:iCs/>
                <w:sz w:val="20"/>
                <w:szCs w:val="20"/>
              </w:rPr>
              <w:t xml:space="preserve"> (ypač tinka su jūrų gėrybėmis)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Rosteris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spirgintuvas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Rozeta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roželė </w:t>
            </w:r>
            <w:r w:rsidRPr="00A85D94">
              <w:rPr>
                <w:sz w:val="20"/>
                <w:szCs w:val="20"/>
              </w:rPr>
              <w:t>(sausainis)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Ruccola, rucola, rukola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gražgarstės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Rutabagos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griežčiai; lapiniai griežčiai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Sagainiai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cikainiai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Saida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ledjūrio 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Saika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</w:rPr>
              <w:t xml:space="preserve">geriau </w:t>
            </w:r>
            <w:r w:rsidRPr="00A85D94">
              <w:t>Šiaurinė menkutė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Saldainiai irisai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irisai; tąsiukai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Saldžiosios bulvės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batatai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Saliami, salami, salamis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saliamis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Salilota australis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rFonts w:ascii="TimesLT" w:hAnsi="TimesLT"/>
                <w:bCs/>
                <w:color w:val="000000"/>
                <w:lang w:val="en-GB"/>
              </w:rPr>
            </w:pPr>
            <w:r w:rsidRPr="00A85D94">
              <w:rPr>
                <w:bCs/>
                <w:color w:val="000000"/>
              </w:rPr>
              <w:t xml:space="preserve">pietinė salilotė </w:t>
            </w:r>
            <w:r w:rsidRPr="00A85D94">
              <w:rPr>
                <w:bCs/>
                <w:color w:val="000000"/>
                <w:sz w:val="20"/>
                <w:szCs w:val="20"/>
              </w:rPr>
              <w:t>(žuvis)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Salotiniai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A85D94">
              <w:rPr>
                <w:b/>
                <w:bCs/>
                <w:color w:val="000000"/>
              </w:rPr>
              <w:t>lapiniai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Salsa; </w:t>
            </w:r>
            <w:r w:rsidRPr="00A85D94">
              <w:rPr>
                <w:color w:val="000000"/>
              </w:rPr>
              <w:t>salsa de Roja</w:t>
            </w:r>
            <w:r w:rsidRPr="00A85D94"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padažas; raudonasis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85D94">
              <w:t>Salsa di pomodoro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pomidorų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Sambukas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putėsiai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Samovaras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virdulys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Sangritas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(aromatingas)</w:t>
            </w:r>
            <w:r w:rsidRPr="00A85D94">
              <w:t xml:space="preserve"> aitrusis daržovių ir sulčių gėrimas; sangrita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Sardina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sardinė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Sardinela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sardinelė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Sarmala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(rumuniški)</w:t>
            </w:r>
            <w:r w:rsidRPr="00A85D94">
              <w:t xml:space="preserve"> troškinti maltos kiaulienos </w:t>
            </w:r>
            <w:r w:rsidRPr="00A85D94">
              <w:rPr>
                <w:sz w:val="20"/>
                <w:szCs w:val="20"/>
              </w:rPr>
              <w:t>(veršienos)</w:t>
            </w:r>
            <w:r w:rsidRPr="00A85D94">
              <w:t xml:space="preserve"> kukuliukai </w:t>
            </w:r>
            <w:r w:rsidRPr="00A85D94">
              <w:rPr>
                <w:sz w:val="20"/>
                <w:szCs w:val="20"/>
              </w:rPr>
              <w:t>(su kopūstais ir spirgučiais)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Sausas spiritas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sausasis spiritas </w:t>
            </w:r>
            <w:r w:rsidRPr="00A85D94">
              <w:rPr>
                <w:sz w:val="20"/>
                <w:szCs w:val="20"/>
              </w:rPr>
              <w:t>(terminas)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Sauso marinavimo mėsa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sausai marinuota mėsa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Savaras, savorinas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japoninė skumbrė; karališkoji skumbrė </w:t>
            </w:r>
            <w:r w:rsidRPr="00A85D94">
              <w:rPr>
                <w:sz w:val="20"/>
                <w:szCs w:val="20"/>
              </w:rPr>
              <w:t>(smulkiai dėmėtoji)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Savojos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b/>
              </w:rPr>
              <w:t>savojiniai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Savory prieskoniai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dašiai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Senčos (sencha) arbata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(japoniška)</w:t>
            </w:r>
            <w:r w:rsidRPr="00A85D94">
              <w:t xml:space="preserve"> žalioji arbata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Selterio vanduo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selteris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Semga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taurioji lašiša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Serveladas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servelatas; rūkyta smulkintos mėsos dešra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Sezamų sėklos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CE505F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</w:t>
            </w:r>
            <w:r w:rsidR="00A85D94" w:rsidRPr="00A85D94">
              <w:rPr>
                <w:bCs/>
              </w:rPr>
              <w:t>sezamai (sezamų aliejus)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Sėjamieji žirniai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sėjamieji </w:t>
            </w:r>
            <w:r w:rsidRPr="00A85D94">
              <w:rPr>
                <w:sz w:val="20"/>
                <w:szCs w:val="20"/>
              </w:rPr>
              <w:t>(gumbiniai, kipriniai)</w:t>
            </w:r>
            <w:r w:rsidRPr="00A85D94">
              <w:t xml:space="preserve"> pelėžirniai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Shiitake, šitakė; šiitake grybas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valgomasis dantenis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Short drink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greitasis </w:t>
            </w:r>
            <w:r w:rsidRPr="00A85D94">
              <w:rPr>
                <w:sz w:val="20"/>
                <w:szCs w:val="20"/>
              </w:rPr>
              <w:t>(vieno gurkšnio, viengurkšnis)</w:t>
            </w:r>
            <w:r w:rsidRPr="00A85D94">
              <w:t xml:space="preserve"> gėrimas </w:t>
            </w:r>
            <w:r w:rsidRPr="00A85D94">
              <w:lastRenderedPageBreak/>
              <w:t xml:space="preserve">(kokteilis)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lastRenderedPageBreak/>
              <w:t>Silpnai marinuoti karpiai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pamarinuoti karpiai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Siniperka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kininis ešerys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Sis tavuk, šiš tavuk, šištavukas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vištienos šašlykas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Sizzling steak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čirškantis </w:t>
            </w:r>
            <w:r w:rsidRPr="00A85D94">
              <w:rPr>
                <w:sz w:val="20"/>
                <w:szCs w:val="20"/>
              </w:rPr>
              <w:t>(spragantis)</w:t>
            </w:r>
            <w:r w:rsidRPr="00A85D94">
              <w:t xml:space="preserve"> kepsnys </w:t>
            </w:r>
            <w:r w:rsidRPr="00A85D94">
              <w:rPr>
                <w:sz w:val="20"/>
                <w:szCs w:val="20"/>
              </w:rPr>
              <w:t>(metaliniame inde su dviem rankenomis)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Skorpena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pūgžlys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Skrotelinės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lang w:val="en-GB"/>
              </w:rPr>
            </w:pPr>
            <w:r w:rsidRPr="00A85D94">
              <w:rPr>
                <w:rFonts w:eastAsia="MS Mincho"/>
              </w:rPr>
              <w:t>skroteliniai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Skumbrija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skumbrė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Slowfood, slow-food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lėtasis maistas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Smėlinės juostelės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trapiosios juostelės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Smėlinis pyragas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trapusis pyragas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Smoothie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tirštasis kokteilis, vaisinis kokteilis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Sočinkos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miltiniai paplotėliai su varškės įdaru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Sojos (sojų) pupelių miltai;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skrudintos sojų pupelės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A85D94">
              <w:rPr>
                <w:lang w:val="it-IT"/>
              </w:rPr>
              <w:t xml:space="preserve">sojų  miltai </w:t>
            </w:r>
            <w:r w:rsidRPr="00A85D94">
              <w:rPr>
                <w:sz w:val="20"/>
                <w:szCs w:val="20"/>
                <w:lang w:val="it-IT"/>
              </w:rPr>
              <w:t>(padažas, pasta)</w:t>
            </w:r>
            <w:r w:rsidRPr="00A85D94">
              <w:rPr>
                <w:lang w:val="it-IT"/>
              </w:rPr>
              <w:t>;</w:t>
            </w:r>
          </w:p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džiovintos garintos sojos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Sorpa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 xml:space="preserve">morkienė su aviena; avienos sriuba su morkomis </w:t>
            </w:r>
            <w:r w:rsidRPr="00A85D94">
              <w:rPr>
                <w:sz w:val="20"/>
                <w:szCs w:val="20"/>
                <w:lang w:val="it-IT"/>
              </w:rPr>
              <w:t>(kazachiška)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Sosas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padažas, pamirkalas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Spaghetti makaronai, spageti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spagečiai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Specijos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prieskoniai </w:t>
            </w:r>
            <w:r w:rsidRPr="00A85D94">
              <w:rPr>
                <w:sz w:val="20"/>
                <w:szCs w:val="20"/>
              </w:rPr>
              <w:t>(prieskoninės žolės, daržovės)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Spragantys ledinukai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Cs/>
              </w:rPr>
              <w:t>spragūs ledinukai</w:t>
            </w:r>
            <w:r w:rsidRPr="00A85D94">
              <w:t xml:space="preserve"> </w:t>
            </w:r>
            <w:r w:rsidRPr="00A85D94">
              <w:rPr>
                <w:sz w:val="20"/>
                <w:szCs w:val="20"/>
              </w:rPr>
              <w:t>(padažyti į specialius miltelius spraga burnoje)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Stalo garstyčios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valgomosios garstyčios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Stalo įrankiai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valgomieji įrankiai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Stalo krienai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valgomieji krienai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Stalo majonezas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valgomasis majonezas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Stimeris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šutintuvas </w:t>
            </w:r>
            <w:r w:rsidRPr="00A85D94">
              <w:rPr>
                <w:sz w:val="20"/>
                <w:szCs w:val="20"/>
              </w:rPr>
              <w:t>(garintuvas)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Sudakas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sterkas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Suflė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baltymų plakainis; vaisių plakainis ir kt.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Sukorius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džiūvėsis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Sulu chingal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mėsiška bulvienė su lakštiniais </w:t>
            </w:r>
            <w:r w:rsidRPr="00A85D94">
              <w:rPr>
                <w:sz w:val="20"/>
                <w:szCs w:val="20"/>
              </w:rPr>
              <w:t>(azerbaidžanietiška)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Supreme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ypatingasis </w:t>
            </w:r>
            <w:r w:rsidRPr="00A85D94">
              <w:rPr>
                <w:sz w:val="20"/>
                <w:szCs w:val="20"/>
              </w:rPr>
              <w:t>(specialusis)</w:t>
            </w:r>
            <w:r w:rsidRPr="00A85D94">
              <w:t xml:space="preserve">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Surimi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Surimis, surimio produktai </w:t>
            </w:r>
            <w:r w:rsidRPr="00A85D94">
              <w:rPr>
                <w:sz w:val="20"/>
                <w:szCs w:val="20"/>
              </w:rPr>
              <w:t>(netikri jūrų gėrybių valgiai)</w:t>
            </w:r>
            <w:r w:rsidRPr="00A85D94">
              <w:t xml:space="preserve">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Suškos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sausutės </w:t>
            </w:r>
            <w:r w:rsidRPr="00A85D94">
              <w:rPr>
                <w:sz w:val="20"/>
                <w:szCs w:val="20"/>
              </w:rPr>
              <w:t>(riestainiukai)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A85D94">
              <w:rPr>
                <w:lang w:val="it-IT"/>
              </w:rPr>
              <w:t>Sūdytų silkių užkanda su mate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sūdytų silkių užkanda su paragvajinių bugienių lapais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Sūris-čečilis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čečilis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Sūris-česteris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česteris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 „Fetaki“; „Ricota“; „Roquefort“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feta; rikota; rokforas </w:t>
            </w:r>
            <w:r w:rsidRPr="00A85D94">
              <w:rPr>
                <w:sz w:val="20"/>
                <w:szCs w:val="20"/>
              </w:rPr>
              <w:t>(mėlynasis)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 „Liliputas“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sūris liliputas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 „Long-keeping cheese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ilgai negendantis sūris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Sūris-riekelės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riekinis </w:t>
            </w:r>
            <w:r w:rsidRPr="00A85D94">
              <w:rPr>
                <w:sz w:val="20"/>
                <w:szCs w:val="20"/>
              </w:rPr>
              <w:t>(raikytas)</w:t>
            </w:r>
            <w:r w:rsidRPr="00A85D94">
              <w:t xml:space="preserve"> sūris; sūrio riekelės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Sūris „Silano“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bCs/>
              </w:rPr>
              <w:t>silanas; silano sūris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color w:val="000000"/>
                <w:lang w:eastAsia="lt-LT"/>
              </w:rPr>
            </w:pPr>
            <w:r w:rsidRPr="00A85D94">
              <w:rPr>
                <w:rFonts w:eastAsia="Calibri"/>
                <w:bCs/>
                <w:color w:val="000000"/>
                <w:lang w:eastAsia="lt-LT"/>
              </w:rPr>
              <w:t xml:space="preserve">Sūris su pelėsiais,  pelėsių sūris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85D94">
              <w:rPr>
                <w:bCs/>
              </w:rPr>
              <w:t>mėlynasis sūris; pelėsinis sūris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Svogūnietis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Svogūnėtis (</w:t>
            </w:r>
            <w:r w:rsidRPr="00A85D94">
              <w:rPr>
                <w:sz w:val="20"/>
                <w:szCs w:val="20"/>
              </w:rPr>
              <w:t>svogūninis kepsnys; kepsnys su svogūnais)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Šacharlochum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paplotėliai su konjaku </w:t>
            </w:r>
            <w:r w:rsidRPr="00A85D94">
              <w:rPr>
                <w:sz w:val="20"/>
                <w:szCs w:val="20"/>
              </w:rPr>
              <w:t>(armėniški)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Šalto rūkymo kumpis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šaltai rūkytas kumpis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Šampalas, šampūras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iešmas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lastRenderedPageBreak/>
              <w:t xml:space="preserve">Šarlotė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obuolių pudingas </w:t>
            </w:r>
            <w:r w:rsidRPr="00A85D94">
              <w:rPr>
                <w:sz w:val="20"/>
                <w:szCs w:val="20"/>
              </w:rPr>
              <w:t>(putėsiai)</w:t>
            </w:r>
            <w:r w:rsidRPr="00A85D94">
              <w:t xml:space="preserve">; obuolių apkepas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„Šatobrian“  (kepsnys)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line="216" w:lineRule="auto"/>
              <w:rPr>
                <w:bCs/>
                <w:color w:val="000000"/>
                <w:sz w:val="20"/>
                <w:szCs w:val="20"/>
              </w:rPr>
            </w:pPr>
            <w:r w:rsidRPr="00A85D94">
              <w:t xml:space="preserve">šatobrianas; </w:t>
            </w:r>
            <w:r w:rsidRPr="00A85D94">
              <w:rPr>
                <w:bCs/>
                <w:color w:val="000000"/>
                <w:sz w:val="20"/>
                <w:szCs w:val="20"/>
              </w:rPr>
              <w:t>Šatobriano kepsnys</w:t>
            </w:r>
            <w:r w:rsidRPr="00A85D94">
              <w:t xml:space="preserve"> (</w:t>
            </w:r>
            <w:r w:rsidRPr="00A85D94">
              <w:rPr>
                <w:bCs/>
                <w:color w:val="000000"/>
                <w:sz w:val="20"/>
                <w:szCs w:val="20"/>
              </w:rPr>
              <w:t xml:space="preserve">jautienos kepsneliai patiekiami troškintuve su bulvėmis, daržovėmis ir burbono padažu)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Ščiuka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lydeka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Šepardo (apkepas)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piemenų </w:t>
            </w:r>
            <w:r w:rsidRPr="00A85D94">
              <w:rPr>
                <w:sz w:val="20"/>
                <w:szCs w:val="20"/>
              </w:rPr>
              <w:t>(apkepas, užkanda, valgis)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Šimtagūžiniai kopūstai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/>
                <w:bCs/>
                <w:color w:val="000000"/>
              </w:rPr>
              <w:t>šimtagūžiai kopūstai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Šokoladinis šeichas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šokoladinis kokteilis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E77656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7656">
              <w:rPr>
                <w:color w:val="000000"/>
              </w:rPr>
              <w:t xml:space="preserve">Šalotiniai </w:t>
            </w:r>
            <w:r w:rsidR="00CE505F">
              <w:rPr>
                <w:color w:val="000000"/>
              </w:rPr>
              <w:t xml:space="preserve"> (Shallotos) </w:t>
            </w:r>
            <w:r w:rsidRPr="00E77656">
              <w:rPr>
                <w:color w:val="000000"/>
              </w:rPr>
              <w:t>svogūnai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CE505F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CE505F">
              <w:rPr>
                <w:color w:val="000000"/>
              </w:rPr>
              <w:t>askaloniniai svogūnai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Šorpa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(rytietiška)</w:t>
            </w:r>
            <w:r w:rsidRPr="00A85D94">
              <w:t xml:space="preserve"> bulvienė su aviena ir pomidorais; avienos sriuba su bulvėmis ir pomidorais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Šorteningas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kepinių </w:t>
            </w:r>
            <w:r w:rsidRPr="00A85D94">
              <w:rPr>
                <w:sz w:val="20"/>
                <w:szCs w:val="20"/>
              </w:rPr>
              <w:t>(kepamieji)</w:t>
            </w:r>
            <w:r w:rsidRPr="00A85D94">
              <w:t xml:space="preserve"> riebalai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Šparagas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smidras; jauni ūgliai – smidrai</w:t>
            </w:r>
            <w:r w:rsidRPr="00A85D94">
              <w:rPr>
                <w:b/>
                <w:lang w:val="it-IT"/>
              </w:rPr>
              <w:t xml:space="preserve"> </w:t>
            </w:r>
            <w:r w:rsidRPr="00A85D94">
              <w:rPr>
                <w:sz w:val="20"/>
                <w:szCs w:val="20"/>
                <w:lang w:val="it-IT"/>
              </w:rPr>
              <w:t>(produktas)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Šparaginės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lang w:val="it-IT"/>
              </w:rPr>
              <w:t>smidrų (</w:t>
            </w:r>
            <w:r w:rsidRPr="00A85D94">
              <w:rPr>
                <w:sz w:val="20"/>
                <w:szCs w:val="20"/>
                <w:lang w:val="it-IT"/>
              </w:rPr>
              <w:t>smidrinės</w:t>
            </w:r>
            <w:r w:rsidRPr="00A85D94">
              <w:rPr>
                <w:lang w:val="it-IT"/>
              </w:rPr>
              <w:t xml:space="preserve">) salotos, </w:t>
            </w:r>
            <w:r w:rsidRPr="00A85D94">
              <w:rPr>
                <w:i/>
                <w:lang w:val="it-IT"/>
              </w:rPr>
              <w:t xml:space="preserve">bet </w:t>
            </w:r>
            <w:r w:rsidRPr="00A85D94">
              <w:rPr>
                <w:lang w:val="it-IT"/>
              </w:rPr>
              <w:t xml:space="preserve">– </w:t>
            </w:r>
            <w:r w:rsidRPr="00A85D94">
              <w:rPr>
                <w:color w:val="000000"/>
                <w:lang w:val="it-IT"/>
              </w:rPr>
              <w:t>šparaginės pupelės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Štarelis, šparas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vaistinis smidras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„Štrudelis“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bCs/>
              </w:rPr>
              <w:t>štrudelis;</w:t>
            </w:r>
            <w:r w:rsidRPr="00A85D94">
              <w:rPr>
                <w:i/>
              </w:rPr>
              <w:t xml:space="preserve"> geriau</w:t>
            </w:r>
            <w:r w:rsidRPr="00A85D94">
              <w:rPr>
                <w:bCs/>
              </w:rPr>
              <w:t xml:space="preserve"> austriškas obuolių pyragas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Šurpa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it-IT"/>
              </w:rPr>
            </w:pPr>
            <w:r w:rsidRPr="00A85D94">
              <w:rPr>
                <w:sz w:val="20"/>
                <w:szCs w:val="20"/>
                <w:lang w:val="it-IT"/>
              </w:rPr>
              <w:t>(turkmėniška)</w:t>
            </w:r>
            <w:r w:rsidRPr="00A85D94">
              <w:rPr>
                <w:lang w:val="it-IT"/>
              </w:rPr>
              <w:t xml:space="preserve"> daržovienė su aviena; avienos daržovienė</w:t>
            </w:r>
          </w:p>
        </w:tc>
      </w:tr>
      <w:tr w:rsidR="0040317D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17D" w:rsidRPr="00A85D94" w:rsidRDefault="0040317D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Šviežūs  (vaisiai ar pan.)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17D" w:rsidRPr="00A85D94" w:rsidRDefault="0040317D" w:rsidP="00A85D9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švieži </w:t>
            </w:r>
            <w:r>
              <w:t>(vaisiai ar pan.)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Šveicariškas bulvių </w:t>
            </w:r>
            <w:r w:rsidRPr="00E77656">
              <w:rPr>
                <w:color w:val="000000"/>
              </w:rPr>
              <w:t>riostis (riošti)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(šveicariškas)</w:t>
            </w:r>
            <w:r w:rsidRPr="00A85D94">
              <w:t xml:space="preserve"> bulvių apkepas </w:t>
            </w:r>
            <w:r w:rsidRPr="00A85D94">
              <w:rPr>
                <w:sz w:val="20"/>
                <w:szCs w:val="20"/>
              </w:rPr>
              <w:t>(su kiaušinių ir tarkuoto lydyto sūrio aptepu)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Tabaka viščiukas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</w:rPr>
              <w:t>geriau</w:t>
            </w:r>
            <w:r w:rsidRPr="00A85D94">
              <w:t xml:space="preserve"> gruzdintas viščiukas; tabakinis viščiukas </w:t>
            </w:r>
            <w:r w:rsidRPr="00A85D94">
              <w:rPr>
                <w:sz w:val="20"/>
                <w:szCs w:val="20"/>
              </w:rPr>
              <w:t>(tabako spalvos)</w:t>
            </w:r>
            <w:r w:rsidRPr="00A85D94">
              <w:t>; keptas aitrusis viščiukas; gruziniškas viščiukas; viščiukas tabaka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Tabasco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A85D94">
              <w:t>tabaskas; tabasko padažas;</w:t>
            </w:r>
            <w:r w:rsidRPr="00A85D94">
              <w:rPr>
                <w:i/>
              </w:rPr>
              <w:t xml:space="preserve"> geriau</w:t>
            </w:r>
            <w:r w:rsidRPr="00A85D94">
              <w:rPr>
                <w:bCs/>
              </w:rPr>
              <w:t xml:space="preserve"> </w:t>
            </w:r>
            <w:r w:rsidRPr="00A85D94">
              <w:t>aštrusis pipirų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Taco, taka, tako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(meksikiečių)</w:t>
            </w:r>
            <w:r w:rsidRPr="00A85D94">
              <w:t xml:space="preserve"> sluoksniuotas kukurūzų paplotis su mėsa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color w:val="000000"/>
              </w:rPr>
              <w:t>Taco</w:t>
            </w:r>
            <w:r w:rsidRPr="00A85D94">
              <w:t xml:space="preserve"> salsa, takų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(meksikietiškas)</w:t>
            </w:r>
            <w:r w:rsidRPr="00A85D94">
              <w:t xml:space="preserve"> aitrusis paplotėlių padažas </w:t>
            </w:r>
            <w:r w:rsidRPr="00A85D94">
              <w:rPr>
                <w:sz w:val="20"/>
                <w:szCs w:val="20"/>
              </w:rPr>
              <w:t xml:space="preserve">(su daržovėmis)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Tagetė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serentis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Tagliatelle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(itališki)</w:t>
            </w:r>
            <w:r w:rsidRPr="00A85D94">
              <w:t xml:space="preserve"> juostiniai makaronai </w:t>
            </w:r>
            <w:r w:rsidRPr="00A85D94">
              <w:rPr>
                <w:sz w:val="20"/>
                <w:szCs w:val="20"/>
              </w:rPr>
              <w:t>(lakštiniai)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Talismanas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 xml:space="preserve">švelniagalvė talismanija; švelniagalvė </w:t>
            </w:r>
            <w:r w:rsidRPr="00A85D94">
              <w:rPr>
                <w:color w:val="000000"/>
                <w:sz w:val="20"/>
                <w:szCs w:val="20"/>
              </w:rPr>
              <w:t>(žuvis)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Tamal, tamalė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(meksikietiškas)</w:t>
            </w:r>
            <w:r w:rsidRPr="00A85D94">
              <w:t xml:space="preserve"> kukurūzų paplotis su mėsos įdaru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Tamsus kopūstas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lang w:val="en-GB"/>
              </w:rPr>
            </w:pPr>
            <w:r w:rsidRPr="00A85D94">
              <w:rPr>
                <w:rFonts w:eastAsia="MS Mincho"/>
              </w:rPr>
              <w:t>tamsusis kopūstas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40317D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Tandoor, tand</w:t>
            </w:r>
            <w:r w:rsidR="0040317D">
              <w:t>ū</w:t>
            </w:r>
            <w:r w:rsidRPr="00A85D94">
              <w:t>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40317D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molinė krosnelė; </w:t>
            </w:r>
            <w:r w:rsidRPr="00E77656">
              <w:rPr>
                <w:color w:val="000000"/>
              </w:rPr>
              <w:t>tand</w:t>
            </w:r>
            <w:r w:rsidR="0040317D" w:rsidRPr="00E77656">
              <w:rPr>
                <w:color w:val="000000"/>
              </w:rPr>
              <w:t>y</w:t>
            </w:r>
            <w:r w:rsidRPr="00E77656">
              <w:rPr>
                <w:color w:val="000000"/>
              </w:rPr>
              <w:t>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Tansengai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tanšeniai </w:t>
            </w:r>
            <w:r w:rsidRPr="00A85D94">
              <w:rPr>
                <w:sz w:val="20"/>
                <w:szCs w:val="20"/>
              </w:rPr>
              <w:t>(prieskoniniai augalai)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Tapa, tapos, tapas, tapai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lengva užkandėlė,</w:t>
            </w:r>
            <w:r w:rsidRPr="00A85D94">
              <w:rPr>
                <w:sz w:val="20"/>
                <w:szCs w:val="20"/>
              </w:rPr>
              <w:t xml:space="preserve"> </w:t>
            </w:r>
            <w:r w:rsidR="00CE505F">
              <w:rPr>
                <w:sz w:val="20"/>
                <w:szCs w:val="20"/>
              </w:rPr>
              <w:t xml:space="preserve">užkandukas, užkandis, </w:t>
            </w:r>
            <w:r w:rsidRPr="00A85D94">
              <w:rPr>
                <w:sz w:val="20"/>
                <w:szCs w:val="20"/>
              </w:rPr>
              <w:t>(ispaniški)</w:t>
            </w:r>
            <w:r w:rsidRPr="00A85D94">
              <w:t xml:space="preserve"> užkandžiai (sumuštiniai) </w:t>
            </w:r>
            <w:r w:rsidRPr="00A85D94">
              <w:rPr>
                <w:sz w:val="20"/>
                <w:szCs w:val="20"/>
              </w:rPr>
              <w:t>su daržovėmis ir padažais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Taparas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kirkšlys </w:t>
            </w:r>
            <w:r w:rsidRPr="00A85D94">
              <w:rPr>
                <w:sz w:val="20"/>
                <w:szCs w:val="20"/>
              </w:rPr>
              <w:t>(žuvis)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Tarchun, tarchūnas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peletrūnas, vaistinis kietis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Tarta, tarte, tart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(prancūziškas)</w:t>
            </w:r>
            <w:r w:rsidRPr="00A85D94">
              <w:t xml:space="preserve"> vaisinis pyragas </w:t>
            </w:r>
            <w:r w:rsidRPr="00A85D94">
              <w:rPr>
                <w:sz w:val="20"/>
                <w:szCs w:val="20"/>
              </w:rPr>
              <w:t>(pyragaitis)</w:t>
            </w:r>
            <w:r w:rsidRPr="00A85D94">
              <w:t>;</w:t>
            </w:r>
            <w:r w:rsidRPr="00A85D94">
              <w:rPr>
                <w:sz w:val="20"/>
                <w:szCs w:val="20"/>
              </w:rPr>
              <w:t>(daržovių)</w:t>
            </w:r>
            <w:r w:rsidRPr="00A85D94">
              <w:t xml:space="preserve"> apkepas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Tartaras, tartar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totoriškas </w:t>
            </w:r>
            <w:r w:rsidRPr="00A85D94">
              <w:rPr>
                <w:sz w:val="20"/>
                <w:szCs w:val="20"/>
              </w:rPr>
              <w:t>(žlėgtainis, kepsnys, pjausnys, padažas)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Tartaletė, tortaletė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kepinėlis, konditerinis krepšelis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Tava kebab, tava-kebabas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(rytietiški)</w:t>
            </w:r>
            <w:r w:rsidRPr="00A85D94">
              <w:t xml:space="preserve"> avienos kebabai, maltinukai </w:t>
            </w:r>
            <w:r w:rsidRPr="00A85D94">
              <w:rPr>
                <w:sz w:val="20"/>
                <w:szCs w:val="20"/>
              </w:rPr>
              <w:t>(apkepti su žalumynais ir apipilti kiaušinių plakiniu)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Taverna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smuklė, užkandinė, užeiga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Teikti (užkandžius)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tiekti </w:t>
            </w:r>
            <w:r w:rsidRPr="00A85D94">
              <w:rPr>
                <w:sz w:val="20"/>
                <w:szCs w:val="20"/>
              </w:rPr>
              <w:t>(užkandžius)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Temaki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(japoniški)</w:t>
            </w:r>
            <w:r w:rsidRPr="00A85D94">
              <w:t xml:space="preserve"> ryžiais įdaryti suktinukai </w:t>
            </w:r>
            <w:r w:rsidRPr="00A85D94">
              <w:rPr>
                <w:sz w:val="20"/>
                <w:szCs w:val="20"/>
              </w:rPr>
              <w:t>(suktinukai su ryžių įdaru)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E77656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7656">
              <w:rPr>
                <w:color w:val="000000"/>
              </w:rPr>
              <w:lastRenderedPageBreak/>
              <w:t>Tempūra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E77656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E77656">
              <w:rPr>
                <w:color w:val="000000"/>
              </w:rPr>
              <w:t>tempura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Terba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krepšys, maišelis, maišas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Terrine daržovės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keepNext/>
              <w:outlineLvl w:val="0"/>
              <w:rPr>
                <w:rFonts w:eastAsia="Times New Roman"/>
                <w:bCs/>
                <w:kern w:val="32"/>
                <w:lang w:val="en-US"/>
              </w:rPr>
            </w:pPr>
            <w:r w:rsidRPr="00A85D94">
              <w:rPr>
                <w:rFonts w:eastAsia="Times New Roman"/>
                <w:bCs/>
                <w:kern w:val="32"/>
                <w:sz w:val="20"/>
                <w:szCs w:val="20"/>
                <w:lang w:val="en-US"/>
              </w:rPr>
              <w:t>ant grotelių</w:t>
            </w:r>
            <w:r w:rsidRPr="00A85D94">
              <w:rPr>
                <w:rFonts w:eastAsia="Times New Roman"/>
                <w:bCs/>
                <w:kern w:val="32"/>
                <w:lang w:val="en-US"/>
              </w:rPr>
              <w:t xml:space="preserve"> keptų daržovių paštetas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Terpūga, terpuga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rainažuvė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rPr>
                <w:bCs/>
              </w:rPr>
              <w:t>Tikka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rPr>
                <w:sz w:val="18"/>
                <w:szCs w:val="18"/>
              </w:rPr>
              <w:t>(rytietiškas)</w:t>
            </w:r>
            <w:r w:rsidRPr="00A85D94">
              <w:t xml:space="preserve"> kario užkandis su jogurtu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Tirpi kava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tirpioji kava </w:t>
            </w:r>
            <w:r w:rsidRPr="00A85D94">
              <w:rPr>
                <w:sz w:val="20"/>
                <w:szCs w:val="20"/>
              </w:rPr>
              <w:t>(terminas)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Tiumenikas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čiobrelis </w:t>
            </w:r>
            <w:r w:rsidRPr="00A85D94">
              <w:rPr>
                <w:sz w:val="20"/>
                <w:szCs w:val="20"/>
              </w:rPr>
              <w:t>(citrininis,dervinis, ispaninis, vaistinis)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Tkemal, tchemal, „tkemal“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tkemalis; tkemalio padažas </w:t>
            </w:r>
            <w:r w:rsidRPr="00A85D94">
              <w:rPr>
                <w:sz w:val="18"/>
                <w:szCs w:val="18"/>
              </w:rPr>
              <w:t>(</w:t>
            </w:r>
            <w:r w:rsidRPr="00A85D94">
              <w:rPr>
                <w:sz w:val="20"/>
                <w:szCs w:val="20"/>
              </w:rPr>
              <w:t xml:space="preserve">laukinės slyvos, bazilikai, česnakai)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Tomatų padažas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pomidorų padažas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Tonic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tonikas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Tonizuojantis gėrimas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tonizuojamasis (energinis) gėrimas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Tolma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(armėniški)</w:t>
            </w:r>
            <w:r w:rsidRPr="00A85D94">
              <w:t xml:space="preserve"> balandėliai </w:t>
            </w:r>
            <w:r w:rsidRPr="00A85D94">
              <w:rPr>
                <w:sz w:val="20"/>
                <w:szCs w:val="20"/>
              </w:rPr>
              <w:t>(dešrelių pavidalo)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Topingas, topping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(patiekalo)</w:t>
            </w:r>
            <w:r w:rsidRPr="00A85D94">
              <w:t xml:space="preserve"> papuošimas </w:t>
            </w:r>
            <w:r w:rsidRPr="00A85D94">
              <w:rPr>
                <w:sz w:val="20"/>
                <w:szCs w:val="20"/>
              </w:rPr>
              <w:t>(puošalas)</w:t>
            </w:r>
            <w:r w:rsidRPr="00A85D94">
              <w:t>; garnyras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Tornadas, turnedas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aitrusis </w:t>
            </w:r>
            <w:r w:rsidRPr="00A85D94">
              <w:rPr>
                <w:sz w:val="20"/>
                <w:szCs w:val="20"/>
              </w:rPr>
              <w:t>(paprikinis)</w:t>
            </w:r>
            <w:r w:rsidRPr="00A85D94">
              <w:t xml:space="preserve"> jautienos troškinys </w:t>
            </w:r>
            <w:r w:rsidRPr="00A85D94">
              <w:rPr>
                <w:sz w:val="20"/>
                <w:szCs w:val="20"/>
              </w:rPr>
              <w:t>(kepsnys)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Tortilla española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jc w:val="both"/>
            </w:pPr>
            <w:r w:rsidRPr="00A85D94">
              <w:t xml:space="preserve">ispaniškas omletas; ispaniška tortilija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Torto pagrindas, padas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torto paplotis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Tostado, tostadas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(meksikietiškas)</w:t>
            </w:r>
            <w:r w:rsidRPr="00A85D94">
              <w:t xml:space="preserve"> skrudintas </w:t>
            </w:r>
            <w:r w:rsidRPr="00A85D94">
              <w:rPr>
                <w:sz w:val="20"/>
                <w:szCs w:val="20"/>
              </w:rPr>
              <w:t>(sluoksniuotas)</w:t>
            </w:r>
            <w:r w:rsidRPr="00A85D94">
              <w:t xml:space="preserve"> kukurūzų paplotis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Tostas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skrebutis </w:t>
            </w:r>
            <w:r w:rsidRPr="00A85D94">
              <w:rPr>
                <w:sz w:val="20"/>
                <w:szCs w:val="20"/>
              </w:rPr>
              <w:t>(skrudutis)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Tosterinė duona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skrudinamoji </w:t>
            </w:r>
            <w:r w:rsidRPr="00A85D94">
              <w:rPr>
                <w:sz w:val="20"/>
                <w:szCs w:val="20"/>
              </w:rPr>
              <w:t>(skrudintuvo)</w:t>
            </w:r>
            <w:r w:rsidRPr="00A85D94">
              <w:t xml:space="preserve"> duona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Tutti-frutti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ledai su vaisiais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Traktierius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užeiga, smuklė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Trattoria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smuklė, užeiga, nedidelis restoranas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Trauktinė „Starka“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starka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Treska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menkė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lang w:val="en-GB"/>
              </w:rPr>
              <w:t>Trijų skonių picos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lang w:val="en-GB"/>
              </w:rPr>
              <w:t>trejopo skonio picos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Triufelis (grybas)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en-GB"/>
              </w:rPr>
            </w:pPr>
            <w:r w:rsidRPr="00A85D94">
              <w:rPr>
                <w:iCs/>
              </w:rPr>
              <w:t xml:space="preserve">trumas </w:t>
            </w:r>
            <w:r w:rsidRPr="00A85D94">
              <w:rPr>
                <w:iCs/>
                <w:sz w:val="20"/>
                <w:szCs w:val="20"/>
              </w:rPr>
              <w:t>(požeminis gumbo pavidalo valgomasis grybas)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Tropikų vaisiai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/>
                <w:iCs/>
              </w:rPr>
              <w:t>geriau</w:t>
            </w:r>
            <w:r w:rsidRPr="00A85D94">
              <w:t xml:space="preserve"> atogrąžų vaisiai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Turbotas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dygiapelekė plekšnė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Turnepsas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ropė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Tušinti(s); tušintuvas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troškinti(s); troškintuvas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Tušonka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troškinys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5D94">
              <w:rPr>
                <w:color w:val="000000"/>
              </w:rPr>
              <w:t>Two in one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du už vieną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A85D94">
              <w:rPr>
                <w:b/>
                <w:color w:val="000000"/>
                <w:sz w:val="28"/>
                <w:szCs w:val="28"/>
              </w:rPr>
              <w:t xml:space="preserve">U   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rPr>
                <w:color w:val="000000"/>
              </w:rPr>
              <w:t>U</w:t>
            </w:r>
            <w:r w:rsidRPr="00A85D94">
              <w:t>gra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žirnienė su lakštiniais </w:t>
            </w:r>
            <w:r w:rsidRPr="00A85D94">
              <w:rPr>
                <w:sz w:val="20"/>
                <w:szCs w:val="20"/>
              </w:rPr>
              <w:t>(tadžikiška)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Ukleika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aukšlė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Umėdė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ūmėdė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Urfa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maltos mėsos šašlykas </w:t>
            </w:r>
            <w:r w:rsidRPr="00A85D94">
              <w:rPr>
                <w:sz w:val="20"/>
                <w:szCs w:val="20"/>
              </w:rPr>
              <w:t>(libanietiškas)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Užkepėlė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apkepėlė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Užkepti žuvų pjausneliai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apkepti žuvų pjausneliai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Užsakymų atleidimas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užsakymų priėmimas; priimami užsakymai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Užtaisyti salotas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pataisyti </w:t>
            </w:r>
            <w:r w:rsidRPr="00A85D94">
              <w:rPr>
                <w:sz w:val="20"/>
                <w:szCs w:val="20"/>
              </w:rPr>
              <w:t>(paruošti)</w:t>
            </w:r>
            <w:r w:rsidRPr="00A85D94">
              <w:t xml:space="preserve"> salotas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Vaflių lapai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vaflių lakštai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Vakuoti, vekuoti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A85D94">
              <w:rPr>
                <w:i/>
              </w:rPr>
              <w:t>geriau</w:t>
            </w:r>
            <w:r w:rsidRPr="00A85D94">
              <w:rPr>
                <w:b/>
              </w:rPr>
              <w:t xml:space="preserve"> </w:t>
            </w:r>
            <w:r w:rsidRPr="00A85D94">
              <w:t>konsevuoti, marinuoti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Valgomoji druska su jodu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joduotoji druska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 w:rsidRPr="00A85D94">
              <w:t>Vatruškos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(ukrainietiški)</w:t>
            </w:r>
            <w:r w:rsidRPr="00A85D94">
              <w:t xml:space="preserve"> pyragėliai </w:t>
            </w:r>
            <w:r w:rsidRPr="00A85D94">
              <w:rPr>
                <w:sz w:val="20"/>
                <w:szCs w:val="20"/>
              </w:rPr>
              <w:t>(su įvairiais įdarais)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Vengerkos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it-IT"/>
              </w:rPr>
            </w:pPr>
            <w:r w:rsidRPr="00A85D94">
              <w:rPr>
                <w:iCs/>
                <w:lang w:val="it-IT"/>
              </w:rPr>
              <w:t>vengrinės slyvos</w:t>
            </w:r>
          </w:p>
        </w:tc>
      </w:tr>
      <w:tr w:rsidR="004E08F7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F7" w:rsidRPr="00A85D94" w:rsidRDefault="004E08F7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Veracruz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F7" w:rsidRPr="00A85D94" w:rsidRDefault="004E08F7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 xml:space="preserve">„Verakruso“ </w:t>
            </w:r>
            <w:r w:rsidRPr="004E08F7">
              <w:rPr>
                <w:i/>
                <w:iCs/>
                <w:lang w:val="it-IT"/>
              </w:rPr>
              <w:t>(Verakruso)</w:t>
            </w:r>
            <w:r>
              <w:rPr>
                <w:iCs/>
                <w:lang w:val="it-IT"/>
              </w:rPr>
              <w:t xml:space="preserve">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lastRenderedPageBreak/>
              <w:t>Vinigretas, vinegretas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it-IT"/>
              </w:rPr>
            </w:pPr>
            <w:r w:rsidRPr="00A85D94">
              <w:rPr>
                <w:iCs/>
                <w:lang w:val="it-IT"/>
              </w:rPr>
              <w:t>mišrainė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Viso</w:t>
            </w:r>
            <w:r w:rsidRPr="00A85D94">
              <w:rPr>
                <w:sz w:val="20"/>
                <w:szCs w:val="20"/>
              </w:rPr>
              <w:t xml:space="preserve"> (sumuojant)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iCs/>
                <w:lang w:val="it-IT"/>
              </w:rPr>
            </w:pPr>
            <w:r w:rsidRPr="00A85D94">
              <w:rPr>
                <w:iCs/>
                <w:lang w:val="it-IT"/>
              </w:rPr>
              <w:t xml:space="preserve">iš viso; mokėti; mokamoji </w:t>
            </w:r>
            <w:r w:rsidRPr="00A85D94">
              <w:rPr>
                <w:iCs/>
                <w:sz w:val="20"/>
                <w:szCs w:val="20"/>
                <w:lang w:val="it-IT"/>
              </w:rPr>
              <w:t>(bendra)</w:t>
            </w:r>
            <w:r w:rsidRPr="00A85D94">
              <w:rPr>
                <w:iCs/>
                <w:lang w:val="it-IT"/>
              </w:rPr>
              <w:t xml:space="preserve"> suma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Vištienos „Gyros“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vištienos gabaliukai, kepsneliai </w:t>
            </w:r>
            <w:r w:rsidRPr="00A85D94">
              <w:rPr>
                <w:sz w:val="20"/>
                <w:szCs w:val="20"/>
              </w:rPr>
              <w:t>(kiniški)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likeris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likerinis vynas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madera; vynas madeira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madera </w:t>
            </w:r>
            <w:r w:rsidRPr="00A85D94">
              <w:rPr>
                <w:sz w:val="20"/>
                <w:szCs w:val="20"/>
              </w:rPr>
              <w:t>(spirituotas vynuogių vynas); madeira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malaga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A85D94">
              <w:rPr>
                <w:color w:val="000000"/>
              </w:rPr>
              <w:t>malaga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markinis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markinis vynas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martinis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martinis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muskatas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muskatas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muskatelis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muskatelis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vermutas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vermutas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Vynas tokajus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tokajus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spacing w:before="100" w:beforeAutospacing="1" w:after="100" w:afterAutospacing="1"/>
              <w:outlineLvl w:val="2"/>
              <w:rPr>
                <w:rFonts w:eastAsia="Calibri"/>
                <w:bCs/>
                <w:lang w:eastAsia="lt-LT"/>
              </w:rPr>
            </w:pPr>
            <w:r w:rsidRPr="00A85D94">
              <w:rPr>
                <w:rFonts w:eastAsia="Calibri"/>
                <w:bCs/>
                <w:lang w:eastAsia="lt-LT"/>
              </w:rPr>
              <w:t xml:space="preserve">Vyninis gėrimas,  gėrimas vyno pagrindu 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vyno gėrimas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Vorčesterio, Vusteršyro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Vusterio </w:t>
            </w:r>
            <w:r w:rsidRPr="00A85D94">
              <w:rPr>
                <w:sz w:val="20"/>
                <w:szCs w:val="20"/>
              </w:rPr>
              <w:t>(padažas</w:t>
            </w:r>
            <w:r w:rsidRPr="00A85D94">
              <w:rPr>
                <w:i/>
                <w:sz w:val="20"/>
                <w:szCs w:val="20"/>
              </w:rPr>
              <w:t xml:space="preserve"> ar pan.)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Vorčiūnas, vorčūnas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nernė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Voveruška; zelionka (-ė)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voveraitė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Vurstkniopfle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sz w:val="20"/>
                <w:szCs w:val="20"/>
              </w:rPr>
              <w:t>(vokiški)</w:t>
            </w:r>
            <w:r w:rsidRPr="00A85D94">
              <w:t xml:space="preserve"> dešrų kukuliai su spirgučiais ir šviežiomis daržovėmis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Zacirka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kukulienė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Zabagli(j)onės kremas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kiaušininis kremas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Zame ku fasole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pupelių sriuba </w:t>
            </w:r>
            <w:r w:rsidRPr="00A85D94">
              <w:rPr>
                <w:sz w:val="20"/>
                <w:szCs w:val="20"/>
              </w:rPr>
              <w:t>(moldaviška)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Zanza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bandelė </w:t>
            </w:r>
            <w:r w:rsidRPr="00A85D94">
              <w:rPr>
                <w:sz w:val="20"/>
                <w:szCs w:val="20"/>
              </w:rPr>
              <w:t>(kirgiziška)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Zarzuela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aitrusis žuvų troškinys </w:t>
            </w:r>
            <w:r w:rsidRPr="00A85D94">
              <w:rPr>
                <w:sz w:val="20"/>
                <w:szCs w:val="20"/>
              </w:rPr>
              <w:t>(ispaniškas)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Zefiras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zefyras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Zingiber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imbieras </w:t>
            </w:r>
            <w:r w:rsidRPr="00A85D94">
              <w:rPr>
                <w:sz w:val="20"/>
                <w:szCs w:val="20"/>
              </w:rPr>
              <w:t>(augalas)</w:t>
            </w:r>
            <w:r w:rsidRPr="00A85D94">
              <w:t xml:space="preserve">; prieskoniai – </w:t>
            </w:r>
            <w:r w:rsidRPr="00A85D94">
              <w:rPr>
                <w:bCs/>
              </w:rPr>
              <w:t>imbierai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 xml:space="preserve">Zubanas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vilkžuvė 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Zubras; zubražolė; zubrovka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stumbras; stumbražolė; stumbrinė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Zupė, zupa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sriuba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Žarkopas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avienos troškinys su daržovėmis </w:t>
            </w:r>
            <w:r w:rsidRPr="00A85D94">
              <w:rPr>
                <w:sz w:val="20"/>
                <w:szCs w:val="20"/>
              </w:rPr>
              <w:t>(uzbekiškas)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Želatina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želatinas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Žele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rPr>
                <w:iCs/>
              </w:rPr>
              <w:t>želė;</w:t>
            </w:r>
            <w:r w:rsidRPr="00A85D94">
              <w:rPr>
                <w:i/>
                <w:iCs/>
              </w:rPr>
              <w:t xml:space="preserve"> geriau</w:t>
            </w:r>
            <w:r w:rsidRPr="00A85D94">
              <w:t xml:space="preserve"> drebučiai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Žurfiksas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 xml:space="preserve">laisvasis </w:t>
            </w:r>
            <w:r w:rsidRPr="00A85D94">
              <w:rPr>
                <w:sz w:val="20"/>
                <w:szCs w:val="20"/>
              </w:rPr>
              <w:t>(bendraminčių)</w:t>
            </w:r>
            <w:r w:rsidRPr="00A85D94">
              <w:t xml:space="preserve"> pobūvis; nustatytoji priėmimo diena </w:t>
            </w:r>
            <w:r w:rsidRPr="00A85D94">
              <w:rPr>
                <w:sz w:val="20"/>
                <w:szCs w:val="20"/>
              </w:rPr>
              <w:t>(nustatytasis pobūvis)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85D94">
              <w:t>Žuvų išklotinė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A85D94">
              <w:t>žuvų išpleiktinė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85D94">
              <w:rPr>
                <w:b/>
                <w:sz w:val="28"/>
                <w:szCs w:val="28"/>
              </w:rPr>
              <w:t>Q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Quiche lorraine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 xml:space="preserve">lotaringiškas apkepas </w:t>
            </w:r>
            <w:r w:rsidRPr="00A85D94">
              <w:rPr>
                <w:sz w:val="20"/>
                <w:szCs w:val="20"/>
              </w:rPr>
              <w:t>(tradicinis prancūzų Kalėdų valgis)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85D94">
              <w:rPr>
                <w:b/>
              </w:rPr>
              <w:t>W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Walldorf, Waldorfo salotos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Valdorfo salotos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>Welcome drink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sveikinamieji (-asis) gėrimai (-as); pasitinkamieji gėrimai</w:t>
            </w:r>
          </w:p>
        </w:tc>
      </w:tr>
      <w:tr w:rsidR="00A85D94" w:rsidRPr="00A85D94" w:rsidTr="00A85D94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A85D94">
              <w:t xml:space="preserve">Wonton 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4" w:rsidRPr="00A85D94" w:rsidRDefault="00A85D94" w:rsidP="00A85D94">
            <w:pPr>
              <w:overflowPunct w:val="0"/>
              <w:autoSpaceDE w:val="0"/>
              <w:autoSpaceDN w:val="0"/>
              <w:adjustRightInd w:val="0"/>
            </w:pPr>
            <w:r w:rsidRPr="00A85D94">
              <w:t>vontonai (apskriti maži kukuliai arba voleliai su įvairiais įdarais, verdami sriuboje)</w:t>
            </w:r>
          </w:p>
        </w:tc>
      </w:tr>
    </w:tbl>
    <w:p w:rsidR="00A85D94" w:rsidRPr="00037DF5" w:rsidRDefault="00A85D94" w:rsidP="00A85D94">
      <w:pPr>
        <w:tabs>
          <w:tab w:val="left" w:pos="720"/>
        </w:tabs>
        <w:ind w:left="720"/>
        <w:outlineLvl w:val="2"/>
        <w:rPr>
          <w:rFonts w:eastAsia="Times New Roman"/>
          <w:bCs/>
          <w:sz w:val="16"/>
          <w:szCs w:val="16"/>
          <w:lang w:eastAsia="lt-LT"/>
        </w:rPr>
      </w:pPr>
    </w:p>
    <w:p w:rsidR="00A85D94" w:rsidRPr="00A85D94" w:rsidRDefault="00A85D94" w:rsidP="00A85D94">
      <w:pPr>
        <w:tabs>
          <w:tab w:val="left" w:pos="720"/>
        </w:tabs>
        <w:ind w:left="720"/>
        <w:outlineLvl w:val="2"/>
        <w:rPr>
          <w:rFonts w:eastAsia="Times New Roman"/>
          <w:b/>
          <w:bCs/>
          <w:lang w:val="en-US" w:eastAsia="lt-LT"/>
        </w:rPr>
      </w:pPr>
      <w:r w:rsidRPr="00A85D94">
        <w:rPr>
          <w:rFonts w:eastAsia="Times New Roman"/>
          <w:bCs/>
          <w:lang w:val="en-US" w:eastAsia="lt-LT"/>
        </w:rPr>
        <w:t>37.</w:t>
      </w:r>
      <w:r w:rsidRPr="00A85D94">
        <w:rPr>
          <w:rFonts w:eastAsia="Times New Roman"/>
          <w:b/>
          <w:bCs/>
          <w:lang w:val="en-US" w:eastAsia="lt-LT"/>
        </w:rPr>
        <w:t xml:space="preserve"> </w:t>
      </w:r>
      <w:r w:rsidRPr="00A85D94">
        <w:rPr>
          <w:rFonts w:eastAsia="Times New Roman"/>
          <w:b/>
          <w:bCs/>
          <w:sz w:val="28"/>
          <w:szCs w:val="28"/>
          <w:u w:val="single"/>
          <w:lang w:val="en-US" w:eastAsia="lt-LT"/>
        </w:rPr>
        <w:t>Naudingos nuorodos</w:t>
      </w:r>
    </w:p>
    <w:p w:rsidR="00A85D94" w:rsidRPr="00A85D94" w:rsidRDefault="00A85D94" w:rsidP="00A85D94">
      <w:pPr>
        <w:jc w:val="center"/>
        <w:outlineLvl w:val="2"/>
        <w:rPr>
          <w:rFonts w:eastAsia="Times New Roman"/>
          <w:b/>
          <w:bCs/>
          <w:sz w:val="16"/>
          <w:szCs w:val="16"/>
          <w:lang w:eastAsia="lt-LT"/>
        </w:rPr>
      </w:pPr>
    </w:p>
    <w:p w:rsidR="00A85D94" w:rsidRPr="00A85D94" w:rsidRDefault="00A85D94" w:rsidP="00A85D94">
      <w:pPr>
        <w:ind w:firstLine="720"/>
        <w:outlineLvl w:val="2"/>
        <w:rPr>
          <w:rFonts w:eastAsia="Calibri"/>
          <w:b/>
          <w:bCs/>
          <w:caps/>
          <w:sz w:val="18"/>
          <w:szCs w:val="18"/>
          <w:lang w:eastAsia="lt-LT"/>
        </w:rPr>
      </w:pPr>
      <w:r w:rsidRPr="00A85D94">
        <w:rPr>
          <w:rFonts w:eastAsia="Calibri"/>
          <w:b/>
          <w:caps/>
          <w:lang w:eastAsia="lt-LT"/>
        </w:rPr>
        <w:t>L</w:t>
      </w:r>
      <w:r w:rsidRPr="00A85D94">
        <w:rPr>
          <w:rFonts w:eastAsia="Calibri"/>
          <w:b/>
          <w:lang w:eastAsia="lt-LT"/>
        </w:rPr>
        <w:t>ietuviški daržovių pavadinimai</w:t>
      </w:r>
      <w:r w:rsidRPr="00A85D94">
        <w:rPr>
          <w:rFonts w:eastAsia="Calibri"/>
          <w:b/>
          <w:caps/>
          <w:lang w:eastAsia="lt-LT"/>
        </w:rPr>
        <w:t xml:space="preserve"> </w:t>
      </w:r>
      <w:r w:rsidRPr="00A85D94">
        <w:rPr>
          <w:rFonts w:eastAsia="Calibri"/>
          <w:b/>
          <w:bCs/>
          <w:caps/>
          <w:sz w:val="18"/>
          <w:szCs w:val="18"/>
          <w:lang w:eastAsia="lt-LT"/>
        </w:rPr>
        <w:t xml:space="preserve"> </w:t>
      </w:r>
    </w:p>
    <w:p w:rsidR="00A85D94" w:rsidRPr="0040317D" w:rsidRDefault="00A85D94" w:rsidP="00A85D94">
      <w:pPr>
        <w:tabs>
          <w:tab w:val="left" w:pos="720"/>
        </w:tabs>
        <w:outlineLvl w:val="2"/>
        <w:rPr>
          <w:rFonts w:eastAsia="Calibri"/>
          <w:b/>
          <w:caps/>
          <w:sz w:val="20"/>
          <w:szCs w:val="20"/>
          <w:lang w:eastAsia="lt-LT"/>
        </w:rPr>
      </w:pPr>
      <w:r w:rsidRPr="00A85D94">
        <w:rPr>
          <w:rFonts w:eastAsia="Calibri"/>
          <w:b/>
          <w:bCs/>
          <w:caps/>
          <w:sz w:val="18"/>
          <w:szCs w:val="18"/>
          <w:lang w:eastAsia="lt-LT"/>
        </w:rPr>
        <w:tab/>
        <w:t xml:space="preserve"> </w:t>
      </w:r>
      <w:hyperlink r:id="rId67" w:history="1">
        <w:r w:rsidRPr="0040317D">
          <w:rPr>
            <w:rFonts w:eastAsia="Calibri"/>
            <w:b/>
            <w:bCs/>
            <w:color w:val="0000FF"/>
            <w:sz w:val="20"/>
            <w:szCs w:val="20"/>
            <w:u w:val="single"/>
            <w:lang w:eastAsia="lt-LT"/>
          </w:rPr>
          <w:t>http://www3.lrs.lt/pls/inter3/dokpaieska.showdoc_l?p_id=271083&amp;p_query</w:t>
        </w:r>
      </w:hyperlink>
      <w:r w:rsidRPr="0040317D">
        <w:rPr>
          <w:rFonts w:eastAsia="Calibri"/>
          <w:b/>
          <w:sz w:val="20"/>
          <w:szCs w:val="20"/>
          <w:lang w:eastAsia="lt-LT"/>
        </w:rPr>
        <w:t>=</w:t>
      </w:r>
    </w:p>
    <w:p w:rsidR="00A85D94" w:rsidRPr="00A85D94" w:rsidRDefault="00A85D94" w:rsidP="00A85D94">
      <w:pPr>
        <w:ind w:firstLine="720"/>
        <w:rPr>
          <w:b/>
          <w:bCs/>
          <w:caps/>
          <w:sz w:val="16"/>
          <w:szCs w:val="16"/>
        </w:rPr>
      </w:pPr>
    </w:p>
    <w:p w:rsidR="00A85D94" w:rsidRPr="00A85D94" w:rsidRDefault="00A85D94" w:rsidP="00A85D94">
      <w:pPr>
        <w:ind w:firstLine="720"/>
        <w:rPr>
          <w:b/>
          <w:bCs/>
          <w:caps/>
        </w:rPr>
      </w:pPr>
      <w:r w:rsidRPr="00A85D94">
        <w:rPr>
          <w:b/>
          <w:bCs/>
          <w:caps/>
        </w:rPr>
        <w:lastRenderedPageBreak/>
        <w:t>v</w:t>
      </w:r>
      <w:r w:rsidRPr="00A85D94">
        <w:rPr>
          <w:b/>
          <w:bCs/>
        </w:rPr>
        <w:t>aisių ir juos vedančių augalų lietuviški pavadinimai</w:t>
      </w:r>
    </w:p>
    <w:p w:rsidR="00A85D94" w:rsidRPr="00A85D94" w:rsidRDefault="00A85D94" w:rsidP="00A85D94">
      <w:pPr>
        <w:tabs>
          <w:tab w:val="left" w:pos="720"/>
        </w:tabs>
        <w:outlineLvl w:val="2"/>
        <w:rPr>
          <w:rFonts w:eastAsia="Times New Roman"/>
          <w:b/>
          <w:bCs/>
          <w:color w:val="000000"/>
          <w:sz w:val="20"/>
          <w:szCs w:val="20"/>
          <w:lang w:eastAsia="lt-LT"/>
        </w:rPr>
      </w:pPr>
      <w:r w:rsidRPr="00A85D94">
        <w:rPr>
          <w:rFonts w:eastAsia="Times New Roman"/>
          <w:b/>
          <w:bCs/>
          <w:color w:val="000000"/>
          <w:sz w:val="20"/>
          <w:szCs w:val="20"/>
          <w:lang w:eastAsia="lt-LT"/>
        </w:rPr>
        <w:tab/>
      </w:r>
      <w:hyperlink r:id="rId68" w:history="1">
        <w:r w:rsidRPr="00A85D94">
          <w:rPr>
            <w:rFonts w:eastAsia="Times New Roman"/>
            <w:b/>
            <w:bCs/>
            <w:color w:val="0000FF"/>
            <w:sz w:val="20"/>
            <w:szCs w:val="20"/>
            <w:u w:val="single"/>
            <w:lang w:eastAsia="lt-LT"/>
          </w:rPr>
          <w:t>http://www3.lrs.lt/pls/inter3/oldsearch.preps2?Condition1=264978&amp;Condition2</w:t>
        </w:r>
      </w:hyperlink>
      <w:r w:rsidRPr="00A85D94">
        <w:rPr>
          <w:rFonts w:eastAsia="Times New Roman"/>
          <w:b/>
          <w:bCs/>
          <w:color w:val="000000"/>
          <w:sz w:val="20"/>
          <w:szCs w:val="20"/>
          <w:u w:val="single"/>
          <w:lang w:eastAsia="lt-LT"/>
        </w:rPr>
        <w:t>=</w:t>
      </w:r>
    </w:p>
    <w:p w:rsidR="00A85D94" w:rsidRPr="00A85D94" w:rsidRDefault="00A85D94" w:rsidP="00A85D94">
      <w:pPr>
        <w:tabs>
          <w:tab w:val="left" w:pos="720"/>
        </w:tabs>
        <w:rPr>
          <w:rFonts w:eastAsia="Calibri"/>
          <w:b/>
          <w:color w:val="000000"/>
          <w:sz w:val="16"/>
          <w:szCs w:val="16"/>
          <w:lang w:eastAsia="lt-LT"/>
        </w:rPr>
      </w:pPr>
      <w:r w:rsidRPr="00A85D94">
        <w:rPr>
          <w:rFonts w:eastAsia="Calibri"/>
          <w:b/>
          <w:color w:val="000000"/>
          <w:sz w:val="20"/>
          <w:szCs w:val="20"/>
          <w:lang w:eastAsia="lt-LT"/>
        </w:rPr>
        <w:tab/>
      </w:r>
    </w:p>
    <w:p w:rsidR="00A85D94" w:rsidRPr="00A85D94" w:rsidRDefault="00A85D94" w:rsidP="00A85D94">
      <w:pPr>
        <w:tabs>
          <w:tab w:val="left" w:pos="720"/>
        </w:tabs>
        <w:rPr>
          <w:rFonts w:cs="Courier New"/>
          <w:b/>
          <w:bCs/>
          <w:caps/>
        </w:rPr>
      </w:pPr>
      <w:r w:rsidRPr="00A85D94">
        <w:rPr>
          <w:rFonts w:eastAsia="Calibri"/>
          <w:b/>
          <w:color w:val="000000"/>
          <w:sz w:val="20"/>
          <w:szCs w:val="20"/>
          <w:lang w:eastAsia="lt-LT"/>
        </w:rPr>
        <w:tab/>
      </w:r>
      <w:r w:rsidRPr="00A85D94">
        <w:rPr>
          <w:rFonts w:cs="Courier New"/>
          <w:b/>
          <w:bCs/>
          <w:caps/>
        </w:rPr>
        <w:t>P</w:t>
      </w:r>
      <w:r w:rsidRPr="00A85D94">
        <w:rPr>
          <w:rFonts w:cs="Courier New"/>
          <w:b/>
          <w:bCs/>
        </w:rPr>
        <w:t>rieskoninių augalų lietuviški pavadinimai</w:t>
      </w:r>
    </w:p>
    <w:p w:rsidR="00A85D94" w:rsidRPr="0040317D" w:rsidRDefault="00A85D94" w:rsidP="00A85D94">
      <w:pPr>
        <w:tabs>
          <w:tab w:val="left" w:pos="720"/>
        </w:tabs>
        <w:rPr>
          <w:rFonts w:eastAsia="MS Mincho"/>
          <w:b/>
          <w:iCs/>
          <w:sz w:val="20"/>
          <w:szCs w:val="20"/>
        </w:rPr>
      </w:pPr>
      <w:r w:rsidRPr="00A85D94">
        <w:rPr>
          <w:rFonts w:eastAsia="MS Mincho"/>
          <w:b/>
          <w:iCs/>
          <w:sz w:val="20"/>
          <w:szCs w:val="20"/>
        </w:rPr>
        <w:tab/>
      </w:r>
      <w:hyperlink r:id="rId69" w:history="1">
        <w:r w:rsidRPr="0040317D">
          <w:rPr>
            <w:rFonts w:eastAsia="MS Mincho"/>
            <w:b/>
            <w:iCs/>
            <w:color w:val="0000FF"/>
            <w:sz w:val="20"/>
            <w:szCs w:val="20"/>
            <w:u w:val="single"/>
          </w:rPr>
          <w:t>http://www3.lrs.lt/pls/inter3/dokpaieska.showdoc_l?p_id=257308</w:t>
        </w:r>
      </w:hyperlink>
    </w:p>
    <w:p w:rsidR="00A85D94" w:rsidRPr="00A85D94" w:rsidRDefault="00A85D94" w:rsidP="00A85D94">
      <w:pPr>
        <w:tabs>
          <w:tab w:val="left" w:pos="720"/>
        </w:tabs>
        <w:outlineLvl w:val="1"/>
        <w:rPr>
          <w:rFonts w:eastAsia="Calibri"/>
          <w:b/>
          <w:bCs/>
          <w:sz w:val="16"/>
          <w:szCs w:val="16"/>
          <w:lang w:eastAsia="lt-LT"/>
        </w:rPr>
      </w:pPr>
      <w:r w:rsidRPr="00A85D94">
        <w:rPr>
          <w:rFonts w:eastAsia="Calibri"/>
          <w:b/>
          <w:bCs/>
          <w:lang w:eastAsia="lt-LT"/>
        </w:rPr>
        <w:tab/>
      </w:r>
    </w:p>
    <w:p w:rsidR="00A85D94" w:rsidRPr="00A85D94" w:rsidRDefault="00A85D94" w:rsidP="00A85D94">
      <w:pPr>
        <w:tabs>
          <w:tab w:val="left" w:pos="720"/>
        </w:tabs>
        <w:outlineLvl w:val="1"/>
        <w:rPr>
          <w:rFonts w:eastAsia="Calibri"/>
          <w:b/>
          <w:bCs/>
          <w:lang w:eastAsia="lt-LT"/>
        </w:rPr>
      </w:pPr>
      <w:r w:rsidRPr="00A85D94">
        <w:rPr>
          <w:rFonts w:eastAsia="Calibri"/>
          <w:b/>
          <w:bCs/>
          <w:lang w:eastAsia="lt-LT"/>
        </w:rPr>
        <w:tab/>
        <w:t xml:space="preserve">Riešutų ir juos vedančių augalų lietuviški pavadinimai  </w:t>
      </w:r>
    </w:p>
    <w:p w:rsidR="00A85D94" w:rsidRPr="00A85D94" w:rsidRDefault="00A85D94" w:rsidP="00A85D94">
      <w:pPr>
        <w:tabs>
          <w:tab w:val="left" w:pos="720"/>
        </w:tabs>
        <w:outlineLvl w:val="1"/>
        <w:rPr>
          <w:rFonts w:eastAsia="Calibri"/>
          <w:b/>
          <w:bCs/>
          <w:sz w:val="20"/>
          <w:szCs w:val="20"/>
          <w:lang w:eastAsia="lt-LT"/>
        </w:rPr>
      </w:pPr>
      <w:r w:rsidRPr="00A85D94">
        <w:rPr>
          <w:rFonts w:eastAsia="Calibri"/>
          <w:b/>
          <w:bCs/>
          <w:lang w:eastAsia="lt-LT"/>
        </w:rPr>
        <w:t xml:space="preserve">            </w:t>
      </w:r>
      <w:hyperlink r:id="rId70" w:history="1">
        <w:r w:rsidRPr="00A85D94">
          <w:rPr>
            <w:rFonts w:eastAsia="Calibri"/>
            <w:b/>
            <w:bCs/>
            <w:color w:val="0000FF"/>
            <w:sz w:val="20"/>
            <w:szCs w:val="20"/>
            <w:u w:val="single"/>
            <w:lang w:eastAsia="lt-LT"/>
          </w:rPr>
          <w:t>http://www.vlkk.lt/lit/10117</w:t>
        </w:r>
      </w:hyperlink>
    </w:p>
    <w:p w:rsidR="00A85D94" w:rsidRPr="00A85D94" w:rsidRDefault="00A85D94" w:rsidP="00A85D94">
      <w:pPr>
        <w:tabs>
          <w:tab w:val="left" w:pos="720"/>
        </w:tabs>
        <w:rPr>
          <w:rFonts w:eastAsia="Calibri"/>
          <w:b/>
          <w:color w:val="000000"/>
          <w:sz w:val="16"/>
          <w:szCs w:val="16"/>
          <w:lang w:eastAsia="lt-LT"/>
        </w:rPr>
      </w:pPr>
      <w:r w:rsidRPr="00A85D94">
        <w:rPr>
          <w:rFonts w:eastAsia="Calibri"/>
          <w:b/>
          <w:color w:val="000000"/>
          <w:sz w:val="20"/>
          <w:szCs w:val="20"/>
          <w:lang w:eastAsia="lt-LT"/>
        </w:rPr>
        <w:tab/>
      </w:r>
    </w:p>
    <w:p w:rsidR="00A85D94" w:rsidRPr="00A85D94" w:rsidRDefault="00A85D94" w:rsidP="00A85D94">
      <w:pPr>
        <w:tabs>
          <w:tab w:val="left" w:pos="720"/>
        </w:tabs>
        <w:rPr>
          <w:rFonts w:eastAsia="Calibri"/>
          <w:b/>
          <w:color w:val="000000"/>
          <w:lang w:eastAsia="lt-LT"/>
        </w:rPr>
      </w:pPr>
      <w:r w:rsidRPr="00A85D94">
        <w:rPr>
          <w:rFonts w:eastAsia="Calibri"/>
          <w:b/>
          <w:color w:val="000000"/>
          <w:sz w:val="20"/>
          <w:szCs w:val="20"/>
          <w:lang w:eastAsia="lt-LT"/>
        </w:rPr>
        <w:tab/>
      </w:r>
      <w:hyperlink r:id="rId71" w:history="1">
        <w:r w:rsidRPr="00A85D94">
          <w:rPr>
            <w:rFonts w:eastAsia="Calibri"/>
            <w:b/>
            <w:color w:val="000000"/>
            <w:u w:val="single"/>
            <w:lang w:eastAsia="lt-LT"/>
          </w:rPr>
          <w:t>Valgomų sėklų ir jas brandinančių ankštinių augalų lietuviški pavadinimai</w:t>
        </w:r>
      </w:hyperlink>
    </w:p>
    <w:p w:rsidR="00A85D94" w:rsidRPr="00A85D94" w:rsidRDefault="00A85D94" w:rsidP="00A85D94">
      <w:pPr>
        <w:tabs>
          <w:tab w:val="left" w:pos="720"/>
        </w:tabs>
        <w:rPr>
          <w:rFonts w:eastAsia="Calibri"/>
          <w:b/>
          <w:color w:val="000000"/>
          <w:sz w:val="20"/>
          <w:szCs w:val="20"/>
          <w:lang w:eastAsia="lt-LT"/>
        </w:rPr>
      </w:pPr>
      <w:r w:rsidRPr="00A85D94">
        <w:rPr>
          <w:rFonts w:eastAsia="Calibri"/>
          <w:lang w:eastAsia="lt-LT"/>
        </w:rPr>
        <w:tab/>
      </w:r>
      <w:hyperlink r:id="rId72" w:history="1">
        <w:r w:rsidRPr="00A85D94">
          <w:rPr>
            <w:rFonts w:eastAsia="Calibri"/>
            <w:b/>
            <w:color w:val="0000FF"/>
            <w:sz w:val="20"/>
            <w:szCs w:val="20"/>
            <w:u w:val="single"/>
            <w:lang w:eastAsia="lt-LT"/>
          </w:rPr>
          <w:t>http://www.vlkk.lt/lit/10125</w:t>
        </w:r>
      </w:hyperlink>
    </w:p>
    <w:p w:rsidR="00A85D94" w:rsidRPr="00A85D94" w:rsidRDefault="00A85D94" w:rsidP="00A85D94">
      <w:pPr>
        <w:tabs>
          <w:tab w:val="left" w:pos="720"/>
        </w:tabs>
        <w:outlineLvl w:val="1"/>
        <w:rPr>
          <w:rFonts w:eastAsia="Calibri"/>
          <w:b/>
          <w:bCs/>
          <w:sz w:val="16"/>
          <w:szCs w:val="16"/>
          <w:lang w:eastAsia="lt-LT"/>
        </w:rPr>
      </w:pPr>
      <w:r w:rsidRPr="00A85D94">
        <w:rPr>
          <w:rFonts w:eastAsia="Calibri"/>
          <w:b/>
          <w:bCs/>
          <w:sz w:val="20"/>
          <w:szCs w:val="20"/>
          <w:lang w:eastAsia="lt-LT"/>
        </w:rPr>
        <w:tab/>
      </w:r>
    </w:p>
    <w:p w:rsidR="00A85D94" w:rsidRPr="00A85D94" w:rsidRDefault="00A85D94" w:rsidP="00A85D94">
      <w:pPr>
        <w:tabs>
          <w:tab w:val="left" w:pos="720"/>
        </w:tabs>
        <w:outlineLvl w:val="1"/>
        <w:rPr>
          <w:rFonts w:eastAsia="Calibri"/>
          <w:b/>
          <w:bCs/>
          <w:lang w:eastAsia="lt-LT"/>
        </w:rPr>
      </w:pPr>
      <w:r w:rsidRPr="00A85D94">
        <w:rPr>
          <w:rFonts w:eastAsia="Calibri"/>
          <w:b/>
          <w:bCs/>
          <w:lang w:eastAsia="lt-LT"/>
        </w:rPr>
        <w:tab/>
        <w:t>Gėrimams gaminti naudojamų augalų lietuviški pavadinimai</w:t>
      </w:r>
    </w:p>
    <w:p w:rsidR="00A85D94" w:rsidRPr="0040317D" w:rsidRDefault="00A85D94" w:rsidP="00A85D94">
      <w:pPr>
        <w:tabs>
          <w:tab w:val="left" w:pos="709"/>
        </w:tabs>
        <w:jc w:val="both"/>
        <w:rPr>
          <w:rFonts w:eastAsia="MS Mincho"/>
          <w:b/>
          <w:sz w:val="20"/>
          <w:szCs w:val="20"/>
        </w:rPr>
      </w:pPr>
      <w:r w:rsidRPr="00A85D94">
        <w:rPr>
          <w:rFonts w:eastAsia="MS Mincho"/>
          <w:sz w:val="20"/>
          <w:szCs w:val="20"/>
        </w:rPr>
        <w:t xml:space="preserve">               </w:t>
      </w:r>
      <w:hyperlink r:id="rId73" w:history="1">
        <w:r w:rsidRPr="0040317D">
          <w:rPr>
            <w:rFonts w:eastAsia="MS Mincho"/>
            <w:b/>
            <w:color w:val="0000FF"/>
            <w:sz w:val="20"/>
            <w:szCs w:val="20"/>
            <w:u w:val="single"/>
          </w:rPr>
          <w:t>http://www.vlkk.lt/lit/10146</w:t>
        </w:r>
      </w:hyperlink>
    </w:p>
    <w:p w:rsidR="00A85D94" w:rsidRPr="00A85D94" w:rsidRDefault="00A85D94" w:rsidP="00A85D94">
      <w:pPr>
        <w:jc w:val="both"/>
        <w:rPr>
          <w:rFonts w:eastAsia="MS Mincho"/>
          <w:sz w:val="16"/>
          <w:szCs w:val="16"/>
        </w:rPr>
      </w:pPr>
      <w:r w:rsidRPr="00A85D94">
        <w:rPr>
          <w:rFonts w:eastAsia="MS Mincho"/>
          <w:sz w:val="16"/>
          <w:szCs w:val="16"/>
        </w:rPr>
        <w:tab/>
      </w:r>
    </w:p>
    <w:p w:rsidR="00A85D94" w:rsidRPr="00A85D94" w:rsidRDefault="00A85D94" w:rsidP="00A85D94">
      <w:pPr>
        <w:tabs>
          <w:tab w:val="left" w:pos="720"/>
        </w:tabs>
        <w:rPr>
          <w:rFonts w:eastAsia="Times New Roman"/>
          <w:b/>
          <w:bCs/>
          <w:lang w:eastAsia="lt-LT"/>
        </w:rPr>
      </w:pPr>
      <w:r w:rsidRPr="00A85D94">
        <w:rPr>
          <w:rFonts w:eastAsia="Times New Roman"/>
          <w:b/>
          <w:bCs/>
          <w:lang w:eastAsia="lt-LT"/>
        </w:rPr>
        <w:tab/>
        <w:t>Eterinius aliejus kaupiančių augalų lietuviški pavadinimai</w:t>
      </w:r>
    </w:p>
    <w:p w:rsidR="00A85D94" w:rsidRPr="00A85D94" w:rsidRDefault="00A85D94" w:rsidP="00A85D94">
      <w:pPr>
        <w:jc w:val="both"/>
        <w:rPr>
          <w:rFonts w:eastAsia="Times New Roman"/>
          <w:b/>
          <w:sz w:val="20"/>
          <w:szCs w:val="20"/>
          <w:lang w:eastAsia="lt-LT"/>
        </w:rPr>
      </w:pPr>
      <w:r w:rsidRPr="00A85D94">
        <w:rPr>
          <w:rFonts w:eastAsia="Times New Roman"/>
          <w:b/>
          <w:sz w:val="20"/>
          <w:szCs w:val="20"/>
          <w:lang w:eastAsia="lt-LT"/>
        </w:rPr>
        <w:t xml:space="preserve">               </w:t>
      </w:r>
      <w:hyperlink r:id="rId74" w:history="1">
        <w:r w:rsidRPr="00A85D94">
          <w:rPr>
            <w:rFonts w:eastAsia="Times New Roman"/>
            <w:b/>
            <w:color w:val="0000FF"/>
            <w:sz w:val="20"/>
            <w:szCs w:val="20"/>
            <w:u w:val="single"/>
            <w:lang w:eastAsia="lt-LT"/>
          </w:rPr>
          <w:t>http://www.vlkk.lt/lit/10133</w:t>
        </w:r>
      </w:hyperlink>
    </w:p>
    <w:p w:rsidR="00A85D94" w:rsidRPr="00A85D94" w:rsidRDefault="00A85D94" w:rsidP="00A85D94">
      <w:pPr>
        <w:jc w:val="both"/>
        <w:rPr>
          <w:rFonts w:eastAsia="Times New Roman"/>
          <w:b/>
          <w:sz w:val="20"/>
          <w:szCs w:val="20"/>
          <w:lang w:eastAsia="lt-LT"/>
        </w:rPr>
      </w:pPr>
    </w:p>
    <w:p w:rsidR="00A85D94" w:rsidRPr="00A85D94" w:rsidRDefault="00A85D94" w:rsidP="00A85D94">
      <w:pPr>
        <w:jc w:val="both"/>
        <w:rPr>
          <w:rFonts w:eastAsia="Times New Roman"/>
          <w:b/>
          <w:sz w:val="20"/>
          <w:szCs w:val="20"/>
          <w:lang w:eastAsia="lt-LT"/>
        </w:rPr>
      </w:pPr>
      <w:r w:rsidRPr="00A85D94">
        <w:rPr>
          <w:b/>
          <w:bCs/>
          <w:caps/>
          <w:color w:val="000000"/>
        </w:rPr>
        <w:t xml:space="preserve">            K</w:t>
      </w:r>
      <w:r w:rsidRPr="00A85D94">
        <w:rPr>
          <w:b/>
          <w:bCs/>
          <w:color w:val="000000"/>
        </w:rPr>
        <w:t>omercinių žuvų rūšių pavadinimų sąrašas</w:t>
      </w:r>
    </w:p>
    <w:p w:rsidR="00A85D94" w:rsidRPr="00A85D94" w:rsidRDefault="00A85D94" w:rsidP="00A85D94">
      <w:pPr>
        <w:jc w:val="both"/>
        <w:rPr>
          <w:b/>
          <w:sz w:val="20"/>
          <w:szCs w:val="20"/>
        </w:rPr>
      </w:pPr>
      <w:r w:rsidRPr="00A85D94">
        <w:rPr>
          <w:b/>
          <w:sz w:val="20"/>
          <w:szCs w:val="20"/>
        </w:rPr>
        <w:t xml:space="preserve">               </w:t>
      </w:r>
      <w:hyperlink r:id="rId75" w:history="1">
        <w:r w:rsidRPr="00A85D94">
          <w:rPr>
            <w:b/>
            <w:color w:val="0000FF"/>
            <w:sz w:val="20"/>
            <w:szCs w:val="20"/>
            <w:u w:val="single"/>
          </w:rPr>
          <w:t>https://www.e-tar.lt/portal/lt/legalAct/TAR.6E35DFF0704C/TAIS_463007</w:t>
        </w:r>
      </w:hyperlink>
    </w:p>
    <w:p w:rsidR="003B44E8" w:rsidRDefault="003B44E8" w:rsidP="00BA2E2A">
      <w:pPr>
        <w:ind w:firstLine="720"/>
        <w:jc w:val="both"/>
        <w:rPr>
          <w:b/>
          <w:sz w:val="22"/>
          <w:szCs w:val="22"/>
        </w:rPr>
      </w:pPr>
    </w:p>
    <w:p w:rsidR="006D4296" w:rsidRDefault="00162C23" w:rsidP="00162C23">
      <w:pPr>
        <w:tabs>
          <w:tab w:val="left" w:pos="709"/>
        </w:tabs>
      </w:pPr>
      <w:r>
        <w:rPr>
          <w:b/>
        </w:rPr>
        <w:tab/>
      </w:r>
      <w:r w:rsidR="006D4296" w:rsidRPr="006D4296">
        <w:rPr>
          <w:b/>
        </w:rPr>
        <w:t xml:space="preserve">38. Vilniaus valgiaraščių įrašai </w:t>
      </w:r>
      <w:r w:rsidR="006D4296" w:rsidRPr="006D4296">
        <w:t>(</w:t>
      </w:r>
      <w:r>
        <w:t>lietuviškai</w:t>
      </w:r>
      <w:r w:rsidR="006D4296" w:rsidRPr="006D4296">
        <w:t xml:space="preserve"> ir angliškai)</w:t>
      </w:r>
    </w:p>
    <w:p w:rsidR="00162C23" w:rsidRPr="00157418" w:rsidRDefault="00162C23" w:rsidP="00162C23">
      <w:pPr>
        <w:tabs>
          <w:tab w:val="left" w:pos="709"/>
        </w:tabs>
        <w:rPr>
          <w:b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12"/>
        <w:gridCol w:w="4848"/>
      </w:tblGrid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jc w:val="center"/>
              <w:rPr>
                <w:b/>
                <w:sz w:val="22"/>
                <w:szCs w:val="22"/>
              </w:rPr>
            </w:pPr>
            <w:r w:rsidRPr="00C72CC8">
              <w:rPr>
                <w:b/>
                <w:sz w:val="22"/>
                <w:szCs w:val="22"/>
              </w:rPr>
              <w:t>Daržovių salotos</w:t>
            </w:r>
          </w:p>
          <w:p w:rsidR="00162C23" w:rsidRPr="00157418" w:rsidRDefault="00162C23" w:rsidP="00162C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62C23" w:rsidRPr="00944E55" w:rsidTr="00162C23">
        <w:trPr>
          <w:trHeight w:val="80"/>
        </w:trPr>
        <w:tc>
          <w:tcPr>
            <w:tcW w:w="9900" w:type="dxa"/>
            <w:gridSpan w:val="3"/>
          </w:tcPr>
          <w:p w:rsidR="00162C23" w:rsidRPr="00944E55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E0239B">
              <w:rPr>
                <w:sz w:val="22"/>
                <w:szCs w:val="22"/>
              </w:rPr>
              <w:t>Įvairių daržovių</w:t>
            </w:r>
            <w:r>
              <w:rPr>
                <w:sz w:val="22"/>
                <w:szCs w:val="22"/>
              </w:rPr>
              <w:t xml:space="preserve"> </w:t>
            </w:r>
            <w:r w:rsidRPr="00944E55">
              <w:rPr>
                <w:sz w:val="22"/>
                <w:szCs w:val="22"/>
              </w:rPr>
              <w:t>su saulėgrąžomis, medaus ir sojų padažu</w:t>
            </w:r>
          </w:p>
          <w:p w:rsidR="00162C23" w:rsidRPr="00944E55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4E55">
              <w:rPr>
                <w:sz w:val="20"/>
                <w:szCs w:val="20"/>
              </w:rPr>
              <w:t xml:space="preserve">agurkai, paprikos, pomidorai, salierų stiebai, salotų lapai, sojų pupelių daigai, svogūnai, šparaginės pupelės </w:t>
            </w:r>
          </w:p>
        </w:tc>
      </w:tr>
      <w:tr w:rsidR="00162C23" w:rsidRPr="00944E55" w:rsidTr="00162C23">
        <w:trPr>
          <w:trHeight w:val="80"/>
        </w:trPr>
        <w:tc>
          <w:tcPr>
            <w:tcW w:w="9900" w:type="dxa"/>
            <w:gridSpan w:val="3"/>
          </w:tcPr>
          <w:p w:rsidR="00162C23" w:rsidRPr="00944E55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i/>
                <w:sz w:val="22"/>
                <w:szCs w:val="22"/>
              </w:rPr>
              <w:t>Margosios</w:t>
            </w:r>
            <w:r w:rsidRPr="00944E55">
              <w:rPr>
                <w:sz w:val="22"/>
                <w:szCs w:val="22"/>
              </w:rPr>
              <w:t xml:space="preserve"> su jogurto ir majonezo padažu</w:t>
            </w:r>
          </w:p>
          <w:p w:rsidR="00162C23" w:rsidRPr="00944E55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4E55">
              <w:rPr>
                <w:sz w:val="20"/>
                <w:szCs w:val="20"/>
              </w:rPr>
              <w:t xml:space="preserve">baltosios ir raudonosios pupelės, pievagrybiai, pomidorai, mėlynųjų svogūnų žiedai ir įvairių salotų lapai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sz w:val="22"/>
                <w:szCs w:val="22"/>
              </w:rPr>
              <w:t>Keptų baklažanų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avokadais, pupelėmis, pomidorais ir česnakiniu alyvuogių aliejaus užpilu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i/>
                <w:sz w:val="22"/>
                <w:szCs w:val="22"/>
              </w:rPr>
              <w:t>Margosios</w:t>
            </w:r>
            <w:r w:rsidRPr="00944E55"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cukinijomis,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moliūgų sėklomis, morkomis,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salotų lapais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ir citrininiu alyvuogių aliejaus užpilu</w:t>
            </w:r>
          </w:p>
        </w:tc>
      </w:tr>
      <w:tr w:rsidR="00162C23" w:rsidRPr="00944E55" w:rsidTr="00162C23">
        <w:trPr>
          <w:trHeight w:val="80"/>
        </w:trPr>
        <w:tc>
          <w:tcPr>
            <w:tcW w:w="9900" w:type="dxa"/>
            <w:gridSpan w:val="3"/>
          </w:tcPr>
          <w:p w:rsidR="00162C23" w:rsidRPr="00944E55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sz w:val="22"/>
                <w:szCs w:val="22"/>
              </w:rPr>
              <w:t xml:space="preserve">Salierų šaknų su jogurtu, citrinų sulčių, medaus ir imbierų </w:t>
            </w:r>
            <w:r>
              <w:rPr>
                <w:sz w:val="22"/>
                <w:szCs w:val="22"/>
              </w:rPr>
              <w:t>padažu</w:t>
            </w:r>
            <w:r w:rsidRPr="00944E55">
              <w:rPr>
                <w:sz w:val="22"/>
                <w:szCs w:val="22"/>
              </w:rPr>
              <w:t xml:space="preserve"> </w:t>
            </w:r>
          </w:p>
          <w:p w:rsidR="00162C23" w:rsidRPr="00944E55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4E55">
              <w:rPr>
                <w:sz w:val="20"/>
                <w:szCs w:val="20"/>
              </w:rPr>
              <w:t xml:space="preserve">obuoliai, salotų lapai, skrudinti graikiniai riešutai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sz w:val="22"/>
                <w:szCs w:val="22"/>
              </w:rPr>
              <w:t xml:space="preserve">Špinatų </w:t>
            </w:r>
            <w:r w:rsidRPr="001A3BB9">
              <w:rPr>
                <w:sz w:val="22"/>
                <w:szCs w:val="22"/>
              </w:rPr>
              <w:t xml:space="preserve">su sezamais ir česnakiniu alyvuogių aliejaus </w:t>
            </w:r>
            <w:r>
              <w:rPr>
                <w:sz w:val="22"/>
                <w:szCs w:val="22"/>
              </w:rPr>
              <w:t>užpilu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avokadai</w:t>
            </w:r>
            <w:r w:rsidRPr="00944E55">
              <w:rPr>
                <w:sz w:val="20"/>
                <w:szCs w:val="20"/>
              </w:rPr>
              <w:t>, mėlyn</w:t>
            </w:r>
            <w:r>
              <w:rPr>
                <w:sz w:val="20"/>
                <w:szCs w:val="20"/>
              </w:rPr>
              <w:t>ieji svogūnai</w:t>
            </w:r>
            <w:r w:rsidRPr="00944E55">
              <w:rPr>
                <w:sz w:val="20"/>
                <w:szCs w:val="20"/>
              </w:rPr>
              <w:t>, pomid</w:t>
            </w:r>
            <w:r>
              <w:rPr>
                <w:sz w:val="20"/>
                <w:szCs w:val="20"/>
              </w:rPr>
              <w:t>orai</w:t>
            </w:r>
            <w:r w:rsidRPr="00944E55">
              <w:rPr>
                <w:sz w:val="20"/>
                <w:szCs w:val="20"/>
              </w:rPr>
              <w:t>,</w:t>
            </w:r>
            <w:r w:rsidRPr="00944E5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salotų lapai</w:t>
            </w:r>
            <w:r w:rsidRPr="00944E55">
              <w:rPr>
                <w:sz w:val="20"/>
                <w:szCs w:val="20"/>
              </w:rPr>
              <w:t xml:space="preserve"> </w:t>
            </w:r>
          </w:p>
        </w:tc>
      </w:tr>
      <w:tr w:rsidR="00162C23" w:rsidRPr="00944E55" w:rsidTr="00162C23">
        <w:trPr>
          <w:trHeight w:val="80"/>
        </w:trPr>
        <w:tc>
          <w:tcPr>
            <w:tcW w:w="9900" w:type="dxa"/>
            <w:gridSpan w:val="3"/>
          </w:tcPr>
          <w:p w:rsidR="00162C23" w:rsidRPr="00944E55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sz w:val="22"/>
                <w:szCs w:val="22"/>
              </w:rPr>
              <w:t>Ant grotelių keptų daržovių, pagardintų feta, su česnakiniu žolelių užpilu</w:t>
            </w:r>
          </w:p>
          <w:p w:rsidR="00162C23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4E55">
              <w:rPr>
                <w:sz w:val="20"/>
                <w:szCs w:val="20"/>
              </w:rPr>
              <w:t xml:space="preserve">cukinijos, paprikos, baklažanai, pomidorai, konservuotos alyvuogės, salotų lapai </w:t>
            </w:r>
          </w:p>
          <w:p w:rsidR="00162C23" w:rsidRPr="00157418" w:rsidRDefault="00162C23" w:rsidP="00162C23">
            <w:pPr>
              <w:rPr>
                <w:sz w:val="16"/>
                <w:szCs w:val="16"/>
              </w:rPr>
            </w:pP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Pr="008D3442">
              <w:rPr>
                <w:b/>
                <w:sz w:val="22"/>
                <w:szCs w:val="22"/>
              </w:rPr>
              <w:t>ės</w:t>
            </w:r>
            <w:r>
              <w:rPr>
                <w:b/>
                <w:sz w:val="22"/>
                <w:szCs w:val="22"/>
              </w:rPr>
              <w:t>os</w:t>
            </w:r>
            <w:r w:rsidRPr="008D34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mišrainės, s</w:t>
            </w:r>
            <w:r w:rsidRPr="008D3442">
              <w:rPr>
                <w:b/>
                <w:sz w:val="22"/>
                <w:szCs w:val="22"/>
              </w:rPr>
              <w:t>alotos</w:t>
            </w:r>
            <w:r>
              <w:rPr>
                <w:b/>
                <w:sz w:val="22"/>
                <w:szCs w:val="22"/>
              </w:rPr>
              <w:t xml:space="preserve"> ir užkandžiai</w:t>
            </w:r>
          </w:p>
          <w:p w:rsidR="00162C23" w:rsidRPr="00157418" w:rsidRDefault="00162C23" w:rsidP="00162C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Antienos </w:t>
            </w:r>
            <w:r>
              <w:rPr>
                <w:sz w:val="22"/>
                <w:szCs w:val="22"/>
              </w:rPr>
              <w:t>užkandis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keptų baklažanų ir cukinijų griežinėliais, salotų lapais ir aviečių padažu</w:t>
            </w:r>
          </w:p>
        </w:tc>
      </w:tr>
      <w:tr w:rsidR="00162C23" w:rsidRPr="00C25B8F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i/>
                <w:sz w:val="22"/>
                <w:szCs w:val="22"/>
              </w:rPr>
              <w:t>Cezario</w:t>
            </w:r>
            <w:r w:rsidRPr="00C25B8F">
              <w:rPr>
                <w:sz w:val="22"/>
                <w:szCs w:val="22"/>
              </w:rPr>
              <w:t xml:space="preserve"> salotos su citrinų sulčių, garstyčių, alyvuogių aliejaus ir jogurto </w:t>
            </w:r>
            <w:r>
              <w:rPr>
                <w:sz w:val="22"/>
                <w:szCs w:val="22"/>
              </w:rPr>
              <w:t>padažu</w:t>
            </w:r>
          </w:p>
          <w:p w:rsidR="00162C23" w:rsidRPr="00C25B8F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>ančiuviai, česnakiniai skrebučiai, keptos vištienos ir šoninės gabaliukai, parmezanas, salotų lapai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Jautienos </w:t>
            </w:r>
            <w:r w:rsidRPr="00DD2517">
              <w:rPr>
                <w:sz w:val="20"/>
                <w:szCs w:val="20"/>
              </w:rPr>
              <w:t>(nugarinės)</w:t>
            </w:r>
            <w:r w:rsidRPr="00C25B8F">
              <w:rPr>
                <w:sz w:val="22"/>
                <w:szCs w:val="22"/>
              </w:rPr>
              <w:t xml:space="preserve"> užkandis su špinatais 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 xml:space="preserve">džiovinti pomidorai, obuoliai, pomidorai, salotų lapai, svogūnai, šparaginės pupelės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Jautienos </w:t>
            </w:r>
            <w:r w:rsidRPr="00DD2517">
              <w:rPr>
                <w:sz w:val="20"/>
                <w:szCs w:val="20"/>
              </w:rPr>
              <w:t>(nugarinės)</w:t>
            </w:r>
            <w:r w:rsidRPr="00C25B8F">
              <w:rPr>
                <w:sz w:val="22"/>
                <w:szCs w:val="22"/>
              </w:rPr>
              <w:t xml:space="preserve"> užkandis su laukiniais ryžiais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>baklažanai, keptos paprikos, salierų stiebai, salotų lapai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Jautienos </w:t>
            </w:r>
            <w:r w:rsidRPr="00DD2517">
              <w:rPr>
                <w:sz w:val="20"/>
                <w:szCs w:val="20"/>
              </w:rPr>
              <w:t>(nugarinės)</w:t>
            </w:r>
            <w:r w:rsidRPr="00C25B8F">
              <w:rPr>
                <w:sz w:val="22"/>
                <w:szCs w:val="22"/>
              </w:rPr>
              <w:t xml:space="preserve">  užkandis </w:t>
            </w:r>
            <w:r w:rsidRPr="00C25B8F">
              <w:rPr>
                <w:color w:val="000000"/>
                <w:sz w:val="22"/>
                <w:szCs w:val="22"/>
              </w:rPr>
              <w:t>su imbierų šaknų ir aliejaus</w:t>
            </w:r>
            <w:r w:rsidRPr="00C25B8F">
              <w:rPr>
                <w:sz w:val="22"/>
                <w:szCs w:val="22"/>
              </w:rPr>
              <w:t xml:space="preserve"> užpilu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>ananasai, apelsinai, pekininiai kopūstai, salotų lapai, sezamai, šparaginės pupelės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>Keptos kalakutienos</w:t>
            </w:r>
            <w:r w:rsidRPr="008D34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užkandis </w:t>
            </w:r>
            <w:r w:rsidRPr="00E0239B">
              <w:rPr>
                <w:sz w:val="22"/>
                <w:szCs w:val="22"/>
              </w:rPr>
              <w:t>su džiovintais pomidorais ir česnakiniu žolelių užpilu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Keptos kalakutienos </w:t>
            </w:r>
            <w:r>
              <w:rPr>
                <w:sz w:val="22"/>
                <w:szCs w:val="22"/>
              </w:rPr>
              <w:t>užkandis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laukiniais ryžiais, špinatais ir česnakiniu žolelių užpilu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>Keptos vištienos salotos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B8F">
              <w:rPr>
                <w:sz w:val="20"/>
                <w:szCs w:val="20"/>
              </w:rPr>
              <w:t>su feta</w:t>
            </w:r>
            <w:r w:rsidRPr="00FB098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62C23" w:rsidRPr="00935EA9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Keptos vištienos ir lęšių</w:t>
            </w:r>
            <w:r w:rsidRPr="008D34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užkandukas su </w:t>
            </w:r>
            <w:r w:rsidRPr="008D3442">
              <w:rPr>
                <w:sz w:val="22"/>
                <w:szCs w:val="22"/>
              </w:rPr>
              <w:t>imbierų ir sojų padaž</w:t>
            </w:r>
            <w:r>
              <w:rPr>
                <w:sz w:val="22"/>
                <w:szCs w:val="22"/>
              </w:rPr>
              <w:t>u</w:t>
            </w:r>
          </w:p>
          <w:p w:rsidR="00162C23" w:rsidRPr="00935EA9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35EA9">
              <w:rPr>
                <w:sz w:val="20"/>
                <w:szCs w:val="20"/>
              </w:rPr>
              <w:t xml:space="preserve">agurkai, cukinijos, morkos, paprikos, salotų lapai </w:t>
            </w:r>
          </w:p>
        </w:tc>
      </w:tr>
      <w:tr w:rsidR="00162C23" w:rsidRPr="00935EA9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Keptos vištienos</w:t>
            </w:r>
            <w:r w:rsidRPr="008D34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užkandukas</w:t>
            </w:r>
            <w:r w:rsidRPr="00E73251">
              <w:rPr>
                <w:b/>
                <w:sz w:val="22"/>
                <w:szCs w:val="22"/>
              </w:rPr>
              <w:t xml:space="preserve"> </w:t>
            </w:r>
            <w:r w:rsidRPr="00935EA9">
              <w:rPr>
                <w:sz w:val="22"/>
                <w:szCs w:val="22"/>
              </w:rPr>
              <w:t>su majonezo ir garstyčių padažu</w:t>
            </w:r>
          </w:p>
          <w:p w:rsidR="00162C23" w:rsidRPr="00935EA9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35EA9">
              <w:rPr>
                <w:sz w:val="20"/>
                <w:szCs w:val="20"/>
              </w:rPr>
              <w:t>virtos bulvės, kiaušiniai, konservuoti agurkėliai, mėlynieji svogūnai, pomidorai, salotų lapai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 xml:space="preserve">Keptos vištienos </w:t>
            </w:r>
            <w:r>
              <w:rPr>
                <w:sz w:val="22"/>
                <w:szCs w:val="22"/>
              </w:rPr>
              <w:t xml:space="preserve">užkandukas su </w:t>
            </w:r>
            <w:r w:rsidRPr="009D22B2">
              <w:rPr>
                <w:sz w:val="22"/>
                <w:szCs w:val="22"/>
              </w:rPr>
              <w:t xml:space="preserve">mangais ir </w:t>
            </w:r>
            <w:r w:rsidRPr="009D22B2">
              <w:rPr>
                <w:color w:val="000000"/>
                <w:sz w:val="22"/>
                <w:szCs w:val="22"/>
              </w:rPr>
              <w:t>balzaminiu</w:t>
            </w:r>
            <w:r w:rsidRPr="009D22B2">
              <w:rPr>
                <w:sz w:val="22"/>
                <w:szCs w:val="22"/>
              </w:rPr>
              <w:t xml:space="preserve"> alyvų aliejaus užpilu</w:t>
            </w:r>
          </w:p>
        </w:tc>
      </w:tr>
      <w:tr w:rsidR="00162C23" w:rsidRPr="00C444AB" w:rsidTr="00162C23">
        <w:trPr>
          <w:trHeight w:val="80"/>
        </w:trPr>
        <w:tc>
          <w:tcPr>
            <w:tcW w:w="9900" w:type="dxa"/>
            <w:gridSpan w:val="3"/>
          </w:tcPr>
          <w:p w:rsidR="00162C23" w:rsidRPr="00935EA9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i/>
                <w:sz w:val="22"/>
                <w:szCs w:val="22"/>
              </w:rPr>
              <w:t>Lietuviška</w:t>
            </w:r>
            <w:r w:rsidRPr="00935EA9">
              <w:rPr>
                <w:sz w:val="22"/>
                <w:szCs w:val="22"/>
              </w:rPr>
              <w:t xml:space="preserve"> mišrainė su majonezo padažu</w:t>
            </w:r>
          </w:p>
          <w:p w:rsidR="00162C23" w:rsidRPr="00C444AB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44AB">
              <w:rPr>
                <w:sz w:val="20"/>
                <w:szCs w:val="20"/>
              </w:rPr>
              <w:t xml:space="preserve">virtos bulvės ir morkos, kiaušiniai, konservuoti agurkėliai, virtos vištienos gabaliukai ir </w:t>
            </w:r>
            <w:r>
              <w:rPr>
                <w:sz w:val="20"/>
                <w:szCs w:val="20"/>
              </w:rPr>
              <w:t xml:space="preserve">žalieji </w:t>
            </w:r>
            <w:r w:rsidRPr="00C444AB">
              <w:rPr>
                <w:sz w:val="20"/>
                <w:szCs w:val="20"/>
              </w:rPr>
              <w:t>žirneliai</w:t>
            </w:r>
          </w:p>
        </w:tc>
      </w:tr>
      <w:tr w:rsidR="00162C23" w:rsidRPr="00C25B8F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i/>
                <w:sz w:val="22"/>
                <w:szCs w:val="22"/>
              </w:rPr>
              <w:t>Meksikietiškas</w:t>
            </w:r>
            <w:r w:rsidRPr="00C25B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karštos</w:t>
            </w:r>
            <w:r w:rsidRPr="00C444AB">
              <w:rPr>
                <w:sz w:val="22"/>
                <w:szCs w:val="22"/>
              </w:rPr>
              <w:t xml:space="preserve"> jautienos</w:t>
            </w:r>
            <w:r w:rsidRPr="00C25B8F">
              <w:rPr>
                <w:sz w:val="22"/>
                <w:szCs w:val="22"/>
              </w:rPr>
              <w:t xml:space="preserve"> užkandukas su avokadų ir majonezo padažu</w:t>
            </w:r>
          </w:p>
          <w:p w:rsidR="00162C23" w:rsidRPr="00C25B8F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C25B8F">
              <w:rPr>
                <w:sz w:val="20"/>
                <w:szCs w:val="20"/>
              </w:rPr>
              <w:t>fermentinis sūris, morkos, keptos paprikos, paplotėlis, pupelės, svogūnai ir virti ryžiai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lastRenderedPageBreak/>
              <w:t xml:space="preserve">• </w:t>
            </w:r>
            <w:r w:rsidRPr="00C25B8F">
              <w:rPr>
                <w:i/>
                <w:sz w:val="22"/>
                <w:szCs w:val="22"/>
              </w:rPr>
              <w:t>Meksikietiškas</w:t>
            </w:r>
            <w:r w:rsidRPr="00C25B8F">
              <w:rPr>
                <w:sz w:val="22"/>
                <w:szCs w:val="22"/>
              </w:rPr>
              <w:t xml:space="preserve"> karštos vištienos užkandukas su avokadų ir majonezo padažu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 xml:space="preserve">fermentinis sūris, morkos, keptos paprikos, paplotėlis, pupelės, svogūnai ir virti ryžiai </w:t>
            </w:r>
          </w:p>
        </w:tc>
      </w:tr>
      <w:tr w:rsidR="00162C23" w:rsidRPr="000F1777" w:rsidTr="00162C23">
        <w:trPr>
          <w:trHeight w:val="80"/>
        </w:trPr>
        <w:tc>
          <w:tcPr>
            <w:tcW w:w="9900" w:type="dxa"/>
            <w:gridSpan w:val="3"/>
          </w:tcPr>
          <w:p w:rsidR="00162C23" w:rsidRPr="00935EA9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i/>
                <w:sz w:val="22"/>
                <w:szCs w:val="22"/>
              </w:rPr>
              <w:t>Pikantiška</w:t>
            </w:r>
            <w:r>
              <w:rPr>
                <w:i/>
                <w:sz w:val="22"/>
                <w:szCs w:val="22"/>
              </w:rPr>
              <w:t>s</w:t>
            </w:r>
            <w:r w:rsidRPr="00935EA9">
              <w:rPr>
                <w:sz w:val="22"/>
                <w:szCs w:val="22"/>
              </w:rPr>
              <w:t xml:space="preserve"> jautienos kumpio </w:t>
            </w:r>
            <w:r>
              <w:rPr>
                <w:sz w:val="22"/>
                <w:szCs w:val="22"/>
              </w:rPr>
              <w:t xml:space="preserve">užkandis </w:t>
            </w:r>
            <w:r w:rsidRPr="00935EA9">
              <w:rPr>
                <w:sz w:val="22"/>
                <w:szCs w:val="22"/>
              </w:rPr>
              <w:t>su mėlynojo sūrio padažu</w:t>
            </w:r>
          </w:p>
          <w:p w:rsidR="00162C23" w:rsidRPr="000F1777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F1777">
              <w:rPr>
                <w:sz w:val="20"/>
                <w:szCs w:val="20"/>
              </w:rPr>
              <w:t xml:space="preserve">agurkai, makaronai, pomidorai, ridikėliai, salotų lapai </w:t>
            </w:r>
          </w:p>
        </w:tc>
      </w:tr>
      <w:tr w:rsidR="00162C23" w:rsidRPr="00944E55" w:rsidTr="00162C23">
        <w:trPr>
          <w:trHeight w:val="80"/>
        </w:trPr>
        <w:tc>
          <w:tcPr>
            <w:tcW w:w="9900" w:type="dxa"/>
            <w:gridSpan w:val="3"/>
          </w:tcPr>
          <w:p w:rsidR="00162C23" w:rsidRPr="00944E55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BF13E3">
              <w:rPr>
                <w:sz w:val="22"/>
                <w:szCs w:val="22"/>
              </w:rPr>
              <w:t>Raudonųjų lęšių</w:t>
            </w:r>
            <w:r w:rsidRPr="008D344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užkandis </w:t>
            </w:r>
            <w:r w:rsidRPr="00E0239B">
              <w:rPr>
                <w:sz w:val="22"/>
                <w:szCs w:val="22"/>
              </w:rPr>
              <w:t>su kumpio bryzeliais,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porais, grūdėtųjų garstyčių ir žolelių užpilu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Skrudintos šoninės</w:t>
            </w:r>
            <w:r w:rsidRPr="008D344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užkandukas</w:t>
            </w:r>
            <w:r w:rsidRPr="008D3442"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avinžirniais, ridikėliais, šviežiais agurkėliais ir žolelių užpilu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Skrudintos šoninės</w:t>
            </w:r>
            <w:r w:rsidRPr="008D344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užkandukas </w:t>
            </w:r>
            <w:r w:rsidRPr="00E0239B">
              <w:rPr>
                <w:sz w:val="22"/>
                <w:szCs w:val="22"/>
              </w:rPr>
              <w:t>su keptais kiaušiniais ir žolelių užpilu</w:t>
            </w:r>
          </w:p>
        </w:tc>
      </w:tr>
      <w:tr w:rsidR="00162C23" w:rsidRPr="00935EA9" w:rsidTr="00162C23">
        <w:trPr>
          <w:trHeight w:val="80"/>
        </w:trPr>
        <w:tc>
          <w:tcPr>
            <w:tcW w:w="9900" w:type="dxa"/>
            <w:gridSpan w:val="3"/>
          </w:tcPr>
          <w:p w:rsidR="00162C23" w:rsidRPr="00935EA9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Virto jautienos kumpio mišrainė su s</w:t>
            </w:r>
            <w:r>
              <w:rPr>
                <w:sz w:val="22"/>
                <w:szCs w:val="22"/>
              </w:rPr>
              <w:t>alierų šaknimis ir jogurt</w:t>
            </w:r>
            <w:r w:rsidRPr="00935EA9">
              <w:rPr>
                <w:sz w:val="22"/>
                <w:szCs w:val="22"/>
              </w:rPr>
              <w:t>u</w:t>
            </w:r>
          </w:p>
          <w:p w:rsidR="00162C23" w:rsidRPr="00935EA9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35EA9">
              <w:rPr>
                <w:sz w:val="20"/>
                <w:szCs w:val="20"/>
              </w:rPr>
              <w:t xml:space="preserve">kiaušiniai, marinuoti agurkėliai, obuoliai, svogūnai, virtos bulvės </w:t>
            </w:r>
          </w:p>
        </w:tc>
      </w:tr>
      <w:tr w:rsidR="00162C23" w:rsidRPr="00935EA9" w:rsidTr="00162C23">
        <w:trPr>
          <w:trHeight w:val="80"/>
        </w:trPr>
        <w:tc>
          <w:tcPr>
            <w:tcW w:w="9900" w:type="dxa"/>
            <w:gridSpan w:val="3"/>
          </w:tcPr>
          <w:p w:rsidR="00162C23" w:rsidRPr="000F1777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0F1777">
              <w:rPr>
                <w:sz w:val="22"/>
                <w:szCs w:val="22"/>
              </w:rPr>
              <w:t>Virto jautienos kumpio užkandis su saulėgrąžomis, sojų ir medaus padažu</w:t>
            </w:r>
          </w:p>
          <w:p w:rsidR="00162C23" w:rsidRPr="00935EA9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35EA9">
              <w:rPr>
                <w:sz w:val="20"/>
                <w:szCs w:val="20"/>
              </w:rPr>
              <w:t>cukinijos, morkos, pekininiai kopūstai, saldžiosios paprikos, salotų lapai</w:t>
            </w:r>
            <w:r>
              <w:rPr>
                <w:sz w:val="20"/>
                <w:szCs w:val="20"/>
              </w:rPr>
              <w:t xml:space="preserve">, žalieji </w:t>
            </w:r>
            <w:r w:rsidRPr="00C444AB">
              <w:rPr>
                <w:sz w:val="20"/>
                <w:szCs w:val="20"/>
              </w:rPr>
              <w:t>žirneliai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0F1777">
              <w:rPr>
                <w:sz w:val="22"/>
                <w:szCs w:val="22"/>
              </w:rPr>
              <w:t xml:space="preserve">Virtos vištienos užkandis </w:t>
            </w:r>
            <w:r w:rsidRPr="00E0239B">
              <w:rPr>
                <w:sz w:val="22"/>
                <w:szCs w:val="22"/>
              </w:rPr>
              <w:t>su obuoliais, salierų stiebais ir jogurtu</w:t>
            </w:r>
            <w:r w:rsidRPr="000F1777">
              <w:rPr>
                <w:sz w:val="20"/>
                <w:szCs w:val="20"/>
              </w:rPr>
              <w:t xml:space="preserve">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Virtų </w:t>
            </w:r>
            <w:r w:rsidRPr="00C25B8F">
              <w:rPr>
                <w:color w:val="000000"/>
                <w:sz w:val="22"/>
                <w:szCs w:val="22"/>
              </w:rPr>
              <w:t>jaučių</w:t>
            </w:r>
            <w:r w:rsidRPr="00C25B8F">
              <w:rPr>
                <w:sz w:val="22"/>
                <w:szCs w:val="22"/>
              </w:rPr>
              <w:t xml:space="preserve"> liežuvių </w:t>
            </w:r>
            <w:r>
              <w:rPr>
                <w:sz w:val="22"/>
                <w:szCs w:val="22"/>
              </w:rPr>
              <w:t>užkandukas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burokėliais, salotų lapais ir aviečių padažu</w:t>
            </w:r>
          </w:p>
        </w:tc>
      </w:tr>
      <w:tr w:rsidR="00162C23" w:rsidRPr="008D3442" w:rsidTr="00162C23">
        <w:trPr>
          <w:trHeight w:val="80"/>
        </w:trPr>
        <w:tc>
          <w:tcPr>
            <w:tcW w:w="9900" w:type="dxa"/>
            <w:gridSpan w:val="3"/>
          </w:tcPr>
          <w:p w:rsidR="00162C23" w:rsidRPr="008D3442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Virtų </w:t>
            </w:r>
            <w:r w:rsidRPr="00C25B8F">
              <w:rPr>
                <w:color w:val="000000"/>
                <w:sz w:val="22"/>
                <w:szCs w:val="22"/>
              </w:rPr>
              <w:t>jaučių</w:t>
            </w:r>
            <w:r w:rsidRPr="00C25B8F">
              <w:rPr>
                <w:sz w:val="22"/>
                <w:szCs w:val="22"/>
              </w:rPr>
              <w:t xml:space="preserve"> liežuvių </w:t>
            </w:r>
            <w:r>
              <w:rPr>
                <w:sz w:val="22"/>
                <w:szCs w:val="22"/>
              </w:rPr>
              <w:t xml:space="preserve">užkandukas </w:t>
            </w:r>
            <w:r w:rsidRPr="00E0239B">
              <w:rPr>
                <w:sz w:val="22"/>
                <w:szCs w:val="22"/>
              </w:rPr>
              <w:t>su virt</w:t>
            </w:r>
            <w:r>
              <w:rPr>
                <w:sz w:val="22"/>
                <w:szCs w:val="22"/>
              </w:rPr>
              <w:t>omis daržovėmis ir jogurt</w:t>
            </w:r>
            <w:r w:rsidRPr="00E0239B">
              <w:rPr>
                <w:sz w:val="22"/>
                <w:szCs w:val="22"/>
              </w:rPr>
              <w:t>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Vištų kepenėlių salotos</w:t>
            </w:r>
            <w:r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graikiniais riešutais, pekininiais kopūstais ir obuoliais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>Vytinto kumpio</w:t>
            </w:r>
            <w:r w:rsidRPr="008D34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užkanda </w:t>
            </w:r>
            <w:r w:rsidRPr="00E0239B">
              <w:rPr>
                <w:sz w:val="22"/>
                <w:szCs w:val="22"/>
              </w:rPr>
              <w:t>su feta, granatų sėklomis, kriaušėmis ir žolelių užpilu</w:t>
            </w:r>
          </w:p>
        </w:tc>
      </w:tr>
      <w:tr w:rsidR="00162C23" w:rsidRPr="00C25B8F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Vytinto kumpio užkanda su parmezano drožlėmis ir bazilikų </w:t>
            </w:r>
            <w:r>
              <w:rPr>
                <w:sz w:val="22"/>
                <w:szCs w:val="22"/>
              </w:rPr>
              <w:t>užpilu</w:t>
            </w:r>
          </w:p>
          <w:p w:rsidR="00162C23" w:rsidRPr="00C25B8F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>mėlynieji svogūnai, moliūgų sėklos, salotų lapai ir šviežios daržovės</w:t>
            </w:r>
          </w:p>
        </w:tc>
      </w:tr>
      <w:tr w:rsidR="00162C23" w:rsidRPr="00737D52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>Žalios jautienos užkandis</w:t>
            </w:r>
            <w:r>
              <w:rPr>
                <w:sz w:val="22"/>
                <w:szCs w:val="22"/>
              </w:rPr>
              <w:t xml:space="preserve"> </w:t>
            </w:r>
            <w:r w:rsidRPr="00DD2517">
              <w:rPr>
                <w:sz w:val="20"/>
                <w:szCs w:val="20"/>
              </w:rPr>
              <w:t>(Jautienos karpa</w:t>
            </w:r>
            <w:r w:rsidR="00C74EA6">
              <w:rPr>
                <w:sz w:val="20"/>
                <w:szCs w:val="20"/>
              </w:rPr>
              <w:t>č</w:t>
            </w:r>
            <w:r w:rsidR="005D626E">
              <w:rPr>
                <w:sz w:val="20"/>
                <w:szCs w:val="20"/>
              </w:rPr>
              <w:t>as</w:t>
            </w:r>
            <w:r w:rsidRPr="00DD2517">
              <w:rPr>
                <w:sz w:val="20"/>
                <w:szCs w:val="20"/>
              </w:rPr>
              <w:t>)</w:t>
            </w:r>
            <w:r w:rsidRPr="00C25B8F">
              <w:rPr>
                <w:sz w:val="22"/>
                <w:szCs w:val="22"/>
              </w:rPr>
              <w:t xml:space="preserve"> su </w:t>
            </w:r>
            <w:r w:rsidRPr="009D22B2">
              <w:rPr>
                <w:color w:val="000000"/>
                <w:sz w:val="22"/>
                <w:szCs w:val="22"/>
              </w:rPr>
              <w:t xml:space="preserve">balzaminiu </w:t>
            </w:r>
            <w:r w:rsidRPr="00C25B8F">
              <w:rPr>
                <w:sz w:val="22"/>
                <w:szCs w:val="22"/>
              </w:rPr>
              <w:t xml:space="preserve">alyvuogių aliejaus užpilu </w:t>
            </w:r>
          </w:p>
          <w:p w:rsidR="00162C23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 xml:space="preserve">kedrinės pinijos, konservuoti svogūnėliai, parmezanas, salotų lapai, švieži agurkai </w:t>
            </w:r>
          </w:p>
          <w:p w:rsidR="00157418" w:rsidRPr="00157418" w:rsidRDefault="00157418" w:rsidP="00162C23">
            <w:pPr>
              <w:rPr>
                <w:sz w:val="16"/>
                <w:szCs w:val="16"/>
              </w:rPr>
            </w:pP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jc w:val="center"/>
              <w:rPr>
                <w:b/>
                <w:sz w:val="22"/>
                <w:szCs w:val="22"/>
              </w:rPr>
            </w:pPr>
            <w:r w:rsidRPr="00C72CC8">
              <w:rPr>
                <w:b/>
                <w:sz w:val="22"/>
                <w:szCs w:val="22"/>
              </w:rPr>
              <w:t>Sūri</w:t>
            </w:r>
            <w:r>
              <w:rPr>
                <w:b/>
                <w:sz w:val="22"/>
                <w:szCs w:val="22"/>
              </w:rPr>
              <w:t>o salotos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Fetos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D10C1">
              <w:rPr>
                <w:sz w:val="20"/>
                <w:szCs w:val="20"/>
              </w:rPr>
              <w:t>alyvuogės, graikiniai riešutai, mėlynieji svogūnai,</w:t>
            </w:r>
            <w:r w:rsidRPr="002D10C1">
              <w:rPr>
                <w:b/>
                <w:sz w:val="20"/>
                <w:szCs w:val="20"/>
              </w:rPr>
              <w:t xml:space="preserve"> </w:t>
            </w:r>
            <w:r w:rsidRPr="002D10C1">
              <w:rPr>
                <w:sz w:val="20"/>
                <w:szCs w:val="20"/>
              </w:rPr>
              <w:t>pomidorai, salotų lapai</w:t>
            </w:r>
            <w:r>
              <w:rPr>
                <w:sz w:val="20"/>
                <w:szCs w:val="20"/>
              </w:rPr>
              <w:t xml:space="preserve">, </w:t>
            </w:r>
            <w:r w:rsidRPr="002D10C1">
              <w:rPr>
                <w:sz w:val="20"/>
                <w:szCs w:val="20"/>
              </w:rPr>
              <w:t xml:space="preserve"> acto ir bazilikų užpilas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i/>
                <w:sz w:val="22"/>
                <w:szCs w:val="22"/>
              </w:rPr>
              <w:t>Pikantiškos</w:t>
            </w:r>
            <w:r w:rsidRPr="00944E55">
              <w:rPr>
                <w:sz w:val="22"/>
                <w:szCs w:val="22"/>
              </w:rPr>
              <w:t xml:space="preserve"> mėlynojo sūrio</w:t>
            </w:r>
            <w:r w:rsidRPr="008D3442">
              <w:rPr>
                <w:sz w:val="22"/>
                <w:szCs w:val="22"/>
              </w:rPr>
              <w:t xml:space="preserve"> 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 w:rsidRPr="002D10C1">
              <w:rPr>
                <w:sz w:val="20"/>
                <w:szCs w:val="20"/>
              </w:rPr>
              <w:t xml:space="preserve">   graikiniai riešutai, kriaušės, salotų lapai, daržovių ir slyvų padažas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i/>
                <w:color w:val="000000"/>
                <w:sz w:val="22"/>
                <w:szCs w:val="22"/>
              </w:rPr>
              <w:t>Pikantiškos</w:t>
            </w:r>
            <w:r w:rsidRPr="00944E55">
              <w:rPr>
                <w:sz w:val="22"/>
                <w:szCs w:val="22"/>
              </w:rPr>
              <w:t xml:space="preserve"> varškės </w:t>
            </w:r>
            <w:r w:rsidRPr="0056087D">
              <w:rPr>
                <w:sz w:val="22"/>
                <w:szCs w:val="22"/>
              </w:rPr>
              <w:t>su keptomis daržovėmis ir</w:t>
            </w:r>
            <w:r>
              <w:rPr>
                <w:sz w:val="20"/>
                <w:szCs w:val="20"/>
              </w:rPr>
              <w:t xml:space="preserve"> </w:t>
            </w:r>
            <w:r w:rsidRPr="0056087D">
              <w:rPr>
                <w:sz w:val="22"/>
                <w:szCs w:val="22"/>
              </w:rPr>
              <w:t>žolelių užpilu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baklažanai, graikiniai riešutai</w:t>
            </w:r>
            <w:r w:rsidRPr="00944E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paprikos, salotų lapai</w:t>
            </w:r>
            <w:r w:rsidRPr="00944E55">
              <w:rPr>
                <w:sz w:val="20"/>
                <w:szCs w:val="20"/>
              </w:rPr>
              <w:t>, svogūnų lai</w:t>
            </w:r>
            <w:r>
              <w:rPr>
                <w:sz w:val="20"/>
                <w:szCs w:val="20"/>
              </w:rPr>
              <w:t>škai</w:t>
            </w:r>
            <w:r w:rsidRPr="00944E55">
              <w:rPr>
                <w:sz w:val="20"/>
                <w:szCs w:val="20"/>
              </w:rPr>
              <w:t xml:space="preserve"> ir </w:t>
            </w:r>
            <w:r>
              <w:rPr>
                <w:sz w:val="20"/>
                <w:szCs w:val="20"/>
              </w:rPr>
              <w:t>žalieji</w:t>
            </w:r>
            <w:r w:rsidRPr="00944E55">
              <w:rPr>
                <w:sz w:val="20"/>
                <w:szCs w:val="20"/>
              </w:rPr>
              <w:t xml:space="preserve"> žirneliai</w:t>
            </w:r>
          </w:p>
        </w:tc>
      </w:tr>
      <w:tr w:rsidR="00162C23" w:rsidRPr="00737D52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sz w:val="22"/>
                <w:szCs w:val="22"/>
              </w:rPr>
              <w:t>Sojų varškės sūrio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avinžirniais, špinatais ir žolelių užpilu</w:t>
            </w:r>
          </w:p>
          <w:p w:rsidR="00157418" w:rsidRPr="00037DF5" w:rsidRDefault="00157418" w:rsidP="00162C23">
            <w:pPr>
              <w:rPr>
                <w:sz w:val="16"/>
                <w:szCs w:val="16"/>
              </w:rPr>
            </w:pP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jc w:val="center"/>
              <w:rPr>
                <w:b/>
                <w:sz w:val="22"/>
                <w:szCs w:val="22"/>
              </w:rPr>
            </w:pPr>
            <w:r w:rsidRPr="008D3442">
              <w:rPr>
                <w:b/>
                <w:sz w:val="22"/>
                <w:szCs w:val="22"/>
              </w:rPr>
              <w:t>Žuv</w:t>
            </w:r>
            <w:r w:rsidR="00C74EA6">
              <w:rPr>
                <w:b/>
                <w:sz w:val="22"/>
                <w:szCs w:val="22"/>
              </w:rPr>
              <w:t>ų</w:t>
            </w:r>
            <w:r w:rsidRPr="008D3442">
              <w:rPr>
                <w:b/>
                <w:sz w:val="22"/>
                <w:szCs w:val="22"/>
              </w:rPr>
              <w:t xml:space="preserve"> ir jūrų gėrybių </w:t>
            </w:r>
            <w:r>
              <w:rPr>
                <w:b/>
                <w:sz w:val="22"/>
                <w:szCs w:val="22"/>
              </w:rPr>
              <w:t xml:space="preserve">mišrainės, </w:t>
            </w:r>
            <w:r w:rsidRPr="008D3442">
              <w:rPr>
                <w:b/>
                <w:sz w:val="22"/>
                <w:szCs w:val="22"/>
              </w:rPr>
              <w:t>salotos</w:t>
            </w:r>
            <w:r>
              <w:rPr>
                <w:b/>
                <w:sz w:val="22"/>
                <w:szCs w:val="22"/>
              </w:rPr>
              <w:t xml:space="preserve"> ir užkandžiai</w:t>
            </w:r>
          </w:p>
          <w:p w:rsidR="00157418" w:rsidRPr="00037DF5" w:rsidRDefault="00157418" w:rsidP="00162C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56087D">
              <w:rPr>
                <w:sz w:val="22"/>
                <w:szCs w:val="22"/>
              </w:rPr>
              <w:t>Jūrų gėrybių</w:t>
            </w:r>
            <w:r w:rsidRPr="00A324FF">
              <w:rPr>
                <w:sz w:val="22"/>
                <w:szCs w:val="22"/>
              </w:rPr>
              <w:t xml:space="preserve"> </w:t>
            </w:r>
            <w:r w:rsidRPr="00FF1BDB">
              <w:rPr>
                <w:sz w:val="22"/>
                <w:szCs w:val="22"/>
              </w:rPr>
              <w:t>salotos</w:t>
            </w:r>
            <w:r w:rsidRPr="00A324FF"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ryžių makaronais, šafranais ir žolelių užpilu</w:t>
            </w:r>
          </w:p>
        </w:tc>
      </w:tr>
      <w:tr w:rsidR="00162C23" w:rsidRPr="00150502" w:rsidTr="00162C23">
        <w:trPr>
          <w:trHeight w:val="80"/>
        </w:trPr>
        <w:tc>
          <w:tcPr>
            <w:tcW w:w="9900" w:type="dxa"/>
            <w:gridSpan w:val="3"/>
          </w:tcPr>
          <w:p w:rsidR="00162C23" w:rsidRPr="00150502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150502">
              <w:rPr>
                <w:sz w:val="22"/>
                <w:szCs w:val="22"/>
              </w:rPr>
              <w:t xml:space="preserve">Karštai rūkytų skumbrių </w:t>
            </w:r>
            <w:r>
              <w:rPr>
                <w:sz w:val="22"/>
                <w:szCs w:val="22"/>
              </w:rPr>
              <w:t xml:space="preserve">užkanda </w:t>
            </w:r>
            <w:r w:rsidRPr="00150502">
              <w:rPr>
                <w:sz w:val="22"/>
                <w:szCs w:val="22"/>
              </w:rPr>
              <w:t>su aliejaus ir citrinų sulčių užpilu</w:t>
            </w:r>
          </w:p>
          <w:p w:rsidR="00162C23" w:rsidRPr="00150502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50502">
              <w:rPr>
                <w:sz w:val="20"/>
                <w:szCs w:val="20"/>
              </w:rPr>
              <w:t xml:space="preserve">avokadai, pekininiai kopūstai, saldžiosios paprikos, švieži agurkai </w:t>
            </w:r>
          </w:p>
        </w:tc>
      </w:tr>
      <w:tr w:rsidR="00162C23" w:rsidRPr="001A3BB9" w:rsidTr="00162C23">
        <w:trPr>
          <w:trHeight w:val="80"/>
        </w:trPr>
        <w:tc>
          <w:tcPr>
            <w:tcW w:w="9900" w:type="dxa"/>
            <w:gridSpan w:val="3"/>
          </w:tcPr>
          <w:p w:rsidR="00162C23" w:rsidRPr="00935EA9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35EA9">
              <w:rPr>
                <w:sz w:val="22"/>
                <w:szCs w:val="22"/>
              </w:rPr>
              <w:t>Kept</w:t>
            </w:r>
            <w:r w:rsidR="00C74EA6">
              <w:rPr>
                <w:sz w:val="22"/>
                <w:szCs w:val="22"/>
              </w:rPr>
              <w:t>ų</w:t>
            </w:r>
            <w:r w:rsidRPr="00935EA9">
              <w:rPr>
                <w:sz w:val="22"/>
                <w:szCs w:val="22"/>
              </w:rPr>
              <w:t xml:space="preserve"> tun</w:t>
            </w:r>
            <w:r w:rsidR="00C74EA6">
              <w:rPr>
                <w:sz w:val="22"/>
                <w:szCs w:val="22"/>
              </w:rPr>
              <w:t>ų</w:t>
            </w:r>
            <w:r w:rsidRPr="00935EA9">
              <w:rPr>
                <w:sz w:val="22"/>
                <w:szCs w:val="22"/>
              </w:rPr>
              <w:t xml:space="preserve"> užkandėlė </w:t>
            </w:r>
          </w:p>
          <w:p w:rsidR="00162C23" w:rsidRPr="001A3BB9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A3BB9">
              <w:rPr>
                <w:sz w:val="20"/>
                <w:szCs w:val="20"/>
              </w:rPr>
              <w:t>pomidorai, salotų lapai, sezamai,</w:t>
            </w:r>
            <w:r>
              <w:rPr>
                <w:sz w:val="20"/>
                <w:szCs w:val="20"/>
              </w:rPr>
              <w:t xml:space="preserve">  sojos, šoninės </w:t>
            </w:r>
            <w:r w:rsidRPr="001A3BB9">
              <w:rPr>
                <w:sz w:val="20"/>
                <w:szCs w:val="20"/>
              </w:rPr>
              <w:t xml:space="preserve">gabaliukai ir špinatai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A324FF">
              <w:rPr>
                <w:sz w:val="22"/>
                <w:szCs w:val="22"/>
              </w:rPr>
              <w:t xml:space="preserve">Krabų </w:t>
            </w:r>
            <w:r>
              <w:rPr>
                <w:sz w:val="22"/>
                <w:szCs w:val="22"/>
              </w:rPr>
              <w:t>užkandėlė</w:t>
            </w:r>
            <w:r w:rsidRPr="00E0239B">
              <w:rPr>
                <w:sz w:val="22"/>
                <w:szCs w:val="22"/>
              </w:rPr>
              <w:t xml:space="preserve"> su daržovėmis, lau</w:t>
            </w:r>
            <w:r>
              <w:rPr>
                <w:sz w:val="22"/>
                <w:szCs w:val="22"/>
              </w:rPr>
              <w:t>kiniais ryžiais ir jogurt</w:t>
            </w:r>
            <w:r w:rsidRPr="00E0239B">
              <w:rPr>
                <w:sz w:val="22"/>
                <w:szCs w:val="22"/>
              </w:rPr>
              <w:t xml:space="preserve">u               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FF1BDB">
              <w:rPr>
                <w:sz w:val="22"/>
                <w:szCs w:val="22"/>
              </w:rPr>
              <w:t>Krevečių salotos</w:t>
            </w:r>
            <w:r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avokadais, mocar</w:t>
            </w:r>
            <w:r>
              <w:rPr>
                <w:sz w:val="22"/>
                <w:szCs w:val="22"/>
              </w:rPr>
              <w:t>ela, pomidorais ir jogurt</w:t>
            </w:r>
            <w:r w:rsidRPr="00E0239B">
              <w:rPr>
                <w:sz w:val="22"/>
                <w:szCs w:val="22"/>
              </w:rPr>
              <w:t>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56087D">
              <w:rPr>
                <w:sz w:val="22"/>
                <w:szCs w:val="22"/>
              </w:rPr>
              <w:t>Tigrinių krevečių</w:t>
            </w:r>
            <w:r w:rsidRPr="00A324FF">
              <w:rPr>
                <w:sz w:val="22"/>
                <w:szCs w:val="22"/>
              </w:rPr>
              <w:t xml:space="preserve"> </w:t>
            </w:r>
            <w:r w:rsidRPr="00FF1BDB">
              <w:rPr>
                <w:sz w:val="22"/>
                <w:szCs w:val="22"/>
              </w:rPr>
              <w:t>salotos</w:t>
            </w:r>
            <w:r w:rsidRPr="00A324FF">
              <w:rPr>
                <w:sz w:val="22"/>
                <w:szCs w:val="22"/>
              </w:rPr>
              <w:t xml:space="preserve"> su greipfrutais, </w:t>
            </w:r>
            <w:r>
              <w:rPr>
                <w:sz w:val="22"/>
                <w:szCs w:val="22"/>
              </w:rPr>
              <w:t xml:space="preserve">migdolais </w:t>
            </w:r>
            <w:r w:rsidRPr="00A324FF">
              <w:rPr>
                <w:sz w:val="22"/>
                <w:szCs w:val="22"/>
              </w:rPr>
              <w:t xml:space="preserve">ir putpelių kiaušiniais </w:t>
            </w:r>
          </w:p>
        </w:tc>
      </w:tr>
      <w:tr w:rsidR="00162C23" w:rsidRPr="00150502" w:rsidTr="00162C23">
        <w:trPr>
          <w:trHeight w:val="80"/>
        </w:trPr>
        <w:tc>
          <w:tcPr>
            <w:tcW w:w="9900" w:type="dxa"/>
            <w:gridSpan w:val="3"/>
          </w:tcPr>
          <w:p w:rsidR="00162C23" w:rsidRPr="00150502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150502">
              <w:rPr>
                <w:sz w:val="22"/>
                <w:szCs w:val="22"/>
              </w:rPr>
              <w:t>Kuprių mišrainė su majonezo ir žolelių aliejaus užpilu</w:t>
            </w:r>
          </w:p>
          <w:p w:rsidR="00162C23" w:rsidRPr="00150502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50502">
              <w:rPr>
                <w:sz w:val="20"/>
                <w:szCs w:val="20"/>
              </w:rPr>
              <w:t xml:space="preserve">virtos bulvės, burokėliai ir morkos, konservuoti agurkėliai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56087D">
              <w:rPr>
                <w:sz w:val="22"/>
                <w:szCs w:val="22"/>
              </w:rPr>
              <w:t>Midijų užkandėlė</w:t>
            </w:r>
            <w:r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įvairių salotų lapais, vynuoginiais pomidorais ir česnakiniu skrebučiu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C74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56087D">
              <w:rPr>
                <w:sz w:val="22"/>
                <w:szCs w:val="22"/>
              </w:rPr>
              <w:t>Lašiš</w:t>
            </w:r>
            <w:r w:rsidR="00C74EA6">
              <w:rPr>
                <w:sz w:val="22"/>
                <w:szCs w:val="22"/>
              </w:rPr>
              <w:t>ų</w:t>
            </w:r>
            <w:r w:rsidRPr="0056087D">
              <w:rPr>
                <w:sz w:val="22"/>
                <w:szCs w:val="22"/>
              </w:rPr>
              <w:t xml:space="preserve"> užkandėlė</w:t>
            </w:r>
            <w:r w:rsidRPr="00766719">
              <w:rPr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avokadais,</w:t>
            </w:r>
            <w:r w:rsidRPr="00E0239B">
              <w:rPr>
                <w:b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pomidorais,</w:t>
            </w:r>
            <w:r w:rsidRPr="00E0239B">
              <w:rPr>
                <w:b/>
                <w:sz w:val="22"/>
                <w:szCs w:val="22"/>
              </w:rPr>
              <w:t xml:space="preserve"> š</w:t>
            </w:r>
            <w:r w:rsidRPr="00E0239B">
              <w:rPr>
                <w:sz w:val="22"/>
                <w:szCs w:val="22"/>
              </w:rPr>
              <w:t>pinatais ir žaliųjų citrinų sultimis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C74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56087D">
              <w:rPr>
                <w:sz w:val="22"/>
                <w:szCs w:val="22"/>
              </w:rPr>
              <w:t>Lašiš</w:t>
            </w:r>
            <w:r w:rsidR="00C74EA6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užkandėlė </w:t>
            </w:r>
            <w:r w:rsidRPr="00E0239B">
              <w:rPr>
                <w:sz w:val="22"/>
                <w:szCs w:val="22"/>
              </w:rPr>
              <w:t>su bulvėmis, citrinomis ir žiediniais kopūstais</w:t>
            </w:r>
            <w:r w:rsidRPr="00A324FF">
              <w:rPr>
                <w:sz w:val="22"/>
                <w:szCs w:val="22"/>
              </w:rPr>
              <w:t xml:space="preserve">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C74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1A3BB9">
              <w:rPr>
                <w:sz w:val="22"/>
                <w:szCs w:val="22"/>
              </w:rPr>
              <w:t>Sūdyt</w:t>
            </w:r>
            <w:r w:rsidR="00C74EA6">
              <w:rPr>
                <w:sz w:val="22"/>
                <w:szCs w:val="22"/>
              </w:rPr>
              <w:t>ų</w:t>
            </w:r>
            <w:r w:rsidRPr="001A3BB9">
              <w:rPr>
                <w:sz w:val="22"/>
                <w:szCs w:val="22"/>
              </w:rPr>
              <w:t xml:space="preserve"> lašiš</w:t>
            </w:r>
            <w:r w:rsidR="00C74EA6">
              <w:rPr>
                <w:sz w:val="22"/>
                <w:szCs w:val="22"/>
              </w:rPr>
              <w:t xml:space="preserve">ų </w:t>
            </w:r>
            <w:r>
              <w:rPr>
                <w:sz w:val="22"/>
                <w:szCs w:val="22"/>
              </w:rPr>
              <w:t xml:space="preserve">užkandėlė </w:t>
            </w:r>
            <w:r w:rsidRPr="00E0239B">
              <w:rPr>
                <w:sz w:val="22"/>
                <w:szCs w:val="22"/>
              </w:rPr>
              <w:t>su greipfrutais ir žolelių užpilu</w:t>
            </w:r>
          </w:p>
        </w:tc>
      </w:tr>
      <w:tr w:rsidR="00162C23" w:rsidRPr="00150502" w:rsidTr="00162C23">
        <w:trPr>
          <w:trHeight w:val="80"/>
        </w:trPr>
        <w:tc>
          <w:tcPr>
            <w:tcW w:w="9900" w:type="dxa"/>
            <w:gridSpan w:val="3"/>
          </w:tcPr>
          <w:p w:rsidR="00162C23" w:rsidRPr="00150502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150502">
              <w:rPr>
                <w:sz w:val="22"/>
                <w:szCs w:val="22"/>
              </w:rPr>
              <w:t xml:space="preserve">Menkių kepenėlių </w:t>
            </w:r>
            <w:r>
              <w:rPr>
                <w:sz w:val="22"/>
                <w:szCs w:val="22"/>
              </w:rPr>
              <w:t xml:space="preserve">užkanda </w:t>
            </w:r>
            <w:r w:rsidRPr="00150502">
              <w:rPr>
                <w:sz w:val="22"/>
                <w:szCs w:val="22"/>
              </w:rPr>
              <w:t>su sezamų lazdelėmis ir putpelių kiaušiniais</w:t>
            </w:r>
          </w:p>
          <w:p w:rsidR="00162C23" w:rsidRPr="00150502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50502">
              <w:rPr>
                <w:sz w:val="20"/>
                <w:szCs w:val="20"/>
              </w:rPr>
              <w:t xml:space="preserve">agurkai, įvairių salotų lapai, keptos šparaginės pupelės, ridikėliai, svogūnų laiškai </w:t>
            </w:r>
          </w:p>
        </w:tc>
      </w:tr>
      <w:tr w:rsidR="00162C23" w:rsidRPr="00944E55" w:rsidTr="00162C23">
        <w:trPr>
          <w:trHeight w:val="80"/>
        </w:trPr>
        <w:tc>
          <w:tcPr>
            <w:tcW w:w="9900" w:type="dxa"/>
            <w:gridSpan w:val="3"/>
          </w:tcPr>
          <w:p w:rsidR="00162C23" w:rsidRPr="00944E55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944E55">
              <w:rPr>
                <w:sz w:val="22"/>
                <w:szCs w:val="22"/>
              </w:rPr>
              <w:t>Silki</w:t>
            </w:r>
            <w:r w:rsidR="00C74EA6">
              <w:rPr>
                <w:sz w:val="22"/>
                <w:szCs w:val="22"/>
              </w:rPr>
              <w:t>ų</w:t>
            </w:r>
            <w:r w:rsidRPr="00944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ir </w:t>
            </w:r>
            <w:r w:rsidRPr="00944E55">
              <w:rPr>
                <w:sz w:val="22"/>
                <w:szCs w:val="22"/>
              </w:rPr>
              <w:t>burokėli</w:t>
            </w:r>
            <w:r>
              <w:rPr>
                <w:sz w:val="22"/>
                <w:szCs w:val="22"/>
              </w:rPr>
              <w:t>ų mišrainė su</w:t>
            </w:r>
            <w:r w:rsidRPr="00944E55">
              <w:rPr>
                <w:sz w:val="22"/>
                <w:szCs w:val="22"/>
              </w:rPr>
              <w:t xml:space="preserve"> </w:t>
            </w:r>
            <w:r w:rsidRPr="00150502">
              <w:rPr>
                <w:sz w:val="22"/>
                <w:szCs w:val="22"/>
              </w:rPr>
              <w:t>jogurto ir majonezo padažu</w:t>
            </w:r>
          </w:p>
          <w:p w:rsidR="00162C23" w:rsidRPr="00944E55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4E55">
              <w:rPr>
                <w:sz w:val="20"/>
                <w:szCs w:val="20"/>
              </w:rPr>
              <w:t>virtos bulvės</w:t>
            </w:r>
            <w:r>
              <w:rPr>
                <w:sz w:val="20"/>
                <w:szCs w:val="20"/>
              </w:rPr>
              <w:t xml:space="preserve"> ir </w:t>
            </w:r>
            <w:r w:rsidRPr="00944E55">
              <w:rPr>
                <w:sz w:val="20"/>
                <w:szCs w:val="20"/>
              </w:rPr>
              <w:t>mork</w:t>
            </w:r>
            <w:r>
              <w:rPr>
                <w:sz w:val="20"/>
                <w:szCs w:val="20"/>
              </w:rPr>
              <w:t>os</w:t>
            </w:r>
            <w:r w:rsidRPr="00944E55">
              <w:rPr>
                <w:sz w:val="20"/>
                <w:szCs w:val="20"/>
              </w:rPr>
              <w:t xml:space="preserve">, agurkėliai, </w:t>
            </w:r>
            <w:r>
              <w:rPr>
                <w:sz w:val="20"/>
                <w:szCs w:val="20"/>
              </w:rPr>
              <w:t>konservuoti žirneliai, svogūnėliai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C74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150502">
              <w:rPr>
                <w:sz w:val="22"/>
                <w:szCs w:val="22"/>
              </w:rPr>
              <w:t>Silki</w:t>
            </w:r>
            <w:r w:rsidR="00C74EA6">
              <w:rPr>
                <w:sz w:val="22"/>
                <w:szCs w:val="22"/>
              </w:rPr>
              <w:t>ų</w:t>
            </w:r>
            <w:r w:rsidRPr="001505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mišrainė </w:t>
            </w:r>
            <w:r w:rsidRPr="00E0239B">
              <w:rPr>
                <w:sz w:val="22"/>
                <w:szCs w:val="22"/>
              </w:rPr>
              <w:t>su bulvėmis, kelmučiais, svogūnais ir grietine</w:t>
            </w:r>
          </w:p>
        </w:tc>
      </w:tr>
      <w:tr w:rsidR="00162C23" w:rsidRPr="00150502" w:rsidTr="00162C23">
        <w:trPr>
          <w:trHeight w:val="80"/>
        </w:trPr>
        <w:tc>
          <w:tcPr>
            <w:tcW w:w="9900" w:type="dxa"/>
            <w:gridSpan w:val="3"/>
          </w:tcPr>
          <w:p w:rsidR="00162C23" w:rsidRPr="00150502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150502">
              <w:rPr>
                <w:sz w:val="22"/>
                <w:szCs w:val="22"/>
              </w:rPr>
              <w:t>Silki</w:t>
            </w:r>
            <w:r w:rsidR="00C74EA6">
              <w:rPr>
                <w:sz w:val="22"/>
                <w:szCs w:val="22"/>
              </w:rPr>
              <w:t>ų</w:t>
            </w:r>
            <w:r w:rsidRPr="001505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užkandis </w:t>
            </w:r>
            <w:r w:rsidRPr="00150502">
              <w:rPr>
                <w:sz w:val="22"/>
                <w:szCs w:val="22"/>
              </w:rPr>
              <w:t xml:space="preserve">su grūdėtųjų garstyčių padažu </w:t>
            </w:r>
          </w:p>
          <w:p w:rsidR="00162C23" w:rsidRPr="00150502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50502">
              <w:rPr>
                <w:sz w:val="20"/>
                <w:szCs w:val="20"/>
              </w:rPr>
              <w:t>marinuoti agurkėliai, kiaušiniai,</w:t>
            </w:r>
            <w:r w:rsidRPr="00150502">
              <w:rPr>
                <w:b/>
                <w:sz w:val="20"/>
                <w:szCs w:val="20"/>
              </w:rPr>
              <w:t xml:space="preserve"> </w:t>
            </w:r>
            <w:r w:rsidRPr="00150502">
              <w:rPr>
                <w:sz w:val="20"/>
                <w:szCs w:val="20"/>
              </w:rPr>
              <w:t>obuoliai, pomidorai, pekininiai kopūstai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1A3BB9">
              <w:rPr>
                <w:sz w:val="22"/>
                <w:szCs w:val="22"/>
              </w:rPr>
              <w:t xml:space="preserve">Sterkų </w:t>
            </w:r>
            <w:r>
              <w:rPr>
                <w:sz w:val="22"/>
                <w:szCs w:val="22"/>
              </w:rPr>
              <w:t xml:space="preserve">užkandėlė </w:t>
            </w:r>
            <w:r w:rsidRPr="00E0239B">
              <w:rPr>
                <w:sz w:val="22"/>
                <w:szCs w:val="22"/>
              </w:rPr>
              <w:t>su krabų mėsa ir agurkiniu jogurto padažu</w:t>
            </w:r>
          </w:p>
        </w:tc>
      </w:tr>
      <w:tr w:rsidR="00162C23" w:rsidRPr="00B47DAB" w:rsidTr="00162C23">
        <w:trPr>
          <w:trHeight w:val="80"/>
        </w:trPr>
        <w:tc>
          <w:tcPr>
            <w:tcW w:w="9900" w:type="dxa"/>
            <w:gridSpan w:val="3"/>
          </w:tcPr>
          <w:p w:rsidR="00162C23" w:rsidRPr="00B47DAB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B47DAB">
              <w:rPr>
                <w:sz w:val="22"/>
                <w:szCs w:val="22"/>
              </w:rPr>
              <w:t>Šilta kalmarų mišrainė su smulkiais ryžių makaronais ir saldžiarūgščiu padažu</w:t>
            </w:r>
          </w:p>
          <w:p w:rsidR="00162C23" w:rsidRPr="00B47DAB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47DAB">
              <w:rPr>
                <w:sz w:val="20"/>
                <w:szCs w:val="20"/>
              </w:rPr>
              <w:t xml:space="preserve">konservuoti agurkėliai, mėlynųjų svogūnų žiedai, obuoliai, saldžiosios paprikos ir virtos morkos </w:t>
            </w:r>
          </w:p>
        </w:tc>
      </w:tr>
      <w:tr w:rsidR="00162C23" w:rsidRPr="00935EA9" w:rsidTr="00162C23">
        <w:trPr>
          <w:trHeight w:val="80"/>
        </w:trPr>
        <w:tc>
          <w:tcPr>
            <w:tcW w:w="9900" w:type="dxa"/>
            <w:gridSpan w:val="3"/>
          </w:tcPr>
          <w:p w:rsidR="00162C23" w:rsidRPr="001A3BB9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1A3BB9">
              <w:rPr>
                <w:color w:val="000000"/>
                <w:sz w:val="22"/>
                <w:szCs w:val="22"/>
              </w:rPr>
              <w:t>Taukžuvių</w:t>
            </w:r>
            <w:r w:rsidRPr="001A3BB9">
              <w:rPr>
                <w:color w:val="FF0000"/>
                <w:sz w:val="22"/>
                <w:szCs w:val="22"/>
              </w:rPr>
              <w:t xml:space="preserve"> </w:t>
            </w:r>
            <w:r w:rsidRPr="001A3BB9">
              <w:rPr>
                <w:color w:val="000000"/>
                <w:sz w:val="22"/>
                <w:szCs w:val="22"/>
              </w:rPr>
              <w:t>užkandėlė</w:t>
            </w:r>
            <w:r w:rsidRPr="001A3BB9">
              <w:rPr>
                <w:color w:val="FF0000"/>
                <w:sz w:val="22"/>
                <w:szCs w:val="22"/>
              </w:rPr>
              <w:t xml:space="preserve"> </w:t>
            </w:r>
            <w:r w:rsidRPr="001A3BB9">
              <w:rPr>
                <w:sz w:val="22"/>
                <w:szCs w:val="22"/>
              </w:rPr>
              <w:t xml:space="preserve">su džiovintais pomidorais ir saldžiuoju paprikų padažu </w:t>
            </w:r>
          </w:p>
          <w:p w:rsidR="00162C23" w:rsidRPr="00935EA9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35EA9">
              <w:rPr>
                <w:sz w:val="20"/>
                <w:szCs w:val="20"/>
              </w:rPr>
              <w:t xml:space="preserve">cukinijos, kepti baklažanai, špinatai ir salotų lapai 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162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• </w:t>
            </w:r>
            <w:r w:rsidRPr="001A3BB9">
              <w:rPr>
                <w:color w:val="000000"/>
                <w:sz w:val="22"/>
                <w:szCs w:val="22"/>
              </w:rPr>
              <w:t>Taukžuvių</w:t>
            </w:r>
            <w:r w:rsidRPr="001A3BB9">
              <w:rPr>
                <w:color w:val="FF0000"/>
                <w:sz w:val="22"/>
                <w:szCs w:val="22"/>
              </w:rPr>
              <w:t xml:space="preserve"> </w:t>
            </w:r>
            <w:r w:rsidRPr="001A3BB9">
              <w:rPr>
                <w:color w:val="000000"/>
                <w:sz w:val="22"/>
                <w:szCs w:val="22"/>
              </w:rPr>
              <w:t>užkandėlė</w:t>
            </w:r>
            <w:r w:rsidRPr="00935E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feta, migdolais, salotų lapais, šviežiais agurkais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72CC8" w:rsidRDefault="00162C23" w:rsidP="00C74EA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FF1BDB">
              <w:rPr>
                <w:sz w:val="22"/>
                <w:szCs w:val="22"/>
              </w:rPr>
              <w:t>Tun</w:t>
            </w:r>
            <w:r w:rsidR="00C74EA6">
              <w:rPr>
                <w:sz w:val="22"/>
                <w:szCs w:val="22"/>
              </w:rPr>
              <w:t>ų</w:t>
            </w:r>
            <w:r w:rsidRPr="00FF1BDB">
              <w:rPr>
                <w:sz w:val="22"/>
                <w:szCs w:val="22"/>
              </w:rPr>
              <w:t xml:space="preserve"> ir ančiuvių</w:t>
            </w:r>
            <w:r w:rsidRPr="00A324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salotos </w:t>
            </w:r>
            <w:r w:rsidRPr="00AA69E4">
              <w:rPr>
                <w:sz w:val="22"/>
                <w:szCs w:val="22"/>
              </w:rPr>
              <w:t>su daržovėmis</w:t>
            </w:r>
          </w:p>
        </w:tc>
      </w:tr>
      <w:tr w:rsidR="00162C23" w:rsidRPr="00FF1BDB" w:rsidTr="00162C23">
        <w:trPr>
          <w:trHeight w:val="80"/>
        </w:trPr>
        <w:tc>
          <w:tcPr>
            <w:tcW w:w="9900" w:type="dxa"/>
            <w:gridSpan w:val="3"/>
          </w:tcPr>
          <w:p w:rsidR="00162C23" w:rsidRPr="00FF1BDB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FF1BDB">
              <w:rPr>
                <w:sz w:val="22"/>
                <w:szCs w:val="22"/>
              </w:rPr>
              <w:t>Tun</w:t>
            </w:r>
            <w:r w:rsidR="00C74EA6">
              <w:rPr>
                <w:sz w:val="22"/>
                <w:szCs w:val="22"/>
              </w:rPr>
              <w:t>ų</w:t>
            </w:r>
            <w:r w:rsidRPr="00FF1BDB">
              <w:rPr>
                <w:sz w:val="22"/>
                <w:szCs w:val="22"/>
              </w:rPr>
              <w:t xml:space="preserve"> salotos su ragučiais ir jogurto užpilu</w:t>
            </w:r>
          </w:p>
          <w:p w:rsidR="00162C23" w:rsidRPr="00FF1BDB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F1BDB">
              <w:rPr>
                <w:sz w:val="20"/>
                <w:szCs w:val="20"/>
              </w:rPr>
              <w:t>konservuotos alyvuogės, mėlynieji svogūnai, pomidorai, pekininiai kopūstai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037DF5" w:rsidRPr="00037DF5" w:rsidRDefault="00037DF5" w:rsidP="00162C23">
            <w:pPr>
              <w:jc w:val="center"/>
              <w:rPr>
                <w:b/>
                <w:sz w:val="16"/>
                <w:szCs w:val="16"/>
              </w:rPr>
            </w:pPr>
          </w:p>
          <w:p w:rsidR="00162C23" w:rsidRDefault="00162C23" w:rsidP="00162C23">
            <w:pPr>
              <w:jc w:val="center"/>
              <w:rPr>
                <w:b/>
                <w:sz w:val="22"/>
                <w:szCs w:val="22"/>
              </w:rPr>
            </w:pPr>
            <w:r w:rsidRPr="000F1777">
              <w:rPr>
                <w:b/>
                <w:sz w:val="22"/>
                <w:szCs w:val="22"/>
              </w:rPr>
              <w:t>Vaisi</w:t>
            </w:r>
            <w:r>
              <w:rPr>
                <w:b/>
                <w:sz w:val="22"/>
                <w:szCs w:val="22"/>
              </w:rPr>
              <w:t>nės</w:t>
            </w:r>
            <w:r w:rsidRPr="000F1777">
              <w:rPr>
                <w:b/>
                <w:sz w:val="22"/>
                <w:szCs w:val="22"/>
              </w:rPr>
              <w:t xml:space="preserve"> salotos</w:t>
            </w:r>
          </w:p>
          <w:p w:rsidR="00037DF5" w:rsidRPr="00037DF5" w:rsidRDefault="00037DF5" w:rsidP="00162C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62C23" w:rsidRPr="00E0239B" w:rsidTr="00162C23">
        <w:trPr>
          <w:trHeight w:val="80"/>
        </w:trPr>
        <w:tc>
          <w:tcPr>
            <w:tcW w:w="9900" w:type="dxa"/>
            <w:gridSpan w:val="3"/>
          </w:tcPr>
          <w:p w:rsidR="00162C23" w:rsidRDefault="00162C23" w:rsidP="00162C23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i/>
                <w:sz w:val="22"/>
                <w:szCs w:val="22"/>
              </w:rPr>
              <w:t xml:space="preserve">Sveikuolių </w:t>
            </w:r>
            <w:r w:rsidRPr="00C25B8F">
              <w:rPr>
                <w:sz w:val="22"/>
                <w:szCs w:val="22"/>
              </w:rPr>
              <w:t>salotos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E0239B">
              <w:rPr>
                <w:sz w:val="22"/>
                <w:szCs w:val="22"/>
              </w:rPr>
              <w:t>su daigintais kviečiais ir jogurtu</w:t>
            </w:r>
            <w:r w:rsidRPr="00E40F3C">
              <w:rPr>
                <w:b/>
                <w:i/>
                <w:sz w:val="22"/>
                <w:szCs w:val="22"/>
              </w:rPr>
              <w:t xml:space="preserve">                                              </w:t>
            </w:r>
          </w:p>
          <w:p w:rsidR="00162C23" w:rsidRPr="00E0239B" w:rsidRDefault="00162C23" w:rsidP="00162C2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0239B">
              <w:rPr>
                <w:sz w:val="20"/>
                <w:szCs w:val="20"/>
              </w:rPr>
              <w:t>apelsinai, bananai, kriaušės, obuoliai</w:t>
            </w:r>
          </w:p>
        </w:tc>
      </w:tr>
      <w:tr w:rsidR="00162C23" w:rsidRPr="00C72CC8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 xml:space="preserve">• </w:t>
            </w:r>
            <w:r w:rsidRPr="00C25B8F">
              <w:rPr>
                <w:sz w:val="22"/>
                <w:szCs w:val="22"/>
              </w:rPr>
              <w:t xml:space="preserve">Vaisių </w:t>
            </w:r>
            <w:r w:rsidRPr="00E0239B">
              <w:rPr>
                <w:sz w:val="22"/>
                <w:szCs w:val="22"/>
              </w:rPr>
              <w:t>su imbierų ir kokosų pieno padažu</w:t>
            </w:r>
            <w:r w:rsidRPr="00C25B8F">
              <w:rPr>
                <w:sz w:val="22"/>
                <w:szCs w:val="22"/>
              </w:rPr>
              <w:t xml:space="preserve"> </w:t>
            </w:r>
          </w:p>
          <w:p w:rsidR="00162C23" w:rsidRPr="00C72CC8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>bananai, graikiniai riešutai, kiviai, kriaušės, mangai, salierų stiebai, vynuogės</w:t>
            </w:r>
          </w:p>
        </w:tc>
      </w:tr>
      <w:tr w:rsidR="00162C23" w:rsidRPr="00C25B8F" w:rsidTr="00162C23">
        <w:trPr>
          <w:trHeight w:val="80"/>
        </w:trPr>
        <w:tc>
          <w:tcPr>
            <w:tcW w:w="9900" w:type="dxa"/>
            <w:gridSpan w:val="3"/>
          </w:tcPr>
          <w:p w:rsidR="00162C23" w:rsidRPr="00C25B8F" w:rsidRDefault="00162C23" w:rsidP="00162C23">
            <w:r>
              <w:rPr>
                <w:sz w:val="22"/>
                <w:szCs w:val="22"/>
              </w:rPr>
              <w:t>• V</w:t>
            </w:r>
            <w:r w:rsidRPr="00C25B8F">
              <w:rPr>
                <w:sz w:val="22"/>
                <w:szCs w:val="22"/>
              </w:rPr>
              <w:t xml:space="preserve">aisių ir rikotos </w:t>
            </w:r>
            <w:r w:rsidRPr="009C2AEA">
              <w:rPr>
                <w:sz w:val="20"/>
                <w:szCs w:val="20"/>
              </w:rPr>
              <w:t>(sūrio)</w:t>
            </w:r>
            <w:r w:rsidRPr="00C25B8F">
              <w:rPr>
                <w:sz w:val="22"/>
                <w:szCs w:val="22"/>
              </w:rPr>
              <w:t xml:space="preserve"> salotos su jogurt</w:t>
            </w:r>
            <w:r>
              <w:rPr>
                <w:sz w:val="22"/>
                <w:szCs w:val="22"/>
              </w:rPr>
              <w:t>u</w:t>
            </w:r>
          </w:p>
          <w:p w:rsidR="00162C23" w:rsidRDefault="00162C23" w:rsidP="0016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5B8F">
              <w:rPr>
                <w:sz w:val="20"/>
                <w:szCs w:val="20"/>
              </w:rPr>
              <w:t>ananasai, apelsinai, bananai, konservuoti persikai, kriaušės</w:t>
            </w:r>
          </w:p>
          <w:p w:rsidR="00157418" w:rsidRPr="00157418" w:rsidRDefault="00157418" w:rsidP="00162C23">
            <w:pPr>
              <w:rPr>
                <w:sz w:val="16"/>
                <w:szCs w:val="16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D4296">
              <w:rPr>
                <w:b/>
                <w:sz w:val="22"/>
                <w:szCs w:val="22"/>
              </w:rPr>
              <w:t>SALOTOS / SALADS</w:t>
            </w:r>
          </w:p>
          <w:p w:rsidR="006D4296" w:rsidRPr="00157418" w:rsidRDefault="006D429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sz w:val="28"/>
                <w:szCs w:val="28"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Tigrinių krevečių, įvyniotų į šaltai rūkytos šoninės bryzelius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juodosios alyvuogės, pomidorai, salotų lapai, ir jogurto padažas</w:t>
            </w:r>
          </w:p>
          <w:p w:rsidR="006D4296" w:rsidRPr="006D4296" w:rsidRDefault="006D4296" w:rsidP="006D4296">
            <w:pPr>
              <w:jc w:val="both"/>
              <w:rPr>
                <w:szCs w:val="20"/>
              </w:rPr>
            </w:pPr>
            <w:r w:rsidRPr="006D4296">
              <w:rPr>
                <w:b/>
              </w:rPr>
              <w:t xml:space="preserve">   Black tiger shrimps</w:t>
            </w:r>
            <w:r w:rsidRPr="006D4296">
              <w:t xml:space="preserve"> </w:t>
            </w:r>
            <w:r w:rsidRPr="006D4296">
              <w:rPr>
                <w:b/>
              </w:rPr>
              <w:t>rolled in cold smoking bacon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black olives, tomatoes, lettuce and yoghurt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Tun</w:t>
            </w:r>
            <w:r w:rsidR="005D626E">
              <w:rPr>
                <w:b/>
              </w:rPr>
              <w:t>ų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ančiuviai, bulvės, juodosios alyvuogės, kiaušiniai, mėlynieji svogūnai, pomidorai, šparaginės pupelės ir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alyvuogių aliejus</w:t>
            </w:r>
          </w:p>
          <w:p w:rsidR="006D4296" w:rsidRPr="006D4296" w:rsidRDefault="006D4296" w:rsidP="006D4296">
            <w:pPr>
              <w:jc w:val="both"/>
              <w:rPr>
                <w:szCs w:val="20"/>
              </w:rPr>
            </w:pPr>
            <w:r w:rsidRPr="006D4296">
              <w:t xml:space="preserve">   </w:t>
            </w:r>
            <w:r w:rsidRPr="006D4296">
              <w:rPr>
                <w:b/>
              </w:rPr>
              <w:t>Tuna salad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t xml:space="preserve">    </w:t>
            </w:r>
            <w:r w:rsidRPr="006D4296">
              <w:rPr>
                <w:sz w:val="22"/>
                <w:szCs w:val="22"/>
              </w:rPr>
              <w:t>anchovy, potatoes, black olives, eggs, blue onions, tomatoes, snap-beans and olive oil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Karštai rūkytų skumbrių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agurkai, kiaušiniai, paprikos, pomidorai, ridikėliai, salotų lapai, varškės kremo ir jogurto padažas</w:t>
            </w:r>
          </w:p>
          <w:p w:rsidR="006D4296" w:rsidRPr="006D4296" w:rsidRDefault="006D4296" w:rsidP="006D4296">
            <w:pPr>
              <w:rPr>
                <w:b/>
                <w:szCs w:val="20"/>
              </w:rPr>
            </w:pPr>
            <w:r w:rsidRPr="006D4296">
              <w:rPr>
                <w:b/>
              </w:rPr>
              <w:t xml:space="preserve">   Hot smoking mackerel salad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cucumbers, eggs, sweet peppers, tomatoes, radish, lettuce, curds cream and yoghurt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Keptos vištienos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konservuoti ananasai ir persikai, kriaušės, obuoliai, vynuogės ir jogurto padažas</w:t>
            </w:r>
          </w:p>
          <w:p w:rsidR="006D4296" w:rsidRPr="006D4296" w:rsidRDefault="006D4296" w:rsidP="006D4296">
            <w:pPr>
              <w:rPr>
                <w:b/>
                <w:szCs w:val="20"/>
              </w:rPr>
            </w:pPr>
            <w:r w:rsidRPr="006D4296">
              <w:rPr>
                <w:b/>
              </w:rPr>
              <w:t xml:space="preserve">   Fried chicken fillet salad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 xml:space="preserve">tinned pineapples and peaches, pears, apples, grapes and fresh yoghurt dressing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Virtos vištienos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graikiniai riešutai, obuoliai, salierų stiebai, majonezo ir jogurto padažas</w:t>
            </w:r>
          </w:p>
          <w:p w:rsidR="006D4296" w:rsidRPr="006D4296" w:rsidRDefault="006D4296" w:rsidP="006D4296">
            <w:pPr>
              <w:rPr>
                <w:b/>
                <w:szCs w:val="20"/>
              </w:rPr>
            </w:pPr>
            <w:r w:rsidRPr="006D4296">
              <w:rPr>
                <w:b/>
              </w:rPr>
              <w:t xml:space="preserve">   Boiled chicken fillet salad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walnuts, apples, celery and mayonnaise-yoghurt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Keptos kalakutienos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konservuoti agurkėliai, mėlynieji svogūnai, pievagrybiai, rūkytos šoninės gabaliukai, salotų lapai ir fetos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padažas</w:t>
            </w:r>
          </w:p>
          <w:p w:rsidR="006D4296" w:rsidRPr="006D4296" w:rsidRDefault="006D4296" w:rsidP="006D4296">
            <w:pPr>
              <w:rPr>
                <w:b/>
                <w:szCs w:val="20"/>
              </w:rPr>
            </w:pPr>
            <w:r w:rsidRPr="006D4296">
              <w:rPr>
                <w:b/>
              </w:rPr>
              <w:t xml:space="preserve">   Fried turkey fillet salad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tinned cucumbers, blue onions, champignons, smoked bacon, lettuce and Fetaki cheese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</w:rPr>
              <w:t>Keptos jautienos su skrebučiais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>agurkai, juodosios alyvuogės, paprikos, pomidorai, salotų lapai, sezamai, garstyčių ir majonezo padažas</w:t>
            </w:r>
          </w:p>
          <w:p w:rsidR="006D4296" w:rsidRPr="006D4296" w:rsidRDefault="006D4296" w:rsidP="006D4296">
            <w:pPr>
              <w:rPr>
                <w:b/>
                <w:szCs w:val="20"/>
              </w:rPr>
            </w:pPr>
            <w:r w:rsidRPr="006D4296">
              <w:rPr>
                <w:b/>
              </w:rPr>
              <w:t xml:space="preserve">   Roast beef fillet salad with toasts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t xml:space="preserve">   </w:t>
            </w:r>
            <w:r w:rsidRPr="006D4296">
              <w:rPr>
                <w:sz w:val="22"/>
                <w:szCs w:val="22"/>
              </w:rPr>
              <w:t xml:space="preserve">cucumbers, black olives, sweet peppers, tomatoes, lettuce, sesame, mayonnaise and mustard  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 grain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</w:rPr>
              <w:t>•</w:t>
            </w:r>
            <w:r w:rsidRPr="006D4296">
              <w:rPr>
                <w:b/>
                <w:sz w:val="28"/>
                <w:szCs w:val="28"/>
              </w:rPr>
              <w:t xml:space="preserve"> </w:t>
            </w:r>
            <w:r w:rsidRPr="006D4296">
              <w:rPr>
                <w:b/>
                <w:sz w:val="22"/>
                <w:szCs w:val="22"/>
              </w:rPr>
              <w:t xml:space="preserve">Šviežių daržovių </w:t>
            </w:r>
            <w:r w:rsidRPr="006D4296">
              <w:rPr>
                <w:sz w:val="22"/>
                <w:szCs w:val="22"/>
              </w:rPr>
              <w:t>su baltojo vyno acto padažu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/>
                <w:sz w:val="22"/>
                <w:szCs w:val="22"/>
              </w:rPr>
              <w:t xml:space="preserve">   Fresh vegetable salad</w:t>
            </w:r>
            <w:r w:rsidRPr="006D4296">
              <w:rPr>
                <w:sz w:val="22"/>
                <w:szCs w:val="22"/>
              </w:rPr>
              <w:t xml:space="preserve"> with white wine vinegar dressing</w:t>
            </w:r>
          </w:p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16"/>
                <w:szCs w:val="16"/>
              </w:rPr>
            </w:pPr>
          </w:p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t xml:space="preserve">                     UŽKANDŽIAI                                                            SNACKS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Baklažanų su riešutais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Eggplants with nuts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Įdaryti krevetėmis avokadai s</w:t>
            </w:r>
            <w:r w:rsidRPr="006D4296">
              <w:rPr>
                <w:iCs/>
                <w:sz w:val="22"/>
                <w:szCs w:val="22"/>
              </w:rPr>
              <w:t>u citrinų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Avokado stuffed with shrimps and lemon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sz w:val="22"/>
                <w:szCs w:val="22"/>
              </w:rPr>
              <w:t>Ant grotelių keptos juodosios tigrinės krevetės su</w:t>
            </w:r>
          </w:p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</w:rPr>
              <w:t>obuolių ir žaliųjų citrinų salotomis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Grilled black tiger prawns</w:t>
            </w:r>
            <w:r w:rsidRPr="006D4296">
              <w:rPr>
                <w:sz w:val="22"/>
                <w:szCs w:val="22"/>
              </w:rPr>
              <w:t xml:space="preserve"> with</w:t>
            </w:r>
            <w:r w:rsidRPr="006D4296">
              <w:rPr>
                <w:b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apple and lime chutney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Menkių ir lašišų putėsiai su raudonaisiais ikrais ir </w:t>
            </w:r>
          </w:p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lastRenderedPageBreak/>
              <w:t xml:space="preserve">  grietine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lastRenderedPageBreak/>
              <w:t xml:space="preserve">Cod and salmon terrine with red caviar and sour </w:t>
            </w:r>
            <w:r w:rsidRPr="006D4296">
              <w:rPr>
                <w:sz w:val="22"/>
                <w:szCs w:val="22"/>
              </w:rPr>
              <w:lastRenderedPageBreak/>
              <w:t xml:space="preserve">cream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Lašišų užkandėlė su </w:t>
            </w:r>
            <w:r w:rsidRPr="006D4296">
              <w:rPr>
                <w:iCs/>
                <w:sz w:val="22"/>
                <w:szCs w:val="22"/>
              </w:rPr>
              <w:t>žemės riešutais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Salmon snack with </w:t>
            </w:r>
            <w:r w:rsidRPr="006D4296">
              <w:rPr>
                <w:bCs/>
                <w:iCs/>
                <w:sz w:val="22"/>
                <w:szCs w:val="22"/>
              </w:rPr>
              <w:t>peanuts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ind w:right="-98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Parūkytų lašišų su sviesto ritinėliu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ind w:right="-98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Smoked</w:t>
            </w:r>
            <w:r w:rsidRPr="006D4296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>s</w:t>
            </w:r>
            <w:r w:rsidRPr="006D4296">
              <w:rPr>
                <w:sz w:val="22"/>
                <w:szCs w:val="22"/>
              </w:rPr>
              <w:t xml:space="preserve">almon with butter ball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Lašišų karpačas</w:t>
            </w:r>
          </w:p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rPr>
                <w:b/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</w:rPr>
              <w:t>salotų lapai, juodosios alyvuogės, apelsinai, citrinos,</w:t>
            </w:r>
          </w:p>
          <w:p w:rsidR="006D4296" w:rsidRPr="006D4296" w:rsidRDefault="006D429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pistacijos, alyvuogių aliejus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Salmon Carpaccio</w:t>
            </w:r>
          </w:p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lettuce, black olives, orange, lemon, pistachios, olive oil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Silkių ir grybų su keptomis bulvėmis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Herring and mushrooms with fried potatoes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Silkių ir  grybų su majonezu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Herring and mushrooms with mayonnaise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Silkių ir marinuotų svogūnų su karštomis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bulvėmis, šviežiomis daržovėmis ir grietine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Herring and marinated onions with hot potatoes, fresh vegetables and sour cream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Silkių ir pievagrybių su virtomis bulvėmis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Herring and champignons with boiled potatoes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Vytinto kumpio, </w:t>
            </w:r>
            <w:r w:rsidRPr="006D4296">
              <w:rPr>
                <w:iCs/>
                <w:sz w:val="22"/>
                <w:szCs w:val="22"/>
              </w:rPr>
              <w:t>melionų ir bri juostelės su</w:t>
            </w:r>
            <w:r w:rsidRPr="006D429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raudonojo vyno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Dried ham, melon and Brie cheese in red wine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Jaučių liežuvių su daržovėmis, majonezo ir krienų</w:t>
            </w:r>
          </w:p>
          <w:p w:rsidR="006D4296" w:rsidRPr="006D4296" w:rsidRDefault="006D4296" w:rsidP="006D4296">
            <w:p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Beef tongue with vegetables, mayonnaise and horseradish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Liežuvių su šviežiomis daržovėmis ir krienų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Tongue with fresh vegetables and horseradish sauce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Liežuvių drebučiai su marinuotais agurkėliais ir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 majonezu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Jellied tongue with pickled cucumbers and mayonnaise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Rūkytų ančių krūtinėlių griežinėliai su aštriuoju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padažu, avokadų ir mangų pagardu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Thin slices of smoked breast of duck with vinaigrette, mango and avocado relish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Rūkytos strutienos užkandis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stručių kepenų paštetas, daržovės, kiaušiniai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Smoked ostrich fillet appetizer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ostrich liver patè, vegetables, eggs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lang w:val="it-IT"/>
              </w:rPr>
            </w:pPr>
            <w:r w:rsidRPr="006D4296">
              <w:rPr>
                <w:bCs/>
                <w:iCs/>
                <w:lang w:val="it-IT"/>
              </w:rPr>
              <w:t xml:space="preserve">• </w:t>
            </w:r>
            <w:r w:rsidRPr="006D4296">
              <w:rPr>
                <w:b/>
                <w:sz w:val="22"/>
                <w:szCs w:val="22"/>
                <w:lang w:val="it-IT"/>
              </w:rPr>
              <w:t xml:space="preserve">Strutienos </w:t>
            </w:r>
            <w:r w:rsidRPr="006D4296">
              <w:rPr>
                <w:b/>
                <w:sz w:val="22"/>
                <w:szCs w:val="22"/>
              </w:rPr>
              <w:t>karpačas</w:t>
            </w:r>
          </w:p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citrinų sultys, brendis, kaparėliai, marinuoti svogūnai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Ostrich Carpaccio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lemon juice, brandy, capers, pickled onions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Jautienos karpačas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pievagrybiai, salotų lapai, parmezanas, citrinos,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juodosios alyvuogės, alyvuogių aliejus, balzaminis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actas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Beef Carpaccio</w:t>
            </w:r>
          </w:p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eastAsia="lt-LT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champignons, lettuce, Parmesan cheese, lemon, black olives, olive oil, balsamic vinegar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Jautienos </w:t>
            </w:r>
            <w:r w:rsidRPr="006D4296">
              <w:rPr>
                <w:sz w:val="22"/>
                <w:szCs w:val="22"/>
              </w:rPr>
              <w:t xml:space="preserve">karpačas </w:t>
            </w:r>
            <w:r w:rsidRPr="006D4296">
              <w:rPr>
                <w:bCs/>
                <w:iCs/>
                <w:sz w:val="22"/>
                <w:szCs w:val="22"/>
                <w:lang w:val="it-IT"/>
              </w:rPr>
              <w:t>su parmezanu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Beef Carpaccio with Parmesan cheese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Vištų kepenėlių paštetas su baltojo vyno drebučiais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Chicken liver pãté with white wine jelly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Vištienos drebučiai su daržovėmis ir majonezo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 padažu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Chicken jelly with vegetables and mayonnaise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rPr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sz w:val="22"/>
                <w:szCs w:val="22"/>
              </w:rPr>
              <w:t xml:space="preserve">Vištienos suktinukai, įdaryti miško grybais ir </w:t>
            </w:r>
          </w:p>
          <w:p w:rsidR="006D4296" w:rsidRPr="006D4296" w:rsidRDefault="006D4296" w:rsidP="006D4296">
            <w:pPr>
              <w:tabs>
                <w:tab w:val="left" w:pos="2835"/>
              </w:tabs>
              <w:rPr>
                <w:sz w:val="22"/>
                <w:szCs w:val="22"/>
              </w:rPr>
            </w:pPr>
            <w:r w:rsidRPr="006D4296">
              <w:rPr>
                <w:bCs/>
                <w:sz w:val="22"/>
                <w:szCs w:val="22"/>
              </w:rPr>
              <w:t xml:space="preserve">   parmezanu, </w:t>
            </w:r>
            <w:r w:rsidRPr="006D4296">
              <w:rPr>
                <w:sz w:val="22"/>
                <w:szCs w:val="22"/>
              </w:rPr>
              <w:t>su saldžiarūgščiais pomidorais</w:t>
            </w:r>
          </w:p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Chicken rolls stuffed with forest mushrooms and Parmesan</w:t>
            </w:r>
            <w:r w:rsidRPr="006D4296">
              <w:rPr>
                <w:sz w:val="22"/>
                <w:szCs w:val="22"/>
              </w:rPr>
              <w:t xml:space="preserve"> cheese with sweet and sour cocktail tomatoes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Mėsos užkandis su daržovėmis ir majonezo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Meat appetizer with vegetables and mayonnaise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Sūrio ir kumpio su garstyčių padažu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Cheese and ham with mustard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Sūrių ir vaisių rinkinys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Plate of assorted cheese and fruit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Sūrių rinkinys su sausainiais ir vaisiais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Selection of cheeses with biscuits and fruit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Voveraitės su grietinėlės padažu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Chanterelles with cream sauce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KARŠTIEJI UŽKANDŽIAI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sz w:val="22"/>
                <w:szCs w:val="22"/>
              </w:rPr>
            </w:pPr>
            <w:r w:rsidRPr="006D4296">
              <w:rPr>
                <w:b/>
                <w:bCs/>
                <w:sz w:val="22"/>
                <w:szCs w:val="22"/>
              </w:rPr>
              <w:t>HOT SNACKS</w:t>
            </w:r>
          </w:p>
          <w:p w:rsidR="006D4296" w:rsidRPr="00037DF5" w:rsidRDefault="006D4296" w:rsidP="006D4296">
            <w:pPr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Silkių užkandėlė su marinuotais svogūnais ir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karštomis virtomis bulvėmis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Herring appetizer with marinated onions and hot boiled potatoes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Gruzdintos krevetės su keptomis citrinomis</w:t>
            </w:r>
            <w:r w:rsidRPr="006D4296">
              <w:rPr>
                <w:b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ir </w:t>
            </w:r>
          </w:p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česnakiniu padažu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Grilled shrimps with fried lemon and garlic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Krevečių uodegėlės su pomidorų padažu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Tiger shrimps tails in tomato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Ožkos sūriu įdarytos cukinijų juostelės su švelniuoju</w:t>
            </w:r>
          </w:p>
          <w:p w:rsidR="006D4296" w:rsidRPr="006D4296" w:rsidRDefault="006D429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kario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Zucchini stuffed with goat cheese in light carry sauce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Kumpio ir sūrio omletas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Ham and cheese omelette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Rizotas (daugiaryžis</w:t>
            </w:r>
            <w:r w:rsidRPr="006D4296">
              <w:rPr>
                <w:sz w:val="20"/>
                <w:szCs w:val="20"/>
              </w:rPr>
              <w:t>)</w:t>
            </w:r>
            <w:r w:rsidRPr="006D4296">
              <w:rPr>
                <w:sz w:val="22"/>
                <w:szCs w:val="22"/>
              </w:rPr>
              <w:t xml:space="preserve"> su grybais ir šafranais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Baked pudding of rice with mushrooms and saffron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Makaronai su daržovių troškiniu ir parmezano</w:t>
            </w:r>
          </w:p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traškučiu</w:t>
            </w:r>
            <w:r w:rsidRPr="006D4296">
              <w:rPr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 xml:space="preserve">Macaroni with ratatouille and Parmesan crisp 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Makaronai su rūkytų lašišų gabaliukais,</w:t>
            </w:r>
            <w:r w:rsidRPr="006D4296">
              <w:rPr>
                <w:b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daržovėmis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ir baltuoju padažu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sz w:val="22"/>
                <w:szCs w:val="22"/>
              </w:rPr>
            </w:pPr>
            <w:r w:rsidRPr="006D4296">
              <w:rPr>
                <w:bCs/>
                <w:sz w:val="22"/>
                <w:szCs w:val="22"/>
              </w:rPr>
              <w:t xml:space="preserve">Macaroni with pieces of smoked salmon, vegetables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sz w:val="22"/>
                <w:szCs w:val="22"/>
              </w:rPr>
            </w:pPr>
            <w:r w:rsidRPr="006D4296">
              <w:rPr>
                <w:bCs/>
                <w:sz w:val="22"/>
                <w:szCs w:val="22"/>
              </w:rPr>
              <w:t>in white wine sauce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lastRenderedPageBreak/>
              <w:t xml:space="preserve">                        SALOTOS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outlineLvl w:val="0"/>
              <w:rPr>
                <w:rFonts w:eastAsia="Times New Roman"/>
                <w:b/>
                <w:i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/>
                <w:iCs/>
                <w:color w:val="000000"/>
                <w:kern w:val="32"/>
                <w:sz w:val="22"/>
                <w:szCs w:val="22"/>
                <w:lang w:val="en-US"/>
              </w:rPr>
              <w:t xml:space="preserve">              SALADS</w:t>
            </w:r>
          </w:p>
          <w:p w:rsidR="006D4296" w:rsidRPr="00037DF5" w:rsidRDefault="006D4296" w:rsidP="006D4296">
            <w:pPr>
              <w:rPr>
                <w:sz w:val="16"/>
                <w:szCs w:val="16"/>
                <w:lang w:val="en-US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Šviežių daržovių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Fresh vegetables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Marinuotų daržovių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Marinated vegetables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Šviežių daržovių su vištienos kąsniukais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Fresh vegetables with pieces of fried chicken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Šviežių daržovių su lašišienos kepsniukais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Fresh vegetables with pieces of fried salmon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Šviežių daržovių su kiaušiniais ir tunų gabaliukais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Fresh vegetables with eggs and pieces of tuna-fish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Šviežių daržovių ir ožkos sūrio </w:t>
            </w:r>
            <w:r w:rsidRPr="006D4296">
              <w:rPr>
                <w:iCs/>
                <w:sz w:val="22"/>
                <w:szCs w:val="22"/>
              </w:rPr>
              <w:t>su svieste kepintais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graikiniais riešutais ir alyvuogių aliejum</w:t>
            </w:r>
            <w:r w:rsidRPr="006D4296">
              <w:rPr>
                <w:bCs/>
                <w:iCs/>
                <w:sz w:val="22"/>
                <w:szCs w:val="22"/>
              </w:rPr>
              <w:t>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Fresh vegetables</w:t>
            </w:r>
            <w:r w:rsidRPr="006D4296">
              <w:rPr>
                <w:bCs/>
                <w:iCs/>
                <w:sz w:val="22"/>
                <w:szCs w:val="22"/>
              </w:rPr>
              <w:t xml:space="preserve"> and goat cheese with fried walnuts and olive oil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Šviežių daržovių su skrudinto ožkos sūrio ir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traškiaisiais šoninės gabaliukais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Mixed garden salad with grilled goat cheese and bacon slices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1026"/>
                <w:tab w:val="left" w:pos="7546"/>
                <w:tab w:val="left" w:pos="79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Daržovių su balzaminiu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Garden salad with balsamic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742"/>
                <w:tab w:val="left" w:pos="884"/>
                <w:tab w:val="left" w:pos="1026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Daržovių ir jūrų gėrybių su alyvuogių aliejaus ir</w:t>
            </w:r>
          </w:p>
          <w:p w:rsidR="006D4296" w:rsidRPr="006D4296" w:rsidRDefault="006D4296" w:rsidP="006D4296">
            <w:pPr>
              <w:tabs>
                <w:tab w:val="left" w:pos="742"/>
                <w:tab w:val="left" w:pos="884"/>
                <w:tab w:val="left" w:pos="1026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citrinų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742"/>
                <w:tab w:val="left" w:pos="884"/>
                <w:tab w:val="left" w:pos="1026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Vegetables and seafood salad with lemon and olive oil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Saulėje džiovintų pomidorų ir pelėsinio sūrio su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salotų lapais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Sun-dried tomatoes and blue cheese with lettuce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Žalumynų su tunų gabaliukais, alyvuogėmis ir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parmezanu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Lettuce leaves with fish-tuna, olives and Parmesan cheese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Špinatų ir trūkažolių su krevetėmis ir duonos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Spinach and endive salad with shrimps and sippets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Pomidorų ir svogūnų su marinuota feta, česnakų ir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garstyčių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Tomato and onion salad with marinated feta cheese, garlic and mustard dressing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Pekininių kopūstų su sūriu, kumpio gabaliukais,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pomidorais, majonezu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Chinese cabbage with </w:t>
            </w:r>
            <w:r w:rsidRPr="006D4296">
              <w:rPr>
                <w:sz w:val="22"/>
                <w:szCs w:val="22"/>
              </w:rPr>
              <w:t>cheese, ham, tomatoes, mayonnaise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Fetos su šviežiomis daržovėmis ir graikiniais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riešutais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Feta cheese with fresh vegetables and walnuts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Mocarelos su šviežiais pomidorais ir raudonaisiais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svogūnais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Mozzarella with fresh tomatoes and shallots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Parmezano su ančiuviais, šoninės ir vištų krūtinėlių</w:t>
            </w:r>
          </w:p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kąsniukais ir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Parmesan cheese with anchovies, grilled bacon and chicken breast and seppits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Avokadų su </w:t>
            </w:r>
            <w:r w:rsidRPr="006D4296">
              <w:rPr>
                <w:iCs/>
                <w:sz w:val="22"/>
                <w:szCs w:val="22"/>
              </w:rPr>
              <w:t>vištienos kepsniukais, ananasais ir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</w:t>
            </w:r>
            <w:r w:rsidRPr="006D4296">
              <w:rPr>
                <w:bCs/>
                <w:iCs/>
                <w:sz w:val="22"/>
                <w:szCs w:val="22"/>
              </w:rPr>
              <w:t xml:space="preserve">majonezu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Avocado with fried chicken, pineapples and mayonnaise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Krevečių ir greipfrutų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 xml:space="preserve">Shrimp and grapefruit cocktail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K</w:t>
            </w:r>
            <w:r w:rsidRPr="006D4296">
              <w:rPr>
                <w:iCs/>
                <w:sz w:val="22"/>
                <w:szCs w:val="22"/>
              </w:rPr>
              <w:t>revečių</w:t>
            </w:r>
            <w:r w:rsidRPr="006D4296">
              <w:rPr>
                <w:bCs/>
                <w:iCs/>
                <w:sz w:val="22"/>
                <w:szCs w:val="22"/>
              </w:rPr>
              <w:t xml:space="preserve"> su </w:t>
            </w:r>
            <w:r w:rsidRPr="006D4296">
              <w:rPr>
                <w:iCs/>
                <w:sz w:val="22"/>
                <w:szCs w:val="22"/>
              </w:rPr>
              <w:t>salotų lapais, mangais ir alyvuogių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aliejumi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Shrimp salad with lettuce leaves, mango and olive oil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Marinuotų lašišų su melionais, putpelių kiaušiniais,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medaus ir garstyčių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Marinated salmon with melon, quail’s eggs, honey and mustard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Konservuotų tunų su bri, salotų lapais ir kario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Canned tuna-fish with cheese Brie, lettuce and curry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Marinuotų pievagrybių ir agurkų su svogūnais,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kiaušiniais, salotų lapais ir majonezu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Marinated champignons and cucumbers with onions, eggs, lettuce leaves and mayonnaise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Virto kumpio ir skrebučių su agurkais, pomidorais,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 obuoliais, salotų lapais, majonezo ir apelsinų sulčių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Ham and seppits with cucumbers, tomatoes, apples, lettuce leaves, mayonnaise and orange sauce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Vištienos ir baravykų su agurkais, pomidorais, salotų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lapais ir majonezu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and boletus with cucumbers, tomatoes, lettuce leaves and mayonnaise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Vištienos ir vaisių su jogurtu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and fruit with yogurt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Vištienos su apelsinais, kiviais, vynuogėmis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with oranges, kiwi, grapes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Vištienos su </w:t>
            </w:r>
            <w:r w:rsidRPr="006D4296">
              <w:rPr>
                <w:iCs/>
                <w:sz w:val="22"/>
                <w:szCs w:val="22"/>
              </w:rPr>
              <w:t>vynuogėmis, salotų lapais ir saldžiuoju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Chicken fillet salad with grapes, lettuce leaves and sweet sauce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 xml:space="preserve">                      SRIUBOS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D4296">
              <w:rPr>
                <w:b/>
                <w:sz w:val="22"/>
                <w:szCs w:val="22"/>
              </w:rPr>
              <w:t xml:space="preserve">                 SOUPS</w:t>
            </w:r>
          </w:p>
          <w:p w:rsidR="006D4296" w:rsidRPr="00037DF5" w:rsidRDefault="006D429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Baravykų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Wild mushroom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Baravykų tyrsriubė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Cream of yellow boletuse mushroom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Burokėlių su skilandžiu ir grietine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lastRenderedPageBreak/>
              <w:t xml:space="preserve">Beetroot soup with smoked sausage slices and sour </w:t>
            </w:r>
            <w:r w:rsidRPr="006D4296">
              <w:rPr>
                <w:sz w:val="22"/>
                <w:szCs w:val="22"/>
              </w:rPr>
              <w:lastRenderedPageBreak/>
              <w:t>cream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</w:t>
            </w:r>
            <w:r w:rsidRPr="006D4296">
              <w:rPr>
                <w:sz w:val="22"/>
                <w:szCs w:val="22"/>
              </w:rPr>
              <w:t>Daržovienė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Vegetable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Grybų su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Mushroom soup with toasted long loaf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Jūrų gėrybių </w:t>
            </w:r>
            <w:r w:rsidRPr="006D4296">
              <w:rPr>
                <w:iCs/>
                <w:sz w:val="22"/>
                <w:szCs w:val="22"/>
              </w:rPr>
              <w:t xml:space="preserve">su daržovėmis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Sea-food cocktail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Kengūrų uodegų sriuba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Kangaroo tail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Mėsos šiupininė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Meat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sz w:val="22"/>
                <w:szCs w:val="22"/>
              </w:rPr>
              <w:t xml:space="preserve">Pipirinė citrinų tyrsriubė </w:t>
            </w:r>
            <w:r w:rsidRPr="006D4296">
              <w:rPr>
                <w:sz w:val="22"/>
                <w:szCs w:val="22"/>
              </w:rPr>
              <w:t>su česnakiniais duonos</w:t>
            </w:r>
          </w:p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 xml:space="preserve">Pepper soup with lemon sour cream and </w:t>
            </w:r>
            <w:r w:rsidRPr="006D4296">
              <w:rPr>
                <w:sz w:val="22"/>
                <w:szCs w:val="22"/>
              </w:rPr>
              <w:t>garlic croutons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Pomidorienė su degtine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Tomatoes soup with Vodka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Skaidri svogūnų su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Clear onion soup with sippets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Strutienos su riešutais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Ostrich soup with nuts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Svogūnų su sūrio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Onion soup with cheese croutons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Šaltibarščiai su virtomis bulvėmis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Cold beetroot soup with boiled potatoes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Šiupininė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Hotchpotch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Trinta omarų su parmezano traškučiais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 xml:space="preserve">Creamy lobster bisque </w:t>
            </w:r>
            <w:r w:rsidRPr="006D4296">
              <w:rPr>
                <w:sz w:val="22"/>
                <w:szCs w:val="22"/>
              </w:rPr>
              <w:t>with Parmesan chips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Trinta žiedinių kopūstų tyrsriubė su krevetėmis ir</w:t>
            </w:r>
          </w:p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raudonaisiais ikrais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Cauliflower cream soup with srimps and red caviar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7546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Vištienos su kokosų pienu ir pievagrybiais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7546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Chicken soup with coconut milk and mushrooms 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Voveraičių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Cream of chanterelle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Žiedinių kopūstų tyrsriubė su baltos duonos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Creamy cauliflower soup with white bread sippets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Žuvienė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C74EA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Fish soup</w:t>
            </w:r>
          </w:p>
        </w:tc>
      </w:tr>
      <w:tr w:rsidR="006D429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Sultinys</w:t>
            </w:r>
            <w:r w:rsidRPr="006D4296">
              <w:rPr>
                <w:sz w:val="22"/>
                <w:szCs w:val="22"/>
              </w:rPr>
              <w:t xml:space="preserve"> (pasirinktinai) su: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kiaušiniais, blyneliu, mėsėčiais, skrebučiais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Bouillon</w:t>
            </w:r>
            <w:r w:rsidRPr="006D4296">
              <w:rPr>
                <w:sz w:val="22"/>
                <w:szCs w:val="22"/>
              </w:rPr>
              <w:t xml:space="preserve"> (choose by yourself) with: cook eggs, pancake, dumplings, </w:t>
            </w:r>
            <w:r w:rsidRPr="006D4296">
              <w:rPr>
                <w:bCs/>
                <w:iCs/>
                <w:sz w:val="22"/>
                <w:szCs w:val="22"/>
              </w:rPr>
              <w:t>seppits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5D626E" w:rsidRDefault="00C74EA6" w:rsidP="005D626E">
            <w:pPr>
              <w:tabs>
                <w:tab w:val="left" w:pos="3933"/>
                <w:tab w:val="left" w:pos="4893"/>
                <w:tab w:val="left" w:pos="5853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16"/>
                <w:szCs w:val="16"/>
              </w:rPr>
            </w:pPr>
          </w:p>
          <w:p w:rsidR="00C74EA6" w:rsidRPr="006D4296" w:rsidRDefault="00C74EA6" w:rsidP="00E77656">
            <w:pPr>
              <w:tabs>
                <w:tab w:val="left" w:pos="3933"/>
                <w:tab w:val="left" w:pos="4893"/>
                <w:tab w:val="left" w:pos="585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t>KARŠTIEJI PATIEKALAI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D626E" w:rsidRPr="005D626E" w:rsidRDefault="005D626E" w:rsidP="00C74EA6">
            <w:pPr>
              <w:keepNext/>
              <w:tabs>
                <w:tab w:val="left" w:pos="2835"/>
              </w:tabs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2"/>
                <w:sz w:val="16"/>
                <w:szCs w:val="16"/>
                <w:lang w:val="en-US"/>
              </w:rPr>
            </w:pPr>
          </w:p>
          <w:p w:rsidR="00C74EA6" w:rsidRDefault="00C74EA6" w:rsidP="00C74EA6">
            <w:pPr>
              <w:keepNext/>
              <w:tabs>
                <w:tab w:val="left" w:pos="2835"/>
              </w:tabs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  <w:t>HOT DISHES</w:t>
            </w:r>
          </w:p>
          <w:p w:rsidR="00C64FEE" w:rsidRPr="00C64FEE" w:rsidRDefault="00C64FEE" w:rsidP="00C74EA6">
            <w:pPr>
              <w:keepNext/>
              <w:tabs>
                <w:tab w:val="left" w:pos="2835"/>
              </w:tabs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2"/>
                <w:sz w:val="16"/>
                <w:szCs w:val="16"/>
                <w:lang w:val="en-US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b/>
                <w:sz w:val="22"/>
                <w:szCs w:val="22"/>
                <w:lang w:val="it-IT"/>
              </w:rPr>
              <w:t>Bulviniai blynai</w:t>
            </w:r>
            <w:r w:rsidRPr="006D4296">
              <w:rPr>
                <w:sz w:val="22"/>
                <w:szCs w:val="22"/>
                <w:lang w:val="it-IT"/>
              </w:rPr>
              <w:t xml:space="preserve"> su lašišų įdaru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Grated potato pancakes with salmon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Bulviniai blynai su sūdytų lašišų gabaliukais,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raudonaisiais ikrais ir grietine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Grated potato pancakes with salted salmon,  red caviar and sour 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Bulviniai blynai su mėsos įdaru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Grated potato pancakes with meat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Bulviniai blynai su varškės įdaru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Grated potato pancakes with curds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Žemaičių blynai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Samogition pancakes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 Bulviniai rageliai su grybų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Grated potato horns with mushroom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Bulvių paplotėlis su varške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Grated potato</w:t>
            </w:r>
            <w:r w:rsidRPr="006D4296">
              <w:rPr>
                <w:bCs/>
                <w:iCs/>
                <w:sz w:val="22"/>
                <w:szCs w:val="22"/>
              </w:rPr>
              <w:t xml:space="preserve"> cake with </w:t>
            </w:r>
            <w:r w:rsidRPr="006D4296">
              <w:rPr>
                <w:sz w:val="22"/>
                <w:szCs w:val="22"/>
              </w:rPr>
              <w:t xml:space="preserve">cheese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Bulvių plokštainis su rūkytų kiaulių ausų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gabaliukais, grietine ir spirgučių padažu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Grated potato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 cake with smoked pig ears,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sour cream and bacon bits’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Bulvių plokštainis </w:t>
            </w:r>
            <w:r w:rsidR="00C64FEE" w:rsidRPr="00C64FEE">
              <w:rPr>
                <w:sz w:val="20"/>
                <w:szCs w:val="20"/>
              </w:rPr>
              <w:t xml:space="preserve">(kugelis) </w:t>
            </w:r>
            <w:r w:rsidRPr="006D4296">
              <w:rPr>
                <w:sz w:val="22"/>
                <w:szCs w:val="22"/>
              </w:rPr>
              <w:t>su spirgučių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Grated potato 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pudding with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bacon bits’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Bulvių košė su briuseliniais kopūstais ir šoninės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gabaliukais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Mashed potatoes with Brussels sprouts and roast flank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3933"/>
                <w:tab w:val="left" w:pos="4893"/>
                <w:tab w:val="left" w:pos="5853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Bulvių košė su spirgučiais ir rūgpieniu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Mashed potatoes with bacon bits and clabber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Didžkukuliai </w:t>
            </w:r>
            <w:r w:rsidRPr="006D4296">
              <w:rPr>
                <w:sz w:val="20"/>
                <w:szCs w:val="20"/>
              </w:rPr>
              <w:t>(cepelinai)</w:t>
            </w:r>
            <w:r w:rsidRPr="006D4296">
              <w:rPr>
                <w:sz w:val="22"/>
                <w:szCs w:val="22"/>
              </w:rPr>
              <w:t xml:space="preserve"> su mėsa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Big dumplings with meat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Vėdarai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Grated potatoes stuffed and baked in the oven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Vėdarai su spirgučiais ir grietine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Mashed potato sausages baked in the oven with sour 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Troškinti kopūstai su dešrelėmis ir bulvėmis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Stewed cabbage with sausages and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Parūkyta kepta</w:t>
            </w:r>
            <w:r w:rsidRPr="006D4296">
              <w:rPr>
                <w:sz w:val="22"/>
                <w:szCs w:val="22"/>
              </w:rPr>
              <w:t xml:space="preserve"> karka su šviežiomis daržovėmis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kepsniniu padažu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iCs/>
                <w:color w:val="000000"/>
                <w:kern w:val="32"/>
                <w:sz w:val="22"/>
                <w:szCs w:val="22"/>
                <w:lang w:val="en-US"/>
              </w:rPr>
              <w:t>S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moked roast pig’s hand with fresh vegetables and barbecue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Parūkyti kepti</w:t>
            </w:r>
            <w:r w:rsidRPr="006D4296">
              <w:rPr>
                <w:sz w:val="22"/>
                <w:szCs w:val="22"/>
              </w:rPr>
              <w:t xml:space="preserve"> šonkauliukai su šviežiomis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daržovėmis, virtomis apkeptomis daržovėmis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kepsniniu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Smoked roast ribs with fresh vegetables, boiled fried vegetables and barbecue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Blyneliai su varške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Pancakes with cottage cheese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8291"/>
                <w:tab w:val="left" w:pos="9251"/>
                <w:tab w:val="left" w:pos="10211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Blyneliai su varškės įdaru ir kriaušių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Pancakes with curd stuffing and pear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Vištiena įdaryti blyneliai </w:t>
            </w:r>
            <w:r w:rsidRPr="006D4296">
              <w:rPr>
                <w:sz w:val="20"/>
                <w:szCs w:val="20"/>
              </w:rPr>
              <w:t>(kepti krosnyje)</w:t>
            </w:r>
            <w:r w:rsidRPr="006D4296">
              <w:rPr>
                <w:sz w:val="22"/>
                <w:szCs w:val="22"/>
              </w:rPr>
              <w:t xml:space="preserve"> su grybų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Oven baked pancakes with chicken and mushroom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Blyneliai su varškės įdaru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grietinės ir trintų braškių padažas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Pancakes with curd stuffing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sour cream and mashed strawberry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</w:t>
            </w:r>
            <w:r w:rsidRPr="006D4296">
              <w:rPr>
                <w:b/>
                <w:sz w:val="22"/>
                <w:szCs w:val="22"/>
              </w:rPr>
              <w:t>Blyneliai</w:t>
            </w:r>
            <w:r w:rsidRPr="006D4296">
              <w:rPr>
                <w:b/>
                <w:sz w:val="22"/>
                <w:szCs w:val="22"/>
                <w:lang w:val="it-IT"/>
              </w:rPr>
              <w:t xml:space="preserve"> su vištienos įdaru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sviesto ir grietinės padažas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Pancakes with chicken stuffing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butter and sour cream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Blyneliai, įdaryti sūriu, su grybų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Pancakes with cheese stuffing and mushroom sauce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Koldūnai </w:t>
            </w:r>
            <w:r w:rsidRPr="006D4296">
              <w:rPr>
                <w:bCs/>
                <w:iCs/>
                <w:sz w:val="20"/>
                <w:szCs w:val="20"/>
              </w:rPr>
              <w:t>(mėsėčiai)</w:t>
            </w:r>
            <w:r w:rsidRPr="006D4296">
              <w:rPr>
                <w:bCs/>
                <w:iCs/>
                <w:sz w:val="22"/>
                <w:szCs w:val="22"/>
              </w:rPr>
              <w:t xml:space="preserve"> su spirgučiais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Meat dumplings with cracklings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Koldūnai </w:t>
            </w:r>
            <w:r w:rsidRPr="006D4296">
              <w:rPr>
                <w:bCs/>
                <w:iCs/>
                <w:sz w:val="20"/>
                <w:szCs w:val="20"/>
              </w:rPr>
              <w:t>(mėsėčiai)</w:t>
            </w:r>
            <w:r w:rsidRPr="006D4296">
              <w:rPr>
                <w:bCs/>
                <w:i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 su grybų (</w:t>
            </w:r>
            <w:r w:rsidRPr="006D4296">
              <w:rPr>
                <w:i/>
                <w:sz w:val="20"/>
                <w:szCs w:val="20"/>
              </w:rPr>
              <w:t>arba</w:t>
            </w:r>
            <w:r w:rsidRPr="006D4296">
              <w:rPr>
                <w:sz w:val="22"/>
                <w:szCs w:val="22"/>
              </w:rPr>
              <w:t xml:space="preserve"> spirgučių)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grietinės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Meat dumplings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with mushroom/bacon bits’ and sour cream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Kepti koldūnai </w:t>
            </w:r>
            <w:r w:rsidRPr="006D4296">
              <w:rPr>
                <w:sz w:val="20"/>
                <w:szCs w:val="20"/>
              </w:rPr>
              <w:t>(mėsėčiai)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dumplings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Koldūnai </w:t>
            </w:r>
            <w:r w:rsidRPr="006D4296">
              <w:rPr>
                <w:bCs/>
                <w:iCs/>
                <w:sz w:val="20"/>
                <w:szCs w:val="20"/>
                <w:lang w:val="it-IT"/>
              </w:rPr>
              <w:t>(mėsėčiai)</w:t>
            </w: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 su sūrio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Meat dumplings with cheese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3933"/>
                <w:tab w:val="left" w:pos="4893"/>
                <w:tab w:val="left" w:pos="5853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Varškėčiai su grietine ir uogiene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>Cheese dumplings with sour cream and jam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Virtinukai su mėlynėmis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Dumplings with blueberries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Voveraičių užkandėlė</w:t>
            </w:r>
            <w:r w:rsidRPr="006D4296">
              <w:rPr>
                <w:iCs/>
                <w:sz w:val="22"/>
                <w:szCs w:val="22"/>
              </w:rPr>
              <w:t xml:space="preserve"> su virtomis bulvytėmis</w:t>
            </w:r>
            <w:r w:rsidRPr="006D4296">
              <w:rPr>
                <w:bCs/>
                <w:iCs/>
                <w:sz w:val="22"/>
                <w:szCs w:val="22"/>
              </w:rPr>
              <w:t xml:space="preserve">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</w:t>
            </w:r>
            <w:r w:rsidRPr="006D4296">
              <w:rPr>
                <w:iCs/>
                <w:sz w:val="22"/>
                <w:szCs w:val="22"/>
              </w:rPr>
              <w:t xml:space="preserve">grietinėlės padažu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Chanterelles with boiled potatoes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and cream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Žiedinių kopūstų apkepėlė su sūriu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Fried cauliflower with cheese</w:t>
            </w:r>
          </w:p>
          <w:p w:rsidR="00C74EA6" w:rsidRPr="00C64FEE" w:rsidRDefault="00C74EA6" w:rsidP="006D4296">
            <w:pPr>
              <w:rPr>
                <w:sz w:val="16"/>
                <w:szCs w:val="16"/>
                <w:lang w:val="en-US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t>MĖSOS PATIEKALAI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t>MEAT DISHES</w:t>
            </w:r>
          </w:p>
          <w:p w:rsidR="00C74EA6" w:rsidRPr="00C64FEE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Aštrūs kiaulienos šonkauliukai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Spicy pork ribs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Kiaulienos </w:t>
            </w:r>
            <w:r w:rsidRPr="006D4296">
              <w:rPr>
                <w:sz w:val="20"/>
                <w:szCs w:val="20"/>
              </w:rPr>
              <w:t>(išpjovos)</w:t>
            </w:r>
            <w:r w:rsidRPr="006D4296">
              <w:rPr>
                <w:sz w:val="22"/>
                <w:szCs w:val="22"/>
              </w:rPr>
              <w:t xml:space="preserve"> kąsneliai su daržovėmis,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bulvių koše ir garstyčių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Pork medallions with vegetables, mashed potatoes and mustard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Kiaulienos </w:t>
            </w:r>
            <w:r w:rsidRPr="006D4296">
              <w:rPr>
                <w:sz w:val="20"/>
                <w:szCs w:val="20"/>
              </w:rPr>
              <w:t>(nugarinės)</w:t>
            </w:r>
            <w:r w:rsidRPr="006D4296">
              <w:rPr>
                <w:sz w:val="22"/>
                <w:szCs w:val="22"/>
              </w:rPr>
              <w:t xml:space="preserve"> kepsneliai su daržovėmis ir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bulvių lazdelėmis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Pork chops with vegetables and French fries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Kiaulienos </w:t>
            </w:r>
            <w:r w:rsidRPr="006D4296">
              <w:rPr>
                <w:sz w:val="20"/>
                <w:szCs w:val="20"/>
              </w:rPr>
              <w:t>(sprandinės)</w:t>
            </w:r>
            <w:r w:rsidRPr="006D4296">
              <w:rPr>
                <w:sz w:val="22"/>
                <w:szCs w:val="22"/>
              </w:rPr>
              <w:t xml:space="preserve"> kepsnys su šviežiomis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Pork neck roast with fresh vegetables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color w:val="000000"/>
                <w:sz w:val="22"/>
                <w:szCs w:val="22"/>
              </w:rPr>
              <w:t xml:space="preserve">Kiaulienos </w:t>
            </w:r>
            <w:r w:rsidRPr="006D4296">
              <w:rPr>
                <w:color w:val="000000"/>
                <w:sz w:val="20"/>
                <w:szCs w:val="20"/>
              </w:rPr>
              <w:t>(sprandinės)</w:t>
            </w:r>
            <w:r w:rsidRPr="006D4296">
              <w:rPr>
                <w:b/>
                <w:color w:val="000000"/>
                <w:sz w:val="22"/>
                <w:szCs w:val="22"/>
              </w:rPr>
              <w:t xml:space="preserve"> kepsnys</w:t>
            </w:r>
          </w:p>
          <w:p w:rsidR="00C74EA6" w:rsidRPr="006D4296" w:rsidRDefault="00C74EA6" w:rsidP="006D4296">
            <w:pPr>
              <w:tabs>
                <w:tab w:val="left" w:pos="2985"/>
                <w:tab w:val="left" w:pos="3949"/>
                <w:tab w:val="left" w:pos="4913"/>
                <w:tab w:val="left" w:pos="5877"/>
                <w:tab w:val="left" w:pos="6840"/>
                <w:tab w:val="left" w:pos="7800"/>
                <w:tab w:val="left" w:pos="87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virtos ir apkeptos bulvės, šviežios daržovės, krienų ir</w:t>
            </w:r>
          </w:p>
          <w:p w:rsidR="00C74EA6" w:rsidRPr="006D4296" w:rsidRDefault="00C74EA6" w:rsidP="006D4296">
            <w:pPr>
              <w:tabs>
                <w:tab w:val="left" w:pos="2985"/>
                <w:tab w:val="left" w:pos="3949"/>
                <w:tab w:val="left" w:pos="4913"/>
                <w:tab w:val="left" w:pos="5877"/>
                <w:tab w:val="left" w:pos="6840"/>
                <w:tab w:val="left" w:pos="7800"/>
                <w:tab w:val="left" w:pos="87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spanguolių padažas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 xml:space="preserve">Pork fore-loin roast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boiled potatoes, fresh vegetables, horseradish and cranberry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Kiaulienos </w:t>
            </w:r>
            <w:r w:rsidRPr="006D4296">
              <w:rPr>
                <w:bCs/>
                <w:iCs/>
                <w:sz w:val="20"/>
                <w:szCs w:val="20"/>
              </w:rPr>
              <w:t>(sprandinės)</w:t>
            </w:r>
            <w:r w:rsidRPr="006D4296">
              <w:rPr>
                <w:bCs/>
                <w:iCs/>
                <w:sz w:val="22"/>
                <w:szCs w:val="22"/>
              </w:rPr>
              <w:t xml:space="preserve"> kepsnys su </w:t>
            </w:r>
            <w:r w:rsidRPr="006D4296">
              <w:rPr>
                <w:iCs/>
                <w:sz w:val="22"/>
                <w:szCs w:val="22"/>
              </w:rPr>
              <w:t>gruzdintomis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bulvių lazdelėmis ir imbierų pagardu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Pork roast with fried potatoes and ginger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Kiaulienos </w:t>
            </w:r>
            <w:r w:rsidRPr="006D4296">
              <w:rPr>
                <w:sz w:val="20"/>
                <w:szCs w:val="20"/>
              </w:rPr>
              <w:t>(nugarinės)</w:t>
            </w:r>
            <w:r w:rsidRPr="006D4296">
              <w:rPr>
                <w:sz w:val="22"/>
                <w:szCs w:val="22"/>
              </w:rPr>
              <w:t xml:space="preserve"> kepsnys su medaus ir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spanguolių padažu, keptu obuoliu su svogūnų įdaru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Pork fillet in honey and cranberry sauce with baked apple filled with onions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Kiaulienos </w:t>
            </w:r>
            <w:r w:rsidRPr="006D4296">
              <w:rPr>
                <w:sz w:val="20"/>
                <w:szCs w:val="20"/>
              </w:rPr>
              <w:t>(nugarinės)</w:t>
            </w:r>
            <w:r w:rsidRPr="006D4296">
              <w:rPr>
                <w:sz w:val="22"/>
                <w:szCs w:val="22"/>
              </w:rPr>
              <w:t xml:space="preserve"> kepsnys su troškintomis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pork roast with hot vegetables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Marinuotos kiaulienos </w:t>
            </w:r>
            <w:r w:rsidRPr="006D4296">
              <w:rPr>
                <w:bCs/>
                <w:iCs/>
                <w:sz w:val="20"/>
                <w:szCs w:val="20"/>
              </w:rPr>
              <w:t>(nugarinės)</w:t>
            </w:r>
            <w:r w:rsidRPr="006D4296">
              <w:rPr>
                <w:bCs/>
                <w:iCs/>
                <w:sz w:val="22"/>
                <w:szCs w:val="22"/>
              </w:rPr>
              <w:t xml:space="preserve"> kepsnys su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</w:t>
            </w:r>
            <w:r w:rsidRPr="006D4296">
              <w:rPr>
                <w:iCs/>
                <w:sz w:val="22"/>
                <w:szCs w:val="22"/>
              </w:rPr>
              <w:t xml:space="preserve">grybais, </w:t>
            </w:r>
            <w:r w:rsidRPr="006D4296">
              <w:rPr>
                <w:bCs/>
                <w:iCs/>
                <w:sz w:val="22"/>
                <w:szCs w:val="22"/>
              </w:rPr>
              <w:t>sūrio ir česnakų pagardu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Fried pork roast with mushrooms, cheese and garlic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Cs/>
                <w:kern w:val="32"/>
                <w:sz w:val="22"/>
                <w:szCs w:val="22"/>
              </w:rPr>
            </w:pPr>
            <w:r w:rsidRPr="006D4296">
              <w:rPr>
                <w:rFonts w:eastAsia="Times New Roman"/>
                <w:b/>
                <w:bCs/>
                <w:iCs/>
                <w:kern w:val="32"/>
                <w:sz w:val="22"/>
                <w:szCs w:val="22"/>
              </w:rPr>
              <w:t xml:space="preserve">• </w:t>
            </w:r>
            <w:r w:rsidRPr="006D4296">
              <w:rPr>
                <w:rFonts w:eastAsia="Times New Roman"/>
                <w:iCs/>
                <w:kern w:val="32"/>
                <w:sz w:val="22"/>
                <w:szCs w:val="22"/>
              </w:rPr>
              <w:t xml:space="preserve">Marinuotos kiaulienos (sprandinės) pjausneliai su 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iCs/>
                <w:kern w:val="32"/>
                <w:sz w:val="22"/>
                <w:szCs w:val="22"/>
              </w:rPr>
            </w:pPr>
            <w:r w:rsidRPr="006D4296">
              <w:rPr>
                <w:rFonts w:eastAsia="Times New Roman"/>
                <w:iCs/>
                <w:kern w:val="32"/>
                <w:sz w:val="22"/>
                <w:szCs w:val="22"/>
              </w:rPr>
              <w:t xml:space="preserve">  pomidorais, bulvių skiltelėmis ir žaliųjų citrinų 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/>
                <w:bCs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kern w:val="32"/>
                <w:sz w:val="22"/>
                <w:szCs w:val="22"/>
              </w:rPr>
              <w:t xml:space="preserve">  </w:t>
            </w:r>
            <w:r w:rsidRPr="006D4296">
              <w:rPr>
                <w:rFonts w:eastAsia="Times New Roman"/>
                <w:iCs/>
                <w:kern w:val="32"/>
                <w:sz w:val="22"/>
                <w:szCs w:val="22"/>
                <w:lang w:val="en-US"/>
              </w:rPr>
              <w:t>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Cs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kern w:val="32"/>
                <w:sz w:val="22"/>
                <w:szCs w:val="22"/>
                <w:lang w:val="en-US"/>
              </w:rPr>
              <w:t xml:space="preserve">Grilled marinated pork neck with </w:t>
            </w:r>
          </w:p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tomatoes, potato wedges and lime salsa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Kiaulienos kąsniukai su raudonojo vyno padažu,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bulvių skrituliukais, brokoliniais kopūstais ir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migdolų drožlėmis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Medallions of pork with red wine sauce, potato croquettes, broccoli and almonds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97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Kiaulienos suktinukas su daržovių įdaru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gruzdintomis bulvėmis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Roast pork with fresh vegetables, fried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Kiaulienos šonkauliukai su konservuotomis</w:t>
            </w:r>
          </w:p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daržovėmis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Pork ribs with canned vegetables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 xml:space="preserve">Kiaulienos šašlykas su marinuotais svogūnais,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ryžiais ir šviežiomis daržovės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Pork shashlik with pickled onions, rice and fresh vegetables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Kepti marinuoti kiaulienos šonkauliukai su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daržovėmis, konservuotais česnakais ir gruzdintomis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bulvytėmis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Grilled pork ribs with vegetables, canned garlic and fried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Kepta karka su troškintais raugintais kopūstais,</w:t>
            </w:r>
          </w:p>
          <w:p w:rsidR="00C74EA6" w:rsidRPr="006D4296" w:rsidRDefault="00C74EA6" w:rsidP="006D4296">
            <w:pPr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bulvių koše, krienų ir majonezo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Roast pork shin with stewed sauerkraut, mashed potatoes, horseradish and mayonnaise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Kepintos  parūkytos dešrelės su keptomis bulvėmis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ir raugintais kopūstais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Oven roasted sausage with fried potatoes and sauerkraut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Jautienos didkepsnis su </w:t>
            </w:r>
            <w:r w:rsidRPr="006D4296">
              <w:rPr>
                <w:iCs/>
                <w:sz w:val="22"/>
                <w:szCs w:val="22"/>
              </w:rPr>
              <w:t>keptomis daržovėmis</w:t>
            </w:r>
            <w:r w:rsidRPr="006D4296">
              <w:rPr>
                <w:bCs/>
                <w:iCs/>
                <w:sz w:val="22"/>
                <w:szCs w:val="22"/>
              </w:rPr>
              <w:t xml:space="preserve">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aštriuoju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Beefsteak with fried vegetables and hot sauce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Jautienos didkepsnis su pipiriniu padažu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daržovės, bulvė </w:t>
            </w:r>
            <w:r w:rsidRPr="006D4296">
              <w:rPr>
                <w:color w:val="000000"/>
                <w:sz w:val="22"/>
                <w:szCs w:val="22"/>
              </w:rPr>
              <w:t>folijoje</w:t>
            </w:r>
            <w:r w:rsidRPr="006D4296">
              <w:rPr>
                <w:sz w:val="22"/>
                <w:szCs w:val="22"/>
              </w:rPr>
              <w:t>, česnakinis sviestas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Beefsteak with pepper sauce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fresh vegetables, potato baked in foil, garlic butter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</w:t>
            </w:r>
            <w:r w:rsidRPr="006D4296">
              <w:rPr>
                <w:sz w:val="22"/>
                <w:szCs w:val="22"/>
              </w:rPr>
              <w:t>Jautienos kepsnys su brendžiu ir slyvomis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Beef fillet with brandy and plums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Jautienos kepsnys su brendžiu, šviežiomis 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 ir bulvėmis su rozmarinų plutele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Beef fillet with brandy, fresh vegetables and sautéd potatoes with rosemary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Jautienos kepsnys su šviežiomis ir troškintomis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Beefsteak with fresh and hot vegetables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bCs/>
                <w:color w:val="000000"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bCs/>
                <w:color w:val="000000"/>
                <w:sz w:val="22"/>
                <w:szCs w:val="22"/>
              </w:rPr>
              <w:t>Jautienos didkepsnis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virtos apkeptos bulvės su lupenomis, šviežios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daržovės, marinuoti svogūnai,</w:t>
            </w:r>
            <w:r w:rsidRPr="006D4296">
              <w:rPr>
                <w:bCs/>
                <w:color w:val="000000"/>
                <w:sz w:val="22"/>
                <w:szCs w:val="22"/>
              </w:rPr>
              <w:t xml:space="preserve"> žaliasis sviestas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  <w:t>Beefsteak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fried boiled jacket potatoes, fresh vegetables, pickled onions, green butter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Jautienos </w:t>
            </w:r>
            <w:r w:rsidRPr="006D4296">
              <w:rPr>
                <w:sz w:val="20"/>
                <w:szCs w:val="20"/>
              </w:rPr>
              <w:t>(išpjovos)</w:t>
            </w:r>
            <w:r w:rsidRPr="006D4296">
              <w:rPr>
                <w:sz w:val="22"/>
                <w:szCs w:val="22"/>
              </w:rPr>
              <w:t xml:space="preserve"> kepsnys</w:t>
            </w:r>
            <w:r w:rsidRPr="006D4296">
              <w:rPr>
                <w:bCs/>
                <w:sz w:val="22"/>
                <w:szCs w:val="22"/>
              </w:rPr>
              <w:t xml:space="preserve"> su</w:t>
            </w:r>
            <w:r w:rsidRPr="006D4296">
              <w:rPr>
                <w:sz w:val="22"/>
                <w:szCs w:val="22"/>
              </w:rPr>
              <w:t xml:space="preserve"> baklažanais ir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marinuotų agurkėlių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Sirloin of beef with eggplants and pickled gherkin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Jautienos </w:t>
            </w:r>
            <w:r w:rsidRPr="006D4296">
              <w:rPr>
                <w:sz w:val="20"/>
                <w:szCs w:val="20"/>
              </w:rPr>
              <w:t>(išpjovos)</w:t>
            </w:r>
            <w:r w:rsidRPr="006D4296">
              <w:rPr>
                <w:sz w:val="22"/>
                <w:szCs w:val="22"/>
              </w:rPr>
              <w:t xml:space="preserve"> kepsnys</w:t>
            </w:r>
            <w:r w:rsidRPr="006D4296">
              <w:rPr>
                <w:bCs/>
                <w:sz w:val="22"/>
                <w:szCs w:val="22"/>
              </w:rPr>
              <w:t xml:space="preserve"> su daržovėmis ir </w:t>
            </w:r>
            <w:r w:rsidRPr="006D4296">
              <w:rPr>
                <w:sz w:val="22"/>
                <w:szCs w:val="22"/>
              </w:rPr>
              <w:t>raudonojo vyno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Sirloin of beef with vegetables in red wine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 xml:space="preserve">Jautienos </w:t>
            </w:r>
            <w:r w:rsidRPr="006D4296">
              <w:rPr>
                <w:sz w:val="20"/>
                <w:szCs w:val="20"/>
              </w:rPr>
              <w:t>(išpjovos)</w:t>
            </w:r>
            <w:r w:rsidRPr="006D4296">
              <w:rPr>
                <w:b/>
                <w:sz w:val="22"/>
                <w:szCs w:val="22"/>
              </w:rPr>
              <w:t xml:space="preserve"> suktinukas su traškios </w:t>
            </w:r>
          </w:p>
          <w:p w:rsidR="00C74EA6" w:rsidRPr="006D4296" w:rsidRDefault="00C74EA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/>
                <w:sz w:val="22"/>
                <w:szCs w:val="22"/>
              </w:rPr>
              <w:t xml:space="preserve">  šoninės ir lydyto sūrio įdaru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keptos pupelės, gruzdintos bulvės ir raudonojo vyno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padažas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Beef tenderloin stuffed with crispy bacon and cream cheese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fried beans, potatoes au gratin and red wine sauce and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Sultingas jautienos mėsainis su garnyru ir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gruzdintomis bulvytėmis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iCs/>
                <w:color w:val="000000"/>
                <w:kern w:val="32"/>
                <w:sz w:val="22"/>
                <w:szCs w:val="22"/>
                <w:lang w:val="en-US"/>
              </w:rPr>
              <w:t>Grilled Hamburger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 with garniture and French fries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Totoriškas</w:t>
            </w:r>
            <w:r w:rsidRPr="006D4296">
              <w:rPr>
                <w:b/>
                <w:i/>
                <w:sz w:val="22"/>
                <w:szCs w:val="22"/>
              </w:rPr>
              <w:t xml:space="preserve"> </w:t>
            </w:r>
            <w:r w:rsidRPr="006D4296">
              <w:rPr>
                <w:b/>
                <w:sz w:val="22"/>
                <w:szCs w:val="22"/>
              </w:rPr>
              <w:t>žlėgtainis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degtinė, svogūnai, citrinos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Tartarian roast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vodka, onions, lemon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lang w:val="en-GB"/>
              </w:rPr>
            </w:pPr>
            <w:r w:rsidRPr="006D4296">
              <w:rPr>
                <w:bCs/>
                <w:iCs/>
              </w:rPr>
              <w:t>• Jautienos troškinys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lang w:val="en-GB"/>
              </w:rPr>
            </w:pPr>
            <w:r w:rsidRPr="006D4296">
              <w:rPr>
                <w:bCs/>
                <w:iCs/>
              </w:rPr>
              <w:t>Beefstroganoff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3660"/>
                <w:tab w:val="left" w:pos="5427"/>
                <w:tab w:val="left" w:pos="5663"/>
                <w:tab w:val="left" w:pos="5899"/>
                <w:tab w:val="left" w:pos="6135"/>
                <w:tab w:val="left" w:pos="6371"/>
                <w:tab w:val="left" w:pos="7331"/>
                <w:tab w:val="left" w:pos="8291"/>
                <w:tab w:val="left" w:pos="9251"/>
                <w:tab w:val="left" w:pos="10211"/>
              </w:tabs>
              <w:rPr>
                <w:b/>
                <w:color w:val="000000"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bCs/>
                <w:color w:val="000000"/>
                <w:sz w:val="22"/>
                <w:szCs w:val="22"/>
              </w:rPr>
              <w:t xml:space="preserve">Jautienos pjausnys su </w:t>
            </w:r>
            <w:r w:rsidRPr="006D4296">
              <w:rPr>
                <w:b/>
                <w:color w:val="000000"/>
                <w:sz w:val="22"/>
                <w:szCs w:val="22"/>
              </w:rPr>
              <w:t>padažu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krevetės, keptos daržovės, ryžiai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outlineLvl w:val="0"/>
              <w:rPr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/>
                <w:color w:val="000000"/>
                <w:kern w:val="32"/>
                <w:sz w:val="22"/>
                <w:szCs w:val="22"/>
                <w:lang w:val="en-US"/>
              </w:rPr>
              <w:t xml:space="preserve">Beef </w:t>
            </w:r>
            <w:r w:rsidRPr="006D4296"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  <w:t>roast</w:t>
            </w:r>
            <w:r w:rsidRPr="006D4296">
              <w:rPr>
                <w:rFonts w:eastAsia="Times New Roman"/>
                <w:b/>
                <w:color w:val="000000"/>
                <w:kern w:val="32"/>
                <w:sz w:val="22"/>
                <w:szCs w:val="22"/>
                <w:lang w:val="en-US"/>
              </w:rPr>
              <w:t xml:space="preserve"> with </w:t>
            </w:r>
            <w:r w:rsidRPr="006D4296"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  <w:t>sauce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shrimps, fried vegetables, rice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5663"/>
                <w:tab w:val="left" w:pos="5899"/>
                <w:tab w:val="left" w:pos="6135"/>
                <w:tab w:val="left" w:pos="6371"/>
                <w:tab w:val="left" w:pos="7331"/>
                <w:tab w:val="left" w:pos="8291"/>
                <w:tab w:val="left" w:pos="9251"/>
                <w:tab w:val="left" w:pos="10211"/>
              </w:tabs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color w:val="000000"/>
                <w:sz w:val="22"/>
                <w:szCs w:val="22"/>
              </w:rPr>
              <w:t>Troškinti jaučių liežuvių gabaliukai su bulvių koše</w:t>
            </w:r>
          </w:p>
          <w:p w:rsidR="00C74EA6" w:rsidRPr="006D4296" w:rsidRDefault="00C74EA6" w:rsidP="006D4296">
            <w:pPr>
              <w:tabs>
                <w:tab w:val="left" w:pos="5663"/>
                <w:tab w:val="left" w:pos="5899"/>
                <w:tab w:val="left" w:pos="6135"/>
                <w:tab w:val="left" w:pos="6371"/>
                <w:tab w:val="left" w:pos="7331"/>
                <w:tab w:val="left" w:pos="8291"/>
                <w:tab w:val="left" w:pos="9251"/>
                <w:tab w:val="left" w:pos="10211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6D4296">
              <w:rPr>
                <w:color w:val="000000"/>
                <w:sz w:val="22"/>
                <w:szCs w:val="22"/>
              </w:rPr>
              <w:t>keptuvėlėje</w:t>
            </w:r>
            <w:r w:rsidRPr="006D4296">
              <w:rPr>
                <w:bCs/>
                <w:color w:val="000000"/>
                <w:sz w:val="22"/>
                <w:szCs w:val="22"/>
              </w:rPr>
              <w:t xml:space="preserve"> ir </w:t>
            </w:r>
            <w:r w:rsidRPr="006D4296">
              <w:rPr>
                <w:color w:val="000000"/>
                <w:sz w:val="22"/>
                <w:szCs w:val="22"/>
              </w:rPr>
              <w:t>šviežiomis daržovėmis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Stewed beef tongue with mashed potatoes and fresh vegetables served in a pan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Jaučių liežuvių kepsnys su</w:t>
            </w:r>
            <w:r w:rsidRPr="006D4296">
              <w:rPr>
                <w:iCs/>
                <w:sz w:val="22"/>
                <w:szCs w:val="22"/>
              </w:rPr>
              <w:t xml:space="preserve"> bulvių koše ir keptomis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cukinijomis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Beef tongue roast with mashed potatoes and fried zucchini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Veršienos gabaliukai su žirnelių ankštimis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česnakų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Grilled veal fillet with snow-peas and garlic sauce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kern w:val="32"/>
                <w:sz w:val="22"/>
                <w:szCs w:val="22"/>
                <w:lang w:val="en-US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Veršienos pjausnys su keptomis bulvėmis ir grybų 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padažu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Veal escalope with fried potatoes and mushroom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42"/>
                <w:tab w:val="left" w:pos="7688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Veršienos kepsneliai su keptais šilbaravykiais, </w:t>
            </w:r>
          </w:p>
          <w:p w:rsidR="00C74EA6" w:rsidRPr="006D4296" w:rsidRDefault="00C74EA6" w:rsidP="006D4296">
            <w:pPr>
              <w:tabs>
                <w:tab w:val="left" w:pos="742"/>
                <w:tab w:val="left" w:pos="7688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virtais brokoliniais kopūstais ir sūrio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42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Saddle of chicken with baked forest mushrooms, steamed broccoli and cheese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Veršienos </w:t>
            </w:r>
            <w:r w:rsidRPr="006D4296">
              <w:rPr>
                <w:sz w:val="20"/>
                <w:szCs w:val="20"/>
              </w:rPr>
              <w:t>(kumpio)</w:t>
            </w:r>
            <w:r w:rsidRPr="006D4296">
              <w:rPr>
                <w:sz w:val="22"/>
                <w:szCs w:val="22"/>
              </w:rPr>
              <w:t xml:space="preserve"> kepsnys su daržovėmis, bulvių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koše ir grybų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Roast veal topped with </w:t>
            </w:r>
            <w:r w:rsidRPr="006D4296">
              <w:rPr>
                <w:color w:val="000000"/>
                <w:sz w:val="22"/>
                <w:szCs w:val="22"/>
              </w:rPr>
              <w:t xml:space="preserve">fresh vegetables, mashed potatoes </w:t>
            </w:r>
            <w:r w:rsidRPr="006D4296">
              <w:rPr>
                <w:sz w:val="22"/>
                <w:szCs w:val="22"/>
              </w:rPr>
              <w:t>and mushroom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Veršienos kepsnys su voveraitėmis ir bulvių koše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Roast veal with mushrooms and mashed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Avienos kebabas su alyvuogėmis ir pomidorų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Lamb kebab with olives and tomato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Avienos kepsnys su daržovėmis ir vyno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 xml:space="preserve">Mutton roast 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with</w:t>
            </w:r>
            <w:r w:rsidRPr="006D4296">
              <w:rPr>
                <w:rFonts w:eastAsia="Times New Roman"/>
                <w:kern w:val="32"/>
                <w:sz w:val="22"/>
                <w:szCs w:val="22"/>
                <w:lang w:val="en-US"/>
              </w:rPr>
              <w:t xml:space="preserve"> </w:t>
            </w: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vegetables and wine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Avienos </w:t>
            </w:r>
            <w:r w:rsidRPr="006D4296">
              <w:rPr>
                <w:sz w:val="20"/>
                <w:szCs w:val="20"/>
              </w:rPr>
              <w:t>(nugarinės)</w:t>
            </w:r>
            <w:r w:rsidRPr="006D4296">
              <w:rPr>
                <w:sz w:val="22"/>
                <w:szCs w:val="22"/>
              </w:rPr>
              <w:t xml:space="preserve"> kepsnys su gruzdintomis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daržovėmis, ryžiais </w:t>
            </w:r>
            <w:r w:rsidRPr="006D4296">
              <w:rPr>
                <w:i/>
                <w:sz w:val="22"/>
                <w:szCs w:val="22"/>
              </w:rPr>
              <w:t>Basmati</w:t>
            </w:r>
            <w:r w:rsidRPr="006D4296">
              <w:rPr>
                <w:sz w:val="22"/>
                <w:szCs w:val="22"/>
              </w:rPr>
              <w:t xml:space="preserve"> ir mėtų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Lamb neck fillet with</w:t>
            </w:r>
            <w:r w:rsidRPr="006D429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 xml:space="preserve">grilled vegetables, </w:t>
            </w:r>
            <w:r w:rsidRPr="006D4296">
              <w:rPr>
                <w:i/>
                <w:sz w:val="22"/>
                <w:szCs w:val="22"/>
              </w:rPr>
              <w:t>Basmati</w:t>
            </w:r>
            <w:r w:rsidRPr="006D4296">
              <w:rPr>
                <w:color w:val="000000"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rice</w:t>
            </w:r>
            <w:r w:rsidRPr="006D4296">
              <w:rPr>
                <w:color w:val="000000"/>
                <w:sz w:val="22"/>
                <w:szCs w:val="22"/>
              </w:rPr>
              <w:t xml:space="preserve"> and Minty</w:t>
            </w:r>
            <w:r w:rsidRPr="006D4296">
              <w:rPr>
                <w:color w:val="000000"/>
                <w:sz w:val="22"/>
                <w:szCs w:val="22"/>
                <w:lang w:val="en-US"/>
              </w:rPr>
              <w:t xml:space="preserve">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Maltos avienos kebabas su marinuotais svogūnais,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ryžiais ir keptų daržovių tyre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Minced lamb kebab with marinated onions, rice and grilled vegetables paste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42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Ėrienos </w:t>
            </w:r>
            <w:r w:rsidRPr="006D4296">
              <w:rPr>
                <w:sz w:val="20"/>
                <w:szCs w:val="20"/>
              </w:rPr>
              <w:t>(išpjovos)</w:t>
            </w:r>
            <w:r w:rsidRPr="006D4296">
              <w:rPr>
                <w:sz w:val="22"/>
                <w:szCs w:val="22"/>
              </w:rPr>
              <w:t xml:space="preserve"> kepsnys su pupelėmis, virtomis</w:t>
            </w:r>
          </w:p>
          <w:p w:rsidR="00C74EA6" w:rsidRPr="006D4296" w:rsidRDefault="00C74EA6" w:rsidP="006D4296">
            <w:pPr>
              <w:tabs>
                <w:tab w:val="left" w:pos="742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bulvėmis ir rozmarinų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42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Saddle of lamb with beans, boiled potatoes and rosemary sauce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C64FEE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PAUKŠTIENOS PATIEKALAI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D626E" w:rsidRPr="005D626E" w:rsidRDefault="005D626E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POULTRY</w:t>
            </w:r>
          </w:p>
          <w:p w:rsidR="00C74EA6" w:rsidRPr="00C64FEE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Anties </w:t>
            </w:r>
            <w:r w:rsidRPr="006D4296">
              <w:rPr>
                <w:sz w:val="20"/>
                <w:szCs w:val="20"/>
              </w:rPr>
              <w:t>(krūtinėlės)</w:t>
            </w:r>
            <w:r w:rsidRPr="006D4296">
              <w:rPr>
                <w:sz w:val="22"/>
                <w:szCs w:val="22"/>
              </w:rPr>
              <w:t xml:space="preserve"> kepsnys su gervuogių padažu,</w:t>
            </w:r>
          </w:p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vyne virta kriauše ir svogūnų džemu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Grilled dicky of the duck with blackberry sauce, pear boiled in wine and onions jam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Ančių krūtinėlių troškinys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bCs/>
                <w:sz w:val="22"/>
                <w:szCs w:val="22"/>
              </w:rPr>
              <w:t xml:space="preserve">  citrinos, žalieji žirneliai, svogūnai, saldžiosios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sz w:val="22"/>
                <w:szCs w:val="22"/>
              </w:rPr>
              <w:t xml:space="preserve">  paprikos ir </w:t>
            </w:r>
            <w:r w:rsidRPr="006D4296">
              <w:rPr>
                <w:sz w:val="22"/>
                <w:szCs w:val="22"/>
              </w:rPr>
              <w:t>salotinių žolelių kruopainiai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Braised duck breast 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lemon, green peas, onions, sweet peppers</w:t>
            </w:r>
            <w:r w:rsidRPr="006D4296">
              <w:rPr>
                <w:rFonts w:ascii="Arial" w:eastAsia="Times New Roman" w:hAnsi="Arial" w:cs="Arial"/>
                <w:b/>
                <w:bCs/>
                <w:i/>
                <w:color w:val="000000"/>
                <w:kern w:val="32"/>
                <w:sz w:val="22"/>
                <w:szCs w:val="22"/>
                <w:lang w:val="en-US"/>
              </w:rPr>
              <w:t xml:space="preserve">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and African spices with an herbal grotas salad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Traški anties krūtinėlė su kukurūzų paplotėliais ir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medaus skonio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Crispy roasted duck breast with maize dumplings and honey flavoured jus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Kalakutienos </w:t>
            </w:r>
            <w:r w:rsidRPr="006D4296">
              <w:rPr>
                <w:sz w:val="20"/>
                <w:szCs w:val="20"/>
              </w:rPr>
              <w:t>(filė)</w:t>
            </w:r>
            <w:r w:rsidRPr="006D4296">
              <w:rPr>
                <w:sz w:val="22"/>
                <w:szCs w:val="22"/>
              </w:rPr>
              <w:t xml:space="preserve"> kepsnys su spanguolių padažu ir</w:t>
            </w:r>
          </w:p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ryžiais įdarytu keptu obuoliu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Baked turkey breast with cranberry sauce and baked apple stuffed with rice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</w:t>
            </w:r>
            <w:r w:rsidRPr="006D4296">
              <w:rPr>
                <w:sz w:val="22"/>
                <w:szCs w:val="22"/>
              </w:rPr>
              <w:t>Kalakutienos pjausnys su vyno ir brendžio padažu,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šiltomis daržovėmis ir ryžiais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Turkey fillet in wine and brandy sauce with hot vegetables and rice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Kalakuto krūtinėlės kepsnys su g</w:t>
            </w:r>
            <w:r w:rsidRPr="006D4296">
              <w:rPr>
                <w:iCs/>
                <w:sz w:val="22"/>
                <w:szCs w:val="22"/>
              </w:rPr>
              <w:t>ruzdžiomis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daržovėmis ir saldžiuoju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Turkey roast with fried vegetables and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sweet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3933"/>
                <w:tab w:val="left" w:pos="4893"/>
                <w:tab w:val="left" w:pos="5853"/>
                <w:tab w:val="left" w:pos="6815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Vištienos gabaliukai su ryžiais ir imbieriniu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fillet with rice and ginger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3933"/>
                <w:tab w:val="left" w:pos="4893"/>
                <w:tab w:val="left" w:pos="5853"/>
                <w:tab w:val="left" w:pos="6815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 xml:space="preserve">Vištienos kąsneliai su ryžiais, daržovėmis, </w:t>
            </w:r>
          </w:p>
          <w:p w:rsidR="00C74EA6" w:rsidRPr="006D4296" w:rsidRDefault="00C74EA6" w:rsidP="006D4296">
            <w:pPr>
              <w:tabs>
                <w:tab w:val="left" w:pos="3933"/>
                <w:tab w:val="left" w:pos="4893"/>
                <w:tab w:val="left" w:pos="5853"/>
                <w:tab w:val="left" w:pos="6815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graikiniais riešutais ir apelsinų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fillet with rice, hot vegetables, walnuts and orange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973"/>
                <w:tab w:val="left" w:pos="3933"/>
                <w:tab w:val="left" w:pos="4893"/>
                <w:tab w:val="left" w:pos="5853"/>
                <w:tab w:val="left" w:pos="6815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Vištienos kepsneliai su voveraitėmis, keptomis</w:t>
            </w:r>
          </w:p>
          <w:p w:rsidR="00C74EA6" w:rsidRPr="006D4296" w:rsidRDefault="00C74EA6" w:rsidP="006D4296">
            <w:pPr>
              <w:tabs>
                <w:tab w:val="left" w:pos="2973"/>
                <w:tab w:val="left" w:pos="3933"/>
                <w:tab w:val="left" w:pos="4893"/>
                <w:tab w:val="left" w:pos="5853"/>
                <w:tab w:val="left" w:pos="6815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bulvytėmis, šviežiomis daržovėmis ir voveraičių</w:t>
            </w:r>
          </w:p>
          <w:p w:rsidR="00C74EA6" w:rsidRPr="006D4296" w:rsidRDefault="00C74EA6" w:rsidP="006D4296">
            <w:pPr>
              <w:tabs>
                <w:tab w:val="left" w:pos="2973"/>
                <w:tab w:val="left" w:pos="3933"/>
                <w:tab w:val="left" w:pos="4893"/>
                <w:tab w:val="left" w:pos="5853"/>
                <w:tab w:val="left" w:pos="6815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fillet with chanterelles, fried potatoes, fresh vegetables and chanterelle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Vištienos kepsnys su agurkais ir džiovintomis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slyvomis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roast with cucumbers and dried plums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Višt</w:t>
            </w:r>
            <w:r w:rsidR="00C64FEE">
              <w:rPr>
                <w:bCs/>
                <w:iCs/>
                <w:sz w:val="22"/>
                <w:szCs w:val="22"/>
              </w:rPr>
              <w:t xml:space="preserve">ų </w:t>
            </w:r>
            <w:r w:rsidRPr="006D4296">
              <w:rPr>
                <w:bCs/>
                <w:iCs/>
                <w:sz w:val="22"/>
                <w:szCs w:val="22"/>
              </w:rPr>
              <w:t xml:space="preserve">krūtinėlių gabalėliai su </w:t>
            </w:r>
            <w:r w:rsidRPr="006D4296">
              <w:rPr>
                <w:sz w:val="22"/>
                <w:szCs w:val="22"/>
              </w:rPr>
              <w:t>ryžiais, obuoliais,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vynuogėmis ir </w:t>
            </w:r>
            <w:r w:rsidRPr="006D4296">
              <w:rPr>
                <w:bCs/>
                <w:iCs/>
                <w:sz w:val="22"/>
                <w:szCs w:val="22"/>
              </w:rPr>
              <w:t>vyno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Chicken brisket with rice, apples and grapes and wine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Vištos </w:t>
            </w:r>
            <w:r w:rsidRPr="006D4296">
              <w:rPr>
                <w:bCs/>
                <w:iCs/>
                <w:sz w:val="22"/>
                <w:szCs w:val="22"/>
              </w:rPr>
              <w:t>krūtinėlės</w:t>
            </w:r>
            <w:r w:rsidRPr="006D4296">
              <w:rPr>
                <w:sz w:val="22"/>
                <w:szCs w:val="22"/>
              </w:rPr>
              <w:t xml:space="preserve"> kepsnys su sūriu ir salotų lapais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Chicken roast with cheese and lettuce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Vištienos pjausnys su </w:t>
            </w:r>
            <w:r w:rsidRPr="006D4296">
              <w:rPr>
                <w:sz w:val="22"/>
                <w:szCs w:val="22"/>
              </w:rPr>
              <w:t>bulvių koše</w:t>
            </w:r>
            <w:r w:rsidRPr="006D4296">
              <w:rPr>
                <w:bCs/>
                <w:i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ir </w:t>
            </w:r>
            <w:r w:rsidRPr="006D4296">
              <w:rPr>
                <w:bCs/>
                <w:iCs/>
                <w:sz w:val="22"/>
                <w:szCs w:val="22"/>
              </w:rPr>
              <w:t xml:space="preserve">baravykų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Chicken fillet </w:t>
            </w:r>
            <w:r w:rsidRPr="006D4296">
              <w:rPr>
                <w:sz w:val="22"/>
                <w:szCs w:val="22"/>
              </w:rPr>
              <w:t>with</w:t>
            </w:r>
            <w:r w:rsidRPr="006D4296">
              <w:rPr>
                <w:bCs/>
                <w:iCs/>
                <w:sz w:val="22"/>
                <w:szCs w:val="22"/>
              </w:rPr>
              <w:t xml:space="preserve"> mashed potatoes and wild mushroom sauce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Vištienos suktinukas su šviežiomis daržovėmis ir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gruzdintomis bulvytėmis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Kiev cutlet with fresh vegetables and French fries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Marinuota vištos krūtinėlė su marinuotais svogūnais,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ryžiais ir šviežiomis daržovėmis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Roast chicken breast with marinated onions, rice and fresh vegetables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Marinuota vištos krūtinėlė su daržovėmis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Marinated chicken breast</w:t>
            </w:r>
            <w:r w:rsidRPr="006D4296">
              <w:rPr>
                <w:sz w:val="22"/>
                <w:szCs w:val="22"/>
              </w:rPr>
              <w:t xml:space="preserve"> with vegetables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Kepta marinuota vištos kulšelė be kaulo su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 ir gruzdintomis bulvytėmis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American roasted sauced boned chicken leg with </w:t>
            </w:r>
            <w:r w:rsidRPr="006D4296">
              <w:rPr>
                <w:color w:val="000000"/>
                <w:sz w:val="22"/>
                <w:szCs w:val="22"/>
              </w:rPr>
              <w:t>fresh vegetables and fried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4893"/>
                <w:tab w:val="left" w:pos="5853"/>
                <w:tab w:val="left" w:pos="6813"/>
                <w:tab w:val="left" w:pos="7775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Keptos vištų blauzdelės su aštriuoju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chicken legs with savoury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Vištienos šašlykas su ryžiais, marinuotais svogūnais,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šviežiomis daržovėmis ir pomidorų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Chicken shashlik with rice, pickled onions, fresh vegetables and tomato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Vištienos ir kario troškinys su traškiuoju blyneliu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Chicken stew in crispy kari coat</w:t>
            </w:r>
          </w:p>
          <w:p w:rsidR="00C74EA6" w:rsidRPr="00C64FEE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ŽUVŲ PATIEKALAI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FISH DISHES</w:t>
            </w:r>
          </w:p>
          <w:p w:rsidR="00C74EA6" w:rsidRPr="00C64FEE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65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Kalmarų žiedai su </w:t>
            </w:r>
            <w:r w:rsidRPr="006D4296">
              <w:rPr>
                <w:iCs/>
                <w:sz w:val="22"/>
                <w:szCs w:val="22"/>
                <w:lang w:val="it-IT"/>
              </w:rPr>
              <w:t xml:space="preserve">virtomis bulvytėmis ir </w:t>
            </w:r>
            <w:r w:rsidRPr="006D4296">
              <w:rPr>
                <w:sz w:val="22"/>
                <w:szCs w:val="22"/>
                <w:lang w:val="it-IT"/>
              </w:rPr>
              <w:t>sūrio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65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Calmarus with boiled potatoes and hot cheese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Keptos karališkosios tigrinės krevetės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Fried royal tiger shrimps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Marinuotos tigrinės krevetės su sojų ir imbierų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Marinated tiger shrimps with soy and ginger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Lašišų pjausnys su alyvuogių aptepu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cukriniai žirneliai, virtos bulvės ir citrininis padažas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/>
                <w:bCs/>
                <w:sz w:val="22"/>
                <w:szCs w:val="22"/>
              </w:rPr>
              <w:t xml:space="preserve">Fried fillet of salmon with olive plaster 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 xml:space="preserve">sugar-peas, boiled potatoes and lemon sauce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Lašišų kepsnys su citrinų padažu</w:t>
            </w:r>
            <w:r w:rsidRPr="006D4296">
              <w:t xml:space="preserve">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keptos saldžiosios paprikos, bulvių košė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 xml:space="preserve">Smoked salmon steak with lemon sauce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roast sweet paprika, mashed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Lašiša su daržovių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Salmon with vegetables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Lašiša su ikrų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Salmon with caviar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Lašišų</w:t>
            </w:r>
            <w:r w:rsidRPr="006D4296">
              <w:rPr>
                <w:color w:val="000000"/>
                <w:sz w:val="22"/>
                <w:szCs w:val="22"/>
              </w:rPr>
              <w:t xml:space="preserve"> kepsnys su ryžiais, troškintomis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daržovėmis ir citrininiu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 xml:space="preserve">Fried salmon with </w:t>
            </w:r>
            <w:r w:rsidRPr="006D4296">
              <w:rPr>
                <w:color w:val="000000"/>
                <w:sz w:val="22"/>
                <w:szCs w:val="22"/>
              </w:rPr>
              <w:t>rice,</w:t>
            </w:r>
            <w:r w:rsidRPr="006D4296">
              <w:rPr>
                <w:bCs/>
                <w:color w:val="000000"/>
                <w:sz w:val="22"/>
                <w:szCs w:val="22"/>
              </w:rPr>
              <w:t xml:space="preserve"> stewed vegetables </w:t>
            </w:r>
            <w:r w:rsidRPr="006D4296">
              <w:rPr>
                <w:color w:val="000000"/>
                <w:sz w:val="22"/>
                <w:szCs w:val="22"/>
              </w:rPr>
              <w:t>and lemon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Lašišų</w:t>
            </w:r>
            <w:r w:rsidRPr="006D4296">
              <w:rPr>
                <w:bCs/>
                <w:iCs/>
                <w:sz w:val="22"/>
                <w:szCs w:val="22"/>
              </w:rPr>
              <w:t xml:space="preserve"> pjausnys su </w:t>
            </w:r>
            <w:r w:rsidRPr="006D4296">
              <w:rPr>
                <w:sz w:val="22"/>
                <w:szCs w:val="22"/>
              </w:rPr>
              <w:t xml:space="preserve">ryžiais, karštomis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 ir grietinėlės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Salmon fillet with rice, hot vegetables and cream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840"/>
                <w:tab w:val="left" w:pos="7800"/>
                <w:tab w:val="left" w:pos="8760"/>
              </w:tabs>
              <w:rPr>
                <w:b/>
                <w:color w:val="000000"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color w:val="000000"/>
                <w:sz w:val="22"/>
                <w:szCs w:val="22"/>
              </w:rPr>
              <w:t>Laši</w:t>
            </w:r>
            <w:r w:rsidRPr="006D4296">
              <w:rPr>
                <w:b/>
                <w:sz w:val="22"/>
                <w:szCs w:val="22"/>
              </w:rPr>
              <w:t>šų</w:t>
            </w:r>
            <w:r w:rsidRPr="006D4296">
              <w:rPr>
                <w:b/>
                <w:color w:val="000000"/>
                <w:sz w:val="22"/>
                <w:szCs w:val="22"/>
              </w:rPr>
              <w:t xml:space="preserve"> šašlykas</w:t>
            </w:r>
          </w:p>
          <w:p w:rsidR="00C74EA6" w:rsidRPr="006D4296" w:rsidRDefault="00C74EA6" w:rsidP="006D4296">
            <w:pPr>
              <w:tabs>
                <w:tab w:val="left" w:pos="6840"/>
                <w:tab w:val="left" w:pos="7800"/>
                <w:tab w:val="left" w:pos="87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virti ryžiai, pomidorai, keptos paprikos, alyvuogės ir</w:t>
            </w:r>
          </w:p>
          <w:p w:rsidR="00C74EA6" w:rsidRPr="006D4296" w:rsidRDefault="00C74EA6" w:rsidP="006D4296">
            <w:pPr>
              <w:tabs>
                <w:tab w:val="left" w:pos="6840"/>
                <w:tab w:val="left" w:pos="7800"/>
                <w:tab w:val="left" w:pos="87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citrinų padažas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/>
                <w:bCs/>
                <w:color w:val="000000"/>
                <w:kern w:val="32"/>
                <w:sz w:val="22"/>
                <w:szCs w:val="22"/>
                <w:lang w:val="en-US"/>
              </w:rPr>
              <w:t>Salmon shashlik</w:t>
            </w:r>
          </w:p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boiled rice, tomatoes, baked peppers, olives and lemon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Keptos jūrų šukutės su ryžiais, šafranais, pomidorų </w:t>
            </w:r>
          </w:p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ir petražolių padažu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sz w:val="22"/>
                <w:szCs w:val="22"/>
              </w:rPr>
              <w:t>Grilled scallops with rice, saffron, tomato and parsley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Jūrų velnių kepsnys su šviežiais pomidorais,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virtomis bulvėmis ir salierų tyre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Grilled filet of monkfish with fresh tomatoes, boiled potatoes and celery puree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Sterkų pjausnys</w:t>
            </w:r>
          </w:p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bruknių padažas, traškiosios bulvės ir daržovės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Cs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kern w:val="32"/>
                <w:sz w:val="22"/>
                <w:szCs w:val="22"/>
                <w:lang w:val="en-US"/>
              </w:rPr>
              <w:t xml:space="preserve">Fried pikeperch </w:t>
            </w:r>
          </w:p>
          <w:p w:rsidR="00C74EA6" w:rsidRPr="006D4296" w:rsidRDefault="00C74EA6" w:rsidP="006D429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lingo berries gravy, crispy potatoes and vegetables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Sterkų pjausnys su apelsinų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Fried pikeperch  with orange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813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Sterkų kepsnys su rinktinėmis bulvytėmis,</w:t>
            </w:r>
          </w:p>
          <w:p w:rsidR="00C74EA6" w:rsidRPr="006D4296" w:rsidRDefault="00C74EA6" w:rsidP="006D4296">
            <w:pPr>
              <w:tabs>
                <w:tab w:val="left" w:pos="6813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lastRenderedPageBreak/>
              <w:t xml:space="preserve">  šiltomis daržovėmis </w:t>
            </w:r>
            <w:r w:rsidRPr="006D4296">
              <w:rPr>
                <w:color w:val="000000"/>
                <w:sz w:val="20"/>
                <w:szCs w:val="20"/>
              </w:rPr>
              <w:t>(patiekiama keptuvėlėje)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lastRenderedPageBreak/>
              <w:t xml:space="preserve">Country style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fried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 pikeperch with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 xml:space="preserve"> French fries, hot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lastRenderedPageBreak/>
              <w:t>vegetables served in a pan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</w:t>
            </w:r>
            <w:r w:rsidRPr="006D4296">
              <w:rPr>
                <w:sz w:val="22"/>
                <w:szCs w:val="22"/>
              </w:rPr>
              <w:t>Sterkų kepsnys daržovėmis, ryžiais ir citrinų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Pikeperch’s roast with vegetables, rice and lemon sauce</w:t>
            </w:r>
            <w:r w:rsidRPr="006D429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Otų kepsnys</w:t>
            </w:r>
            <w:r w:rsidRPr="006D4296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D4296">
              <w:rPr>
                <w:bCs/>
                <w:iCs/>
                <w:sz w:val="22"/>
                <w:szCs w:val="22"/>
              </w:rPr>
              <w:t>su ryžiais ir</w:t>
            </w:r>
            <w:r w:rsidRPr="006D4296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troškintomis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daržovėmis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Fried halibut with rice and stewed vegetables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973"/>
                <w:tab w:val="left" w:pos="3933"/>
                <w:tab w:val="left" w:pos="4893"/>
                <w:tab w:val="left" w:pos="5853"/>
                <w:tab w:val="left" w:pos="6815"/>
              </w:tabs>
              <w:overflowPunct w:val="0"/>
              <w:autoSpaceDE w:val="0"/>
              <w:autoSpaceDN w:val="0"/>
              <w:adjustRightInd w:val="0"/>
              <w:ind w:left="93" w:hanging="93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Otų kepsnys su ryžiais ir krevečių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Fried halibut with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rice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 </w:t>
            </w: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and</w:t>
            </w: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 xml:space="preserve"> shrimp sauce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Otų pjausnys su daržovėmis ir raudonųjų ikrų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Halibut fillet with vegetables and red caviar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Šamų kepsneliai su </w:t>
            </w:r>
            <w:r w:rsidRPr="006D4296">
              <w:rPr>
                <w:sz w:val="22"/>
                <w:szCs w:val="22"/>
              </w:rPr>
              <w:t>troškintomis daržovėmis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medaus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Fried catfish pieces with stewed vegetables in honey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973"/>
                <w:tab w:val="left" w:pos="3933"/>
                <w:tab w:val="left" w:pos="4893"/>
                <w:tab w:val="left" w:pos="5853"/>
                <w:tab w:val="left" w:pos="6813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 xml:space="preserve">Šamų kepsniukai su ryžiais ir </w:t>
            </w:r>
            <w:r w:rsidRPr="006D4296">
              <w:rPr>
                <w:sz w:val="22"/>
                <w:szCs w:val="22"/>
              </w:rPr>
              <w:t>brokolinių</w:t>
            </w:r>
            <w:r w:rsidRPr="006D4296">
              <w:rPr>
                <w:color w:val="000000"/>
                <w:sz w:val="22"/>
                <w:szCs w:val="22"/>
              </w:rPr>
              <w:t xml:space="preserve"> kopūstų</w:t>
            </w:r>
          </w:p>
          <w:p w:rsidR="00C74EA6" w:rsidRPr="006D4296" w:rsidRDefault="00C74EA6" w:rsidP="006D4296">
            <w:pPr>
              <w:tabs>
                <w:tab w:val="left" w:pos="2973"/>
                <w:tab w:val="left" w:pos="3933"/>
                <w:tab w:val="left" w:pos="4893"/>
                <w:tab w:val="left" w:pos="5853"/>
                <w:tab w:val="left" w:pos="6813"/>
              </w:tabs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Fried catfish with rice and broccoli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Taukžuvių pjausneliai</w:t>
            </w:r>
            <w:r w:rsidRPr="006D4296">
              <w:rPr>
                <w:sz w:val="22"/>
                <w:szCs w:val="22"/>
              </w:rPr>
              <w:t xml:space="preserve"> su karštomis morkytėmis ir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apelsinų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color w:val="000000"/>
                <w:sz w:val="22"/>
                <w:szCs w:val="22"/>
              </w:rPr>
              <w:t>Sea-fish with hot carrots and orange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Tunų kepsneliai su pupelėmis ir apelsinų actu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Grilled tuna fillet with beans and orange vinaigrette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Upėtakių kepsnys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Trout roast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013"/>
                <w:tab w:val="left" w:pos="2973"/>
                <w:tab w:val="left" w:pos="3933"/>
                <w:tab w:val="left" w:pos="4893"/>
                <w:tab w:val="left" w:pos="5853"/>
                <w:tab w:val="left" w:pos="6813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Keptas upėtakis su troškintomis daržovėmis, ryžiais</w:t>
            </w:r>
          </w:p>
          <w:p w:rsidR="00C74EA6" w:rsidRPr="006D4296" w:rsidRDefault="00C74EA6" w:rsidP="006D4296">
            <w:pPr>
              <w:tabs>
                <w:tab w:val="left" w:pos="2013"/>
                <w:tab w:val="left" w:pos="2973"/>
                <w:tab w:val="left" w:pos="3933"/>
                <w:tab w:val="left" w:pos="4893"/>
                <w:tab w:val="left" w:pos="5853"/>
                <w:tab w:val="left" w:pos="6813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</w:t>
            </w:r>
            <w:r w:rsidRPr="006D4296">
              <w:rPr>
                <w:color w:val="000000"/>
                <w:sz w:val="20"/>
                <w:szCs w:val="20"/>
              </w:rPr>
              <w:t>(patiekiama keptuvėlėje)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Fried trout with stewed vegetables and rice served in a pan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Keptas upėtakis su virtomis bulvytėmis, keptomis</w:t>
            </w:r>
          </w:p>
          <w:p w:rsidR="00C74EA6" w:rsidRPr="006D4296" w:rsidRDefault="00C74EA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morkytėmis, krapais ir citrinų griežinėliais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Fried trout with boiled potatoes and baked carrots, dills and  lemon </w:t>
            </w:r>
            <w:r w:rsidRPr="006D4296">
              <w:rPr>
                <w:bCs/>
                <w:color w:val="000000"/>
                <w:sz w:val="22"/>
                <w:szCs w:val="22"/>
              </w:rPr>
              <w:t>slices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Ryklienos kepsnys su avokadais ir špinatų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>Shark steak with avokado and spinach sauce</w:t>
            </w:r>
          </w:p>
          <w:p w:rsidR="00C74EA6" w:rsidRPr="00C64FEE" w:rsidRDefault="00C74EA6" w:rsidP="006D4296">
            <w:pPr>
              <w:tabs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SALDUMYNAI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2835"/>
              </w:tabs>
              <w:jc w:val="center"/>
              <w:outlineLvl w:val="1"/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D4296"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  <w:t>DESSERTS</w:t>
            </w:r>
          </w:p>
          <w:p w:rsidR="00C74EA6" w:rsidRPr="00C64FEE" w:rsidRDefault="00C74EA6" w:rsidP="006D4296">
            <w:pPr>
              <w:tabs>
                <w:tab w:val="left" w:pos="2835"/>
              </w:tabs>
              <w:jc w:val="center"/>
              <w:outlineLvl w:val="1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Aguonų gardėsis su karštomis uogomis ir saldžiomis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lazdelėmis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Poppy seed parfe with hot berries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Apelsinų skanėstas su vyšnių sirupu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Orange cream with cherry sirup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Aviečių apkepėlė su sluoksniuotais vaniliniais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Raspberries gratinéed with home-made vanilla parfait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Braškių  putėsiai su šokoladu ir vyšnaitėmis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Strawberry mousse with chocolate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Karameliniai vanilių ir grietinėlės putėsiai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Creme brulee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color w:val="000000"/>
                <w:sz w:val="22"/>
                <w:szCs w:val="22"/>
              </w:rPr>
              <w:t>Grietinėlės putėsiai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Cream jelly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 Vaisių drebučiai su apelsinų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Fruit jelly with orange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58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Uogų drebučiai su grietinėle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Jellied berries with 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Saldusis krepšelis su: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Sweet basket with: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plakta grietinėle, vaisiais,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whipped cream, fruits,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Riešutų krepšelis su karameliniu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Nut basket with caramel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Plaktos grietinėlės ir mangų gardėsis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Whipped cream with mango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Plaktos grietinėlės ir bananų skanumynas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Whipped cream with bananas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color w:val="000000"/>
                <w:sz w:val="22"/>
                <w:szCs w:val="22"/>
              </w:rPr>
              <w:t>Ledai</w:t>
            </w:r>
            <w:r w:rsidRPr="006D4296">
              <w:rPr>
                <w:color w:val="000000"/>
                <w:sz w:val="22"/>
                <w:szCs w:val="22"/>
              </w:rPr>
              <w:t xml:space="preserve"> su vaisiais, šokoladu, </w:t>
            </w:r>
            <w:r w:rsidRPr="006D4296">
              <w:rPr>
                <w:sz w:val="22"/>
                <w:szCs w:val="22"/>
              </w:rPr>
              <w:t>karštomis uogomis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>Ice-cream</w:t>
            </w:r>
            <w:r w:rsidRPr="006D4296">
              <w:rPr>
                <w:color w:val="000000"/>
                <w:sz w:val="22"/>
                <w:szCs w:val="22"/>
              </w:rPr>
              <w:t xml:space="preserve"> with fruit, chocolate, </w:t>
            </w:r>
            <w:r w:rsidRPr="006D4296">
              <w:rPr>
                <w:sz w:val="22"/>
                <w:szCs w:val="22"/>
              </w:rPr>
              <w:t>hot berries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Šokoladiniai ledai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Chocolate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Vaniliniai ledai su aviečių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Vanilla ice-cream with raspberry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Vaniliniai ledai su kivių sirupu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Vanilla ice-cream with kiwi sirup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Vaniliniai ledai su šokolado padažu ir karštomis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vyšniomis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Vanilla ice-cream with chocolate sauce and hot cherries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Citrininių ledų šerbetas su žaliosiomis citrinomis ir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vermutu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Lemon fruit sherbet with zest and vermouth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Ledų krepšelis su traškiuoju blyneliu ir karštu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šokoladu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Ice-cream dessert with crispy pancake and hot chocolate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Blyneliai su obuoliais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Pancakes with appples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Blyneliai su bananais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Pancakes with bananas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Blyneliai su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Pancakes with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54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Prancūziški blyneliai su karštu apelsinų padažu ir</w:t>
            </w:r>
          </w:p>
          <w:p w:rsidR="00C74EA6" w:rsidRPr="006D4296" w:rsidRDefault="00C74EA6" w:rsidP="006D4296">
            <w:pPr>
              <w:tabs>
                <w:tab w:val="left" w:pos="601"/>
                <w:tab w:val="left" w:pos="754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grietininiais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54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Crepes with hot orange sauce and ice-cream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840"/>
                <w:tab w:val="left" w:pos="7800"/>
                <w:tab w:val="left" w:pos="8760"/>
              </w:tabs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Varškės kremas su trintomis braškėmis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Curd cream with grated strawberries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Varškės pyrago riekė su gervuogių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color w:val="000000"/>
                <w:sz w:val="22"/>
                <w:szCs w:val="22"/>
              </w:rPr>
              <w:t>Cottage-cheese cake in wild berry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Šiltas obuolių pyragas su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Hot apple cake with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lastRenderedPageBreak/>
              <w:t>• Šilto obuolių pyrago riekė su ledų ritinėliu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color w:val="000000"/>
                <w:sz w:val="22"/>
                <w:szCs w:val="22"/>
              </w:rPr>
              <w:t>Hot apple pie with ice-cream cube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Šokoladinis pyragas su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Chocolate cake with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right" w:pos="8505"/>
                <w:tab w:val="decimal" w:pos="907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Šiltas obuolių pyragas su vaniliniais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>Warm apple pie with vanilla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Šokoladinis pyragas su graikiniais riešutais ir mangų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 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color w:val="000000"/>
                <w:sz w:val="22"/>
                <w:szCs w:val="22"/>
              </w:rPr>
              <w:t>Chocolate cake with walnuts and mango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Šokoladiniai putėsiai su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Chocolate pudding with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Jogurtinis tortas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Yoghurt cake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Šokoladinis gardėsis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01"/>
                <w:tab w:val="left" w:pos="768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Chocolate dessert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Karštas šokoladas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Hot chocolate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Karštas šokoladas su riešutais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Hot chocolate with nuts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Keptas obuolys su vyšnių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Baked apple with cherries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Keptas obuolys su riešutais, spanguolėmis, medumi 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ir vaniliniais ledais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Baked apple with nuts, cranberries, honey and vanilla ice-cream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Vaisiai su jogurtu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Fruit with yoghurt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Vaisių salotos su jogurtu, </w:t>
            </w:r>
            <w:r w:rsidRPr="006D4296">
              <w:rPr>
                <w:bCs/>
                <w:color w:val="000000"/>
                <w:sz w:val="22"/>
                <w:szCs w:val="22"/>
              </w:rPr>
              <w:t>grietinėle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Fruit salad with youghurt, </w:t>
            </w:r>
            <w:r w:rsidRPr="006D4296">
              <w:rPr>
                <w:bCs/>
                <w:color w:val="000000"/>
                <w:sz w:val="22"/>
                <w:szCs w:val="22"/>
              </w:rPr>
              <w:t>cream</w:t>
            </w:r>
          </w:p>
          <w:p w:rsidR="00C74EA6" w:rsidRPr="00037DF5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bCs/>
                <w:iCs/>
                <w:sz w:val="22"/>
                <w:szCs w:val="22"/>
                <w:lang w:val="it-IT"/>
              </w:rPr>
              <w:t>UŽKANDŽIAI PRIE VYNO IR ALAUS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t>SNACKS TO THE BEER AND WINE</w:t>
            </w:r>
          </w:p>
          <w:p w:rsidR="00C74EA6" w:rsidRPr="005D626E" w:rsidRDefault="00C74EA6" w:rsidP="006D42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16"/>
                <w:szCs w:val="16"/>
                <w:lang w:val="en-GB"/>
              </w:rPr>
            </w:pP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Rūkytos mėsos rinkinys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Assortment of smoked meat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Vytintos jautienos užkandukas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Basturma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  <w:lang w:val="it-IT"/>
              </w:rPr>
              <w:t>Vytintos jautienos užkandėlė su prieskoniais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Fillet of dried beef in spices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Žirniai su spirgučiais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Peas with bacon bits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Keptos bulvytės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Fried potatoes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Makaronai su pelėsiniu sūriu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Pasta with cheese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Pica prie alaus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Pizza to beer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Sūrių rinkinukas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Cheese collection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Sūrių rinkinys prie alaus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Collected sorts of cheese to beer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Sūrių rinkinys prie vyno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Collected sorts of cheese to wine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Sūrio užkandukas su vynuogėmis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color w:val="000000"/>
                <w:sz w:val="22"/>
                <w:szCs w:val="22"/>
              </w:rPr>
              <w:t>Cheese snack with grapes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Keptos  sūrio lazdelės</w:t>
            </w:r>
            <w:r w:rsidRPr="006D429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color w:val="000000"/>
                <w:sz w:val="22"/>
                <w:szCs w:val="22"/>
              </w:rPr>
              <w:t xml:space="preserve">Fried cheese sticks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Sūrio piršteliai su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color w:val="000000"/>
                <w:kern w:val="32"/>
                <w:sz w:val="22"/>
                <w:szCs w:val="22"/>
                <w:lang w:val="en-US"/>
              </w:rPr>
              <w:t>Fried cheese fingers with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Gruzdintos duonos riekelės su karštu sūrio padažu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bread slices with hot cheese sauce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bCs/>
                <w:color w:val="000000"/>
                <w:sz w:val="22"/>
                <w:szCs w:val="22"/>
                <w:lang w:val="it-IT"/>
              </w:rPr>
              <w:t xml:space="preserve">Gruzdinti duonos piršteliai su sūrio plutele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bread fingers with crust of cheese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color w:val="000000"/>
                <w:sz w:val="22"/>
                <w:szCs w:val="22"/>
              </w:rPr>
              <w:t xml:space="preserve">Gruzdinti sūrio piršteliai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 xml:space="preserve">Fried </w:t>
            </w:r>
            <w:r w:rsidRPr="006D4296">
              <w:rPr>
                <w:sz w:val="22"/>
                <w:szCs w:val="22"/>
              </w:rPr>
              <w:t>cheese fingers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bCs/>
                <w:color w:val="000000"/>
                <w:sz w:val="22"/>
                <w:szCs w:val="22"/>
                <w:lang w:val="it-IT"/>
              </w:rPr>
              <w:t>Gruzdinti svogūnų žiedai su (tešlos) plutele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outlineLvl w:val="5"/>
              <w:rPr>
                <w:b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color w:val="000000"/>
                <w:sz w:val="22"/>
                <w:szCs w:val="22"/>
              </w:rPr>
              <w:t>Fried onion rings in the paste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tabs>
                <w:tab w:val="left" w:pos="6822"/>
                <w:tab w:val="left" w:pos="7782"/>
              </w:tabs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color w:val="000000"/>
                <w:sz w:val="22"/>
                <w:szCs w:val="22"/>
              </w:rPr>
              <w:t>Rinkinys prie alaus</w:t>
            </w:r>
          </w:p>
          <w:p w:rsidR="00C74EA6" w:rsidRPr="006D4296" w:rsidRDefault="00C74EA6" w:rsidP="006D4296">
            <w:pPr>
              <w:tabs>
                <w:tab w:val="left" w:pos="6822"/>
                <w:tab w:val="left" w:pos="778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kepinta duona su česnakais, rūkytos kiaulių ausys, </w:t>
            </w:r>
          </w:p>
          <w:p w:rsidR="00C74EA6" w:rsidRPr="006D4296" w:rsidRDefault="00C74EA6" w:rsidP="006D4296">
            <w:pPr>
              <w:tabs>
                <w:tab w:val="left" w:pos="6822"/>
                <w:tab w:val="left" w:pos="7782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sūris, alyvuogės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b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  <w:t>Assortment to beer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fried bread with garlic, smoked pig ears, cheese, olives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iCs/>
              </w:rPr>
            </w:pPr>
            <w:r w:rsidRPr="006D4296">
              <w:rPr>
                <w:bCs/>
                <w:iCs/>
              </w:rPr>
              <w:t xml:space="preserve">• </w:t>
            </w:r>
            <w:r w:rsidRPr="006D4296">
              <w:rPr>
                <w:b/>
                <w:bCs/>
                <w:iCs/>
                <w:sz w:val="22"/>
                <w:szCs w:val="22"/>
              </w:rPr>
              <w:t>Rinkinukas prie alaus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D4296">
              <w:rPr>
                <w:iCs/>
                <w:sz w:val="22"/>
                <w:szCs w:val="22"/>
              </w:rPr>
              <w:t xml:space="preserve">  duonos traškučiai, sūris, riešutai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/>
                <w:bCs/>
                <w:iCs/>
                <w:sz w:val="22"/>
                <w:szCs w:val="22"/>
              </w:rPr>
              <w:t>Assortment to the beer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GB"/>
              </w:rPr>
            </w:pPr>
            <w:r w:rsidRPr="006D4296">
              <w:rPr>
                <w:iCs/>
                <w:sz w:val="22"/>
                <w:szCs w:val="22"/>
              </w:rPr>
              <w:t>crips bread, cheese, nuts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 Alyvuogės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Olives 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Kalmarų žiedai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Rings of calamares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Nelukštentos krevetės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Shrimps in shells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ind w:right="-20"/>
              <w:rPr>
                <w:bCs/>
                <w:i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Pistacijos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Pistachioes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Riešutai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Nuts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Sūrūs riešutai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keepNext/>
              <w:tabs>
                <w:tab w:val="left" w:pos="2835"/>
              </w:tabs>
              <w:outlineLvl w:val="0"/>
              <w:rPr>
                <w:rFonts w:eastAsia="Times New Roman"/>
                <w:bCs/>
                <w:color w:val="000000"/>
                <w:kern w:val="32"/>
                <w:sz w:val="22"/>
                <w:szCs w:val="22"/>
                <w:lang w:val="en-US"/>
              </w:rPr>
            </w:pPr>
            <w:r w:rsidRPr="006D4296">
              <w:rPr>
                <w:rFonts w:eastAsia="Times New Roman"/>
                <w:iCs/>
                <w:color w:val="000000"/>
                <w:kern w:val="32"/>
                <w:sz w:val="22"/>
                <w:szCs w:val="22"/>
                <w:lang w:val="en-US"/>
              </w:rPr>
              <w:t>Salted nuts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037DF5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C74EA6" w:rsidRPr="006D4296" w:rsidRDefault="00C64FEE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74EA6" w:rsidRPr="006D4296">
              <w:rPr>
                <w:b/>
                <w:bCs/>
                <w:sz w:val="22"/>
                <w:szCs w:val="22"/>
              </w:rPr>
              <w:t>KAVA / COFFEE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Juoda kava / Black coffee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Juoda kava su plakta grietinėle / Black coffee with whipped cream</w:t>
            </w:r>
            <w:r w:rsidRPr="006D4296">
              <w:rPr>
                <w:sz w:val="22"/>
                <w:szCs w:val="22"/>
              </w:rPr>
              <w:tab/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Juoda kava su pienu / Black coffee with milk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Kapučinas / Cappuccino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i/>
                <w:sz w:val="22"/>
                <w:szCs w:val="22"/>
              </w:rPr>
              <w:t xml:space="preserve">Airiška </w:t>
            </w:r>
            <w:r w:rsidRPr="006D4296">
              <w:rPr>
                <w:sz w:val="22"/>
                <w:szCs w:val="22"/>
              </w:rPr>
              <w:t>/ Irish Coffee</w:t>
            </w:r>
            <w:r w:rsidRPr="006D4296">
              <w:rPr>
                <w:sz w:val="22"/>
                <w:szCs w:val="22"/>
              </w:rPr>
              <w:tab/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64FEE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74EA6" w:rsidRPr="006D4296">
              <w:rPr>
                <w:b/>
                <w:bCs/>
                <w:sz w:val="22"/>
                <w:szCs w:val="22"/>
              </w:rPr>
              <w:t>ARBATA / TEA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i/>
                <w:sz w:val="22"/>
                <w:szCs w:val="22"/>
              </w:rPr>
              <w:t>Twinings</w:t>
            </w:r>
          </w:p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juodoji, žalioji, vaisinė / black, green, fruit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64FEE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74EA6" w:rsidRPr="006D4296">
              <w:rPr>
                <w:b/>
                <w:bCs/>
                <w:sz w:val="22"/>
                <w:szCs w:val="22"/>
              </w:rPr>
              <w:t>Plikomoji arbata / Brewed tea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 xml:space="preserve">• </w:t>
            </w:r>
            <w:r w:rsidRPr="006D4296">
              <w:rPr>
                <w:i/>
                <w:sz w:val="22"/>
                <w:szCs w:val="22"/>
              </w:rPr>
              <w:t xml:space="preserve">Darjeeling </w:t>
            </w:r>
            <w:r w:rsidRPr="006D4296">
              <w:rPr>
                <w:sz w:val="22"/>
                <w:szCs w:val="22"/>
              </w:rPr>
              <w:t>(juodoji / black)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i/>
                <w:sz w:val="22"/>
                <w:szCs w:val="22"/>
              </w:rPr>
              <w:t>Earl Grey</w:t>
            </w:r>
            <w:r w:rsidRPr="006D4296">
              <w:rPr>
                <w:sz w:val="22"/>
                <w:szCs w:val="22"/>
              </w:rPr>
              <w:t xml:space="preserve"> (juodoji / black)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i/>
                <w:sz w:val="22"/>
                <w:szCs w:val="22"/>
              </w:rPr>
              <w:t>Gun Powder</w:t>
            </w:r>
            <w:r w:rsidRPr="006D4296">
              <w:rPr>
                <w:sz w:val="22"/>
                <w:szCs w:val="22"/>
              </w:rPr>
              <w:t xml:space="preserve"> (žalioji / green)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Žalioji su ženšeniais ir citrinomis / Green tea with ginsing and limon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i/>
                <w:sz w:val="22"/>
                <w:szCs w:val="22"/>
              </w:rPr>
              <w:t>Rod Grod</w:t>
            </w:r>
            <w:r w:rsidRPr="006D4296">
              <w:rPr>
                <w:sz w:val="22"/>
                <w:szCs w:val="22"/>
              </w:rPr>
              <w:t xml:space="preserve"> (vaisinė / fruit)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/>
                <w:iCs/>
                <w:sz w:val="22"/>
                <w:szCs w:val="22"/>
              </w:rPr>
              <w:t>O</w:t>
            </w:r>
            <w:r w:rsidRPr="006D4296">
              <w:rPr>
                <w:i/>
                <w:sz w:val="22"/>
                <w:szCs w:val="22"/>
              </w:rPr>
              <w:t>pas Fruchtegarden</w:t>
            </w:r>
            <w:r w:rsidRPr="006D4296">
              <w:rPr>
                <w:sz w:val="22"/>
                <w:szCs w:val="22"/>
              </w:rPr>
              <w:t xml:space="preserve"> (vaisinė / fruit)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Raudonoji robusta su medumi / Red Roobish with honey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Žalioji su ženšeniais / Green tea with ginsing</w:t>
            </w:r>
          </w:p>
        </w:tc>
      </w:tr>
      <w:tr w:rsidR="00C74EA6" w:rsidRPr="006D4296" w:rsidTr="00162C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EA6" w:rsidRPr="006D4296" w:rsidRDefault="00C74EA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i/>
                <w:sz w:val="22"/>
                <w:szCs w:val="22"/>
              </w:rPr>
              <w:t>Lambada Flipi</w:t>
            </w:r>
            <w:r w:rsidRPr="006D4296">
              <w:rPr>
                <w:sz w:val="22"/>
                <w:szCs w:val="22"/>
              </w:rPr>
              <w:t xml:space="preserve"> (vaisinė / fruit)</w:t>
            </w:r>
          </w:p>
        </w:tc>
      </w:tr>
    </w:tbl>
    <w:p w:rsidR="006D4296" w:rsidRPr="00037DF5" w:rsidRDefault="006D4296" w:rsidP="006D4296">
      <w:pPr>
        <w:rPr>
          <w:sz w:val="16"/>
          <w:szCs w:val="16"/>
        </w:rPr>
      </w:pPr>
    </w:p>
    <w:p w:rsidR="006D4296" w:rsidRPr="006D4296" w:rsidRDefault="00157418" w:rsidP="00157418">
      <w:pPr>
        <w:tabs>
          <w:tab w:val="left" w:pos="709"/>
        </w:tabs>
        <w:outlineLvl w:val="0"/>
        <w:rPr>
          <w:b/>
          <w:color w:val="000000"/>
          <w:lang w:val="it-IT"/>
        </w:rPr>
      </w:pPr>
      <w:r>
        <w:tab/>
      </w:r>
      <w:r w:rsidR="006D4296" w:rsidRPr="006D4296">
        <w:t>39.</w:t>
      </w:r>
      <w:r w:rsidR="006D4296" w:rsidRPr="006D4296">
        <w:rPr>
          <w:b/>
        </w:rPr>
        <w:t xml:space="preserve"> </w:t>
      </w:r>
      <w:r w:rsidR="006D4296" w:rsidRPr="006D4296">
        <w:rPr>
          <w:b/>
          <w:color w:val="000000"/>
          <w:lang w:val="it-IT"/>
        </w:rPr>
        <w:t>Itališki valgiai</w:t>
      </w:r>
    </w:p>
    <w:p w:rsidR="006D4296" w:rsidRPr="006D4296" w:rsidRDefault="006D4296" w:rsidP="006D4296">
      <w:pPr>
        <w:tabs>
          <w:tab w:val="left" w:pos="4395"/>
        </w:tabs>
        <w:rPr>
          <w:sz w:val="16"/>
          <w:szCs w:val="16"/>
          <w:lang w:val="it-IT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905"/>
      </w:tblGrid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ŠALTIEJI UŽKANDŽIAI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utlineLvl w:val="5"/>
              <w:rPr>
                <w:rFonts w:eastAsia="Times New Roman"/>
                <w:b/>
                <w:i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rFonts w:eastAsia="Times New Roman"/>
                <w:b/>
                <w:iCs/>
                <w:color w:val="000000"/>
                <w:sz w:val="22"/>
                <w:szCs w:val="22"/>
                <w:lang w:val="it-IT"/>
              </w:rPr>
              <w:t>ENTRÉE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SALOTOS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 xml:space="preserve">INSALATE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Šviežių daržovių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Insalata di verdure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Šviežių daržovių su sūriu ir alyvuogėmis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Insalata mista formaggio olive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Šviežių daržovių su tunų gabaliukais ir kiaušiniais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tabs>
                <w:tab w:val="right" w:pos="4728"/>
                <w:tab w:val="left" w:pos="545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Insalata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mista</w:t>
            </w:r>
            <w:r w:rsidRPr="006D4296">
              <w:rPr>
                <w:sz w:val="22"/>
                <w:szCs w:val="22"/>
                <w:lang w:val="it-IT"/>
              </w:rPr>
              <w:t xml:space="preserve"> tonno uovo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Sūdytų lašišų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Insalata mista con salmone marinato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Tunų su</w:t>
            </w:r>
            <w:r w:rsidRPr="006D4296">
              <w:rPr>
                <w:b/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pupelėmis, pomidorais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Insalata di tonno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Kumpio ir melionų užkandukas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Prosciutto e melone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Virti veršienos gabaliukai su tunų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Vitello tonnato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Jautienos karpačas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Carpaccio di manzo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>Lašišų karpačas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Carpaccio di salmone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Avokadų ir krevečių užkandėlė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Avocado con gamberetti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Jūrų gėrybių užkandėlė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Antipasto di</w:t>
            </w:r>
            <w:r w:rsidRPr="006D4296">
              <w:rPr>
                <w:sz w:val="22"/>
                <w:szCs w:val="22"/>
                <w:lang w:val="it-IT"/>
              </w:rPr>
              <w:t xml:space="preserve"> mare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Baklažanų trintinys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Melanzane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Vittorio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it-IT"/>
              </w:rPr>
            </w:pPr>
            <w:r w:rsidRPr="006D4296">
              <w:rPr>
                <w:b/>
                <w:caps/>
                <w:sz w:val="22"/>
                <w:szCs w:val="22"/>
                <w:lang w:val="it-IT"/>
              </w:rPr>
              <w:t>Pirmieji patiekalai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PRIMI PIATTI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/>
                <w:color w:val="000000"/>
                <w:sz w:val="22"/>
                <w:szCs w:val="22"/>
                <w:lang w:val="it-IT"/>
              </w:rPr>
              <w:t>SRIUBOS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/>
                <w:color w:val="000000"/>
                <w:sz w:val="22"/>
                <w:szCs w:val="22"/>
                <w:lang w:val="it-IT"/>
              </w:rPr>
              <w:t>ZUPPE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Aitrusis ryžių ir jūrų gėrybių troškinys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Risotto alla pescatora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Minestronė (daržovienė) su makaronais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Minestrone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Pomidorienė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Zuppa di pomodoro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Ryžių ir baravykų su grietinėle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Risotto ai funghi porcini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Ryžių su smidrais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Risotto di asparagi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Brokolinių kopūstų</w:t>
            </w:r>
            <w:r w:rsidRPr="006D4296">
              <w:rPr>
                <w:sz w:val="22"/>
                <w:szCs w:val="22"/>
                <w:lang w:val="it-IT"/>
              </w:rPr>
              <w:t xml:space="preserve"> su šonine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Zuppa di broccoli con pancetta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tabs>
                <w:tab w:val="left" w:pos="447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Vištienos sultinys su virtiniais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Brodo di pollo con ravioli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Žuvienė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Zuppa di pesce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i/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aps/>
                <w:color w:val="000000"/>
                <w:sz w:val="22"/>
                <w:szCs w:val="22"/>
                <w:lang w:val="it-IT"/>
              </w:rPr>
              <w:t>V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irtiniai (virtinukai)</w:t>
            </w:r>
            <w:r w:rsidRPr="006D4296">
              <w:rPr>
                <w:i/>
                <w:caps/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Ravioli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Miltiniai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virtinukai</w:t>
            </w:r>
            <w:r w:rsidRPr="006D4296">
              <w:rPr>
                <w:sz w:val="22"/>
                <w:szCs w:val="22"/>
                <w:lang w:val="it-IT"/>
              </w:rPr>
              <w:t xml:space="preserve"> su sūriu ir špinatais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Ravioli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formaggio e spinaci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Miltiniai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virtinukai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Ravioli</w:t>
            </w:r>
            <w:r w:rsidRPr="006D4296">
              <w:rPr>
                <w:sz w:val="22"/>
                <w:szCs w:val="22"/>
                <w:lang w:val="it-IT"/>
              </w:rPr>
              <w:t xml:space="preserve"> di magro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Miltiniai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virtinukai</w:t>
            </w:r>
            <w:r w:rsidRPr="006D4296">
              <w:rPr>
                <w:sz w:val="22"/>
                <w:szCs w:val="22"/>
                <w:lang w:val="it-IT"/>
              </w:rPr>
              <w:t xml:space="preserve"> su varškės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Ravioli con ricotta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Miltiniai virtinukai su varškės ir špinatų įdaru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Ravioli di ricotta e spinaci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Miltiniai virtinukai </w:t>
            </w:r>
            <w:r w:rsidRPr="006D4296">
              <w:rPr>
                <w:sz w:val="22"/>
                <w:szCs w:val="22"/>
                <w:lang w:val="it-IT"/>
              </w:rPr>
              <w:t xml:space="preserve">su lašišų įdaru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Ravioli</w:t>
            </w:r>
            <w:r w:rsidRPr="006D4296">
              <w:rPr>
                <w:sz w:val="22"/>
                <w:szCs w:val="22"/>
                <w:lang w:val="it-IT"/>
              </w:rPr>
              <w:t xml:space="preserve"> con salmone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virtinėliai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su smidrų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Tortelloni con asparagi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virtinėliai su artišokų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Tortelloni ai carciofi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virtinėliai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su varškės ir špinatų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Tortelloni ricotta e spinaci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virtinėliai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su ketverių sūrių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Tortelloni ai 4 formaggi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virtinukai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su kumpio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Agnolotti al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prosciutto</w:t>
            </w:r>
            <w:r w:rsidRPr="006D4296">
              <w:rPr>
                <w:sz w:val="22"/>
                <w:szCs w:val="22"/>
                <w:lang w:val="it-IT"/>
              </w:rPr>
              <w:t xml:space="preserve"> crudo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lastRenderedPageBreak/>
              <w:t>Miltiniai virtinukai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su kepintos mėsos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Agnolotti all’arrosto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kukuliai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su mėsos įdaru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Panzerotti alla carne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kukuliai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su lašišų įdaru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Panzerotti al salmone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Miltiniai kukuliai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su grybų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Panzerotti con funghi porcini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Bulviniai kukuliukai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Gnocchi di patate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Bulviniai kukuliai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su krevetėmis 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Gnocchi al sugo di gamberetti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Bulviniai kukuliukai</w:t>
            </w:r>
            <w:r w:rsidRPr="006D4296">
              <w:rPr>
                <w:cap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su špinatų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Gnocchi verdi agli spinaci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Bulviniai kukuliai</w:t>
            </w:r>
            <w:r w:rsidRPr="006D4296">
              <w:rPr>
                <w:cap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su ketverių sūrių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Gnocchi verdi ai 4 formaggi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Bulviniai kukuliukai su kumpio ir ementalio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Gnocchi ripieni (prosciutto e formaggio)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Virtų bulvių kukuliukai su špinatų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Gnocchi di spinaci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Virtų bulvių kukuliukai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su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pomidorų</w:t>
            </w:r>
            <w:r w:rsidRPr="006D4296">
              <w:rPr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Gnocchi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 sugo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>Parmos</w:t>
            </w:r>
            <w:r w:rsidRPr="006D4296">
              <w:rPr>
                <w:sz w:val="22"/>
                <w:szCs w:val="22"/>
                <w:lang w:val="it-IT"/>
              </w:rPr>
              <w:t xml:space="preserve"> makaronų apkepas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Parmigiana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>Florencijos</w:t>
            </w:r>
            <w:r w:rsidRPr="006D4296">
              <w:rPr>
                <w:sz w:val="22"/>
                <w:szCs w:val="22"/>
                <w:lang w:val="it-IT"/>
              </w:rPr>
              <w:t xml:space="preserve"> vamzdelių apkepas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Pennette</w:t>
            </w:r>
            <w:r w:rsidRPr="006D4296">
              <w:rPr>
                <w:sz w:val="22"/>
                <w:szCs w:val="22"/>
                <w:lang w:val="it-IT"/>
              </w:rPr>
              <w:t xml:space="preserve"> alla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fiorentina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 xml:space="preserve">Salezijos </w:t>
            </w:r>
            <w:r w:rsidRPr="006D4296">
              <w:rPr>
                <w:sz w:val="22"/>
                <w:szCs w:val="22"/>
                <w:lang w:val="it-IT"/>
              </w:rPr>
              <w:t>vamzdelių apkepas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Pennette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alla salentina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Vamzdelių ir šoninės apkepas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Pennette all’arrabbiata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</w:rPr>
              <w:t>Sluoksniuotas</w:t>
            </w:r>
            <w:r w:rsidRPr="006D4296">
              <w:rPr>
                <w:sz w:val="22"/>
                <w:szCs w:val="22"/>
              </w:rPr>
              <w:t xml:space="preserve"> vamzdelių</w:t>
            </w:r>
            <w:r w:rsidRPr="006D4296">
              <w:rPr>
                <w:color w:val="000000"/>
                <w:sz w:val="22"/>
                <w:szCs w:val="22"/>
              </w:rPr>
              <w:t xml:space="preserve"> ir tunų apkepas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Pennette Lampedusa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>Jūreiviškas</w:t>
            </w:r>
            <w:r w:rsidRPr="006D4296">
              <w:rPr>
                <w:sz w:val="22"/>
                <w:szCs w:val="22"/>
                <w:lang w:val="it-IT"/>
              </w:rPr>
              <w:t xml:space="preserve"> makaronų užkandis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Fusilli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“Nostromo”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Makaronai, įdaryti aviena ir grybais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Maccheroni con filetto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agnello</w:t>
            </w:r>
            <w:r w:rsidRPr="006D4296">
              <w:rPr>
                <w:sz w:val="22"/>
                <w:szCs w:val="22"/>
                <w:lang w:val="it-IT"/>
              </w:rPr>
              <w:t>, porcini e pinoli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Vamzdeliai, įdaryti sūriu ir špinatais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Cannelloni di Ricotta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Juostiniai (liežuvėliai) su jūrų gėrybėmis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Linguine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ai </w:t>
            </w:r>
            <w:r w:rsidRPr="006D4296">
              <w:rPr>
                <w:sz w:val="22"/>
                <w:szCs w:val="22"/>
                <w:lang w:val="it-IT"/>
              </w:rPr>
              <w:t>frutti di mare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Makaronai su lašišų gabaliukais ir cukinijomis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Maccheroni al salmone e zucchini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Lakštiniai su lašišų gabalėliais ir krapais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Tagliatelle con salmone e aneto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Kasapinėlių, krevečių ir cukinijų užkandis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Farfalline con zucchine e gamberetti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Kaspinėlių ir lašišų užkandis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su grietinėlės ir pomidorų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Farfalline al salmone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Kaspinėlių ir vištienos užkandis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su aitriaisiais prieskoniais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Farfalline al pollo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>Toskanos</w:t>
            </w:r>
            <w:r w:rsidRPr="006D4296">
              <w:rPr>
                <w:sz w:val="22"/>
                <w:szCs w:val="22"/>
                <w:lang w:val="it-IT"/>
              </w:rPr>
              <w:t xml:space="preserve"> lakštiniai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FF0000"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Tagliatelle alla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toscana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Kepti krosnyje makaronai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Pasta al forno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 xml:space="preserve">Palermo </w:t>
            </w:r>
            <w:r w:rsidRPr="006D4296">
              <w:rPr>
                <w:sz w:val="22"/>
                <w:szCs w:val="22"/>
              </w:rPr>
              <w:t xml:space="preserve">lazanija </w:t>
            </w:r>
            <w:r w:rsidRPr="006D4296">
              <w:rPr>
                <w:sz w:val="22"/>
                <w:szCs w:val="22"/>
                <w:lang w:val="it-IT"/>
              </w:rPr>
              <w:t>su mėsos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Lasagne alla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palermitana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i/>
                <w:sz w:val="22"/>
                <w:szCs w:val="22"/>
              </w:rPr>
              <w:t>Romanų</w:t>
            </w:r>
            <w:r w:rsidRPr="006D4296">
              <w:rPr>
                <w:sz w:val="22"/>
                <w:szCs w:val="22"/>
              </w:rPr>
              <w:t xml:space="preserve"> lazanija su mėsos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Lasagne alla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romagnola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>Bolonijos</w:t>
            </w:r>
            <w:r w:rsidRPr="006D4296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spagečiai</w:t>
            </w:r>
            <w:r w:rsidRPr="006D4296">
              <w:rPr>
                <w:caps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su maltos mėsos įdaru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Spaghetti alla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bolognese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i/>
                <w:sz w:val="22"/>
                <w:szCs w:val="22"/>
                <w:lang w:val="it-IT"/>
              </w:rPr>
              <w:t>Neapolio</w:t>
            </w:r>
            <w:r w:rsidRPr="006D4296">
              <w:rPr>
                <w:sz w:val="22"/>
                <w:szCs w:val="22"/>
                <w:lang w:val="it-IT"/>
              </w:rPr>
              <w:t xml:space="preserve"> spagečiai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Spaghetti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Napoli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Spagečiai su pesto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Spaghetti al pesto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Spagečiai su česnakais ir alyvuogių aliejumi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Spaghetti aglio e olio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Spagečiai su jūrų gėrybėmis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Spaghetti allo scoglio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Spagečiai su krevetėmis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Spaghetti con scampi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>Spagečiai su kumpio gabaliukais, žirneliais ir grietinėle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Spaghetti paglia e fieno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Spagečiai su pomidorų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Spaghetti al sugo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Spagečiai su šoninės gabaliukais, kiaušiniais ir grietinėle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Spaghetti alla carbonara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Spagečių kokteilis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val="it-IT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right" w:pos="3471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ANTRIEJI PATIEKALAI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SECONDI PIATTI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MĖSOS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CARNE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Antienos kepsnys</w:t>
            </w:r>
            <w:r w:rsidRPr="006D4296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su apelsinų padažu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Anatra all’arancia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Avienos (nugarinės) kepsniukai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(kepti ant grotelių)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Agnello alla griglia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lastRenderedPageBreak/>
              <w:t>Elnienos troškinys su slyvų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Spezzatino di cervo con prugne secche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Mėsos rinkinys, keptas ant grotelių (iešmo)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Misto di carne alla griglia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Jautienos (filė) kepsniuka</w:t>
            </w:r>
            <w:r w:rsidRPr="006D4296">
              <w:rPr>
                <w:color w:val="000000"/>
                <w:sz w:val="22"/>
                <w:szCs w:val="22"/>
              </w:rPr>
              <w:t>i</w:t>
            </w:r>
            <w:r w:rsidRPr="006D4296">
              <w:rPr>
                <w:caps/>
                <w:color w:val="000000"/>
                <w:sz w:val="22"/>
                <w:szCs w:val="22"/>
              </w:rPr>
              <w:t xml:space="preserve"> (</w:t>
            </w:r>
            <w:r w:rsidRPr="006D4296">
              <w:rPr>
                <w:sz w:val="22"/>
                <w:szCs w:val="22"/>
              </w:rPr>
              <w:t>kepti ant grotelių)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Filetto alla griglia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Jautienos kepsniuka</w:t>
            </w:r>
            <w:r w:rsidRPr="006D4296">
              <w:rPr>
                <w:color w:val="000000"/>
                <w:sz w:val="22"/>
                <w:szCs w:val="22"/>
              </w:rPr>
              <w:t xml:space="preserve">i </w:t>
            </w:r>
            <w:r w:rsidRPr="006D4296">
              <w:rPr>
                <w:caps/>
                <w:color w:val="000000"/>
                <w:sz w:val="22"/>
                <w:szCs w:val="22"/>
              </w:rPr>
              <w:t>(</w:t>
            </w:r>
            <w:r w:rsidRPr="006D4296">
              <w:rPr>
                <w:sz w:val="22"/>
                <w:szCs w:val="22"/>
              </w:rPr>
              <w:t>kepti su raudonuoju vynu)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Filetto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 chianti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Kiaulienos kepsnys (keptas ant grotelių)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Costata di maiale (griglia)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Kiaulienos kepsnys su grybais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Scaloppina ai funghi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Kiaulienos (nugarinės) kepsnys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su pievagrybių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Scaloppina ai champignon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Mėsos troškinys su bulvių koše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Straccetti</w:t>
            </w:r>
            <w:r w:rsidRPr="006D4296">
              <w:rPr>
                <w:sz w:val="22"/>
                <w:szCs w:val="22"/>
                <w:lang w:val="it-IT"/>
              </w:rPr>
              <w:t xml:space="preserve"> di carne con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purè di p</w:t>
            </w:r>
            <w:r w:rsidRPr="006D4296">
              <w:rPr>
                <w:sz w:val="22"/>
                <w:szCs w:val="22"/>
                <w:lang w:val="it-IT"/>
              </w:rPr>
              <w:t>atate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Suktinukai su mėsos įdaru ir kiniškomis salotomis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Involtini di marinato con verza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Veršienos suktinukas su lašišų</w:t>
            </w:r>
            <w:r w:rsidRPr="006D4296">
              <w:rPr>
                <w:b/>
                <w:cap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įdaru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Involtini “Mare e monti“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ind w:firstLine="43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Veršienos kepsneliai su sūriu ir ananasais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Medaglioni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Hawai</w:t>
            </w:r>
            <w:r w:rsidRPr="006D4296">
              <w:rPr>
                <w:sz w:val="22"/>
                <w:szCs w:val="22"/>
                <w:lang w:val="it-IT"/>
              </w:rPr>
              <w:t xml:space="preserve"> formaggio e ananas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Veršienos pjausnys su citrinų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Scaloppina al limone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Virti veršienos gabaliukai su tunų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Vitello tonnato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Vištienos (filė) kepsnys </w:t>
            </w:r>
            <w:r w:rsidRPr="006D4296">
              <w:rPr>
                <w:caps/>
                <w:sz w:val="22"/>
                <w:szCs w:val="22"/>
              </w:rPr>
              <w:t>(</w:t>
            </w:r>
            <w:r w:rsidRPr="006D4296">
              <w:rPr>
                <w:sz w:val="22"/>
                <w:szCs w:val="22"/>
              </w:rPr>
              <w:t>keptas ant grotelių)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Pollo alla griglia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Vištienos suktinukas su kepenėlių įdaru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Pollo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“Caruso” 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utlineLvl w:val="7"/>
              <w:rPr>
                <w:b/>
                <w:i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/>
                <w:iCs/>
                <w:color w:val="000000"/>
                <w:sz w:val="22"/>
                <w:szCs w:val="22"/>
                <w:lang w:val="it-IT"/>
              </w:rPr>
              <w:t xml:space="preserve">ŽUVŲ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utlineLvl w:val="6"/>
              <w:rPr>
                <w:rFonts w:eastAsia="Times New Roman"/>
                <w:b/>
                <w:i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rFonts w:eastAsia="Times New Roman"/>
                <w:b/>
                <w:iCs/>
                <w:color w:val="000000"/>
                <w:sz w:val="22"/>
                <w:szCs w:val="22"/>
                <w:lang w:val="it-IT"/>
              </w:rPr>
              <w:t>PESCE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Jūrų ešerių gabaliukai su baltojo vyno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Filetti di triglia al vino bianco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Karališkųjų krevečių užkandis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(keptas ant grotelių)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Gamberoni</w:t>
            </w:r>
            <w:r w:rsidRPr="006D4296">
              <w:rPr>
                <w:sz w:val="22"/>
                <w:szCs w:val="22"/>
                <w:lang w:val="it-IT"/>
              </w:rPr>
              <w:t xml:space="preserve"> alla griglia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Kepti kalmarai su sezoninėmis daržovėmis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Calamari fritti con verdure di stagione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Keptos krevetės su baltojo vyno padažu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Scampi al vino bianco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Lašišų gabaliukai su šampano padažu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Salmone allo champagne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Lašišų pjausnys</w:t>
            </w:r>
            <w:r w:rsidRPr="006D4296">
              <w:rPr>
                <w:caps/>
                <w:sz w:val="22"/>
                <w:szCs w:val="22"/>
              </w:rPr>
              <w:t xml:space="preserve"> (</w:t>
            </w:r>
            <w:r w:rsidRPr="006D4296">
              <w:rPr>
                <w:sz w:val="22"/>
                <w:szCs w:val="22"/>
              </w:rPr>
              <w:t>keptas ant grotelių)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Salmone alla griglia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Menkių gabaliukai su šviežiomis žolelėmis ir pomidorais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Merluzzo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alla</w:t>
            </w:r>
            <w:r w:rsidRPr="006D4296">
              <w:rPr>
                <w:sz w:val="22"/>
                <w:szCs w:val="22"/>
                <w:lang w:val="it-IT"/>
              </w:rPr>
              <w:t xml:space="preserve"> provinciale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Otas su vyno ir žalumynų padažu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Rombo alle Erbe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>Otų pjausnys su špinatų garnyru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Trancio di rombo con spinaci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>Sterkų pjausneliai</w:t>
            </w:r>
            <w:r w:rsidRPr="006D4296">
              <w:rPr>
                <w:caps/>
                <w:color w:val="000000"/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>su česnakais, svogūnais ir baltuoju vynu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Pesce alla Gioconda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Upėtakių pjausneliai</w:t>
            </w:r>
            <w:r w:rsidRPr="006D4296">
              <w:rPr>
                <w:caps/>
                <w:sz w:val="22"/>
                <w:szCs w:val="22"/>
              </w:rPr>
              <w:t xml:space="preserve"> (</w:t>
            </w:r>
            <w:r w:rsidRPr="006D4296">
              <w:rPr>
                <w:sz w:val="22"/>
                <w:szCs w:val="22"/>
              </w:rPr>
              <w:t>kepti ant grotelių, iešmo)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Trota alla griglia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Žuv</w:t>
            </w:r>
            <w:r w:rsidR="00C64FEE">
              <w:rPr>
                <w:sz w:val="22"/>
                <w:szCs w:val="22"/>
              </w:rPr>
              <w:t>ų</w:t>
            </w:r>
            <w:r w:rsidRPr="006D4296">
              <w:rPr>
                <w:sz w:val="22"/>
                <w:szCs w:val="22"/>
              </w:rPr>
              <w:t xml:space="preserve"> pjausneliai su česnakais, svogūnais ir baltuoju vynu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Pesce alla Gioconda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utlineLvl w:val="6"/>
              <w:rPr>
                <w:rFonts w:eastAsia="Times New Roman"/>
                <w:b/>
                <w:iCs/>
                <w:color w:val="404040"/>
                <w:sz w:val="22"/>
                <w:szCs w:val="22"/>
                <w:lang w:val="it-IT"/>
              </w:rPr>
            </w:pPr>
            <w:r w:rsidRPr="006D4296">
              <w:rPr>
                <w:rFonts w:eastAsia="Times New Roman"/>
                <w:b/>
                <w:iCs/>
                <w:color w:val="404040"/>
                <w:sz w:val="22"/>
                <w:szCs w:val="22"/>
                <w:lang w:val="it-IT"/>
              </w:rPr>
              <w:t>SALDIEJI PATIEKALAI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DOLCE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Citrinų šerbetas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aps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Sorbetto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limone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Citrinų kremas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Crema al limone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Grietinėlės putėsiai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Panna cotta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Kavos pyragaitis (tiramisas)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Tiramisù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Ragelis (pyragaitis)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Cannoncino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Įvairių vaisių tortas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Torta di frutta mista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Kavos tortas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Torta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 caffè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Obuolių tortas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Torta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 mele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Kapučino kremas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Crema al cappuccino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Karštas obuolių pyragas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Torta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 mele calda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Karštas šokoladas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Cioccolata</w:t>
            </w:r>
            <w:r w:rsidRPr="006D4296">
              <w:rPr>
                <w:sz w:val="22"/>
                <w:szCs w:val="22"/>
                <w:lang w:val="it-IT"/>
              </w:rPr>
              <w:t xml:space="preserve"> caldo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Šokoladinis kremas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Mousse</w:t>
            </w:r>
            <w:r w:rsidRPr="006D4296">
              <w:rPr>
                <w:sz w:val="22"/>
                <w:szCs w:val="22"/>
                <w:lang w:val="it-IT"/>
              </w:rPr>
              <w:t xml:space="preserve"> au chocolat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tabs>
                <w:tab w:val="left" w:pos="43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Vaisinis kremas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widowControl w:val="0"/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Crema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alla</w:t>
            </w:r>
            <w:r w:rsidRPr="006D4296">
              <w:rPr>
                <w:sz w:val="22"/>
                <w:szCs w:val="22"/>
                <w:lang w:val="it-IT"/>
              </w:rPr>
              <w:t xml:space="preserve"> frutta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lastRenderedPageBreak/>
              <w:t>Frapė (pieno kokteilis su ledais ir bananais)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Frappè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Smulkintų vaisių kokteilis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Frullato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Šimtalapis su braškėmis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Sfogliata di fragola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LEDAI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GELATI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Braškiniai ir citrininiai ledai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Gelato fragola e limone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Braškiniai ledai su plakta grietinėle ir uogiene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Gelato di fragola con panna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Karštas kavos ir ledų skanėsis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Affogato al caffè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Ledai su graikiniais riešutais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Gelato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“Acropoli”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Ledai su sezoniniais vaisiais arba uogomis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Gelato con frutta fresca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Ledų skanumynas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Delizia di gelato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Vaniliniai ledai su avokadu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Avocado con gelato </w:t>
            </w:r>
          </w:p>
        </w:tc>
      </w:tr>
      <w:tr w:rsidR="006D4296" w:rsidRPr="006D4296" w:rsidTr="006D4296">
        <w:trPr>
          <w:trHeight w:val="31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Vaniliniai ledai su obuoliniais blyneliais ir grietinėle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>Crêpes “Melinda”</w:t>
            </w:r>
            <w:r w:rsidRPr="006D4296">
              <w:rPr>
                <w:sz w:val="22"/>
                <w:szCs w:val="22"/>
                <w:lang w:val="it-IT"/>
              </w:rPr>
              <w:t xml:space="preserve"> con gelato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DF5" w:rsidRPr="00037DF5" w:rsidRDefault="00037DF5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Skrebučiai / Bruschette / Countrystyle bread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Paplotėlis su sūrio plutele / Focaccia appetitosa / Focaccia appetitosa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Neapolio</w:t>
            </w:r>
            <w:r w:rsidRPr="006D4296">
              <w:rPr>
                <w:sz w:val="22"/>
                <w:szCs w:val="22"/>
                <w:lang w:val="it-IT"/>
              </w:rPr>
              <w:t xml:space="preserve"> skrebutis / Bruschetta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napoletana</w:t>
            </w:r>
            <w:r w:rsidRPr="006D4296">
              <w:rPr>
                <w:sz w:val="22"/>
                <w:szCs w:val="22"/>
                <w:lang w:val="it-IT"/>
              </w:rPr>
              <w:t xml:space="preserve"> / Toast bread Napoli style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Brusketa (skrebutis) su šviežiais pomidorais ir bazilikais / Bruschetta al pomodoro fresco e basilico / Toast bread </w:t>
            </w:r>
            <w:r w:rsidRPr="006D4296">
              <w:rPr>
                <w:sz w:val="22"/>
                <w:szCs w:val="22"/>
                <w:lang w:val="en-GB"/>
              </w:rPr>
              <w:t>with fresh tomatoes and basil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  <w:p w:rsidR="006D4296" w:rsidRPr="00C64FEE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C64FEE">
              <w:rPr>
                <w:b/>
                <w:sz w:val="22"/>
                <w:szCs w:val="22"/>
                <w:lang w:val="it-IT"/>
              </w:rPr>
              <w:t>Salotos / Insalate /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Sezoninės</w:t>
            </w:r>
            <w:r w:rsidRPr="006D4296">
              <w:rPr>
                <w:sz w:val="22"/>
                <w:szCs w:val="22"/>
                <w:lang w:val="it-IT"/>
              </w:rPr>
              <w:t xml:space="preserve"> / Insalata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 stagione</w:t>
            </w:r>
            <w:r w:rsidRPr="006D4296">
              <w:rPr>
                <w:sz w:val="22"/>
                <w:szCs w:val="22"/>
                <w:lang w:val="it-IT"/>
              </w:rPr>
              <w:t xml:space="preserve"> / Season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Tunų / Insalata di tonno / Tuna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Fantazija</w:t>
            </w:r>
            <w:r w:rsidRPr="006D4296">
              <w:rPr>
                <w:sz w:val="22"/>
                <w:szCs w:val="22"/>
                <w:lang w:val="it-IT"/>
              </w:rPr>
              <w:t xml:space="preserve"> su pelėsiniu sūriu ir avokadais / Insalata FANTASIA /FANTASY salad</w:t>
            </w:r>
          </w:p>
        </w:tc>
      </w:tr>
      <w:tr w:rsidR="006D4296" w:rsidRPr="006D4296" w:rsidTr="006D4296">
        <w:trPr>
          <w:trHeight w:val="2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utlineLvl w:val="8"/>
              <w:rPr>
                <w:rFonts w:eastAsia="Times New Roman"/>
                <w:i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rFonts w:eastAsia="Times New Roman"/>
                <w:bCs/>
                <w:i/>
                <w:color w:val="404040"/>
                <w:sz w:val="22"/>
                <w:szCs w:val="22"/>
                <w:lang w:val="it-IT"/>
              </w:rPr>
              <w:t xml:space="preserve">• </w:t>
            </w:r>
            <w:r w:rsidRPr="00C64FEE">
              <w:rPr>
                <w:rFonts w:eastAsia="Times New Roman"/>
                <w:i/>
                <w:iCs/>
                <w:color w:val="404040"/>
                <w:sz w:val="22"/>
                <w:szCs w:val="22"/>
                <w:lang w:val="it-IT"/>
              </w:rPr>
              <w:t>Cezario</w:t>
            </w:r>
            <w:r w:rsidRPr="006D4296">
              <w:rPr>
                <w:rFonts w:eastAsia="Times New Roman"/>
                <w:iCs/>
                <w:color w:val="404040"/>
                <w:sz w:val="22"/>
                <w:szCs w:val="22"/>
                <w:lang w:val="it-IT"/>
              </w:rPr>
              <w:t xml:space="preserve"> / </w:t>
            </w:r>
            <w:r w:rsidRPr="00C64FEE">
              <w:rPr>
                <w:rFonts w:eastAsia="Times New Roman"/>
                <w:iCs/>
                <w:color w:val="404040"/>
                <w:sz w:val="22"/>
                <w:szCs w:val="22"/>
                <w:lang w:val="it-IT"/>
              </w:rPr>
              <w:t>Insalata “Cesare” / Caesar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Dietinės salotos su krevetėmis ir sūriu / Insalata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dietetica </w:t>
            </w:r>
            <w:r w:rsidRPr="006D4296">
              <w:rPr>
                <w:sz w:val="22"/>
                <w:szCs w:val="22"/>
                <w:lang w:val="it-IT"/>
              </w:rPr>
              <w:t xml:space="preserve">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Diet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Salotos gurmanams /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Kaprizingosios</w:t>
            </w:r>
            <w:r w:rsidRPr="006D4296">
              <w:rPr>
                <w:sz w:val="22"/>
                <w:szCs w:val="22"/>
                <w:lang w:val="it-IT"/>
              </w:rPr>
              <w:t xml:space="preserve"> su feta / Insalata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capricciosa</w:t>
            </w:r>
            <w:r w:rsidRPr="006D4296">
              <w:rPr>
                <w:sz w:val="22"/>
                <w:szCs w:val="22"/>
                <w:lang w:val="it-IT"/>
              </w:rPr>
              <w:t xml:space="preserve"> / Capricious salad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Kalnas</w:t>
            </w:r>
            <w:r w:rsidRPr="006D4296">
              <w:rPr>
                <w:sz w:val="22"/>
                <w:szCs w:val="22"/>
                <w:lang w:val="it-IT"/>
              </w:rPr>
              <w:t xml:space="preserve"> su </w:t>
            </w:r>
            <w:r w:rsidRPr="006D4296">
              <w:rPr>
                <w:i/>
                <w:sz w:val="22"/>
                <w:szCs w:val="22"/>
                <w:lang w:val="it-IT"/>
              </w:rPr>
              <w:t>Parmos</w:t>
            </w:r>
            <w:r w:rsidRPr="006D4296">
              <w:rPr>
                <w:sz w:val="22"/>
                <w:szCs w:val="22"/>
                <w:lang w:val="it-IT"/>
              </w:rPr>
              <w:t xml:space="preserve"> kumpiu / Insalata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montanara</w:t>
            </w:r>
            <w:r w:rsidRPr="006D4296">
              <w:rPr>
                <w:sz w:val="22"/>
                <w:szCs w:val="22"/>
                <w:lang w:val="it-IT"/>
              </w:rPr>
              <w:t xml:space="preserve"> / Mountain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Skaniosios </w:t>
            </w:r>
            <w:r w:rsidRPr="006D4296">
              <w:rPr>
                <w:sz w:val="22"/>
                <w:szCs w:val="22"/>
                <w:lang w:val="it-IT"/>
              </w:rPr>
              <w:t xml:space="preserve">su otų ir lašišų gabaliukais / Insalata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appetitosa /</w:t>
            </w:r>
            <w:r w:rsidRPr="006D4296">
              <w:rPr>
                <w:sz w:val="22"/>
                <w:szCs w:val="22"/>
                <w:lang w:val="it-IT"/>
              </w:rPr>
              <w:t xml:space="preserve"> Appetizing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Ant grotelių keptos daržovių salotos su ožkos sūriu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 xml:space="preserve">Insalata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verdure</w:t>
            </w:r>
            <w:r w:rsidRPr="006D4296">
              <w:rPr>
                <w:sz w:val="22"/>
                <w:szCs w:val="22"/>
                <w:lang w:val="it-IT"/>
              </w:rPr>
              <w:t xml:space="preserve"> grigliate con caprino / Vegetables salad with Goat’s cheese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Šaltieji užkandžiai / Antipasti freddi / Cold appitizers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Tunų užkandėlė / Timballo di tonno / Tuna pudding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Parmos </w:t>
            </w:r>
            <w:r w:rsidRPr="006D4296">
              <w:rPr>
                <w:sz w:val="22"/>
                <w:szCs w:val="22"/>
                <w:lang w:val="it-IT"/>
              </w:rPr>
              <w:t xml:space="preserve">kumpio ir melionų užkandis / Prosciutto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 Parma</w:t>
            </w:r>
            <w:r w:rsidRPr="006D4296">
              <w:rPr>
                <w:sz w:val="22"/>
                <w:szCs w:val="22"/>
                <w:lang w:val="it-IT"/>
              </w:rPr>
              <w:t xml:space="preserve"> con melone</w:t>
            </w:r>
            <w:r w:rsidRPr="006D4296">
              <w:rPr>
                <w:b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PARMA ham with melon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Avokadų kokteilis su krevetėmis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color w:val="000000"/>
                <w:sz w:val="22"/>
                <w:szCs w:val="22"/>
              </w:rPr>
              <w:t xml:space="preserve">Cocktail </w:t>
            </w:r>
            <w:r w:rsidRPr="006D4296">
              <w:rPr>
                <w:sz w:val="22"/>
                <w:szCs w:val="22"/>
              </w:rPr>
              <w:t xml:space="preserve">di gamberetti con </w:t>
            </w:r>
            <w:r w:rsidRPr="006D4296">
              <w:rPr>
                <w:color w:val="000000"/>
                <w:sz w:val="22"/>
                <w:szCs w:val="22"/>
              </w:rPr>
              <w:t xml:space="preserve">avocado </w:t>
            </w:r>
            <w:r w:rsidRPr="006D4296">
              <w:rPr>
                <w:sz w:val="22"/>
                <w:szCs w:val="22"/>
              </w:rPr>
              <w:t>/ Avokado cocktail with shrimp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Jautienos karpačas / Carpaccio di manzo Beef  Carpaccio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Aštuonkojų karpačas / Carpaccio di polipi / Octopus Carpaccio</w:t>
            </w:r>
          </w:p>
        </w:tc>
      </w:tr>
      <w:tr w:rsidR="006D4296" w:rsidRPr="006D4296" w:rsidTr="006D4296">
        <w:trPr>
          <w:trHeight w:val="3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Avienos karpačas su mėtų padažu / </w:t>
            </w:r>
            <w:r w:rsidRPr="006D4296">
              <w:rPr>
                <w:sz w:val="22"/>
                <w:szCs w:val="22"/>
                <w:lang w:val="it-IT"/>
              </w:rPr>
              <w:t xml:space="preserve">Carpaccio d’agnello in salsa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</w:t>
            </w:r>
            <w:r w:rsidRPr="006D4296">
              <w:rPr>
                <w:sz w:val="22"/>
                <w:szCs w:val="22"/>
                <w:lang w:val="it-IT"/>
              </w:rPr>
              <w:t xml:space="preserve"> menta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>Lamb Carpaccio in mint sauce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</w:rPr>
              <w:t>Šaltieji užkandžiai gurmanams /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Krevečių kokteilis / </w:t>
            </w:r>
            <w:r w:rsidRPr="006D4296">
              <w:rPr>
                <w:color w:val="000000"/>
                <w:sz w:val="22"/>
                <w:szCs w:val="22"/>
              </w:rPr>
              <w:t>Cocktail</w:t>
            </w:r>
            <w:r w:rsidRPr="006D4296">
              <w:rPr>
                <w:sz w:val="22"/>
                <w:szCs w:val="22"/>
              </w:rPr>
              <w:t xml:space="preserve"> di</w:t>
            </w:r>
            <w:r w:rsidRPr="006D4296">
              <w:rPr>
                <w:color w:val="000000"/>
                <w:sz w:val="22"/>
                <w:szCs w:val="22"/>
              </w:rPr>
              <w:t xml:space="preserve"> gamberetti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color w:val="000000"/>
                <w:sz w:val="22"/>
                <w:szCs w:val="22"/>
              </w:rPr>
              <w:t xml:space="preserve">Cocktail of </w:t>
            </w:r>
            <w:r w:rsidRPr="006D4296">
              <w:rPr>
                <w:sz w:val="22"/>
                <w:szCs w:val="22"/>
              </w:rPr>
              <w:t>shrimp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Lašišų karpačas su cukinijomis 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 xml:space="preserve">Carpaccio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salmone</w:t>
            </w:r>
            <w:r w:rsidRPr="006D4296">
              <w:rPr>
                <w:sz w:val="22"/>
                <w:szCs w:val="22"/>
                <w:lang w:val="it-IT"/>
              </w:rPr>
              <w:t xml:space="preserve"> e zucchine / Carpaccio of salmon and zucchini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Totoriškas </w:t>
            </w:r>
            <w:r w:rsidRPr="006D4296">
              <w:rPr>
                <w:sz w:val="22"/>
                <w:szCs w:val="22"/>
                <w:lang w:val="it-IT"/>
              </w:rPr>
              <w:t>žlėgtainis / Filetto di manzo alla tartara / Steak Tartar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Karštieji užkandžiai gurmanams / For gourmands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Antipasti caldi / Hot hors d’oeuvres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lastRenderedPageBreak/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Sicilietiškas</w:t>
            </w:r>
            <w:r w:rsidRPr="006D4296">
              <w:rPr>
                <w:sz w:val="22"/>
                <w:szCs w:val="22"/>
                <w:lang w:val="it-IT"/>
              </w:rPr>
              <w:t xml:space="preserve"> daržovių troškinys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Caponata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verdure</w:t>
            </w:r>
            <w:r w:rsidRPr="006D4296">
              <w:rPr>
                <w:sz w:val="22"/>
                <w:szCs w:val="22"/>
                <w:lang w:val="it-IT"/>
              </w:rPr>
              <w:t xml:space="preserve"> alla siciliana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Stewed vegetables SICILIAN STYLE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Sūrio apkepas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Soufflé</w:t>
            </w:r>
            <w:r w:rsidRPr="006D4296">
              <w:rPr>
                <w:sz w:val="22"/>
                <w:szCs w:val="22"/>
                <w:lang w:val="it-IT"/>
              </w:rPr>
              <w:t xml:space="preserve">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formaggio</w:t>
            </w:r>
            <w:r w:rsidRPr="006D4296">
              <w:rPr>
                <w:sz w:val="22"/>
                <w:szCs w:val="22"/>
                <w:lang w:val="it-IT"/>
              </w:rPr>
              <w:t xml:space="preserve"> / Cheese soufle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Baklažanų troškinys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Parmigiana</w:t>
            </w:r>
            <w:r w:rsidRPr="006D4296">
              <w:rPr>
                <w:sz w:val="22"/>
                <w:szCs w:val="22"/>
                <w:lang w:val="it-IT"/>
              </w:rPr>
              <w:t xml:space="preserve"> alla Eggplant casserole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Vištienos apkepėlė su sūriu / Fonduta di pollo al formaggio / Fondue of Chicken and Cheese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Orkaitėje kepta mocarela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Mozzarella alla griglia gratinata al forno / Grilled mozzarella and broiled in oven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Sriubos / Zuppe / Soup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Trinta špinatų / Crema di Spinaci / Cream of Spinach soup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Trinta brokolinių kopūstų / Crema di broccoli / Cream of broccoli soup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Minestronė (daržovienė) / Minestrone / Vegetable soup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Trinta pomidorienė su mocarela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Crema di Pomodoro con ciliegine di Mozzarella</w:t>
            </w:r>
            <w:r w:rsidRPr="006D4296">
              <w:rPr>
                <w:sz w:val="22"/>
                <w:szCs w:val="22"/>
                <w:lang w:val="it-IT"/>
              </w:rPr>
              <w:t xml:space="preserve"> / Tomato cream soup with cherry Mozzarella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Trinta baravykų / Crema di porcini / Wild mushroom cream soup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Sriubos gurmanams /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Neapolietiška</w:t>
            </w:r>
            <w:r w:rsidRPr="006D4296">
              <w:rPr>
                <w:sz w:val="22"/>
                <w:szCs w:val="22"/>
                <w:lang w:val="it-IT"/>
              </w:rPr>
              <w:t xml:space="preserve"> midijų / Zuppa di cozze alla napoletana / Mussel soup Neopoletan style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Otų ir krevečių / Zuppa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rombo</w:t>
            </w:r>
            <w:r w:rsidRPr="006D4296">
              <w:rPr>
                <w:sz w:val="22"/>
                <w:szCs w:val="22"/>
                <w:lang w:val="it-IT"/>
              </w:rPr>
              <w:t xml:space="preserve"> e gamberi </w:t>
            </w:r>
            <w:r w:rsidRPr="006D4296">
              <w:rPr>
                <w:sz w:val="22"/>
                <w:szCs w:val="22"/>
              </w:rPr>
              <w:t>/ Halibut and shrimp soup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Makaronai / Pasta / Makaroni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Piktieji</w:t>
            </w:r>
            <w:r w:rsidRPr="006D4296">
              <w:rPr>
                <w:sz w:val="22"/>
                <w:szCs w:val="22"/>
                <w:lang w:val="it-IT"/>
              </w:rPr>
              <w:t xml:space="preserve"> (aštrūs) / Penne arrabiata Penne / Angry style (spicy)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Spagečiai su šoninės gabaliukais ir grietinėle / Spaghetti Carbonara / Spaghetti Carbonara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Mėgėjų </w:t>
            </w:r>
            <w:r w:rsidRPr="006D4296">
              <w:rPr>
                <w:sz w:val="22"/>
                <w:szCs w:val="22"/>
                <w:lang w:val="it-IT"/>
              </w:rPr>
              <w:t xml:space="preserve">spagečiai / Spaghetti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all’amatriciana</w:t>
            </w:r>
            <w:r w:rsidRPr="006D4296">
              <w:rPr>
                <w:sz w:val="22"/>
                <w:szCs w:val="22"/>
                <w:lang w:val="it-IT"/>
              </w:rPr>
              <w:t xml:space="preserve"> / Spaghetti Amatriciana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Vamzdeliai su gorgoncola ir špinatais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 Penne Gorgonzola 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spinaci</w:t>
            </w:r>
            <w:r w:rsidRPr="006D4296">
              <w:rPr>
                <w:sz w:val="22"/>
                <w:szCs w:val="22"/>
                <w:lang w:val="it-IT"/>
              </w:rPr>
              <w:t xml:space="preserve"> / Penne with Gorgonzola cheese and spinach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Spagečiai su šviežiais pomidorais / Spaghetti al pomodoro fresco / Spaghetti with fresh tomatoes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Kaspinėliai su lašišų gabaliukais / Farfalle al salmone / Farfalle with salmon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Vamzdeliai su miško grybais ir šoninės gabalėliais / Penne alla </w:t>
            </w:r>
            <w:r w:rsidRPr="006D4296">
              <w:rPr>
                <w:color w:val="000000"/>
                <w:sz w:val="22"/>
                <w:szCs w:val="22"/>
              </w:rPr>
              <w:t>boscaiola</w:t>
            </w:r>
            <w:r w:rsidRPr="006D4296">
              <w:rPr>
                <w:sz w:val="22"/>
                <w:szCs w:val="22"/>
              </w:rPr>
              <w:t xml:space="preserve"> / Penne with forest mushrooms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Ką tik pagaminti makaronai / Fresh pasta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Virtiniai su keturių sūrių padažu / Gnocchi ai 4 formaggi / Gnocchi with four cheeses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Virtinukai su varške, špinatais ir pomidorų padažu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 Ravioli ricotta e spinaci / Ravioli with Cottage  cheese and spinach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Virtinėliai su baklažanų įdaru / Tortelli alle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melanzane</w:t>
            </w:r>
            <w:r w:rsidRPr="006D4296">
              <w:rPr>
                <w:sz w:val="22"/>
                <w:szCs w:val="22"/>
                <w:lang w:val="it-IT"/>
              </w:rPr>
              <w:t xml:space="preserve"> / Tortelli with Auburgine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Kaušiukai su lašišomis, krevetėmis ir raudonaisiais ikrais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 </w:t>
            </w:r>
            <w:r w:rsidRPr="006D4296">
              <w:rPr>
                <w:sz w:val="22"/>
                <w:szCs w:val="22"/>
                <w:lang w:val="it-IT"/>
              </w:rPr>
              <w:t>Cappelletti di pesce al caviale rosso / Cappelletti with salmon, shrimp and red caviar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Virtinėliai su baravykų įdaru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 Tortellaccio</w:t>
            </w:r>
            <w:r w:rsidRPr="006D4296">
              <w:rPr>
                <w:sz w:val="22"/>
                <w:szCs w:val="22"/>
                <w:lang w:val="it-IT"/>
              </w:rPr>
              <w:t xml:space="preserve"> ripieno ai porcini / Tortelaccio stuffed with wild mushrooms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Bolonijos</w:t>
            </w:r>
            <w:r w:rsidRPr="006D4296">
              <w:rPr>
                <w:sz w:val="22"/>
                <w:szCs w:val="22"/>
                <w:lang w:val="it-IT"/>
              </w:rPr>
              <w:t xml:space="preserve"> lazanija / Lasagne alla bolognese / Lasagne Bolognese style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Ką tik pagaminti makaronai gurmanams / Fresh pasta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Virtinukai / Ravioli di carne / Ravioli stuffed with meat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Virtinėliai su grybais / Tortelloni</w:t>
            </w:r>
            <w:r w:rsidRPr="006D4296">
              <w:rPr>
                <w:sz w:val="22"/>
                <w:szCs w:val="22"/>
                <w:lang w:val="it-IT"/>
              </w:rPr>
              <w:t xml:space="preserve"> ai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funghi</w:t>
            </w:r>
            <w:r w:rsidRPr="006D4296">
              <w:rPr>
                <w:sz w:val="22"/>
                <w:szCs w:val="22"/>
                <w:lang w:val="it-IT"/>
              </w:rPr>
              <w:t xml:space="preserve"> di bosco / Ravioli stuffed with forest mushrooms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Spagečiai su jūrų gėrybėmis / Spaghetti alla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marinara</w:t>
            </w:r>
            <w:r w:rsidRPr="006D4296">
              <w:rPr>
                <w:sz w:val="22"/>
                <w:szCs w:val="22"/>
                <w:lang w:val="it-IT"/>
              </w:rPr>
              <w:t xml:space="preserve"> / Spaghetti with sea food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Ryžiai / Risotti / Rice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>• Rizotas (d</w:t>
            </w:r>
            <w:r w:rsidRPr="006D4296">
              <w:rPr>
                <w:sz w:val="22"/>
                <w:szCs w:val="22"/>
                <w:lang w:val="it-IT"/>
              </w:rPr>
              <w:t xml:space="preserve">augiaryžis) su baravykais / Risotto ai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funghi porcini</w:t>
            </w:r>
            <w:r w:rsidRPr="006D4296">
              <w:rPr>
                <w:i/>
                <w:color w:val="000000"/>
                <w:sz w:val="22"/>
                <w:szCs w:val="22"/>
                <w:lang w:val="it-IT"/>
              </w:rPr>
              <w:t xml:space="preserve">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Risotto with wild mushrooms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 Rizotas (d</w:t>
            </w:r>
            <w:r w:rsidRPr="006D4296">
              <w:rPr>
                <w:sz w:val="22"/>
                <w:szCs w:val="22"/>
                <w:lang w:val="it-IT"/>
              </w:rPr>
              <w:t xml:space="preserve">augiaryžis) </w:t>
            </w:r>
            <w:r w:rsidRPr="006D4296">
              <w:rPr>
                <w:sz w:val="22"/>
                <w:szCs w:val="22"/>
              </w:rPr>
              <w:t>su krevetėmis ir špinatais / Risotto gamberi e spinaci / Risotto with shrimps and spinach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Venecijos </w:t>
            </w:r>
            <w:r w:rsidRPr="006D4296">
              <w:rPr>
                <w:sz w:val="22"/>
                <w:szCs w:val="22"/>
                <w:lang w:val="it-IT"/>
              </w:rPr>
              <w:t>ryžiai su jūrų gėrybėmis / Risotto alla Veneziana / Risotto Venetian style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lastRenderedPageBreak/>
              <w:t>Ant grotelių kepti žuvų patiekalai / Grigliate di pesce / Grilled fish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Lašišų pjausnys / Salmone alla griglia / Grilled salmon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Tunų pjausnys / Tagliata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tonno</w:t>
            </w:r>
            <w:r w:rsidRPr="006D4296">
              <w:rPr>
                <w:sz w:val="22"/>
                <w:szCs w:val="22"/>
                <w:lang w:val="it-IT"/>
              </w:rPr>
              <w:t xml:space="preserve"> / Grilled Tuna fish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Visas upėtakis / Trota alla griglia </w:t>
            </w:r>
            <w:r w:rsidRPr="006D4296">
              <w:rPr>
                <w:sz w:val="22"/>
                <w:szCs w:val="22"/>
              </w:rPr>
              <w:t>/ Grilled Trout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Karališkasis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jūrinis karšis</w:t>
            </w:r>
            <w:r w:rsidRPr="006D4296">
              <w:rPr>
                <w:sz w:val="22"/>
                <w:szCs w:val="22"/>
                <w:lang w:val="it-IT"/>
              </w:rPr>
              <w:t xml:space="preserve"> / Dorata alla griglia / Grilled Sea Bream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Tigrinės krevetės / Gamberoni alla griglia / Grilled King Prawns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Jūrinis ešerys</w:t>
            </w:r>
            <w:r w:rsidRPr="006D4296">
              <w:rPr>
                <w:sz w:val="22"/>
                <w:szCs w:val="22"/>
                <w:lang w:val="it-IT"/>
              </w:rPr>
              <w:t xml:space="preserve"> / Branzino alla griglia / Grilled Sea Bass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C64FE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Karštieji žuv</w:t>
            </w:r>
            <w:r w:rsidR="00C64FEE">
              <w:rPr>
                <w:b/>
                <w:sz w:val="22"/>
                <w:szCs w:val="22"/>
                <w:lang w:val="it-IT"/>
              </w:rPr>
              <w:t xml:space="preserve">ų </w:t>
            </w:r>
            <w:r w:rsidRPr="006D4296">
              <w:rPr>
                <w:b/>
                <w:sz w:val="22"/>
                <w:szCs w:val="22"/>
                <w:lang w:val="it-IT"/>
              </w:rPr>
              <w:t>patiekalai / Secondi di pesce / Main course fish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Kalmarai su kario padažu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C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alamari</w:t>
            </w:r>
            <w:r w:rsidRPr="006D4296">
              <w:rPr>
                <w:sz w:val="22"/>
                <w:szCs w:val="22"/>
                <w:lang w:val="it-IT"/>
              </w:rPr>
              <w:t xml:space="preserve"> in salsa curry / Calmari with curry sauce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Orkaitėje keptas otų pjausnys su sūrio plutele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Rombo</w:t>
            </w:r>
            <w:r w:rsidRPr="006D4296">
              <w:rPr>
                <w:sz w:val="22"/>
                <w:szCs w:val="22"/>
                <w:lang w:val="it-IT"/>
              </w:rPr>
              <w:t xml:space="preserve"> gratinato al formaggio</w:t>
            </w:r>
            <w:r w:rsidRPr="006D4296">
              <w:rPr>
                <w:b/>
                <w:i/>
                <w:color w:val="000000"/>
                <w:sz w:val="22"/>
                <w:szCs w:val="22"/>
                <w:lang w:val="it-IT"/>
              </w:rPr>
              <w:t xml:space="preserve">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Broiled halibut with cheese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Naminis</w:t>
            </w:r>
            <w:r w:rsidRPr="006D4296">
              <w:rPr>
                <w:sz w:val="22"/>
                <w:szCs w:val="22"/>
                <w:lang w:val="it-IT"/>
              </w:rPr>
              <w:t xml:space="preserve"> sterkų gabaliukų troškinys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Pesce persico alla contadina / Pikeperch house style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Orkaitėje keptas sterkų pjausnys su lašišų gabaliukais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>Pesce persico gratinato / Broiled pikeperch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Lašišų gabaliukai su miško grybais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Bocconcini</w:t>
            </w:r>
            <w:r w:rsidRPr="006D4296">
              <w:rPr>
                <w:sz w:val="22"/>
                <w:szCs w:val="22"/>
                <w:lang w:val="it-IT"/>
              </w:rPr>
              <w:t xml:space="preserve">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salmone</w:t>
            </w:r>
            <w:r w:rsidRPr="006D4296">
              <w:rPr>
                <w:sz w:val="22"/>
                <w:szCs w:val="22"/>
                <w:lang w:val="it-IT"/>
              </w:rPr>
              <w:t xml:space="preserve"> ai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funghi</w:t>
            </w:r>
            <w:r w:rsidRPr="006D4296">
              <w:rPr>
                <w:sz w:val="22"/>
                <w:szCs w:val="22"/>
                <w:lang w:val="it-IT"/>
              </w:rPr>
              <w:t xml:space="preserve"> di bosco / Diced Salmon with forest mushrooms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Lašišų pjausnys su kariu ir žaliaisiais žirneliais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Salmone al curry e pepe verde / Salmon with curry and green peas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Folijoje keptas žuvų rinkinys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Misto di pesce in cartoccio / Assorted fish baked in foil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C64FE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Žuv</w:t>
            </w:r>
            <w:r w:rsidR="00C64FEE">
              <w:rPr>
                <w:b/>
                <w:sz w:val="22"/>
                <w:szCs w:val="22"/>
              </w:rPr>
              <w:t>ų</w:t>
            </w:r>
            <w:r w:rsidRPr="006D4296">
              <w:rPr>
                <w:b/>
                <w:sz w:val="22"/>
                <w:szCs w:val="22"/>
              </w:rPr>
              <w:t xml:space="preserve"> patiekalai gurmanams /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Neapolio </w:t>
            </w:r>
            <w:r w:rsidRPr="006D4296">
              <w:rPr>
                <w:sz w:val="22"/>
                <w:szCs w:val="22"/>
                <w:lang w:val="it-IT"/>
              </w:rPr>
              <w:t>kalmarai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Calamari</w:t>
            </w:r>
            <w:r w:rsidRPr="006D4296">
              <w:rPr>
                <w:sz w:val="22"/>
                <w:szCs w:val="22"/>
                <w:lang w:val="it-IT"/>
              </w:rPr>
              <w:t xml:space="preserve"> alla napoletana / Calmari Neopolitan style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Viduržemio jūros šašlykas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Spiedino</w:t>
            </w:r>
            <w:r w:rsidRPr="006D4296">
              <w:rPr>
                <w:sz w:val="22"/>
                <w:szCs w:val="22"/>
                <w:lang w:val="it-IT"/>
              </w:rPr>
              <w:t xml:space="preserve"> Mediterraneo / Shish kebab Mediterranean style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Plekšnė su jūrų gėrybėmis</w:t>
            </w:r>
            <w:r w:rsidRPr="006D4296">
              <w:rPr>
                <w:color w:val="000000"/>
                <w:sz w:val="22"/>
                <w:szCs w:val="22"/>
              </w:rPr>
              <w:t xml:space="preserve"> / Sogliola</w:t>
            </w:r>
            <w:r w:rsidRPr="006D4296">
              <w:rPr>
                <w:sz w:val="22"/>
                <w:szCs w:val="22"/>
              </w:rPr>
              <w:t xml:space="preserve"> all’acqua di mare / Turbot with sea food coctail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Karališkosios krevetės su apelsinų sultimis ir kalvadosu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 </w:t>
            </w:r>
            <w:r w:rsidRPr="006D4296">
              <w:rPr>
                <w:color w:val="000000"/>
                <w:sz w:val="22"/>
                <w:szCs w:val="22"/>
              </w:rPr>
              <w:t>Gamberoni</w:t>
            </w:r>
            <w:r w:rsidRPr="006D4296">
              <w:rPr>
                <w:sz w:val="22"/>
                <w:szCs w:val="22"/>
              </w:rPr>
              <w:t xml:space="preserve"> all’arancio e Calvados / King Prawns with orange juice and Calvados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Druskoje keptas </w:t>
            </w:r>
            <w:r w:rsidRPr="006D4296">
              <w:rPr>
                <w:color w:val="000000"/>
                <w:sz w:val="22"/>
                <w:szCs w:val="22"/>
              </w:rPr>
              <w:t>jūrinis ešerys</w:t>
            </w:r>
            <w:r w:rsidRPr="006D4296">
              <w:rPr>
                <w:sz w:val="22"/>
                <w:szCs w:val="22"/>
              </w:rPr>
              <w:t xml:space="preserve"> / Branzino al sale / Sea Bass basked in salt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Jūrinis ešerys</w:t>
            </w:r>
            <w:r w:rsidRPr="006D4296">
              <w:rPr>
                <w:sz w:val="22"/>
                <w:szCs w:val="22"/>
              </w:rPr>
              <w:t xml:space="preserve"> su tigrinėmis krevetėmis ir gražgarstėmis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Branzino con Gamberoni e Rucola / </w:t>
            </w:r>
            <w:r w:rsidRPr="006D4296">
              <w:rPr>
                <w:sz w:val="22"/>
                <w:szCs w:val="22"/>
                <w:lang w:val="it-IT"/>
              </w:rPr>
              <w:t>Sea Bass with Tiger Prawns and mousse of Rucola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Jūrinių karšių</w:t>
            </w:r>
            <w:r w:rsidRPr="006D4296">
              <w:rPr>
                <w:sz w:val="22"/>
                <w:szCs w:val="22"/>
              </w:rPr>
              <w:t xml:space="preserve"> ir daržovių šimtalapis</w:t>
            </w:r>
            <w:r w:rsidRPr="006D4296">
              <w:rPr>
                <w:color w:val="000000"/>
                <w:sz w:val="22"/>
                <w:szCs w:val="22"/>
              </w:rPr>
              <w:t xml:space="preserve"> / Dorata al millefoglie</w:t>
            </w:r>
            <w:r w:rsidRPr="006D4296">
              <w:rPr>
                <w:i/>
                <w:color w:val="000000"/>
                <w:sz w:val="22"/>
                <w:szCs w:val="22"/>
              </w:rPr>
              <w:t xml:space="preserve"> /  </w:t>
            </w:r>
            <w:r w:rsidRPr="006D4296">
              <w:rPr>
                <w:color w:val="000000"/>
                <w:sz w:val="22"/>
                <w:szCs w:val="22"/>
              </w:rPr>
              <w:t>Thousand leaf Sea Bream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Orkaitėje keptas </w:t>
            </w:r>
            <w:r w:rsidRPr="006D4296">
              <w:rPr>
                <w:color w:val="000000"/>
                <w:sz w:val="22"/>
                <w:szCs w:val="22"/>
              </w:rPr>
              <w:t>jūrinis karšis</w:t>
            </w:r>
            <w:r w:rsidRPr="006D4296">
              <w:rPr>
                <w:sz w:val="22"/>
                <w:szCs w:val="22"/>
              </w:rPr>
              <w:t xml:space="preserve"> / Dorata al formo / Oven baked Sea Bream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Folijoje keptas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jūrinis</w:t>
            </w:r>
            <w:r w:rsidRPr="006D4296">
              <w:rPr>
                <w:sz w:val="22"/>
                <w:szCs w:val="22"/>
                <w:lang w:val="it-IT"/>
              </w:rPr>
              <w:t xml:space="preserve"> ešerys / Branzino al cartoccio</w:t>
            </w:r>
            <w:r w:rsidRPr="006D4296">
              <w:rPr>
                <w:sz w:val="22"/>
                <w:szCs w:val="22"/>
              </w:rPr>
              <w:t xml:space="preserve"> / Sea Bass baked in foil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Pagrindiniai mėsos patiekalai / Secondi di carne / Main course meat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Vištos krūtinėlė su garstyčių padažu ir ananasais</w:t>
            </w:r>
            <w:r w:rsidRPr="006D4296">
              <w:rPr>
                <w:sz w:val="22"/>
                <w:szCs w:val="22"/>
              </w:rPr>
              <w:t xml:space="preserve"> 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 xml:space="preserve">Petto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pollo con senape</w:t>
            </w:r>
            <w:r w:rsidRPr="006D4296">
              <w:rPr>
                <w:sz w:val="22"/>
                <w:szCs w:val="22"/>
                <w:lang w:val="it-IT"/>
              </w:rPr>
              <w:t xml:space="preserve"> 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ananas</w:t>
            </w:r>
            <w:r w:rsidRPr="006D4296">
              <w:rPr>
                <w:sz w:val="22"/>
                <w:szCs w:val="22"/>
                <w:lang w:val="it-IT"/>
              </w:rPr>
              <w:t xml:space="preserve"> / Chicken fillet with Mustard and Pineapples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Cs/>
                <w:iCs/>
                <w:color w:val="000000"/>
                <w:sz w:val="22"/>
                <w:szCs w:val="22"/>
              </w:rPr>
              <w:t>V</w:t>
            </w:r>
            <w:r w:rsidRPr="006D4296">
              <w:rPr>
                <w:color w:val="000000"/>
                <w:sz w:val="22"/>
                <w:szCs w:val="22"/>
              </w:rPr>
              <w:t>ištos krūtinėlė, apkepta sūriu, su daržovėmis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 xml:space="preserve">Petto di Pollo alla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Parmigiana</w:t>
            </w:r>
            <w:r w:rsidRPr="006D4296">
              <w:rPr>
                <w:i/>
                <w:color w:val="000000"/>
                <w:sz w:val="22"/>
                <w:szCs w:val="22"/>
                <w:lang w:val="it-IT"/>
              </w:rPr>
              <w:t xml:space="preserve">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Chicken fillet Parmigiana style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Kiaulienos pjausnys su vyšnių likeriu ir apelsinų sultimis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 xml:space="preserve">   </w:t>
            </w:r>
            <w:r w:rsidRPr="006D4296">
              <w:rPr>
                <w:sz w:val="22"/>
                <w:szCs w:val="22"/>
                <w:lang w:val="it-IT"/>
              </w:rPr>
              <w:t xml:space="preserve">Filetto di maiale in salsa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“Cherry”</w:t>
            </w:r>
            <w:r w:rsidRPr="006D4296">
              <w:rPr>
                <w:sz w:val="22"/>
                <w:szCs w:val="22"/>
                <w:lang w:val="it-IT"/>
              </w:rPr>
              <w:t xml:space="preserve"> e arance</w:t>
            </w:r>
            <w:r w:rsidRPr="006D4296">
              <w:rPr>
                <w:sz w:val="22"/>
                <w:szCs w:val="22"/>
              </w:rPr>
              <w:t xml:space="preserve">  / Pork fillet with cherry liqueur and orange juice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Veršienos muštiniai su grybų padažu / Scaloppine ai Funghi / Veal fillet with Mushroom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Įdaryta vištos puselė su apelsinų ir mandarinų padažu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Suprême</w:t>
            </w:r>
            <w:r w:rsidRPr="006D4296">
              <w:rPr>
                <w:sz w:val="22"/>
                <w:szCs w:val="22"/>
                <w:lang w:val="it-IT"/>
              </w:rPr>
              <w:t xml:space="preserve"> di Pollo agli agrumi / Chicken with orange and mandarin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Orkaitėje keptas veršienos muštinis / </w:t>
            </w:r>
            <w:r w:rsidRPr="006D4296">
              <w:rPr>
                <w:color w:val="000000"/>
                <w:sz w:val="22"/>
                <w:szCs w:val="22"/>
              </w:rPr>
              <w:t>Saltinbocca</w:t>
            </w:r>
            <w:r w:rsidRPr="006D4296">
              <w:rPr>
                <w:sz w:val="22"/>
                <w:szCs w:val="22"/>
              </w:rPr>
              <w:t xml:space="preserve"> / Scaloppini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Jautienos kepsnys su aitriosiomis paprikomis, medumi ir viskiu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  Filetto di </w:t>
            </w:r>
            <w:r w:rsidRPr="006D4296">
              <w:rPr>
                <w:color w:val="000000"/>
                <w:sz w:val="22"/>
                <w:szCs w:val="22"/>
              </w:rPr>
              <w:t>manzo</w:t>
            </w:r>
            <w:r w:rsidRPr="006D4296">
              <w:rPr>
                <w:sz w:val="22"/>
                <w:szCs w:val="22"/>
              </w:rPr>
              <w:t xml:space="preserve"> al miele piccante e </w:t>
            </w:r>
            <w:r w:rsidRPr="006D4296">
              <w:rPr>
                <w:color w:val="000000"/>
                <w:sz w:val="22"/>
                <w:szCs w:val="22"/>
              </w:rPr>
              <w:t>whisky</w:t>
            </w:r>
            <w:r w:rsidRPr="006D4296">
              <w:rPr>
                <w:sz w:val="22"/>
                <w:szCs w:val="22"/>
              </w:rPr>
              <w:t xml:space="preserve"> / Beef fillet with chilli, honey and wisky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Ant grotelių kepti mėsos patiekalai / Grigliate di carne / Grilled meat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Viščiuko pusė / Mezzo pollo alla griglia / Grilled half chicken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lastRenderedPageBreak/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Jautienos kepsnys / Filetto alla griglia / Grilled beef fillet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Įvairios mėsos šašlykas / Spiedino di carne misto / Assorted meat on skewer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Avienos kepsnys su kaulu / Costolette d’agnello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alle</w:t>
            </w:r>
            <w:r w:rsidRPr="006D4296">
              <w:rPr>
                <w:sz w:val="22"/>
                <w:szCs w:val="22"/>
                <w:lang w:val="it-IT"/>
              </w:rPr>
              <w:t xml:space="preserve"> erbe</w:t>
            </w:r>
            <w:r w:rsidRPr="006D4296">
              <w:rPr>
                <w:sz w:val="22"/>
                <w:szCs w:val="22"/>
              </w:rPr>
              <w:t xml:space="preserve"> / Grilled lamb chop in herbs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Pagrindiniai mėsos patiekalai  gurmanams /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Veršienos kepsnys su gorgoncola ir </w:t>
            </w:r>
            <w:r w:rsidRPr="006D4296">
              <w:rPr>
                <w:i/>
                <w:sz w:val="22"/>
                <w:szCs w:val="22"/>
              </w:rPr>
              <w:t xml:space="preserve">Parmos </w:t>
            </w:r>
            <w:r w:rsidRPr="006D4296">
              <w:rPr>
                <w:sz w:val="22"/>
                <w:szCs w:val="22"/>
              </w:rPr>
              <w:t>kumpiu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 xml:space="preserve">Filetto di vitello al Gorgonzola 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prosciutto di Parma</w:t>
            </w:r>
          </w:p>
          <w:p w:rsidR="006D4296" w:rsidRPr="006D4296" w:rsidRDefault="006D4296" w:rsidP="006D4296">
            <w:pPr>
              <w:tabs>
                <w:tab w:val="left" w:pos="0"/>
              </w:tabs>
              <w:outlineLvl w:val="8"/>
              <w:rPr>
                <w:rFonts w:eastAsia="Times New Roman"/>
                <w:iCs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rFonts w:eastAsia="Times New Roman"/>
                <w:b/>
                <w:iCs/>
                <w:color w:val="404040"/>
                <w:sz w:val="22"/>
                <w:szCs w:val="22"/>
                <w:lang w:val="it-IT"/>
              </w:rPr>
              <w:t xml:space="preserve">  </w:t>
            </w:r>
            <w:r w:rsidRPr="006D4296">
              <w:rPr>
                <w:rFonts w:eastAsia="Times New Roman"/>
                <w:iCs/>
                <w:color w:val="404040"/>
                <w:sz w:val="22"/>
                <w:szCs w:val="22"/>
              </w:rPr>
              <w:t>Veal filet with Gorgonzola cheese and Parma ham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Jautienos kepsnys su vynu </w:t>
            </w:r>
            <w:r w:rsidRPr="006D4296">
              <w:rPr>
                <w:i/>
                <w:sz w:val="22"/>
                <w:szCs w:val="22"/>
              </w:rPr>
              <w:t>Barolo</w:t>
            </w:r>
            <w:r w:rsidRPr="006D4296">
              <w:rPr>
                <w:sz w:val="22"/>
                <w:szCs w:val="22"/>
              </w:rPr>
              <w:t xml:space="preserve"> ir ant grotelių keptais baravykais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 xml:space="preserve">Filetto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manzo</w:t>
            </w:r>
            <w:r w:rsidRPr="006D4296">
              <w:rPr>
                <w:sz w:val="22"/>
                <w:szCs w:val="22"/>
                <w:lang w:val="it-IT"/>
              </w:rPr>
              <w:t xml:space="preserve"> al Barolo con Porcini</w:t>
            </w:r>
            <w:r w:rsidRPr="006D4296">
              <w:rPr>
                <w:sz w:val="22"/>
                <w:szCs w:val="22"/>
              </w:rPr>
              <w:t xml:space="preserve"> / Beef filet with Barolo wine and wild Mushroom Grilled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color w:val="000000"/>
                <w:sz w:val="22"/>
                <w:szCs w:val="22"/>
              </w:rPr>
              <w:t>Anties krūtinėlė su medumi ir kaštonais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  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Petto d’anatra al Miele di Castagno</w:t>
            </w:r>
            <w:r w:rsidRPr="006D4296">
              <w:rPr>
                <w:color w:val="000000"/>
                <w:sz w:val="22"/>
                <w:szCs w:val="22"/>
              </w:rPr>
              <w:t xml:space="preserve"> / Duck fillet with honey and walnuts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Anties krūtinėlė su obuoliais / Filetto d’anatra alle mele / Duck fillet with apples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Kepti avienos šonkauliukai su raudonėliais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Costolette</w:t>
            </w:r>
            <w:r w:rsidRPr="006D4296">
              <w:rPr>
                <w:sz w:val="22"/>
                <w:szCs w:val="22"/>
                <w:lang w:val="it-IT"/>
              </w:rPr>
              <w:t xml:space="preserve"> di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agnello all’origano</w:t>
            </w:r>
            <w:r w:rsidRPr="006D4296">
              <w:rPr>
                <w:sz w:val="22"/>
                <w:szCs w:val="22"/>
                <w:lang w:val="it-IT"/>
              </w:rPr>
              <w:t xml:space="preserve"> / Baked lamb chops with oregano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Padažai / Salse varie / Sauces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Pomidorų / Salsa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di pomodoro</w:t>
            </w:r>
            <w:r w:rsidRPr="006D4296">
              <w:rPr>
                <w:b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/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i/>
                <w:sz w:val="22"/>
                <w:szCs w:val="22"/>
                <w:lang w:val="it-IT"/>
              </w:rPr>
              <w:t>Berno</w:t>
            </w:r>
            <w:r w:rsidRPr="006D4296">
              <w:rPr>
                <w:sz w:val="22"/>
                <w:szCs w:val="22"/>
                <w:lang w:val="it-IT"/>
              </w:rPr>
              <w:t xml:space="preserve"> / Salsa Bernese / Bernese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 xml:space="preserve">Kepsninis (barbekiu) / Salsa </w:t>
            </w:r>
            <w:r w:rsidRPr="006D4296">
              <w:rPr>
                <w:color w:val="000000"/>
                <w:sz w:val="22"/>
                <w:szCs w:val="22"/>
              </w:rPr>
              <w:t>Barbecue / Barbecue</w:t>
            </w:r>
            <w:r w:rsidRPr="006D4296">
              <w:rPr>
                <w:sz w:val="22"/>
                <w:szCs w:val="22"/>
              </w:rPr>
              <w:t xml:space="preserve"> sauce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Garnyrai / Contorni / Garnishes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Ryžiai / Riso / Rice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Gruzdintos bulvės / Patatine fritte / French fried potatoes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</w:rPr>
              <w:t>Įdarytos bulvės / Patate farcite / Stuffed potatoes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Šviežios daržovės / Verdure novelle / Vegatables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 xml:space="preserve">Špinatai su grietinėle ir parmezanu / Spinaci panna 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parmigiano</w:t>
            </w:r>
            <w:r w:rsidRPr="006D4296">
              <w:rPr>
                <w:sz w:val="22"/>
                <w:szCs w:val="22"/>
                <w:lang w:val="it-IT"/>
              </w:rPr>
              <w:t xml:space="preserve"> / Spinach with cream and Parmesan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Garuose virtos daržovės / Ortaggi al vapore</w:t>
            </w:r>
            <w:r w:rsidRPr="006D4296">
              <w:rPr>
                <w:sz w:val="22"/>
                <w:szCs w:val="22"/>
              </w:rPr>
              <w:t xml:space="preserve"> / Steamed vegetables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</w:rPr>
              <w:t>Bulvių apkepas su šoninės kubeliais</w:t>
            </w:r>
            <w:r w:rsidRPr="006D4296">
              <w:rPr>
                <w:sz w:val="22"/>
                <w:szCs w:val="22"/>
                <w:lang w:val="it-IT"/>
              </w:rPr>
              <w:t xml:space="preserve"> / Sformatino di Patate e Bacon / Pudding of potatoes and bacon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Porai su sviestu ir peletrūnais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Porri al burro e dragoncello</w:t>
            </w:r>
            <w:r w:rsidRPr="006D4296">
              <w:rPr>
                <w:sz w:val="22"/>
                <w:szCs w:val="22"/>
                <w:lang w:val="it-IT"/>
              </w:rPr>
              <w:t xml:space="preserve"> / Leek with butter and estragon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Špinatų apkepas / Sformatino di Spinaci / Pudding of spinach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Brokoliniai kopūstai su česnakais ir aitriosiomis paprikomis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>Broccoli in aglio e peperoncino / Broccoli with garlic and chilli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Ant grotelių keptos daržovės / Verdure Grigliate / Grilled vegetables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 xml:space="preserve">• </w:t>
            </w:r>
            <w:r w:rsidRPr="006D4296">
              <w:rPr>
                <w:sz w:val="22"/>
                <w:szCs w:val="22"/>
                <w:lang w:val="it-IT"/>
              </w:rPr>
              <w:t>Smidrai su sūriu / Asparagi al Formaggio / Asparagus with cheese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Sūriai / Formaggi / Cheese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Granapadanas</w:t>
            </w:r>
            <w:r w:rsidRPr="006D4296">
              <w:rPr>
                <w:sz w:val="22"/>
                <w:szCs w:val="22"/>
                <w:lang w:val="it-IT"/>
              </w:rPr>
              <w:t xml:space="preserve"> / Grana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Padano</w:t>
            </w:r>
            <w:r w:rsidRPr="006D4296">
              <w:rPr>
                <w:sz w:val="22"/>
                <w:szCs w:val="22"/>
                <w:lang w:val="it-IT"/>
              </w:rPr>
              <w:t xml:space="preserve"> / Grana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Padano</w:t>
            </w:r>
            <w:r w:rsidRPr="006D4296">
              <w:rPr>
                <w:sz w:val="22"/>
                <w:szCs w:val="22"/>
                <w:lang w:val="it-IT"/>
              </w:rPr>
              <w:t xml:space="preserve"> cheese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Sūrių ir vaisių rinkinys / Formaggio con frutta / Plate of cheese with fruit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Sūrių rinkinukas / Formaggi misti / Plate of cheese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Gardėsiai / Dolci / Dessert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Citrinų šerbetas / Sorbetto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al</w:t>
            </w:r>
            <w:r w:rsidRPr="006D4296">
              <w:rPr>
                <w:sz w:val="22"/>
                <w:szCs w:val="22"/>
                <w:lang w:val="it-IT"/>
              </w:rPr>
              <w:t xml:space="preserve"> limone / Lemon sorbet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Mėtinis šerbetas / Sorbetto alla menta / Mint sorbet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Braškių šerbetas / Sorbetto di fragole / Strawberry sorbet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Pyragas </w:t>
            </w:r>
            <w:r w:rsidRPr="006D4296">
              <w:rPr>
                <w:i/>
                <w:sz w:val="22"/>
                <w:szCs w:val="22"/>
                <w:lang w:val="it-IT"/>
              </w:rPr>
              <w:t>Emiliana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Torta emiliana</w:t>
            </w:r>
            <w:r w:rsidRPr="006D4296">
              <w:rPr>
                <w:sz w:val="22"/>
                <w:szCs w:val="22"/>
                <w:lang w:val="it-IT"/>
              </w:rPr>
              <w:t xml:space="preserve"> / Emiliana cake 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Karamelinis skanėstas</w:t>
            </w:r>
            <w:r w:rsidRPr="006D4296">
              <w:rPr>
                <w:color w:val="000000"/>
                <w:sz w:val="22"/>
                <w:szCs w:val="22"/>
              </w:rPr>
              <w:t xml:space="preserve"> / Crème Brûlée</w:t>
            </w:r>
            <w:r w:rsidRPr="006D4296">
              <w:rPr>
                <w:sz w:val="22"/>
                <w:szCs w:val="22"/>
              </w:rPr>
              <w:t xml:space="preserve"> / Creme Brulee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Vaisių salotos / Macedonia di frutta / Fruit salad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>Tiramisas</w:t>
            </w:r>
            <w:r w:rsidRPr="006D4296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>(itališkas</w:t>
            </w:r>
            <w:r w:rsidRPr="006D4296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>pyragaitis)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 xml:space="preserve"> / Tiramisù</w:t>
            </w:r>
            <w:r w:rsidRPr="006D4296">
              <w:rPr>
                <w:sz w:val="22"/>
                <w:szCs w:val="22"/>
              </w:rPr>
              <w:t xml:space="preserve"> / Tiramisu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Ledai su karšta kava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Affogato</w:t>
            </w:r>
            <w:r w:rsidRPr="006D4296">
              <w:rPr>
                <w:sz w:val="22"/>
                <w:szCs w:val="22"/>
                <w:lang w:val="it-IT"/>
              </w:rPr>
              <w:t xml:space="preserve"> al caffe / Ice cream with hot coffee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>•</w:t>
            </w:r>
            <w:r w:rsidRPr="006D4296">
              <w:rPr>
                <w:sz w:val="22"/>
                <w:szCs w:val="22"/>
              </w:rPr>
              <w:t xml:space="preserve"> Ledų rinkinys</w:t>
            </w:r>
            <w:r w:rsidRPr="006D4296">
              <w:rPr>
                <w:sz w:val="22"/>
                <w:szCs w:val="22"/>
                <w:lang w:val="it-IT"/>
              </w:rPr>
              <w:t xml:space="preserve"> / Gelato misto / Assorted ice cream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Ledai su braškėmis / Gelato con fragole / Ice cream with strawberry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</w:rPr>
              <w:t>Gardėsiai gurmanams / For gourmands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Kiaušinių kremas su marsala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Zabaione</w:t>
            </w:r>
            <w:r w:rsidRPr="006D4296">
              <w:rPr>
                <w:sz w:val="22"/>
                <w:szCs w:val="22"/>
                <w:lang w:val="it-IT"/>
              </w:rPr>
              <w:t xml:space="preserve"> al Marsala / Eggnog with Marsala vine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Pyragas su sūriu / Sformatino di formaggio al forno / Cake with cheese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Vaisių salotos su aviečių padažu ir ledais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 xml:space="preserve">  </w:t>
            </w:r>
            <w:r w:rsidRPr="006D4296">
              <w:rPr>
                <w:sz w:val="22"/>
                <w:szCs w:val="22"/>
                <w:lang w:val="it-IT"/>
              </w:rPr>
              <w:t>Macedonia di frutta con salsa di lamponi e gelato / Fruit salad with raspberry sauce and ice cream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i/>
                <w:sz w:val="22"/>
                <w:szCs w:val="22"/>
                <w:lang w:val="it-IT"/>
              </w:rPr>
              <w:t>Diplomato</w:t>
            </w:r>
            <w:r w:rsidRPr="006D4296">
              <w:rPr>
                <w:sz w:val="22"/>
                <w:szCs w:val="22"/>
                <w:lang w:val="it-IT"/>
              </w:rPr>
              <w:t xml:space="preserve"> pyragas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/ Diplomatico</w:t>
            </w:r>
            <w:r w:rsidRPr="006D4296">
              <w:rPr>
                <w:sz w:val="22"/>
                <w:szCs w:val="22"/>
                <w:lang w:val="it-IT"/>
              </w:rPr>
              <w:t xml:space="preserve"> / Diplomat’s cake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i/>
                <w:sz w:val="22"/>
                <w:szCs w:val="22"/>
                <w:lang w:val="it-IT"/>
              </w:rPr>
              <w:t xml:space="preserve">Venecijos </w:t>
            </w:r>
            <w:r w:rsidRPr="006D4296">
              <w:rPr>
                <w:sz w:val="22"/>
                <w:szCs w:val="22"/>
                <w:lang w:val="it-IT"/>
              </w:rPr>
              <w:t>kremas / Coppa alla veneziana / Venetian custard cup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Gaivieji gėrimai, sultys / Bevande, succhi / Soft drinks, juice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Mineralinis vanduo SAN PELLEGRINO, ACQUA PANNA, SAN BENEDETTO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Acqua minerale SAN PELLEGRINO, ACQUA PANNA, SAN BENEDETTO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Mineral water SAN PELLEGRINO, ACQUA PANNA, SAN BENEDETTO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Kokakola / Coca-Cola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Dietinė kokakola / Coca-Cola light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Gėrimas FANTA, SPRITE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Tonikas SCHWEPPES, SCHWEPPES RUSSCHIAN 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Vanduo SCHWEPPES, </w:t>
            </w:r>
            <w:r w:rsidRPr="006D4296">
              <w:rPr>
                <w:sz w:val="22"/>
                <w:szCs w:val="22"/>
                <w:lang w:val="it-IT"/>
              </w:rPr>
              <w:t>SCHWEPPES RUSSCHIAN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 Acqua tonica SCHWEPPES, </w:t>
            </w:r>
            <w:r w:rsidRPr="006D4296">
              <w:rPr>
                <w:sz w:val="22"/>
                <w:szCs w:val="22"/>
                <w:lang w:val="it-IT"/>
              </w:rPr>
              <w:t>SCHWEPPES RUSSCHIAN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Sultys / Succhi / Juice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</w:rPr>
              <w:t>Natūralios sultys / Spremuta / Fresh juice</w:t>
            </w:r>
          </w:p>
          <w:p w:rsidR="006D4296" w:rsidRPr="00781B52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D4296">
              <w:rPr>
                <w:b/>
                <w:sz w:val="22"/>
                <w:szCs w:val="22"/>
              </w:rPr>
              <w:t>Nealkoholiniai kokteiliai / Frappè e frullati / Milkshakes, fruit cocktails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Frapė (pieno ir ledų kokteilis) / </w:t>
            </w:r>
            <w:r w:rsidRPr="006D4296">
              <w:rPr>
                <w:color w:val="000000"/>
                <w:sz w:val="22"/>
                <w:szCs w:val="22"/>
              </w:rPr>
              <w:t>Frappè</w:t>
            </w:r>
            <w:r w:rsidRPr="006D4296">
              <w:rPr>
                <w:sz w:val="22"/>
                <w:szCs w:val="22"/>
              </w:rPr>
              <w:t xml:space="preserve"> / Milkshake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Trintų vaisių kokteilis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Frullato di frutta</w:t>
            </w:r>
            <w:r w:rsidRPr="006D4296">
              <w:rPr>
                <w:sz w:val="22"/>
                <w:szCs w:val="22"/>
                <w:lang w:val="it-IT"/>
              </w:rPr>
              <w:t xml:space="preserve"> / Mashed fruit cocktail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Braškių kokteilis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Frullato di fragole</w:t>
            </w:r>
            <w:r w:rsidRPr="006D4296">
              <w:rPr>
                <w:sz w:val="22"/>
                <w:szCs w:val="22"/>
                <w:lang w:val="it-IT"/>
              </w:rPr>
              <w:t xml:space="preserve"> / Strawberry cocktail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Karštieji gėrimai / Caffè e tè / Hot drinks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Espresas / Espresso / Coffee Espresso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Juoda kava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Caffè</w:t>
            </w:r>
            <w:r w:rsidRPr="006D4296">
              <w:rPr>
                <w:sz w:val="22"/>
                <w:szCs w:val="22"/>
                <w:lang w:val="it-IT"/>
              </w:rPr>
              <w:t xml:space="preserve"> nero / Black coffee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Espresas su puta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Caffè</w:t>
            </w:r>
            <w:r w:rsidRPr="006D4296">
              <w:rPr>
                <w:sz w:val="22"/>
                <w:szCs w:val="22"/>
                <w:lang w:val="it-IT"/>
              </w:rPr>
              <w:t xml:space="preserve"> macchiato / Coffee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Macchiato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Kava su pienu / Caffè con latte</w:t>
            </w:r>
            <w:r w:rsidRPr="006D4296">
              <w:rPr>
                <w:sz w:val="22"/>
                <w:szCs w:val="22"/>
                <w:lang w:val="it-IT"/>
              </w:rPr>
              <w:t xml:space="preserve"> / Coffee with milk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>Kapučinas / Cappuccino / Coffee Cappuccino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Latė / Latte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Caffèllatte</w:t>
            </w:r>
            <w:r w:rsidRPr="006D4296">
              <w:rPr>
                <w:sz w:val="22"/>
                <w:szCs w:val="22"/>
                <w:lang w:val="it-IT"/>
              </w:rPr>
              <w:t xml:space="preserve"> / Coffee Latte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Kava be kofeino / </w:t>
            </w:r>
            <w:r w:rsidRPr="006D4296">
              <w:rPr>
                <w:color w:val="000000"/>
                <w:sz w:val="22"/>
                <w:szCs w:val="22"/>
              </w:rPr>
              <w:t>Caffè decaffeinato</w:t>
            </w:r>
            <w:r w:rsidRPr="006D4296">
              <w:rPr>
                <w:sz w:val="22"/>
                <w:szCs w:val="22"/>
              </w:rPr>
              <w:t xml:space="preserve"> / Decaffeinated coffee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i/>
                <w:sz w:val="22"/>
                <w:szCs w:val="22"/>
              </w:rPr>
              <w:t>Airiška</w:t>
            </w:r>
            <w:r w:rsidRPr="006D4296">
              <w:rPr>
                <w:sz w:val="22"/>
                <w:szCs w:val="22"/>
              </w:rPr>
              <w:t xml:space="preserve"> kava / </w:t>
            </w:r>
            <w:r w:rsidRPr="006D4296">
              <w:rPr>
                <w:color w:val="000000"/>
                <w:sz w:val="22"/>
                <w:szCs w:val="22"/>
              </w:rPr>
              <w:t>Irish coffee</w:t>
            </w:r>
            <w:r w:rsidRPr="006D4296">
              <w:rPr>
                <w:sz w:val="22"/>
                <w:szCs w:val="22"/>
              </w:rPr>
              <w:t xml:space="preserve"> / Irish coffee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i/>
                <w:sz w:val="22"/>
                <w:szCs w:val="22"/>
              </w:rPr>
              <w:t>Bailey’s</w:t>
            </w:r>
            <w:r w:rsidRPr="006D4296">
              <w:rPr>
                <w:sz w:val="22"/>
                <w:szCs w:val="22"/>
              </w:rPr>
              <w:t xml:space="preserve"> kava / </w:t>
            </w:r>
            <w:r w:rsidRPr="006D4296">
              <w:rPr>
                <w:color w:val="000000"/>
                <w:sz w:val="22"/>
                <w:szCs w:val="22"/>
              </w:rPr>
              <w:t xml:space="preserve">Caffè </w:t>
            </w:r>
            <w:r w:rsidRPr="006D4296">
              <w:rPr>
                <w:sz w:val="22"/>
                <w:szCs w:val="22"/>
              </w:rPr>
              <w:t>Bailey’s / Coffee Bailey’s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Svaigioji kava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Caffè corretto</w:t>
            </w:r>
            <w:r w:rsidRPr="006D4296">
              <w:rPr>
                <w:sz w:val="22"/>
                <w:szCs w:val="22"/>
                <w:lang w:val="it-IT"/>
              </w:rPr>
              <w:t xml:space="preserve"> / Coffee Corretto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  <w:lang w:val="it-IT"/>
              </w:rPr>
              <w:t xml:space="preserve">Kakava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Cacao</w:t>
            </w:r>
            <w:r w:rsidRPr="006D4296">
              <w:rPr>
                <w:sz w:val="22"/>
                <w:szCs w:val="22"/>
                <w:lang w:val="it-IT"/>
              </w:rPr>
              <w:t xml:space="preserve"> / Kakao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Arbata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Tè (in bustina)</w:t>
            </w:r>
            <w:r w:rsidRPr="006D4296">
              <w:rPr>
                <w:sz w:val="22"/>
                <w:szCs w:val="22"/>
                <w:lang w:val="it-IT"/>
              </w:rPr>
              <w:t xml:space="preserve">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Tea bag</w:t>
            </w:r>
          </w:p>
        </w:tc>
      </w:tr>
      <w:tr w:rsidR="006D4296" w:rsidRPr="006D4296" w:rsidTr="006D4296">
        <w:trPr>
          <w:trHeight w:val="37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  Plikomoji arbata /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Tè (in infusione)</w:t>
            </w:r>
            <w:r w:rsidRPr="006D4296">
              <w:rPr>
                <w:sz w:val="22"/>
                <w:szCs w:val="22"/>
                <w:lang w:val="it-IT"/>
              </w:rPr>
              <w:t xml:space="preserve"> / Tea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/>
                <w:sz w:val="22"/>
                <w:szCs w:val="22"/>
                <w:lang w:val="it-IT"/>
              </w:rPr>
              <w:t>PICOS / PIZZE / PIZZA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16"/>
                <w:szCs w:val="16"/>
                <w:lang w:val="it-IT"/>
              </w:rPr>
            </w:pP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b/>
                <w:i/>
                <w:sz w:val="22"/>
                <w:szCs w:val="22"/>
              </w:rPr>
              <w:t xml:space="preserve"> </w:t>
            </w:r>
            <w:r w:rsidRPr="006D4296">
              <w:rPr>
                <w:b/>
                <w:color w:val="000000"/>
                <w:sz w:val="22"/>
                <w:szCs w:val="22"/>
              </w:rPr>
              <w:t>Itališka</w:t>
            </w:r>
            <w:r w:rsidRPr="006D4296">
              <w:rPr>
                <w:color w:val="000000"/>
                <w:sz w:val="22"/>
                <w:szCs w:val="22"/>
              </w:rPr>
              <w:t xml:space="preserve"> / </w:t>
            </w:r>
            <w:r w:rsidRPr="006D4296">
              <w:rPr>
                <w:b/>
                <w:color w:val="000000"/>
                <w:sz w:val="22"/>
                <w:szCs w:val="22"/>
              </w:rPr>
              <w:t>Italiano</w:t>
            </w:r>
            <w:r w:rsidRPr="006D4296">
              <w:rPr>
                <w:sz w:val="22"/>
                <w:szCs w:val="22"/>
              </w:rPr>
              <w:t xml:space="preserve"> /</w:t>
            </w:r>
            <w:r w:rsidRPr="006D4296">
              <w:rPr>
                <w:b/>
                <w:sz w:val="22"/>
                <w:szCs w:val="22"/>
              </w:rPr>
              <w:t xml:space="preserve"> Italian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Mocarela, </w:t>
            </w:r>
            <w:r w:rsidRPr="006D4296">
              <w:rPr>
                <w:i/>
                <w:sz w:val="22"/>
                <w:szCs w:val="22"/>
              </w:rPr>
              <w:t>Parmos</w:t>
            </w:r>
            <w:r w:rsidRPr="006D4296">
              <w:rPr>
                <w:sz w:val="22"/>
                <w:szCs w:val="22"/>
              </w:rPr>
              <w:t xml:space="preserve"> kumpio bryzeliai, gražgarstės, vyšniniai pomidorai,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prosciutto</w:t>
            </w:r>
            <w:r w:rsidRPr="006D4296">
              <w:rPr>
                <w:sz w:val="22"/>
                <w:szCs w:val="22"/>
                <w:lang w:val="it-IT"/>
              </w:rPr>
              <w:t xml:space="preserve"> di PARMA, rucola,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pomodorini</w:t>
            </w:r>
            <w:r w:rsidRPr="006D4296">
              <w:rPr>
                <w:sz w:val="22"/>
                <w:szCs w:val="22"/>
                <w:lang w:val="it-IT"/>
              </w:rPr>
              <w:t xml:space="preserve">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 xml:space="preserve">, salsa di pomodoro 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PARMA ham, arugala lettuce, cherry tomatoes,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Kalabrijos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Calabrese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saliamis, aitriosios paprikos, bazilikai, raudonėliai,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lastRenderedPageBreak/>
              <w:t>Mozzarella, salame, peperoncino, basilico, origano,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salami, chili, basil, oregano,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Karbonarų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Carbonara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šoninė, kiaušiniai, granapadanas, grietinėlė, pipirai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pancetta, uova, Grana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Padano</w:t>
            </w:r>
            <w:r w:rsidRPr="006D4296">
              <w:rPr>
                <w:sz w:val="22"/>
                <w:szCs w:val="22"/>
                <w:lang w:val="it-IT"/>
              </w:rPr>
              <w:t>, panna, pepe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bacon, eggs, Grana Padana cheese, cream, peppers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Neapolio</w:t>
            </w:r>
            <w:r w:rsidRPr="006D4296">
              <w:rPr>
                <w:color w:val="000000"/>
                <w:sz w:val="22"/>
                <w:szCs w:val="22"/>
              </w:rPr>
              <w:t xml:space="preserve"> / </w:t>
            </w:r>
            <w:r w:rsidRPr="006D4296">
              <w:rPr>
                <w:b/>
                <w:color w:val="000000"/>
                <w:sz w:val="22"/>
                <w:szCs w:val="22"/>
              </w:rPr>
              <w:t>Napoletana</w:t>
            </w:r>
            <w:r w:rsidRPr="006D4296">
              <w:rPr>
                <w:b/>
                <w:i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/ </w:t>
            </w:r>
            <w:r w:rsidRPr="006D4296">
              <w:rPr>
                <w:b/>
                <w:sz w:val="22"/>
                <w:szCs w:val="22"/>
              </w:rPr>
              <w:t>Napolitan Style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ančiuviai, bazilikai,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acciughe, basilico,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anchovies, basil, oregano,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i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Sicilijos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Siciliana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kiaulienos dešrelė, baklažanai, varškės trintinys, bazilikai, aitriosios paprikos,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salsiccia, melanzane, ricotta, basilico, peperoncino,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pork sausage, eggplant, cottage cheese, basil, chili,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Džeimso Bondo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007 James Bond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kiaušiniai, kumpis, dešrelės, paprikos,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uovo, prosciutto,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würstel</w:t>
            </w:r>
            <w:r w:rsidRPr="006D4296">
              <w:rPr>
                <w:sz w:val="22"/>
                <w:szCs w:val="22"/>
                <w:lang w:val="it-IT"/>
              </w:rPr>
              <w:t xml:space="preserve">, peperoni,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Mozzarella cheese, eggs, ham, sausage, peppers, oregano,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  <w:lang w:val="it-IT"/>
              </w:rPr>
              <w:t>Margarita</w:t>
            </w:r>
            <w:r w:rsidRPr="006D4296">
              <w:rPr>
                <w:sz w:val="22"/>
                <w:szCs w:val="22"/>
                <w:lang w:val="it-IT"/>
              </w:rPr>
              <w:t xml:space="preserve"> / </w:t>
            </w:r>
            <w:r w:rsidRPr="006D4296">
              <w:rPr>
                <w:b/>
                <w:sz w:val="22"/>
                <w:szCs w:val="22"/>
                <w:lang w:val="it-IT"/>
              </w:rPr>
              <w:t>Margherita</w:t>
            </w:r>
            <w:r w:rsidRPr="006D4296">
              <w:rPr>
                <w:b/>
                <w:i/>
                <w:sz w:val="22"/>
                <w:szCs w:val="22"/>
                <w:lang w:val="it-IT"/>
              </w:rPr>
              <w:t xml:space="preserve"> 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Mocarela, bazilikai,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basilico,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extravergine,</w:t>
            </w:r>
            <w:r w:rsidRPr="006D4296">
              <w:rPr>
                <w:sz w:val="22"/>
                <w:szCs w:val="22"/>
                <w:lang w:val="it-IT"/>
              </w:rPr>
              <w:t xml:space="preserve">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utlineLvl w:val="8"/>
              <w:rPr>
                <w:rFonts w:eastAsia="Times New Roman"/>
                <w:iCs/>
                <w:color w:val="000000"/>
                <w:sz w:val="22"/>
                <w:szCs w:val="22"/>
                <w:lang w:val="it-IT"/>
              </w:rPr>
            </w:pPr>
            <w:r w:rsidRPr="006D4296">
              <w:rPr>
                <w:rFonts w:eastAsia="Times New Roman"/>
                <w:iCs/>
                <w:color w:val="000000"/>
                <w:sz w:val="22"/>
                <w:szCs w:val="22"/>
                <w:lang w:val="it-IT"/>
              </w:rPr>
              <w:t>Mozzarella cheese, basil,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Kaimiška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Contadina</w:t>
            </w:r>
            <w:r w:rsidRPr="006D4296">
              <w:rPr>
                <w:b/>
                <w:i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/ </w:t>
            </w:r>
            <w:r w:rsidRPr="006D4296">
              <w:rPr>
                <w:b/>
                <w:sz w:val="22"/>
                <w:szCs w:val="22"/>
              </w:rPr>
              <w:t>Farm House Style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kiaulienos dešrelė, svogūnai, aitriosios paprikos,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salsiccia, cipolla, peperoncino,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pork sausage, onions, chili, oregano,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Kaprizingoji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Capricciosa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artišokai, kiaušiniai, pievagrybiai, kumpis, alyvuogės, žirneliai, raudonėliai,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carciofi, uovo,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champignon</w:t>
            </w:r>
            <w:r w:rsidRPr="006D4296">
              <w:rPr>
                <w:sz w:val="22"/>
                <w:szCs w:val="22"/>
                <w:lang w:val="it-IT"/>
              </w:rPr>
              <w:t>, prosciutto, olive, piselli, origano,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artichoke, eggs, mushrooms, ham, olives, peas, organo, 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Perlenktoji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Calzone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kumpis, pievagrybiai,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prosciutto, champignon,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ham, mushrooms, oregano,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Picų kepėjų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Del pizzaiolo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Pizzaiolo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baklažanai, kumpis, česnakai, bazilikai, svogūnai, vyšniniai pomidorai, granapadanas,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melanzane, prosciutto, aglio, cipolla, pomodorini, Grana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Padano</w:t>
            </w:r>
            <w:r w:rsidRPr="006D4296">
              <w:rPr>
                <w:sz w:val="22"/>
                <w:szCs w:val="22"/>
                <w:lang w:val="it-IT"/>
              </w:rPr>
              <w:t xml:space="preserve">, basilico,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onions, eggplant, ham, garlic, cherry tomatoes, Grana Padana cheese, basil,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color w:val="000000"/>
                <w:sz w:val="22"/>
                <w:szCs w:val="22"/>
              </w:rPr>
              <w:t>Tutti i Gusti</w:t>
            </w:r>
            <w:r w:rsidRPr="006D4296">
              <w:rPr>
                <w:color w:val="000000"/>
                <w:sz w:val="22"/>
                <w:szCs w:val="22"/>
              </w:rPr>
              <w:t xml:space="preserve"> </w:t>
            </w:r>
          </w:p>
          <w:p w:rsidR="006D4296" w:rsidRPr="006D4296" w:rsidRDefault="006D4296" w:rsidP="006D429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kumpis, paprikos, alyvuogės, baklažanai, cukinijos, pievagrybiai, kiaušiniai, artišokai, vyšniniai pomidorai, raudonėliai, žirneliai,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carciofi, prosciutto,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peperoni</w:t>
            </w:r>
            <w:r w:rsidRPr="006D4296">
              <w:rPr>
                <w:sz w:val="22"/>
                <w:szCs w:val="22"/>
                <w:lang w:val="it-IT"/>
              </w:rPr>
              <w:t xml:space="preserve">, olive,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melanzane</w:t>
            </w:r>
            <w:r w:rsidRPr="006D4296">
              <w:rPr>
                <w:sz w:val="22"/>
                <w:szCs w:val="22"/>
                <w:lang w:val="it-IT"/>
              </w:rPr>
              <w:t xml:space="preserve">, zucchine, champignon, uovo, carciofi,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pomodorini</w:t>
            </w:r>
            <w:r w:rsidRPr="006D4296">
              <w:rPr>
                <w:sz w:val="22"/>
                <w:szCs w:val="22"/>
                <w:lang w:val="it-IT"/>
              </w:rPr>
              <w:t xml:space="preserve">, origano, piselli,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Mozzarella cheese, ham, peppers, olives, eggplant, zucchini, mushrooms, eggs, artichoke, cherry tomatoes, oregano, peas,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 xml:space="preserve">Vegetariška </w:t>
            </w:r>
            <w:r w:rsidRPr="006D4296">
              <w:rPr>
                <w:sz w:val="22"/>
                <w:szCs w:val="22"/>
              </w:rPr>
              <w:t xml:space="preserve">/ </w:t>
            </w:r>
            <w:r w:rsidRPr="006D4296">
              <w:rPr>
                <w:b/>
                <w:sz w:val="22"/>
                <w:szCs w:val="22"/>
              </w:rPr>
              <w:t>Alle verdure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Vegetarian</w:t>
            </w:r>
          </w:p>
          <w:p w:rsidR="006D4296" w:rsidRPr="006D4296" w:rsidRDefault="006D4296" w:rsidP="006D429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baklažanai, cukinijos, miško grybai, paprikos, česnakai, vyšniniai pomidorai, bazilikai, petražolės,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melanzane, zucchine, porcini, peperoni, aglio,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pomodorini</w:t>
            </w:r>
            <w:r w:rsidRPr="006D4296">
              <w:rPr>
                <w:sz w:val="22"/>
                <w:szCs w:val="22"/>
                <w:lang w:val="it-IT"/>
              </w:rPr>
              <w:t xml:space="preserve">, basilico, prezzemolo,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Mozzarella cheese, eggplant, zucchini, wild mushrooms, peppers, garlic, cherry tomatoes, basil, parsley,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lastRenderedPageBreak/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i/>
                <w:sz w:val="22"/>
                <w:szCs w:val="22"/>
              </w:rPr>
              <w:t>4 metų laikų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4 stagioni</w:t>
            </w:r>
            <w:r w:rsidRPr="006D4296">
              <w:rPr>
                <w:sz w:val="22"/>
                <w:szCs w:val="22"/>
              </w:rPr>
              <w:t xml:space="preserve"> / </w:t>
            </w:r>
            <w:r w:rsidRPr="006D4296">
              <w:rPr>
                <w:b/>
                <w:sz w:val="22"/>
                <w:szCs w:val="22"/>
              </w:rPr>
              <w:t>Four Seasons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kumpis, pievagrybiai, artišokai, ančiuviai, raudonėliai,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Mozzarella, prosciutto, champignon, carciofi, acciughe, origano,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Mozzarella cheese, ham, mushrooms, artichoke, anchovies, oregano,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b/>
                <w:sz w:val="22"/>
                <w:szCs w:val="22"/>
                <w:lang w:val="it-IT"/>
              </w:rPr>
              <w:t>Su gorgon</w:t>
            </w:r>
            <w:r w:rsidR="00781B52">
              <w:rPr>
                <w:b/>
                <w:sz w:val="22"/>
                <w:szCs w:val="22"/>
                <w:lang w:val="it-IT"/>
              </w:rPr>
              <w:t>c</w:t>
            </w:r>
            <w:r w:rsidRPr="006D4296">
              <w:rPr>
                <w:b/>
                <w:sz w:val="22"/>
                <w:szCs w:val="22"/>
                <w:lang w:val="it-IT"/>
              </w:rPr>
              <w:t xml:space="preserve">ola ir špinatais / Gorgonzola e Spinaci / Gorgonzola cheese and Spinach 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Mocarela, špinatai, gorgoncola, granapadanas, česnakai, grietinėlė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Mozzarella, spinaci, Gorgonzola, Grana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 xml:space="preserve"> Padano</w:t>
            </w:r>
            <w:r w:rsidRPr="006D4296">
              <w:rPr>
                <w:sz w:val="22"/>
                <w:szCs w:val="22"/>
                <w:lang w:val="it-IT"/>
              </w:rPr>
              <w:t>, aglio, panna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spinach, Gorgonzola cheese, Grana Padana cheese, garlic, cream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b/>
                <w:sz w:val="22"/>
                <w:szCs w:val="22"/>
                <w:lang w:val="it-IT"/>
              </w:rPr>
              <w:t>Keturių rūšių sūrių / Quattro Formaggi / Four cheese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Mocarela, grietinėlė / Mozzarella, 4 Formaggi, panna / Mozzarella cheese, 4 kinds of cheese, cream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sz w:val="22"/>
                <w:szCs w:val="22"/>
              </w:rPr>
              <w:t>Su kumpiu / Al Prosciutto / Ham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oregano,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sz w:val="22"/>
                <w:szCs w:val="22"/>
              </w:rPr>
              <w:t>Su kumpiu ir grybais / Prosciutto e Funghi / Ham and Mushrooms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</w:rPr>
              <w:t>Mozzarella cheese, hamoregano,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  <w:lang w:val="it-IT"/>
              </w:rPr>
            </w:pPr>
            <w:r w:rsidRPr="006D4296">
              <w:rPr>
                <w:bCs/>
                <w:iCs/>
                <w:sz w:val="22"/>
                <w:szCs w:val="22"/>
                <w:lang w:val="it-IT"/>
              </w:rPr>
              <w:t>•</w:t>
            </w:r>
            <w:r w:rsidRPr="006D4296">
              <w:rPr>
                <w:sz w:val="22"/>
                <w:szCs w:val="22"/>
                <w:lang w:val="it-IT"/>
              </w:rPr>
              <w:t xml:space="preserve"> </w:t>
            </w:r>
            <w:r w:rsidRPr="006D4296">
              <w:rPr>
                <w:b/>
                <w:sz w:val="22"/>
                <w:szCs w:val="22"/>
                <w:lang w:val="it-IT"/>
              </w:rPr>
              <w:t>Su saliamiu / Al Salame / Salami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Mocarela, raudonėliai, alyvuogių aliejus,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origano, olio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extravergine</w:t>
            </w:r>
            <w:r w:rsidRPr="006D4296">
              <w:rPr>
                <w:sz w:val="22"/>
                <w:szCs w:val="22"/>
                <w:lang w:val="it-IT"/>
              </w:rPr>
              <w:t>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olive oil, tomato sauce</w:t>
            </w:r>
          </w:p>
        </w:tc>
      </w:tr>
      <w:tr w:rsidR="006D4296" w:rsidRPr="006D4296" w:rsidTr="006D4296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>•</w:t>
            </w:r>
            <w:r w:rsidRPr="006D4296">
              <w:rPr>
                <w:sz w:val="22"/>
                <w:szCs w:val="22"/>
              </w:rPr>
              <w:t xml:space="preserve"> </w:t>
            </w:r>
            <w:r w:rsidRPr="006D4296">
              <w:rPr>
                <w:b/>
                <w:color w:val="000000"/>
                <w:sz w:val="22"/>
                <w:szCs w:val="22"/>
              </w:rPr>
              <w:t>Tunų / Tonnata</w:t>
            </w:r>
            <w:r w:rsidRPr="006D4296">
              <w:rPr>
                <w:b/>
                <w:sz w:val="22"/>
                <w:szCs w:val="22"/>
              </w:rPr>
              <w:t xml:space="preserve"> / Tuna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svogūnai, vyšniniai pomidorai, aitriosios paprikos, raudonėliai, petražolės, pomidorų padažas</w:t>
            </w:r>
          </w:p>
          <w:p w:rsidR="006D4296" w:rsidRPr="006D4296" w:rsidRDefault="006D4296" w:rsidP="006D4296">
            <w:pPr>
              <w:tabs>
                <w:tab w:val="left" w:pos="0"/>
              </w:tabs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Mozzarella, cipolla,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pomodorini</w:t>
            </w:r>
            <w:r w:rsidRPr="006D4296">
              <w:rPr>
                <w:sz w:val="22"/>
                <w:szCs w:val="22"/>
                <w:lang w:val="it-IT"/>
              </w:rPr>
              <w:t>, peperoncino, origano, prezzemolo, salsa di pomodoro</w:t>
            </w:r>
          </w:p>
          <w:p w:rsidR="006D4296" w:rsidRPr="006D4296" w:rsidRDefault="006D4296" w:rsidP="006D42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 cheese, onions, cherry tomatoes, chili, oregano, parsley,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AITRIOJI</w:t>
            </w:r>
            <w:r w:rsidRPr="006D4296">
              <w:rPr>
                <w:b/>
                <w:i/>
                <w:sz w:val="22"/>
                <w:szCs w:val="22"/>
              </w:rPr>
              <w:t xml:space="preserve"> </w:t>
            </w:r>
            <w:r w:rsidRPr="006D4296">
              <w:rPr>
                <w:b/>
                <w:sz w:val="22"/>
                <w:szCs w:val="22"/>
              </w:rPr>
              <w:t>/ CHILLI</w:t>
            </w:r>
            <w:r w:rsidRPr="006D4296">
              <w:rPr>
                <w:b/>
                <w:sz w:val="22"/>
                <w:szCs w:val="22"/>
              </w:rPr>
              <w:tab/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aštrūs pipiriukai, datulinės paprikos, kiaulienos kepsniukai, kiaulienos šoninės gabaliukai, konservuoti svogūnėliai, sūris, krienų ir majonezo padažas, papločių padažas, pomidorų padažas</w:t>
            </w:r>
          </w:p>
          <w:p w:rsidR="006D4296" w:rsidRPr="006D4296" w:rsidRDefault="006D4296" w:rsidP="006D4296">
            <w:pPr>
              <w:jc w:val="both"/>
              <w:rPr>
                <w:color w:val="000000"/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 xml:space="preserve">hot peppers, piri piri, pork fillet, bacon, canned onions, cheese, horseradish and mayonnaise </w:t>
            </w:r>
            <w:r w:rsidRPr="006D4296">
              <w:rPr>
                <w:color w:val="000000"/>
                <w:sz w:val="22"/>
                <w:szCs w:val="22"/>
                <w:lang w:val="it-IT"/>
              </w:rPr>
              <w:t>sauce, taco sauce,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EGZOTIŠKA / EXOTIC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ananasai, sūris, vištienos filė gabaliukai, pomidorų padažas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pineapples, cheese, slices of chicken fillet,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GARDŽIOJI / DELICIOUS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juodosios alyvuogės, konservuoti agurkai ir pievagrybiai, rūkytos jautienos ir kiaulių liežuvių gabaliukai, sūris, svogūnai, krienų ir majonezo padažas, pomidorų padažas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color w:val="000000"/>
                <w:sz w:val="22"/>
                <w:szCs w:val="22"/>
              </w:rPr>
              <w:t>black olives</w:t>
            </w:r>
            <w:r w:rsidRPr="006D4296">
              <w:rPr>
                <w:sz w:val="22"/>
                <w:szCs w:val="22"/>
              </w:rPr>
              <w:t>, canned pickles and champignons, smoked beef and pork tongue, cheese, onions, horseradish and mayonnaise sauce,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>GURMANŲ / GOURMAND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jautienos išpjovos gabaliukai, pievagrybiai, sūris, 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beef fillet, champignons, cheese,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>JAUNIMO / YOUTH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dešrelių ir kumpio gabaliukai, mocarela, sūris, 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sausages and ham, mozzarella, cheese,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b/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>KLASIKINĖ / CLASSIC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mocarela, saliamis, sūris, švieži pomidorai, 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jc w:val="both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>mozzarella, salami, cheese, fresh tomatoes,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jc w:val="both"/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KUMPIO / HAM</w:t>
            </w:r>
          </w:p>
          <w:p w:rsidR="006D4296" w:rsidRPr="006D4296" w:rsidRDefault="006D4296" w:rsidP="006D4296">
            <w:pPr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juodosios alyvuogės, kiaulienos šoninės ir kumpio gabaliukai, konservuotos aitriosios paprikos, mėlynieji svogūnai, mėsos </w:t>
            </w:r>
            <w:r w:rsidRPr="006D4296">
              <w:rPr>
                <w:color w:val="000000"/>
                <w:sz w:val="22"/>
                <w:szCs w:val="22"/>
              </w:rPr>
              <w:t>įdaras</w:t>
            </w:r>
            <w:r w:rsidRPr="006D4296">
              <w:rPr>
                <w:sz w:val="22"/>
                <w:szCs w:val="22"/>
              </w:rPr>
              <w:t>, mocarela, sūris, žalios aitriosios paprikos, pomidorų padažas</w:t>
            </w: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black olives, bacon, canned red peppers, blue onions, ground meat, mozzarella, cheese,  green peppers,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b/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MEDŽIOTOJŲ / HUNTERS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kiaulienos šoninės ir vištienos filė gabaliukai, persikai, šviežios paprikos, sūris, mangų ir aitriųjų 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paprikų padažas, 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bacon, and chicken fillet, peaches, fresh perpers, cheese, sauce of mango and jalapeno,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b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sz w:val="22"/>
                <w:szCs w:val="22"/>
              </w:rPr>
              <w:t>MEKSIKIETIŠKA / MEXICANA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jautienos įdaras, juodosios alyvuogės, sūris, svogūnai, švieži pomidorai, papločių prieskoniai, 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jc w:val="both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ground beef, black olives, cheese, onions, fresh tomatoes, taco spices,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>PAPRASTOJI / SIMPLE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konservuoti agurkai, kumpio gabaliukai, pievagrybiai, sūris, 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canned pickles, ham, champignons, cheese,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b/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 xml:space="preserve">PIKANTIŠKA / PIQUANT 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jc w:val="both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datulinės paprikos,</w:t>
            </w:r>
            <w:r w:rsidRPr="006D4296">
              <w:rPr>
                <w:b/>
                <w:b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konservuoti svogūnėliai, konservuotos paprikos, mėsos įdaras, svogūnai, sūris,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piri piri, canned onions, canned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peppers, ground meat, onions, cheese,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b/>
                <w:bCs/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>UGNINĖ</w:t>
            </w:r>
            <w:r w:rsidRPr="006D429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6D4296">
              <w:rPr>
                <w:b/>
                <w:bCs/>
                <w:sz w:val="22"/>
                <w:szCs w:val="22"/>
              </w:rPr>
              <w:t>/ TORNADO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datulinės paprikos, juodosios alyvuogės, konservuoti pievagrybiai, konservuotos uoginės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paprikos, kumpio ir saliamio gabaliukai, sūris, česnakinis padažas, pomidorų padažas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>piri piri, black olives, canned champignons, canned jalapeno, slides of ham and salami, cheese,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rPr>
                <w:sz w:val="22"/>
                <w:szCs w:val="22"/>
                <w:lang w:val="it-IT"/>
              </w:rPr>
            </w:pPr>
            <w:r w:rsidRPr="006D4296">
              <w:rPr>
                <w:sz w:val="22"/>
                <w:szCs w:val="22"/>
                <w:lang w:val="it-IT"/>
              </w:rPr>
              <w:t xml:space="preserve">garlic sauce, tomato sauce 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sz w:val="22"/>
                <w:szCs w:val="22"/>
              </w:rPr>
              <w:t>ŽINOMIAUSIA / MOST FAMOUS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sz w:val="22"/>
                <w:szCs w:val="22"/>
              </w:rPr>
              <w:t xml:space="preserve">kiaulienos gabaliukai, kiaušiniai, konservuoti agurkai, sūris, svogūnai, česnakinis padažas, pomidorų padažas 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rPr>
                <w:sz w:val="22"/>
                <w:szCs w:val="22"/>
                <w:lang w:val="en-GB"/>
              </w:rPr>
            </w:pPr>
            <w:r w:rsidRPr="006D4296">
              <w:rPr>
                <w:sz w:val="22"/>
                <w:szCs w:val="22"/>
              </w:rPr>
              <w:t>bacon, eggs, canned pickles, cheese, onions, garlic sauce,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PERLENKTOSIOS / CALZONE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color w:val="000000"/>
                <w:sz w:val="22"/>
                <w:szCs w:val="22"/>
              </w:rPr>
              <w:t>su kumpiu</w:t>
            </w:r>
            <w:r w:rsidRPr="006D4296">
              <w:rPr>
                <w:color w:val="000000"/>
                <w:sz w:val="22"/>
                <w:szCs w:val="22"/>
              </w:rPr>
              <w:t>,</w:t>
            </w:r>
            <w:r w:rsidRPr="006D4296">
              <w:rPr>
                <w:sz w:val="22"/>
                <w:szCs w:val="22"/>
              </w:rPr>
              <w:t xml:space="preserve"> sūriu,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 xml:space="preserve">pomidorų padažu / </w:t>
            </w:r>
            <w:r w:rsidRPr="006D4296">
              <w:rPr>
                <w:b/>
                <w:color w:val="000000"/>
                <w:sz w:val="22"/>
                <w:szCs w:val="22"/>
              </w:rPr>
              <w:t>with ham</w:t>
            </w:r>
            <w:r w:rsidRPr="006D4296">
              <w:rPr>
                <w:color w:val="000000"/>
                <w:sz w:val="22"/>
                <w:szCs w:val="22"/>
              </w:rPr>
              <w:t>,</w:t>
            </w:r>
            <w:r w:rsidRPr="006D4296">
              <w:rPr>
                <w:sz w:val="22"/>
                <w:szCs w:val="22"/>
              </w:rPr>
              <w:t xml:space="preserve"> cheese,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bCs/>
                <w:color w:val="000000"/>
                <w:sz w:val="22"/>
                <w:szCs w:val="22"/>
              </w:rPr>
              <w:t>su kiaulienos kepsniukais</w:t>
            </w:r>
            <w:r w:rsidRPr="006D4296">
              <w:rPr>
                <w:bCs/>
                <w:color w:val="000000"/>
                <w:sz w:val="22"/>
                <w:szCs w:val="22"/>
              </w:rPr>
              <w:t>,</w:t>
            </w:r>
            <w:r w:rsidRPr="006D4296">
              <w:rPr>
                <w:sz w:val="22"/>
                <w:szCs w:val="22"/>
              </w:rPr>
              <w:t xml:space="preserve"> sūriu, svogūnais, pievagrybiais, česnakiniu ir pomidorų padažais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rPr>
                <w:b/>
                <w:bCs/>
                <w:sz w:val="22"/>
                <w:szCs w:val="22"/>
                <w:lang w:val="en-GB"/>
              </w:rPr>
            </w:pPr>
            <w:r w:rsidRPr="006D4296">
              <w:rPr>
                <w:b/>
                <w:bCs/>
                <w:color w:val="000000"/>
                <w:sz w:val="22"/>
                <w:szCs w:val="22"/>
              </w:rPr>
              <w:t>with roasted pork</w:t>
            </w:r>
            <w:r w:rsidRPr="006D4296">
              <w:rPr>
                <w:bCs/>
                <w:color w:val="000000"/>
                <w:sz w:val="22"/>
                <w:szCs w:val="22"/>
              </w:rPr>
              <w:t>,</w:t>
            </w:r>
            <w:r w:rsidRPr="006D4296">
              <w:rPr>
                <w:sz w:val="22"/>
                <w:szCs w:val="22"/>
              </w:rPr>
              <w:t xml:space="preserve"> cheese, onions, champignons,</w:t>
            </w:r>
            <w:r w:rsidRPr="006D4296">
              <w:rPr>
                <w:b/>
                <w:bCs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garlic and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tabs>
                <w:tab w:val="left" w:pos="3402"/>
              </w:tabs>
              <w:ind w:right="-874"/>
              <w:rPr>
                <w:sz w:val="22"/>
                <w:szCs w:val="22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b/>
                <w:color w:val="000000"/>
                <w:sz w:val="22"/>
                <w:szCs w:val="22"/>
              </w:rPr>
              <w:t>su krevetėmis</w:t>
            </w:r>
            <w:r w:rsidRPr="006D4296">
              <w:rPr>
                <w:color w:val="000000"/>
                <w:sz w:val="22"/>
                <w:szCs w:val="22"/>
              </w:rPr>
              <w:t>,</w:t>
            </w:r>
            <w:r w:rsidRPr="006D4296">
              <w:rPr>
                <w:b/>
                <w:sz w:val="22"/>
                <w:szCs w:val="22"/>
              </w:rPr>
              <w:t xml:space="preserve"> </w:t>
            </w:r>
            <w:r w:rsidRPr="006D4296">
              <w:rPr>
                <w:sz w:val="22"/>
                <w:szCs w:val="22"/>
              </w:rPr>
              <w:t>sūriu, pievagrybiais, kumpio gabaliukais, pomidorų padažu</w:t>
            </w:r>
          </w:p>
          <w:p w:rsidR="006D4296" w:rsidRPr="006D4296" w:rsidRDefault="006D4296" w:rsidP="006D429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ind w:right="-874"/>
              <w:rPr>
                <w:sz w:val="22"/>
                <w:szCs w:val="22"/>
                <w:lang w:val="en-GB"/>
              </w:rPr>
            </w:pPr>
            <w:r w:rsidRPr="006D4296">
              <w:rPr>
                <w:b/>
                <w:color w:val="000000"/>
                <w:sz w:val="22"/>
                <w:szCs w:val="22"/>
              </w:rPr>
              <w:t>with shrimps</w:t>
            </w:r>
            <w:r w:rsidRPr="006D4296">
              <w:rPr>
                <w:color w:val="000000"/>
                <w:sz w:val="22"/>
                <w:szCs w:val="22"/>
              </w:rPr>
              <w:t>,</w:t>
            </w:r>
            <w:r w:rsidRPr="006D4296">
              <w:rPr>
                <w:sz w:val="22"/>
                <w:szCs w:val="22"/>
              </w:rPr>
              <w:t xml:space="preserve"> cheese, champignons, ham, shrimps, tomato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/>
                <w:sz w:val="22"/>
                <w:szCs w:val="22"/>
              </w:rPr>
              <w:t>PRIEDAI / INGREDIENTS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Švieži pomidorai / Fresh tomatoes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Svogūnai / Onions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Konservuoti agurkai / Canned cucumbers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Konservuoti svogūnėliai / Canned onions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Konservuoti ananasai / Canned pineapples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Konservuotos aitriosios paprikos / Canned peppers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Juodosios alyvuogės / Black olives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Žaliosios alyvuogės / Green olives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Krienų ir majonezo padažas / Horseradish and mayonnaise sauce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Šviežios paprikos / Fresh peppers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Pievagrybiai / Champignons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Mocarela / Cheese Mozzarela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Sūris / Cheese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Picų mėsos įdaras / Ground meat of pizza</w:t>
            </w:r>
            <w:r w:rsidRPr="006D4296">
              <w:rPr>
                <w:sz w:val="22"/>
                <w:szCs w:val="22"/>
              </w:rPr>
              <w:tab/>
            </w:r>
            <w:r w:rsidRPr="006D4296">
              <w:rPr>
                <w:sz w:val="22"/>
                <w:szCs w:val="22"/>
              </w:rPr>
              <w:tab/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Vištienos filė / Chicken fillet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Kumpis / Ham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Saliamis / Salami</w:t>
            </w:r>
          </w:p>
        </w:tc>
      </w:tr>
      <w:tr w:rsidR="006D4296" w:rsidRPr="006D4296" w:rsidTr="006D429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96" w:rsidRPr="006D4296" w:rsidRDefault="006D4296" w:rsidP="006D429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/>
              </w:rPr>
            </w:pPr>
            <w:r w:rsidRPr="006D4296">
              <w:rPr>
                <w:bCs/>
                <w:iCs/>
                <w:sz w:val="22"/>
                <w:szCs w:val="22"/>
              </w:rPr>
              <w:t xml:space="preserve">• </w:t>
            </w:r>
            <w:r w:rsidRPr="006D4296">
              <w:rPr>
                <w:sz w:val="22"/>
                <w:szCs w:val="22"/>
              </w:rPr>
              <w:t>Krevetės / Shrimps</w:t>
            </w:r>
          </w:p>
        </w:tc>
      </w:tr>
    </w:tbl>
    <w:p w:rsidR="006D4296" w:rsidRDefault="00037DF5" w:rsidP="007E18C3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</w:t>
      </w:r>
    </w:p>
    <w:p w:rsidR="0006663D" w:rsidRPr="000803A7" w:rsidRDefault="0006663D" w:rsidP="0006663D">
      <w:pPr>
        <w:pStyle w:val="Antrat1"/>
        <w:rPr>
          <w:rFonts w:eastAsia="Times New Roman"/>
          <w:b/>
          <w:bCs/>
          <w:i w:val="0"/>
          <w:iCs w:val="0"/>
          <w:color w:val="auto"/>
          <w:kern w:val="36"/>
          <w:sz w:val="18"/>
          <w:szCs w:val="18"/>
          <w:lang w:eastAsia="lt-LT"/>
        </w:rPr>
      </w:pPr>
      <w:r>
        <w:rPr>
          <w:sz w:val="20"/>
          <w:szCs w:val="20"/>
        </w:rPr>
        <w:tab/>
      </w:r>
      <w:r w:rsidRPr="000803A7">
        <w:rPr>
          <w:i w:val="0"/>
          <w:sz w:val="18"/>
          <w:szCs w:val="18"/>
        </w:rPr>
        <w:t xml:space="preserve">Per du dešimtmečius rengiant atmintines (parankines knygas) valgiaraščių tvarkytojams (sudarytojams) buvo remtasi įvairiais žodynais, kulinarijos vadovėliais, Vilniaus valgiaraščiais, Valstybinės lietuvių kalbos komisijos nutarimais ir rekomendacijomis, pavienių </w:t>
      </w:r>
      <w:r w:rsidR="005D626E" w:rsidRPr="000803A7">
        <w:rPr>
          <w:i w:val="0"/>
          <w:sz w:val="18"/>
          <w:szCs w:val="18"/>
        </w:rPr>
        <w:t xml:space="preserve">garsių </w:t>
      </w:r>
      <w:r w:rsidRPr="000803A7">
        <w:rPr>
          <w:i w:val="0"/>
          <w:sz w:val="18"/>
          <w:szCs w:val="18"/>
        </w:rPr>
        <w:t xml:space="preserve">kalbininkų (Nijolės Sližienės, </w:t>
      </w:r>
      <w:r w:rsidR="000803A7" w:rsidRPr="000803A7">
        <w:rPr>
          <w:i w:val="0"/>
          <w:sz w:val="18"/>
          <w:szCs w:val="18"/>
        </w:rPr>
        <w:t>Linos Murinienės, Ritos Miliūnaitės, Angelės Kaulakienės,</w:t>
      </w:r>
      <w:r w:rsidR="000803A7" w:rsidRPr="000803A7">
        <w:rPr>
          <w:i w:val="0"/>
          <w:color w:val="000000"/>
          <w:sz w:val="18"/>
          <w:szCs w:val="18"/>
        </w:rPr>
        <w:t xml:space="preserve">  </w:t>
      </w:r>
      <w:r w:rsidRPr="000803A7">
        <w:rPr>
          <w:i w:val="0"/>
          <w:sz w:val="18"/>
          <w:szCs w:val="18"/>
        </w:rPr>
        <w:t xml:space="preserve">Irenos Smetonienės, </w:t>
      </w:r>
      <w:r w:rsidR="000803A7" w:rsidRPr="000803A7">
        <w:rPr>
          <w:i w:val="0"/>
          <w:color w:val="000000"/>
          <w:sz w:val="18"/>
          <w:szCs w:val="18"/>
        </w:rPr>
        <w:t xml:space="preserve">Jurgitos </w:t>
      </w:r>
      <w:r w:rsidR="000803A7" w:rsidRPr="000803A7">
        <w:rPr>
          <w:i w:val="0"/>
          <w:sz w:val="18"/>
          <w:szCs w:val="18"/>
        </w:rPr>
        <w:t xml:space="preserve">Girčienės, </w:t>
      </w:r>
      <w:r w:rsidR="000803A7" w:rsidRPr="000803A7">
        <w:rPr>
          <w:i w:val="0"/>
          <w:color w:val="000000"/>
          <w:sz w:val="18"/>
          <w:szCs w:val="18"/>
        </w:rPr>
        <w:t xml:space="preserve">Ritos Balsevičiūtės, Ritos Urnėžiūtės, </w:t>
      </w:r>
      <w:r w:rsidR="000803A7">
        <w:rPr>
          <w:i w:val="0"/>
          <w:sz w:val="18"/>
          <w:szCs w:val="18"/>
        </w:rPr>
        <w:t xml:space="preserve">Aistės Pangonytės, Jūratės Palionytės, Aurelijos Dvylytės, </w:t>
      </w:r>
      <w:r w:rsidR="005E307E">
        <w:rPr>
          <w:i w:val="0"/>
          <w:sz w:val="18"/>
          <w:szCs w:val="18"/>
        </w:rPr>
        <w:t xml:space="preserve">Audros Ivanauskienės, </w:t>
      </w:r>
      <w:r w:rsidRPr="000803A7">
        <w:rPr>
          <w:i w:val="0"/>
          <w:sz w:val="18"/>
          <w:szCs w:val="18"/>
        </w:rPr>
        <w:t>Prano Kniūkštos</w:t>
      </w:r>
      <w:r w:rsidR="005D626E" w:rsidRPr="000803A7">
        <w:rPr>
          <w:i w:val="0"/>
          <w:sz w:val="18"/>
          <w:szCs w:val="18"/>
        </w:rPr>
        <w:t>,</w:t>
      </w:r>
      <w:r w:rsidRPr="000803A7">
        <w:rPr>
          <w:i w:val="0"/>
          <w:sz w:val="18"/>
          <w:szCs w:val="18"/>
        </w:rPr>
        <w:t xml:space="preserve"> Jono Klimavičiaus</w:t>
      </w:r>
      <w:r w:rsidR="00411530">
        <w:rPr>
          <w:i w:val="0"/>
          <w:sz w:val="18"/>
          <w:szCs w:val="18"/>
        </w:rPr>
        <w:t>, Alekso Girdenio, Aldono Pupkio, Vytauto Vitkausko</w:t>
      </w:r>
      <w:r w:rsidR="000803A7" w:rsidRPr="000803A7">
        <w:rPr>
          <w:i w:val="0"/>
          <w:sz w:val="18"/>
          <w:szCs w:val="18"/>
        </w:rPr>
        <w:t>)</w:t>
      </w:r>
      <w:r w:rsidR="000803A7">
        <w:rPr>
          <w:i w:val="0"/>
          <w:sz w:val="18"/>
          <w:szCs w:val="18"/>
        </w:rPr>
        <w:t>,</w:t>
      </w:r>
      <w:r w:rsidRPr="000803A7">
        <w:rPr>
          <w:i w:val="0"/>
          <w:sz w:val="18"/>
          <w:szCs w:val="18"/>
        </w:rPr>
        <w:t xml:space="preserve"> </w:t>
      </w:r>
      <w:r w:rsidR="007C2AB4">
        <w:rPr>
          <w:i w:val="0"/>
          <w:sz w:val="18"/>
          <w:szCs w:val="18"/>
        </w:rPr>
        <w:t xml:space="preserve">ypač </w:t>
      </w:r>
      <w:r w:rsidRPr="000803A7">
        <w:rPr>
          <w:i w:val="0"/>
          <w:sz w:val="18"/>
          <w:szCs w:val="18"/>
        </w:rPr>
        <w:t xml:space="preserve">botaniko Zigmanto Gudžinsko, </w:t>
      </w:r>
      <w:r w:rsidR="000803A7">
        <w:rPr>
          <w:i w:val="0"/>
          <w:sz w:val="18"/>
          <w:szCs w:val="18"/>
        </w:rPr>
        <w:t xml:space="preserve"> taip pat </w:t>
      </w:r>
      <w:r w:rsidRPr="000803A7">
        <w:rPr>
          <w:i w:val="0"/>
          <w:sz w:val="18"/>
          <w:szCs w:val="18"/>
        </w:rPr>
        <w:t>viešojo maitinimo specialistų patarimais, interneto svetainėmis</w:t>
      </w:r>
      <w:r w:rsidR="001F3A88">
        <w:rPr>
          <w:i w:val="0"/>
          <w:sz w:val="18"/>
          <w:szCs w:val="18"/>
        </w:rPr>
        <w:t xml:space="preserve">, </w:t>
      </w:r>
      <w:r w:rsidRPr="000803A7">
        <w:rPr>
          <w:i w:val="0"/>
          <w:sz w:val="18"/>
          <w:szCs w:val="18"/>
        </w:rPr>
        <w:t>straipsniais</w:t>
      </w:r>
      <w:r w:rsidR="00323564" w:rsidRPr="00323564">
        <w:rPr>
          <w:i w:val="0"/>
          <w:sz w:val="18"/>
          <w:szCs w:val="18"/>
        </w:rPr>
        <w:t xml:space="preserve"> </w:t>
      </w:r>
      <w:r w:rsidR="00323564" w:rsidRPr="000803A7">
        <w:rPr>
          <w:i w:val="0"/>
          <w:sz w:val="18"/>
          <w:szCs w:val="18"/>
        </w:rPr>
        <w:t>ir kt</w:t>
      </w:r>
      <w:r w:rsidR="00323564">
        <w:rPr>
          <w:i w:val="0"/>
          <w:sz w:val="18"/>
          <w:szCs w:val="18"/>
        </w:rPr>
        <w:t>.</w:t>
      </w:r>
    </w:p>
    <w:p w:rsidR="0006663D" w:rsidRPr="000803A7" w:rsidRDefault="0006663D" w:rsidP="0006663D">
      <w:pPr>
        <w:tabs>
          <w:tab w:val="left" w:pos="567"/>
        </w:tabs>
        <w:jc w:val="both"/>
        <w:rPr>
          <w:sz w:val="18"/>
          <w:szCs w:val="18"/>
        </w:rPr>
      </w:pPr>
      <w:r w:rsidRPr="000803A7">
        <w:rPr>
          <w:sz w:val="18"/>
          <w:szCs w:val="18"/>
        </w:rPr>
        <w:tab/>
      </w:r>
      <w:r w:rsidR="000803A7" w:rsidRPr="000803A7">
        <w:rPr>
          <w:sz w:val="18"/>
          <w:szCs w:val="18"/>
        </w:rPr>
        <w:t>N</w:t>
      </w:r>
      <w:r w:rsidRPr="000803A7">
        <w:rPr>
          <w:sz w:val="18"/>
          <w:szCs w:val="18"/>
        </w:rPr>
        <w:t>orė</w:t>
      </w:r>
      <w:r w:rsidR="000803A7" w:rsidRPr="000803A7">
        <w:rPr>
          <w:sz w:val="18"/>
          <w:szCs w:val="18"/>
        </w:rPr>
        <w:t>ta</w:t>
      </w:r>
      <w:r w:rsidRPr="000803A7">
        <w:rPr>
          <w:sz w:val="18"/>
          <w:szCs w:val="18"/>
        </w:rPr>
        <w:t xml:space="preserve"> bent kiek padėti puoselėti taisyklingą </w:t>
      </w:r>
      <w:r w:rsidR="001F3A88">
        <w:rPr>
          <w:sz w:val="18"/>
          <w:szCs w:val="18"/>
        </w:rPr>
        <w:t xml:space="preserve">tiek </w:t>
      </w:r>
      <w:r w:rsidRPr="000803A7">
        <w:rPr>
          <w:sz w:val="18"/>
          <w:szCs w:val="18"/>
        </w:rPr>
        <w:t>savą</w:t>
      </w:r>
      <w:r w:rsidR="001F3A88">
        <w:rPr>
          <w:sz w:val="18"/>
          <w:szCs w:val="18"/>
        </w:rPr>
        <w:t>, tiek</w:t>
      </w:r>
      <w:r w:rsidRPr="000803A7">
        <w:rPr>
          <w:sz w:val="18"/>
          <w:szCs w:val="18"/>
        </w:rPr>
        <w:t xml:space="preserve"> ir svetimą žodį, o svarbiausia – siekti, kad valgiaraščių įrašuose lietuvių kalba nebūtų nepagrįstai vartojami svetimžodžiai (originalūs ar adaptuoti).</w:t>
      </w:r>
    </w:p>
    <w:p w:rsidR="0006663D" w:rsidRPr="000803A7" w:rsidRDefault="0006663D" w:rsidP="0006663D">
      <w:pPr>
        <w:tabs>
          <w:tab w:val="left" w:pos="567"/>
        </w:tabs>
        <w:jc w:val="both"/>
        <w:rPr>
          <w:sz w:val="18"/>
          <w:szCs w:val="18"/>
        </w:rPr>
      </w:pPr>
      <w:r w:rsidRPr="000803A7">
        <w:rPr>
          <w:sz w:val="18"/>
          <w:szCs w:val="18"/>
        </w:rPr>
        <w:tab/>
        <w:t>Tebūnie atleista, jeigu tarp įrašų, ypač kitomis kalbomis, pasitaikytų vertėjų (vertimo biurų) padarytų korektūros klaidų ar vertimo netikslumų.</w:t>
      </w:r>
    </w:p>
    <w:p w:rsidR="0006663D" w:rsidRPr="000803A7" w:rsidRDefault="00592424" w:rsidP="00592424">
      <w:pPr>
        <w:jc w:val="center"/>
        <w:rPr>
          <w:sz w:val="18"/>
          <w:szCs w:val="18"/>
        </w:rPr>
      </w:pPr>
      <w:r w:rsidRPr="000803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0803A7">
        <w:rPr>
          <w:sz w:val="20"/>
          <w:szCs w:val="20"/>
        </w:rPr>
        <w:t xml:space="preserve">       </w:t>
      </w:r>
      <w:r w:rsidR="0006663D" w:rsidRPr="000803A7">
        <w:rPr>
          <w:sz w:val="18"/>
          <w:szCs w:val="18"/>
        </w:rPr>
        <w:t>Albina Šiupienienė</w:t>
      </w:r>
    </w:p>
    <w:p w:rsidR="006D4296" w:rsidRPr="000803A7" w:rsidRDefault="00592424" w:rsidP="000803A7">
      <w:pPr>
        <w:ind w:firstLine="720"/>
        <w:jc w:val="right"/>
        <w:rPr>
          <w:b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0803A7" w:rsidRPr="000803A7">
        <w:rPr>
          <w:sz w:val="18"/>
          <w:szCs w:val="18"/>
        </w:rPr>
        <w:t>201</w:t>
      </w:r>
      <w:r w:rsidR="00E26D06">
        <w:rPr>
          <w:sz w:val="18"/>
          <w:szCs w:val="18"/>
        </w:rPr>
        <w:t>8</w:t>
      </w:r>
      <w:r w:rsidR="000803A7" w:rsidRPr="000803A7">
        <w:rPr>
          <w:sz w:val="18"/>
          <w:szCs w:val="18"/>
        </w:rPr>
        <w:t xml:space="preserve"> m.</w:t>
      </w:r>
      <w:r w:rsidRPr="000803A7">
        <w:rPr>
          <w:sz w:val="18"/>
          <w:szCs w:val="18"/>
        </w:rPr>
        <w:t xml:space="preserve">                                                                                              </w:t>
      </w:r>
    </w:p>
    <w:p w:rsidR="007E18C3" w:rsidRDefault="007E18C3" w:rsidP="007E18C3">
      <w:pPr>
        <w:jc w:val="center"/>
        <w:outlineLvl w:val="0"/>
        <w:rPr>
          <w:b/>
          <w:bCs/>
          <w:u w:val="single"/>
          <w:lang w:val="en-GB"/>
        </w:rPr>
      </w:pPr>
    </w:p>
    <w:sectPr w:rsidR="007E18C3" w:rsidSect="00FB7A85">
      <w:headerReference w:type="default" r:id="rId76"/>
      <w:footerReference w:type="even" r:id="rId77"/>
      <w:footerReference w:type="default" r:id="rId78"/>
      <w:pgSz w:w="11906" w:h="16838"/>
      <w:pgMar w:top="1134" w:right="567" w:bottom="1134" w:left="1701" w:header="709" w:footer="709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8F7" w:rsidRDefault="005D28F7">
      <w:r>
        <w:separator/>
      </w:r>
    </w:p>
  </w:endnote>
  <w:endnote w:type="continuationSeparator" w:id="0">
    <w:p w:rsidR="005D28F7" w:rsidRDefault="005D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7D" w:rsidRDefault="0040317D" w:rsidP="002D3E6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0317D" w:rsidRDefault="0040317D" w:rsidP="0002350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7D" w:rsidRDefault="0040317D" w:rsidP="0003157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74FA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0317D" w:rsidRDefault="0040317D" w:rsidP="0002350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8F7" w:rsidRDefault="005D28F7">
      <w:r>
        <w:separator/>
      </w:r>
    </w:p>
  </w:footnote>
  <w:footnote w:type="continuationSeparator" w:id="0">
    <w:p w:rsidR="005D28F7" w:rsidRDefault="005D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7D" w:rsidRPr="00E57B21" w:rsidRDefault="0040317D" w:rsidP="002D3E6F">
    <w:pPr>
      <w:pStyle w:val="Antrats"/>
      <w:tabs>
        <w:tab w:val="center" w:leader="underscore" w:pos="4320"/>
      </w:tabs>
      <w:ind w:left="360"/>
      <w:rPr>
        <w:rFonts w:ascii="Times New Roman" w:hAnsi="Times New Roman"/>
        <w:b/>
        <w:lang w:val="lt-LT"/>
      </w:rPr>
    </w:pPr>
    <w:r w:rsidRPr="002D3E6F">
      <w:rPr>
        <w:rFonts w:ascii="Times New Roman" w:hAnsi="Times New Roman"/>
        <w:lang w:val="lt-LT"/>
      </w:rPr>
      <w:t xml:space="preserve">                                                        </w:t>
    </w:r>
    <w:r>
      <w:rPr>
        <w:rFonts w:ascii="Times New Roman" w:hAnsi="Times New Roman"/>
        <w:lang w:val="lt-LT"/>
      </w:rPr>
      <w:t xml:space="preserve">                                    </w:t>
    </w:r>
    <w:r w:rsidRPr="00E57B21">
      <w:rPr>
        <w:rFonts w:ascii="Times New Roman" w:hAnsi="Times New Roman"/>
        <w:b/>
        <w:lang w:val="lt-LT"/>
      </w:rPr>
      <w:t xml:space="preserve">Atmintinė valgiaraščių </w:t>
    </w:r>
    <w:r>
      <w:rPr>
        <w:rFonts w:ascii="Times New Roman" w:hAnsi="Times New Roman"/>
        <w:b/>
        <w:lang w:val="lt-LT"/>
      </w:rPr>
      <w:t>rengėjams</w:t>
    </w:r>
  </w:p>
  <w:p w:rsidR="0040317D" w:rsidRPr="002D3E6F" w:rsidRDefault="002774FA" w:rsidP="002D3E6F">
    <w:pPr>
      <w:pStyle w:val="Antrats"/>
      <w:tabs>
        <w:tab w:val="center" w:leader="underscore" w:pos="4320"/>
      </w:tabs>
      <w:ind w:left="360"/>
      <w:rPr>
        <w:rFonts w:ascii="Times New Roman" w:hAnsi="Times New Roman"/>
        <w:lang w:val="lt-LT"/>
      </w:rPr>
    </w:pPr>
    <w:r>
      <w:rPr>
        <w:rFonts w:ascii="Times New Roman" w:hAnsi="Times New Roman"/>
        <w:noProof/>
        <w:lang w:val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94615</wp:posOffset>
              </wp:positionV>
              <wp:extent cx="5600700" cy="0"/>
              <wp:effectExtent l="19050" t="18415" r="19050" b="196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EA33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1c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7D40D9"/>
    <w:multiLevelType w:val="multilevel"/>
    <w:tmpl w:val="288C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607C4"/>
    <w:multiLevelType w:val="multilevel"/>
    <w:tmpl w:val="3D265384"/>
    <w:lvl w:ilvl="0">
      <w:start w:val="2003"/>
      <w:numFmt w:val="decimal"/>
      <w:lvlText w:val="%1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730"/>
        </w:tabs>
        <w:ind w:left="2730" w:hanging="2730"/>
      </w:pPr>
      <w:rPr>
        <w:rFonts w:hint="default"/>
      </w:rPr>
    </w:lvl>
  </w:abstractNum>
  <w:abstractNum w:abstractNumId="3" w15:restartNumberingAfterBreak="0">
    <w:nsid w:val="040E44E7"/>
    <w:multiLevelType w:val="hybridMultilevel"/>
    <w:tmpl w:val="F55A22FA"/>
    <w:lvl w:ilvl="0" w:tplc="0427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6187249"/>
    <w:multiLevelType w:val="multilevel"/>
    <w:tmpl w:val="6C4A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64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B9538F"/>
    <w:multiLevelType w:val="multilevel"/>
    <w:tmpl w:val="A7A29F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CG Times" w:hAnsi="CG Times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ascii="CG Times" w:hAnsi="CG Time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ascii="CG Times" w:hAnsi="CG Times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ascii="CG Times" w:hAnsi="CG Times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ascii="CG Times" w:hAnsi="CG Times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ascii="CG Times" w:hAnsi="CG Times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ascii="CG Times" w:hAnsi="CG Times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ascii="CG Times" w:hAnsi="CG Times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ascii="CG Times" w:hAnsi="CG Times" w:cs="Times New Roman" w:hint="default"/>
      </w:rPr>
    </w:lvl>
  </w:abstractNum>
  <w:abstractNum w:abstractNumId="7" w15:restartNumberingAfterBreak="0">
    <w:nsid w:val="0EE22E2D"/>
    <w:multiLevelType w:val="singleLevel"/>
    <w:tmpl w:val="69069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F0526"/>
    <w:multiLevelType w:val="multilevel"/>
    <w:tmpl w:val="4F8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A4532"/>
    <w:multiLevelType w:val="multilevel"/>
    <w:tmpl w:val="BAFA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E16B5"/>
    <w:multiLevelType w:val="hybridMultilevel"/>
    <w:tmpl w:val="BA76C580"/>
    <w:lvl w:ilvl="0" w:tplc="7EC6F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512AA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7C0680A"/>
    <w:multiLevelType w:val="singleLevel"/>
    <w:tmpl w:val="3E828CEC"/>
    <w:lvl w:ilvl="0">
      <w:start w:val="203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3" w15:restartNumberingAfterBreak="0">
    <w:nsid w:val="1DDC43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8A51A2"/>
    <w:multiLevelType w:val="multilevel"/>
    <w:tmpl w:val="1E1C57B4"/>
    <w:lvl w:ilvl="0">
      <w:start w:val="23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3F82555"/>
    <w:multiLevelType w:val="singleLevel"/>
    <w:tmpl w:val="BC3E10E2"/>
    <w:lvl w:ilvl="0">
      <w:start w:val="55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27040791"/>
    <w:multiLevelType w:val="hybridMultilevel"/>
    <w:tmpl w:val="2E9210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A6DAF"/>
    <w:multiLevelType w:val="hybridMultilevel"/>
    <w:tmpl w:val="2E9210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173C0E"/>
    <w:multiLevelType w:val="hybridMultilevel"/>
    <w:tmpl w:val="5EC4F658"/>
    <w:lvl w:ilvl="0" w:tplc="7EC6F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6D5A23"/>
    <w:multiLevelType w:val="hybridMultilevel"/>
    <w:tmpl w:val="C06A49F4"/>
    <w:lvl w:ilvl="0" w:tplc="87F8A6A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327747F0"/>
    <w:multiLevelType w:val="hybridMultilevel"/>
    <w:tmpl w:val="483EFE82"/>
    <w:lvl w:ilvl="0" w:tplc="69D0E0B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3C530C2B"/>
    <w:multiLevelType w:val="hybridMultilevel"/>
    <w:tmpl w:val="70D072BE"/>
    <w:lvl w:ilvl="0" w:tplc="CDD4F4C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3EA15CD0"/>
    <w:multiLevelType w:val="singleLevel"/>
    <w:tmpl w:val="9F62F7BC"/>
    <w:lvl w:ilvl="0">
      <w:start w:val="6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3" w15:restartNumberingAfterBreak="0">
    <w:nsid w:val="3FA302F3"/>
    <w:multiLevelType w:val="singleLevel"/>
    <w:tmpl w:val="B7B04CA6"/>
    <w:lvl w:ilvl="0">
      <w:start w:val="67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4" w15:restartNumberingAfterBreak="0">
    <w:nsid w:val="40AE2650"/>
    <w:multiLevelType w:val="hybridMultilevel"/>
    <w:tmpl w:val="087CB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3A0E40"/>
    <w:multiLevelType w:val="singleLevel"/>
    <w:tmpl w:val="A1A6CE62"/>
    <w:lvl w:ilvl="0">
      <w:start w:val="119"/>
      <w:numFmt w:val="decimal"/>
      <w:lvlText w:val="%1"/>
      <w:lvlJc w:val="left"/>
      <w:pPr>
        <w:tabs>
          <w:tab w:val="num" w:pos="4650"/>
        </w:tabs>
        <w:ind w:left="4650" w:hanging="4650"/>
      </w:pPr>
      <w:rPr>
        <w:rFonts w:hint="default"/>
      </w:rPr>
    </w:lvl>
  </w:abstractNum>
  <w:abstractNum w:abstractNumId="26" w15:restartNumberingAfterBreak="0">
    <w:nsid w:val="503A1A52"/>
    <w:multiLevelType w:val="hybridMultilevel"/>
    <w:tmpl w:val="864EEC70"/>
    <w:lvl w:ilvl="0" w:tplc="32FE85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4807B9"/>
    <w:multiLevelType w:val="multilevel"/>
    <w:tmpl w:val="5304263A"/>
    <w:lvl w:ilvl="0">
      <w:start w:val="2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82CE6"/>
    <w:multiLevelType w:val="hybridMultilevel"/>
    <w:tmpl w:val="61D46622"/>
    <w:lvl w:ilvl="0" w:tplc="0BAC17E8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5E0B16C1"/>
    <w:multiLevelType w:val="multilevel"/>
    <w:tmpl w:val="509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E03DF"/>
    <w:multiLevelType w:val="multilevel"/>
    <w:tmpl w:val="6B4E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A5E2F"/>
    <w:multiLevelType w:val="singleLevel"/>
    <w:tmpl w:val="ECF4D198"/>
    <w:lvl w:ilvl="0">
      <w:start w:val="67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2" w15:restartNumberingAfterBreak="0">
    <w:nsid w:val="6AE34331"/>
    <w:multiLevelType w:val="multilevel"/>
    <w:tmpl w:val="C9BC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737209"/>
    <w:multiLevelType w:val="multilevel"/>
    <w:tmpl w:val="66380560"/>
    <w:lvl w:ilvl="0">
      <w:start w:val="67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3642253"/>
    <w:multiLevelType w:val="multilevel"/>
    <w:tmpl w:val="18B68208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3794791"/>
    <w:multiLevelType w:val="hybridMultilevel"/>
    <w:tmpl w:val="2EDAD29E"/>
    <w:lvl w:ilvl="0" w:tplc="5538B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3"/>
  </w:num>
  <w:num w:numId="5">
    <w:abstractNumId w:val="19"/>
  </w:num>
  <w:num w:numId="6">
    <w:abstractNumId w:val="34"/>
  </w:num>
  <w:num w:numId="7">
    <w:abstractNumId w:val="11"/>
  </w:num>
  <w:num w:numId="8">
    <w:abstractNumId w:val="28"/>
  </w:num>
  <w:num w:numId="9">
    <w:abstractNumId w:val="6"/>
  </w:num>
  <w:num w:numId="10">
    <w:abstractNumId w:val="21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25"/>
  </w:num>
  <w:num w:numId="16">
    <w:abstractNumId w:val="12"/>
  </w:num>
  <w:num w:numId="17">
    <w:abstractNumId w:val="22"/>
  </w:num>
  <w:num w:numId="18">
    <w:abstractNumId w:val="23"/>
  </w:num>
  <w:num w:numId="19">
    <w:abstractNumId w:val="31"/>
  </w:num>
  <w:num w:numId="20">
    <w:abstractNumId w:val="14"/>
  </w:num>
  <w:num w:numId="21">
    <w:abstractNumId w:val="27"/>
  </w:num>
  <w:num w:numId="22">
    <w:abstractNumId w:val="33"/>
  </w:num>
  <w:num w:numId="23">
    <w:abstractNumId w:val="7"/>
  </w:num>
  <w:num w:numId="24">
    <w:abstractNumId w:val="0"/>
  </w:num>
  <w:num w:numId="25">
    <w:abstractNumId w:val="20"/>
  </w:num>
  <w:num w:numId="26">
    <w:abstractNumId w:val="26"/>
  </w:num>
  <w:num w:numId="27">
    <w:abstractNumId w:val="35"/>
  </w:num>
  <w:num w:numId="28">
    <w:abstractNumId w:val="10"/>
  </w:num>
  <w:num w:numId="29">
    <w:abstractNumId w:val="18"/>
  </w:num>
  <w:num w:numId="30">
    <w:abstractNumId w:val="32"/>
  </w:num>
  <w:num w:numId="31">
    <w:abstractNumId w:val="4"/>
  </w:num>
  <w:num w:numId="32">
    <w:abstractNumId w:val="1"/>
  </w:num>
  <w:num w:numId="33">
    <w:abstractNumId w:val="3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2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4F"/>
    <w:rsid w:val="000001BC"/>
    <w:rsid w:val="00001D77"/>
    <w:rsid w:val="000020BE"/>
    <w:rsid w:val="00002A6E"/>
    <w:rsid w:val="00002D55"/>
    <w:rsid w:val="00003246"/>
    <w:rsid w:val="00004142"/>
    <w:rsid w:val="00004D50"/>
    <w:rsid w:val="000056A9"/>
    <w:rsid w:val="0000610E"/>
    <w:rsid w:val="00006144"/>
    <w:rsid w:val="00006810"/>
    <w:rsid w:val="00006951"/>
    <w:rsid w:val="00006B7B"/>
    <w:rsid w:val="0000723F"/>
    <w:rsid w:val="00007354"/>
    <w:rsid w:val="00007550"/>
    <w:rsid w:val="00010B67"/>
    <w:rsid w:val="00011002"/>
    <w:rsid w:val="0001236D"/>
    <w:rsid w:val="0001277B"/>
    <w:rsid w:val="000128DA"/>
    <w:rsid w:val="00012C6F"/>
    <w:rsid w:val="00013013"/>
    <w:rsid w:val="0001321A"/>
    <w:rsid w:val="0001334E"/>
    <w:rsid w:val="00013853"/>
    <w:rsid w:val="000145CE"/>
    <w:rsid w:val="0001487E"/>
    <w:rsid w:val="00015E7F"/>
    <w:rsid w:val="00016DBA"/>
    <w:rsid w:val="000170CB"/>
    <w:rsid w:val="00017AF2"/>
    <w:rsid w:val="00017B9F"/>
    <w:rsid w:val="00017BFE"/>
    <w:rsid w:val="00017DD2"/>
    <w:rsid w:val="00020689"/>
    <w:rsid w:val="00020D51"/>
    <w:rsid w:val="000214A1"/>
    <w:rsid w:val="0002156A"/>
    <w:rsid w:val="00021B8D"/>
    <w:rsid w:val="00022059"/>
    <w:rsid w:val="0002350F"/>
    <w:rsid w:val="00023615"/>
    <w:rsid w:val="00023DA7"/>
    <w:rsid w:val="00023F56"/>
    <w:rsid w:val="0002448C"/>
    <w:rsid w:val="00024BFB"/>
    <w:rsid w:val="00025059"/>
    <w:rsid w:val="00025858"/>
    <w:rsid w:val="00026064"/>
    <w:rsid w:val="0002697F"/>
    <w:rsid w:val="0002704C"/>
    <w:rsid w:val="00027981"/>
    <w:rsid w:val="00030CF7"/>
    <w:rsid w:val="0003157F"/>
    <w:rsid w:val="00033240"/>
    <w:rsid w:val="00033407"/>
    <w:rsid w:val="00033BC8"/>
    <w:rsid w:val="00033EDE"/>
    <w:rsid w:val="0003419C"/>
    <w:rsid w:val="000348D6"/>
    <w:rsid w:val="00034B6C"/>
    <w:rsid w:val="00035042"/>
    <w:rsid w:val="00035223"/>
    <w:rsid w:val="000359FB"/>
    <w:rsid w:val="0003719D"/>
    <w:rsid w:val="000377D7"/>
    <w:rsid w:val="00037DF5"/>
    <w:rsid w:val="00037F46"/>
    <w:rsid w:val="0004051C"/>
    <w:rsid w:val="000411D6"/>
    <w:rsid w:val="0004134D"/>
    <w:rsid w:val="000413F2"/>
    <w:rsid w:val="00041C36"/>
    <w:rsid w:val="0004219C"/>
    <w:rsid w:val="00042AE8"/>
    <w:rsid w:val="00042CFC"/>
    <w:rsid w:val="00043C4E"/>
    <w:rsid w:val="0004457F"/>
    <w:rsid w:val="000447D0"/>
    <w:rsid w:val="000449DF"/>
    <w:rsid w:val="00044F7D"/>
    <w:rsid w:val="000451FF"/>
    <w:rsid w:val="0004530C"/>
    <w:rsid w:val="00045B58"/>
    <w:rsid w:val="00046394"/>
    <w:rsid w:val="00046FC2"/>
    <w:rsid w:val="000471BD"/>
    <w:rsid w:val="000476F9"/>
    <w:rsid w:val="00047972"/>
    <w:rsid w:val="00047A3E"/>
    <w:rsid w:val="00047DA2"/>
    <w:rsid w:val="000504C6"/>
    <w:rsid w:val="00050AEF"/>
    <w:rsid w:val="00051CC4"/>
    <w:rsid w:val="0005271E"/>
    <w:rsid w:val="000529EC"/>
    <w:rsid w:val="00052CFE"/>
    <w:rsid w:val="00053AB5"/>
    <w:rsid w:val="00054419"/>
    <w:rsid w:val="00054558"/>
    <w:rsid w:val="00054D92"/>
    <w:rsid w:val="00054EFA"/>
    <w:rsid w:val="000550BD"/>
    <w:rsid w:val="00055B7C"/>
    <w:rsid w:val="00056427"/>
    <w:rsid w:val="000566F4"/>
    <w:rsid w:val="00056AF4"/>
    <w:rsid w:val="00056DD6"/>
    <w:rsid w:val="00057941"/>
    <w:rsid w:val="0006121A"/>
    <w:rsid w:val="000616DB"/>
    <w:rsid w:val="000618EC"/>
    <w:rsid w:val="00061A10"/>
    <w:rsid w:val="00061F61"/>
    <w:rsid w:val="00062056"/>
    <w:rsid w:val="000628A3"/>
    <w:rsid w:val="00062B53"/>
    <w:rsid w:val="0006330E"/>
    <w:rsid w:val="00063364"/>
    <w:rsid w:val="00063FB7"/>
    <w:rsid w:val="0006427D"/>
    <w:rsid w:val="0006504E"/>
    <w:rsid w:val="000656E4"/>
    <w:rsid w:val="00065E66"/>
    <w:rsid w:val="0006663D"/>
    <w:rsid w:val="00066B0A"/>
    <w:rsid w:val="0006724A"/>
    <w:rsid w:val="0006743E"/>
    <w:rsid w:val="000679F6"/>
    <w:rsid w:val="00067A83"/>
    <w:rsid w:val="00067C08"/>
    <w:rsid w:val="00070979"/>
    <w:rsid w:val="00071CEB"/>
    <w:rsid w:val="00072943"/>
    <w:rsid w:val="000735D5"/>
    <w:rsid w:val="00074885"/>
    <w:rsid w:val="00074F92"/>
    <w:rsid w:val="00074FF8"/>
    <w:rsid w:val="00075500"/>
    <w:rsid w:val="000764A7"/>
    <w:rsid w:val="00076550"/>
    <w:rsid w:val="00076E71"/>
    <w:rsid w:val="000772D6"/>
    <w:rsid w:val="00077533"/>
    <w:rsid w:val="000776D8"/>
    <w:rsid w:val="00077EB3"/>
    <w:rsid w:val="00077FF2"/>
    <w:rsid w:val="000803A7"/>
    <w:rsid w:val="000805BB"/>
    <w:rsid w:val="0008089C"/>
    <w:rsid w:val="000818AF"/>
    <w:rsid w:val="00081B5A"/>
    <w:rsid w:val="00082A9D"/>
    <w:rsid w:val="00082D7C"/>
    <w:rsid w:val="000845A5"/>
    <w:rsid w:val="000855EC"/>
    <w:rsid w:val="00085830"/>
    <w:rsid w:val="00085F0A"/>
    <w:rsid w:val="00086586"/>
    <w:rsid w:val="000873E9"/>
    <w:rsid w:val="00087843"/>
    <w:rsid w:val="0009013B"/>
    <w:rsid w:val="000912EB"/>
    <w:rsid w:val="000914CD"/>
    <w:rsid w:val="00092A66"/>
    <w:rsid w:val="000932C0"/>
    <w:rsid w:val="0009468E"/>
    <w:rsid w:val="00094E0A"/>
    <w:rsid w:val="0009559C"/>
    <w:rsid w:val="00096920"/>
    <w:rsid w:val="00096EFA"/>
    <w:rsid w:val="00096F56"/>
    <w:rsid w:val="00096F7C"/>
    <w:rsid w:val="00097C98"/>
    <w:rsid w:val="000A0833"/>
    <w:rsid w:val="000A0F6F"/>
    <w:rsid w:val="000A187B"/>
    <w:rsid w:val="000A1AD5"/>
    <w:rsid w:val="000A24F4"/>
    <w:rsid w:val="000A27A3"/>
    <w:rsid w:val="000A2912"/>
    <w:rsid w:val="000A31F3"/>
    <w:rsid w:val="000A40F4"/>
    <w:rsid w:val="000A43D6"/>
    <w:rsid w:val="000A4473"/>
    <w:rsid w:val="000A46A9"/>
    <w:rsid w:val="000A4E29"/>
    <w:rsid w:val="000A552D"/>
    <w:rsid w:val="000A59B6"/>
    <w:rsid w:val="000A5B3B"/>
    <w:rsid w:val="000A5DB9"/>
    <w:rsid w:val="000A5E5D"/>
    <w:rsid w:val="000B102A"/>
    <w:rsid w:val="000B1A01"/>
    <w:rsid w:val="000B1E6A"/>
    <w:rsid w:val="000B21C8"/>
    <w:rsid w:val="000B2258"/>
    <w:rsid w:val="000B24DD"/>
    <w:rsid w:val="000B2C20"/>
    <w:rsid w:val="000B2DAD"/>
    <w:rsid w:val="000B2EF4"/>
    <w:rsid w:val="000B31D8"/>
    <w:rsid w:val="000B3AF9"/>
    <w:rsid w:val="000B5696"/>
    <w:rsid w:val="000B6381"/>
    <w:rsid w:val="000B73E0"/>
    <w:rsid w:val="000B74B7"/>
    <w:rsid w:val="000C06DD"/>
    <w:rsid w:val="000C0A70"/>
    <w:rsid w:val="000C1C75"/>
    <w:rsid w:val="000C1D1C"/>
    <w:rsid w:val="000C237B"/>
    <w:rsid w:val="000C3C1D"/>
    <w:rsid w:val="000C3E1E"/>
    <w:rsid w:val="000C4897"/>
    <w:rsid w:val="000C5063"/>
    <w:rsid w:val="000C5DAE"/>
    <w:rsid w:val="000C6C3A"/>
    <w:rsid w:val="000C6D75"/>
    <w:rsid w:val="000C6EEA"/>
    <w:rsid w:val="000D0B15"/>
    <w:rsid w:val="000D0D6A"/>
    <w:rsid w:val="000D2353"/>
    <w:rsid w:val="000D2D56"/>
    <w:rsid w:val="000D38D4"/>
    <w:rsid w:val="000D3BD1"/>
    <w:rsid w:val="000D449F"/>
    <w:rsid w:val="000D47D5"/>
    <w:rsid w:val="000D4C5D"/>
    <w:rsid w:val="000D55CA"/>
    <w:rsid w:val="000D5727"/>
    <w:rsid w:val="000D5BD3"/>
    <w:rsid w:val="000D5C43"/>
    <w:rsid w:val="000D5D2E"/>
    <w:rsid w:val="000D6045"/>
    <w:rsid w:val="000D6330"/>
    <w:rsid w:val="000D6B22"/>
    <w:rsid w:val="000D7836"/>
    <w:rsid w:val="000D7D23"/>
    <w:rsid w:val="000E0526"/>
    <w:rsid w:val="000E0537"/>
    <w:rsid w:val="000E1307"/>
    <w:rsid w:val="000E15C5"/>
    <w:rsid w:val="000E19A3"/>
    <w:rsid w:val="000E2054"/>
    <w:rsid w:val="000E2156"/>
    <w:rsid w:val="000E2198"/>
    <w:rsid w:val="000E2F59"/>
    <w:rsid w:val="000E2FBA"/>
    <w:rsid w:val="000E2FD2"/>
    <w:rsid w:val="000E37BD"/>
    <w:rsid w:val="000E3EC1"/>
    <w:rsid w:val="000E413B"/>
    <w:rsid w:val="000E41AA"/>
    <w:rsid w:val="000E46BF"/>
    <w:rsid w:val="000E47C3"/>
    <w:rsid w:val="000E4D20"/>
    <w:rsid w:val="000E4D35"/>
    <w:rsid w:val="000E7760"/>
    <w:rsid w:val="000E77F7"/>
    <w:rsid w:val="000F08CD"/>
    <w:rsid w:val="000F0B1A"/>
    <w:rsid w:val="000F14B9"/>
    <w:rsid w:val="000F1777"/>
    <w:rsid w:val="000F2240"/>
    <w:rsid w:val="000F281F"/>
    <w:rsid w:val="000F2D1B"/>
    <w:rsid w:val="000F2DF8"/>
    <w:rsid w:val="000F2E39"/>
    <w:rsid w:val="000F54B0"/>
    <w:rsid w:val="000F6412"/>
    <w:rsid w:val="000F64AA"/>
    <w:rsid w:val="000F65F4"/>
    <w:rsid w:val="000F6BE9"/>
    <w:rsid w:val="000F6E0F"/>
    <w:rsid w:val="000F72A3"/>
    <w:rsid w:val="000F74B5"/>
    <w:rsid w:val="000F76D6"/>
    <w:rsid w:val="000F7778"/>
    <w:rsid w:val="000F7BE9"/>
    <w:rsid w:val="000F7ECE"/>
    <w:rsid w:val="001003BA"/>
    <w:rsid w:val="0010083F"/>
    <w:rsid w:val="00100BE3"/>
    <w:rsid w:val="00100DFA"/>
    <w:rsid w:val="00101940"/>
    <w:rsid w:val="001037E4"/>
    <w:rsid w:val="00103BAC"/>
    <w:rsid w:val="00103D0F"/>
    <w:rsid w:val="001040FF"/>
    <w:rsid w:val="00104B1A"/>
    <w:rsid w:val="00105F83"/>
    <w:rsid w:val="00106E66"/>
    <w:rsid w:val="0011139F"/>
    <w:rsid w:val="00111418"/>
    <w:rsid w:val="001127B2"/>
    <w:rsid w:val="001137A7"/>
    <w:rsid w:val="001137BD"/>
    <w:rsid w:val="00113B3B"/>
    <w:rsid w:val="00113CB7"/>
    <w:rsid w:val="00114193"/>
    <w:rsid w:val="0011428C"/>
    <w:rsid w:val="00114669"/>
    <w:rsid w:val="00114C65"/>
    <w:rsid w:val="00114E05"/>
    <w:rsid w:val="0011532D"/>
    <w:rsid w:val="001155F4"/>
    <w:rsid w:val="00116407"/>
    <w:rsid w:val="0011664B"/>
    <w:rsid w:val="00117130"/>
    <w:rsid w:val="00117758"/>
    <w:rsid w:val="00120A5B"/>
    <w:rsid w:val="00120D66"/>
    <w:rsid w:val="00121CA4"/>
    <w:rsid w:val="0012206A"/>
    <w:rsid w:val="0012244F"/>
    <w:rsid w:val="001229E1"/>
    <w:rsid w:val="001238BF"/>
    <w:rsid w:val="00123A4D"/>
    <w:rsid w:val="00124201"/>
    <w:rsid w:val="00124357"/>
    <w:rsid w:val="001243A6"/>
    <w:rsid w:val="0012519C"/>
    <w:rsid w:val="00125D9C"/>
    <w:rsid w:val="0012625C"/>
    <w:rsid w:val="001265E1"/>
    <w:rsid w:val="00126A55"/>
    <w:rsid w:val="00126DE5"/>
    <w:rsid w:val="001270A9"/>
    <w:rsid w:val="00127A2D"/>
    <w:rsid w:val="001302CE"/>
    <w:rsid w:val="00130815"/>
    <w:rsid w:val="00130941"/>
    <w:rsid w:val="00130F54"/>
    <w:rsid w:val="0013190D"/>
    <w:rsid w:val="00131AF8"/>
    <w:rsid w:val="00132581"/>
    <w:rsid w:val="00132E73"/>
    <w:rsid w:val="00133783"/>
    <w:rsid w:val="00133D28"/>
    <w:rsid w:val="00133F58"/>
    <w:rsid w:val="00134639"/>
    <w:rsid w:val="00135EB0"/>
    <w:rsid w:val="00136365"/>
    <w:rsid w:val="00137D85"/>
    <w:rsid w:val="00140335"/>
    <w:rsid w:val="00140353"/>
    <w:rsid w:val="00140E04"/>
    <w:rsid w:val="00141F0B"/>
    <w:rsid w:val="00142096"/>
    <w:rsid w:val="00142D9B"/>
    <w:rsid w:val="00146402"/>
    <w:rsid w:val="0014680E"/>
    <w:rsid w:val="001469FE"/>
    <w:rsid w:val="00146EB0"/>
    <w:rsid w:val="00146FA2"/>
    <w:rsid w:val="00150502"/>
    <w:rsid w:val="0015081B"/>
    <w:rsid w:val="00150F15"/>
    <w:rsid w:val="00151706"/>
    <w:rsid w:val="001517E0"/>
    <w:rsid w:val="001523F7"/>
    <w:rsid w:val="001527C6"/>
    <w:rsid w:val="001529F2"/>
    <w:rsid w:val="00152A15"/>
    <w:rsid w:val="00152FD3"/>
    <w:rsid w:val="001533A1"/>
    <w:rsid w:val="00153D0F"/>
    <w:rsid w:val="0015451B"/>
    <w:rsid w:val="00154DEC"/>
    <w:rsid w:val="0015502D"/>
    <w:rsid w:val="00155A88"/>
    <w:rsid w:val="00156218"/>
    <w:rsid w:val="00157138"/>
    <w:rsid w:val="00157418"/>
    <w:rsid w:val="001574EB"/>
    <w:rsid w:val="001608E3"/>
    <w:rsid w:val="00160A0F"/>
    <w:rsid w:val="00161657"/>
    <w:rsid w:val="00161673"/>
    <w:rsid w:val="00161A83"/>
    <w:rsid w:val="00162C23"/>
    <w:rsid w:val="00163AB6"/>
    <w:rsid w:val="00164AD3"/>
    <w:rsid w:val="00164C40"/>
    <w:rsid w:val="00164D1A"/>
    <w:rsid w:val="00164E1C"/>
    <w:rsid w:val="00165321"/>
    <w:rsid w:val="00165994"/>
    <w:rsid w:val="00165F97"/>
    <w:rsid w:val="00166011"/>
    <w:rsid w:val="001663D3"/>
    <w:rsid w:val="001668A2"/>
    <w:rsid w:val="0016735C"/>
    <w:rsid w:val="001674FC"/>
    <w:rsid w:val="00170321"/>
    <w:rsid w:val="001705DA"/>
    <w:rsid w:val="00170AD6"/>
    <w:rsid w:val="00171D90"/>
    <w:rsid w:val="00172074"/>
    <w:rsid w:val="0017209E"/>
    <w:rsid w:val="00172BAA"/>
    <w:rsid w:val="00172C81"/>
    <w:rsid w:val="00172C97"/>
    <w:rsid w:val="00173313"/>
    <w:rsid w:val="0017390E"/>
    <w:rsid w:val="00173937"/>
    <w:rsid w:val="0017458E"/>
    <w:rsid w:val="00174BFE"/>
    <w:rsid w:val="001756C6"/>
    <w:rsid w:val="0017669D"/>
    <w:rsid w:val="001766F6"/>
    <w:rsid w:val="00176F11"/>
    <w:rsid w:val="00177216"/>
    <w:rsid w:val="00177CDA"/>
    <w:rsid w:val="00177F08"/>
    <w:rsid w:val="001824BE"/>
    <w:rsid w:val="00184828"/>
    <w:rsid w:val="001848B6"/>
    <w:rsid w:val="00184F88"/>
    <w:rsid w:val="00185BC2"/>
    <w:rsid w:val="001861C9"/>
    <w:rsid w:val="00186AB2"/>
    <w:rsid w:val="00187D60"/>
    <w:rsid w:val="00190640"/>
    <w:rsid w:val="0019095E"/>
    <w:rsid w:val="00190D0C"/>
    <w:rsid w:val="00191A2B"/>
    <w:rsid w:val="00191E6E"/>
    <w:rsid w:val="00192806"/>
    <w:rsid w:val="0019443F"/>
    <w:rsid w:val="0019533E"/>
    <w:rsid w:val="00196264"/>
    <w:rsid w:val="00196779"/>
    <w:rsid w:val="00196835"/>
    <w:rsid w:val="00196B52"/>
    <w:rsid w:val="00196CFB"/>
    <w:rsid w:val="00197F9C"/>
    <w:rsid w:val="001A0060"/>
    <w:rsid w:val="001A01C0"/>
    <w:rsid w:val="001A0452"/>
    <w:rsid w:val="001A06D2"/>
    <w:rsid w:val="001A0879"/>
    <w:rsid w:val="001A0DEC"/>
    <w:rsid w:val="001A25F4"/>
    <w:rsid w:val="001A27C5"/>
    <w:rsid w:val="001A2D53"/>
    <w:rsid w:val="001A300D"/>
    <w:rsid w:val="001A3A2E"/>
    <w:rsid w:val="001A3BB9"/>
    <w:rsid w:val="001A4E24"/>
    <w:rsid w:val="001A55E8"/>
    <w:rsid w:val="001A6EBD"/>
    <w:rsid w:val="001A6F37"/>
    <w:rsid w:val="001A6FD8"/>
    <w:rsid w:val="001A7B6C"/>
    <w:rsid w:val="001A7F32"/>
    <w:rsid w:val="001B1252"/>
    <w:rsid w:val="001B1CD1"/>
    <w:rsid w:val="001B1DC1"/>
    <w:rsid w:val="001B27E5"/>
    <w:rsid w:val="001B399B"/>
    <w:rsid w:val="001B3A6B"/>
    <w:rsid w:val="001B4463"/>
    <w:rsid w:val="001B4753"/>
    <w:rsid w:val="001B49EC"/>
    <w:rsid w:val="001B4F9D"/>
    <w:rsid w:val="001B6259"/>
    <w:rsid w:val="001B764F"/>
    <w:rsid w:val="001B7CB7"/>
    <w:rsid w:val="001B7F80"/>
    <w:rsid w:val="001C0DFB"/>
    <w:rsid w:val="001C18D7"/>
    <w:rsid w:val="001C2995"/>
    <w:rsid w:val="001C367B"/>
    <w:rsid w:val="001C3841"/>
    <w:rsid w:val="001C3F44"/>
    <w:rsid w:val="001C48C1"/>
    <w:rsid w:val="001C4C4E"/>
    <w:rsid w:val="001C4D36"/>
    <w:rsid w:val="001C4F07"/>
    <w:rsid w:val="001C4F45"/>
    <w:rsid w:val="001C5132"/>
    <w:rsid w:val="001C5329"/>
    <w:rsid w:val="001C5383"/>
    <w:rsid w:val="001C54B4"/>
    <w:rsid w:val="001C5A1C"/>
    <w:rsid w:val="001C5DD3"/>
    <w:rsid w:val="001C6CE9"/>
    <w:rsid w:val="001C7A69"/>
    <w:rsid w:val="001D1419"/>
    <w:rsid w:val="001D177C"/>
    <w:rsid w:val="001D18F6"/>
    <w:rsid w:val="001D20FF"/>
    <w:rsid w:val="001D21ED"/>
    <w:rsid w:val="001D24A3"/>
    <w:rsid w:val="001D37D9"/>
    <w:rsid w:val="001D3A14"/>
    <w:rsid w:val="001D3E09"/>
    <w:rsid w:val="001D3EAA"/>
    <w:rsid w:val="001D4B6B"/>
    <w:rsid w:val="001D5276"/>
    <w:rsid w:val="001D536B"/>
    <w:rsid w:val="001D5965"/>
    <w:rsid w:val="001D5A57"/>
    <w:rsid w:val="001D5A5F"/>
    <w:rsid w:val="001D5D4A"/>
    <w:rsid w:val="001D693C"/>
    <w:rsid w:val="001D694B"/>
    <w:rsid w:val="001D6AEF"/>
    <w:rsid w:val="001D6B4F"/>
    <w:rsid w:val="001D75A1"/>
    <w:rsid w:val="001E00B4"/>
    <w:rsid w:val="001E0815"/>
    <w:rsid w:val="001E0AF2"/>
    <w:rsid w:val="001E1282"/>
    <w:rsid w:val="001E24BA"/>
    <w:rsid w:val="001E2985"/>
    <w:rsid w:val="001E2C15"/>
    <w:rsid w:val="001E4D09"/>
    <w:rsid w:val="001E5450"/>
    <w:rsid w:val="001E57AF"/>
    <w:rsid w:val="001E5AE7"/>
    <w:rsid w:val="001E5DEA"/>
    <w:rsid w:val="001E65C1"/>
    <w:rsid w:val="001F00CB"/>
    <w:rsid w:val="001F04BB"/>
    <w:rsid w:val="001F0A69"/>
    <w:rsid w:val="001F0CBF"/>
    <w:rsid w:val="001F1350"/>
    <w:rsid w:val="001F1AD2"/>
    <w:rsid w:val="001F1D23"/>
    <w:rsid w:val="001F2092"/>
    <w:rsid w:val="001F2207"/>
    <w:rsid w:val="001F2F73"/>
    <w:rsid w:val="001F2FC9"/>
    <w:rsid w:val="001F376D"/>
    <w:rsid w:val="001F3A88"/>
    <w:rsid w:val="001F4DDF"/>
    <w:rsid w:val="001F5442"/>
    <w:rsid w:val="001F5C3B"/>
    <w:rsid w:val="001F5CF3"/>
    <w:rsid w:val="001F5FB3"/>
    <w:rsid w:val="001F6E56"/>
    <w:rsid w:val="001F6FBC"/>
    <w:rsid w:val="002001D0"/>
    <w:rsid w:val="002011E7"/>
    <w:rsid w:val="00201751"/>
    <w:rsid w:val="00201FDE"/>
    <w:rsid w:val="002033B5"/>
    <w:rsid w:val="00205001"/>
    <w:rsid w:val="002050EC"/>
    <w:rsid w:val="00206481"/>
    <w:rsid w:val="002070BF"/>
    <w:rsid w:val="00207276"/>
    <w:rsid w:val="00210A63"/>
    <w:rsid w:val="00210AD3"/>
    <w:rsid w:val="0021226B"/>
    <w:rsid w:val="00212BF0"/>
    <w:rsid w:val="00213015"/>
    <w:rsid w:val="00213184"/>
    <w:rsid w:val="002139D8"/>
    <w:rsid w:val="00213AB6"/>
    <w:rsid w:val="00213DA9"/>
    <w:rsid w:val="00213F83"/>
    <w:rsid w:val="00215024"/>
    <w:rsid w:val="00216944"/>
    <w:rsid w:val="002172AA"/>
    <w:rsid w:val="002200E2"/>
    <w:rsid w:val="00220ABC"/>
    <w:rsid w:val="00220C35"/>
    <w:rsid w:val="0022191C"/>
    <w:rsid w:val="00221B0A"/>
    <w:rsid w:val="002221E5"/>
    <w:rsid w:val="002227A8"/>
    <w:rsid w:val="0022380B"/>
    <w:rsid w:val="002240BE"/>
    <w:rsid w:val="002248B1"/>
    <w:rsid w:val="00224E1C"/>
    <w:rsid w:val="00224F1A"/>
    <w:rsid w:val="00225047"/>
    <w:rsid w:val="00225487"/>
    <w:rsid w:val="00225C67"/>
    <w:rsid w:val="00226863"/>
    <w:rsid w:val="00226ACB"/>
    <w:rsid w:val="00226F56"/>
    <w:rsid w:val="00230C85"/>
    <w:rsid w:val="00230ED4"/>
    <w:rsid w:val="002314E0"/>
    <w:rsid w:val="00231749"/>
    <w:rsid w:val="00231B69"/>
    <w:rsid w:val="002329B3"/>
    <w:rsid w:val="0023410C"/>
    <w:rsid w:val="00236C7A"/>
    <w:rsid w:val="0023785B"/>
    <w:rsid w:val="00237C60"/>
    <w:rsid w:val="00237D10"/>
    <w:rsid w:val="00240470"/>
    <w:rsid w:val="0024083A"/>
    <w:rsid w:val="002417CF"/>
    <w:rsid w:val="00242FC1"/>
    <w:rsid w:val="002431F8"/>
    <w:rsid w:val="002437E4"/>
    <w:rsid w:val="00243B62"/>
    <w:rsid w:val="00244934"/>
    <w:rsid w:val="00245A5E"/>
    <w:rsid w:val="00245FFE"/>
    <w:rsid w:val="00250BBE"/>
    <w:rsid w:val="0025156C"/>
    <w:rsid w:val="002522CA"/>
    <w:rsid w:val="002529EC"/>
    <w:rsid w:val="00252AB0"/>
    <w:rsid w:val="00252C3B"/>
    <w:rsid w:val="002539C5"/>
    <w:rsid w:val="00253C35"/>
    <w:rsid w:val="002551E9"/>
    <w:rsid w:val="00255E27"/>
    <w:rsid w:val="00256276"/>
    <w:rsid w:val="00256529"/>
    <w:rsid w:val="00256AF1"/>
    <w:rsid w:val="00260B74"/>
    <w:rsid w:val="00260F62"/>
    <w:rsid w:val="00262C77"/>
    <w:rsid w:val="00262F3F"/>
    <w:rsid w:val="00263298"/>
    <w:rsid w:val="002655A3"/>
    <w:rsid w:val="0026562E"/>
    <w:rsid w:val="002656E7"/>
    <w:rsid w:val="00266122"/>
    <w:rsid w:val="00267744"/>
    <w:rsid w:val="002678E9"/>
    <w:rsid w:val="00270B56"/>
    <w:rsid w:val="002712C2"/>
    <w:rsid w:val="00271A93"/>
    <w:rsid w:val="002722CC"/>
    <w:rsid w:val="0027236F"/>
    <w:rsid w:val="0027263E"/>
    <w:rsid w:val="00272715"/>
    <w:rsid w:val="002728AB"/>
    <w:rsid w:val="002729B7"/>
    <w:rsid w:val="00273375"/>
    <w:rsid w:val="00273EF9"/>
    <w:rsid w:val="002740B4"/>
    <w:rsid w:val="00274841"/>
    <w:rsid w:val="00274A43"/>
    <w:rsid w:val="0027525E"/>
    <w:rsid w:val="002754AA"/>
    <w:rsid w:val="002754E0"/>
    <w:rsid w:val="00275DDC"/>
    <w:rsid w:val="00276239"/>
    <w:rsid w:val="002768AC"/>
    <w:rsid w:val="00276B11"/>
    <w:rsid w:val="00277336"/>
    <w:rsid w:val="002774FA"/>
    <w:rsid w:val="00280DE9"/>
    <w:rsid w:val="002812EC"/>
    <w:rsid w:val="002815C1"/>
    <w:rsid w:val="00282AF4"/>
    <w:rsid w:val="00283991"/>
    <w:rsid w:val="0028415F"/>
    <w:rsid w:val="00284CA0"/>
    <w:rsid w:val="00285F5D"/>
    <w:rsid w:val="00285FCA"/>
    <w:rsid w:val="0028617A"/>
    <w:rsid w:val="002863CD"/>
    <w:rsid w:val="0028770D"/>
    <w:rsid w:val="002878CE"/>
    <w:rsid w:val="002900BE"/>
    <w:rsid w:val="00290929"/>
    <w:rsid w:val="00290EB5"/>
    <w:rsid w:val="00292249"/>
    <w:rsid w:val="002928DC"/>
    <w:rsid w:val="00292A9E"/>
    <w:rsid w:val="0029355A"/>
    <w:rsid w:val="0029393F"/>
    <w:rsid w:val="00293B77"/>
    <w:rsid w:val="00293D39"/>
    <w:rsid w:val="00294906"/>
    <w:rsid w:val="00294D7F"/>
    <w:rsid w:val="00295AF9"/>
    <w:rsid w:val="00295CDD"/>
    <w:rsid w:val="00296602"/>
    <w:rsid w:val="002966B8"/>
    <w:rsid w:val="00297B0B"/>
    <w:rsid w:val="00297FDD"/>
    <w:rsid w:val="002A0413"/>
    <w:rsid w:val="002A067B"/>
    <w:rsid w:val="002A1DCD"/>
    <w:rsid w:val="002A27B9"/>
    <w:rsid w:val="002A350C"/>
    <w:rsid w:val="002A3594"/>
    <w:rsid w:val="002A42BA"/>
    <w:rsid w:val="002A5A8A"/>
    <w:rsid w:val="002A5CCE"/>
    <w:rsid w:val="002A64CC"/>
    <w:rsid w:val="002B01BD"/>
    <w:rsid w:val="002B12FD"/>
    <w:rsid w:val="002B35B7"/>
    <w:rsid w:val="002B4D9D"/>
    <w:rsid w:val="002B51FD"/>
    <w:rsid w:val="002B584D"/>
    <w:rsid w:val="002B598C"/>
    <w:rsid w:val="002B5B20"/>
    <w:rsid w:val="002B60C6"/>
    <w:rsid w:val="002C0A48"/>
    <w:rsid w:val="002C0E65"/>
    <w:rsid w:val="002C11B5"/>
    <w:rsid w:val="002C2240"/>
    <w:rsid w:val="002C259D"/>
    <w:rsid w:val="002C2CE2"/>
    <w:rsid w:val="002C2DD9"/>
    <w:rsid w:val="002C2E0A"/>
    <w:rsid w:val="002C32DA"/>
    <w:rsid w:val="002C334E"/>
    <w:rsid w:val="002C3D09"/>
    <w:rsid w:val="002C3E41"/>
    <w:rsid w:val="002C3E70"/>
    <w:rsid w:val="002C3E93"/>
    <w:rsid w:val="002C409E"/>
    <w:rsid w:val="002C4A55"/>
    <w:rsid w:val="002C53C1"/>
    <w:rsid w:val="002C55F5"/>
    <w:rsid w:val="002C56B0"/>
    <w:rsid w:val="002C5BD5"/>
    <w:rsid w:val="002C5E26"/>
    <w:rsid w:val="002C60E6"/>
    <w:rsid w:val="002C6292"/>
    <w:rsid w:val="002C6733"/>
    <w:rsid w:val="002C7042"/>
    <w:rsid w:val="002C7532"/>
    <w:rsid w:val="002C7C63"/>
    <w:rsid w:val="002C7D6F"/>
    <w:rsid w:val="002D049B"/>
    <w:rsid w:val="002D0F15"/>
    <w:rsid w:val="002D0FBD"/>
    <w:rsid w:val="002D10C1"/>
    <w:rsid w:val="002D1E46"/>
    <w:rsid w:val="002D3507"/>
    <w:rsid w:val="002D3E6F"/>
    <w:rsid w:val="002D42F7"/>
    <w:rsid w:val="002D4C88"/>
    <w:rsid w:val="002D4DEB"/>
    <w:rsid w:val="002D4F36"/>
    <w:rsid w:val="002D6980"/>
    <w:rsid w:val="002E0389"/>
    <w:rsid w:val="002E0F18"/>
    <w:rsid w:val="002E1205"/>
    <w:rsid w:val="002E12BA"/>
    <w:rsid w:val="002E19A0"/>
    <w:rsid w:val="002E19E8"/>
    <w:rsid w:val="002E2339"/>
    <w:rsid w:val="002E2E32"/>
    <w:rsid w:val="002E2F69"/>
    <w:rsid w:val="002E37B8"/>
    <w:rsid w:val="002E4386"/>
    <w:rsid w:val="002F1864"/>
    <w:rsid w:val="002F1C2F"/>
    <w:rsid w:val="002F2B6A"/>
    <w:rsid w:val="002F348E"/>
    <w:rsid w:val="002F3DB5"/>
    <w:rsid w:val="002F4274"/>
    <w:rsid w:val="002F4600"/>
    <w:rsid w:val="002F5B53"/>
    <w:rsid w:val="002F6460"/>
    <w:rsid w:val="002F6683"/>
    <w:rsid w:val="002F67FF"/>
    <w:rsid w:val="002F6DDE"/>
    <w:rsid w:val="002F7A29"/>
    <w:rsid w:val="0030058A"/>
    <w:rsid w:val="0030092C"/>
    <w:rsid w:val="0030230C"/>
    <w:rsid w:val="00302D65"/>
    <w:rsid w:val="003037A1"/>
    <w:rsid w:val="00304DE0"/>
    <w:rsid w:val="00305593"/>
    <w:rsid w:val="00306336"/>
    <w:rsid w:val="0030671B"/>
    <w:rsid w:val="003069AD"/>
    <w:rsid w:val="00307D3A"/>
    <w:rsid w:val="00310140"/>
    <w:rsid w:val="003101A9"/>
    <w:rsid w:val="003105A1"/>
    <w:rsid w:val="0031067E"/>
    <w:rsid w:val="003110C9"/>
    <w:rsid w:val="00311441"/>
    <w:rsid w:val="003119CA"/>
    <w:rsid w:val="003124BE"/>
    <w:rsid w:val="00312631"/>
    <w:rsid w:val="00312B13"/>
    <w:rsid w:val="003136BB"/>
    <w:rsid w:val="00314C89"/>
    <w:rsid w:val="00314F43"/>
    <w:rsid w:val="003162A9"/>
    <w:rsid w:val="00317368"/>
    <w:rsid w:val="00317922"/>
    <w:rsid w:val="00317EC2"/>
    <w:rsid w:val="003202D0"/>
    <w:rsid w:val="003203A0"/>
    <w:rsid w:val="003204B2"/>
    <w:rsid w:val="003213A5"/>
    <w:rsid w:val="003224FE"/>
    <w:rsid w:val="0032259A"/>
    <w:rsid w:val="00323564"/>
    <w:rsid w:val="00323CD4"/>
    <w:rsid w:val="003251FC"/>
    <w:rsid w:val="0032535B"/>
    <w:rsid w:val="00326224"/>
    <w:rsid w:val="003270CA"/>
    <w:rsid w:val="00327511"/>
    <w:rsid w:val="00327DFC"/>
    <w:rsid w:val="003323CA"/>
    <w:rsid w:val="0033243B"/>
    <w:rsid w:val="003326C9"/>
    <w:rsid w:val="00332708"/>
    <w:rsid w:val="00333D3D"/>
    <w:rsid w:val="00333FEB"/>
    <w:rsid w:val="003344A8"/>
    <w:rsid w:val="00334C92"/>
    <w:rsid w:val="00334CB2"/>
    <w:rsid w:val="00335008"/>
    <w:rsid w:val="0033545D"/>
    <w:rsid w:val="00335CD0"/>
    <w:rsid w:val="00336F61"/>
    <w:rsid w:val="0034085F"/>
    <w:rsid w:val="003414C1"/>
    <w:rsid w:val="0034199B"/>
    <w:rsid w:val="0034277A"/>
    <w:rsid w:val="003436AF"/>
    <w:rsid w:val="00343A47"/>
    <w:rsid w:val="00344314"/>
    <w:rsid w:val="0034469E"/>
    <w:rsid w:val="00344E0A"/>
    <w:rsid w:val="003451B1"/>
    <w:rsid w:val="003458A6"/>
    <w:rsid w:val="003459BD"/>
    <w:rsid w:val="0034606F"/>
    <w:rsid w:val="00346779"/>
    <w:rsid w:val="00347AF1"/>
    <w:rsid w:val="00350830"/>
    <w:rsid w:val="00350B97"/>
    <w:rsid w:val="003516B7"/>
    <w:rsid w:val="003517CB"/>
    <w:rsid w:val="00351837"/>
    <w:rsid w:val="00352042"/>
    <w:rsid w:val="00352496"/>
    <w:rsid w:val="003531EC"/>
    <w:rsid w:val="00353465"/>
    <w:rsid w:val="00353B06"/>
    <w:rsid w:val="00353EA2"/>
    <w:rsid w:val="003544B5"/>
    <w:rsid w:val="003546E9"/>
    <w:rsid w:val="00354D60"/>
    <w:rsid w:val="00355324"/>
    <w:rsid w:val="00356993"/>
    <w:rsid w:val="00357B6F"/>
    <w:rsid w:val="00360C04"/>
    <w:rsid w:val="00361ADF"/>
    <w:rsid w:val="00362C7D"/>
    <w:rsid w:val="00363C58"/>
    <w:rsid w:val="00363E8F"/>
    <w:rsid w:val="00363F19"/>
    <w:rsid w:val="00364E9F"/>
    <w:rsid w:val="0036557B"/>
    <w:rsid w:val="00366067"/>
    <w:rsid w:val="003671C9"/>
    <w:rsid w:val="00370565"/>
    <w:rsid w:val="00370E9E"/>
    <w:rsid w:val="003712F2"/>
    <w:rsid w:val="00373069"/>
    <w:rsid w:val="003733CC"/>
    <w:rsid w:val="00373A18"/>
    <w:rsid w:val="00373ED0"/>
    <w:rsid w:val="0037406E"/>
    <w:rsid w:val="0037413D"/>
    <w:rsid w:val="003742FD"/>
    <w:rsid w:val="00374EB8"/>
    <w:rsid w:val="00375552"/>
    <w:rsid w:val="003756AC"/>
    <w:rsid w:val="00375897"/>
    <w:rsid w:val="00380032"/>
    <w:rsid w:val="003804FB"/>
    <w:rsid w:val="00380C87"/>
    <w:rsid w:val="0038145C"/>
    <w:rsid w:val="003824A7"/>
    <w:rsid w:val="00382D36"/>
    <w:rsid w:val="00382E34"/>
    <w:rsid w:val="00382E94"/>
    <w:rsid w:val="00382FAB"/>
    <w:rsid w:val="00384538"/>
    <w:rsid w:val="003854AC"/>
    <w:rsid w:val="003859EA"/>
    <w:rsid w:val="00385D28"/>
    <w:rsid w:val="003863DB"/>
    <w:rsid w:val="003865C8"/>
    <w:rsid w:val="0038676C"/>
    <w:rsid w:val="00387307"/>
    <w:rsid w:val="00387C46"/>
    <w:rsid w:val="0039010B"/>
    <w:rsid w:val="003906BB"/>
    <w:rsid w:val="0039094C"/>
    <w:rsid w:val="003921AA"/>
    <w:rsid w:val="00392355"/>
    <w:rsid w:val="00392CAA"/>
    <w:rsid w:val="00393F68"/>
    <w:rsid w:val="0039443B"/>
    <w:rsid w:val="00394D47"/>
    <w:rsid w:val="00395BC5"/>
    <w:rsid w:val="003963D7"/>
    <w:rsid w:val="00396DF7"/>
    <w:rsid w:val="00397315"/>
    <w:rsid w:val="003A0387"/>
    <w:rsid w:val="003A08EF"/>
    <w:rsid w:val="003A09E3"/>
    <w:rsid w:val="003A0D82"/>
    <w:rsid w:val="003A183E"/>
    <w:rsid w:val="003A2087"/>
    <w:rsid w:val="003A308B"/>
    <w:rsid w:val="003A3EFD"/>
    <w:rsid w:val="003A426B"/>
    <w:rsid w:val="003A4949"/>
    <w:rsid w:val="003A6447"/>
    <w:rsid w:val="003A7DFE"/>
    <w:rsid w:val="003B0520"/>
    <w:rsid w:val="003B0EF5"/>
    <w:rsid w:val="003B1C4B"/>
    <w:rsid w:val="003B1E54"/>
    <w:rsid w:val="003B2A1E"/>
    <w:rsid w:val="003B30CF"/>
    <w:rsid w:val="003B3161"/>
    <w:rsid w:val="003B3207"/>
    <w:rsid w:val="003B3462"/>
    <w:rsid w:val="003B37F0"/>
    <w:rsid w:val="003B38C7"/>
    <w:rsid w:val="003B44E8"/>
    <w:rsid w:val="003B4735"/>
    <w:rsid w:val="003B5DDB"/>
    <w:rsid w:val="003B5FD3"/>
    <w:rsid w:val="003B6DD3"/>
    <w:rsid w:val="003B7366"/>
    <w:rsid w:val="003B7E8C"/>
    <w:rsid w:val="003C05DB"/>
    <w:rsid w:val="003C0C59"/>
    <w:rsid w:val="003C1A5D"/>
    <w:rsid w:val="003C1C85"/>
    <w:rsid w:val="003C2C25"/>
    <w:rsid w:val="003C310B"/>
    <w:rsid w:val="003C315E"/>
    <w:rsid w:val="003C34A8"/>
    <w:rsid w:val="003C355C"/>
    <w:rsid w:val="003C3689"/>
    <w:rsid w:val="003C375C"/>
    <w:rsid w:val="003C4D88"/>
    <w:rsid w:val="003C65ED"/>
    <w:rsid w:val="003C71CD"/>
    <w:rsid w:val="003C7508"/>
    <w:rsid w:val="003D08CA"/>
    <w:rsid w:val="003D0C42"/>
    <w:rsid w:val="003D1090"/>
    <w:rsid w:val="003D1A38"/>
    <w:rsid w:val="003D26C4"/>
    <w:rsid w:val="003D2CAB"/>
    <w:rsid w:val="003D37D7"/>
    <w:rsid w:val="003D3D85"/>
    <w:rsid w:val="003D4499"/>
    <w:rsid w:val="003D521D"/>
    <w:rsid w:val="003D528A"/>
    <w:rsid w:val="003D55F2"/>
    <w:rsid w:val="003D56BE"/>
    <w:rsid w:val="003D5AD1"/>
    <w:rsid w:val="003D607A"/>
    <w:rsid w:val="003D6625"/>
    <w:rsid w:val="003D6D64"/>
    <w:rsid w:val="003E09A0"/>
    <w:rsid w:val="003E0B99"/>
    <w:rsid w:val="003E0D56"/>
    <w:rsid w:val="003E1351"/>
    <w:rsid w:val="003E1D52"/>
    <w:rsid w:val="003E1D95"/>
    <w:rsid w:val="003E2FF4"/>
    <w:rsid w:val="003E3325"/>
    <w:rsid w:val="003E3623"/>
    <w:rsid w:val="003E52FD"/>
    <w:rsid w:val="003E5B92"/>
    <w:rsid w:val="003E6530"/>
    <w:rsid w:val="003E6E96"/>
    <w:rsid w:val="003E7771"/>
    <w:rsid w:val="003E7FF4"/>
    <w:rsid w:val="003F0CA9"/>
    <w:rsid w:val="003F1F4E"/>
    <w:rsid w:val="003F2AB4"/>
    <w:rsid w:val="003F2E91"/>
    <w:rsid w:val="003F35CA"/>
    <w:rsid w:val="003F3D16"/>
    <w:rsid w:val="003F4256"/>
    <w:rsid w:val="003F4994"/>
    <w:rsid w:val="003F50AC"/>
    <w:rsid w:val="003F59DE"/>
    <w:rsid w:val="003F6546"/>
    <w:rsid w:val="003F6E15"/>
    <w:rsid w:val="0040026D"/>
    <w:rsid w:val="00400DB5"/>
    <w:rsid w:val="00401123"/>
    <w:rsid w:val="0040283B"/>
    <w:rsid w:val="0040317D"/>
    <w:rsid w:val="00403A46"/>
    <w:rsid w:val="0040437F"/>
    <w:rsid w:val="00404B57"/>
    <w:rsid w:val="00404D73"/>
    <w:rsid w:val="00405DC9"/>
    <w:rsid w:val="00405E8B"/>
    <w:rsid w:val="00407A75"/>
    <w:rsid w:val="0041042F"/>
    <w:rsid w:val="00411032"/>
    <w:rsid w:val="00411152"/>
    <w:rsid w:val="004111CA"/>
    <w:rsid w:val="00411530"/>
    <w:rsid w:val="00411718"/>
    <w:rsid w:val="00411EB7"/>
    <w:rsid w:val="00412338"/>
    <w:rsid w:val="00412459"/>
    <w:rsid w:val="00412592"/>
    <w:rsid w:val="004125EF"/>
    <w:rsid w:val="00413560"/>
    <w:rsid w:val="00413C6A"/>
    <w:rsid w:val="004145EA"/>
    <w:rsid w:val="004147C9"/>
    <w:rsid w:val="0041494A"/>
    <w:rsid w:val="00414A8A"/>
    <w:rsid w:val="00414D98"/>
    <w:rsid w:val="0041502D"/>
    <w:rsid w:val="00415AE1"/>
    <w:rsid w:val="00415B5A"/>
    <w:rsid w:val="00415E03"/>
    <w:rsid w:val="004169E3"/>
    <w:rsid w:val="00416A1B"/>
    <w:rsid w:val="00416BC7"/>
    <w:rsid w:val="0041716B"/>
    <w:rsid w:val="004176F4"/>
    <w:rsid w:val="0041780F"/>
    <w:rsid w:val="00420547"/>
    <w:rsid w:val="00420AD5"/>
    <w:rsid w:val="004215F4"/>
    <w:rsid w:val="00421FF6"/>
    <w:rsid w:val="0042260A"/>
    <w:rsid w:val="00422B87"/>
    <w:rsid w:val="00424B1C"/>
    <w:rsid w:val="00425148"/>
    <w:rsid w:val="004258FD"/>
    <w:rsid w:val="0042591C"/>
    <w:rsid w:val="00425C2A"/>
    <w:rsid w:val="0042743F"/>
    <w:rsid w:val="00427766"/>
    <w:rsid w:val="004277AB"/>
    <w:rsid w:val="0042792A"/>
    <w:rsid w:val="004279DD"/>
    <w:rsid w:val="00430132"/>
    <w:rsid w:val="004306D2"/>
    <w:rsid w:val="00430A5A"/>
    <w:rsid w:val="00431295"/>
    <w:rsid w:val="004329A2"/>
    <w:rsid w:val="00433C94"/>
    <w:rsid w:val="004341CF"/>
    <w:rsid w:val="004345D8"/>
    <w:rsid w:val="00434F91"/>
    <w:rsid w:val="0043545D"/>
    <w:rsid w:val="0043594A"/>
    <w:rsid w:val="004360D3"/>
    <w:rsid w:val="004363CD"/>
    <w:rsid w:val="004366AE"/>
    <w:rsid w:val="0043745D"/>
    <w:rsid w:val="00437838"/>
    <w:rsid w:val="00440EC1"/>
    <w:rsid w:val="004413FF"/>
    <w:rsid w:val="004414BA"/>
    <w:rsid w:val="004416A2"/>
    <w:rsid w:val="004418D4"/>
    <w:rsid w:val="00441A09"/>
    <w:rsid w:val="00442D05"/>
    <w:rsid w:val="00442F5E"/>
    <w:rsid w:val="00444118"/>
    <w:rsid w:val="004448D8"/>
    <w:rsid w:val="0044498F"/>
    <w:rsid w:val="0044649F"/>
    <w:rsid w:val="0044692D"/>
    <w:rsid w:val="00447B0F"/>
    <w:rsid w:val="00450658"/>
    <w:rsid w:val="00451C45"/>
    <w:rsid w:val="004522F5"/>
    <w:rsid w:val="00453F9B"/>
    <w:rsid w:val="0045401A"/>
    <w:rsid w:val="00454922"/>
    <w:rsid w:val="00454F7B"/>
    <w:rsid w:val="00455C77"/>
    <w:rsid w:val="00455D57"/>
    <w:rsid w:val="0045762A"/>
    <w:rsid w:val="00457909"/>
    <w:rsid w:val="00457912"/>
    <w:rsid w:val="00460B4D"/>
    <w:rsid w:val="00460D45"/>
    <w:rsid w:val="0046122A"/>
    <w:rsid w:val="004617B1"/>
    <w:rsid w:val="0046259D"/>
    <w:rsid w:val="0046374D"/>
    <w:rsid w:val="00463907"/>
    <w:rsid w:val="00463967"/>
    <w:rsid w:val="00464692"/>
    <w:rsid w:val="00464B04"/>
    <w:rsid w:val="00467D4F"/>
    <w:rsid w:val="00467D54"/>
    <w:rsid w:val="00467E79"/>
    <w:rsid w:val="0047126D"/>
    <w:rsid w:val="00471BD1"/>
    <w:rsid w:val="0047257C"/>
    <w:rsid w:val="00473685"/>
    <w:rsid w:val="00473938"/>
    <w:rsid w:val="00473AD6"/>
    <w:rsid w:val="00473F54"/>
    <w:rsid w:val="00474B59"/>
    <w:rsid w:val="00474CF3"/>
    <w:rsid w:val="004757FC"/>
    <w:rsid w:val="0047635B"/>
    <w:rsid w:val="00476EDB"/>
    <w:rsid w:val="00477794"/>
    <w:rsid w:val="004779AD"/>
    <w:rsid w:val="00480755"/>
    <w:rsid w:val="004817AB"/>
    <w:rsid w:val="00481BEA"/>
    <w:rsid w:val="004820E0"/>
    <w:rsid w:val="00482257"/>
    <w:rsid w:val="004824A7"/>
    <w:rsid w:val="004827C7"/>
    <w:rsid w:val="00483946"/>
    <w:rsid w:val="00483A6D"/>
    <w:rsid w:val="00484A3E"/>
    <w:rsid w:val="00484CD7"/>
    <w:rsid w:val="004873BD"/>
    <w:rsid w:val="00491EED"/>
    <w:rsid w:val="00493525"/>
    <w:rsid w:val="00493618"/>
    <w:rsid w:val="00494537"/>
    <w:rsid w:val="00494AEE"/>
    <w:rsid w:val="00494E1B"/>
    <w:rsid w:val="00495252"/>
    <w:rsid w:val="004975A2"/>
    <w:rsid w:val="004A03BC"/>
    <w:rsid w:val="004A088B"/>
    <w:rsid w:val="004A0D02"/>
    <w:rsid w:val="004A0DB4"/>
    <w:rsid w:val="004A13C5"/>
    <w:rsid w:val="004A2735"/>
    <w:rsid w:val="004A2AF6"/>
    <w:rsid w:val="004A34A6"/>
    <w:rsid w:val="004A3F9A"/>
    <w:rsid w:val="004A4360"/>
    <w:rsid w:val="004A4C7C"/>
    <w:rsid w:val="004A4DF1"/>
    <w:rsid w:val="004A602F"/>
    <w:rsid w:val="004A62DB"/>
    <w:rsid w:val="004A670E"/>
    <w:rsid w:val="004A7870"/>
    <w:rsid w:val="004A7913"/>
    <w:rsid w:val="004A7A32"/>
    <w:rsid w:val="004B0848"/>
    <w:rsid w:val="004B0B50"/>
    <w:rsid w:val="004B1201"/>
    <w:rsid w:val="004B12A0"/>
    <w:rsid w:val="004B1896"/>
    <w:rsid w:val="004B1C77"/>
    <w:rsid w:val="004B1FF5"/>
    <w:rsid w:val="004B217A"/>
    <w:rsid w:val="004B2AD9"/>
    <w:rsid w:val="004B2ED2"/>
    <w:rsid w:val="004B426E"/>
    <w:rsid w:val="004B458D"/>
    <w:rsid w:val="004B5CCF"/>
    <w:rsid w:val="004B6574"/>
    <w:rsid w:val="004B6733"/>
    <w:rsid w:val="004B6812"/>
    <w:rsid w:val="004B741A"/>
    <w:rsid w:val="004C02DA"/>
    <w:rsid w:val="004C1246"/>
    <w:rsid w:val="004C14D6"/>
    <w:rsid w:val="004C1CBF"/>
    <w:rsid w:val="004C22F3"/>
    <w:rsid w:val="004C2F01"/>
    <w:rsid w:val="004C3F88"/>
    <w:rsid w:val="004C41E1"/>
    <w:rsid w:val="004C4AA5"/>
    <w:rsid w:val="004C4DB0"/>
    <w:rsid w:val="004C773B"/>
    <w:rsid w:val="004D07A2"/>
    <w:rsid w:val="004D242A"/>
    <w:rsid w:val="004D3190"/>
    <w:rsid w:val="004D345E"/>
    <w:rsid w:val="004D353C"/>
    <w:rsid w:val="004D4522"/>
    <w:rsid w:val="004D478E"/>
    <w:rsid w:val="004D50EA"/>
    <w:rsid w:val="004D52C4"/>
    <w:rsid w:val="004D59F4"/>
    <w:rsid w:val="004D6544"/>
    <w:rsid w:val="004D7829"/>
    <w:rsid w:val="004E08F7"/>
    <w:rsid w:val="004E13EB"/>
    <w:rsid w:val="004E20E0"/>
    <w:rsid w:val="004E255E"/>
    <w:rsid w:val="004E3308"/>
    <w:rsid w:val="004E3CA4"/>
    <w:rsid w:val="004E40FA"/>
    <w:rsid w:val="004E626B"/>
    <w:rsid w:val="004E6652"/>
    <w:rsid w:val="004E70AB"/>
    <w:rsid w:val="004F0214"/>
    <w:rsid w:val="004F0217"/>
    <w:rsid w:val="004F077B"/>
    <w:rsid w:val="004F090A"/>
    <w:rsid w:val="004F0B20"/>
    <w:rsid w:val="004F0BF5"/>
    <w:rsid w:val="004F1B99"/>
    <w:rsid w:val="004F43F5"/>
    <w:rsid w:val="004F4F77"/>
    <w:rsid w:val="004F4F9E"/>
    <w:rsid w:val="004F6CC3"/>
    <w:rsid w:val="004F71E5"/>
    <w:rsid w:val="004F7F8C"/>
    <w:rsid w:val="00500614"/>
    <w:rsid w:val="00501446"/>
    <w:rsid w:val="0050159F"/>
    <w:rsid w:val="00502302"/>
    <w:rsid w:val="00502462"/>
    <w:rsid w:val="005028C6"/>
    <w:rsid w:val="00502AF3"/>
    <w:rsid w:val="00502B85"/>
    <w:rsid w:val="005054FB"/>
    <w:rsid w:val="00505E53"/>
    <w:rsid w:val="00507077"/>
    <w:rsid w:val="00507236"/>
    <w:rsid w:val="0050777D"/>
    <w:rsid w:val="00507C35"/>
    <w:rsid w:val="005101DD"/>
    <w:rsid w:val="005109D1"/>
    <w:rsid w:val="005109D8"/>
    <w:rsid w:val="005110A2"/>
    <w:rsid w:val="00511652"/>
    <w:rsid w:val="0051199B"/>
    <w:rsid w:val="005127FC"/>
    <w:rsid w:val="00513286"/>
    <w:rsid w:val="00514446"/>
    <w:rsid w:val="00514583"/>
    <w:rsid w:val="00514960"/>
    <w:rsid w:val="00514EC1"/>
    <w:rsid w:val="0051553F"/>
    <w:rsid w:val="00516572"/>
    <w:rsid w:val="0052042D"/>
    <w:rsid w:val="005205FE"/>
    <w:rsid w:val="005212BC"/>
    <w:rsid w:val="0052315C"/>
    <w:rsid w:val="00523460"/>
    <w:rsid w:val="00523C9B"/>
    <w:rsid w:val="00525409"/>
    <w:rsid w:val="0052588B"/>
    <w:rsid w:val="00526106"/>
    <w:rsid w:val="00526A79"/>
    <w:rsid w:val="00527688"/>
    <w:rsid w:val="00527FDA"/>
    <w:rsid w:val="0053256B"/>
    <w:rsid w:val="0053409B"/>
    <w:rsid w:val="00534717"/>
    <w:rsid w:val="00534CD2"/>
    <w:rsid w:val="005351F6"/>
    <w:rsid w:val="00535B6E"/>
    <w:rsid w:val="00536B42"/>
    <w:rsid w:val="00537833"/>
    <w:rsid w:val="00537C6B"/>
    <w:rsid w:val="00537F1C"/>
    <w:rsid w:val="0054018F"/>
    <w:rsid w:val="00540349"/>
    <w:rsid w:val="00540F52"/>
    <w:rsid w:val="00541E46"/>
    <w:rsid w:val="005423D9"/>
    <w:rsid w:val="00542503"/>
    <w:rsid w:val="00542DC0"/>
    <w:rsid w:val="00542EFA"/>
    <w:rsid w:val="00543636"/>
    <w:rsid w:val="00543732"/>
    <w:rsid w:val="00543774"/>
    <w:rsid w:val="005440EA"/>
    <w:rsid w:val="00544556"/>
    <w:rsid w:val="00544FAC"/>
    <w:rsid w:val="005460D1"/>
    <w:rsid w:val="00546566"/>
    <w:rsid w:val="0054778A"/>
    <w:rsid w:val="005504EB"/>
    <w:rsid w:val="0055059F"/>
    <w:rsid w:val="00551B3D"/>
    <w:rsid w:val="00552051"/>
    <w:rsid w:val="00554CE6"/>
    <w:rsid w:val="00555DA4"/>
    <w:rsid w:val="00556A84"/>
    <w:rsid w:val="00556B19"/>
    <w:rsid w:val="00556F23"/>
    <w:rsid w:val="00557E09"/>
    <w:rsid w:val="0056063B"/>
    <w:rsid w:val="00560775"/>
    <w:rsid w:val="0056087D"/>
    <w:rsid w:val="00560A19"/>
    <w:rsid w:val="00560A33"/>
    <w:rsid w:val="00560EFB"/>
    <w:rsid w:val="0056138F"/>
    <w:rsid w:val="00561BF5"/>
    <w:rsid w:val="00561BFB"/>
    <w:rsid w:val="00561C1B"/>
    <w:rsid w:val="00561C5D"/>
    <w:rsid w:val="005632B6"/>
    <w:rsid w:val="00563461"/>
    <w:rsid w:val="00563688"/>
    <w:rsid w:val="005636B3"/>
    <w:rsid w:val="00563E11"/>
    <w:rsid w:val="00563EB2"/>
    <w:rsid w:val="00565191"/>
    <w:rsid w:val="005651D9"/>
    <w:rsid w:val="00565AF6"/>
    <w:rsid w:val="00565D10"/>
    <w:rsid w:val="0056627D"/>
    <w:rsid w:val="00567762"/>
    <w:rsid w:val="0056786B"/>
    <w:rsid w:val="00567935"/>
    <w:rsid w:val="00567F80"/>
    <w:rsid w:val="00571A20"/>
    <w:rsid w:val="00572103"/>
    <w:rsid w:val="0057295A"/>
    <w:rsid w:val="00572CEC"/>
    <w:rsid w:val="0057352B"/>
    <w:rsid w:val="00573CAC"/>
    <w:rsid w:val="00574EF9"/>
    <w:rsid w:val="005750A0"/>
    <w:rsid w:val="005750F7"/>
    <w:rsid w:val="00575843"/>
    <w:rsid w:val="00576334"/>
    <w:rsid w:val="005765D8"/>
    <w:rsid w:val="0057693D"/>
    <w:rsid w:val="0057709C"/>
    <w:rsid w:val="005803CB"/>
    <w:rsid w:val="005807DD"/>
    <w:rsid w:val="0058085E"/>
    <w:rsid w:val="00581174"/>
    <w:rsid w:val="00582C4F"/>
    <w:rsid w:val="00583CCA"/>
    <w:rsid w:val="00583D8E"/>
    <w:rsid w:val="00583ECE"/>
    <w:rsid w:val="00583F2E"/>
    <w:rsid w:val="00585290"/>
    <w:rsid w:val="0058574D"/>
    <w:rsid w:val="0058607C"/>
    <w:rsid w:val="00586221"/>
    <w:rsid w:val="00586405"/>
    <w:rsid w:val="00587512"/>
    <w:rsid w:val="00590B38"/>
    <w:rsid w:val="00591BBA"/>
    <w:rsid w:val="00592396"/>
    <w:rsid w:val="00592424"/>
    <w:rsid w:val="00592B04"/>
    <w:rsid w:val="0059353E"/>
    <w:rsid w:val="005950B4"/>
    <w:rsid w:val="00595494"/>
    <w:rsid w:val="00595869"/>
    <w:rsid w:val="005958F4"/>
    <w:rsid w:val="00596405"/>
    <w:rsid w:val="0059756F"/>
    <w:rsid w:val="005A065A"/>
    <w:rsid w:val="005A0960"/>
    <w:rsid w:val="005A09AD"/>
    <w:rsid w:val="005A152C"/>
    <w:rsid w:val="005A1E02"/>
    <w:rsid w:val="005A2260"/>
    <w:rsid w:val="005A3952"/>
    <w:rsid w:val="005A3DFF"/>
    <w:rsid w:val="005A3F6F"/>
    <w:rsid w:val="005A461B"/>
    <w:rsid w:val="005A4B0D"/>
    <w:rsid w:val="005A5D6E"/>
    <w:rsid w:val="005A732B"/>
    <w:rsid w:val="005B05D3"/>
    <w:rsid w:val="005B093B"/>
    <w:rsid w:val="005B1345"/>
    <w:rsid w:val="005B1D41"/>
    <w:rsid w:val="005B2CF6"/>
    <w:rsid w:val="005B32F2"/>
    <w:rsid w:val="005B33F9"/>
    <w:rsid w:val="005B4019"/>
    <w:rsid w:val="005B4132"/>
    <w:rsid w:val="005B4D7B"/>
    <w:rsid w:val="005B5F71"/>
    <w:rsid w:val="005B62F5"/>
    <w:rsid w:val="005B63B6"/>
    <w:rsid w:val="005B69DF"/>
    <w:rsid w:val="005B6B10"/>
    <w:rsid w:val="005B6D3F"/>
    <w:rsid w:val="005B736F"/>
    <w:rsid w:val="005B7475"/>
    <w:rsid w:val="005B76BF"/>
    <w:rsid w:val="005C0181"/>
    <w:rsid w:val="005C06F2"/>
    <w:rsid w:val="005C0EF3"/>
    <w:rsid w:val="005C1571"/>
    <w:rsid w:val="005C1CBA"/>
    <w:rsid w:val="005C1E6C"/>
    <w:rsid w:val="005C2668"/>
    <w:rsid w:val="005C2820"/>
    <w:rsid w:val="005C29E5"/>
    <w:rsid w:val="005C3129"/>
    <w:rsid w:val="005C37F6"/>
    <w:rsid w:val="005C479E"/>
    <w:rsid w:val="005C4EAD"/>
    <w:rsid w:val="005C51B7"/>
    <w:rsid w:val="005C57A0"/>
    <w:rsid w:val="005C6638"/>
    <w:rsid w:val="005C6C97"/>
    <w:rsid w:val="005C6D60"/>
    <w:rsid w:val="005C6DE9"/>
    <w:rsid w:val="005C7824"/>
    <w:rsid w:val="005C7F11"/>
    <w:rsid w:val="005D0FF2"/>
    <w:rsid w:val="005D1230"/>
    <w:rsid w:val="005D1A12"/>
    <w:rsid w:val="005D1A51"/>
    <w:rsid w:val="005D1BEF"/>
    <w:rsid w:val="005D28F7"/>
    <w:rsid w:val="005D2E86"/>
    <w:rsid w:val="005D3416"/>
    <w:rsid w:val="005D38D2"/>
    <w:rsid w:val="005D4026"/>
    <w:rsid w:val="005D4405"/>
    <w:rsid w:val="005D4BD6"/>
    <w:rsid w:val="005D5C32"/>
    <w:rsid w:val="005D626E"/>
    <w:rsid w:val="005D646E"/>
    <w:rsid w:val="005D6BD3"/>
    <w:rsid w:val="005D74E8"/>
    <w:rsid w:val="005E0040"/>
    <w:rsid w:val="005E0539"/>
    <w:rsid w:val="005E18F8"/>
    <w:rsid w:val="005E1DA5"/>
    <w:rsid w:val="005E287E"/>
    <w:rsid w:val="005E2B86"/>
    <w:rsid w:val="005E307E"/>
    <w:rsid w:val="005E3D74"/>
    <w:rsid w:val="005E3DC2"/>
    <w:rsid w:val="005E418C"/>
    <w:rsid w:val="005E41BB"/>
    <w:rsid w:val="005E5106"/>
    <w:rsid w:val="005E56C0"/>
    <w:rsid w:val="005E5FA1"/>
    <w:rsid w:val="005E623F"/>
    <w:rsid w:val="005E64A7"/>
    <w:rsid w:val="005E769C"/>
    <w:rsid w:val="005E7ED1"/>
    <w:rsid w:val="005F05CA"/>
    <w:rsid w:val="005F08E7"/>
    <w:rsid w:val="005F0D73"/>
    <w:rsid w:val="005F2796"/>
    <w:rsid w:val="005F32DC"/>
    <w:rsid w:val="005F357A"/>
    <w:rsid w:val="005F4ACC"/>
    <w:rsid w:val="005F4B17"/>
    <w:rsid w:val="005F4DC7"/>
    <w:rsid w:val="005F5D37"/>
    <w:rsid w:val="005F648B"/>
    <w:rsid w:val="005F6F86"/>
    <w:rsid w:val="005F7186"/>
    <w:rsid w:val="005F77B0"/>
    <w:rsid w:val="0060137D"/>
    <w:rsid w:val="006021FF"/>
    <w:rsid w:val="00602667"/>
    <w:rsid w:val="0060435E"/>
    <w:rsid w:val="00604748"/>
    <w:rsid w:val="00605995"/>
    <w:rsid w:val="00605CC2"/>
    <w:rsid w:val="00605CF1"/>
    <w:rsid w:val="006064E4"/>
    <w:rsid w:val="0060671F"/>
    <w:rsid w:val="00606AF5"/>
    <w:rsid w:val="0060728D"/>
    <w:rsid w:val="00607390"/>
    <w:rsid w:val="006077A2"/>
    <w:rsid w:val="0060790E"/>
    <w:rsid w:val="0061020A"/>
    <w:rsid w:val="0061040D"/>
    <w:rsid w:val="006104E2"/>
    <w:rsid w:val="006109CF"/>
    <w:rsid w:val="00610DCF"/>
    <w:rsid w:val="00610EC7"/>
    <w:rsid w:val="00610FAA"/>
    <w:rsid w:val="0061101B"/>
    <w:rsid w:val="00611AE5"/>
    <w:rsid w:val="00613969"/>
    <w:rsid w:val="00614412"/>
    <w:rsid w:val="00615590"/>
    <w:rsid w:val="006163C5"/>
    <w:rsid w:val="00616919"/>
    <w:rsid w:val="006170CD"/>
    <w:rsid w:val="00621218"/>
    <w:rsid w:val="006224F8"/>
    <w:rsid w:val="0062256D"/>
    <w:rsid w:val="0062318A"/>
    <w:rsid w:val="00623487"/>
    <w:rsid w:val="006238CC"/>
    <w:rsid w:val="00623BBE"/>
    <w:rsid w:val="00623E89"/>
    <w:rsid w:val="00624222"/>
    <w:rsid w:val="006243FA"/>
    <w:rsid w:val="00624574"/>
    <w:rsid w:val="006245FF"/>
    <w:rsid w:val="00624DA9"/>
    <w:rsid w:val="00624EAC"/>
    <w:rsid w:val="00625A54"/>
    <w:rsid w:val="00626773"/>
    <w:rsid w:val="00626A12"/>
    <w:rsid w:val="00626C12"/>
    <w:rsid w:val="0062733D"/>
    <w:rsid w:val="006304A5"/>
    <w:rsid w:val="00630D30"/>
    <w:rsid w:val="00631CBA"/>
    <w:rsid w:val="006324E0"/>
    <w:rsid w:val="00633256"/>
    <w:rsid w:val="00633F74"/>
    <w:rsid w:val="0063416C"/>
    <w:rsid w:val="006350E7"/>
    <w:rsid w:val="00635416"/>
    <w:rsid w:val="00635692"/>
    <w:rsid w:val="0063588A"/>
    <w:rsid w:val="00635999"/>
    <w:rsid w:val="00635B38"/>
    <w:rsid w:val="00635C9F"/>
    <w:rsid w:val="00635E0F"/>
    <w:rsid w:val="00637A52"/>
    <w:rsid w:val="00637D51"/>
    <w:rsid w:val="00640146"/>
    <w:rsid w:val="006410BB"/>
    <w:rsid w:val="00641651"/>
    <w:rsid w:val="00641F0C"/>
    <w:rsid w:val="00641F92"/>
    <w:rsid w:val="00642732"/>
    <w:rsid w:val="006446D0"/>
    <w:rsid w:val="00645BE1"/>
    <w:rsid w:val="006468B5"/>
    <w:rsid w:val="0064751B"/>
    <w:rsid w:val="00647FD6"/>
    <w:rsid w:val="006502B4"/>
    <w:rsid w:val="006505CE"/>
    <w:rsid w:val="00650F9F"/>
    <w:rsid w:val="0065113E"/>
    <w:rsid w:val="0065370D"/>
    <w:rsid w:val="00653A26"/>
    <w:rsid w:val="00653B99"/>
    <w:rsid w:val="00653E2F"/>
    <w:rsid w:val="00654768"/>
    <w:rsid w:val="0065679A"/>
    <w:rsid w:val="00656E45"/>
    <w:rsid w:val="006572C0"/>
    <w:rsid w:val="00661653"/>
    <w:rsid w:val="00661702"/>
    <w:rsid w:val="00661833"/>
    <w:rsid w:val="00661A53"/>
    <w:rsid w:val="00663C11"/>
    <w:rsid w:val="0066422F"/>
    <w:rsid w:val="00664270"/>
    <w:rsid w:val="0066625F"/>
    <w:rsid w:val="00666BC1"/>
    <w:rsid w:val="00667BF4"/>
    <w:rsid w:val="00667D31"/>
    <w:rsid w:val="00667D56"/>
    <w:rsid w:val="00670736"/>
    <w:rsid w:val="00670EE6"/>
    <w:rsid w:val="00671683"/>
    <w:rsid w:val="00671A9F"/>
    <w:rsid w:val="00671B01"/>
    <w:rsid w:val="00671BF4"/>
    <w:rsid w:val="00671F4A"/>
    <w:rsid w:val="00672EA8"/>
    <w:rsid w:val="00673761"/>
    <w:rsid w:val="00673A89"/>
    <w:rsid w:val="006743E9"/>
    <w:rsid w:val="0067520F"/>
    <w:rsid w:val="00675214"/>
    <w:rsid w:val="00675F79"/>
    <w:rsid w:val="006769E6"/>
    <w:rsid w:val="0067745A"/>
    <w:rsid w:val="006775BE"/>
    <w:rsid w:val="00682872"/>
    <w:rsid w:val="00683FBF"/>
    <w:rsid w:val="006848D0"/>
    <w:rsid w:val="00685563"/>
    <w:rsid w:val="00685906"/>
    <w:rsid w:val="00685B8F"/>
    <w:rsid w:val="006867EB"/>
    <w:rsid w:val="00686F0E"/>
    <w:rsid w:val="00686F67"/>
    <w:rsid w:val="00687068"/>
    <w:rsid w:val="00687272"/>
    <w:rsid w:val="00687914"/>
    <w:rsid w:val="00690B77"/>
    <w:rsid w:val="00690BED"/>
    <w:rsid w:val="00690FFB"/>
    <w:rsid w:val="006923C9"/>
    <w:rsid w:val="006926FB"/>
    <w:rsid w:val="006930B1"/>
    <w:rsid w:val="00693711"/>
    <w:rsid w:val="00694347"/>
    <w:rsid w:val="006948F9"/>
    <w:rsid w:val="006957B8"/>
    <w:rsid w:val="00695E53"/>
    <w:rsid w:val="00696039"/>
    <w:rsid w:val="006963EC"/>
    <w:rsid w:val="00696A41"/>
    <w:rsid w:val="00696AF8"/>
    <w:rsid w:val="0069710C"/>
    <w:rsid w:val="00697F0F"/>
    <w:rsid w:val="006A0C15"/>
    <w:rsid w:val="006A0FB9"/>
    <w:rsid w:val="006A1B36"/>
    <w:rsid w:val="006A220E"/>
    <w:rsid w:val="006A2FF4"/>
    <w:rsid w:val="006A310B"/>
    <w:rsid w:val="006A338E"/>
    <w:rsid w:val="006A392A"/>
    <w:rsid w:val="006A3CA8"/>
    <w:rsid w:val="006A4067"/>
    <w:rsid w:val="006A48CA"/>
    <w:rsid w:val="006A574E"/>
    <w:rsid w:val="006A7763"/>
    <w:rsid w:val="006B22F8"/>
    <w:rsid w:val="006B235A"/>
    <w:rsid w:val="006B2A01"/>
    <w:rsid w:val="006B304A"/>
    <w:rsid w:val="006B3A2F"/>
    <w:rsid w:val="006B4B0D"/>
    <w:rsid w:val="006B5A8E"/>
    <w:rsid w:val="006B5F45"/>
    <w:rsid w:val="006B62B9"/>
    <w:rsid w:val="006B705E"/>
    <w:rsid w:val="006C138F"/>
    <w:rsid w:val="006C1447"/>
    <w:rsid w:val="006C18BB"/>
    <w:rsid w:val="006C248E"/>
    <w:rsid w:val="006C297B"/>
    <w:rsid w:val="006C3256"/>
    <w:rsid w:val="006C3A88"/>
    <w:rsid w:val="006C3BB0"/>
    <w:rsid w:val="006C3F2B"/>
    <w:rsid w:val="006C4807"/>
    <w:rsid w:val="006C497C"/>
    <w:rsid w:val="006C4AB8"/>
    <w:rsid w:val="006C4CCE"/>
    <w:rsid w:val="006C5880"/>
    <w:rsid w:val="006C5E8E"/>
    <w:rsid w:val="006C68F4"/>
    <w:rsid w:val="006C72A4"/>
    <w:rsid w:val="006C7753"/>
    <w:rsid w:val="006C7F3B"/>
    <w:rsid w:val="006D0275"/>
    <w:rsid w:val="006D0B6E"/>
    <w:rsid w:val="006D0B84"/>
    <w:rsid w:val="006D0E71"/>
    <w:rsid w:val="006D2B51"/>
    <w:rsid w:val="006D2E01"/>
    <w:rsid w:val="006D2FD2"/>
    <w:rsid w:val="006D33FE"/>
    <w:rsid w:val="006D423A"/>
    <w:rsid w:val="006D4296"/>
    <w:rsid w:val="006D4C57"/>
    <w:rsid w:val="006D4CA8"/>
    <w:rsid w:val="006D50E5"/>
    <w:rsid w:val="006D56F4"/>
    <w:rsid w:val="006D570E"/>
    <w:rsid w:val="006D5F23"/>
    <w:rsid w:val="006D60E2"/>
    <w:rsid w:val="006D6A35"/>
    <w:rsid w:val="006D6C0A"/>
    <w:rsid w:val="006D6E38"/>
    <w:rsid w:val="006D7C23"/>
    <w:rsid w:val="006D7CE2"/>
    <w:rsid w:val="006E01B0"/>
    <w:rsid w:val="006E083F"/>
    <w:rsid w:val="006E0E77"/>
    <w:rsid w:val="006E0EA6"/>
    <w:rsid w:val="006E2441"/>
    <w:rsid w:val="006E2FA7"/>
    <w:rsid w:val="006E3D21"/>
    <w:rsid w:val="006E48B8"/>
    <w:rsid w:val="006E5587"/>
    <w:rsid w:val="006E59BA"/>
    <w:rsid w:val="006E63DA"/>
    <w:rsid w:val="006E670D"/>
    <w:rsid w:val="006E6909"/>
    <w:rsid w:val="006E69A3"/>
    <w:rsid w:val="006F0D7A"/>
    <w:rsid w:val="006F118D"/>
    <w:rsid w:val="006F2999"/>
    <w:rsid w:val="006F2DB5"/>
    <w:rsid w:val="006F3B4E"/>
    <w:rsid w:val="006F3BF4"/>
    <w:rsid w:val="006F3E83"/>
    <w:rsid w:val="006F4E4F"/>
    <w:rsid w:val="006F5754"/>
    <w:rsid w:val="006F5E91"/>
    <w:rsid w:val="006F5EBF"/>
    <w:rsid w:val="006F5EE0"/>
    <w:rsid w:val="006F640F"/>
    <w:rsid w:val="006F6502"/>
    <w:rsid w:val="00700176"/>
    <w:rsid w:val="007009F0"/>
    <w:rsid w:val="00700BEC"/>
    <w:rsid w:val="007010DC"/>
    <w:rsid w:val="007029A3"/>
    <w:rsid w:val="007038C9"/>
    <w:rsid w:val="00703CE2"/>
    <w:rsid w:val="00704048"/>
    <w:rsid w:val="007048E6"/>
    <w:rsid w:val="00705216"/>
    <w:rsid w:val="0070585C"/>
    <w:rsid w:val="007058FA"/>
    <w:rsid w:val="00705E0C"/>
    <w:rsid w:val="00705F3D"/>
    <w:rsid w:val="0070626F"/>
    <w:rsid w:val="00706A23"/>
    <w:rsid w:val="00706DEA"/>
    <w:rsid w:val="00707AA5"/>
    <w:rsid w:val="00707B98"/>
    <w:rsid w:val="00707D4E"/>
    <w:rsid w:val="00707E39"/>
    <w:rsid w:val="00707F06"/>
    <w:rsid w:val="00710061"/>
    <w:rsid w:val="00710677"/>
    <w:rsid w:val="00710B50"/>
    <w:rsid w:val="00711E19"/>
    <w:rsid w:val="00712858"/>
    <w:rsid w:val="00712955"/>
    <w:rsid w:val="0071298E"/>
    <w:rsid w:val="00713B73"/>
    <w:rsid w:val="00713DC8"/>
    <w:rsid w:val="00714577"/>
    <w:rsid w:val="007148BB"/>
    <w:rsid w:val="00714DEC"/>
    <w:rsid w:val="00715BF3"/>
    <w:rsid w:val="00715CBD"/>
    <w:rsid w:val="007160CE"/>
    <w:rsid w:val="0071755B"/>
    <w:rsid w:val="00717DA5"/>
    <w:rsid w:val="007201A9"/>
    <w:rsid w:val="0072140B"/>
    <w:rsid w:val="00721F6A"/>
    <w:rsid w:val="007224D8"/>
    <w:rsid w:val="00723684"/>
    <w:rsid w:val="00723ACA"/>
    <w:rsid w:val="00724466"/>
    <w:rsid w:val="00726999"/>
    <w:rsid w:val="00726F04"/>
    <w:rsid w:val="00727037"/>
    <w:rsid w:val="007276AE"/>
    <w:rsid w:val="00727DBE"/>
    <w:rsid w:val="00730BEA"/>
    <w:rsid w:val="00730CB9"/>
    <w:rsid w:val="0073133D"/>
    <w:rsid w:val="00732C47"/>
    <w:rsid w:val="007333A7"/>
    <w:rsid w:val="00733A24"/>
    <w:rsid w:val="0073413C"/>
    <w:rsid w:val="00735CD2"/>
    <w:rsid w:val="0073614C"/>
    <w:rsid w:val="0073643B"/>
    <w:rsid w:val="007364CC"/>
    <w:rsid w:val="00736869"/>
    <w:rsid w:val="00736A93"/>
    <w:rsid w:val="0073730C"/>
    <w:rsid w:val="00737D52"/>
    <w:rsid w:val="00740133"/>
    <w:rsid w:val="00740F51"/>
    <w:rsid w:val="007422B4"/>
    <w:rsid w:val="00742637"/>
    <w:rsid w:val="00742F52"/>
    <w:rsid w:val="007437A3"/>
    <w:rsid w:val="00744064"/>
    <w:rsid w:val="00744707"/>
    <w:rsid w:val="00744CA9"/>
    <w:rsid w:val="00745849"/>
    <w:rsid w:val="00745A90"/>
    <w:rsid w:val="00746396"/>
    <w:rsid w:val="00746A52"/>
    <w:rsid w:val="00746D05"/>
    <w:rsid w:val="0074748D"/>
    <w:rsid w:val="00750F88"/>
    <w:rsid w:val="0075192E"/>
    <w:rsid w:val="00751A6E"/>
    <w:rsid w:val="00752AE2"/>
    <w:rsid w:val="00752B20"/>
    <w:rsid w:val="0075375D"/>
    <w:rsid w:val="00754324"/>
    <w:rsid w:val="0075448D"/>
    <w:rsid w:val="007544C2"/>
    <w:rsid w:val="00754AF9"/>
    <w:rsid w:val="00755865"/>
    <w:rsid w:val="00755F77"/>
    <w:rsid w:val="007561FE"/>
    <w:rsid w:val="0075686A"/>
    <w:rsid w:val="00756D6A"/>
    <w:rsid w:val="007570ED"/>
    <w:rsid w:val="007576B5"/>
    <w:rsid w:val="0076128D"/>
    <w:rsid w:val="007613F0"/>
    <w:rsid w:val="007617B8"/>
    <w:rsid w:val="00761C4F"/>
    <w:rsid w:val="007625FE"/>
    <w:rsid w:val="00762B71"/>
    <w:rsid w:val="0076319F"/>
    <w:rsid w:val="00763A4B"/>
    <w:rsid w:val="00764DF0"/>
    <w:rsid w:val="00765412"/>
    <w:rsid w:val="00765A4B"/>
    <w:rsid w:val="0076613F"/>
    <w:rsid w:val="00766A65"/>
    <w:rsid w:val="0076708D"/>
    <w:rsid w:val="00767168"/>
    <w:rsid w:val="007675EF"/>
    <w:rsid w:val="00767906"/>
    <w:rsid w:val="0077000B"/>
    <w:rsid w:val="007701DE"/>
    <w:rsid w:val="007705B6"/>
    <w:rsid w:val="0077124C"/>
    <w:rsid w:val="0077130C"/>
    <w:rsid w:val="00771398"/>
    <w:rsid w:val="00771583"/>
    <w:rsid w:val="007719D2"/>
    <w:rsid w:val="00771D53"/>
    <w:rsid w:val="00772095"/>
    <w:rsid w:val="00773E56"/>
    <w:rsid w:val="00774347"/>
    <w:rsid w:val="007745A3"/>
    <w:rsid w:val="00774668"/>
    <w:rsid w:val="00774986"/>
    <w:rsid w:val="00774C6B"/>
    <w:rsid w:val="00775A67"/>
    <w:rsid w:val="00776406"/>
    <w:rsid w:val="00776D1A"/>
    <w:rsid w:val="00776DA4"/>
    <w:rsid w:val="00777DB4"/>
    <w:rsid w:val="00777DE5"/>
    <w:rsid w:val="0078083C"/>
    <w:rsid w:val="00780AF2"/>
    <w:rsid w:val="00781B52"/>
    <w:rsid w:val="00781C4F"/>
    <w:rsid w:val="00782584"/>
    <w:rsid w:val="00782FCD"/>
    <w:rsid w:val="007838C3"/>
    <w:rsid w:val="00783B2B"/>
    <w:rsid w:val="007842F3"/>
    <w:rsid w:val="00784633"/>
    <w:rsid w:val="00784DF8"/>
    <w:rsid w:val="0078591C"/>
    <w:rsid w:val="00786BF8"/>
    <w:rsid w:val="00787B23"/>
    <w:rsid w:val="00787D15"/>
    <w:rsid w:val="00787E61"/>
    <w:rsid w:val="00790690"/>
    <w:rsid w:val="00792287"/>
    <w:rsid w:val="00793143"/>
    <w:rsid w:val="007945EB"/>
    <w:rsid w:val="0079497A"/>
    <w:rsid w:val="007951E2"/>
    <w:rsid w:val="00795741"/>
    <w:rsid w:val="00797AF1"/>
    <w:rsid w:val="00797BAF"/>
    <w:rsid w:val="00797CD6"/>
    <w:rsid w:val="007A0ACA"/>
    <w:rsid w:val="007A1828"/>
    <w:rsid w:val="007A280F"/>
    <w:rsid w:val="007A3843"/>
    <w:rsid w:val="007A385E"/>
    <w:rsid w:val="007A40E0"/>
    <w:rsid w:val="007A4FB8"/>
    <w:rsid w:val="007A6049"/>
    <w:rsid w:val="007A61E7"/>
    <w:rsid w:val="007A6673"/>
    <w:rsid w:val="007A66AD"/>
    <w:rsid w:val="007A6710"/>
    <w:rsid w:val="007A6989"/>
    <w:rsid w:val="007A6C0A"/>
    <w:rsid w:val="007A74F7"/>
    <w:rsid w:val="007A7C1F"/>
    <w:rsid w:val="007B179A"/>
    <w:rsid w:val="007B2AE8"/>
    <w:rsid w:val="007B2BA4"/>
    <w:rsid w:val="007B2CCB"/>
    <w:rsid w:val="007B40D6"/>
    <w:rsid w:val="007B41A2"/>
    <w:rsid w:val="007B4526"/>
    <w:rsid w:val="007B53AE"/>
    <w:rsid w:val="007B69B4"/>
    <w:rsid w:val="007B6BC2"/>
    <w:rsid w:val="007B6E23"/>
    <w:rsid w:val="007B7CA0"/>
    <w:rsid w:val="007C0DFB"/>
    <w:rsid w:val="007C1761"/>
    <w:rsid w:val="007C19BF"/>
    <w:rsid w:val="007C1ECC"/>
    <w:rsid w:val="007C2AB4"/>
    <w:rsid w:val="007C3355"/>
    <w:rsid w:val="007C3E34"/>
    <w:rsid w:val="007C523B"/>
    <w:rsid w:val="007C5E9F"/>
    <w:rsid w:val="007C64CB"/>
    <w:rsid w:val="007C668F"/>
    <w:rsid w:val="007C6F62"/>
    <w:rsid w:val="007C7DF5"/>
    <w:rsid w:val="007D1666"/>
    <w:rsid w:val="007D1B5F"/>
    <w:rsid w:val="007D1FCD"/>
    <w:rsid w:val="007D26BE"/>
    <w:rsid w:val="007D2CF6"/>
    <w:rsid w:val="007D3075"/>
    <w:rsid w:val="007D3253"/>
    <w:rsid w:val="007D32A5"/>
    <w:rsid w:val="007D3459"/>
    <w:rsid w:val="007D3CC0"/>
    <w:rsid w:val="007D3EFF"/>
    <w:rsid w:val="007D40C2"/>
    <w:rsid w:val="007D5483"/>
    <w:rsid w:val="007D5D89"/>
    <w:rsid w:val="007D689D"/>
    <w:rsid w:val="007D7BA2"/>
    <w:rsid w:val="007E0E76"/>
    <w:rsid w:val="007E13CF"/>
    <w:rsid w:val="007E1414"/>
    <w:rsid w:val="007E18C3"/>
    <w:rsid w:val="007E20F4"/>
    <w:rsid w:val="007E2764"/>
    <w:rsid w:val="007E289A"/>
    <w:rsid w:val="007E28A0"/>
    <w:rsid w:val="007E36BC"/>
    <w:rsid w:val="007E5272"/>
    <w:rsid w:val="007E5A7F"/>
    <w:rsid w:val="007E6555"/>
    <w:rsid w:val="007E693B"/>
    <w:rsid w:val="007E79CA"/>
    <w:rsid w:val="007E7A3E"/>
    <w:rsid w:val="007F06B0"/>
    <w:rsid w:val="007F10C3"/>
    <w:rsid w:val="007F308C"/>
    <w:rsid w:val="007F3562"/>
    <w:rsid w:val="007F3B7F"/>
    <w:rsid w:val="007F520E"/>
    <w:rsid w:val="007F5487"/>
    <w:rsid w:val="007F79D9"/>
    <w:rsid w:val="007F7A41"/>
    <w:rsid w:val="007F7AFB"/>
    <w:rsid w:val="007F7BD2"/>
    <w:rsid w:val="007F7E6F"/>
    <w:rsid w:val="008004C1"/>
    <w:rsid w:val="008007EC"/>
    <w:rsid w:val="008014ED"/>
    <w:rsid w:val="00801A6C"/>
    <w:rsid w:val="00801C03"/>
    <w:rsid w:val="00803384"/>
    <w:rsid w:val="008034F7"/>
    <w:rsid w:val="008035B3"/>
    <w:rsid w:val="008036B0"/>
    <w:rsid w:val="008040F0"/>
    <w:rsid w:val="00804294"/>
    <w:rsid w:val="00805140"/>
    <w:rsid w:val="008059ED"/>
    <w:rsid w:val="0080664D"/>
    <w:rsid w:val="008072B4"/>
    <w:rsid w:val="00810111"/>
    <w:rsid w:val="00810339"/>
    <w:rsid w:val="00810E07"/>
    <w:rsid w:val="00811A40"/>
    <w:rsid w:val="00811B6D"/>
    <w:rsid w:val="00811BB8"/>
    <w:rsid w:val="00811BDE"/>
    <w:rsid w:val="0081235E"/>
    <w:rsid w:val="008128C9"/>
    <w:rsid w:val="00812A9B"/>
    <w:rsid w:val="0081366A"/>
    <w:rsid w:val="00813812"/>
    <w:rsid w:val="00813911"/>
    <w:rsid w:val="00813A69"/>
    <w:rsid w:val="00814AD5"/>
    <w:rsid w:val="0081519A"/>
    <w:rsid w:val="00815CB7"/>
    <w:rsid w:val="0081724D"/>
    <w:rsid w:val="0081733F"/>
    <w:rsid w:val="00817FF7"/>
    <w:rsid w:val="00820159"/>
    <w:rsid w:val="00820160"/>
    <w:rsid w:val="008205E2"/>
    <w:rsid w:val="0082120B"/>
    <w:rsid w:val="00821384"/>
    <w:rsid w:val="00822405"/>
    <w:rsid w:val="00822FC7"/>
    <w:rsid w:val="0082353F"/>
    <w:rsid w:val="0082472F"/>
    <w:rsid w:val="008250A3"/>
    <w:rsid w:val="008250DC"/>
    <w:rsid w:val="008250E8"/>
    <w:rsid w:val="00825B9A"/>
    <w:rsid w:val="00825D10"/>
    <w:rsid w:val="008260E4"/>
    <w:rsid w:val="00826645"/>
    <w:rsid w:val="00826F3C"/>
    <w:rsid w:val="008273C8"/>
    <w:rsid w:val="00827971"/>
    <w:rsid w:val="00831805"/>
    <w:rsid w:val="00831BDB"/>
    <w:rsid w:val="00831BEF"/>
    <w:rsid w:val="00832601"/>
    <w:rsid w:val="00832FC3"/>
    <w:rsid w:val="00833975"/>
    <w:rsid w:val="00833C66"/>
    <w:rsid w:val="00834118"/>
    <w:rsid w:val="00834380"/>
    <w:rsid w:val="008345CA"/>
    <w:rsid w:val="008348F3"/>
    <w:rsid w:val="00834B17"/>
    <w:rsid w:val="0083520C"/>
    <w:rsid w:val="00835452"/>
    <w:rsid w:val="008365AA"/>
    <w:rsid w:val="00836A1B"/>
    <w:rsid w:val="008374E5"/>
    <w:rsid w:val="00837AD1"/>
    <w:rsid w:val="00837C85"/>
    <w:rsid w:val="0084013A"/>
    <w:rsid w:val="00840E12"/>
    <w:rsid w:val="00843058"/>
    <w:rsid w:val="00844210"/>
    <w:rsid w:val="00844D99"/>
    <w:rsid w:val="0084542D"/>
    <w:rsid w:val="00846FA6"/>
    <w:rsid w:val="008476EA"/>
    <w:rsid w:val="008479C7"/>
    <w:rsid w:val="00847A98"/>
    <w:rsid w:val="00847B88"/>
    <w:rsid w:val="00850BFF"/>
    <w:rsid w:val="008515C0"/>
    <w:rsid w:val="008526E3"/>
    <w:rsid w:val="00852D66"/>
    <w:rsid w:val="00852DA4"/>
    <w:rsid w:val="0085319D"/>
    <w:rsid w:val="008534C8"/>
    <w:rsid w:val="00853B65"/>
    <w:rsid w:val="00854804"/>
    <w:rsid w:val="00856286"/>
    <w:rsid w:val="0085653D"/>
    <w:rsid w:val="00857533"/>
    <w:rsid w:val="00857818"/>
    <w:rsid w:val="00857EB4"/>
    <w:rsid w:val="0086086D"/>
    <w:rsid w:val="008608F4"/>
    <w:rsid w:val="00861A9D"/>
    <w:rsid w:val="0086246C"/>
    <w:rsid w:val="00862D30"/>
    <w:rsid w:val="0086306D"/>
    <w:rsid w:val="00863D22"/>
    <w:rsid w:val="00863E5A"/>
    <w:rsid w:val="0086421B"/>
    <w:rsid w:val="00864CAC"/>
    <w:rsid w:val="008666EC"/>
    <w:rsid w:val="00867361"/>
    <w:rsid w:val="0086772E"/>
    <w:rsid w:val="00867B7D"/>
    <w:rsid w:val="00867C0F"/>
    <w:rsid w:val="008703CB"/>
    <w:rsid w:val="008703CF"/>
    <w:rsid w:val="00871D28"/>
    <w:rsid w:val="00872082"/>
    <w:rsid w:val="008729E0"/>
    <w:rsid w:val="008731E8"/>
    <w:rsid w:val="00873840"/>
    <w:rsid w:val="00873CC3"/>
    <w:rsid w:val="0087407E"/>
    <w:rsid w:val="00874DB7"/>
    <w:rsid w:val="00875B68"/>
    <w:rsid w:val="00876A0B"/>
    <w:rsid w:val="00877E29"/>
    <w:rsid w:val="00880156"/>
    <w:rsid w:val="00881AF8"/>
    <w:rsid w:val="00882942"/>
    <w:rsid w:val="00882BC5"/>
    <w:rsid w:val="008831B0"/>
    <w:rsid w:val="00883543"/>
    <w:rsid w:val="008839B6"/>
    <w:rsid w:val="00883BE3"/>
    <w:rsid w:val="00883C02"/>
    <w:rsid w:val="00884261"/>
    <w:rsid w:val="00884A7A"/>
    <w:rsid w:val="00885534"/>
    <w:rsid w:val="00885739"/>
    <w:rsid w:val="00886906"/>
    <w:rsid w:val="00886B26"/>
    <w:rsid w:val="00886D59"/>
    <w:rsid w:val="008873C2"/>
    <w:rsid w:val="008877F9"/>
    <w:rsid w:val="0088784E"/>
    <w:rsid w:val="00887DAE"/>
    <w:rsid w:val="00890D87"/>
    <w:rsid w:val="00892BAE"/>
    <w:rsid w:val="00892BB2"/>
    <w:rsid w:val="00892D06"/>
    <w:rsid w:val="00893125"/>
    <w:rsid w:val="0089341A"/>
    <w:rsid w:val="00893BF1"/>
    <w:rsid w:val="00893D35"/>
    <w:rsid w:val="00894AF6"/>
    <w:rsid w:val="00895352"/>
    <w:rsid w:val="008953D4"/>
    <w:rsid w:val="00895AA3"/>
    <w:rsid w:val="00895C49"/>
    <w:rsid w:val="008962B7"/>
    <w:rsid w:val="0089642E"/>
    <w:rsid w:val="008971BE"/>
    <w:rsid w:val="00897C8E"/>
    <w:rsid w:val="00897F88"/>
    <w:rsid w:val="008A0E22"/>
    <w:rsid w:val="008A1FCB"/>
    <w:rsid w:val="008A3196"/>
    <w:rsid w:val="008A3872"/>
    <w:rsid w:val="008A3C0D"/>
    <w:rsid w:val="008A42E7"/>
    <w:rsid w:val="008A435C"/>
    <w:rsid w:val="008A4540"/>
    <w:rsid w:val="008A479D"/>
    <w:rsid w:val="008A47AE"/>
    <w:rsid w:val="008A49AB"/>
    <w:rsid w:val="008A60A8"/>
    <w:rsid w:val="008A66CD"/>
    <w:rsid w:val="008B163E"/>
    <w:rsid w:val="008B16A3"/>
    <w:rsid w:val="008B1A25"/>
    <w:rsid w:val="008B1CE5"/>
    <w:rsid w:val="008B2103"/>
    <w:rsid w:val="008B287F"/>
    <w:rsid w:val="008B28E1"/>
    <w:rsid w:val="008B2B8C"/>
    <w:rsid w:val="008B36FD"/>
    <w:rsid w:val="008B396E"/>
    <w:rsid w:val="008B3C99"/>
    <w:rsid w:val="008B4119"/>
    <w:rsid w:val="008B4542"/>
    <w:rsid w:val="008B455D"/>
    <w:rsid w:val="008B5478"/>
    <w:rsid w:val="008B5890"/>
    <w:rsid w:val="008B5B18"/>
    <w:rsid w:val="008B61A5"/>
    <w:rsid w:val="008B69E9"/>
    <w:rsid w:val="008B746F"/>
    <w:rsid w:val="008B7579"/>
    <w:rsid w:val="008B7DC3"/>
    <w:rsid w:val="008B7EF9"/>
    <w:rsid w:val="008C0B96"/>
    <w:rsid w:val="008C0FD5"/>
    <w:rsid w:val="008C25AB"/>
    <w:rsid w:val="008C2DEC"/>
    <w:rsid w:val="008C439A"/>
    <w:rsid w:val="008C49B3"/>
    <w:rsid w:val="008C4BC6"/>
    <w:rsid w:val="008C4DA0"/>
    <w:rsid w:val="008C4EF1"/>
    <w:rsid w:val="008C527E"/>
    <w:rsid w:val="008C72D3"/>
    <w:rsid w:val="008C7348"/>
    <w:rsid w:val="008C79D1"/>
    <w:rsid w:val="008C7EAD"/>
    <w:rsid w:val="008D00C7"/>
    <w:rsid w:val="008D017C"/>
    <w:rsid w:val="008D018E"/>
    <w:rsid w:val="008D0F5D"/>
    <w:rsid w:val="008D2A94"/>
    <w:rsid w:val="008D2E50"/>
    <w:rsid w:val="008D4326"/>
    <w:rsid w:val="008D4CB3"/>
    <w:rsid w:val="008D5155"/>
    <w:rsid w:val="008D5158"/>
    <w:rsid w:val="008D538B"/>
    <w:rsid w:val="008D60BC"/>
    <w:rsid w:val="008D668F"/>
    <w:rsid w:val="008D6A34"/>
    <w:rsid w:val="008D72CC"/>
    <w:rsid w:val="008D7AB4"/>
    <w:rsid w:val="008E05AA"/>
    <w:rsid w:val="008E07A1"/>
    <w:rsid w:val="008E0C9B"/>
    <w:rsid w:val="008E14DA"/>
    <w:rsid w:val="008E16AA"/>
    <w:rsid w:val="008E22D1"/>
    <w:rsid w:val="008E2B96"/>
    <w:rsid w:val="008E32D3"/>
    <w:rsid w:val="008E34C0"/>
    <w:rsid w:val="008E3870"/>
    <w:rsid w:val="008E39B1"/>
    <w:rsid w:val="008E509E"/>
    <w:rsid w:val="008E5595"/>
    <w:rsid w:val="008E5AE3"/>
    <w:rsid w:val="008E6C15"/>
    <w:rsid w:val="008E7457"/>
    <w:rsid w:val="008E756D"/>
    <w:rsid w:val="008E7630"/>
    <w:rsid w:val="008E79CC"/>
    <w:rsid w:val="008F03F9"/>
    <w:rsid w:val="008F06BE"/>
    <w:rsid w:val="008F0BDE"/>
    <w:rsid w:val="008F0FE2"/>
    <w:rsid w:val="008F188C"/>
    <w:rsid w:val="008F193C"/>
    <w:rsid w:val="008F19B6"/>
    <w:rsid w:val="008F2026"/>
    <w:rsid w:val="008F221C"/>
    <w:rsid w:val="008F4C19"/>
    <w:rsid w:val="008F4D97"/>
    <w:rsid w:val="008F51AF"/>
    <w:rsid w:val="008F5EFD"/>
    <w:rsid w:val="008F62E9"/>
    <w:rsid w:val="008F6397"/>
    <w:rsid w:val="008F63D4"/>
    <w:rsid w:val="008F6B33"/>
    <w:rsid w:val="008F6FAC"/>
    <w:rsid w:val="008F6FB5"/>
    <w:rsid w:val="008F709E"/>
    <w:rsid w:val="008F7344"/>
    <w:rsid w:val="008F7510"/>
    <w:rsid w:val="00900110"/>
    <w:rsid w:val="00900491"/>
    <w:rsid w:val="00901592"/>
    <w:rsid w:val="009021CA"/>
    <w:rsid w:val="00902274"/>
    <w:rsid w:val="00902889"/>
    <w:rsid w:val="00902B03"/>
    <w:rsid w:val="00903366"/>
    <w:rsid w:val="00904947"/>
    <w:rsid w:val="009053A4"/>
    <w:rsid w:val="009062C4"/>
    <w:rsid w:val="009063A4"/>
    <w:rsid w:val="00907AD9"/>
    <w:rsid w:val="00907B44"/>
    <w:rsid w:val="00911762"/>
    <w:rsid w:val="00911958"/>
    <w:rsid w:val="00911B2D"/>
    <w:rsid w:val="009136F5"/>
    <w:rsid w:val="00916218"/>
    <w:rsid w:val="009200E7"/>
    <w:rsid w:val="009202E5"/>
    <w:rsid w:val="00920F26"/>
    <w:rsid w:val="00921020"/>
    <w:rsid w:val="00921637"/>
    <w:rsid w:val="0092196E"/>
    <w:rsid w:val="009219BA"/>
    <w:rsid w:val="0092250D"/>
    <w:rsid w:val="0092372F"/>
    <w:rsid w:val="00923CDE"/>
    <w:rsid w:val="00923F0B"/>
    <w:rsid w:val="0092439F"/>
    <w:rsid w:val="009253EC"/>
    <w:rsid w:val="00926138"/>
    <w:rsid w:val="00927DCC"/>
    <w:rsid w:val="00930486"/>
    <w:rsid w:val="00930819"/>
    <w:rsid w:val="00930CF6"/>
    <w:rsid w:val="0093109F"/>
    <w:rsid w:val="00931EED"/>
    <w:rsid w:val="00931F65"/>
    <w:rsid w:val="0093310B"/>
    <w:rsid w:val="00933614"/>
    <w:rsid w:val="009336E5"/>
    <w:rsid w:val="0093387E"/>
    <w:rsid w:val="00933D7B"/>
    <w:rsid w:val="009348D9"/>
    <w:rsid w:val="00934B1E"/>
    <w:rsid w:val="00934C8C"/>
    <w:rsid w:val="00934D1F"/>
    <w:rsid w:val="00934E67"/>
    <w:rsid w:val="00935EA9"/>
    <w:rsid w:val="0093650E"/>
    <w:rsid w:val="0093672B"/>
    <w:rsid w:val="009373AE"/>
    <w:rsid w:val="00937BB0"/>
    <w:rsid w:val="00940837"/>
    <w:rsid w:val="00941491"/>
    <w:rsid w:val="00941A6C"/>
    <w:rsid w:val="00941B9F"/>
    <w:rsid w:val="00942A98"/>
    <w:rsid w:val="00943892"/>
    <w:rsid w:val="00943A15"/>
    <w:rsid w:val="00944885"/>
    <w:rsid w:val="00944E55"/>
    <w:rsid w:val="00947EE2"/>
    <w:rsid w:val="0095083A"/>
    <w:rsid w:val="00951BFD"/>
    <w:rsid w:val="009525E9"/>
    <w:rsid w:val="00952838"/>
    <w:rsid w:val="00952ADD"/>
    <w:rsid w:val="00954A1D"/>
    <w:rsid w:val="00955212"/>
    <w:rsid w:val="00955E6F"/>
    <w:rsid w:val="009568C6"/>
    <w:rsid w:val="0095692F"/>
    <w:rsid w:val="0095755F"/>
    <w:rsid w:val="00957898"/>
    <w:rsid w:val="00957E4D"/>
    <w:rsid w:val="009614AA"/>
    <w:rsid w:val="009620E5"/>
    <w:rsid w:val="00962368"/>
    <w:rsid w:val="00962D63"/>
    <w:rsid w:val="00962F50"/>
    <w:rsid w:val="009632DE"/>
    <w:rsid w:val="0096359D"/>
    <w:rsid w:val="00963785"/>
    <w:rsid w:val="00964212"/>
    <w:rsid w:val="00964555"/>
    <w:rsid w:val="009662F6"/>
    <w:rsid w:val="00966C00"/>
    <w:rsid w:val="00967060"/>
    <w:rsid w:val="009679E6"/>
    <w:rsid w:val="0097046F"/>
    <w:rsid w:val="0097078D"/>
    <w:rsid w:val="009713EA"/>
    <w:rsid w:val="00971AB6"/>
    <w:rsid w:val="00971BF7"/>
    <w:rsid w:val="0097208D"/>
    <w:rsid w:val="0097285D"/>
    <w:rsid w:val="00972B36"/>
    <w:rsid w:val="0097342A"/>
    <w:rsid w:val="009738AA"/>
    <w:rsid w:val="00973C5F"/>
    <w:rsid w:val="0097463C"/>
    <w:rsid w:val="00974B95"/>
    <w:rsid w:val="00974BA2"/>
    <w:rsid w:val="00974F2F"/>
    <w:rsid w:val="00975219"/>
    <w:rsid w:val="00975A3C"/>
    <w:rsid w:val="009765E2"/>
    <w:rsid w:val="00977635"/>
    <w:rsid w:val="00977CBE"/>
    <w:rsid w:val="00977FE4"/>
    <w:rsid w:val="00980101"/>
    <w:rsid w:val="00980954"/>
    <w:rsid w:val="00980C62"/>
    <w:rsid w:val="009823F8"/>
    <w:rsid w:val="009824E3"/>
    <w:rsid w:val="00982A34"/>
    <w:rsid w:val="00982EF6"/>
    <w:rsid w:val="009836E2"/>
    <w:rsid w:val="00983814"/>
    <w:rsid w:val="00984149"/>
    <w:rsid w:val="00984856"/>
    <w:rsid w:val="00984A51"/>
    <w:rsid w:val="00985151"/>
    <w:rsid w:val="00986597"/>
    <w:rsid w:val="00986731"/>
    <w:rsid w:val="00986DD0"/>
    <w:rsid w:val="00987EA9"/>
    <w:rsid w:val="0099004A"/>
    <w:rsid w:val="009902CF"/>
    <w:rsid w:val="009906D4"/>
    <w:rsid w:val="00990F50"/>
    <w:rsid w:val="0099253A"/>
    <w:rsid w:val="009925C5"/>
    <w:rsid w:val="009929AC"/>
    <w:rsid w:val="00992AD0"/>
    <w:rsid w:val="00992C5A"/>
    <w:rsid w:val="00992CC7"/>
    <w:rsid w:val="00993734"/>
    <w:rsid w:val="00995F2E"/>
    <w:rsid w:val="00996D00"/>
    <w:rsid w:val="00997229"/>
    <w:rsid w:val="00997259"/>
    <w:rsid w:val="00997941"/>
    <w:rsid w:val="009A0428"/>
    <w:rsid w:val="009A047F"/>
    <w:rsid w:val="009A0517"/>
    <w:rsid w:val="009A1B11"/>
    <w:rsid w:val="009A1DAF"/>
    <w:rsid w:val="009A1DB9"/>
    <w:rsid w:val="009A2A3B"/>
    <w:rsid w:val="009A38E7"/>
    <w:rsid w:val="009A39C6"/>
    <w:rsid w:val="009A532F"/>
    <w:rsid w:val="009A5614"/>
    <w:rsid w:val="009A5AFF"/>
    <w:rsid w:val="009A6537"/>
    <w:rsid w:val="009A6998"/>
    <w:rsid w:val="009A6E74"/>
    <w:rsid w:val="009A7917"/>
    <w:rsid w:val="009A7E42"/>
    <w:rsid w:val="009B02F5"/>
    <w:rsid w:val="009B1636"/>
    <w:rsid w:val="009B2D44"/>
    <w:rsid w:val="009B34B4"/>
    <w:rsid w:val="009B378D"/>
    <w:rsid w:val="009B43A1"/>
    <w:rsid w:val="009B4CBE"/>
    <w:rsid w:val="009B539C"/>
    <w:rsid w:val="009B65E6"/>
    <w:rsid w:val="009B7215"/>
    <w:rsid w:val="009C029A"/>
    <w:rsid w:val="009C0833"/>
    <w:rsid w:val="009C0891"/>
    <w:rsid w:val="009C1D90"/>
    <w:rsid w:val="009C26B1"/>
    <w:rsid w:val="009C2AEA"/>
    <w:rsid w:val="009C3548"/>
    <w:rsid w:val="009C38B7"/>
    <w:rsid w:val="009C38F2"/>
    <w:rsid w:val="009C446A"/>
    <w:rsid w:val="009C45CC"/>
    <w:rsid w:val="009C4DEB"/>
    <w:rsid w:val="009C5074"/>
    <w:rsid w:val="009C7263"/>
    <w:rsid w:val="009C743B"/>
    <w:rsid w:val="009D076B"/>
    <w:rsid w:val="009D0782"/>
    <w:rsid w:val="009D0852"/>
    <w:rsid w:val="009D1377"/>
    <w:rsid w:val="009D1963"/>
    <w:rsid w:val="009D1B9E"/>
    <w:rsid w:val="009D22B2"/>
    <w:rsid w:val="009D324E"/>
    <w:rsid w:val="009D35EF"/>
    <w:rsid w:val="009D3819"/>
    <w:rsid w:val="009D4334"/>
    <w:rsid w:val="009D436D"/>
    <w:rsid w:val="009D4E5C"/>
    <w:rsid w:val="009D59BB"/>
    <w:rsid w:val="009D5CF1"/>
    <w:rsid w:val="009D6B50"/>
    <w:rsid w:val="009D768B"/>
    <w:rsid w:val="009D7C7A"/>
    <w:rsid w:val="009E0335"/>
    <w:rsid w:val="009E051B"/>
    <w:rsid w:val="009E069E"/>
    <w:rsid w:val="009E0CA5"/>
    <w:rsid w:val="009E2665"/>
    <w:rsid w:val="009E2A5D"/>
    <w:rsid w:val="009E2C5A"/>
    <w:rsid w:val="009E2E3E"/>
    <w:rsid w:val="009E30B8"/>
    <w:rsid w:val="009E31E6"/>
    <w:rsid w:val="009E33EF"/>
    <w:rsid w:val="009E4248"/>
    <w:rsid w:val="009E493E"/>
    <w:rsid w:val="009E4D59"/>
    <w:rsid w:val="009E5579"/>
    <w:rsid w:val="009E55BE"/>
    <w:rsid w:val="009E5A99"/>
    <w:rsid w:val="009E60EF"/>
    <w:rsid w:val="009E6112"/>
    <w:rsid w:val="009E6BAF"/>
    <w:rsid w:val="009E7BFE"/>
    <w:rsid w:val="009F01D3"/>
    <w:rsid w:val="009F097F"/>
    <w:rsid w:val="009F0E6E"/>
    <w:rsid w:val="009F14E9"/>
    <w:rsid w:val="009F1D3A"/>
    <w:rsid w:val="009F2604"/>
    <w:rsid w:val="009F2CF6"/>
    <w:rsid w:val="009F46DF"/>
    <w:rsid w:val="009F486D"/>
    <w:rsid w:val="009F4CE4"/>
    <w:rsid w:val="009F51A3"/>
    <w:rsid w:val="009F6283"/>
    <w:rsid w:val="009F67CC"/>
    <w:rsid w:val="009F69F2"/>
    <w:rsid w:val="009F6C3F"/>
    <w:rsid w:val="009F7258"/>
    <w:rsid w:val="009F7305"/>
    <w:rsid w:val="009F74AE"/>
    <w:rsid w:val="009F74F6"/>
    <w:rsid w:val="009F7602"/>
    <w:rsid w:val="009F7D42"/>
    <w:rsid w:val="00A00315"/>
    <w:rsid w:val="00A003AD"/>
    <w:rsid w:val="00A00CCF"/>
    <w:rsid w:val="00A00D2A"/>
    <w:rsid w:val="00A010E0"/>
    <w:rsid w:val="00A017B0"/>
    <w:rsid w:val="00A0201B"/>
    <w:rsid w:val="00A020A2"/>
    <w:rsid w:val="00A0355B"/>
    <w:rsid w:val="00A04029"/>
    <w:rsid w:val="00A04B4E"/>
    <w:rsid w:val="00A05FBE"/>
    <w:rsid w:val="00A063A4"/>
    <w:rsid w:val="00A0652F"/>
    <w:rsid w:val="00A06D05"/>
    <w:rsid w:val="00A07A4D"/>
    <w:rsid w:val="00A07EFA"/>
    <w:rsid w:val="00A111E1"/>
    <w:rsid w:val="00A11294"/>
    <w:rsid w:val="00A11A86"/>
    <w:rsid w:val="00A12042"/>
    <w:rsid w:val="00A12750"/>
    <w:rsid w:val="00A12AE2"/>
    <w:rsid w:val="00A12DB5"/>
    <w:rsid w:val="00A13C83"/>
    <w:rsid w:val="00A13D08"/>
    <w:rsid w:val="00A1472E"/>
    <w:rsid w:val="00A201D0"/>
    <w:rsid w:val="00A216E6"/>
    <w:rsid w:val="00A2226C"/>
    <w:rsid w:val="00A22B1B"/>
    <w:rsid w:val="00A22E8E"/>
    <w:rsid w:val="00A239D6"/>
    <w:rsid w:val="00A23DDB"/>
    <w:rsid w:val="00A23FEE"/>
    <w:rsid w:val="00A245E8"/>
    <w:rsid w:val="00A246D1"/>
    <w:rsid w:val="00A24C9F"/>
    <w:rsid w:val="00A25D06"/>
    <w:rsid w:val="00A25E73"/>
    <w:rsid w:val="00A2684C"/>
    <w:rsid w:val="00A2696D"/>
    <w:rsid w:val="00A269E2"/>
    <w:rsid w:val="00A26B1B"/>
    <w:rsid w:val="00A26E3A"/>
    <w:rsid w:val="00A27465"/>
    <w:rsid w:val="00A303BC"/>
    <w:rsid w:val="00A30739"/>
    <w:rsid w:val="00A30ABC"/>
    <w:rsid w:val="00A31B7C"/>
    <w:rsid w:val="00A34431"/>
    <w:rsid w:val="00A34C63"/>
    <w:rsid w:val="00A358CA"/>
    <w:rsid w:val="00A35BB6"/>
    <w:rsid w:val="00A36219"/>
    <w:rsid w:val="00A3745F"/>
    <w:rsid w:val="00A37F22"/>
    <w:rsid w:val="00A401A9"/>
    <w:rsid w:val="00A402C7"/>
    <w:rsid w:val="00A413E8"/>
    <w:rsid w:val="00A41D5C"/>
    <w:rsid w:val="00A41FEA"/>
    <w:rsid w:val="00A43AA6"/>
    <w:rsid w:val="00A44E92"/>
    <w:rsid w:val="00A45231"/>
    <w:rsid w:val="00A45BC0"/>
    <w:rsid w:val="00A45D48"/>
    <w:rsid w:val="00A47A8A"/>
    <w:rsid w:val="00A50607"/>
    <w:rsid w:val="00A50B25"/>
    <w:rsid w:val="00A51140"/>
    <w:rsid w:val="00A51C21"/>
    <w:rsid w:val="00A51CF5"/>
    <w:rsid w:val="00A52331"/>
    <w:rsid w:val="00A5299C"/>
    <w:rsid w:val="00A53266"/>
    <w:rsid w:val="00A5335B"/>
    <w:rsid w:val="00A53D15"/>
    <w:rsid w:val="00A549A1"/>
    <w:rsid w:val="00A551F8"/>
    <w:rsid w:val="00A554BD"/>
    <w:rsid w:val="00A555B6"/>
    <w:rsid w:val="00A5686C"/>
    <w:rsid w:val="00A57003"/>
    <w:rsid w:val="00A57215"/>
    <w:rsid w:val="00A602C6"/>
    <w:rsid w:val="00A605E1"/>
    <w:rsid w:val="00A60778"/>
    <w:rsid w:val="00A6254D"/>
    <w:rsid w:val="00A62695"/>
    <w:rsid w:val="00A62AC1"/>
    <w:rsid w:val="00A62BD0"/>
    <w:rsid w:val="00A633A2"/>
    <w:rsid w:val="00A633F5"/>
    <w:rsid w:val="00A63B0B"/>
    <w:rsid w:val="00A64014"/>
    <w:rsid w:val="00A641B9"/>
    <w:rsid w:val="00A64421"/>
    <w:rsid w:val="00A64B2D"/>
    <w:rsid w:val="00A6533B"/>
    <w:rsid w:val="00A65605"/>
    <w:rsid w:val="00A657D4"/>
    <w:rsid w:val="00A6589C"/>
    <w:rsid w:val="00A65AAB"/>
    <w:rsid w:val="00A65EA5"/>
    <w:rsid w:val="00A65F8F"/>
    <w:rsid w:val="00A664ED"/>
    <w:rsid w:val="00A6735A"/>
    <w:rsid w:val="00A67385"/>
    <w:rsid w:val="00A674F7"/>
    <w:rsid w:val="00A675DC"/>
    <w:rsid w:val="00A67C76"/>
    <w:rsid w:val="00A67F0C"/>
    <w:rsid w:val="00A70EE5"/>
    <w:rsid w:val="00A70FDE"/>
    <w:rsid w:val="00A720D7"/>
    <w:rsid w:val="00A73AD2"/>
    <w:rsid w:val="00A73AE0"/>
    <w:rsid w:val="00A742EE"/>
    <w:rsid w:val="00A74D8F"/>
    <w:rsid w:val="00A74F40"/>
    <w:rsid w:val="00A754D0"/>
    <w:rsid w:val="00A764F3"/>
    <w:rsid w:val="00A76B12"/>
    <w:rsid w:val="00A76BEF"/>
    <w:rsid w:val="00A7773E"/>
    <w:rsid w:val="00A77CD6"/>
    <w:rsid w:val="00A80238"/>
    <w:rsid w:val="00A80EDE"/>
    <w:rsid w:val="00A8219D"/>
    <w:rsid w:val="00A82F7E"/>
    <w:rsid w:val="00A82FBE"/>
    <w:rsid w:val="00A84960"/>
    <w:rsid w:val="00A84E44"/>
    <w:rsid w:val="00A851C8"/>
    <w:rsid w:val="00A85247"/>
    <w:rsid w:val="00A857D7"/>
    <w:rsid w:val="00A8591A"/>
    <w:rsid w:val="00A85D94"/>
    <w:rsid w:val="00A8671B"/>
    <w:rsid w:val="00A872EE"/>
    <w:rsid w:val="00A8736B"/>
    <w:rsid w:val="00A87B89"/>
    <w:rsid w:val="00A87D91"/>
    <w:rsid w:val="00A87DF4"/>
    <w:rsid w:val="00A91F57"/>
    <w:rsid w:val="00A92C50"/>
    <w:rsid w:val="00A94E47"/>
    <w:rsid w:val="00A94F09"/>
    <w:rsid w:val="00A9510F"/>
    <w:rsid w:val="00A959C4"/>
    <w:rsid w:val="00A966F5"/>
    <w:rsid w:val="00A96D5A"/>
    <w:rsid w:val="00A97721"/>
    <w:rsid w:val="00AA050E"/>
    <w:rsid w:val="00AA0EA9"/>
    <w:rsid w:val="00AA16DA"/>
    <w:rsid w:val="00AA19F4"/>
    <w:rsid w:val="00AA282D"/>
    <w:rsid w:val="00AA2BD9"/>
    <w:rsid w:val="00AA333E"/>
    <w:rsid w:val="00AA3751"/>
    <w:rsid w:val="00AA3A90"/>
    <w:rsid w:val="00AA4C0C"/>
    <w:rsid w:val="00AA5E43"/>
    <w:rsid w:val="00AA69E4"/>
    <w:rsid w:val="00AA6C02"/>
    <w:rsid w:val="00AA7523"/>
    <w:rsid w:val="00AA7EBD"/>
    <w:rsid w:val="00AA7FC7"/>
    <w:rsid w:val="00AB0DF6"/>
    <w:rsid w:val="00AB1076"/>
    <w:rsid w:val="00AB180C"/>
    <w:rsid w:val="00AB1965"/>
    <w:rsid w:val="00AB1E8D"/>
    <w:rsid w:val="00AB265D"/>
    <w:rsid w:val="00AB3350"/>
    <w:rsid w:val="00AB43FC"/>
    <w:rsid w:val="00AB550A"/>
    <w:rsid w:val="00AB5B76"/>
    <w:rsid w:val="00AB6465"/>
    <w:rsid w:val="00AB6E56"/>
    <w:rsid w:val="00AB741D"/>
    <w:rsid w:val="00AB7FC4"/>
    <w:rsid w:val="00AC095F"/>
    <w:rsid w:val="00AC09AE"/>
    <w:rsid w:val="00AC14C8"/>
    <w:rsid w:val="00AC167B"/>
    <w:rsid w:val="00AC2669"/>
    <w:rsid w:val="00AC3632"/>
    <w:rsid w:val="00AC411F"/>
    <w:rsid w:val="00AC4A1B"/>
    <w:rsid w:val="00AC4E6F"/>
    <w:rsid w:val="00AC5C9D"/>
    <w:rsid w:val="00AD02C7"/>
    <w:rsid w:val="00AD04B3"/>
    <w:rsid w:val="00AD0CDD"/>
    <w:rsid w:val="00AD16E0"/>
    <w:rsid w:val="00AD1946"/>
    <w:rsid w:val="00AD1BD5"/>
    <w:rsid w:val="00AD2C89"/>
    <w:rsid w:val="00AD4481"/>
    <w:rsid w:val="00AD5AA2"/>
    <w:rsid w:val="00AD5DCB"/>
    <w:rsid w:val="00AD7A59"/>
    <w:rsid w:val="00AD7DF8"/>
    <w:rsid w:val="00AE026E"/>
    <w:rsid w:val="00AE0762"/>
    <w:rsid w:val="00AE07DE"/>
    <w:rsid w:val="00AE0B7E"/>
    <w:rsid w:val="00AE0F85"/>
    <w:rsid w:val="00AE175C"/>
    <w:rsid w:val="00AE195F"/>
    <w:rsid w:val="00AE1FA3"/>
    <w:rsid w:val="00AE231F"/>
    <w:rsid w:val="00AE2985"/>
    <w:rsid w:val="00AE2A85"/>
    <w:rsid w:val="00AE2B45"/>
    <w:rsid w:val="00AE42C4"/>
    <w:rsid w:val="00AE45EE"/>
    <w:rsid w:val="00AE4A04"/>
    <w:rsid w:val="00AE4F04"/>
    <w:rsid w:val="00AE5660"/>
    <w:rsid w:val="00AE696A"/>
    <w:rsid w:val="00AE72A0"/>
    <w:rsid w:val="00AE7C70"/>
    <w:rsid w:val="00AF0B2E"/>
    <w:rsid w:val="00AF0DB3"/>
    <w:rsid w:val="00AF148A"/>
    <w:rsid w:val="00AF1676"/>
    <w:rsid w:val="00AF1816"/>
    <w:rsid w:val="00AF1B9A"/>
    <w:rsid w:val="00AF1D9E"/>
    <w:rsid w:val="00AF3950"/>
    <w:rsid w:val="00AF39A8"/>
    <w:rsid w:val="00AF471A"/>
    <w:rsid w:val="00AF52D3"/>
    <w:rsid w:val="00AF551A"/>
    <w:rsid w:val="00AF5806"/>
    <w:rsid w:val="00AF5B4C"/>
    <w:rsid w:val="00AF6D22"/>
    <w:rsid w:val="00AF6D77"/>
    <w:rsid w:val="00AF756F"/>
    <w:rsid w:val="00AF767E"/>
    <w:rsid w:val="00B001EC"/>
    <w:rsid w:val="00B0076F"/>
    <w:rsid w:val="00B00F3F"/>
    <w:rsid w:val="00B012AE"/>
    <w:rsid w:val="00B018A6"/>
    <w:rsid w:val="00B02AC7"/>
    <w:rsid w:val="00B02CCF"/>
    <w:rsid w:val="00B03F87"/>
    <w:rsid w:val="00B043B3"/>
    <w:rsid w:val="00B04DA4"/>
    <w:rsid w:val="00B057B8"/>
    <w:rsid w:val="00B05E29"/>
    <w:rsid w:val="00B06BDE"/>
    <w:rsid w:val="00B07C3D"/>
    <w:rsid w:val="00B112B2"/>
    <w:rsid w:val="00B11FDD"/>
    <w:rsid w:val="00B12315"/>
    <w:rsid w:val="00B1287D"/>
    <w:rsid w:val="00B1308F"/>
    <w:rsid w:val="00B13232"/>
    <w:rsid w:val="00B13466"/>
    <w:rsid w:val="00B13AAF"/>
    <w:rsid w:val="00B13FBE"/>
    <w:rsid w:val="00B140A3"/>
    <w:rsid w:val="00B14510"/>
    <w:rsid w:val="00B145A1"/>
    <w:rsid w:val="00B14C1B"/>
    <w:rsid w:val="00B15A12"/>
    <w:rsid w:val="00B172B6"/>
    <w:rsid w:val="00B17A2E"/>
    <w:rsid w:val="00B20B8B"/>
    <w:rsid w:val="00B21605"/>
    <w:rsid w:val="00B22119"/>
    <w:rsid w:val="00B22410"/>
    <w:rsid w:val="00B2253B"/>
    <w:rsid w:val="00B228B6"/>
    <w:rsid w:val="00B2340E"/>
    <w:rsid w:val="00B2446A"/>
    <w:rsid w:val="00B24D29"/>
    <w:rsid w:val="00B24E69"/>
    <w:rsid w:val="00B25656"/>
    <w:rsid w:val="00B26028"/>
    <w:rsid w:val="00B27920"/>
    <w:rsid w:val="00B3004A"/>
    <w:rsid w:val="00B3077C"/>
    <w:rsid w:val="00B30CB4"/>
    <w:rsid w:val="00B30E8D"/>
    <w:rsid w:val="00B31097"/>
    <w:rsid w:val="00B310C2"/>
    <w:rsid w:val="00B3346D"/>
    <w:rsid w:val="00B337D4"/>
    <w:rsid w:val="00B33A5F"/>
    <w:rsid w:val="00B34300"/>
    <w:rsid w:val="00B34A04"/>
    <w:rsid w:val="00B34D10"/>
    <w:rsid w:val="00B34F05"/>
    <w:rsid w:val="00B35395"/>
    <w:rsid w:val="00B354FF"/>
    <w:rsid w:val="00B35581"/>
    <w:rsid w:val="00B3587D"/>
    <w:rsid w:val="00B360D0"/>
    <w:rsid w:val="00B36425"/>
    <w:rsid w:val="00B37F03"/>
    <w:rsid w:val="00B400F2"/>
    <w:rsid w:val="00B40739"/>
    <w:rsid w:val="00B40B2D"/>
    <w:rsid w:val="00B40F52"/>
    <w:rsid w:val="00B40F65"/>
    <w:rsid w:val="00B4174F"/>
    <w:rsid w:val="00B41A2A"/>
    <w:rsid w:val="00B42240"/>
    <w:rsid w:val="00B432E4"/>
    <w:rsid w:val="00B43506"/>
    <w:rsid w:val="00B43734"/>
    <w:rsid w:val="00B439E4"/>
    <w:rsid w:val="00B441AF"/>
    <w:rsid w:val="00B448FE"/>
    <w:rsid w:val="00B44CE7"/>
    <w:rsid w:val="00B4503E"/>
    <w:rsid w:val="00B455FC"/>
    <w:rsid w:val="00B45734"/>
    <w:rsid w:val="00B45FA4"/>
    <w:rsid w:val="00B4620F"/>
    <w:rsid w:val="00B47051"/>
    <w:rsid w:val="00B47DAB"/>
    <w:rsid w:val="00B47F4A"/>
    <w:rsid w:val="00B50040"/>
    <w:rsid w:val="00B506DC"/>
    <w:rsid w:val="00B50C11"/>
    <w:rsid w:val="00B50CEF"/>
    <w:rsid w:val="00B5156E"/>
    <w:rsid w:val="00B5294F"/>
    <w:rsid w:val="00B52D66"/>
    <w:rsid w:val="00B52E64"/>
    <w:rsid w:val="00B5412E"/>
    <w:rsid w:val="00B54944"/>
    <w:rsid w:val="00B55CEB"/>
    <w:rsid w:val="00B56E5D"/>
    <w:rsid w:val="00B57501"/>
    <w:rsid w:val="00B579EF"/>
    <w:rsid w:val="00B61C6E"/>
    <w:rsid w:val="00B61E8E"/>
    <w:rsid w:val="00B62984"/>
    <w:rsid w:val="00B62DD8"/>
    <w:rsid w:val="00B63B85"/>
    <w:rsid w:val="00B63FC7"/>
    <w:rsid w:val="00B64220"/>
    <w:rsid w:val="00B6598D"/>
    <w:rsid w:val="00B66D61"/>
    <w:rsid w:val="00B67454"/>
    <w:rsid w:val="00B674C2"/>
    <w:rsid w:val="00B70169"/>
    <w:rsid w:val="00B70672"/>
    <w:rsid w:val="00B71855"/>
    <w:rsid w:val="00B71B0C"/>
    <w:rsid w:val="00B72503"/>
    <w:rsid w:val="00B725E7"/>
    <w:rsid w:val="00B738C7"/>
    <w:rsid w:val="00B738EA"/>
    <w:rsid w:val="00B73EC4"/>
    <w:rsid w:val="00B7458B"/>
    <w:rsid w:val="00B74912"/>
    <w:rsid w:val="00B74A04"/>
    <w:rsid w:val="00B74A0A"/>
    <w:rsid w:val="00B74A62"/>
    <w:rsid w:val="00B74ACE"/>
    <w:rsid w:val="00B74E6E"/>
    <w:rsid w:val="00B75135"/>
    <w:rsid w:val="00B753E9"/>
    <w:rsid w:val="00B75E17"/>
    <w:rsid w:val="00B75EBF"/>
    <w:rsid w:val="00B7619C"/>
    <w:rsid w:val="00B769D0"/>
    <w:rsid w:val="00B7728D"/>
    <w:rsid w:val="00B77FD7"/>
    <w:rsid w:val="00B8016F"/>
    <w:rsid w:val="00B80B04"/>
    <w:rsid w:val="00B80F62"/>
    <w:rsid w:val="00B81350"/>
    <w:rsid w:val="00B813BA"/>
    <w:rsid w:val="00B813F1"/>
    <w:rsid w:val="00B81C3D"/>
    <w:rsid w:val="00B81C82"/>
    <w:rsid w:val="00B82797"/>
    <w:rsid w:val="00B82DA9"/>
    <w:rsid w:val="00B831D0"/>
    <w:rsid w:val="00B84093"/>
    <w:rsid w:val="00B84CE2"/>
    <w:rsid w:val="00B84EF8"/>
    <w:rsid w:val="00B8630D"/>
    <w:rsid w:val="00B87377"/>
    <w:rsid w:val="00B91F21"/>
    <w:rsid w:val="00B92456"/>
    <w:rsid w:val="00B92960"/>
    <w:rsid w:val="00B9349F"/>
    <w:rsid w:val="00B934D9"/>
    <w:rsid w:val="00B936BA"/>
    <w:rsid w:val="00B937AB"/>
    <w:rsid w:val="00B93961"/>
    <w:rsid w:val="00B93FA3"/>
    <w:rsid w:val="00B93FCD"/>
    <w:rsid w:val="00B94E92"/>
    <w:rsid w:val="00B955A7"/>
    <w:rsid w:val="00B95EFA"/>
    <w:rsid w:val="00B96317"/>
    <w:rsid w:val="00B96E8A"/>
    <w:rsid w:val="00B978E2"/>
    <w:rsid w:val="00B97C3A"/>
    <w:rsid w:val="00BA0303"/>
    <w:rsid w:val="00BA0D99"/>
    <w:rsid w:val="00BA13CD"/>
    <w:rsid w:val="00BA1AE7"/>
    <w:rsid w:val="00BA23E6"/>
    <w:rsid w:val="00BA2E2A"/>
    <w:rsid w:val="00BA2EAF"/>
    <w:rsid w:val="00BA413C"/>
    <w:rsid w:val="00BA69E5"/>
    <w:rsid w:val="00BA6AD4"/>
    <w:rsid w:val="00BA7079"/>
    <w:rsid w:val="00BA7174"/>
    <w:rsid w:val="00BA7A42"/>
    <w:rsid w:val="00BB1316"/>
    <w:rsid w:val="00BB1922"/>
    <w:rsid w:val="00BB1D13"/>
    <w:rsid w:val="00BB1EF5"/>
    <w:rsid w:val="00BB267E"/>
    <w:rsid w:val="00BB2720"/>
    <w:rsid w:val="00BB28D5"/>
    <w:rsid w:val="00BB3C99"/>
    <w:rsid w:val="00BB41B2"/>
    <w:rsid w:val="00BB4367"/>
    <w:rsid w:val="00BB5831"/>
    <w:rsid w:val="00BB6114"/>
    <w:rsid w:val="00BB6414"/>
    <w:rsid w:val="00BB797E"/>
    <w:rsid w:val="00BC0338"/>
    <w:rsid w:val="00BC0386"/>
    <w:rsid w:val="00BC03D7"/>
    <w:rsid w:val="00BC0959"/>
    <w:rsid w:val="00BC1A0A"/>
    <w:rsid w:val="00BC2F10"/>
    <w:rsid w:val="00BC3221"/>
    <w:rsid w:val="00BC346E"/>
    <w:rsid w:val="00BC3C94"/>
    <w:rsid w:val="00BC440A"/>
    <w:rsid w:val="00BC4487"/>
    <w:rsid w:val="00BC4729"/>
    <w:rsid w:val="00BC4F84"/>
    <w:rsid w:val="00BC6B4F"/>
    <w:rsid w:val="00BD0174"/>
    <w:rsid w:val="00BD04E2"/>
    <w:rsid w:val="00BD0527"/>
    <w:rsid w:val="00BD1034"/>
    <w:rsid w:val="00BD12ED"/>
    <w:rsid w:val="00BD1482"/>
    <w:rsid w:val="00BD1F61"/>
    <w:rsid w:val="00BD2589"/>
    <w:rsid w:val="00BD2BD5"/>
    <w:rsid w:val="00BD2E15"/>
    <w:rsid w:val="00BD2FCB"/>
    <w:rsid w:val="00BD3109"/>
    <w:rsid w:val="00BD3213"/>
    <w:rsid w:val="00BD37BF"/>
    <w:rsid w:val="00BD4103"/>
    <w:rsid w:val="00BD4482"/>
    <w:rsid w:val="00BD4BB7"/>
    <w:rsid w:val="00BD56CF"/>
    <w:rsid w:val="00BD606C"/>
    <w:rsid w:val="00BD607A"/>
    <w:rsid w:val="00BD6BC2"/>
    <w:rsid w:val="00BD6EEB"/>
    <w:rsid w:val="00BD7231"/>
    <w:rsid w:val="00BD72B7"/>
    <w:rsid w:val="00BD7A52"/>
    <w:rsid w:val="00BD7AF8"/>
    <w:rsid w:val="00BD7E7A"/>
    <w:rsid w:val="00BD7FF0"/>
    <w:rsid w:val="00BE14D1"/>
    <w:rsid w:val="00BE2773"/>
    <w:rsid w:val="00BE2C67"/>
    <w:rsid w:val="00BE3643"/>
    <w:rsid w:val="00BE3947"/>
    <w:rsid w:val="00BE3C45"/>
    <w:rsid w:val="00BE3EC9"/>
    <w:rsid w:val="00BE4C36"/>
    <w:rsid w:val="00BE5775"/>
    <w:rsid w:val="00BE6E53"/>
    <w:rsid w:val="00BE788C"/>
    <w:rsid w:val="00BF0010"/>
    <w:rsid w:val="00BF0C1E"/>
    <w:rsid w:val="00BF13E3"/>
    <w:rsid w:val="00BF144D"/>
    <w:rsid w:val="00BF1DDF"/>
    <w:rsid w:val="00BF2C7F"/>
    <w:rsid w:val="00BF2D18"/>
    <w:rsid w:val="00BF3134"/>
    <w:rsid w:val="00BF3D82"/>
    <w:rsid w:val="00BF4ED2"/>
    <w:rsid w:val="00BF51AB"/>
    <w:rsid w:val="00BF5561"/>
    <w:rsid w:val="00BF6007"/>
    <w:rsid w:val="00BF6030"/>
    <w:rsid w:val="00BF66DE"/>
    <w:rsid w:val="00BF772D"/>
    <w:rsid w:val="00BF78D8"/>
    <w:rsid w:val="00BF79EC"/>
    <w:rsid w:val="00BF7FD9"/>
    <w:rsid w:val="00C0069C"/>
    <w:rsid w:val="00C00EC9"/>
    <w:rsid w:val="00C0106C"/>
    <w:rsid w:val="00C0159C"/>
    <w:rsid w:val="00C016DD"/>
    <w:rsid w:val="00C02DB9"/>
    <w:rsid w:val="00C0318E"/>
    <w:rsid w:val="00C03CF4"/>
    <w:rsid w:val="00C04571"/>
    <w:rsid w:val="00C0460C"/>
    <w:rsid w:val="00C04666"/>
    <w:rsid w:val="00C04A0D"/>
    <w:rsid w:val="00C05863"/>
    <w:rsid w:val="00C06071"/>
    <w:rsid w:val="00C07119"/>
    <w:rsid w:val="00C07E0F"/>
    <w:rsid w:val="00C108C9"/>
    <w:rsid w:val="00C11553"/>
    <w:rsid w:val="00C11F1C"/>
    <w:rsid w:val="00C11F2C"/>
    <w:rsid w:val="00C122F7"/>
    <w:rsid w:val="00C13566"/>
    <w:rsid w:val="00C13C0C"/>
    <w:rsid w:val="00C13D58"/>
    <w:rsid w:val="00C14446"/>
    <w:rsid w:val="00C1506A"/>
    <w:rsid w:val="00C16F79"/>
    <w:rsid w:val="00C20820"/>
    <w:rsid w:val="00C20B01"/>
    <w:rsid w:val="00C20E92"/>
    <w:rsid w:val="00C20F8C"/>
    <w:rsid w:val="00C21DBC"/>
    <w:rsid w:val="00C22387"/>
    <w:rsid w:val="00C225E3"/>
    <w:rsid w:val="00C22BA7"/>
    <w:rsid w:val="00C2300B"/>
    <w:rsid w:val="00C239DD"/>
    <w:rsid w:val="00C23DA0"/>
    <w:rsid w:val="00C254DF"/>
    <w:rsid w:val="00C2563C"/>
    <w:rsid w:val="00C25B8F"/>
    <w:rsid w:val="00C25F79"/>
    <w:rsid w:val="00C268CC"/>
    <w:rsid w:val="00C26A6E"/>
    <w:rsid w:val="00C27892"/>
    <w:rsid w:val="00C301F5"/>
    <w:rsid w:val="00C307D5"/>
    <w:rsid w:val="00C31015"/>
    <w:rsid w:val="00C32EA3"/>
    <w:rsid w:val="00C34248"/>
    <w:rsid w:val="00C358C2"/>
    <w:rsid w:val="00C35A6B"/>
    <w:rsid w:val="00C36252"/>
    <w:rsid w:val="00C36A97"/>
    <w:rsid w:val="00C3715B"/>
    <w:rsid w:val="00C37558"/>
    <w:rsid w:val="00C402F2"/>
    <w:rsid w:val="00C41212"/>
    <w:rsid w:val="00C41694"/>
    <w:rsid w:val="00C4262D"/>
    <w:rsid w:val="00C42F39"/>
    <w:rsid w:val="00C43E3B"/>
    <w:rsid w:val="00C444AB"/>
    <w:rsid w:val="00C448F2"/>
    <w:rsid w:val="00C45962"/>
    <w:rsid w:val="00C45F11"/>
    <w:rsid w:val="00C46132"/>
    <w:rsid w:val="00C46A71"/>
    <w:rsid w:val="00C47754"/>
    <w:rsid w:val="00C5113B"/>
    <w:rsid w:val="00C51583"/>
    <w:rsid w:val="00C5280E"/>
    <w:rsid w:val="00C530CC"/>
    <w:rsid w:val="00C53AC2"/>
    <w:rsid w:val="00C53AF9"/>
    <w:rsid w:val="00C54833"/>
    <w:rsid w:val="00C549DB"/>
    <w:rsid w:val="00C54C5F"/>
    <w:rsid w:val="00C54DCC"/>
    <w:rsid w:val="00C54FFE"/>
    <w:rsid w:val="00C5799E"/>
    <w:rsid w:val="00C6051A"/>
    <w:rsid w:val="00C6120F"/>
    <w:rsid w:val="00C61D62"/>
    <w:rsid w:val="00C62333"/>
    <w:rsid w:val="00C627C6"/>
    <w:rsid w:val="00C6290E"/>
    <w:rsid w:val="00C62A6A"/>
    <w:rsid w:val="00C637E1"/>
    <w:rsid w:val="00C63B1E"/>
    <w:rsid w:val="00C63F59"/>
    <w:rsid w:val="00C644AF"/>
    <w:rsid w:val="00C645C5"/>
    <w:rsid w:val="00C64740"/>
    <w:rsid w:val="00C64FEE"/>
    <w:rsid w:val="00C65B8F"/>
    <w:rsid w:val="00C6685F"/>
    <w:rsid w:val="00C6735D"/>
    <w:rsid w:val="00C67FDA"/>
    <w:rsid w:val="00C718BD"/>
    <w:rsid w:val="00C72CC8"/>
    <w:rsid w:val="00C72F98"/>
    <w:rsid w:val="00C7347E"/>
    <w:rsid w:val="00C74369"/>
    <w:rsid w:val="00C74629"/>
    <w:rsid w:val="00C74EA6"/>
    <w:rsid w:val="00C755CE"/>
    <w:rsid w:val="00C76240"/>
    <w:rsid w:val="00C7625C"/>
    <w:rsid w:val="00C76394"/>
    <w:rsid w:val="00C765DF"/>
    <w:rsid w:val="00C76939"/>
    <w:rsid w:val="00C7764F"/>
    <w:rsid w:val="00C779CB"/>
    <w:rsid w:val="00C779DC"/>
    <w:rsid w:val="00C80AE9"/>
    <w:rsid w:val="00C81330"/>
    <w:rsid w:val="00C813FB"/>
    <w:rsid w:val="00C817AC"/>
    <w:rsid w:val="00C81A21"/>
    <w:rsid w:val="00C8211C"/>
    <w:rsid w:val="00C821C3"/>
    <w:rsid w:val="00C823D0"/>
    <w:rsid w:val="00C82463"/>
    <w:rsid w:val="00C828D1"/>
    <w:rsid w:val="00C8300E"/>
    <w:rsid w:val="00C83586"/>
    <w:rsid w:val="00C8373B"/>
    <w:rsid w:val="00C90204"/>
    <w:rsid w:val="00C9052D"/>
    <w:rsid w:val="00C90C8E"/>
    <w:rsid w:val="00C90CF6"/>
    <w:rsid w:val="00C92F7A"/>
    <w:rsid w:val="00C9307E"/>
    <w:rsid w:val="00C9328E"/>
    <w:rsid w:val="00C936E1"/>
    <w:rsid w:val="00C93830"/>
    <w:rsid w:val="00C93CB7"/>
    <w:rsid w:val="00C93E6C"/>
    <w:rsid w:val="00C94816"/>
    <w:rsid w:val="00C949AC"/>
    <w:rsid w:val="00C94A8F"/>
    <w:rsid w:val="00C94C8A"/>
    <w:rsid w:val="00C94FCF"/>
    <w:rsid w:val="00C95348"/>
    <w:rsid w:val="00C95425"/>
    <w:rsid w:val="00C961E9"/>
    <w:rsid w:val="00C9659F"/>
    <w:rsid w:val="00C96A4A"/>
    <w:rsid w:val="00C96DD2"/>
    <w:rsid w:val="00C973B8"/>
    <w:rsid w:val="00C974B7"/>
    <w:rsid w:val="00CA11B2"/>
    <w:rsid w:val="00CA15BA"/>
    <w:rsid w:val="00CA1749"/>
    <w:rsid w:val="00CA25C5"/>
    <w:rsid w:val="00CA2FF1"/>
    <w:rsid w:val="00CA3371"/>
    <w:rsid w:val="00CA3A40"/>
    <w:rsid w:val="00CA3AC5"/>
    <w:rsid w:val="00CA45C5"/>
    <w:rsid w:val="00CA4E9C"/>
    <w:rsid w:val="00CA5130"/>
    <w:rsid w:val="00CA530F"/>
    <w:rsid w:val="00CA600F"/>
    <w:rsid w:val="00CA6544"/>
    <w:rsid w:val="00CA6589"/>
    <w:rsid w:val="00CA678E"/>
    <w:rsid w:val="00CA727E"/>
    <w:rsid w:val="00CA76A0"/>
    <w:rsid w:val="00CA77B0"/>
    <w:rsid w:val="00CA7926"/>
    <w:rsid w:val="00CB0110"/>
    <w:rsid w:val="00CB0828"/>
    <w:rsid w:val="00CB0A3F"/>
    <w:rsid w:val="00CB10F9"/>
    <w:rsid w:val="00CB18EA"/>
    <w:rsid w:val="00CB2434"/>
    <w:rsid w:val="00CB29EB"/>
    <w:rsid w:val="00CB2A25"/>
    <w:rsid w:val="00CB2AC2"/>
    <w:rsid w:val="00CB3214"/>
    <w:rsid w:val="00CB3278"/>
    <w:rsid w:val="00CB3914"/>
    <w:rsid w:val="00CB3CBC"/>
    <w:rsid w:val="00CB415F"/>
    <w:rsid w:val="00CB4BE2"/>
    <w:rsid w:val="00CB4C19"/>
    <w:rsid w:val="00CB589B"/>
    <w:rsid w:val="00CB5BAF"/>
    <w:rsid w:val="00CB5EC1"/>
    <w:rsid w:val="00CB6FBD"/>
    <w:rsid w:val="00CB70A6"/>
    <w:rsid w:val="00CB7518"/>
    <w:rsid w:val="00CB778D"/>
    <w:rsid w:val="00CB7CA8"/>
    <w:rsid w:val="00CC0170"/>
    <w:rsid w:val="00CC0805"/>
    <w:rsid w:val="00CC0B0F"/>
    <w:rsid w:val="00CC2132"/>
    <w:rsid w:val="00CC21A4"/>
    <w:rsid w:val="00CC263D"/>
    <w:rsid w:val="00CC2A24"/>
    <w:rsid w:val="00CC2CB9"/>
    <w:rsid w:val="00CC3257"/>
    <w:rsid w:val="00CC3850"/>
    <w:rsid w:val="00CC3BD3"/>
    <w:rsid w:val="00CC405E"/>
    <w:rsid w:val="00CC53CC"/>
    <w:rsid w:val="00CC5CA4"/>
    <w:rsid w:val="00CC60D5"/>
    <w:rsid w:val="00CC6744"/>
    <w:rsid w:val="00CC74B7"/>
    <w:rsid w:val="00CC792F"/>
    <w:rsid w:val="00CD035F"/>
    <w:rsid w:val="00CD046E"/>
    <w:rsid w:val="00CD0A91"/>
    <w:rsid w:val="00CD0D25"/>
    <w:rsid w:val="00CD2ACC"/>
    <w:rsid w:val="00CD3CE6"/>
    <w:rsid w:val="00CD4ADD"/>
    <w:rsid w:val="00CD4D8D"/>
    <w:rsid w:val="00CD4F20"/>
    <w:rsid w:val="00CD56B8"/>
    <w:rsid w:val="00CD5CDA"/>
    <w:rsid w:val="00CD62C0"/>
    <w:rsid w:val="00CD6C1C"/>
    <w:rsid w:val="00CD7F19"/>
    <w:rsid w:val="00CE0D81"/>
    <w:rsid w:val="00CE115C"/>
    <w:rsid w:val="00CE1578"/>
    <w:rsid w:val="00CE2318"/>
    <w:rsid w:val="00CE3EB6"/>
    <w:rsid w:val="00CE42CD"/>
    <w:rsid w:val="00CE43D4"/>
    <w:rsid w:val="00CE4406"/>
    <w:rsid w:val="00CE472B"/>
    <w:rsid w:val="00CE476F"/>
    <w:rsid w:val="00CE505F"/>
    <w:rsid w:val="00CE54EF"/>
    <w:rsid w:val="00CE5716"/>
    <w:rsid w:val="00CE5AFA"/>
    <w:rsid w:val="00CE5B9C"/>
    <w:rsid w:val="00CE60C0"/>
    <w:rsid w:val="00CE6254"/>
    <w:rsid w:val="00CE69CC"/>
    <w:rsid w:val="00CE74AC"/>
    <w:rsid w:val="00CE7CE6"/>
    <w:rsid w:val="00CF0A09"/>
    <w:rsid w:val="00CF0AA9"/>
    <w:rsid w:val="00CF11C5"/>
    <w:rsid w:val="00CF1744"/>
    <w:rsid w:val="00CF1A7A"/>
    <w:rsid w:val="00CF1C49"/>
    <w:rsid w:val="00CF46DE"/>
    <w:rsid w:val="00CF4962"/>
    <w:rsid w:val="00CF4A15"/>
    <w:rsid w:val="00CF51C7"/>
    <w:rsid w:val="00CF578C"/>
    <w:rsid w:val="00CF62C8"/>
    <w:rsid w:val="00CF6406"/>
    <w:rsid w:val="00CF6CC7"/>
    <w:rsid w:val="00CF7622"/>
    <w:rsid w:val="00CF7D65"/>
    <w:rsid w:val="00D00271"/>
    <w:rsid w:val="00D01600"/>
    <w:rsid w:val="00D02096"/>
    <w:rsid w:val="00D03053"/>
    <w:rsid w:val="00D032B5"/>
    <w:rsid w:val="00D04217"/>
    <w:rsid w:val="00D04767"/>
    <w:rsid w:val="00D0620B"/>
    <w:rsid w:val="00D071F7"/>
    <w:rsid w:val="00D079A5"/>
    <w:rsid w:val="00D10634"/>
    <w:rsid w:val="00D107FD"/>
    <w:rsid w:val="00D10CBE"/>
    <w:rsid w:val="00D10D54"/>
    <w:rsid w:val="00D11D3A"/>
    <w:rsid w:val="00D120F2"/>
    <w:rsid w:val="00D12652"/>
    <w:rsid w:val="00D127D1"/>
    <w:rsid w:val="00D12936"/>
    <w:rsid w:val="00D13290"/>
    <w:rsid w:val="00D13E37"/>
    <w:rsid w:val="00D1436F"/>
    <w:rsid w:val="00D14BE5"/>
    <w:rsid w:val="00D14FB3"/>
    <w:rsid w:val="00D15CF7"/>
    <w:rsid w:val="00D161D2"/>
    <w:rsid w:val="00D1686E"/>
    <w:rsid w:val="00D1704D"/>
    <w:rsid w:val="00D1790C"/>
    <w:rsid w:val="00D17E51"/>
    <w:rsid w:val="00D2047D"/>
    <w:rsid w:val="00D20822"/>
    <w:rsid w:val="00D21380"/>
    <w:rsid w:val="00D213A1"/>
    <w:rsid w:val="00D21AD2"/>
    <w:rsid w:val="00D21BF1"/>
    <w:rsid w:val="00D2216B"/>
    <w:rsid w:val="00D22484"/>
    <w:rsid w:val="00D2562A"/>
    <w:rsid w:val="00D263F2"/>
    <w:rsid w:val="00D27A43"/>
    <w:rsid w:val="00D31A72"/>
    <w:rsid w:val="00D32595"/>
    <w:rsid w:val="00D333F1"/>
    <w:rsid w:val="00D34977"/>
    <w:rsid w:val="00D352A7"/>
    <w:rsid w:val="00D35422"/>
    <w:rsid w:val="00D3712E"/>
    <w:rsid w:val="00D37471"/>
    <w:rsid w:val="00D37694"/>
    <w:rsid w:val="00D37819"/>
    <w:rsid w:val="00D42593"/>
    <w:rsid w:val="00D42801"/>
    <w:rsid w:val="00D42810"/>
    <w:rsid w:val="00D428EA"/>
    <w:rsid w:val="00D42CB7"/>
    <w:rsid w:val="00D42EE4"/>
    <w:rsid w:val="00D43461"/>
    <w:rsid w:val="00D43622"/>
    <w:rsid w:val="00D44AE3"/>
    <w:rsid w:val="00D4567B"/>
    <w:rsid w:val="00D469FE"/>
    <w:rsid w:val="00D46A47"/>
    <w:rsid w:val="00D46EE4"/>
    <w:rsid w:val="00D47015"/>
    <w:rsid w:val="00D4778C"/>
    <w:rsid w:val="00D5008F"/>
    <w:rsid w:val="00D50228"/>
    <w:rsid w:val="00D5033B"/>
    <w:rsid w:val="00D509ED"/>
    <w:rsid w:val="00D513FF"/>
    <w:rsid w:val="00D51E3B"/>
    <w:rsid w:val="00D52578"/>
    <w:rsid w:val="00D52B39"/>
    <w:rsid w:val="00D52DC8"/>
    <w:rsid w:val="00D5391E"/>
    <w:rsid w:val="00D53C7D"/>
    <w:rsid w:val="00D546AC"/>
    <w:rsid w:val="00D54A7D"/>
    <w:rsid w:val="00D54C3E"/>
    <w:rsid w:val="00D54CF4"/>
    <w:rsid w:val="00D567C1"/>
    <w:rsid w:val="00D56C87"/>
    <w:rsid w:val="00D56F29"/>
    <w:rsid w:val="00D57506"/>
    <w:rsid w:val="00D57516"/>
    <w:rsid w:val="00D60668"/>
    <w:rsid w:val="00D60A14"/>
    <w:rsid w:val="00D60B8B"/>
    <w:rsid w:val="00D626E0"/>
    <w:rsid w:val="00D63CAF"/>
    <w:rsid w:val="00D6408C"/>
    <w:rsid w:val="00D6492D"/>
    <w:rsid w:val="00D64C29"/>
    <w:rsid w:val="00D64C49"/>
    <w:rsid w:val="00D65D97"/>
    <w:rsid w:val="00D65E47"/>
    <w:rsid w:val="00D667AC"/>
    <w:rsid w:val="00D66975"/>
    <w:rsid w:val="00D66A99"/>
    <w:rsid w:val="00D66CE9"/>
    <w:rsid w:val="00D66ED8"/>
    <w:rsid w:val="00D67015"/>
    <w:rsid w:val="00D6720D"/>
    <w:rsid w:val="00D67566"/>
    <w:rsid w:val="00D703F3"/>
    <w:rsid w:val="00D70466"/>
    <w:rsid w:val="00D717F3"/>
    <w:rsid w:val="00D71F73"/>
    <w:rsid w:val="00D74FA6"/>
    <w:rsid w:val="00D75556"/>
    <w:rsid w:val="00D75B22"/>
    <w:rsid w:val="00D75E08"/>
    <w:rsid w:val="00D76046"/>
    <w:rsid w:val="00D7649B"/>
    <w:rsid w:val="00D76927"/>
    <w:rsid w:val="00D76B96"/>
    <w:rsid w:val="00D77267"/>
    <w:rsid w:val="00D772FC"/>
    <w:rsid w:val="00D7747A"/>
    <w:rsid w:val="00D779C4"/>
    <w:rsid w:val="00D80473"/>
    <w:rsid w:val="00D8083C"/>
    <w:rsid w:val="00D80900"/>
    <w:rsid w:val="00D809E7"/>
    <w:rsid w:val="00D80E78"/>
    <w:rsid w:val="00D81B2C"/>
    <w:rsid w:val="00D82141"/>
    <w:rsid w:val="00D822DD"/>
    <w:rsid w:val="00D83277"/>
    <w:rsid w:val="00D8334A"/>
    <w:rsid w:val="00D83403"/>
    <w:rsid w:val="00D835CC"/>
    <w:rsid w:val="00D84076"/>
    <w:rsid w:val="00D84350"/>
    <w:rsid w:val="00D84411"/>
    <w:rsid w:val="00D8441E"/>
    <w:rsid w:val="00D85E3A"/>
    <w:rsid w:val="00D8695A"/>
    <w:rsid w:val="00D86EE6"/>
    <w:rsid w:val="00D90021"/>
    <w:rsid w:val="00D902EE"/>
    <w:rsid w:val="00D91879"/>
    <w:rsid w:val="00D91F25"/>
    <w:rsid w:val="00D93393"/>
    <w:rsid w:val="00D93835"/>
    <w:rsid w:val="00D94041"/>
    <w:rsid w:val="00D94286"/>
    <w:rsid w:val="00D946F8"/>
    <w:rsid w:val="00D95F86"/>
    <w:rsid w:val="00D96A29"/>
    <w:rsid w:val="00D96A37"/>
    <w:rsid w:val="00D9772D"/>
    <w:rsid w:val="00DA0E6E"/>
    <w:rsid w:val="00DA1E1D"/>
    <w:rsid w:val="00DA1F3C"/>
    <w:rsid w:val="00DA26E8"/>
    <w:rsid w:val="00DA3328"/>
    <w:rsid w:val="00DA56C3"/>
    <w:rsid w:val="00DA5E96"/>
    <w:rsid w:val="00DA6F48"/>
    <w:rsid w:val="00DA7C04"/>
    <w:rsid w:val="00DB0BA7"/>
    <w:rsid w:val="00DB17EC"/>
    <w:rsid w:val="00DB1961"/>
    <w:rsid w:val="00DB19D0"/>
    <w:rsid w:val="00DB214C"/>
    <w:rsid w:val="00DB224D"/>
    <w:rsid w:val="00DB23F6"/>
    <w:rsid w:val="00DB27E4"/>
    <w:rsid w:val="00DB2B34"/>
    <w:rsid w:val="00DB3642"/>
    <w:rsid w:val="00DB3989"/>
    <w:rsid w:val="00DB3BF3"/>
    <w:rsid w:val="00DB3D79"/>
    <w:rsid w:val="00DB3F27"/>
    <w:rsid w:val="00DB48CB"/>
    <w:rsid w:val="00DB499D"/>
    <w:rsid w:val="00DB4CA5"/>
    <w:rsid w:val="00DB4EAB"/>
    <w:rsid w:val="00DB5922"/>
    <w:rsid w:val="00DB5D09"/>
    <w:rsid w:val="00DB5F67"/>
    <w:rsid w:val="00DB6285"/>
    <w:rsid w:val="00DB655A"/>
    <w:rsid w:val="00DB68FD"/>
    <w:rsid w:val="00DB6947"/>
    <w:rsid w:val="00DB6A23"/>
    <w:rsid w:val="00DB6ECA"/>
    <w:rsid w:val="00DB7233"/>
    <w:rsid w:val="00DB78AA"/>
    <w:rsid w:val="00DC0D2C"/>
    <w:rsid w:val="00DC140F"/>
    <w:rsid w:val="00DC1B70"/>
    <w:rsid w:val="00DC1EE6"/>
    <w:rsid w:val="00DC28D9"/>
    <w:rsid w:val="00DC30E7"/>
    <w:rsid w:val="00DC3521"/>
    <w:rsid w:val="00DC615E"/>
    <w:rsid w:val="00DC6A05"/>
    <w:rsid w:val="00DC6C17"/>
    <w:rsid w:val="00DC7400"/>
    <w:rsid w:val="00DC7532"/>
    <w:rsid w:val="00DC7A72"/>
    <w:rsid w:val="00DC7FC9"/>
    <w:rsid w:val="00DD0121"/>
    <w:rsid w:val="00DD0180"/>
    <w:rsid w:val="00DD03B7"/>
    <w:rsid w:val="00DD0CC6"/>
    <w:rsid w:val="00DD15F9"/>
    <w:rsid w:val="00DD20A4"/>
    <w:rsid w:val="00DD2517"/>
    <w:rsid w:val="00DD2735"/>
    <w:rsid w:val="00DD2BB5"/>
    <w:rsid w:val="00DD343C"/>
    <w:rsid w:val="00DD3645"/>
    <w:rsid w:val="00DD3D02"/>
    <w:rsid w:val="00DD4875"/>
    <w:rsid w:val="00DD487E"/>
    <w:rsid w:val="00DD668B"/>
    <w:rsid w:val="00DD7FEA"/>
    <w:rsid w:val="00DE02DD"/>
    <w:rsid w:val="00DE0D48"/>
    <w:rsid w:val="00DE0F3F"/>
    <w:rsid w:val="00DE13E5"/>
    <w:rsid w:val="00DE18CA"/>
    <w:rsid w:val="00DE2403"/>
    <w:rsid w:val="00DE270B"/>
    <w:rsid w:val="00DE28B3"/>
    <w:rsid w:val="00DE34B5"/>
    <w:rsid w:val="00DE3E48"/>
    <w:rsid w:val="00DE4A4A"/>
    <w:rsid w:val="00DE4D26"/>
    <w:rsid w:val="00DE4FF1"/>
    <w:rsid w:val="00DE576D"/>
    <w:rsid w:val="00DE79AB"/>
    <w:rsid w:val="00DE7DC2"/>
    <w:rsid w:val="00DF0CFD"/>
    <w:rsid w:val="00DF1949"/>
    <w:rsid w:val="00DF1A6E"/>
    <w:rsid w:val="00DF1F96"/>
    <w:rsid w:val="00DF22AB"/>
    <w:rsid w:val="00DF3D84"/>
    <w:rsid w:val="00DF42C0"/>
    <w:rsid w:val="00DF42C1"/>
    <w:rsid w:val="00DF4C8A"/>
    <w:rsid w:val="00DF6D15"/>
    <w:rsid w:val="00DF71C9"/>
    <w:rsid w:val="00DF7F0F"/>
    <w:rsid w:val="00E00AAA"/>
    <w:rsid w:val="00E015F2"/>
    <w:rsid w:val="00E01FB7"/>
    <w:rsid w:val="00E01FD5"/>
    <w:rsid w:val="00E0239B"/>
    <w:rsid w:val="00E025CF"/>
    <w:rsid w:val="00E04299"/>
    <w:rsid w:val="00E045F5"/>
    <w:rsid w:val="00E05491"/>
    <w:rsid w:val="00E057A1"/>
    <w:rsid w:val="00E05814"/>
    <w:rsid w:val="00E06765"/>
    <w:rsid w:val="00E072F4"/>
    <w:rsid w:val="00E078FF"/>
    <w:rsid w:val="00E0790D"/>
    <w:rsid w:val="00E103B5"/>
    <w:rsid w:val="00E12A0D"/>
    <w:rsid w:val="00E13344"/>
    <w:rsid w:val="00E141D4"/>
    <w:rsid w:val="00E14673"/>
    <w:rsid w:val="00E147B9"/>
    <w:rsid w:val="00E168C2"/>
    <w:rsid w:val="00E16C9B"/>
    <w:rsid w:val="00E16D3B"/>
    <w:rsid w:val="00E16E78"/>
    <w:rsid w:val="00E1710B"/>
    <w:rsid w:val="00E17218"/>
    <w:rsid w:val="00E1752E"/>
    <w:rsid w:val="00E176C3"/>
    <w:rsid w:val="00E1796A"/>
    <w:rsid w:val="00E17E87"/>
    <w:rsid w:val="00E201FA"/>
    <w:rsid w:val="00E2344D"/>
    <w:rsid w:val="00E23BDC"/>
    <w:rsid w:val="00E23F0F"/>
    <w:rsid w:val="00E2418C"/>
    <w:rsid w:val="00E24224"/>
    <w:rsid w:val="00E24829"/>
    <w:rsid w:val="00E25437"/>
    <w:rsid w:val="00E25D98"/>
    <w:rsid w:val="00E26D06"/>
    <w:rsid w:val="00E2717D"/>
    <w:rsid w:val="00E27221"/>
    <w:rsid w:val="00E27897"/>
    <w:rsid w:val="00E27A5E"/>
    <w:rsid w:val="00E27DCD"/>
    <w:rsid w:val="00E30175"/>
    <w:rsid w:val="00E304FA"/>
    <w:rsid w:val="00E3050E"/>
    <w:rsid w:val="00E30A18"/>
    <w:rsid w:val="00E30C5A"/>
    <w:rsid w:val="00E3140B"/>
    <w:rsid w:val="00E319A0"/>
    <w:rsid w:val="00E31AB8"/>
    <w:rsid w:val="00E31F12"/>
    <w:rsid w:val="00E329A3"/>
    <w:rsid w:val="00E33573"/>
    <w:rsid w:val="00E33AE1"/>
    <w:rsid w:val="00E33FA3"/>
    <w:rsid w:val="00E340EE"/>
    <w:rsid w:val="00E34573"/>
    <w:rsid w:val="00E3541D"/>
    <w:rsid w:val="00E367E8"/>
    <w:rsid w:val="00E376E5"/>
    <w:rsid w:val="00E40CBE"/>
    <w:rsid w:val="00E40CF9"/>
    <w:rsid w:val="00E414CE"/>
    <w:rsid w:val="00E41B55"/>
    <w:rsid w:val="00E41CC7"/>
    <w:rsid w:val="00E4394F"/>
    <w:rsid w:val="00E4405E"/>
    <w:rsid w:val="00E44F62"/>
    <w:rsid w:val="00E45509"/>
    <w:rsid w:val="00E4561B"/>
    <w:rsid w:val="00E45628"/>
    <w:rsid w:val="00E45B18"/>
    <w:rsid w:val="00E479B4"/>
    <w:rsid w:val="00E47B34"/>
    <w:rsid w:val="00E47DF8"/>
    <w:rsid w:val="00E47E94"/>
    <w:rsid w:val="00E50513"/>
    <w:rsid w:val="00E507A1"/>
    <w:rsid w:val="00E50B12"/>
    <w:rsid w:val="00E50C59"/>
    <w:rsid w:val="00E51949"/>
    <w:rsid w:val="00E52014"/>
    <w:rsid w:val="00E52398"/>
    <w:rsid w:val="00E534A1"/>
    <w:rsid w:val="00E53DC5"/>
    <w:rsid w:val="00E55DF2"/>
    <w:rsid w:val="00E56223"/>
    <w:rsid w:val="00E56289"/>
    <w:rsid w:val="00E563E8"/>
    <w:rsid w:val="00E57B21"/>
    <w:rsid w:val="00E6050B"/>
    <w:rsid w:val="00E60CF7"/>
    <w:rsid w:val="00E6115D"/>
    <w:rsid w:val="00E613B1"/>
    <w:rsid w:val="00E61458"/>
    <w:rsid w:val="00E61583"/>
    <w:rsid w:val="00E62515"/>
    <w:rsid w:val="00E6261D"/>
    <w:rsid w:val="00E62B94"/>
    <w:rsid w:val="00E638E7"/>
    <w:rsid w:val="00E64E97"/>
    <w:rsid w:val="00E64F87"/>
    <w:rsid w:val="00E6533A"/>
    <w:rsid w:val="00E66FE9"/>
    <w:rsid w:val="00E704AF"/>
    <w:rsid w:val="00E704C4"/>
    <w:rsid w:val="00E7162E"/>
    <w:rsid w:val="00E72A36"/>
    <w:rsid w:val="00E7351C"/>
    <w:rsid w:val="00E7450A"/>
    <w:rsid w:val="00E74845"/>
    <w:rsid w:val="00E74ACF"/>
    <w:rsid w:val="00E74EF0"/>
    <w:rsid w:val="00E751DF"/>
    <w:rsid w:val="00E770A4"/>
    <w:rsid w:val="00E77656"/>
    <w:rsid w:val="00E7788F"/>
    <w:rsid w:val="00E804CC"/>
    <w:rsid w:val="00E808BF"/>
    <w:rsid w:val="00E824EC"/>
    <w:rsid w:val="00E825EC"/>
    <w:rsid w:val="00E826C6"/>
    <w:rsid w:val="00E82FB4"/>
    <w:rsid w:val="00E83701"/>
    <w:rsid w:val="00E84223"/>
    <w:rsid w:val="00E84A32"/>
    <w:rsid w:val="00E8579B"/>
    <w:rsid w:val="00E869B4"/>
    <w:rsid w:val="00E86C27"/>
    <w:rsid w:val="00E86EB5"/>
    <w:rsid w:val="00E86EE6"/>
    <w:rsid w:val="00E875D5"/>
    <w:rsid w:val="00E9014F"/>
    <w:rsid w:val="00E9132D"/>
    <w:rsid w:val="00E91C7E"/>
    <w:rsid w:val="00E920B9"/>
    <w:rsid w:val="00E925EC"/>
    <w:rsid w:val="00E9270A"/>
    <w:rsid w:val="00E92AE8"/>
    <w:rsid w:val="00E92E2C"/>
    <w:rsid w:val="00E92F4A"/>
    <w:rsid w:val="00E92FF7"/>
    <w:rsid w:val="00E95D46"/>
    <w:rsid w:val="00E96C8D"/>
    <w:rsid w:val="00EA12D0"/>
    <w:rsid w:val="00EA23DE"/>
    <w:rsid w:val="00EA2F03"/>
    <w:rsid w:val="00EA51D3"/>
    <w:rsid w:val="00EA56D2"/>
    <w:rsid w:val="00EA5FBA"/>
    <w:rsid w:val="00EA6433"/>
    <w:rsid w:val="00EA6694"/>
    <w:rsid w:val="00EA69BD"/>
    <w:rsid w:val="00EA6C6C"/>
    <w:rsid w:val="00EA7F17"/>
    <w:rsid w:val="00EB0F82"/>
    <w:rsid w:val="00EB330D"/>
    <w:rsid w:val="00EB3558"/>
    <w:rsid w:val="00EB3E04"/>
    <w:rsid w:val="00EB46CD"/>
    <w:rsid w:val="00EB497B"/>
    <w:rsid w:val="00EB4D03"/>
    <w:rsid w:val="00EB5190"/>
    <w:rsid w:val="00EB6858"/>
    <w:rsid w:val="00EB6A1E"/>
    <w:rsid w:val="00EB6D12"/>
    <w:rsid w:val="00EB715E"/>
    <w:rsid w:val="00EC0532"/>
    <w:rsid w:val="00EC068D"/>
    <w:rsid w:val="00EC2AF3"/>
    <w:rsid w:val="00EC3270"/>
    <w:rsid w:val="00EC3415"/>
    <w:rsid w:val="00EC3A21"/>
    <w:rsid w:val="00EC5BDB"/>
    <w:rsid w:val="00EC7070"/>
    <w:rsid w:val="00EC7B52"/>
    <w:rsid w:val="00ED072F"/>
    <w:rsid w:val="00ED0FBF"/>
    <w:rsid w:val="00ED13D0"/>
    <w:rsid w:val="00ED28A8"/>
    <w:rsid w:val="00ED30A7"/>
    <w:rsid w:val="00ED3804"/>
    <w:rsid w:val="00ED3C1D"/>
    <w:rsid w:val="00ED4116"/>
    <w:rsid w:val="00ED4C45"/>
    <w:rsid w:val="00ED54C4"/>
    <w:rsid w:val="00ED74C0"/>
    <w:rsid w:val="00ED7D80"/>
    <w:rsid w:val="00EE0428"/>
    <w:rsid w:val="00EE07BE"/>
    <w:rsid w:val="00EE07EB"/>
    <w:rsid w:val="00EE0DD9"/>
    <w:rsid w:val="00EE110E"/>
    <w:rsid w:val="00EE1A29"/>
    <w:rsid w:val="00EE1AD6"/>
    <w:rsid w:val="00EE1FC4"/>
    <w:rsid w:val="00EE27CF"/>
    <w:rsid w:val="00EE321A"/>
    <w:rsid w:val="00EE4555"/>
    <w:rsid w:val="00EE45CE"/>
    <w:rsid w:val="00EE48D6"/>
    <w:rsid w:val="00EE48F1"/>
    <w:rsid w:val="00EE4DCB"/>
    <w:rsid w:val="00EE5108"/>
    <w:rsid w:val="00EE5A6E"/>
    <w:rsid w:val="00EE5CC8"/>
    <w:rsid w:val="00EE686E"/>
    <w:rsid w:val="00EE77EB"/>
    <w:rsid w:val="00EE7B8F"/>
    <w:rsid w:val="00EE7BDB"/>
    <w:rsid w:val="00EF1273"/>
    <w:rsid w:val="00EF1C26"/>
    <w:rsid w:val="00EF27C1"/>
    <w:rsid w:val="00EF3124"/>
    <w:rsid w:val="00EF39E8"/>
    <w:rsid w:val="00EF3E4A"/>
    <w:rsid w:val="00EF432F"/>
    <w:rsid w:val="00EF47F3"/>
    <w:rsid w:val="00EF5478"/>
    <w:rsid w:val="00EF5985"/>
    <w:rsid w:val="00EF620F"/>
    <w:rsid w:val="00EF6385"/>
    <w:rsid w:val="00EF6DB0"/>
    <w:rsid w:val="00EF7D21"/>
    <w:rsid w:val="00F00140"/>
    <w:rsid w:val="00F01300"/>
    <w:rsid w:val="00F0340A"/>
    <w:rsid w:val="00F03B2A"/>
    <w:rsid w:val="00F043C4"/>
    <w:rsid w:val="00F04A7C"/>
    <w:rsid w:val="00F04A82"/>
    <w:rsid w:val="00F04FB8"/>
    <w:rsid w:val="00F05B25"/>
    <w:rsid w:val="00F0624E"/>
    <w:rsid w:val="00F10069"/>
    <w:rsid w:val="00F113CA"/>
    <w:rsid w:val="00F11AB0"/>
    <w:rsid w:val="00F11C54"/>
    <w:rsid w:val="00F11FC7"/>
    <w:rsid w:val="00F126E8"/>
    <w:rsid w:val="00F12C08"/>
    <w:rsid w:val="00F12F74"/>
    <w:rsid w:val="00F133ED"/>
    <w:rsid w:val="00F14182"/>
    <w:rsid w:val="00F149CE"/>
    <w:rsid w:val="00F151CE"/>
    <w:rsid w:val="00F1547D"/>
    <w:rsid w:val="00F15FBD"/>
    <w:rsid w:val="00F16ABB"/>
    <w:rsid w:val="00F16E8E"/>
    <w:rsid w:val="00F1734D"/>
    <w:rsid w:val="00F174B1"/>
    <w:rsid w:val="00F17A3E"/>
    <w:rsid w:val="00F17A40"/>
    <w:rsid w:val="00F20782"/>
    <w:rsid w:val="00F228BC"/>
    <w:rsid w:val="00F242CC"/>
    <w:rsid w:val="00F2450B"/>
    <w:rsid w:val="00F246D2"/>
    <w:rsid w:val="00F257F7"/>
    <w:rsid w:val="00F2611F"/>
    <w:rsid w:val="00F267C7"/>
    <w:rsid w:val="00F26A40"/>
    <w:rsid w:val="00F27304"/>
    <w:rsid w:val="00F30256"/>
    <w:rsid w:val="00F30F4E"/>
    <w:rsid w:val="00F32826"/>
    <w:rsid w:val="00F331FA"/>
    <w:rsid w:val="00F33927"/>
    <w:rsid w:val="00F34533"/>
    <w:rsid w:val="00F34D5D"/>
    <w:rsid w:val="00F3543E"/>
    <w:rsid w:val="00F35A01"/>
    <w:rsid w:val="00F35EC6"/>
    <w:rsid w:val="00F36DDC"/>
    <w:rsid w:val="00F3732D"/>
    <w:rsid w:val="00F37979"/>
    <w:rsid w:val="00F3797C"/>
    <w:rsid w:val="00F40F5E"/>
    <w:rsid w:val="00F43039"/>
    <w:rsid w:val="00F43D08"/>
    <w:rsid w:val="00F43E37"/>
    <w:rsid w:val="00F44792"/>
    <w:rsid w:val="00F4515F"/>
    <w:rsid w:val="00F457E3"/>
    <w:rsid w:val="00F4608D"/>
    <w:rsid w:val="00F46A80"/>
    <w:rsid w:val="00F47781"/>
    <w:rsid w:val="00F507E1"/>
    <w:rsid w:val="00F50C2A"/>
    <w:rsid w:val="00F514D4"/>
    <w:rsid w:val="00F531C5"/>
    <w:rsid w:val="00F53268"/>
    <w:rsid w:val="00F5388B"/>
    <w:rsid w:val="00F53CAD"/>
    <w:rsid w:val="00F53FCF"/>
    <w:rsid w:val="00F5416E"/>
    <w:rsid w:val="00F5428F"/>
    <w:rsid w:val="00F543AC"/>
    <w:rsid w:val="00F54CA8"/>
    <w:rsid w:val="00F55488"/>
    <w:rsid w:val="00F55686"/>
    <w:rsid w:val="00F55BDA"/>
    <w:rsid w:val="00F56056"/>
    <w:rsid w:val="00F560D1"/>
    <w:rsid w:val="00F5624A"/>
    <w:rsid w:val="00F56577"/>
    <w:rsid w:val="00F5752B"/>
    <w:rsid w:val="00F57791"/>
    <w:rsid w:val="00F60013"/>
    <w:rsid w:val="00F604A8"/>
    <w:rsid w:val="00F60899"/>
    <w:rsid w:val="00F60C0A"/>
    <w:rsid w:val="00F60FF2"/>
    <w:rsid w:val="00F611F6"/>
    <w:rsid w:val="00F615B8"/>
    <w:rsid w:val="00F61EF6"/>
    <w:rsid w:val="00F6234A"/>
    <w:rsid w:val="00F6235E"/>
    <w:rsid w:val="00F62C87"/>
    <w:rsid w:val="00F63D1D"/>
    <w:rsid w:val="00F64013"/>
    <w:rsid w:val="00F6570C"/>
    <w:rsid w:val="00F65AC0"/>
    <w:rsid w:val="00F662A5"/>
    <w:rsid w:val="00F67100"/>
    <w:rsid w:val="00F703D8"/>
    <w:rsid w:val="00F70AA6"/>
    <w:rsid w:val="00F727A8"/>
    <w:rsid w:val="00F73298"/>
    <w:rsid w:val="00F73E6F"/>
    <w:rsid w:val="00F74383"/>
    <w:rsid w:val="00F762AC"/>
    <w:rsid w:val="00F7684C"/>
    <w:rsid w:val="00F77B43"/>
    <w:rsid w:val="00F807F6"/>
    <w:rsid w:val="00F80D43"/>
    <w:rsid w:val="00F81668"/>
    <w:rsid w:val="00F83D86"/>
    <w:rsid w:val="00F84281"/>
    <w:rsid w:val="00F8499C"/>
    <w:rsid w:val="00F85256"/>
    <w:rsid w:val="00F8563C"/>
    <w:rsid w:val="00F85CE8"/>
    <w:rsid w:val="00F85FE8"/>
    <w:rsid w:val="00F86131"/>
    <w:rsid w:val="00F86886"/>
    <w:rsid w:val="00F86A05"/>
    <w:rsid w:val="00F87C47"/>
    <w:rsid w:val="00F905F2"/>
    <w:rsid w:val="00F91EBE"/>
    <w:rsid w:val="00F920E4"/>
    <w:rsid w:val="00F9333A"/>
    <w:rsid w:val="00F938DC"/>
    <w:rsid w:val="00F94857"/>
    <w:rsid w:val="00F95F0D"/>
    <w:rsid w:val="00F966A7"/>
    <w:rsid w:val="00F97BE2"/>
    <w:rsid w:val="00F97FFC"/>
    <w:rsid w:val="00FA0529"/>
    <w:rsid w:val="00FA0888"/>
    <w:rsid w:val="00FA0B34"/>
    <w:rsid w:val="00FA0F33"/>
    <w:rsid w:val="00FA12E0"/>
    <w:rsid w:val="00FA19AD"/>
    <w:rsid w:val="00FA22F8"/>
    <w:rsid w:val="00FA2D1A"/>
    <w:rsid w:val="00FA3A63"/>
    <w:rsid w:val="00FA48B1"/>
    <w:rsid w:val="00FA48BC"/>
    <w:rsid w:val="00FA4D33"/>
    <w:rsid w:val="00FA4DBF"/>
    <w:rsid w:val="00FA4DC6"/>
    <w:rsid w:val="00FA4E84"/>
    <w:rsid w:val="00FA537A"/>
    <w:rsid w:val="00FA5E26"/>
    <w:rsid w:val="00FA6767"/>
    <w:rsid w:val="00FA6C8D"/>
    <w:rsid w:val="00FB006B"/>
    <w:rsid w:val="00FB2DF7"/>
    <w:rsid w:val="00FB33AF"/>
    <w:rsid w:val="00FB39F0"/>
    <w:rsid w:val="00FB42AE"/>
    <w:rsid w:val="00FB4372"/>
    <w:rsid w:val="00FB48B5"/>
    <w:rsid w:val="00FB59DE"/>
    <w:rsid w:val="00FB65A5"/>
    <w:rsid w:val="00FB6971"/>
    <w:rsid w:val="00FB7264"/>
    <w:rsid w:val="00FB7A85"/>
    <w:rsid w:val="00FB7A98"/>
    <w:rsid w:val="00FC063D"/>
    <w:rsid w:val="00FC06F2"/>
    <w:rsid w:val="00FC119C"/>
    <w:rsid w:val="00FC13F4"/>
    <w:rsid w:val="00FC1405"/>
    <w:rsid w:val="00FC149A"/>
    <w:rsid w:val="00FC14F8"/>
    <w:rsid w:val="00FC2584"/>
    <w:rsid w:val="00FC2CE1"/>
    <w:rsid w:val="00FC3044"/>
    <w:rsid w:val="00FC3C2B"/>
    <w:rsid w:val="00FC4E01"/>
    <w:rsid w:val="00FC5181"/>
    <w:rsid w:val="00FC533F"/>
    <w:rsid w:val="00FC6018"/>
    <w:rsid w:val="00FC7BD7"/>
    <w:rsid w:val="00FD0DF4"/>
    <w:rsid w:val="00FD2135"/>
    <w:rsid w:val="00FD2893"/>
    <w:rsid w:val="00FD32FB"/>
    <w:rsid w:val="00FD3DE2"/>
    <w:rsid w:val="00FD4683"/>
    <w:rsid w:val="00FD5326"/>
    <w:rsid w:val="00FD54B3"/>
    <w:rsid w:val="00FD5CDE"/>
    <w:rsid w:val="00FD6041"/>
    <w:rsid w:val="00FD62BA"/>
    <w:rsid w:val="00FD651E"/>
    <w:rsid w:val="00FE0B08"/>
    <w:rsid w:val="00FE0CDB"/>
    <w:rsid w:val="00FE1015"/>
    <w:rsid w:val="00FE3242"/>
    <w:rsid w:val="00FE37C8"/>
    <w:rsid w:val="00FE4533"/>
    <w:rsid w:val="00FE4A8F"/>
    <w:rsid w:val="00FE4F71"/>
    <w:rsid w:val="00FE53A9"/>
    <w:rsid w:val="00FE5B74"/>
    <w:rsid w:val="00FE5EC2"/>
    <w:rsid w:val="00FE6A62"/>
    <w:rsid w:val="00FE6B85"/>
    <w:rsid w:val="00FF01ED"/>
    <w:rsid w:val="00FF0378"/>
    <w:rsid w:val="00FF0949"/>
    <w:rsid w:val="00FF1BDB"/>
    <w:rsid w:val="00FF4411"/>
    <w:rsid w:val="00FF47C1"/>
    <w:rsid w:val="00FF519D"/>
    <w:rsid w:val="00FF55DE"/>
    <w:rsid w:val="00FF594D"/>
    <w:rsid w:val="00FF5C4C"/>
    <w:rsid w:val="00FF5CF8"/>
    <w:rsid w:val="00FF5DE0"/>
    <w:rsid w:val="00FF60CD"/>
    <w:rsid w:val="00FF6881"/>
    <w:rsid w:val="00FF7C2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35EFFA-A762-423A-AD03-2E97C64F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D50E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i/>
      <w:iCs/>
      <w:color w:val="00330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right"/>
      <w:outlineLvl w:val="1"/>
    </w:pPr>
    <w:rPr>
      <w:b/>
      <w:bCs/>
      <w:color w:val="003300"/>
      <w:sz w:val="28"/>
      <w:lang w:val="en-US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both"/>
      <w:outlineLvl w:val="2"/>
    </w:pPr>
    <w:rPr>
      <w:b/>
      <w:bCs/>
      <w:i/>
      <w:iCs/>
      <w:color w:val="003300"/>
      <w:lang w:val="en-US"/>
    </w:rPr>
  </w:style>
  <w:style w:type="paragraph" w:styleId="Antrat4">
    <w:name w:val="heading 4"/>
    <w:basedOn w:val="prastasis"/>
    <w:next w:val="prastasis"/>
    <w:link w:val="Antrat4Diagrama"/>
    <w:qFormat/>
    <w:pPr>
      <w:keepNext/>
      <w:outlineLvl w:val="3"/>
    </w:pPr>
    <w:rPr>
      <w:b/>
      <w:bCs/>
      <w:i/>
      <w:iCs/>
      <w:lang w:val="en-US"/>
    </w:rPr>
  </w:style>
  <w:style w:type="paragraph" w:styleId="Antrat5">
    <w:name w:val="heading 5"/>
    <w:basedOn w:val="prastasis"/>
    <w:next w:val="prastasis"/>
    <w:link w:val="Antrat5Diagrama"/>
    <w:qFormat/>
    <w:pPr>
      <w:keepNext/>
      <w:tabs>
        <w:tab w:val="left" w:pos="2880"/>
      </w:tabs>
      <w:outlineLvl w:val="4"/>
    </w:pPr>
    <w:rPr>
      <w:i/>
      <w:iCs/>
      <w:sz w:val="16"/>
      <w:lang w:val="en-US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i/>
      <w:iCs/>
      <w:color w:val="003300"/>
      <w:lang w:val="en-US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i/>
      <w:iCs/>
      <w:lang w:val="en-US"/>
    </w:rPr>
  </w:style>
  <w:style w:type="paragraph" w:styleId="Antrat8">
    <w:name w:val="heading 8"/>
    <w:basedOn w:val="prastasis"/>
    <w:next w:val="prastasis"/>
    <w:link w:val="Antrat8Diagrama"/>
    <w:qFormat/>
    <w:pPr>
      <w:keepNext/>
      <w:outlineLvl w:val="7"/>
    </w:pPr>
    <w:rPr>
      <w:b/>
      <w:bCs/>
      <w:i/>
      <w:iCs/>
      <w:sz w:val="28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b/>
      <w:bCs/>
      <w:i/>
      <w:iCs/>
      <w:color w:val="003300"/>
      <w:sz w:val="36"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ntrat1Diagrama">
    <w:name w:val="Antraštė 1 Diagrama"/>
    <w:link w:val="Antrat1"/>
    <w:locked/>
    <w:rsid w:val="00A85D94"/>
    <w:rPr>
      <w:i/>
      <w:iCs/>
      <w:color w:val="003300"/>
      <w:sz w:val="24"/>
      <w:szCs w:val="24"/>
      <w:lang w:eastAsia="en-US"/>
    </w:rPr>
  </w:style>
  <w:style w:type="character" w:customStyle="1" w:styleId="Antrat2Diagrama">
    <w:name w:val="Antraštė 2 Diagrama"/>
    <w:link w:val="Antrat2"/>
    <w:locked/>
    <w:rsid w:val="00A85D94"/>
    <w:rPr>
      <w:b/>
      <w:bCs/>
      <w:color w:val="003300"/>
      <w:sz w:val="28"/>
      <w:szCs w:val="24"/>
      <w:lang w:val="en-US" w:eastAsia="en-US"/>
    </w:rPr>
  </w:style>
  <w:style w:type="character" w:customStyle="1" w:styleId="Antrat3Diagrama">
    <w:name w:val="Antraštė 3 Diagrama"/>
    <w:link w:val="Antrat3"/>
    <w:locked/>
    <w:rsid w:val="00A85D94"/>
    <w:rPr>
      <w:b/>
      <w:bCs/>
      <w:i/>
      <w:iCs/>
      <w:color w:val="003300"/>
      <w:sz w:val="24"/>
      <w:szCs w:val="24"/>
      <w:lang w:val="en-US" w:eastAsia="en-US"/>
    </w:rPr>
  </w:style>
  <w:style w:type="character" w:customStyle="1" w:styleId="Antrat4Diagrama">
    <w:name w:val="Antraštė 4 Diagrama"/>
    <w:link w:val="Antrat4"/>
    <w:locked/>
    <w:rsid w:val="00A85D94"/>
    <w:rPr>
      <w:b/>
      <w:bCs/>
      <w:i/>
      <w:iCs/>
      <w:sz w:val="24"/>
      <w:szCs w:val="24"/>
      <w:lang w:val="en-US" w:eastAsia="en-US"/>
    </w:rPr>
  </w:style>
  <w:style w:type="character" w:customStyle="1" w:styleId="Antrat5Diagrama">
    <w:name w:val="Antraštė 5 Diagrama"/>
    <w:link w:val="Antrat5"/>
    <w:locked/>
    <w:rsid w:val="00A85D94"/>
    <w:rPr>
      <w:i/>
      <w:iCs/>
      <w:sz w:val="16"/>
      <w:szCs w:val="24"/>
      <w:lang w:val="en-US" w:eastAsia="en-US"/>
    </w:rPr>
  </w:style>
  <w:style w:type="character" w:customStyle="1" w:styleId="Antrat8Diagrama">
    <w:name w:val="Antraštė 8 Diagrama"/>
    <w:link w:val="Antrat8"/>
    <w:rsid w:val="00A85D94"/>
    <w:rPr>
      <w:b/>
      <w:bCs/>
      <w:i/>
      <w:iCs/>
      <w:sz w:val="28"/>
      <w:szCs w:val="24"/>
      <w:lang w:eastAsia="en-US"/>
    </w:rPr>
  </w:style>
  <w:style w:type="character" w:customStyle="1" w:styleId="Antrat9Diagrama">
    <w:name w:val="Antraštė 9 Diagrama"/>
    <w:link w:val="Antrat9"/>
    <w:rsid w:val="00A85D94"/>
    <w:rPr>
      <w:b/>
      <w:bCs/>
      <w:i/>
      <w:iCs/>
      <w:color w:val="003300"/>
      <w:sz w:val="36"/>
      <w:szCs w:val="24"/>
      <w:lang w:val="en-US" w:eastAsia="en-US"/>
    </w:rPr>
  </w:style>
  <w:style w:type="paragraph" w:styleId="Pavadinimas">
    <w:name w:val="Title"/>
    <w:basedOn w:val="prastasis"/>
    <w:qFormat/>
    <w:pPr>
      <w:jc w:val="center"/>
    </w:pPr>
    <w:rPr>
      <w:sz w:val="32"/>
      <w:lang w:val="en-US"/>
    </w:rPr>
  </w:style>
  <w:style w:type="paragraph" w:styleId="Paantrat">
    <w:name w:val="Subtitle"/>
    <w:basedOn w:val="prastasis"/>
    <w:qFormat/>
    <w:rsid w:val="005C0181"/>
    <w:pPr>
      <w:jc w:val="center"/>
    </w:pPr>
    <w:rPr>
      <w:b/>
      <w:bCs/>
      <w:i/>
      <w:iCs/>
      <w:sz w:val="28"/>
    </w:rPr>
  </w:style>
  <w:style w:type="paragraph" w:styleId="Pagrindinistekstas">
    <w:name w:val="Body Text"/>
    <w:basedOn w:val="prastasis"/>
    <w:rsid w:val="00BD4482"/>
    <w:pPr>
      <w:overflowPunct w:val="0"/>
      <w:autoSpaceDE w:val="0"/>
      <w:autoSpaceDN w:val="0"/>
      <w:adjustRightInd w:val="0"/>
      <w:spacing w:after="120"/>
    </w:pPr>
    <w:rPr>
      <w:rFonts w:ascii="TimesLT" w:hAnsi="TimesLT" w:cs="TimesLT"/>
      <w:lang w:val="en-GB" w:eastAsia="lt-LT"/>
    </w:rPr>
  </w:style>
  <w:style w:type="paragraph" w:styleId="Pagrindiniotekstotrauka">
    <w:name w:val="Body Text Indent"/>
    <w:basedOn w:val="prastasis"/>
    <w:rsid w:val="00BD4482"/>
    <w:pPr>
      <w:overflowPunct w:val="0"/>
      <w:autoSpaceDE w:val="0"/>
      <w:autoSpaceDN w:val="0"/>
      <w:adjustRightInd w:val="0"/>
      <w:spacing w:after="120" w:line="480" w:lineRule="auto"/>
    </w:pPr>
    <w:rPr>
      <w:rFonts w:ascii="TimesLT" w:hAnsi="TimesLT" w:cs="TimesLT"/>
      <w:lang w:val="en-GB" w:eastAsia="lt-LT"/>
    </w:rPr>
  </w:style>
  <w:style w:type="paragraph" w:styleId="Pagrindinistekstas3">
    <w:name w:val="Body Text 3"/>
    <w:basedOn w:val="prastasis"/>
    <w:link w:val="Pagrindinistekstas3Diagrama"/>
    <w:rsid w:val="00BD4482"/>
    <w:pPr>
      <w:overflowPunct w:val="0"/>
      <w:autoSpaceDE w:val="0"/>
      <w:autoSpaceDN w:val="0"/>
      <w:adjustRightInd w:val="0"/>
      <w:spacing w:after="120"/>
    </w:pPr>
    <w:rPr>
      <w:rFonts w:ascii="TimesLT" w:hAnsi="TimesLT" w:cs="TimesLT"/>
      <w:sz w:val="16"/>
      <w:szCs w:val="16"/>
      <w:lang w:val="en-GB" w:eastAsia="lt-LT"/>
    </w:rPr>
  </w:style>
  <w:style w:type="character" w:customStyle="1" w:styleId="Pagrindinistekstas3Diagrama">
    <w:name w:val="Pagrindinis tekstas 3 Diagrama"/>
    <w:link w:val="Pagrindinistekstas3"/>
    <w:rsid w:val="00A85D94"/>
    <w:rPr>
      <w:rFonts w:ascii="TimesLT" w:hAnsi="TimesLT" w:cs="TimesLT"/>
      <w:sz w:val="16"/>
      <w:szCs w:val="16"/>
      <w:lang w:val="en-GB"/>
    </w:rPr>
  </w:style>
  <w:style w:type="character" w:styleId="Grietas">
    <w:name w:val="Strong"/>
    <w:uiPriority w:val="22"/>
    <w:qFormat/>
    <w:rsid w:val="00BD4482"/>
    <w:rPr>
      <w:b/>
      <w:bCs/>
    </w:rPr>
  </w:style>
  <w:style w:type="paragraph" w:styleId="Pagrindiniotekstotrauka2">
    <w:name w:val="Body Text Indent 2"/>
    <w:basedOn w:val="prastasis"/>
    <w:link w:val="Pagrindiniotekstotrauka2Diagrama"/>
    <w:rsid w:val="00BD448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LT" w:hAnsi="TimesLT" w:cs="TimesLT"/>
      <w:lang w:val="en-GB" w:eastAsia="lt-LT"/>
    </w:rPr>
  </w:style>
  <w:style w:type="character" w:customStyle="1" w:styleId="Pagrindiniotekstotrauka2Diagrama">
    <w:name w:val="Pagrindinio teksto įtrauka 2 Diagrama"/>
    <w:link w:val="Pagrindiniotekstotrauka2"/>
    <w:rsid w:val="00A85D94"/>
    <w:rPr>
      <w:rFonts w:ascii="TimesLT" w:hAnsi="TimesLT" w:cs="TimesLT"/>
      <w:sz w:val="24"/>
      <w:szCs w:val="24"/>
      <w:lang w:val="en-GB"/>
    </w:rPr>
  </w:style>
  <w:style w:type="paragraph" w:styleId="Komentarotekstas">
    <w:name w:val="annotation text"/>
    <w:basedOn w:val="prastasis"/>
    <w:semiHidden/>
    <w:rsid w:val="00BD4482"/>
    <w:rPr>
      <w:rFonts w:ascii="TimesLT" w:hAnsi="TimesLT" w:cs="TimesLT"/>
      <w:sz w:val="20"/>
      <w:szCs w:val="20"/>
      <w:lang w:val="en-US"/>
    </w:rPr>
  </w:style>
  <w:style w:type="table" w:styleId="Lentelstinklelis">
    <w:name w:val="Table Grid"/>
    <w:basedOn w:val="prastojilentel"/>
    <w:rsid w:val="00AB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6F5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A85D94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rsid w:val="000235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A85D94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02350F"/>
  </w:style>
  <w:style w:type="paragraph" w:styleId="Antrats">
    <w:name w:val="header"/>
    <w:basedOn w:val="prastasis"/>
    <w:link w:val="AntratsDiagrama"/>
    <w:rsid w:val="0040026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GB" w:eastAsia="lt-LT"/>
    </w:rPr>
  </w:style>
  <w:style w:type="character" w:customStyle="1" w:styleId="AntratsDiagrama">
    <w:name w:val="Antraštės Diagrama"/>
    <w:link w:val="Antrats"/>
    <w:locked/>
    <w:rsid w:val="00A85D94"/>
    <w:rPr>
      <w:rFonts w:ascii="TimesLT" w:hAnsi="TimesLT"/>
      <w:sz w:val="24"/>
      <w:lang w:val="en-GB"/>
    </w:rPr>
  </w:style>
  <w:style w:type="character" w:styleId="Hipersaitas">
    <w:name w:val="Hyperlink"/>
    <w:uiPriority w:val="99"/>
    <w:rsid w:val="0040026D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40026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rsid w:val="00A85D94"/>
    <w:rPr>
      <w:rFonts w:ascii="TimesLT" w:hAnsi="TimesLT"/>
      <w:sz w:val="24"/>
      <w:lang w:val="en-GB"/>
    </w:rPr>
  </w:style>
  <w:style w:type="paragraph" w:styleId="prastasiniatinklio">
    <w:name w:val="Normal (Web)"/>
    <w:basedOn w:val="prastasis"/>
    <w:uiPriority w:val="99"/>
    <w:rsid w:val="0040026D"/>
    <w:pPr>
      <w:spacing w:before="100" w:beforeAutospacing="1" w:after="100" w:afterAutospacing="1"/>
    </w:pPr>
    <w:rPr>
      <w:lang w:eastAsia="lt-LT"/>
    </w:rPr>
  </w:style>
  <w:style w:type="paragraph" w:styleId="Paprastasistekstas">
    <w:name w:val="Plain Text"/>
    <w:aliases w:val="Hyperlink"/>
    <w:basedOn w:val="prastasis"/>
    <w:link w:val="PaprastasistekstasDiagrama"/>
    <w:rsid w:val="0040026D"/>
    <w:rPr>
      <w:rFonts w:ascii="Courier New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aliases w:val="Hyperlink Diagrama"/>
    <w:link w:val="Paprastasistekstas"/>
    <w:rsid w:val="00A85D94"/>
    <w:rPr>
      <w:rFonts w:ascii="Courier New" w:hAnsi="Courier New" w:cs="Courier New"/>
      <w:lang w:val="en-US" w:eastAsia="en-US"/>
    </w:rPr>
  </w:style>
  <w:style w:type="paragraph" w:styleId="Pagrindiniotekstotrauka3">
    <w:name w:val="Body Text Indent 3"/>
    <w:basedOn w:val="prastasis"/>
    <w:rsid w:val="0040026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LT" w:hAnsi="TimesLT"/>
      <w:sz w:val="16"/>
      <w:szCs w:val="16"/>
      <w:lang w:val="en-GB" w:eastAsia="lt-LT"/>
    </w:rPr>
  </w:style>
  <w:style w:type="character" w:styleId="Emfaz">
    <w:name w:val="Emphasis"/>
    <w:uiPriority w:val="20"/>
    <w:qFormat/>
    <w:rsid w:val="00B400F2"/>
    <w:rPr>
      <w:i/>
      <w:iCs/>
    </w:rPr>
  </w:style>
  <w:style w:type="character" w:customStyle="1" w:styleId="Heading3Char">
    <w:name w:val="Heading 3 Char"/>
    <w:rsid w:val="00EE5A6E"/>
    <w:rPr>
      <w:i/>
      <w:iCs/>
      <w:lang w:val="en-GB" w:eastAsia="x-none"/>
    </w:rPr>
  </w:style>
  <w:style w:type="paragraph" w:customStyle="1" w:styleId="istatymas">
    <w:name w:val="istatymas"/>
    <w:basedOn w:val="prastasis"/>
    <w:rsid w:val="00527FDA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bodytext">
    <w:name w:val="bodytext"/>
    <w:basedOn w:val="prastasis"/>
    <w:rsid w:val="00527FDA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pavadinimas0">
    <w:name w:val="pavadinimas"/>
    <w:basedOn w:val="prastasis"/>
    <w:rsid w:val="00527FDA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prezidentas">
    <w:name w:val="prezidentas"/>
    <w:basedOn w:val="prastasis"/>
    <w:rsid w:val="00527FDA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centrbold">
    <w:name w:val="centrbold"/>
    <w:basedOn w:val="prastasis"/>
    <w:rsid w:val="007838C3"/>
    <w:pPr>
      <w:snapToGrid w:val="0"/>
      <w:jc w:val="center"/>
    </w:pPr>
    <w:rPr>
      <w:rFonts w:ascii="TimesLT" w:eastAsia="Times New Roman" w:hAnsi="TimesLT"/>
      <w:b/>
      <w:bCs/>
      <w:caps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EB3E0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erirtashipersaitas">
    <w:name w:val="FollowedHyperlink"/>
    <w:rsid w:val="0003719D"/>
    <w:rPr>
      <w:color w:val="800080"/>
      <w:u w:val="single"/>
    </w:rPr>
  </w:style>
  <w:style w:type="character" w:customStyle="1" w:styleId="highlight">
    <w:name w:val="highlight"/>
    <w:basedOn w:val="Numatytasispastraiposriftas"/>
    <w:rsid w:val="0003719D"/>
  </w:style>
  <w:style w:type="paragraph" w:customStyle="1" w:styleId="breadcrumb">
    <w:name w:val="breadcrumb"/>
    <w:basedOn w:val="prastasis"/>
    <w:rsid w:val="00137D85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fontimg">
    <w:name w:val="font_img"/>
    <w:basedOn w:val="prastasis"/>
    <w:rsid w:val="00137D85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HTMLadresas">
    <w:name w:val="HTML Address"/>
    <w:basedOn w:val="prastasis"/>
    <w:rsid w:val="00137D85"/>
    <w:rPr>
      <w:rFonts w:eastAsia="Times New Roman"/>
      <w:i/>
      <w:iCs/>
      <w:lang w:eastAsia="lt-LT"/>
    </w:rPr>
  </w:style>
  <w:style w:type="paragraph" w:customStyle="1" w:styleId="hp">
    <w:name w:val="hp"/>
    <w:basedOn w:val="prastasis"/>
    <w:rsid w:val="00137D85"/>
    <w:pPr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etm">
    <w:name w:val="etm"/>
    <w:basedOn w:val="Numatytasispastraiposriftas"/>
    <w:rsid w:val="00137D85"/>
  </w:style>
  <w:style w:type="character" w:customStyle="1" w:styleId="itn">
    <w:name w:val="itn"/>
    <w:basedOn w:val="Numatytasispastraiposriftas"/>
    <w:rsid w:val="00137D85"/>
  </w:style>
  <w:style w:type="character" w:customStyle="1" w:styleId="g6">
    <w:name w:val="g6"/>
    <w:basedOn w:val="Numatytasispastraiposriftas"/>
    <w:rsid w:val="00137D85"/>
  </w:style>
  <w:style w:type="paragraph" w:customStyle="1" w:styleId="Default">
    <w:name w:val="Default"/>
    <w:rsid w:val="00137D8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ostinfo">
    <w:name w:val="postinfo"/>
    <w:basedOn w:val="prastasis"/>
    <w:rsid w:val="00A63B0B"/>
    <w:pPr>
      <w:spacing w:after="150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oogqs-tidbitgoogqs-tidbit-0">
    <w:name w:val="goog_qs-tidbit goog_qs-tidbit-0"/>
    <w:basedOn w:val="Numatytasispastraiposriftas"/>
    <w:rsid w:val="00E50B12"/>
  </w:style>
  <w:style w:type="character" w:customStyle="1" w:styleId="shorttext">
    <w:name w:val="short_text"/>
    <w:basedOn w:val="Numatytasispastraiposriftas"/>
    <w:rsid w:val="008E2B96"/>
  </w:style>
  <w:style w:type="paragraph" w:customStyle="1" w:styleId="a">
    <w:basedOn w:val="prastasis"/>
    <w:next w:val="prastasiniatinklio"/>
    <w:link w:val="AntrinispavadinimasDiagrama"/>
    <w:rsid w:val="006D4296"/>
    <w:pPr>
      <w:spacing w:before="100" w:beforeAutospacing="1" w:after="100" w:afterAutospacing="1"/>
    </w:pPr>
    <w:rPr>
      <w:rFonts w:eastAsia="Calibri"/>
      <w:lang w:eastAsia="lt-LT"/>
    </w:rPr>
  </w:style>
  <w:style w:type="character" w:customStyle="1" w:styleId="AntrinispavadinimasDiagrama">
    <w:name w:val="Antrinis pavadinimas Diagrama"/>
    <w:link w:val="a"/>
    <w:rsid w:val="00A85D94"/>
    <w:rPr>
      <w:rFonts w:eastAsia="Calibri"/>
      <w:sz w:val="24"/>
      <w:szCs w:val="24"/>
    </w:rPr>
  </w:style>
  <w:style w:type="paragraph" w:customStyle="1" w:styleId="i01">
    <w:name w:val="i01"/>
    <w:basedOn w:val="prastasis"/>
    <w:rsid w:val="00A85D94"/>
    <w:pPr>
      <w:spacing w:before="75" w:after="30" w:line="312" w:lineRule="auto"/>
      <w:ind w:hanging="480"/>
      <w:jc w:val="both"/>
    </w:pPr>
    <w:rPr>
      <w:color w:val="333333"/>
    </w:rPr>
  </w:style>
  <w:style w:type="character" w:customStyle="1" w:styleId="normal-h">
    <w:name w:val="normal-h"/>
    <w:rsid w:val="00A85D94"/>
    <w:rPr>
      <w:rFonts w:cs="Times New Roman"/>
    </w:rPr>
  </w:style>
  <w:style w:type="paragraph" w:customStyle="1" w:styleId="ListParagraph1">
    <w:name w:val="List Paragraph1"/>
    <w:basedOn w:val="prastasis"/>
    <w:rsid w:val="00A85D9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customStyle="1" w:styleId="doubledot">
    <w:name w:val="doubledot"/>
    <w:rsid w:val="00A85D94"/>
    <w:rPr>
      <w:rFonts w:cs="Times New Roman"/>
    </w:rPr>
  </w:style>
  <w:style w:type="paragraph" w:styleId="Z-Formospradia">
    <w:name w:val="HTML Top of Form"/>
    <w:basedOn w:val="prastasis"/>
    <w:next w:val="prastasis"/>
    <w:link w:val="Z-FormospradiaDiagrama"/>
    <w:hidden/>
    <w:rsid w:val="00A85D94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link w:val="Z-Formospradia"/>
    <w:rsid w:val="00A85D94"/>
    <w:rPr>
      <w:rFonts w:ascii="Arial" w:eastAsia="Calibri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rsid w:val="00A85D94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link w:val="Z-Formospabaiga"/>
    <w:rsid w:val="00A85D94"/>
    <w:rPr>
      <w:rFonts w:ascii="Arial" w:eastAsia="Calibri" w:hAnsi="Arial" w:cs="Arial"/>
      <w:vanish/>
      <w:sz w:val="16"/>
      <w:szCs w:val="16"/>
    </w:rPr>
  </w:style>
  <w:style w:type="character" w:customStyle="1" w:styleId="headword">
    <w:name w:val="headword"/>
    <w:rsid w:val="00A85D94"/>
    <w:rPr>
      <w:rFonts w:cs="Times New Roman"/>
      <w:b/>
      <w:bCs/>
    </w:rPr>
  </w:style>
  <w:style w:type="character" w:customStyle="1" w:styleId="example">
    <w:name w:val="example"/>
    <w:rsid w:val="00A85D94"/>
    <w:rPr>
      <w:rFonts w:cs="Times New Roman"/>
      <w:color w:val="727504"/>
    </w:rPr>
  </w:style>
  <w:style w:type="character" w:customStyle="1" w:styleId="stress">
    <w:name w:val="stress"/>
    <w:rsid w:val="00A85D94"/>
    <w:rPr>
      <w:rFonts w:cs="Times New Roman"/>
      <w:color w:val="750457"/>
    </w:rPr>
  </w:style>
  <w:style w:type="character" w:customStyle="1" w:styleId="A10">
    <w:name w:val="A10"/>
    <w:rsid w:val="00A85D94"/>
    <w:rPr>
      <w:color w:val="000000"/>
      <w:sz w:val="16"/>
    </w:rPr>
  </w:style>
  <w:style w:type="character" w:customStyle="1" w:styleId="textblue">
    <w:name w:val="text_blue"/>
    <w:rsid w:val="00A85D94"/>
    <w:rPr>
      <w:rFonts w:cs="Times New Roman"/>
    </w:rPr>
  </w:style>
  <w:style w:type="character" w:customStyle="1" w:styleId="phonenumber1">
    <w:name w:val="phone_number1"/>
    <w:rsid w:val="00A85D94"/>
    <w:rPr>
      <w:rFonts w:cs="Times New Roman"/>
      <w:color w:val="019966"/>
    </w:rPr>
  </w:style>
  <w:style w:type="character" w:customStyle="1" w:styleId="phonecenter1">
    <w:name w:val="phone_center1"/>
    <w:rsid w:val="00A85D94"/>
    <w:rPr>
      <w:rFonts w:cs="Times New Roman"/>
      <w:sz w:val="24"/>
      <w:szCs w:val="24"/>
    </w:rPr>
  </w:style>
  <w:style w:type="character" w:customStyle="1" w:styleId="green1">
    <w:name w:val="green1"/>
    <w:rsid w:val="00A85D94"/>
    <w:rPr>
      <w:rFonts w:cs="Times New Roman"/>
      <w:b/>
      <w:bCs/>
      <w:color w:val="235B06"/>
      <w:sz w:val="18"/>
      <w:szCs w:val="18"/>
    </w:rPr>
  </w:style>
  <w:style w:type="character" w:customStyle="1" w:styleId="green-light1">
    <w:name w:val="green-light1"/>
    <w:rsid w:val="00A85D94"/>
    <w:rPr>
      <w:rFonts w:cs="Times New Roman"/>
      <w:color w:val="235B06"/>
    </w:rPr>
  </w:style>
  <w:style w:type="character" w:customStyle="1" w:styleId="bold1">
    <w:name w:val="bold1"/>
    <w:rsid w:val="00A85D94"/>
    <w:rPr>
      <w:rFonts w:cs="Times New Roman"/>
      <w:b/>
      <w:bCs/>
    </w:rPr>
  </w:style>
  <w:style w:type="character" w:customStyle="1" w:styleId="neigaliems">
    <w:name w:val="neigaliems"/>
    <w:rsid w:val="00A85D94"/>
    <w:rPr>
      <w:rFonts w:cs="Times New Roman"/>
    </w:rPr>
  </w:style>
  <w:style w:type="character" w:customStyle="1" w:styleId="infor">
    <w:name w:val="infor"/>
    <w:rsid w:val="00A85D94"/>
    <w:rPr>
      <w:rFonts w:cs="Times New Roman"/>
    </w:rPr>
  </w:style>
  <w:style w:type="character" w:customStyle="1" w:styleId="sf-sub-indicator">
    <w:name w:val="sf-sub-indicator"/>
    <w:rsid w:val="00A85D94"/>
    <w:rPr>
      <w:rFonts w:cs="Times New Roman"/>
    </w:rPr>
  </w:style>
  <w:style w:type="character" w:customStyle="1" w:styleId="spausdinti">
    <w:name w:val="spausdinti"/>
    <w:rsid w:val="00A85D94"/>
    <w:rPr>
      <w:rFonts w:cs="Times New Roman"/>
    </w:rPr>
  </w:style>
  <w:style w:type="character" w:customStyle="1" w:styleId="style91">
    <w:name w:val="style91"/>
    <w:rsid w:val="00A85D94"/>
    <w:rPr>
      <w:rFonts w:cs="Times New Roman"/>
      <w:b/>
      <w:bCs/>
      <w:color w:val="333333"/>
      <w:sz w:val="22"/>
      <w:szCs w:val="22"/>
    </w:rPr>
  </w:style>
  <w:style w:type="paragraph" w:customStyle="1" w:styleId="style11">
    <w:name w:val="style11"/>
    <w:basedOn w:val="prastasis"/>
    <w:rsid w:val="00A85D94"/>
    <w:pPr>
      <w:spacing w:before="100" w:beforeAutospacing="1" w:after="100" w:afterAutospacing="1"/>
    </w:pPr>
    <w:rPr>
      <w:rFonts w:eastAsia="Calibri"/>
      <w:sz w:val="22"/>
      <w:szCs w:val="22"/>
      <w:lang w:eastAsia="lt-LT"/>
    </w:rPr>
  </w:style>
  <w:style w:type="paragraph" w:customStyle="1" w:styleId="style1style11">
    <w:name w:val="style1 style11"/>
    <w:basedOn w:val="prastasis"/>
    <w:rsid w:val="00A85D94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style1">
    <w:name w:val="style1"/>
    <w:basedOn w:val="prastasis"/>
    <w:rsid w:val="00A85D94"/>
    <w:pPr>
      <w:spacing w:before="100" w:beforeAutospacing="1" w:after="100" w:afterAutospacing="1"/>
    </w:pPr>
    <w:rPr>
      <w:rFonts w:eastAsia="Calibri"/>
      <w:lang w:eastAsia="lt-LT"/>
    </w:rPr>
  </w:style>
  <w:style w:type="character" w:customStyle="1" w:styleId="style61">
    <w:name w:val="style61"/>
    <w:rsid w:val="00A85D94"/>
    <w:rPr>
      <w:rFonts w:cs="Times New Roman"/>
      <w:b/>
      <w:bCs/>
      <w:color w:val="333333"/>
    </w:rPr>
  </w:style>
  <w:style w:type="character" w:customStyle="1" w:styleId="style181">
    <w:name w:val="style181"/>
    <w:rsid w:val="00A85D94"/>
    <w:rPr>
      <w:rFonts w:cs="Times New Roman"/>
      <w:sz w:val="22"/>
      <w:szCs w:val="22"/>
    </w:rPr>
  </w:style>
  <w:style w:type="paragraph" w:customStyle="1" w:styleId="readmore">
    <w:name w:val="readmor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itemcommentsformnotes">
    <w:name w:val="itemcommentsformnotes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atestitemsuserdescription">
    <w:name w:val="latestitemsuserdescription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atestitemsuseradditionalinfo">
    <w:name w:val="latestitemsuseradditionalinfo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ubgreeting">
    <w:name w:val="ubgreeting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media-support">
    <w:name w:val="media-suppor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">
    <w:name w:val="sbox-bg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n">
    <w:name w:val="sbox-bg-n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ne">
    <w:name w:val="sbox-bg-n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e">
    <w:name w:val="sbox-bg-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se">
    <w:name w:val="sbox-bg-s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s">
    <w:name w:val="sbox-bg-s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sw">
    <w:name w:val="sbox-bg-sw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w">
    <w:name w:val="sbox-bg-w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box-bg-nw">
    <w:name w:val="sbox-bg-nw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k2padding">
    <w:name w:val="k2padding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clr">
    <w:name w:val="clr"/>
    <w:basedOn w:val="prastasis"/>
    <w:rsid w:val="00A85D94"/>
    <w:rPr>
      <w:rFonts w:eastAsia="Calibri"/>
      <w:lang w:eastAsia="lt-LT"/>
    </w:rPr>
  </w:style>
  <w:style w:type="paragraph" w:customStyle="1" w:styleId="even">
    <w:name w:val="even"/>
    <w:basedOn w:val="prastasis"/>
    <w:rsid w:val="00A85D94"/>
    <w:pPr>
      <w:pBdr>
        <w:bottom w:val="dotted" w:sz="6" w:space="2" w:color="CCCCCC"/>
      </w:pBdr>
      <w:shd w:val="clear" w:color="auto" w:fill="FFFFF0"/>
      <w:spacing w:after="75"/>
    </w:pPr>
    <w:rPr>
      <w:rFonts w:eastAsia="Calibri"/>
      <w:lang w:eastAsia="lt-LT"/>
    </w:rPr>
  </w:style>
  <w:style w:type="paragraph" w:customStyle="1" w:styleId="odd">
    <w:name w:val="odd"/>
    <w:basedOn w:val="prastasis"/>
    <w:rsid w:val="00A85D94"/>
    <w:pPr>
      <w:pBdr>
        <w:bottom w:val="dotted" w:sz="6" w:space="2" w:color="CCCCCC"/>
      </w:pBdr>
      <w:shd w:val="clear" w:color="auto" w:fill="FFFFFF"/>
      <w:spacing w:after="75"/>
    </w:pPr>
    <w:rPr>
      <w:rFonts w:eastAsia="Calibri"/>
      <w:lang w:eastAsia="lt-LT"/>
    </w:rPr>
  </w:style>
  <w:style w:type="paragraph" w:customStyle="1" w:styleId="itemratingform">
    <w:name w:val="itemratingform"/>
    <w:basedOn w:val="prastasis"/>
    <w:rsid w:val="00A85D94"/>
    <w:pPr>
      <w:spacing w:after="75" w:line="375" w:lineRule="atLeast"/>
      <w:textAlignment w:val="center"/>
    </w:pPr>
    <w:rPr>
      <w:rFonts w:eastAsia="Calibri"/>
      <w:lang w:eastAsia="lt-LT"/>
    </w:rPr>
  </w:style>
  <w:style w:type="paragraph" w:customStyle="1" w:styleId="itemratinglog">
    <w:name w:val="itemratinglog"/>
    <w:basedOn w:val="prastasis"/>
    <w:rsid w:val="00A85D94"/>
    <w:rPr>
      <w:rFonts w:eastAsia="Calibri"/>
      <w:sz w:val="17"/>
      <w:szCs w:val="17"/>
      <w:lang w:eastAsia="lt-LT"/>
    </w:rPr>
  </w:style>
  <w:style w:type="paragraph" w:customStyle="1" w:styleId="itemratinglist">
    <w:name w:val="itemratinglist"/>
    <w:basedOn w:val="prastasis"/>
    <w:rsid w:val="00A85D94"/>
    <w:rPr>
      <w:rFonts w:eastAsia="Calibri"/>
      <w:lang w:eastAsia="lt-LT"/>
    </w:rPr>
  </w:style>
  <w:style w:type="paragraph" w:customStyle="1" w:styleId="smallerfontsize">
    <w:name w:val="smallerfontsiz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argerfontsize">
    <w:name w:val="largerfontsize"/>
    <w:basedOn w:val="prastasis"/>
    <w:rsid w:val="00A85D94"/>
    <w:pPr>
      <w:spacing w:after="75" w:line="336" w:lineRule="auto"/>
    </w:pPr>
    <w:rPr>
      <w:rFonts w:eastAsia="Calibri"/>
      <w:sz w:val="36"/>
      <w:szCs w:val="36"/>
      <w:lang w:eastAsia="lt-LT"/>
    </w:rPr>
  </w:style>
  <w:style w:type="paragraph" w:customStyle="1" w:styleId="clearlist">
    <w:name w:val="clearlist"/>
    <w:basedOn w:val="prastasis"/>
    <w:rsid w:val="00A85D94"/>
    <w:pPr>
      <w:spacing w:after="75"/>
    </w:pPr>
    <w:rPr>
      <w:rFonts w:eastAsia="Calibri"/>
      <w:vanish/>
      <w:lang w:eastAsia="lt-LT"/>
    </w:rPr>
  </w:style>
  <w:style w:type="paragraph" w:customStyle="1" w:styleId="lastitem">
    <w:name w:val="lastitem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popup-corner-tl">
    <w:name w:val="jcemediabox-popup-corner-tl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popup-corner-tr">
    <w:name w:val="jcemediabox-popup-corner-tr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popup-corner-tc">
    <w:name w:val="jcemediabox-popup-corner-tc"/>
    <w:basedOn w:val="prastasis"/>
    <w:rsid w:val="00A85D94"/>
    <w:pPr>
      <w:shd w:val="clear" w:color="auto" w:fill="FFFFFF"/>
      <w:ind w:left="150" w:right="150"/>
    </w:pPr>
    <w:rPr>
      <w:rFonts w:eastAsia="Calibri"/>
      <w:lang w:eastAsia="lt-LT"/>
    </w:rPr>
  </w:style>
  <w:style w:type="paragraph" w:customStyle="1" w:styleId="jcemediabox-popup-corner-bl">
    <w:name w:val="jcemediabox-popup-corner-bl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popup-corner-br">
    <w:name w:val="jcemediabox-popup-corner-br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popup-corner-bc">
    <w:name w:val="jcemediabox-popup-corner-bc"/>
    <w:basedOn w:val="prastasis"/>
    <w:rsid w:val="00A85D94"/>
    <w:pPr>
      <w:shd w:val="clear" w:color="auto" w:fill="FFFFFF"/>
      <w:ind w:left="150" w:right="150"/>
    </w:pPr>
    <w:rPr>
      <w:rFonts w:eastAsia="Calibri"/>
      <w:lang w:eastAsia="lt-LT"/>
    </w:rPr>
  </w:style>
  <w:style w:type="paragraph" w:customStyle="1" w:styleId="gkhighlightergk4">
    <w:name w:val="gkhighlightergk4"/>
    <w:basedOn w:val="prastasis"/>
    <w:rsid w:val="00A85D94"/>
    <w:pPr>
      <w:pBdr>
        <w:top w:val="single" w:sz="12" w:space="0" w:color="800000"/>
        <w:bottom w:val="single" w:sz="12" w:space="0" w:color="800000"/>
      </w:pBdr>
      <w:spacing w:after="75" w:line="525" w:lineRule="atLeast"/>
    </w:pPr>
    <w:rPr>
      <w:rFonts w:eastAsia="Calibri"/>
      <w:lang w:eastAsia="lt-LT"/>
    </w:rPr>
  </w:style>
  <w:style w:type="paragraph" w:customStyle="1" w:styleId="gkhighlighterinterface">
    <w:name w:val="gkhighlighterinterface"/>
    <w:basedOn w:val="prastasis"/>
    <w:rsid w:val="00A85D94"/>
    <w:pPr>
      <w:ind w:right="315"/>
    </w:pPr>
    <w:rPr>
      <w:rFonts w:eastAsia="Calibri"/>
      <w:lang w:eastAsia="lt-LT"/>
    </w:rPr>
  </w:style>
  <w:style w:type="paragraph" w:customStyle="1" w:styleId="gkhighlighterwrapper">
    <w:name w:val="gkhighlighterwrapper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lideshow">
    <w:name w:val="slideshow"/>
    <w:basedOn w:val="prastasis"/>
    <w:rsid w:val="00A85D94"/>
    <w:rPr>
      <w:rFonts w:eastAsia="Calibri"/>
      <w:lang w:eastAsia="lt-LT"/>
    </w:rPr>
  </w:style>
  <w:style w:type="paragraph" w:customStyle="1" w:styleId="slidediv">
    <w:name w:val="slidediv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sprev">
    <w:name w:val="ssprev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snext">
    <w:name w:val="ssnex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ssbutton">
    <w:name w:val="ssbutton"/>
    <w:basedOn w:val="prastasis"/>
    <w:rsid w:val="00A85D94"/>
    <w:pPr>
      <w:spacing w:after="75"/>
      <w:jc w:val="right"/>
    </w:pPr>
    <w:rPr>
      <w:rFonts w:eastAsia="Calibri"/>
      <w:lang w:eastAsia="lt-LT"/>
    </w:rPr>
  </w:style>
  <w:style w:type="paragraph" w:customStyle="1" w:styleId="system-unpublished">
    <w:name w:val="system-unpublished"/>
    <w:basedOn w:val="prastasis"/>
    <w:rsid w:val="00A85D94"/>
    <w:pPr>
      <w:pBdr>
        <w:top w:val="single" w:sz="24" w:space="0" w:color="C4D3DF"/>
        <w:bottom w:val="single" w:sz="24" w:space="0" w:color="C4D3DF"/>
      </w:pBdr>
      <w:shd w:val="clear" w:color="auto" w:fill="E8EDF1"/>
      <w:spacing w:after="75"/>
    </w:pPr>
    <w:rPr>
      <w:rFonts w:eastAsia="Calibri"/>
      <w:lang w:eastAsia="lt-LT"/>
    </w:rPr>
  </w:style>
  <w:style w:type="paragraph" w:customStyle="1" w:styleId="img-fulltext-float-right">
    <w:name w:val="img-fulltext-float-right"/>
    <w:basedOn w:val="prastasis"/>
    <w:rsid w:val="00A85D94"/>
    <w:pPr>
      <w:spacing w:after="150"/>
      <w:ind w:left="150"/>
    </w:pPr>
    <w:rPr>
      <w:rFonts w:eastAsia="Calibri"/>
      <w:lang w:eastAsia="lt-LT"/>
    </w:rPr>
  </w:style>
  <w:style w:type="paragraph" w:customStyle="1" w:styleId="img-fulltext-float-left">
    <w:name w:val="img-fulltext-float-left"/>
    <w:basedOn w:val="prastasis"/>
    <w:rsid w:val="00A85D94"/>
    <w:pPr>
      <w:spacing w:after="150"/>
      <w:ind w:right="150"/>
    </w:pPr>
    <w:rPr>
      <w:rFonts w:eastAsia="Calibri"/>
      <w:lang w:eastAsia="lt-LT"/>
    </w:rPr>
  </w:style>
  <w:style w:type="paragraph" w:customStyle="1" w:styleId="img-intro-float-right">
    <w:name w:val="img-intro-float-right"/>
    <w:basedOn w:val="prastasis"/>
    <w:rsid w:val="00A85D94"/>
    <w:pPr>
      <w:spacing w:after="75"/>
      <w:ind w:left="75"/>
    </w:pPr>
    <w:rPr>
      <w:rFonts w:eastAsia="Calibri"/>
      <w:lang w:eastAsia="lt-LT"/>
    </w:rPr>
  </w:style>
  <w:style w:type="paragraph" w:customStyle="1" w:styleId="img-intro-float-left">
    <w:name w:val="img-intro-float-left"/>
    <w:basedOn w:val="prastasis"/>
    <w:rsid w:val="00A85D94"/>
    <w:pPr>
      <w:spacing w:after="75"/>
      <w:ind w:right="75"/>
    </w:pPr>
    <w:rPr>
      <w:rFonts w:eastAsia="Calibri"/>
      <w:lang w:eastAsia="lt-LT"/>
    </w:rPr>
  </w:style>
  <w:style w:type="paragraph" w:customStyle="1" w:styleId="invalid">
    <w:name w:val="invalid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button2-left">
    <w:name w:val="button2-left"/>
    <w:basedOn w:val="prastasis"/>
    <w:rsid w:val="00A85D94"/>
    <w:pPr>
      <w:spacing w:after="75"/>
      <w:ind w:left="75"/>
    </w:pPr>
    <w:rPr>
      <w:rFonts w:eastAsia="Calibri"/>
      <w:lang w:eastAsia="lt-LT"/>
    </w:rPr>
  </w:style>
  <w:style w:type="paragraph" w:customStyle="1" w:styleId="button2-right">
    <w:name w:val="button2-right"/>
    <w:basedOn w:val="prastasis"/>
    <w:rsid w:val="00A85D94"/>
    <w:pPr>
      <w:spacing w:after="75"/>
      <w:ind w:left="75"/>
    </w:pPr>
    <w:rPr>
      <w:rFonts w:eastAsia="Calibri"/>
      <w:lang w:eastAsia="lt-LT"/>
    </w:rPr>
  </w:style>
  <w:style w:type="paragraph" w:customStyle="1" w:styleId="contentheading">
    <w:name w:val="contentheading"/>
    <w:basedOn w:val="prastasis"/>
    <w:rsid w:val="00A85D94"/>
    <w:pPr>
      <w:spacing w:before="120" w:after="120"/>
      <w:textAlignment w:val="bottom"/>
    </w:pPr>
    <w:rPr>
      <w:rFonts w:ascii="Georgia" w:eastAsia="Calibri" w:hAnsi="Georgia"/>
      <w:b/>
      <w:bCs/>
      <w:color w:val="700505"/>
      <w:sz w:val="34"/>
      <w:szCs w:val="34"/>
      <w:lang w:eastAsia="lt-LT"/>
    </w:rPr>
  </w:style>
  <w:style w:type="paragraph" w:customStyle="1" w:styleId="componentheading">
    <w:name w:val="componentheading"/>
    <w:basedOn w:val="prastasis"/>
    <w:rsid w:val="00A85D94"/>
    <w:pPr>
      <w:spacing w:after="75"/>
    </w:pPr>
    <w:rPr>
      <w:rFonts w:ascii="Georgia" w:eastAsia="Calibri" w:hAnsi="Georgia"/>
      <w:color w:val="333333"/>
      <w:sz w:val="26"/>
      <w:szCs w:val="26"/>
      <w:lang w:eastAsia="lt-LT"/>
    </w:rPr>
  </w:style>
  <w:style w:type="paragraph" w:customStyle="1" w:styleId="small">
    <w:name w:val="small"/>
    <w:basedOn w:val="prastasis"/>
    <w:rsid w:val="00A85D94"/>
    <w:pPr>
      <w:spacing w:after="75"/>
    </w:pPr>
    <w:rPr>
      <w:rFonts w:eastAsia="Calibri"/>
      <w:color w:val="999999"/>
      <w:sz w:val="22"/>
      <w:szCs w:val="22"/>
      <w:lang w:eastAsia="lt-LT"/>
    </w:rPr>
  </w:style>
  <w:style w:type="paragraph" w:customStyle="1" w:styleId="modifydate">
    <w:name w:val="modifydate"/>
    <w:basedOn w:val="prastasis"/>
    <w:rsid w:val="00A85D94"/>
    <w:pPr>
      <w:spacing w:after="75"/>
      <w:textAlignment w:val="bottom"/>
    </w:pPr>
    <w:rPr>
      <w:rFonts w:eastAsia="Calibri"/>
      <w:color w:val="999999"/>
      <w:sz w:val="22"/>
      <w:szCs w:val="22"/>
      <w:lang w:eastAsia="lt-LT"/>
    </w:rPr>
  </w:style>
  <w:style w:type="paragraph" w:customStyle="1" w:styleId="createdate">
    <w:name w:val="createdate"/>
    <w:basedOn w:val="prastasis"/>
    <w:rsid w:val="00A85D94"/>
    <w:pPr>
      <w:spacing w:after="75"/>
      <w:textAlignment w:val="top"/>
    </w:pPr>
    <w:rPr>
      <w:rFonts w:eastAsia="Calibri"/>
      <w:color w:val="999999"/>
      <w:sz w:val="22"/>
      <w:szCs w:val="22"/>
      <w:lang w:eastAsia="lt-LT"/>
    </w:rPr>
  </w:style>
  <w:style w:type="paragraph" w:customStyle="1" w:styleId="searchintro">
    <w:name w:val="searchintro"/>
    <w:basedOn w:val="prastasis"/>
    <w:rsid w:val="00A85D94"/>
    <w:pPr>
      <w:spacing w:before="300" w:after="300"/>
    </w:pPr>
    <w:rPr>
      <w:rFonts w:eastAsia="Calibri"/>
      <w:lang w:eastAsia="lt-LT"/>
    </w:rPr>
  </w:style>
  <w:style w:type="paragraph" w:customStyle="1" w:styleId="formlimit">
    <w:name w:val="form_limit"/>
    <w:basedOn w:val="prastasis"/>
    <w:rsid w:val="00A85D94"/>
    <w:pPr>
      <w:spacing w:before="300"/>
      <w:jc w:val="right"/>
    </w:pPr>
    <w:rPr>
      <w:rFonts w:eastAsia="Calibri"/>
      <w:lang w:eastAsia="lt-LT"/>
    </w:rPr>
  </w:style>
  <w:style w:type="paragraph" w:customStyle="1" w:styleId="ordering-box">
    <w:name w:val="ordering-box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phrases-box">
    <w:name w:val="phrases-box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only">
    <w:name w:val="only"/>
    <w:basedOn w:val="prastasis"/>
    <w:rsid w:val="00A85D94"/>
    <w:pPr>
      <w:spacing w:before="150" w:line="312" w:lineRule="atLeast"/>
    </w:pPr>
    <w:rPr>
      <w:rFonts w:eastAsia="Calibri"/>
      <w:lang w:eastAsia="lt-LT"/>
    </w:rPr>
  </w:style>
  <w:style w:type="paragraph" w:customStyle="1" w:styleId="phrases">
    <w:name w:val="phrases"/>
    <w:basedOn w:val="prastasis"/>
    <w:rsid w:val="00A85D94"/>
    <w:pPr>
      <w:spacing w:before="150" w:line="312" w:lineRule="atLeast"/>
    </w:pPr>
    <w:rPr>
      <w:rFonts w:eastAsia="Calibri"/>
      <w:lang w:eastAsia="lt-LT"/>
    </w:rPr>
  </w:style>
  <w:style w:type="paragraph" w:customStyle="1" w:styleId="word">
    <w:name w:val="word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ogin-fields">
    <w:name w:val="login-fields"/>
    <w:basedOn w:val="prastasis"/>
    <w:rsid w:val="00A85D94"/>
    <w:pPr>
      <w:spacing w:before="150" w:after="150"/>
    </w:pPr>
    <w:rPr>
      <w:rFonts w:eastAsia="Calibri"/>
      <w:lang w:eastAsia="lt-LT"/>
    </w:rPr>
  </w:style>
  <w:style w:type="paragraph" w:customStyle="1" w:styleId="login-description">
    <w:name w:val="login-description"/>
    <w:basedOn w:val="prastasis"/>
    <w:rsid w:val="00A85D94"/>
    <w:pPr>
      <w:spacing w:before="300" w:after="150"/>
    </w:pPr>
    <w:rPr>
      <w:rFonts w:eastAsia="Calibri"/>
      <w:lang w:eastAsia="lt-LT"/>
    </w:rPr>
  </w:style>
  <w:style w:type="paragraph" w:customStyle="1" w:styleId="logout-description">
    <w:name w:val="logout-description"/>
    <w:basedOn w:val="prastasis"/>
    <w:rsid w:val="00A85D94"/>
    <w:pPr>
      <w:spacing w:before="300" w:after="300"/>
    </w:pPr>
    <w:rPr>
      <w:rFonts w:eastAsia="Calibri"/>
      <w:lang w:eastAsia="lt-LT"/>
    </w:rPr>
  </w:style>
  <w:style w:type="paragraph" w:customStyle="1" w:styleId="cat-items">
    <w:name w:val="cat-items"/>
    <w:basedOn w:val="prastasis"/>
    <w:rsid w:val="00A85D94"/>
    <w:pPr>
      <w:spacing w:before="300" w:after="75"/>
    </w:pPr>
    <w:rPr>
      <w:rFonts w:eastAsia="Calibri"/>
      <w:lang w:eastAsia="lt-LT"/>
    </w:rPr>
  </w:style>
  <w:style w:type="paragraph" w:customStyle="1" w:styleId="ol-foreground">
    <w:name w:val="ol-foreground"/>
    <w:basedOn w:val="prastasis"/>
    <w:rsid w:val="00A85D94"/>
    <w:pPr>
      <w:shd w:val="clear" w:color="auto" w:fill="F6F6F6"/>
      <w:spacing w:after="75"/>
    </w:pPr>
    <w:rPr>
      <w:rFonts w:eastAsia="Calibri"/>
      <w:lang w:eastAsia="lt-LT"/>
    </w:rPr>
  </w:style>
  <w:style w:type="paragraph" w:customStyle="1" w:styleId="ol-background">
    <w:name w:val="ol-background"/>
    <w:basedOn w:val="prastasis"/>
    <w:rsid w:val="00A85D94"/>
    <w:pPr>
      <w:shd w:val="clear" w:color="auto" w:fill="666666"/>
      <w:spacing w:after="75"/>
    </w:pPr>
    <w:rPr>
      <w:rFonts w:eastAsia="Calibri"/>
      <w:lang w:eastAsia="lt-LT"/>
    </w:rPr>
  </w:style>
  <w:style w:type="paragraph" w:customStyle="1" w:styleId="ol-textfont">
    <w:name w:val="ol-textfont"/>
    <w:basedOn w:val="prastasis"/>
    <w:rsid w:val="00A85D94"/>
    <w:pPr>
      <w:spacing w:after="75"/>
    </w:pPr>
    <w:rPr>
      <w:rFonts w:ascii="Arial" w:eastAsia="Calibri" w:hAnsi="Arial" w:cs="Arial"/>
      <w:sz w:val="15"/>
      <w:szCs w:val="15"/>
      <w:lang w:eastAsia="lt-LT"/>
    </w:rPr>
  </w:style>
  <w:style w:type="paragraph" w:customStyle="1" w:styleId="ol-captionfont">
    <w:name w:val="ol-captionfont"/>
    <w:basedOn w:val="prastasis"/>
    <w:rsid w:val="00A85D94"/>
    <w:pPr>
      <w:spacing w:after="75"/>
    </w:pPr>
    <w:rPr>
      <w:rFonts w:ascii="Arial" w:eastAsia="Calibri" w:hAnsi="Arial" w:cs="Arial"/>
      <w:b/>
      <w:bCs/>
      <w:color w:val="F6F6F6"/>
      <w:sz w:val="18"/>
      <w:szCs w:val="18"/>
      <w:lang w:eastAsia="lt-LT"/>
    </w:rPr>
  </w:style>
  <w:style w:type="paragraph" w:customStyle="1" w:styleId="articlecolumn">
    <w:name w:val="article_column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columnseparator">
    <w:name w:val="column_separator"/>
    <w:basedOn w:val="prastasis"/>
    <w:rsid w:val="00A85D94"/>
    <w:pPr>
      <w:pBdr>
        <w:left w:val="dashed" w:sz="6" w:space="8" w:color="E0E0E0"/>
      </w:pBdr>
      <w:spacing w:after="75"/>
    </w:pPr>
    <w:rPr>
      <w:rFonts w:eastAsia="Calibri"/>
      <w:lang w:eastAsia="lt-LT"/>
    </w:rPr>
  </w:style>
  <w:style w:type="paragraph" w:customStyle="1" w:styleId="search">
    <w:name w:val="search"/>
    <w:basedOn w:val="prastasis"/>
    <w:rsid w:val="00A85D94"/>
    <w:pPr>
      <w:spacing w:before="300"/>
    </w:pPr>
    <w:rPr>
      <w:rFonts w:eastAsia="Calibri"/>
      <w:lang w:eastAsia="lt-LT"/>
    </w:rPr>
  </w:style>
  <w:style w:type="paragraph" w:customStyle="1" w:styleId="banneritemtext">
    <w:name w:val="banneritem_text"/>
    <w:basedOn w:val="prastasis"/>
    <w:rsid w:val="00A85D94"/>
    <w:pPr>
      <w:spacing w:after="75"/>
    </w:pPr>
    <w:rPr>
      <w:rFonts w:eastAsia="Calibri"/>
      <w:sz w:val="17"/>
      <w:szCs w:val="17"/>
      <w:lang w:eastAsia="lt-LT"/>
    </w:rPr>
  </w:style>
  <w:style w:type="paragraph" w:customStyle="1" w:styleId="bannerfootertext">
    <w:name w:val="bannerfooter_text"/>
    <w:basedOn w:val="prastasis"/>
    <w:rsid w:val="00A85D94"/>
    <w:pPr>
      <w:shd w:val="clear" w:color="auto" w:fill="F7F7F7"/>
      <w:spacing w:after="75"/>
      <w:jc w:val="right"/>
    </w:pPr>
    <w:rPr>
      <w:rFonts w:eastAsia="Calibri"/>
      <w:sz w:val="17"/>
      <w:szCs w:val="17"/>
      <w:lang w:eastAsia="lt-LT"/>
    </w:rPr>
  </w:style>
  <w:style w:type="paragraph" w:customStyle="1" w:styleId="tip">
    <w:name w:val="tip"/>
    <w:basedOn w:val="prastasis"/>
    <w:rsid w:val="00A85D9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after="75"/>
    </w:pPr>
    <w:rPr>
      <w:rFonts w:eastAsia="Calibri"/>
      <w:color w:val="000000"/>
      <w:lang w:eastAsia="lt-LT"/>
    </w:rPr>
  </w:style>
  <w:style w:type="paragraph" w:customStyle="1" w:styleId="tool-title">
    <w:name w:val="tool-title"/>
    <w:basedOn w:val="prastasis"/>
    <w:rsid w:val="00A85D94"/>
    <w:rPr>
      <w:rFonts w:eastAsia="Calibri"/>
      <w:b/>
      <w:bCs/>
      <w:color w:val="000000"/>
      <w:lang w:eastAsia="lt-LT"/>
    </w:rPr>
  </w:style>
  <w:style w:type="paragraph" w:customStyle="1" w:styleId="tool-text">
    <w:name w:val="tool-text"/>
    <w:basedOn w:val="prastasis"/>
    <w:rsid w:val="00A85D94"/>
    <w:rPr>
      <w:rFonts w:eastAsia="Calibri"/>
      <w:lang w:eastAsia="lt-LT"/>
    </w:rPr>
  </w:style>
  <w:style w:type="paragraph" w:customStyle="1" w:styleId="tip-wrap">
    <w:name w:val="tip-wrap"/>
    <w:basedOn w:val="prastasis"/>
    <w:rsid w:val="00A85D9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after="75"/>
    </w:pPr>
    <w:rPr>
      <w:rFonts w:eastAsia="Calibri"/>
      <w:color w:val="000000"/>
      <w:lang w:eastAsia="lt-LT"/>
    </w:rPr>
  </w:style>
  <w:style w:type="paragraph" w:customStyle="1" w:styleId="leftposition">
    <w:name w:val="leftposition"/>
    <w:basedOn w:val="prastasis"/>
    <w:rsid w:val="00A85D94"/>
    <w:pPr>
      <w:spacing w:after="75"/>
    </w:pPr>
    <w:rPr>
      <w:rFonts w:eastAsia="Calibri"/>
      <w:sz w:val="20"/>
      <w:szCs w:val="20"/>
      <w:lang w:eastAsia="lt-LT"/>
    </w:rPr>
  </w:style>
  <w:style w:type="paragraph" w:customStyle="1" w:styleId="counter">
    <w:name w:val="counter"/>
    <w:basedOn w:val="prastasis"/>
    <w:rsid w:val="00A85D94"/>
    <w:pPr>
      <w:spacing w:after="75"/>
      <w:jc w:val="center"/>
    </w:pPr>
    <w:rPr>
      <w:rFonts w:eastAsia="Calibri"/>
      <w:lang w:eastAsia="lt-LT"/>
    </w:rPr>
  </w:style>
  <w:style w:type="paragraph" w:customStyle="1" w:styleId="list-date">
    <w:name w:val="list-date"/>
    <w:basedOn w:val="prastasis"/>
    <w:rsid w:val="00A85D94"/>
    <w:pPr>
      <w:spacing w:after="75"/>
    </w:pPr>
    <w:rPr>
      <w:rFonts w:eastAsia="Calibri"/>
      <w:b/>
      <w:bCs/>
      <w:lang w:eastAsia="lt-LT"/>
    </w:rPr>
  </w:style>
  <w:style w:type="paragraph" w:customStyle="1" w:styleId="itemcurrentrating">
    <w:name w:val="itemcurrentrating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nowrap">
    <w:name w:val="nowrap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gkhighlighteritem">
    <w:name w:val="gkhighlighteritem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image">
    <w:name w:val="imag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article">
    <w:name w:val="article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pagebreak">
    <w:name w:val="pagebreak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blank">
    <w:name w:val="blank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eft">
    <w:name w:val="lef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right">
    <w:name w:val="righ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inputbox">
    <w:name w:val="inputbox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formlogloading">
    <w:name w:val="formlogloading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top-left">
    <w:name w:val="jcemediabox-tooltip-top-lef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top-right">
    <w:name w:val="jcemediabox-tooltip-top-righ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top-center">
    <w:name w:val="jcemediabox-tooltip-top-center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middle-left">
    <w:name w:val="jcemediabox-tooltip-middle-lef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middle-right">
    <w:name w:val="jcemediabox-tooltip-middle-righ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middle-center">
    <w:name w:val="jcemediabox-tooltip-middle-center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bottom-left">
    <w:name w:val="jcemediabox-tooltip-bottom-lef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bottom-center">
    <w:name w:val="jcemediabox-tooltip-bottom-center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jcemediabox-tooltip-bottom-right">
    <w:name w:val="jcemediabox-tooltip-bottom-right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button">
    <w:name w:val="button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recaptchaimagecell">
    <w:name w:val="recaptcha_image_cell"/>
    <w:basedOn w:val="prastasis"/>
    <w:rsid w:val="00A85D94"/>
    <w:pPr>
      <w:spacing w:after="75"/>
    </w:pPr>
    <w:rPr>
      <w:rFonts w:eastAsia="Calibri"/>
      <w:lang w:eastAsia="lt-LT"/>
    </w:rPr>
  </w:style>
  <w:style w:type="character" w:customStyle="1" w:styleId="siteroot">
    <w:name w:val="siteroot"/>
    <w:rsid w:val="00A85D94"/>
    <w:rPr>
      <w:rFonts w:cs="Times New Roman"/>
      <w:vanish/>
    </w:rPr>
  </w:style>
  <w:style w:type="character" w:customStyle="1" w:styleId="itemeditlink">
    <w:name w:val="itemeditlink"/>
    <w:rsid w:val="00A85D94"/>
    <w:rPr>
      <w:rFonts w:cs="Times New Roman"/>
    </w:rPr>
  </w:style>
  <w:style w:type="character" w:customStyle="1" w:styleId="itemimage">
    <w:name w:val="itemimage"/>
    <w:rsid w:val="00A85D94"/>
    <w:rPr>
      <w:rFonts w:cs="Times New Roman"/>
    </w:rPr>
  </w:style>
  <w:style w:type="character" w:customStyle="1" w:styleId="itemimagecaption">
    <w:name w:val="itemimagecaption"/>
    <w:rsid w:val="00A85D94"/>
    <w:rPr>
      <w:rFonts w:cs="Times New Roman"/>
      <w:color w:val="666666"/>
      <w:sz w:val="17"/>
      <w:szCs w:val="17"/>
    </w:rPr>
  </w:style>
  <w:style w:type="character" w:customStyle="1" w:styleId="itemimagecredits">
    <w:name w:val="itemimagecredits"/>
    <w:rsid w:val="00A85D94"/>
    <w:rPr>
      <w:rFonts w:cs="Times New Roman"/>
      <w:i/>
      <w:iCs/>
      <w:color w:val="999999"/>
      <w:sz w:val="17"/>
      <w:szCs w:val="17"/>
    </w:rPr>
  </w:style>
  <w:style w:type="character" w:customStyle="1" w:styleId="catitemaddlink">
    <w:name w:val="catitemaddlink"/>
    <w:rsid w:val="00A85D94"/>
    <w:rPr>
      <w:rFonts w:cs="Times New Roman"/>
    </w:rPr>
  </w:style>
  <w:style w:type="character" w:customStyle="1" w:styleId="catitemeditlink">
    <w:name w:val="catitemeditlink"/>
    <w:rsid w:val="00A85D94"/>
    <w:rPr>
      <w:rFonts w:cs="Times New Roman"/>
    </w:rPr>
  </w:style>
  <w:style w:type="character" w:customStyle="1" w:styleId="catitemimage">
    <w:name w:val="catitemimage"/>
    <w:rsid w:val="00A85D94"/>
    <w:rPr>
      <w:rFonts w:cs="Times New Roman"/>
    </w:rPr>
  </w:style>
  <w:style w:type="character" w:customStyle="1" w:styleId="catitemdatemodified">
    <w:name w:val="catitemdatemodified"/>
    <w:rsid w:val="00A85D94"/>
    <w:rPr>
      <w:rFonts w:cs="Times New Roman"/>
      <w:color w:val="999999"/>
      <w:bdr w:val="single" w:sz="6" w:space="3" w:color="DDDDDD" w:frame="1"/>
    </w:rPr>
  </w:style>
  <w:style w:type="character" w:customStyle="1" w:styleId="useritemaddlink">
    <w:name w:val="useritemaddlink"/>
    <w:rsid w:val="00A85D94"/>
    <w:rPr>
      <w:rFonts w:cs="Times New Roman"/>
    </w:rPr>
  </w:style>
  <w:style w:type="character" w:customStyle="1" w:styleId="userurl">
    <w:name w:val="userurl"/>
    <w:rsid w:val="00A85D94"/>
    <w:rPr>
      <w:rFonts w:cs="Times New Roman"/>
      <w:b/>
      <w:bCs/>
      <w:color w:val="555555"/>
    </w:rPr>
  </w:style>
  <w:style w:type="character" w:customStyle="1" w:styleId="useremail">
    <w:name w:val="useremail"/>
    <w:rsid w:val="00A85D94"/>
    <w:rPr>
      <w:rFonts w:cs="Times New Roman"/>
      <w:b/>
      <w:bCs/>
      <w:color w:val="555555"/>
    </w:rPr>
  </w:style>
  <w:style w:type="character" w:customStyle="1" w:styleId="useritemeditlink">
    <w:name w:val="useritemeditlink"/>
    <w:rsid w:val="00A85D94"/>
    <w:rPr>
      <w:rFonts w:cs="Times New Roman"/>
    </w:rPr>
  </w:style>
  <w:style w:type="character" w:customStyle="1" w:styleId="useritemimage">
    <w:name w:val="useritemimage"/>
    <w:rsid w:val="00A85D94"/>
    <w:rPr>
      <w:rFonts w:cs="Times New Roman"/>
    </w:rPr>
  </w:style>
  <w:style w:type="character" w:customStyle="1" w:styleId="tagitemimage">
    <w:name w:val="tagitemimage"/>
    <w:rsid w:val="00A85D94"/>
    <w:rPr>
      <w:rFonts w:cs="Times New Roman"/>
    </w:rPr>
  </w:style>
  <w:style w:type="character" w:customStyle="1" w:styleId="genericitemimage">
    <w:name w:val="genericitemimage"/>
    <w:rsid w:val="00A85D94"/>
    <w:rPr>
      <w:rFonts w:cs="Times New Roman"/>
    </w:rPr>
  </w:style>
  <w:style w:type="character" w:customStyle="1" w:styleId="latestitemsuserurl">
    <w:name w:val="latestitemsuserurl"/>
    <w:rsid w:val="00A85D94"/>
    <w:rPr>
      <w:rFonts w:cs="Times New Roman"/>
      <w:b/>
      <w:bCs/>
      <w:color w:val="555555"/>
    </w:rPr>
  </w:style>
  <w:style w:type="character" w:customStyle="1" w:styleId="latestitemsuseremail">
    <w:name w:val="latestitemsuseremail"/>
    <w:rsid w:val="00A85D94"/>
    <w:rPr>
      <w:rFonts w:cs="Times New Roman"/>
      <w:b/>
      <w:bCs/>
      <w:color w:val="555555"/>
    </w:rPr>
  </w:style>
  <w:style w:type="character" w:customStyle="1" w:styleId="latestitemdatecreated">
    <w:name w:val="latestitemdatecreated"/>
    <w:rsid w:val="00A85D94"/>
    <w:rPr>
      <w:rFonts w:cs="Times New Roman"/>
      <w:color w:val="999999"/>
      <w:sz w:val="17"/>
      <w:szCs w:val="17"/>
    </w:rPr>
  </w:style>
  <w:style w:type="character" w:customStyle="1" w:styleId="latestitemimage">
    <w:name w:val="latestitemimage"/>
    <w:rsid w:val="00A85D94"/>
    <w:rPr>
      <w:rFonts w:cs="Times New Roman"/>
    </w:rPr>
  </w:style>
  <w:style w:type="character" w:customStyle="1" w:styleId="ubuseremail">
    <w:name w:val="ubuseremail"/>
    <w:rsid w:val="00A85D94"/>
    <w:rPr>
      <w:rFonts w:cs="Times New Roman"/>
    </w:rPr>
  </w:style>
  <w:style w:type="character" w:customStyle="1" w:styleId="hide">
    <w:name w:val="hide"/>
    <w:rsid w:val="00A85D94"/>
    <w:rPr>
      <w:rFonts w:cs="Times New Roman"/>
      <w:vanish/>
    </w:rPr>
  </w:style>
  <w:style w:type="character" w:customStyle="1" w:styleId="highlight1">
    <w:name w:val="highlight1"/>
    <w:rsid w:val="00A85D94"/>
    <w:rPr>
      <w:rFonts w:cs="Times New Roman"/>
      <w:b/>
      <w:bCs/>
      <w:shd w:val="clear" w:color="auto" w:fill="FFFFCC"/>
    </w:rPr>
  </w:style>
  <w:style w:type="character" w:customStyle="1" w:styleId="description">
    <w:name w:val="description"/>
    <w:rsid w:val="00A85D94"/>
    <w:rPr>
      <w:rFonts w:cs="Times New Roman"/>
    </w:rPr>
  </w:style>
  <w:style w:type="character" w:customStyle="1" w:styleId="articleseparator">
    <w:name w:val="article_separator"/>
    <w:rsid w:val="00A85D94"/>
    <w:rPr>
      <w:rFonts w:cs="Times New Roman"/>
    </w:rPr>
  </w:style>
  <w:style w:type="character" w:customStyle="1" w:styleId="pathway">
    <w:name w:val="pathway"/>
    <w:rsid w:val="00A85D94"/>
    <w:rPr>
      <w:rFonts w:cs="Times New Roman"/>
      <w:color w:val="4B544B"/>
    </w:rPr>
  </w:style>
  <w:style w:type="character" w:customStyle="1" w:styleId="text">
    <w:name w:val="text"/>
    <w:rsid w:val="00A85D94"/>
    <w:rPr>
      <w:rFonts w:cs="Times New Roman"/>
    </w:rPr>
  </w:style>
  <w:style w:type="character" w:customStyle="1" w:styleId="itemdatecreated">
    <w:name w:val="itemdatecreated"/>
    <w:rsid w:val="00A85D94"/>
    <w:rPr>
      <w:rFonts w:cs="Times New Roman"/>
    </w:rPr>
  </w:style>
  <w:style w:type="character" w:customStyle="1" w:styleId="itemauthor">
    <w:name w:val="itemauthor"/>
    <w:rsid w:val="00A85D94"/>
    <w:rPr>
      <w:rFonts w:cs="Times New Roman"/>
    </w:rPr>
  </w:style>
  <w:style w:type="character" w:customStyle="1" w:styleId="itemvideo">
    <w:name w:val="itemvideo"/>
    <w:rsid w:val="00A85D94"/>
    <w:rPr>
      <w:rFonts w:cs="Times New Roman"/>
    </w:rPr>
  </w:style>
  <w:style w:type="character" w:customStyle="1" w:styleId="itemvideocaption">
    <w:name w:val="itemvideocaption"/>
    <w:rsid w:val="00A85D94"/>
    <w:rPr>
      <w:rFonts w:cs="Times New Roman"/>
    </w:rPr>
  </w:style>
  <w:style w:type="character" w:customStyle="1" w:styleId="itemvideocredits">
    <w:name w:val="itemvideocredits"/>
    <w:rsid w:val="00A85D94"/>
    <w:rPr>
      <w:rFonts w:cs="Times New Roman"/>
    </w:rPr>
  </w:style>
  <w:style w:type="character" w:customStyle="1" w:styleId="itemnavigationtitle">
    <w:name w:val="itemnavigationtitle"/>
    <w:rsid w:val="00A85D94"/>
    <w:rPr>
      <w:rFonts w:cs="Times New Roman"/>
    </w:rPr>
  </w:style>
  <w:style w:type="character" w:customStyle="1" w:styleId="pagination">
    <w:name w:val="pagination"/>
    <w:rsid w:val="00A85D94"/>
    <w:rPr>
      <w:rFonts w:cs="Times New Roman"/>
    </w:rPr>
  </w:style>
  <w:style w:type="character" w:customStyle="1" w:styleId="catitemdatecreated">
    <w:name w:val="catitemdatecreated"/>
    <w:rsid w:val="00A85D94"/>
    <w:rPr>
      <w:rFonts w:cs="Times New Roman"/>
    </w:rPr>
  </w:style>
  <w:style w:type="character" w:customStyle="1" w:styleId="catitemauthor">
    <w:name w:val="catitemauthor"/>
    <w:rsid w:val="00A85D94"/>
    <w:rPr>
      <w:rFonts w:cs="Times New Roman"/>
    </w:rPr>
  </w:style>
  <w:style w:type="character" w:customStyle="1" w:styleId="catitemvideo">
    <w:name w:val="catitemvideo"/>
    <w:rsid w:val="00A85D94"/>
    <w:rPr>
      <w:rFonts w:cs="Times New Roman"/>
    </w:rPr>
  </w:style>
  <w:style w:type="character" w:customStyle="1" w:styleId="useritemdatecreated">
    <w:name w:val="useritemdatecreated"/>
    <w:rsid w:val="00A85D94"/>
    <w:rPr>
      <w:rFonts w:cs="Times New Roman"/>
    </w:rPr>
  </w:style>
  <w:style w:type="character" w:customStyle="1" w:styleId="tagitemdatecreated">
    <w:name w:val="tagitemdatecreated"/>
    <w:rsid w:val="00A85D94"/>
    <w:rPr>
      <w:rFonts w:cs="Times New Roman"/>
    </w:rPr>
  </w:style>
  <w:style w:type="character" w:customStyle="1" w:styleId="genericitemdatecreated">
    <w:name w:val="genericitemdatecreated"/>
    <w:rsid w:val="00A85D94"/>
    <w:rPr>
      <w:rFonts w:cs="Times New Roman"/>
    </w:rPr>
  </w:style>
  <w:style w:type="character" w:customStyle="1" w:styleId="latestitemvideo">
    <w:name w:val="latestitemvideo"/>
    <w:rsid w:val="00A85D94"/>
    <w:rPr>
      <w:rFonts w:cs="Times New Roman"/>
    </w:rPr>
  </w:style>
  <w:style w:type="character" w:customStyle="1" w:styleId="bctitle">
    <w:name w:val="bctitle"/>
    <w:rsid w:val="00A85D94"/>
    <w:rPr>
      <w:rFonts w:cs="Times New Roman"/>
    </w:rPr>
  </w:style>
  <w:style w:type="character" w:customStyle="1" w:styleId="bcseparator">
    <w:name w:val="bcseparator"/>
    <w:rsid w:val="00A85D94"/>
    <w:rPr>
      <w:rFonts w:cs="Times New Roman"/>
    </w:rPr>
  </w:style>
  <w:style w:type="character" w:customStyle="1" w:styleId="jcemediabox-zoom-span">
    <w:name w:val="jcemediabox-zoom-span"/>
    <w:rsid w:val="00A85D94"/>
    <w:rPr>
      <w:rFonts w:cs="Times New Roman"/>
    </w:rPr>
  </w:style>
  <w:style w:type="character" w:customStyle="1" w:styleId="jcemediabox-zoom-image">
    <w:name w:val="jcemediabox-zoom-image"/>
    <w:rsid w:val="00A85D94"/>
    <w:rPr>
      <w:rFonts w:cs="Times New Roman"/>
    </w:rPr>
  </w:style>
  <w:style w:type="character" w:customStyle="1" w:styleId="quoteiconleft">
    <w:name w:val="quoteiconleft"/>
    <w:rsid w:val="00A85D94"/>
    <w:rPr>
      <w:rFonts w:cs="Times New Roman"/>
    </w:rPr>
  </w:style>
  <w:style w:type="character" w:customStyle="1" w:styleId="quoteiconright">
    <w:name w:val="quoteiconright"/>
    <w:rsid w:val="00A85D94"/>
    <w:rPr>
      <w:rFonts w:cs="Times New Roman"/>
    </w:rPr>
  </w:style>
  <w:style w:type="character" w:customStyle="1" w:styleId="thecomment">
    <w:name w:val="thecomment"/>
    <w:rsid w:val="00A85D94"/>
    <w:rPr>
      <w:rFonts w:cs="Times New Roman"/>
    </w:rPr>
  </w:style>
  <w:style w:type="character" w:customStyle="1" w:styleId="itemextrafieldslabel">
    <w:name w:val="itemextrafieldslabel"/>
    <w:rsid w:val="00A85D94"/>
    <w:rPr>
      <w:rFonts w:cs="Times New Roman"/>
    </w:rPr>
  </w:style>
  <w:style w:type="character" w:customStyle="1" w:styleId="catitemextrafieldslabel">
    <w:name w:val="catitemextrafieldslabel"/>
    <w:rsid w:val="00A85D94"/>
    <w:rPr>
      <w:rFonts w:cs="Times New Roman"/>
    </w:rPr>
  </w:style>
  <w:style w:type="character" w:customStyle="1" w:styleId="genericitemextrafieldslabel">
    <w:name w:val="genericitemextrafieldslabel"/>
    <w:rsid w:val="00A85D94"/>
    <w:rPr>
      <w:rFonts w:cs="Times New Roman"/>
    </w:rPr>
  </w:style>
  <w:style w:type="character" w:customStyle="1" w:styleId="lccommentdate">
    <w:name w:val="lccommentdate"/>
    <w:rsid w:val="00A85D94"/>
    <w:rPr>
      <w:rFonts w:cs="Times New Roman"/>
    </w:rPr>
  </w:style>
  <w:style w:type="character" w:customStyle="1" w:styleId="tclatestcommentdate">
    <w:name w:val="tclatestcommentdate"/>
    <w:rsid w:val="00A85D94"/>
    <w:rPr>
      <w:rFonts w:cs="Times New Roman"/>
    </w:rPr>
  </w:style>
  <w:style w:type="character" w:customStyle="1" w:styleId="moduleitemextrafieldslabel">
    <w:name w:val="moduleitemextrafieldslabel"/>
    <w:rsid w:val="00A85D94"/>
    <w:rPr>
      <w:rFonts w:cs="Times New Roman"/>
    </w:rPr>
  </w:style>
  <w:style w:type="character" w:customStyle="1" w:styleId="moduleitemhits">
    <w:name w:val="moduleitemhits"/>
    <w:rsid w:val="00A85D94"/>
    <w:rPr>
      <w:rFonts w:cs="Times New Roman"/>
    </w:rPr>
  </w:style>
  <w:style w:type="character" w:customStyle="1" w:styleId="cattitle">
    <w:name w:val="cattitle"/>
    <w:rsid w:val="00A85D94"/>
    <w:rPr>
      <w:rFonts w:cs="Times New Roman"/>
    </w:rPr>
  </w:style>
  <w:style w:type="character" w:customStyle="1" w:styleId="itemauthorurl">
    <w:name w:val="itemauthorurl"/>
    <w:rsid w:val="00A85D94"/>
    <w:rPr>
      <w:rFonts w:cs="Times New Roman"/>
    </w:rPr>
  </w:style>
  <w:style w:type="character" w:customStyle="1" w:styleId="itemauthoremail">
    <w:name w:val="itemauthoremail"/>
    <w:rsid w:val="00A85D94"/>
    <w:rPr>
      <w:rFonts w:cs="Times New Roman"/>
    </w:rPr>
  </w:style>
  <w:style w:type="character" w:customStyle="1" w:styleId="ubname">
    <w:name w:val="ubname"/>
    <w:rsid w:val="00A85D94"/>
    <w:rPr>
      <w:rFonts w:cs="Times New Roman"/>
    </w:rPr>
  </w:style>
  <w:style w:type="character" w:customStyle="1" w:styleId="commentdate">
    <w:name w:val="commentdate"/>
    <w:rsid w:val="00A85D94"/>
    <w:rPr>
      <w:rFonts w:cs="Times New Roman"/>
    </w:rPr>
  </w:style>
  <w:style w:type="character" w:customStyle="1" w:styleId="commentauthorname">
    <w:name w:val="commentauthorname"/>
    <w:rsid w:val="00A85D94"/>
    <w:rPr>
      <w:rFonts w:cs="Times New Roman"/>
    </w:rPr>
  </w:style>
  <w:style w:type="character" w:customStyle="1" w:styleId="commentauthoremail">
    <w:name w:val="commentauthoremail"/>
    <w:rsid w:val="00A85D94"/>
    <w:rPr>
      <w:rFonts w:cs="Times New Roman"/>
    </w:rPr>
  </w:style>
  <w:style w:type="character" w:customStyle="1" w:styleId="commentlink">
    <w:name w:val="commentlink"/>
    <w:rsid w:val="00A85D94"/>
    <w:rPr>
      <w:rFonts w:cs="Times New Roman"/>
    </w:rPr>
  </w:style>
  <w:style w:type="character" w:customStyle="1" w:styleId="commenttoolbar">
    <w:name w:val="commenttoolbar"/>
    <w:rsid w:val="00A85D94"/>
    <w:rPr>
      <w:rFonts w:cs="Times New Roman"/>
    </w:rPr>
  </w:style>
  <w:style w:type="character" w:customStyle="1" w:styleId="commenttoolbarloading">
    <w:name w:val="commenttoolbarloading"/>
    <w:rsid w:val="00A85D94"/>
    <w:rPr>
      <w:rFonts w:cs="Times New Roman"/>
    </w:rPr>
  </w:style>
  <w:style w:type="paragraph" w:customStyle="1" w:styleId="formlogloading1">
    <w:name w:val="formlogloading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itemcurrentrating1">
    <w:name w:val="itemcurrentrating1"/>
    <w:basedOn w:val="prastasis"/>
    <w:rsid w:val="00A85D94"/>
    <w:pPr>
      <w:spacing w:line="375" w:lineRule="atLeast"/>
      <w:ind w:hanging="15000"/>
    </w:pPr>
    <w:rPr>
      <w:rFonts w:eastAsia="Calibri"/>
      <w:lang w:eastAsia="lt-LT"/>
    </w:rPr>
  </w:style>
  <w:style w:type="paragraph" w:customStyle="1" w:styleId="recaptchaimagecell1">
    <w:name w:val="recaptcha_image_cell1"/>
    <w:basedOn w:val="prastasis"/>
    <w:rsid w:val="00A85D94"/>
    <w:pPr>
      <w:shd w:val="clear" w:color="auto" w:fill="FFFFFF"/>
      <w:spacing w:after="75"/>
    </w:pPr>
    <w:rPr>
      <w:rFonts w:eastAsia="Calibri"/>
      <w:lang w:eastAsia="lt-LT"/>
    </w:rPr>
  </w:style>
  <w:style w:type="character" w:customStyle="1" w:styleId="itemdatecreated1">
    <w:name w:val="itemdatecreated1"/>
    <w:rsid w:val="00A85D94"/>
    <w:rPr>
      <w:rFonts w:cs="Times New Roman"/>
      <w:color w:val="999999"/>
      <w:sz w:val="17"/>
      <w:szCs w:val="17"/>
    </w:rPr>
  </w:style>
  <w:style w:type="character" w:customStyle="1" w:styleId="itemauthor1">
    <w:name w:val="itemauthor1"/>
    <w:rsid w:val="00A85D94"/>
    <w:rPr>
      <w:rFonts w:cs="Times New Roman"/>
    </w:rPr>
  </w:style>
  <w:style w:type="character" w:customStyle="1" w:styleId="itemextrafieldslabel1">
    <w:name w:val="itemextrafieldslabel1"/>
    <w:rsid w:val="00A85D94"/>
    <w:rPr>
      <w:rFonts w:cs="Times New Roman"/>
      <w:b/>
      <w:bCs/>
    </w:rPr>
  </w:style>
  <w:style w:type="character" w:customStyle="1" w:styleId="itemauthorurl1">
    <w:name w:val="itemauthorurl1"/>
    <w:rsid w:val="00A85D94"/>
    <w:rPr>
      <w:rFonts w:cs="Times New Roman"/>
      <w:b/>
      <w:bCs/>
      <w:color w:val="555555"/>
    </w:rPr>
  </w:style>
  <w:style w:type="character" w:customStyle="1" w:styleId="itemauthoremail1">
    <w:name w:val="itemauthoremail1"/>
    <w:rsid w:val="00A85D94"/>
    <w:rPr>
      <w:rFonts w:cs="Times New Roman"/>
      <w:b/>
      <w:bCs/>
      <w:color w:val="555555"/>
    </w:rPr>
  </w:style>
  <w:style w:type="character" w:customStyle="1" w:styleId="itemvideo1">
    <w:name w:val="itemvideo1"/>
    <w:rsid w:val="00A85D94"/>
    <w:rPr>
      <w:rFonts w:cs="Times New Roman"/>
    </w:rPr>
  </w:style>
  <w:style w:type="character" w:customStyle="1" w:styleId="itemvideocaption1">
    <w:name w:val="itemvideocaption1"/>
    <w:rsid w:val="00A85D94"/>
    <w:rPr>
      <w:rFonts w:cs="Times New Roman"/>
      <w:b/>
      <w:bCs/>
      <w:color w:val="EEEEEE"/>
      <w:sz w:val="17"/>
      <w:szCs w:val="17"/>
    </w:rPr>
  </w:style>
  <w:style w:type="character" w:customStyle="1" w:styleId="itemvideocredits1">
    <w:name w:val="itemvideocredits1"/>
    <w:rsid w:val="00A85D94"/>
    <w:rPr>
      <w:rFonts w:cs="Times New Roman"/>
      <w:i/>
      <w:iCs/>
      <w:color w:val="EEEEEE"/>
      <w:sz w:val="17"/>
      <w:szCs w:val="17"/>
    </w:rPr>
  </w:style>
  <w:style w:type="character" w:customStyle="1" w:styleId="itemnavigationtitle1">
    <w:name w:val="itemnavigationtitle1"/>
    <w:rsid w:val="00A85D94"/>
    <w:rPr>
      <w:rFonts w:cs="Times New Roman"/>
      <w:color w:val="999999"/>
    </w:rPr>
  </w:style>
  <w:style w:type="character" w:customStyle="1" w:styleId="commentdate1">
    <w:name w:val="commentdate1"/>
    <w:rsid w:val="00A85D94"/>
    <w:rPr>
      <w:rFonts w:cs="Times New Roman"/>
      <w:b/>
      <w:bCs/>
      <w:sz w:val="21"/>
      <w:szCs w:val="21"/>
    </w:rPr>
  </w:style>
  <w:style w:type="character" w:customStyle="1" w:styleId="commentauthorname1">
    <w:name w:val="commentauthorname1"/>
    <w:rsid w:val="00A85D94"/>
    <w:rPr>
      <w:rFonts w:cs="Times New Roman"/>
      <w:b/>
      <w:bCs/>
      <w:sz w:val="21"/>
      <w:szCs w:val="21"/>
    </w:rPr>
  </w:style>
  <w:style w:type="character" w:customStyle="1" w:styleId="commentauthoremail1">
    <w:name w:val="commentauthoremail1"/>
    <w:rsid w:val="00A85D94"/>
    <w:rPr>
      <w:rFonts w:cs="Times New Roman"/>
      <w:vanish/>
    </w:rPr>
  </w:style>
  <w:style w:type="character" w:customStyle="1" w:styleId="commentlink1">
    <w:name w:val="commentlink1"/>
    <w:rsid w:val="00A85D94"/>
    <w:rPr>
      <w:rFonts w:cs="Times New Roman"/>
    </w:rPr>
  </w:style>
  <w:style w:type="character" w:customStyle="1" w:styleId="commenttoolbar1">
    <w:name w:val="commenttoolbar1"/>
    <w:rsid w:val="00A85D94"/>
    <w:rPr>
      <w:rFonts w:cs="Times New Roman"/>
    </w:rPr>
  </w:style>
  <w:style w:type="character" w:customStyle="1" w:styleId="commenttoolbarloading1">
    <w:name w:val="commenttoolbarloading1"/>
    <w:rsid w:val="00A85D94"/>
    <w:rPr>
      <w:rFonts w:cs="Times New Roman"/>
    </w:rPr>
  </w:style>
  <w:style w:type="character" w:customStyle="1" w:styleId="pagination1">
    <w:name w:val="pagination1"/>
    <w:rsid w:val="00A85D94"/>
    <w:rPr>
      <w:rFonts w:cs="Times New Roman"/>
    </w:rPr>
  </w:style>
  <w:style w:type="paragraph" w:customStyle="1" w:styleId="itemcommentsformnotes1">
    <w:name w:val="itemcommentsformnotes1"/>
    <w:basedOn w:val="prastasis"/>
    <w:rsid w:val="00A85D94"/>
    <w:pPr>
      <w:pBdr>
        <w:top w:val="single" w:sz="12" w:space="0" w:color="CCCCCC"/>
      </w:pBdr>
      <w:spacing w:after="75"/>
    </w:pPr>
    <w:rPr>
      <w:rFonts w:eastAsia="Calibri"/>
      <w:lang w:eastAsia="lt-LT"/>
    </w:rPr>
  </w:style>
  <w:style w:type="paragraph" w:customStyle="1" w:styleId="formlogloading2">
    <w:name w:val="formlogloading2"/>
    <w:basedOn w:val="prastasis"/>
    <w:rsid w:val="00A85D94"/>
    <w:pPr>
      <w:spacing w:after="75"/>
    </w:pPr>
    <w:rPr>
      <w:rFonts w:eastAsia="Calibri"/>
      <w:lang w:eastAsia="lt-LT"/>
    </w:rPr>
  </w:style>
  <w:style w:type="character" w:customStyle="1" w:styleId="quoteiconleft1">
    <w:name w:val="quoteiconleft1"/>
    <w:rsid w:val="00A85D94"/>
    <w:rPr>
      <w:rFonts w:cs="Times New Roman"/>
      <w:b/>
      <w:bCs/>
      <w:i/>
      <w:iCs/>
      <w:color w:val="135CAE"/>
      <w:sz w:val="60"/>
      <w:szCs w:val="60"/>
    </w:rPr>
  </w:style>
  <w:style w:type="character" w:customStyle="1" w:styleId="quoteiconright1">
    <w:name w:val="quoteiconright1"/>
    <w:rsid w:val="00A85D94"/>
    <w:rPr>
      <w:rFonts w:cs="Times New Roman"/>
      <w:b/>
      <w:bCs/>
      <w:i/>
      <w:iCs/>
      <w:color w:val="135CAE"/>
      <w:sz w:val="60"/>
      <w:szCs w:val="60"/>
    </w:rPr>
  </w:style>
  <w:style w:type="character" w:customStyle="1" w:styleId="thecomment1">
    <w:name w:val="thecomment1"/>
    <w:rsid w:val="00A85D94"/>
    <w:rPr>
      <w:rFonts w:ascii="Georgia" w:hAnsi="Georgia" w:cs="Times New Roman"/>
      <w:i/>
      <w:iCs/>
      <w:color w:val="000000"/>
      <w:sz w:val="18"/>
      <w:szCs w:val="18"/>
    </w:rPr>
  </w:style>
  <w:style w:type="paragraph" w:customStyle="1" w:styleId="formlogloading3">
    <w:name w:val="formlogloading3"/>
    <w:basedOn w:val="prastasis"/>
    <w:rsid w:val="00A85D94"/>
    <w:pPr>
      <w:spacing w:after="75"/>
    </w:pPr>
    <w:rPr>
      <w:rFonts w:eastAsia="Calibri"/>
      <w:lang w:eastAsia="lt-LT"/>
    </w:rPr>
  </w:style>
  <w:style w:type="character" w:customStyle="1" w:styleId="catitemdatecreated1">
    <w:name w:val="catitemdatecreated1"/>
    <w:rsid w:val="00A85D94"/>
    <w:rPr>
      <w:rFonts w:cs="Times New Roman"/>
      <w:color w:val="999999"/>
      <w:sz w:val="17"/>
      <w:szCs w:val="17"/>
    </w:rPr>
  </w:style>
  <w:style w:type="character" w:customStyle="1" w:styleId="catitemauthor1">
    <w:name w:val="catitemauthor1"/>
    <w:rsid w:val="00A85D94"/>
    <w:rPr>
      <w:rFonts w:cs="Times New Roman"/>
    </w:rPr>
  </w:style>
  <w:style w:type="character" w:customStyle="1" w:styleId="catitemextrafieldslabel1">
    <w:name w:val="catitemextrafieldslabel1"/>
    <w:rsid w:val="00A85D94"/>
    <w:rPr>
      <w:rFonts w:cs="Times New Roman"/>
      <w:b/>
      <w:bCs/>
    </w:rPr>
  </w:style>
  <w:style w:type="character" w:customStyle="1" w:styleId="genericitemextrafieldslabel1">
    <w:name w:val="genericitemextrafieldslabel1"/>
    <w:rsid w:val="00A85D94"/>
    <w:rPr>
      <w:rFonts w:cs="Times New Roman"/>
      <w:b/>
      <w:bCs/>
    </w:rPr>
  </w:style>
  <w:style w:type="character" w:customStyle="1" w:styleId="catitemvideo1">
    <w:name w:val="catitemvideo1"/>
    <w:rsid w:val="00A85D94"/>
    <w:rPr>
      <w:rFonts w:cs="Times New Roman"/>
    </w:rPr>
  </w:style>
  <w:style w:type="character" w:customStyle="1" w:styleId="useritemdatecreated1">
    <w:name w:val="useritemdatecreated1"/>
    <w:rsid w:val="00A85D94"/>
    <w:rPr>
      <w:rFonts w:cs="Times New Roman"/>
      <w:color w:val="999999"/>
      <w:sz w:val="17"/>
      <w:szCs w:val="17"/>
    </w:rPr>
  </w:style>
  <w:style w:type="character" w:customStyle="1" w:styleId="tagitemdatecreated1">
    <w:name w:val="tagitemdatecreated1"/>
    <w:rsid w:val="00A85D94"/>
    <w:rPr>
      <w:rFonts w:cs="Times New Roman"/>
      <w:color w:val="999999"/>
      <w:sz w:val="17"/>
      <w:szCs w:val="17"/>
    </w:rPr>
  </w:style>
  <w:style w:type="character" w:customStyle="1" w:styleId="genericitemdatecreated1">
    <w:name w:val="genericitemdatecreated1"/>
    <w:rsid w:val="00A85D94"/>
    <w:rPr>
      <w:rFonts w:cs="Times New Roman"/>
      <w:color w:val="999999"/>
      <w:sz w:val="17"/>
      <w:szCs w:val="17"/>
    </w:rPr>
  </w:style>
  <w:style w:type="paragraph" w:customStyle="1" w:styleId="latestitemsuserdescription1">
    <w:name w:val="latestitemsuserdescription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atestitemsuseradditionalinfo1">
    <w:name w:val="latestitemsuseradditionalinfo1"/>
    <w:basedOn w:val="prastasis"/>
    <w:rsid w:val="00A85D94"/>
    <w:pPr>
      <w:spacing w:before="120"/>
    </w:pPr>
    <w:rPr>
      <w:rFonts w:eastAsia="Calibri"/>
      <w:lang w:eastAsia="lt-LT"/>
    </w:rPr>
  </w:style>
  <w:style w:type="character" w:customStyle="1" w:styleId="latestitemvideo1">
    <w:name w:val="latestitemvideo1"/>
    <w:rsid w:val="00A85D94"/>
    <w:rPr>
      <w:rFonts w:cs="Times New Roman"/>
    </w:rPr>
  </w:style>
  <w:style w:type="character" w:customStyle="1" w:styleId="lccommentdate1">
    <w:name w:val="lccommentdate1"/>
    <w:rsid w:val="00A85D94"/>
    <w:rPr>
      <w:rFonts w:cs="Times New Roman"/>
      <w:color w:val="999999"/>
    </w:rPr>
  </w:style>
  <w:style w:type="character" w:customStyle="1" w:styleId="tclatestcommentdate1">
    <w:name w:val="tclatestcommentdate1"/>
    <w:rsid w:val="00A85D94"/>
    <w:rPr>
      <w:rFonts w:cs="Times New Roman"/>
      <w:color w:val="999999"/>
    </w:rPr>
  </w:style>
  <w:style w:type="character" w:customStyle="1" w:styleId="moduleitemextrafieldslabel1">
    <w:name w:val="moduleitemextrafieldslabel1"/>
    <w:rsid w:val="00A85D94"/>
    <w:rPr>
      <w:rFonts w:cs="Times New Roman"/>
      <w:b/>
      <w:bCs/>
    </w:rPr>
  </w:style>
  <w:style w:type="character" w:customStyle="1" w:styleId="moduleitemhits1">
    <w:name w:val="moduleitemhits1"/>
    <w:rsid w:val="00A85D94"/>
    <w:rPr>
      <w:rFonts w:cs="Times New Roman"/>
    </w:rPr>
  </w:style>
  <w:style w:type="paragraph" w:customStyle="1" w:styleId="ubgreeting1">
    <w:name w:val="ubgreeting1"/>
    <w:basedOn w:val="prastasis"/>
    <w:rsid w:val="00A85D94"/>
    <w:pPr>
      <w:pBdr>
        <w:bottom w:val="dotted" w:sz="6" w:space="0" w:color="CCCCCC"/>
      </w:pBdr>
      <w:spacing w:after="75"/>
    </w:pPr>
    <w:rPr>
      <w:rFonts w:eastAsia="Calibri"/>
      <w:lang w:eastAsia="lt-LT"/>
    </w:rPr>
  </w:style>
  <w:style w:type="character" w:customStyle="1" w:styleId="ubname1">
    <w:name w:val="ubname1"/>
    <w:rsid w:val="00A85D94"/>
    <w:rPr>
      <w:rFonts w:cs="Times New Roman"/>
      <w:b/>
      <w:bCs/>
      <w:sz w:val="21"/>
      <w:szCs w:val="21"/>
    </w:rPr>
  </w:style>
  <w:style w:type="character" w:customStyle="1" w:styleId="bctitle1">
    <w:name w:val="bctitle1"/>
    <w:rsid w:val="00A85D94"/>
    <w:rPr>
      <w:rFonts w:cs="Times New Roman"/>
      <w:color w:val="999999"/>
    </w:rPr>
  </w:style>
  <w:style w:type="character" w:customStyle="1" w:styleId="bcseparator1">
    <w:name w:val="bcseparator1"/>
    <w:rsid w:val="00A85D94"/>
    <w:rPr>
      <w:rFonts w:cs="Times New Roman"/>
      <w:sz w:val="21"/>
      <w:szCs w:val="21"/>
    </w:rPr>
  </w:style>
  <w:style w:type="character" w:customStyle="1" w:styleId="cattitle1">
    <w:name w:val="cattitle1"/>
    <w:rsid w:val="00A85D94"/>
    <w:rPr>
      <w:rFonts w:cs="Times New Roman"/>
    </w:rPr>
  </w:style>
  <w:style w:type="paragraph" w:customStyle="1" w:styleId="media-support1">
    <w:name w:val="media-support1"/>
    <w:basedOn w:val="prastasis"/>
    <w:rsid w:val="00A85D94"/>
    <w:pPr>
      <w:spacing w:after="75"/>
      <w:jc w:val="center"/>
    </w:pPr>
    <w:rPr>
      <w:rFonts w:eastAsia="Calibri"/>
      <w:b/>
      <w:bCs/>
      <w:color w:val="888888"/>
      <w:sz w:val="30"/>
      <w:szCs w:val="30"/>
      <w:lang w:eastAsia="lt-LT"/>
    </w:rPr>
  </w:style>
  <w:style w:type="character" w:customStyle="1" w:styleId="jcemediabox-zoom-span1">
    <w:name w:val="jcemediabox-zoom-span1"/>
    <w:rsid w:val="00A85D94"/>
    <w:rPr>
      <w:rFonts w:cs="Times New Roman"/>
      <w:sz w:val="24"/>
      <w:szCs w:val="24"/>
      <w:bdr w:val="none" w:sz="0" w:space="0" w:color="auto" w:frame="1"/>
      <w:shd w:val="clear" w:color="auto" w:fill="auto"/>
      <w:vertAlign w:val="baseline"/>
    </w:rPr>
  </w:style>
  <w:style w:type="character" w:customStyle="1" w:styleId="jcemediabox-zoom-image1">
    <w:name w:val="jcemediabox-zoom-image1"/>
    <w:rsid w:val="00A85D94"/>
    <w:rPr>
      <w:rFonts w:cs="Times New Roman"/>
      <w:bdr w:val="none" w:sz="0" w:space="0" w:color="auto" w:frame="1"/>
      <w:shd w:val="clear" w:color="auto" w:fill="auto"/>
      <w:vertAlign w:val="baseline"/>
    </w:rPr>
  </w:style>
  <w:style w:type="paragraph" w:customStyle="1" w:styleId="jcemediabox-tooltip-top-left1">
    <w:name w:val="jcemediabox-tooltip-top-left1"/>
    <w:basedOn w:val="prastasis"/>
    <w:rsid w:val="00A85D94"/>
    <w:rPr>
      <w:rFonts w:eastAsia="Calibri"/>
      <w:sz w:val="17"/>
      <w:szCs w:val="17"/>
      <w:lang w:eastAsia="lt-LT"/>
    </w:rPr>
  </w:style>
  <w:style w:type="paragraph" w:customStyle="1" w:styleId="jcemediabox-tooltip-top-right1">
    <w:name w:val="jcemediabox-tooltip-top-right1"/>
    <w:basedOn w:val="prastasis"/>
    <w:rsid w:val="00A85D94"/>
    <w:rPr>
      <w:rFonts w:eastAsia="Calibri"/>
      <w:sz w:val="17"/>
      <w:szCs w:val="17"/>
      <w:lang w:eastAsia="lt-LT"/>
    </w:rPr>
  </w:style>
  <w:style w:type="paragraph" w:customStyle="1" w:styleId="jcemediabox-tooltip-top-center1">
    <w:name w:val="jcemediabox-tooltip-top-center1"/>
    <w:basedOn w:val="prastasis"/>
    <w:rsid w:val="00A85D94"/>
    <w:pPr>
      <w:pBdr>
        <w:top w:val="single" w:sz="6" w:space="0" w:color="000000"/>
      </w:pBdr>
      <w:shd w:val="clear" w:color="auto" w:fill="FFFFFF"/>
      <w:ind w:left="60" w:right="60"/>
    </w:pPr>
    <w:rPr>
      <w:rFonts w:eastAsia="Calibri"/>
      <w:sz w:val="17"/>
      <w:szCs w:val="17"/>
      <w:lang w:eastAsia="lt-LT"/>
    </w:rPr>
  </w:style>
  <w:style w:type="paragraph" w:customStyle="1" w:styleId="jcemediabox-tooltip-middle-left1">
    <w:name w:val="jcemediabox-tooltip-middle-left1"/>
    <w:basedOn w:val="prastasis"/>
    <w:rsid w:val="00A85D94"/>
    <w:pPr>
      <w:pBdr>
        <w:left w:val="single" w:sz="6" w:space="0" w:color="000000"/>
      </w:pBdr>
      <w:shd w:val="clear" w:color="auto" w:fill="FFFFFF"/>
    </w:pPr>
    <w:rPr>
      <w:rFonts w:eastAsia="Calibri"/>
      <w:sz w:val="17"/>
      <w:szCs w:val="17"/>
      <w:lang w:eastAsia="lt-LT"/>
    </w:rPr>
  </w:style>
  <w:style w:type="paragraph" w:customStyle="1" w:styleId="jcemediabox-tooltip-middle-right1">
    <w:name w:val="jcemediabox-tooltip-middle-right1"/>
    <w:basedOn w:val="prastasis"/>
    <w:rsid w:val="00A85D94"/>
    <w:pPr>
      <w:pBdr>
        <w:right w:val="single" w:sz="6" w:space="0" w:color="000000"/>
      </w:pBdr>
      <w:shd w:val="clear" w:color="auto" w:fill="FFFFFF"/>
    </w:pPr>
    <w:rPr>
      <w:rFonts w:eastAsia="Calibri"/>
      <w:sz w:val="17"/>
      <w:szCs w:val="17"/>
      <w:lang w:eastAsia="lt-LT"/>
    </w:rPr>
  </w:style>
  <w:style w:type="paragraph" w:customStyle="1" w:styleId="jcemediabox-tooltip-middle-center1">
    <w:name w:val="jcemediabox-tooltip-middle-center1"/>
    <w:basedOn w:val="prastasis"/>
    <w:rsid w:val="00A85D94"/>
    <w:pPr>
      <w:shd w:val="clear" w:color="auto" w:fill="FFFFFF"/>
      <w:ind w:left="60" w:right="60"/>
    </w:pPr>
    <w:rPr>
      <w:rFonts w:eastAsia="Calibri"/>
      <w:sz w:val="17"/>
      <w:szCs w:val="17"/>
      <w:lang w:eastAsia="lt-LT"/>
    </w:rPr>
  </w:style>
  <w:style w:type="paragraph" w:customStyle="1" w:styleId="jcemediabox-tooltip-bottom-left1">
    <w:name w:val="jcemediabox-tooltip-bottom-left1"/>
    <w:basedOn w:val="prastasis"/>
    <w:rsid w:val="00A85D94"/>
    <w:rPr>
      <w:rFonts w:eastAsia="Calibri"/>
      <w:sz w:val="17"/>
      <w:szCs w:val="17"/>
      <w:lang w:eastAsia="lt-LT"/>
    </w:rPr>
  </w:style>
  <w:style w:type="paragraph" w:customStyle="1" w:styleId="jcemediabox-tooltip-bottom-center1">
    <w:name w:val="jcemediabox-tooltip-bottom-center1"/>
    <w:basedOn w:val="prastasis"/>
    <w:rsid w:val="00A85D94"/>
    <w:pPr>
      <w:pBdr>
        <w:bottom w:val="single" w:sz="6" w:space="0" w:color="000000"/>
      </w:pBdr>
      <w:shd w:val="clear" w:color="auto" w:fill="FFFFFF"/>
      <w:ind w:left="60" w:right="60"/>
    </w:pPr>
    <w:rPr>
      <w:rFonts w:eastAsia="Calibri"/>
      <w:sz w:val="17"/>
      <w:szCs w:val="17"/>
      <w:lang w:eastAsia="lt-LT"/>
    </w:rPr>
  </w:style>
  <w:style w:type="paragraph" w:customStyle="1" w:styleId="jcemediabox-tooltip-bottom-right1">
    <w:name w:val="jcemediabox-tooltip-bottom-right1"/>
    <w:basedOn w:val="prastasis"/>
    <w:rsid w:val="00A85D94"/>
    <w:rPr>
      <w:rFonts w:eastAsia="Calibri"/>
      <w:sz w:val="17"/>
      <w:szCs w:val="17"/>
      <w:lang w:eastAsia="lt-LT"/>
    </w:rPr>
  </w:style>
  <w:style w:type="character" w:customStyle="1" w:styleId="text1">
    <w:name w:val="text1"/>
    <w:rsid w:val="00A85D94"/>
    <w:rPr>
      <w:rFonts w:cs="Times New Roman"/>
      <w:b/>
      <w:bCs/>
      <w:caps/>
      <w:sz w:val="17"/>
      <w:szCs w:val="17"/>
    </w:rPr>
  </w:style>
  <w:style w:type="paragraph" w:customStyle="1" w:styleId="nowrap1">
    <w:name w:val="nowrap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gkhighlighteritem1">
    <w:name w:val="gkhighlighteritem1"/>
    <w:basedOn w:val="prastasis"/>
    <w:rsid w:val="00A85D94"/>
    <w:pPr>
      <w:spacing w:after="75"/>
    </w:pPr>
    <w:rPr>
      <w:rFonts w:eastAsia="Calibri"/>
      <w:lang w:eastAsia="lt-LT"/>
    </w:rPr>
  </w:style>
  <w:style w:type="character" w:customStyle="1" w:styleId="text2">
    <w:name w:val="text2"/>
    <w:rsid w:val="00A85D94"/>
    <w:rPr>
      <w:rFonts w:cs="Times New Roman"/>
      <w:b/>
      <w:bCs/>
      <w:caps/>
      <w:color w:val="819510"/>
      <w:sz w:val="17"/>
      <w:szCs w:val="17"/>
    </w:rPr>
  </w:style>
  <w:style w:type="paragraph" w:customStyle="1" w:styleId="gkhighlighterinterface1">
    <w:name w:val="gkhighlighterinterface1"/>
    <w:basedOn w:val="prastasis"/>
    <w:rsid w:val="00A85D94"/>
    <w:pPr>
      <w:shd w:val="clear" w:color="auto" w:fill="819510"/>
      <w:ind w:right="315"/>
    </w:pPr>
    <w:rPr>
      <w:rFonts w:eastAsia="Calibri"/>
      <w:lang w:eastAsia="lt-LT"/>
    </w:rPr>
  </w:style>
  <w:style w:type="paragraph" w:customStyle="1" w:styleId="image1">
    <w:name w:val="image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readmore1">
    <w:name w:val="readmore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article1">
    <w:name w:val="article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pagebreak1">
    <w:name w:val="pagebreak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blank1">
    <w:name w:val="blank1"/>
    <w:basedOn w:val="prastasis"/>
    <w:rsid w:val="00A85D94"/>
    <w:pPr>
      <w:spacing w:after="75"/>
    </w:pPr>
    <w:rPr>
      <w:rFonts w:eastAsia="Calibri"/>
      <w:lang w:eastAsia="lt-LT"/>
    </w:rPr>
  </w:style>
  <w:style w:type="paragraph" w:customStyle="1" w:styleId="left1">
    <w:name w:val="left1"/>
    <w:basedOn w:val="prastasis"/>
    <w:rsid w:val="00A85D94"/>
    <w:pPr>
      <w:spacing w:after="75"/>
      <w:ind w:right="240"/>
    </w:pPr>
    <w:rPr>
      <w:rFonts w:eastAsia="Calibri"/>
      <w:lang w:eastAsia="lt-LT"/>
    </w:rPr>
  </w:style>
  <w:style w:type="paragraph" w:customStyle="1" w:styleId="right1">
    <w:name w:val="right1"/>
    <w:basedOn w:val="prastasis"/>
    <w:rsid w:val="00A85D94"/>
    <w:pPr>
      <w:spacing w:after="75"/>
      <w:ind w:left="240"/>
    </w:pPr>
    <w:rPr>
      <w:rFonts w:eastAsia="Calibri"/>
      <w:lang w:eastAsia="lt-LT"/>
    </w:rPr>
  </w:style>
  <w:style w:type="paragraph" w:customStyle="1" w:styleId="inputbox1">
    <w:name w:val="inputbox1"/>
    <w:basedOn w:val="prastasis"/>
    <w:rsid w:val="00A85D94"/>
    <w:pPr>
      <w:spacing w:after="75"/>
    </w:pPr>
    <w:rPr>
      <w:rFonts w:eastAsia="Calibri"/>
      <w:lang w:eastAsia="lt-LT"/>
    </w:rPr>
  </w:style>
  <w:style w:type="character" w:customStyle="1" w:styleId="articleseparator1">
    <w:name w:val="article_separator1"/>
    <w:rsid w:val="00A85D94"/>
    <w:rPr>
      <w:rFonts w:cs="Times New Roman"/>
    </w:rPr>
  </w:style>
  <w:style w:type="paragraph" w:customStyle="1" w:styleId="inputbox2">
    <w:name w:val="inputbox2"/>
    <w:basedOn w:val="prastasis"/>
    <w:rsid w:val="00A85D94"/>
    <w:pPr>
      <w:shd w:val="clear" w:color="auto" w:fill="D6DA79"/>
      <w:spacing w:after="75"/>
    </w:pPr>
    <w:rPr>
      <w:rFonts w:eastAsia="Calibri"/>
      <w:i/>
      <w:iCs/>
      <w:lang w:eastAsia="lt-LT"/>
    </w:rPr>
  </w:style>
  <w:style w:type="paragraph" w:customStyle="1" w:styleId="button1">
    <w:name w:val="button1"/>
    <w:basedOn w:val="prastasis"/>
    <w:rsid w:val="00A85D94"/>
    <w:pPr>
      <w:textAlignment w:val="bottom"/>
    </w:pPr>
    <w:rPr>
      <w:rFonts w:eastAsia="Calibri"/>
      <w:lang w:eastAsia="lt-LT"/>
    </w:rPr>
  </w:style>
  <w:style w:type="paragraph" w:customStyle="1" w:styleId="patvirtinta">
    <w:name w:val="patvirtinta"/>
    <w:basedOn w:val="prastasis"/>
    <w:rsid w:val="00A85D94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linija">
    <w:name w:val="linija"/>
    <w:basedOn w:val="prastasis"/>
    <w:rsid w:val="00A85D94"/>
    <w:pPr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st1">
    <w:name w:val="st1"/>
    <w:rsid w:val="00A85D94"/>
  </w:style>
  <w:style w:type="character" w:customStyle="1" w:styleId="date4">
    <w:name w:val="date4"/>
    <w:rsid w:val="00A85D94"/>
    <w:rPr>
      <w:color w:val="6F6D69"/>
      <w:sz w:val="22"/>
      <w:szCs w:val="22"/>
    </w:rPr>
  </w:style>
  <w:style w:type="paragraph" w:customStyle="1" w:styleId="daysday1">
    <w:name w:val="days day1"/>
    <w:basedOn w:val="prastasis"/>
    <w:rsid w:val="00A85D94"/>
    <w:pPr>
      <w:spacing w:before="100" w:beforeAutospacing="1" w:after="240"/>
    </w:pPr>
    <w:rPr>
      <w:rFonts w:eastAsia="Times New Roman"/>
      <w:lang w:eastAsia="lt-LT"/>
    </w:rPr>
  </w:style>
  <w:style w:type="paragraph" w:customStyle="1" w:styleId="daysday0">
    <w:name w:val="days day0"/>
    <w:basedOn w:val="prastasis"/>
    <w:rsid w:val="00A85D94"/>
    <w:pPr>
      <w:spacing w:before="100" w:beforeAutospacing="1" w:after="240"/>
    </w:pPr>
    <w:rPr>
      <w:rFonts w:eastAsia="Times New Roman"/>
      <w:lang w:eastAsia="lt-LT"/>
    </w:rPr>
  </w:style>
  <w:style w:type="paragraph" w:customStyle="1" w:styleId="daysdinner">
    <w:name w:val="days dinner"/>
    <w:basedOn w:val="prastasis"/>
    <w:rsid w:val="00A85D94"/>
    <w:pPr>
      <w:spacing w:before="100" w:beforeAutospacing="1" w:after="240"/>
    </w:pPr>
    <w:rPr>
      <w:rFonts w:eastAsia="Times New Roman"/>
      <w:lang w:eastAsia="lt-LT"/>
    </w:rPr>
  </w:style>
  <w:style w:type="character" w:customStyle="1" w:styleId="nr">
    <w:name w:val="nr"/>
    <w:rsid w:val="00A85D94"/>
    <w:rPr>
      <w:color w:val="008000"/>
    </w:rPr>
  </w:style>
  <w:style w:type="paragraph" w:customStyle="1" w:styleId="msonospacing0">
    <w:name w:val="msonospacing"/>
    <w:basedOn w:val="prastasis"/>
    <w:rsid w:val="00A85D94"/>
    <w:pPr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speechpart">
    <w:name w:val="speechpart"/>
    <w:rsid w:val="00A85D94"/>
  </w:style>
  <w:style w:type="character" w:customStyle="1" w:styleId="sample">
    <w:name w:val="sample"/>
    <w:rsid w:val="00A85D94"/>
  </w:style>
  <w:style w:type="character" w:customStyle="1" w:styleId="hps">
    <w:name w:val="hps"/>
    <w:rsid w:val="00A85D94"/>
  </w:style>
  <w:style w:type="character" w:customStyle="1" w:styleId="DiagramaDiagrama7">
    <w:name w:val="Diagrama Diagrama7"/>
    <w:locked/>
    <w:rsid w:val="00A85D94"/>
    <w:rPr>
      <w:rFonts w:eastAsia="Calibri"/>
      <w:b/>
      <w:bCs/>
      <w:sz w:val="27"/>
      <w:szCs w:val="27"/>
      <w:lang w:val="lt-LT" w:eastAsia="lt-LT" w:bidi="ar-SA"/>
    </w:rPr>
  </w:style>
  <w:style w:type="character" w:customStyle="1" w:styleId="DiagramaDiagrama14">
    <w:name w:val=" Diagrama Diagrama14"/>
    <w:locked/>
    <w:rsid w:val="00A85D9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DiagramaDiagrama13">
    <w:name w:val=" Diagrama Diagrama13"/>
    <w:locked/>
    <w:rsid w:val="00A85D94"/>
    <w:rPr>
      <w:rFonts w:eastAsia="Calibri"/>
      <w:b/>
      <w:bCs/>
      <w:sz w:val="36"/>
      <w:szCs w:val="36"/>
      <w:lang w:val="lt-LT" w:eastAsia="lt-LT" w:bidi="ar-SA"/>
    </w:rPr>
  </w:style>
  <w:style w:type="character" w:customStyle="1" w:styleId="DiagramaDiagrama12">
    <w:name w:val=" Diagrama Diagrama12"/>
    <w:locked/>
    <w:rsid w:val="00A85D94"/>
    <w:rPr>
      <w:rFonts w:eastAsia="Calibri"/>
      <w:b/>
      <w:bCs/>
      <w:sz w:val="27"/>
      <w:szCs w:val="27"/>
      <w:lang w:val="lt-LT" w:eastAsia="lt-LT" w:bidi="ar-SA"/>
    </w:rPr>
  </w:style>
  <w:style w:type="character" w:customStyle="1" w:styleId="DiagramaDiagrama11">
    <w:name w:val=" Diagrama Diagrama11"/>
    <w:locked/>
    <w:rsid w:val="00A85D94"/>
    <w:rPr>
      <w:b/>
      <w:bCs/>
      <w:sz w:val="28"/>
      <w:szCs w:val="28"/>
      <w:lang w:val="en-US" w:eastAsia="en-US" w:bidi="ar-SA"/>
    </w:rPr>
  </w:style>
  <w:style w:type="character" w:customStyle="1" w:styleId="DiagramaDiagrama10">
    <w:name w:val=" Diagrama Diagrama10"/>
    <w:locked/>
    <w:rsid w:val="00A85D94"/>
    <w:rPr>
      <w:b/>
      <w:bCs/>
      <w:i/>
      <w:iCs/>
      <w:sz w:val="26"/>
      <w:szCs w:val="26"/>
      <w:lang w:val="en-US" w:eastAsia="en-US" w:bidi="ar-SA"/>
    </w:rPr>
  </w:style>
  <w:style w:type="character" w:customStyle="1" w:styleId="hpsatn">
    <w:name w:val="hps atn"/>
    <w:rsid w:val="00A85D94"/>
  </w:style>
  <w:style w:type="character" w:customStyle="1" w:styleId="usercontent">
    <w:name w:val="usercontent"/>
    <w:rsid w:val="00A85D94"/>
  </w:style>
  <w:style w:type="character" w:customStyle="1" w:styleId="name">
    <w:name w:val="name"/>
    <w:rsid w:val="00A85D94"/>
  </w:style>
  <w:style w:type="character" w:customStyle="1" w:styleId="date">
    <w:name w:val="date"/>
    <w:rsid w:val="00A85D94"/>
  </w:style>
  <w:style w:type="character" w:customStyle="1" w:styleId="perma">
    <w:name w:val="perma"/>
    <w:rsid w:val="00A85D94"/>
  </w:style>
  <w:style w:type="character" w:customStyle="1" w:styleId="DiagramaDiagrama8">
    <w:name w:val="Diagrama Diagrama8"/>
    <w:locked/>
    <w:rsid w:val="00A85D94"/>
    <w:rPr>
      <w:rFonts w:eastAsia="Calibri"/>
      <w:b/>
      <w:bCs/>
      <w:sz w:val="36"/>
      <w:szCs w:val="36"/>
      <w:lang w:val="lt-LT" w:eastAsia="lt-LT" w:bidi="ar-SA"/>
    </w:rPr>
  </w:style>
  <w:style w:type="character" w:customStyle="1" w:styleId="st">
    <w:name w:val="st"/>
    <w:rsid w:val="006D4296"/>
  </w:style>
  <w:style w:type="character" w:customStyle="1" w:styleId="acc-css-js">
    <w:name w:val="acc-css-js"/>
    <w:rsid w:val="0039010B"/>
  </w:style>
  <w:style w:type="paragraph" w:styleId="Betarp">
    <w:name w:val="No Spacing"/>
    <w:uiPriority w:val="1"/>
    <w:qFormat/>
    <w:rsid w:val="003427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8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</w:divsChild>
    </w:div>
    <w:div w:id="292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7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279">
          <w:marLeft w:val="0"/>
          <w:marRight w:val="0"/>
          <w:marTop w:val="0"/>
          <w:marBottom w:val="0"/>
          <w:divBdr>
            <w:top w:val="single" w:sz="6" w:space="0" w:color="CFCFCD"/>
            <w:left w:val="single" w:sz="2" w:space="0" w:color="CFCFCD"/>
            <w:bottom w:val="single" w:sz="2" w:space="0" w:color="CFCFCD"/>
            <w:right w:val="single" w:sz="2" w:space="0" w:color="CFCFCD"/>
          </w:divBdr>
          <w:divsChild>
            <w:div w:id="6907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107">
          <w:marLeft w:val="0"/>
          <w:marRight w:val="0"/>
          <w:marTop w:val="0"/>
          <w:marBottom w:val="0"/>
          <w:divBdr>
            <w:top w:val="single" w:sz="6" w:space="0" w:color="CFCFCD"/>
            <w:left w:val="single" w:sz="2" w:space="0" w:color="CFCFCD"/>
            <w:bottom w:val="single" w:sz="2" w:space="0" w:color="CFCFCD"/>
            <w:right w:val="single" w:sz="2" w:space="0" w:color="CFCFCD"/>
          </w:divBdr>
          <w:divsChild>
            <w:div w:id="628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8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25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593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2089">
                          <w:marLeft w:val="150"/>
                          <w:marRight w:val="15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6219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07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9B8"/>
                            <w:right w:val="none" w:sz="0" w:space="0" w:color="auto"/>
                          </w:divBdr>
                          <w:divsChild>
                            <w:div w:id="20371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182">
              <w:marLeft w:val="0"/>
              <w:marRight w:val="0"/>
              <w:marTop w:val="0"/>
              <w:marBottom w:val="0"/>
              <w:divBdr>
                <w:top w:val="single" w:sz="2" w:space="4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38905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2999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4" w:color="008000"/>
                            <w:bottom w:val="single" w:sz="2" w:space="0" w:color="008000"/>
                            <w:right w:val="single" w:sz="2" w:space="4" w:color="008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t/legalAct/TAR.0B0253BB424C/TAIS_170492" TargetMode="External"/><Relationship Id="rId18" Type="http://schemas.openxmlformats.org/officeDocument/2006/relationships/hyperlink" Target="http://www.vlkk.lt/konsultacijos/7628-sausasis-spiritas" TargetMode="External"/><Relationship Id="rId26" Type="http://schemas.openxmlformats.org/officeDocument/2006/relationships/hyperlink" Target="http://bkz.lki.lt/antrastynas/?pg=c" TargetMode="External"/><Relationship Id="rId39" Type="http://schemas.openxmlformats.org/officeDocument/2006/relationships/hyperlink" Target="http://www.vlkk.lt/konsultacijos/4929-bruksnelis-bruksnys" TargetMode="External"/><Relationship Id="rId21" Type="http://schemas.openxmlformats.org/officeDocument/2006/relationships/hyperlink" Target="http://www.lkz.lt/" TargetMode="External"/><Relationship Id="rId34" Type="http://schemas.openxmlformats.org/officeDocument/2006/relationships/hyperlink" Target="http://www.vlkk.lt/aktualiausios-temos/rasyba/maisto-gaminiu-pavadinimai" TargetMode="External"/><Relationship Id="rId42" Type="http://schemas.openxmlformats.org/officeDocument/2006/relationships/hyperlink" Target="http://www.vlkk.lt/aktualiausios-temos/rasyba/data-ir-laikas" TargetMode="External"/><Relationship Id="rId47" Type="http://schemas.openxmlformats.org/officeDocument/2006/relationships/hyperlink" Target="http://www.vlkk.lt/lit/1.tag.41" TargetMode="External"/><Relationship Id="rId50" Type="http://schemas.openxmlformats.org/officeDocument/2006/relationships/hyperlink" Target="http://www3.lrs.lt/pls/ev/ev.main" TargetMode="External"/><Relationship Id="rId55" Type="http://schemas.openxmlformats.org/officeDocument/2006/relationships/hyperlink" Target="http://www.vlkk.lt/lit/771" TargetMode="External"/><Relationship Id="rId63" Type="http://schemas.openxmlformats.org/officeDocument/2006/relationships/hyperlink" Target="http://www.vlkk.lt/vlkk-nutarimai/protokoliniai-nutarimai/kai-kuriu-botanikos-svetimzodziu-lietuviski-atitikmenys" TargetMode="External"/><Relationship Id="rId68" Type="http://schemas.openxmlformats.org/officeDocument/2006/relationships/hyperlink" Target="http://www3.lrs.lt/pls/inter3/oldsearch.preps2?Condition1=264978&amp;Condition2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vlkk.lt/lit/101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lkk.lt/aktualiausios-temos/svetimzodziu-atitikmenys/apie-skyriu-svetimzodziu-atitikmenys" TargetMode="External"/><Relationship Id="rId29" Type="http://schemas.openxmlformats.org/officeDocument/2006/relationships/hyperlink" Target="http://www.vlkk.lt/lit/5467" TargetMode="External"/><Relationship Id="rId11" Type="http://schemas.openxmlformats.org/officeDocument/2006/relationships/hyperlink" Target="http://www.vlkk.lt/konsultacijos/4790-meniu-valgiarastis" TargetMode="External"/><Relationship Id="rId24" Type="http://schemas.openxmlformats.org/officeDocument/2006/relationships/hyperlink" Target="http://bkz.lki.lt/antrastynas/?id=75894" TargetMode="External"/><Relationship Id="rId32" Type="http://schemas.openxmlformats.org/officeDocument/2006/relationships/hyperlink" Target="http://www.vlkk.lt/aktualiausios-temos/didziosios-klaidos" TargetMode="External"/><Relationship Id="rId37" Type="http://schemas.openxmlformats.org/officeDocument/2006/relationships/hyperlink" Target="http://www.vlkk.lt/konsultacijos/3528-pasvirasis-izambusis-bruksnys-alternacija" TargetMode="External"/><Relationship Id="rId40" Type="http://schemas.openxmlformats.org/officeDocument/2006/relationships/hyperlink" Target="http://www.vlkk.lt/konsultacijos/857-euras-santrumpa-simbolis" TargetMode="External"/><Relationship Id="rId45" Type="http://schemas.openxmlformats.org/officeDocument/2006/relationships/hyperlink" Target="http://www.vlkk.lt/konsultacijos/11051-skoliniai-pakeistas-vertinimas" TargetMode="External"/><Relationship Id="rId53" Type="http://schemas.openxmlformats.org/officeDocument/2006/relationships/hyperlink" Target="http://www.vlkk.lt/lit/325" TargetMode="External"/><Relationship Id="rId58" Type="http://schemas.openxmlformats.org/officeDocument/2006/relationships/hyperlink" Target="http://www.vlkk.lt/lit/96496" TargetMode="External"/><Relationship Id="rId66" Type="http://schemas.openxmlformats.org/officeDocument/2006/relationships/hyperlink" Target="http://www.vlkk.lt" TargetMode="External"/><Relationship Id="rId74" Type="http://schemas.openxmlformats.org/officeDocument/2006/relationships/hyperlink" Target="http://www.vlkk.lt/lit/10133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vlkk.lt/lit/783" TargetMode="External"/><Relationship Id="rId10" Type="http://schemas.openxmlformats.org/officeDocument/2006/relationships/hyperlink" Target="https://www.e-tar.lt/portal/lt/legalAct/TAR.90C5C0D2C07C/TAIS_378857" TargetMode="External"/><Relationship Id="rId19" Type="http://schemas.openxmlformats.org/officeDocument/2006/relationships/hyperlink" Target="http://www.vlkk.lt/konsultacijos/4158-vienaskaita-rusiai-neapibendrintai-reiksti" TargetMode="External"/><Relationship Id="rId31" Type="http://schemas.openxmlformats.org/officeDocument/2006/relationships/hyperlink" Target="http://www.vlkk.lt/aktualiausios-temos/didziosios-klaidos" TargetMode="External"/><Relationship Id="rId44" Type="http://schemas.openxmlformats.org/officeDocument/2006/relationships/hyperlink" Target="http://www.vlkk.lt/naujienos/kitos-naujienos/pakoreguota-skolintos-leksikos-norminimo-tvarka" TargetMode="External"/><Relationship Id="rId52" Type="http://schemas.openxmlformats.org/officeDocument/2006/relationships/hyperlink" Target="http://www.vlkk.lt/paieska?q=s%C5%ABri%C5%B3%20pavadinimai&amp;areas%5b0%5d=consultations" TargetMode="External"/><Relationship Id="rId60" Type="http://schemas.openxmlformats.org/officeDocument/2006/relationships/hyperlink" Target="http://www.vlkk.lt/lit/2146" TargetMode="External"/><Relationship Id="rId65" Type="http://schemas.openxmlformats.org/officeDocument/2006/relationships/hyperlink" Target="http://terminai.vlkk.lt/pls/tb/tb.search" TargetMode="External"/><Relationship Id="rId73" Type="http://schemas.openxmlformats.org/officeDocument/2006/relationships/hyperlink" Target="http://www.vlkk.lt/lit/10146" TargetMode="External"/><Relationship Id="rId7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z.lki.lt/search/" TargetMode="External"/><Relationship Id="rId14" Type="http://schemas.openxmlformats.org/officeDocument/2006/relationships/hyperlink" Target="https://www.e-tar.lt/portal/lt/legalAct/4ebe66c0262311e5bf92d6af3f6a2e8b/rGRpUcICUx" TargetMode="External"/><Relationship Id="rId22" Type="http://schemas.openxmlformats.org/officeDocument/2006/relationships/hyperlink" Target="http://dz.lki.lt/search/" TargetMode="External"/><Relationship Id="rId27" Type="http://schemas.openxmlformats.org/officeDocument/2006/relationships/hyperlink" Target="http://dz.lki.lt/word/marinuoti/" TargetMode="External"/><Relationship Id="rId30" Type="http://schemas.openxmlformats.org/officeDocument/2006/relationships/hyperlink" Target="http://web.vu.lt/flf/a.smetona/?p=617" TargetMode="External"/><Relationship Id="rId35" Type="http://schemas.openxmlformats.org/officeDocument/2006/relationships/hyperlink" Target="http://www.vlkk.lt/aktualiausios-temos/didziosios-klaidos/neteiktina-zodziu-tvarka" TargetMode="External"/><Relationship Id="rId43" Type="http://schemas.openxmlformats.org/officeDocument/2006/relationships/hyperlink" Target="http://www.vlkk.lt/aktualiausios-temos/svetimzodziu-atitikmenys/apie-skyriu-svetimzodziu-atitikmenys" TargetMode="External"/><Relationship Id="rId48" Type="http://schemas.openxmlformats.org/officeDocument/2006/relationships/hyperlink" Target="http://www.vlkk.lt/konsultacijos/12992-kaciasa" TargetMode="External"/><Relationship Id="rId56" Type="http://schemas.openxmlformats.org/officeDocument/2006/relationships/hyperlink" Target="http://www.vlkk.lt/lit/96511" TargetMode="External"/><Relationship Id="rId64" Type="http://schemas.openxmlformats.org/officeDocument/2006/relationships/hyperlink" Target="http://www3.lrs.lt/pls/ev/ev.main" TargetMode="External"/><Relationship Id="rId69" Type="http://schemas.openxmlformats.org/officeDocument/2006/relationships/hyperlink" Target="http://www3.lrs.lt/pls/inter3/dokpaieska.showdoc_l?p_id=257308" TargetMode="External"/><Relationship Id="rId77" Type="http://schemas.openxmlformats.org/officeDocument/2006/relationships/footer" Target="footer1.xml"/><Relationship Id="rId8" Type="http://schemas.openxmlformats.org/officeDocument/2006/relationships/hyperlink" Target="http://www.vlkk.lt/lit/10125" TargetMode="External"/><Relationship Id="rId51" Type="http://schemas.openxmlformats.org/officeDocument/2006/relationships/hyperlink" Target="http://www.lki.lt/LKI_LT/images/BZ/straipsniai/Suriu%20pavadinimu%20vartosena%20ir%20norma.pdf" TargetMode="External"/><Relationship Id="rId72" Type="http://schemas.openxmlformats.org/officeDocument/2006/relationships/hyperlink" Target="http://www.vlkk.lt/lit/10125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e-tar.lt/portal/lt/legalAct/TAR.065AB8483E1E/UxgrIdRrcD" TargetMode="External"/><Relationship Id="rId17" Type="http://schemas.openxmlformats.org/officeDocument/2006/relationships/hyperlink" Target="http://www.vlkk.lt/konsultacijos/4019-neveikiamosios-rusies-ivardziuotinis-dalyvis-ispejamasis-geriamasis" TargetMode="External"/><Relationship Id="rId25" Type="http://schemas.openxmlformats.org/officeDocument/2006/relationships/hyperlink" Target="http://bkz.lki.lt/antrastynas/?pg=c" TargetMode="External"/><Relationship Id="rId33" Type="http://schemas.openxmlformats.org/officeDocument/2006/relationships/hyperlink" Target="http://www.vlkk.lt/konsultacijos/474-bruksnelis-ir-su-kilmininkas-budvardis" TargetMode="External"/><Relationship Id="rId38" Type="http://schemas.openxmlformats.org/officeDocument/2006/relationships/hyperlink" Target="http://www.vlkk.lt/vlkk-nutarimai/nutarimai/nutarimas-del-privalomosios-skyrybos-taisykliu" TargetMode="External"/><Relationship Id="rId46" Type="http://schemas.openxmlformats.org/officeDocument/2006/relationships/hyperlink" Target="http://www.vlkk.lt/lit/1.tag.11" TargetMode="External"/><Relationship Id="rId59" Type="http://schemas.openxmlformats.org/officeDocument/2006/relationships/hyperlink" Target="http://www.vlkk.lt/lit/757" TargetMode="External"/><Relationship Id="rId67" Type="http://schemas.openxmlformats.org/officeDocument/2006/relationships/hyperlink" Target="http://www3.lrs.lt/pls/inter3/dokpaieska.showdoc_l?p_id=271083&amp;p_query" TargetMode="External"/><Relationship Id="rId20" Type="http://schemas.openxmlformats.org/officeDocument/2006/relationships/hyperlink" Target="http://www.vlkk.lt/konsultacijos/2766-vienaskaitiniai-daiktavardziai" TargetMode="External"/><Relationship Id="rId41" Type="http://schemas.openxmlformats.org/officeDocument/2006/relationships/hyperlink" Target="https://www.e-tar.lt/portal/lt/legalAct/TAR.051C326E854A/TAIS_300743" TargetMode="External"/><Relationship Id="rId54" Type="http://schemas.openxmlformats.org/officeDocument/2006/relationships/hyperlink" Target="http://www.vlkk.lt/lit/1292" TargetMode="External"/><Relationship Id="rId62" Type="http://schemas.openxmlformats.org/officeDocument/2006/relationships/hyperlink" Target="http://www.vlkk.lt/lit/761" TargetMode="External"/><Relationship Id="rId70" Type="http://schemas.openxmlformats.org/officeDocument/2006/relationships/hyperlink" Target="http://www.vlkk.lt/lit/10117" TargetMode="External"/><Relationship Id="rId75" Type="http://schemas.openxmlformats.org/officeDocument/2006/relationships/hyperlink" Target="https://www.e-tar.lt/portal/lt/legalAct/TAR.6E35DFF0704C/TAIS_4630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lkk.lt/vlkk-nutarimai/nutarimai/del-viesosios-informacijos-ne-valstybine-kalba-pateikimo" TargetMode="External"/><Relationship Id="rId23" Type="http://schemas.openxmlformats.org/officeDocument/2006/relationships/hyperlink" Target="http://www.zodynas.lt/terminu-zodynas/Z/zuviena" TargetMode="External"/><Relationship Id="rId28" Type="http://schemas.openxmlformats.org/officeDocument/2006/relationships/hyperlink" Target="http://bkz.lki.lt/antrastynas/?id=64794" TargetMode="External"/><Relationship Id="rId36" Type="http://schemas.openxmlformats.org/officeDocument/2006/relationships/hyperlink" Target="http://www.vlkk.lt/konsultacijos/10814-arena-simboliniai-pavadinimai-gimininiai-pavadinimai-kabutes-didziosios-raides" TargetMode="External"/><Relationship Id="rId49" Type="http://schemas.openxmlformats.org/officeDocument/2006/relationships/hyperlink" Target="http://www.vlkk.lt/konsultacijos/12995-kantucis-kantuciai" TargetMode="External"/><Relationship Id="rId57" Type="http://schemas.openxmlformats.org/officeDocument/2006/relationships/hyperlink" Target="http://www.vlkk.lt/lit/103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207D-38AD-446E-8767-7F4DD5A8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122448</Words>
  <Characters>69796</Characters>
  <Application>Microsoft Office Word</Application>
  <DocSecurity>0</DocSecurity>
  <Lines>581</Lines>
  <Paragraphs>383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Sky Bar Menu</vt:lpstr>
    </vt:vector>
  </TitlesOfParts>
  <Company>neri</Company>
  <LinksUpToDate>false</LinksUpToDate>
  <CharactersWithSpaces>191861</CharactersWithSpaces>
  <SharedDoc>false</SharedDoc>
  <HLinks>
    <vt:vector size="408" baseType="variant">
      <vt:variant>
        <vt:i4>2359373</vt:i4>
      </vt:variant>
      <vt:variant>
        <vt:i4>201</vt:i4>
      </vt:variant>
      <vt:variant>
        <vt:i4>0</vt:i4>
      </vt:variant>
      <vt:variant>
        <vt:i4>5</vt:i4>
      </vt:variant>
      <vt:variant>
        <vt:lpwstr>https://www.e-tar.lt/portal/lt/legalAct/TAR.6E35DFF0704C/TAIS_463007</vt:lpwstr>
      </vt:variant>
      <vt:variant>
        <vt:lpwstr/>
      </vt:variant>
      <vt:variant>
        <vt:i4>4653137</vt:i4>
      </vt:variant>
      <vt:variant>
        <vt:i4>198</vt:i4>
      </vt:variant>
      <vt:variant>
        <vt:i4>0</vt:i4>
      </vt:variant>
      <vt:variant>
        <vt:i4>5</vt:i4>
      </vt:variant>
      <vt:variant>
        <vt:lpwstr>http://www.vlkk.lt/lit/10133</vt:lpwstr>
      </vt:variant>
      <vt:variant>
        <vt:lpwstr/>
      </vt:variant>
      <vt:variant>
        <vt:i4>4325462</vt:i4>
      </vt:variant>
      <vt:variant>
        <vt:i4>195</vt:i4>
      </vt:variant>
      <vt:variant>
        <vt:i4>0</vt:i4>
      </vt:variant>
      <vt:variant>
        <vt:i4>5</vt:i4>
      </vt:variant>
      <vt:variant>
        <vt:lpwstr>http://www.vlkk.lt/lit/10146</vt:lpwstr>
      </vt:variant>
      <vt:variant>
        <vt:lpwstr/>
      </vt:variant>
      <vt:variant>
        <vt:i4>4259920</vt:i4>
      </vt:variant>
      <vt:variant>
        <vt:i4>192</vt:i4>
      </vt:variant>
      <vt:variant>
        <vt:i4>0</vt:i4>
      </vt:variant>
      <vt:variant>
        <vt:i4>5</vt:i4>
      </vt:variant>
      <vt:variant>
        <vt:lpwstr>http://www.vlkk.lt/lit/10125</vt:lpwstr>
      </vt:variant>
      <vt:variant>
        <vt:lpwstr/>
      </vt:variant>
      <vt:variant>
        <vt:i4>4259920</vt:i4>
      </vt:variant>
      <vt:variant>
        <vt:i4>189</vt:i4>
      </vt:variant>
      <vt:variant>
        <vt:i4>0</vt:i4>
      </vt:variant>
      <vt:variant>
        <vt:i4>5</vt:i4>
      </vt:variant>
      <vt:variant>
        <vt:lpwstr>http://www.vlkk.lt/lit/10125</vt:lpwstr>
      </vt:variant>
      <vt:variant>
        <vt:lpwstr/>
      </vt:variant>
      <vt:variant>
        <vt:i4>4390995</vt:i4>
      </vt:variant>
      <vt:variant>
        <vt:i4>186</vt:i4>
      </vt:variant>
      <vt:variant>
        <vt:i4>0</vt:i4>
      </vt:variant>
      <vt:variant>
        <vt:i4>5</vt:i4>
      </vt:variant>
      <vt:variant>
        <vt:lpwstr>http://www.vlkk.lt/lit/10117</vt:lpwstr>
      </vt:variant>
      <vt:variant>
        <vt:lpwstr/>
      </vt:variant>
      <vt:variant>
        <vt:i4>6750266</vt:i4>
      </vt:variant>
      <vt:variant>
        <vt:i4>183</vt:i4>
      </vt:variant>
      <vt:variant>
        <vt:i4>0</vt:i4>
      </vt:variant>
      <vt:variant>
        <vt:i4>5</vt:i4>
      </vt:variant>
      <vt:variant>
        <vt:lpwstr>http://www3.lrs.lt/pls/inter3/dokpaieska.showdoc_l?p_id=257308</vt:lpwstr>
      </vt:variant>
      <vt:variant>
        <vt:lpwstr/>
      </vt:variant>
      <vt:variant>
        <vt:i4>6750305</vt:i4>
      </vt:variant>
      <vt:variant>
        <vt:i4>180</vt:i4>
      </vt:variant>
      <vt:variant>
        <vt:i4>0</vt:i4>
      </vt:variant>
      <vt:variant>
        <vt:i4>5</vt:i4>
      </vt:variant>
      <vt:variant>
        <vt:lpwstr>http://www3.lrs.lt/pls/inter3/oldsearch.preps2?Condition1=264978&amp;Condition2</vt:lpwstr>
      </vt:variant>
      <vt:variant>
        <vt:lpwstr/>
      </vt:variant>
      <vt:variant>
        <vt:i4>7340106</vt:i4>
      </vt:variant>
      <vt:variant>
        <vt:i4>177</vt:i4>
      </vt:variant>
      <vt:variant>
        <vt:i4>0</vt:i4>
      </vt:variant>
      <vt:variant>
        <vt:i4>5</vt:i4>
      </vt:variant>
      <vt:variant>
        <vt:lpwstr>http://www3.lrs.lt/pls/inter3/dokpaieska.showdoc_l?p_id=271083&amp;p_query</vt:lpwstr>
      </vt:variant>
      <vt:variant>
        <vt:lpwstr/>
      </vt:variant>
      <vt:variant>
        <vt:i4>7077947</vt:i4>
      </vt:variant>
      <vt:variant>
        <vt:i4>174</vt:i4>
      </vt:variant>
      <vt:variant>
        <vt:i4>0</vt:i4>
      </vt:variant>
      <vt:variant>
        <vt:i4>5</vt:i4>
      </vt:variant>
      <vt:variant>
        <vt:lpwstr>http://www.vlkk.lt/</vt:lpwstr>
      </vt:variant>
      <vt:variant>
        <vt:lpwstr/>
      </vt:variant>
      <vt:variant>
        <vt:i4>4915210</vt:i4>
      </vt:variant>
      <vt:variant>
        <vt:i4>171</vt:i4>
      </vt:variant>
      <vt:variant>
        <vt:i4>0</vt:i4>
      </vt:variant>
      <vt:variant>
        <vt:i4>5</vt:i4>
      </vt:variant>
      <vt:variant>
        <vt:lpwstr>http://terminai.vlkk.lt/pls/tb/tb.search</vt:lpwstr>
      </vt:variant>
      <vt:variant>
        <vt:lpwstr/>
      </vt:variant>
      <vt:variant>
        <vt:i4>1441806</vt:i4>
      </vt:variant>
      <vt:variant>
        <vt:i4>168</vt:i4>
      </vt:variant>
      <vt:variant>
        <vt:i4>0</vt:i4>
      </vt:variant>
      <vt:variant>
        <vt:i4>5</vt:i4>
      </vt:variant>
      <vt:variant>
        <vt:lpwstr>http://www3.lrs.lt/pls/ev/ev.main</vt:lpwstr>
      </vt:variant>
      <vt:variant>
        <vt:lpwstr/>
      </vt:variant>
      <vt:variant>
        <vt:i4>786525</vt:i4>
      </vt:variant>
      <vt:variant>
        <vt:i4>165</vt:i4>
      </vt:variant>
      <vt:variant>
        <vt:i4>0</vt:i4>
      </vt:variant>
      <vt:variant>
        <vt:i4>5</vt:i4>
      </vt:variant>
      <vt:variant>
        <vt:lpwstr>http://www.vlkk.lt/vlkk-nutarimai/protokoliniai-nutarimai/kai-kuriu-botanikos-svetimzodziu-lietuviski-atitikmenys</vt:lpwstr>
      </vt:variant>
      <vt:variant>
        <vt:lpwstr/>
      </vt:variant>
      <vt:variant>
        <vt:i4>7471204</vt:i4>
      </vt:variant>
      <vt:variant>
        <vt:i4>162</vt:i4>
      </vt:variant>
      <vt:variant>
        <vt:i4>0</vt:i4>
      </vt:variant>
      <vt:variant>
        <vt:i4>5</vt:i4>
      </vt:variant>
      <vt:variant>
        <vt:lpwstr>http://www.vlkk.lt/lit/761</vt:lpwstr>
      </vt:variant>
      <vt:variant>
        <vt:lpwstr/>
      </vt:variant>
      <vt:variant>
        <vt:i4>7340138</vt:i4>
      </vt:variant>
      <vt:variant>
        <vt:i4>159</vt:i4>
      </vt:variant>
      <vt:variant>
        <vt:i4>0</vt:i4>
      </vt:variant>
      <vt:variant>
        <vt:i4>5</vt:i4>
      </vt:variant>
      <vt:variant>
        <vt:lpwstr>http://www.vlkk.lt/lit/783</vt:lpwstr>
      </vt:variant>
      <vt:variant>
        <vt:lpwstr/>
      </vt:variant>
      <vt:variant>
        <vt:i4>7471203</vt:i4>
      </vt:variant>
      <vt:variant>
        <vt:i4>156</vt:i4>
      </vt:variant>
      <vt:variant>
        <vt:i4>0</vt:i4>
      </vt:variant>
      <vt:variant>
        <vt:i4>5</vt:i4>
      </vt:variant>
      <vt:variant>
        <vt:lpwstr>http://www.vlkk.lt/lit/2146</vt:lpwstr>
      </vt:variant>
      <vt:variant>
        <vt:lpwstr/>
      </vt:variant>
      <vt:variant>
        <vt:i4>7602279</vt:i4>
      </vt:variant>
      <vt:variant>
        <vt:i4>153</vt:i4>
      </vt:variant>
      <vt:variant>
        <vt:i4>0</vt:i4>
      </vt:variant>
      <vt:variant>
        <vt:i4>5</vt:i4>
      </vt:variant>
      <vt:variant>
        <vt:lpwstr>http://www.vlkk.lt/lit/757</vt:lpwstr>
      </vt:variant>
      <vt:variant>
        <vt:lpwstr/>
      </vt:variant>
      <vt:variant>
        <vt:i4>5177437</vt:i4>
      </vt:variant>
      <vt:variant>
        <vt:i4>150</vt:i4>
      </vt:variant>
      <vt:variant>
        <vt:i4>0</vt:i4>
      </vt:variant>
      <vt:variant>
        <vt:i4>5</vt:i4>
      </vt:variant>
      <vt:variant>
        <vt:lpwstr>http://www.vlkk.lt/lit/96496</vt:lpwstr>
      </vt:variant>
      <vt:variant>
        <vt:lpwstr/>
      </vt:variant>
      <vt:variant>
        <vt:i4>7733346</vt:i4>
      </vt:variant>
      <vt:variant>
        <vt:i4>147</vt:i4>
      </vt:variant>
      <vt:variant>
        <vt:i4>0</vt:i4>
      </vt:variant>
      <vt:variant>
        <vt:i4>5</vt:i4>
      </vt:variant>
      <vt:variant>
        <vt:lpwstr>http://www.vlkk.lt/lit/1030</vt:lpwstr>
      </vt:variant>
      <vt:variant>
        <vt:lpwstr/>
      </vt:variant>
      <vt:variant>
        <vt:i4>4784213</vt:i4>
      </vt:variant>
      <vt:variant>
        <vt:i4>144</vt:i4>
      </vt:variant>
      <vt:variant>
        <vt:i4>0</vt:i4>
      </vt:variant>
      <vt:variant>
        <vt:i4>5</vt:i4>
      </vt:variant>
      <vt:variant>
        <vt:lpwstr>http://www.vlkk.lt/lit/96511</vt:lpwstr>
      </vt:variant>
      <vt:variant>
        <vt:lpwstr/>
      </vt:variant>
      <vt:variant>
        <vt:i4>7471205</vt:i4>
      </vt:variant>
      <vt:variant>
        <vt:i4>141</vt:i4>
      </vt:variant>
      <vt:variant>
        <vt:i4>0</vt:i4>
      </vt:variant>
      <vt:variant>
        <vt:i4>5</vt:i4>
      </vt:variant>
      <vt:variant>
        <vt:lpwstr>http://www.vlkk.lt/lit/771</vt:lpwstr>
      </vt:variant>
      <vt:variant>
        <vt:lpwstr/>
      </vt:variant>
      <vt:variant>
        <vt:i4>8126560</vt:i4>
      </vt:variant>
      <vt:variant>
        <vt:i4>138</vt:i4>
      </vt:variant>
      <vt:variant>
        <vt:i4>0</vt:i4>
      </vt:variant>
      <vt:variant>
        <vt:i4>5</vt:i4>
      </vt:variant>
      <vt:variant>
        <vt:lpwstr>http://www.vlkk.lt/lit/1292</vt:lpwstr>
      </vt:variant>
      <vt:variant>
        <vt:lpwstr/>
      </vt:variant>
      <vt:variant>
        <vt:i4>7471200</vt:i4>
      </vt:variant>
      <vt:variant>
        <vt:i4>135</vt:i4>
      </vt:variant>
      <vt:variant>
        <vt:i4>0</vt:i4>
      </vt:variant>
      <vt:variant>
        <vt:i4>5</vt:i4>
      </vt:variant>
      <vt:variant>
        <vt:lpwstr>http://www.vlkk.lt/lit/325</vt:lpwstr>
      </vt:variant>
      <vt:variant>
        <vt:lpwstr/>
      </vt:variant>
      <vt:variant>
        <vt:i4>720984</vt:i4>
      </vt:variant>
      <vt:variant>
        <vt:i4>132</vt:i4>
      </vt:variant>
      <vt:variant>
        <vt:i4>0</vt:i4>
      </vt:variant>
      <vt:variant>
        <vt:i4>5</vt:i4>
      </vt:variant>
      <vt:variant>
        <vt:lpwstr>http://www.vlkk.lt/paieska?q=s%C5%ABri%C5%B3%20pavadinimai&amp;areas%5b0%5d=consultations</vt:lpwstr>
      </vt:variant>
      <vt:variant>
        <vt:lpwstr/>
      </vt:variant>
      <vt:variant>
        <vt:i4>655473</vt:i4>
      </vt:variant>
      <vt:variant>
        <vt:i4>129</vt:i4>
      </vt:variant>
      <vt:variant>
        <vt:i4>0</vt:i4>
      </vt:variant>
      <vt:variant>
        <vt:i4>5</vt:i4>
      </vt:variant>
      <vt:variant>
        <vt:lpwstr>http://www.lki.lt/LKI_LT/images/BZ/straipsniai/Suriu pavadinimu vartosena ir norma.pdf</vt:lpwstr>
      </vt:variant>
      <vt:variant>
        <vt:lpwstr/>
      </vt:variant>
      <vt:variant>
        <vt:i4>1441806</vt:i4>
      </vt:variant>
      <vt:variant>
        <vt:i4>126</vt:i4>
      </vt:variant>
      <vt:variant>
        <vt:i4>0</vt:i4>
      </vt:variant>
      <vt:variant>
        <vt:i4>5</vt:i4>
      </vt:variant>
      <vt:variant>
        <vt:lpwstr>http://www3.lrs.lt/pls/ev/ev.main</vt:lpwstr>
      </vt:variant>
      <vt:variant>
        <vt:lpwstr/>
      </vt:variant>
      <vt:variant>
        <vt:i4>786454</vt:i4>
      </vt:variant>
      <vt:variant>
        <vt:i4>123</vt:i4>
      </vt:variant>
      <vt:variant>
        <vt:i4>0</vt:i4>
      </vt:variant>
      <vt:variant>
        <vt:i4>5</vt:i4>
      </vt:variant>
      <vt:variant>
        <vt:lpwstr>http://www.vlkk.lt/konsultacijos/12995-kantucis-kantuciai</vt:lpwstr>
      </vt:variant>
      <vt:variant>
        <vt:lpwstr/>
      </vt:variant>
      <vt:variant>
        <vt:i4>2097265</vt:i4>
      </vt:variant>
      <vt:variant>
        <vt:i4>120</vt:i4>
      </vt:variant>
      <vt:variant>
        <vt:i4>0</vt:i4>
      </vt:variant>
      <vt:variant>
        <vt:i4>5</vt:i4>
      </vt:variant>
      <vt:variant>
        <vt:lpwstr>http://www.vlkk.lt/konsultacijos/12992-kaciasa</vt:lpwstr>
      </vt:variant>
      <vt:variant>
        <vt:lpwstr/>
      </vt:variant>
      <vt:variant>
        <vt:i4>6422579</vt:i4>
      </vt:variant>
      <vt:variant>
        <vt:i4>117</vt:i4>
      </vt:variant>
      <vt:variant>
        <vt:i4>0</vt:i4>
      </vt:variant>
      <vt:variant>
        <vt:i4>5</vt:i4>
      </vt:variant>
      <vt:variant>
        <vt:lpwstr>http://www.vlkk.lt/lit/1.tag.41</vt:lpwstr>
      </vt:variant>
      <vt:variant>
        <vt:lpwstr/>
      </vt:variant>
      <vt:variant>
        <vt:i4>6750259</vt:i4>
      </vt:variant>
      <vt:variant>
        <vt:i4>114</vt:i4>
      </vt:variant>
      <vt:variant>
        <vt:i4>0</vt:i4>
      </vt:variant>
      <vt:variant>
        <vt:i4>5</vt:i4>
      </vt:variant>
      <vt:variant>
        <vt:lpwstr>http://www.vlkk.lt/lit/1.tag.11</vt:lpwstr>
      </vt:variant>
      <vt:variant>
        <vt:lpwstr/>
      </vt:variant>
      <vt:variant>
        <vt:i4>4653065</vt:i4>
      </vt:variant>
      <vt:variant>
        <vt:i4>111</vt:i4>
      </vt:variant>
      <vt:variant>
        <vt:i4>0</vt:i4>
      </vt:variant>
      <vt:variant>
        <vt:i4>5</vt:i4>
      </vt:variant>
      <vt:variant>
        <vt:lpwstr>http://www.vlkk.lt/konsultacijos/11051-skoliniai-pakeistas-vertinimas</vt:lpwstr>
      </vt:variant>
      <vt:variant>
        <vt:lpwstr/>
      </vt:variant>
      <vt:variant>
        <vt:i4>1507408</vt:i4>
      </vt:variant>
      <vt:variant>
        <vt:i4>108</vt:i4>
      </vt:variant>
      <vt:variant>
        <vt:i4>0</vt:i4>
      </vt:variant>
      <vt:variant>
        <vt:i4>5</vt:i4>
      </vt:variant>
      <vt:variant>
        <vt:lpwstr>http://www.vlkk.lt/naujienos/kitos-naujienos/pakoreguota-skolintos-leksikos-norminimo-tvarka</vt:lpwstr>
      </vt:variant>
      <vt:variant>
        <vt:lpwstr/>
      </vt:variant>
      <vt:variant>
        <vt:i4>4980758</vt:i4>
      </vt:variant>
      <vt:variant>
        <vt:i4>105</vt:i4>
      </vt:variant>
      <vt:variant>
        <vt:i4>0</vt:i4>
      </vt:variant>
      <vt:variant>
        <vt:i4>5</vt:i4>
      </vt:variant>
      <vt:variant>
        <vt:lpwstr>http://www.vlkk.lt/aktualiausios-temos/svetimzodziu-atitikmenys/apie-skyriu-svetimzodziu-atitikmenys</vt:lpwstr>
      </vt:variant>
      <vt:variant>
        <vt:lpwstr/>
      </vt:variant>
      <vt:variant>
        <vt:i4>327745</vt:i4>
      </vt:variant>
      <vt:variant>
        <vt:i4>102</vt:i4>
      </vt:variant>
      <vt:variant>
        <vt:i4>0</vt:i4>
      </vt:variant>
      <vt:variant>
        <vt:i4>5</vt:i4>
      </vt:variant>
      <vt:variant>
        <vt:lpwstr>http://www.vlkk.lt/aktualiausios-temos/rasyba/data-ir-laikas</vt:lpwstr>
      </vt:variant>
      <vt:variant>
        <vt:lpwstr/>
      </vt:variant>
      <vt:variant>
        <vt:i4>2162753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https://www.e-tar.lt/portal/lt/legalAct/TAR.051C326E854A/TAIS_300743</vt:lpwstr>
      </vt:variant>
      <vt:variant>
        <vt:lpwstr/>
      </vt:variant>
      <vt:variant>
        <vt:i4>131159</vt:i4>
      </vt:variant>
      <vt:variant>
        <vt:i4>96</vt:i4>
      </vt:variant>
      <vt:variant>
        <vt:i4>0</vt:i4>
      </vt:variant>
      <vt:variant>
        <vt:i4>5</vt:i4>
      </vt:variant>
      <vt:variant>
        <vt:lpwstr>http://www.vlkk.lt/konsultacijos/857-euras-santrumpa-simbolis</vt:lpwstr>
      </vt:variant>
      <vt:variant>
        <vt:lpwstr/>
      </vt:variant>
      <vt:variant>
        <vt:i4>4980766</vt:i4>
      </vt:variant>
      <vt:variant>
        <vt:i4>93</vt:i4>
      </vt:variant>
      <vt:variant>
        <vt:i4>0</vt:i4>
      </vt:variant>
      <vt:variant>
        <vt:i4>5</vt:i4>
      </vt:variant>
      <vt:variant>
        <vt:lpwstr>http://www.vlkk.lt/konsultacijos/4929-bruksnelis-bruksnys</vt:lpwstr>
      </vt:variant>
      <vt:variant>
        <vt:lpwstr/>
      </vt:variant>
      <vt:variant>
        <vt:i4>6553646</vt:i4>
      </vt:variant>
      <vt:variant>
        <vt:i4>90</vt:i4>
      </vt:variant>
      <vt:variant>
        <vt:i4>0</vt:i4>
      </vt:variant>
      <vt:variant>
        <vt:i4>5</vt:i4>
      </vt:variant>
      <vt:variant>
        <vt:lpwstr>http://www.vlkk.lt/vlkk-nutarimai/nutarimai/nutarimas-del-privalomosios-skyrybos-taisykliu</vt:lpwstr>
      </vt:variant>
      <vt:variant>
        <vt:lpwstr/>
      </vt:variant>
      <vt:variant>
        <vt:i4>7274531</vt:i4>
      </vt:variant>
      <vt:variant>
        <vt:i4>87</vt:i4>
      </vt:variant>
      <vt:variant>
        <vt:i4>0</vt:i4>
      </vt:variant>
      <vt:variant>
        <vt:i4>5</vt:i4>
      </vt:variant>
      <vt:variant>
        <vt:lpwstr>http://www.vlkk.lt/konsultacijos/3528-pasvirasis-izambusis-bruksnys-alternacija</vt:lpwstr>
      </vt:variant>
      <vt:variant>
        <vt:lpwstr/>
      </vt:variant>
      <vt:variant>
        <vt:i4>1310730</vt:i4>
      </vt:variant>
      <vt:variant>
        <vt:i4>84</vt:i4>
      </vt:variant>
      <vt:variant>
        <vt:i4>0</vt:i4>
      </vt:variant>
      <vt:variant>
        <vt:i4>5</vt:i4>
      </vt:variant>
      <vt:variant>
        <vt:lpwstr>http://www.vlkk.lt/konsultacijos/10814-arena-simboliniai-pavadinimai-gimininiai-pavadinimai-kabutes-didziosios-raides</vt:lpwstr>
      </vt:variant>
      <vt:variant>
        <vt:lpwstr/>
      </vt:variant>
      <vt:variant>
        <vt:i4>3473458</vt:i4>
      </vt:variant>
      <vt:variant>
        <vt:i4>81</vt:i4>
      </vt:variant>
      <vt:variant>
        <vt:i4>0</vt:i4>
      </vt:variant>
      <vt:variant>
        <vt:i4>5</vt:i4>
      </vt:variant>
      <vt:variant>
        <vt:lpwstr>http://www.vlkk.lt/aktualiausios-temos/didziosios-klaidos/neteiktina-zodziu-tvarka</vt:lpwstr>
      </vt:variant>
      <vt:variant>
        <vt:lpwstr/>
      </vt:variant>
      <vt:variant>
        <vt:i4>6029338</vt:i4>
      </vt:variant>
      <vt:variant>
        <vt:i4>78</vt:i4>
      </vt:variant>
      <vt:variant>
        <vt:i4>0</vt:i4>
      </vt:variant>
      <vt:variant>
        <vt:i4>5</vt:i4>
      </vt:variant>
      <vt:variant>
        <vt:lpwstr>http://www.vlkk.lt/aktualiausios-temos/rasyba/maisto-gaminiu-pavadinimai</vt:lpwstr>
      </vt:variant>
      <vt:variant>
        <vt:lpwstr/>
      </vt:variant>
      <vt:variant>
        <vt:i4>2818163</vt:i4>
      </vt:variant>
      <vt:variant>
        <vt:i4>75</vt:i4>
      </vt:variant>
      <vt:variant>
        <vt:i4>0</vt:i4>
      </vt:variant>
      <vt:variant>
        <vt:i4>5</vt:i4>
      </vt:variant>
      <vt:variant>
        <vt:lpwstr>http://www.vlkk.lt/konsultacijos/474-bruksnelis-ir-su-kilmininkas-budvardis</vt:lpwstr>
      </vt:variant>
      <vt:variant>
        <vt:lpwstr/>
      </vt:variant>
      <vt:variant>
        <vt:i4>4587547</vt:i4>
      </vt:variant>
      <vt:variant>
        <vt:i4>72</vt:i4>
      </vt:variant>
      <vt:variant>
        <vt:i4>0</vt:i4>
      </vt:variant>
      <vt:variant>
        <vt:i4>5</vt:i4>
      </vt:variant>
      <vt:variant>
        <vt:lpwstr>http://www.vlkk.lt/aktualiausios-temos/didziosios-klaidos</vt:lpwstr>
      </vt:variant>
      <vt:variant>
        <vt:lpwstr/>
      </vt:variant>
      <vt:variant>
        <vt:i4>4587547</vt:i4>
      </vt:variant>
      <vt:variant>
        <vt:i4>69</vt:i4>
      </vt:variant>
      <vt:variant>
        <vt:i4>0</vt:i4>
      </vt:variant>
      <vt:variant>
        <vt:i4>5</vt:i4>
      </vt:variant>
      <vt:variant>
        <vt:lpwstr>http://www.vlkk.lt/aktualiausios-temos/didziosios-klaidos</vt:lpwstr>
      </vt:variant>
      <vt:variant>
        <vt:lpwstr/>
      </vt:variant>
      <vt:variant>
        <vt:i4>5767175</vt:i4>
      </vt:variant>
      <vt:variant>
        <vt:i4>66</vt:i4>
      </vt:variant>
      <vt:variant>
        <vt:i4>0</vt:i4>
      </vt:variant>
      <vt:variant>
        <vt:i4>5</vt:i4>
      </vt:variant>
      <vt:variant>
        <vt:lpwstr>http://web.vu.lt/flf/a.smetona/?p=617</vt:lpwstr>
      </vt:variant>
      <vt:variant>
        <vt:lpwstr/>
      </vt:variant>
      <vt:variant>
        <vt:i4>7798886</vt:i4>
      </vt:variant>
      <vt:variant>
        <vt:i4>63</vt:i4>
      </vt:variant>
      <vt:variant>
        <vt:i4>0</vt:i4>
      </vt:variant>
      <vt:variant>
        <vt:i4>5</vt:i4>
      </vt:variant>
      <vt:variant>
        <vt:lpwstr>http://www.vlkk.lt/lit/5467</vt:lpwstr>
      </vt:variant>
      <vt:variant>
        <vt:lpwstr/>
      </vt:variant>
      <vt:variant>
        <vt:i4>7602234</vt:i4>
      </vt:variant>
      <vt:variant>
        <vt:i4>60</vt:i4>
      </vt:variant>
      <vt:variant>
        <vt:i4>0</vt:i4>
      </vt:variant>
      <vt:variant>
        <vt:i4>5</vt:i4>
      </vt:variant>
      <vt:variant>
        <vt:lpwstr>http://bkz.lki.lt/antrastynas/?id=64794</vt:lpwstr>
      </vt:variant>
      <vt:variant>
        <vt:lpwstr/>
      </vt:variant>
      <vt:variant>
        <vt:i4>6029385</vt:i4>
      </vt:variant>
      <vt:variant>
        <vt:i4>57</vt:i4>
      </vt:variant>
      <vt:variant>
        <vt:i4>0</vt:i4>
      </vt:variant>
      <vt:variant>
        <vt:i4>5</vt:i4>
      </vt:variant>
      <vt:variant>
        <vt:lpwstr>http://dz.lki.lt/word/marinuoti/</vt:lpwstr>
      </vt:variant>
      <vt:variant>
        <vt:lpwstr/>
      </vt:variant>
      <vt:variant>
        <vt:i4>6291512</vt:i4>
      </vt:variant>
      <vt:variant>
        <vt:i4>54</vt:i4>
      </vt:variant>
      <vt:variant>
        <vt:i4>0</vt:i4>
      </vt:variant>
      <vt:variant>
        <vt:i4>5</vt:i4>
      </vt:variant>
      <vt:variant>
        <vt:lpwstr>http://bkz.lki.lt/antrastynas/?pg=c</vt:lpwstr>
      </vt:variant>
      <vt:variant>
        <vt:lpwstr/>
      </vt:variant>
      <vt:variant>
        <vt:i4>6291512</vt:i4>
      </vt:variant>
      <vt:variant>
        <vt:i4>51</vt:i4>
      </vt:variant>
      <vt:variant>
        <vt:i4>0</vt:i4>
      </vt:variant>
      <vt:variant>
        <vt:i4>5</vt:i4>
      </vt:variant>
      <vt:variant>
        <vt:lpwstr>http://bkz.lki.lt/antrastynas/?pg=c</vt:lpwstr>
      </vt:variant>
      <vt:variant>
        <vt:lpwstr/>
      </vt:variant>
      <vt:variant>
        <vt:i4>7667764</vt:i4>
      </vt:variant>
      <vt:variant>
        <vt:i4>48</vt:i4>
      </vt:variant>
      <vt:variant>
        <vt:i4>0</vt:i4>
      </vt:variant>
      <vt:variant>
        <vt:i4>5</vt:i4>
      </vt:variant>
      <vt:variant>
        <vt:lpwstr>http://bkz.lki.lt/antrastynas/?id=75894</vt:lpwstr>
      </vt:variant>
      <vt:variant>
        <vt:lpwstr/>
      </vt:variant>
      <vt:variant>
        <vt:i4>2424951</vt:i4>
      </vt:variant>
      <vt:variant>
        <vt:i4>45</vt:i4>
      </vt:variant>
      <vt:variant>
        <vt:i4>0</vt:i4>
      </vt:variant>
      <vt:variant>
        <vt:i4>5</vt:i4>
      </vt:variant>
      <vt:variant>
        <vt:lpwstr>http://www.zodynas.lt/terminu-zodynas/Z/zuviena</vt:lpwstr>
      </vt:variant>
      <vt:variant>
        <vt:lpwstr/>
      </vt:variant>
      <vt:variant>
        <vt:i4>917578</vt:i4>
      </vt:variant>
      <vt:variant>
        <vt:i4>42</vt:i4>
      </vt:variant>
      <vt:variant>
        <vt:i4>0</vt:i4>
      </vt:variant>
      <vt:variant>
        <vt:i4>5</vt:i4>
      </vt:variant>
      <vt:variant>
        <vt:lpwstr>http://dz.lki.lt/search/</vt:lpwstr>
      </vt:variant>
      <vt:variant>
        <vt:lpwstr/>
      </vt:variant>
      <vt:variant>
        <vt:i4>8257633</vt:i4>
      </vt:variant>
      <vt:variant>
        <vt:i4>39</vt:i4>
      </vt:variant>
      <vt:variant>
        <vt:i4>0</vt:i4>
      </vt:variant>
      <vt:variant>
        <vt:i4>5</vt:i4>
      </vt:variant>
      <vt:variant>
        <vt:lpwstr>http://www.lkz.lt/</vt:lpwstr>
      </vt:variant>
      <vt:variant>
        <vt:lpwstr/>
      </vt:variant>
      <vt:variant>
        <vt:i4>1441874</vt:i4>
      </vt:variant>
      <vt:variant>
        <vt:i4>36</vt:i4>
      </vt:variant>
      <vt:variant>
        <vt:i4>0</vt:i4>
      </vt:variant>
      <vt:variant>
        <vt:i4>5</vt:i4>
      </vt:variant>
      <vt:variant>
        <vt:lpwstr>http://www.vlkk.lt/konsultacijos/2766-vienaskaitiniai-daiktavardziai</vt:lpwstr>
      </vt:variant>
      <vt:variant>
        <vt:lpwstr/>
      </vt:variant>
      <vt:variant>
        <vt:i4>1376330</vt:i4>
      </vt:variant>
      <vt:variant>
        <vt:i4>33</vt:i4>
      </vt:variant>
      <vt:variant>
        <vt:i4>0</vt:i4>
      </vt:variant>
      <vt:variant>
        <vt:i4>5</vt:i4>
      </vt:variant>
      <vt:variant>
        <vt:lpwstr>http://www.vlkk.lt/konsultacijos/4158-vienaskaita-rusiai-neapibendrintai-reiksti</vt:lpwstr>
      </vt:variant>
      <vt:variant>
        <vt:lpwstr/>
      </vt:variant>
      <vt:variant>
        <vt:i4>3801207</vt:i4>
      </vt:variant>
      <vt:variant>
        <vt:i4>30</vt:i4>
      </vt:variant>
      <vt:variant>
        <vt:i4>0</vt:i4>
      </vt:variant>
      <vt:variant>
        <vt:i4>5</vt:i4>
      </vt:variant>
      <vt:variant>
        <vt:lpwstr>http://www.vlkk.lt/konsultacijos/7628-sausasis-spiritas</vt:lpwstr>
      </vt:variant>
      <vt:variant>
        <vt:lpwstr/>
      </vt:variant>
      <vt:variant>
        <vt:i4>65621</vt:i4>
      </vt:variant>
      <vt:variant>
        <vt:i4>27</vt:i4>
      </vt:variant>
      <vt:variant>
        <vt:i4>0</vt:i4>
      </vt:variant>
      <vt:variant>
        <vt:i4>5</vt:i4>
      </vt:variant>
      <vt:variant>
        <vt:lpwstr>http://www.vlkk.lt/konsultacijos/4019-neveikiamosios-rusies-ivardziuotinis-dalyvis-ispejamasis-geriamasis</vt:lpwstr>
      </vt:variant>
      <vt:variant>
        <vt:lpwstr/>
      </vt:variant>
      <vt:variant>
        <vt:i4>4980758</vt:i4>
      </vt:variant>
      <vt:variant>
        <vt:i4>24</vt:i4>
      </vt:variant>
      <vt:variant>
        <vt:i4>0</vt:i4>
      </vt:variant>
      <vt:variant>
        <vt:i4>5</vt:i4>
      </vt:variant>
      <vt:variant>
        <vt:lpwstr>http://www.vlkk.lt/aktualiausios-temos/svetimzodziu-atitikmenys/apie-skyriu-svetimzodziu-atitikmenys</vt:lpwstr>
      </vt:variant>
      <vt:variant>
        <vt:lpwstr/>
      </vt:variant>
      <vt:variant>
        <vt:i4>21</vt:i4>
      </vt:variant>
      <vt:variant>
        <vt:i4>21</vt:i4>
      </vt:variant>
      <vt:variant>
        <vt:i4>0</vt:i4>
      </vt:variant>
      <vt:variant>
        <vt:i4>5</vt:i4>
      </vt:variant>
      <vt:variant>
        <vt:lpwstr>http://vlkk.lt/vlkk-nutarimai/nutarimai/del-viesosios-informacijos-ne-valstybine-kalba-pateikimo</vt:lpwstr>
      </vt:variant>
      <vt:variant>
        <vt:lpwstr/>
      </vt:variant>
      <vt:variant>
        <vt:i4>2556027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https://www.e-tar.lt/portal/lt/legalAct/4ebe66c0262311e5bf92d6af3f6a2e8b/rGRpUcICUx</vt:lpwstr>
      </vt:variant>
      <vt:variant>
        <vt:lpwstr/>
      </vt:variant>
      <vt:variant>
        <vt:i4>2162705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https://www.e-tar.lt/portal/lt/legalAct/TAR.0B0253BB424C/TAIS_170492</vt:lpwstr>
      </vt:variant>
      <vt:variant>
        <vt:lpwstr/>
      </vt:variant>
      <vt:variant>
        <vt:i4>4128801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https://www.e-tar.lt/portal/lt/legalAct/TAR.065AB8483E1E/UxgrIdRrcD</vt:lpwstr>
      </vt:variant>
      <vt:variant>
        <vt:lpwstr/>
      </vt:variant>
      <vt:variant>
        <vt:i4>1179718</vt:i4>
      </vt:variant>
      <vt:variant>
        <vt:i4>9</vt:i4>
      </vt:variant>
      <vt:variant>
        <vt:i4>0</vt:i4>
      </vt:variant>
      <vt:variant>
        <vt:i4>5</vt:i4>
      </vt:variant>
      <vt:variant>
        <vt:lpwstr>http://www.vlkk.lt/konsultacijos/4790-meniu-valgiarastis</vt:lpwstr>
      </vt:variant>
      <vt:variant>
        <vt:lpwstr/>
      </vt:variant>
      <vt:variant>
        <vt:i4>2883657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https://www.e-tar.lt/portal/lt/legalAct/TAR.90C5C0D2C07C/TAIS_378857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http://dz.lki.lt/search/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http://www.vlkk.lt/lit/10125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Bar Menu</dc:title>
  <dc:subject/>
  <dc:creator>neri</dc:creator>
  <cp:keywords/>
  <cp:lastModifiedBy>Donatas Jablonskis</cp:lastModifiedBy>
  <cp:revision>2</cp:revision>
  <cp:lastPrinted>2016-08-12T07:38:00Z</cp:lastPrinted>
  <dcterms:created xsi:type="dcterms:W3CDTF">2018-03-29T11:24:00Z</dcterms:created>
  <dcterms:modified xsi:type="dcterms:W3CDTF">2018-03-29T11:24:00Z</dcterms:modified>
</cp:coreProperties>
</file>