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26FF8" w14:textId="77777777" w:rsidR="00FB6767" w:rsidRPr="004F459E" w:rsidRDefault="001A61D4">
      <w:pPr>
        <w:jc w:val="center"/>
        <w:rPr>
          <w:lang w:val="lt-LT"/>
        </w:rPr>
      </w:pPr>
      <w:r w:rsidRPr="004F459E">
        <w:rPr>
          <w:sz w:val="28"/>
          <w:lang w:val="lt-LT"/>
        </w:rPr>
        <w:object w:dxaOrig="960" w:dyaOrig="922" w14:anchorId="54044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678192401" r:id="rId7"/>
        </w:object>
      </w:r>
    </w:p>
    <w:p w14:paraId="731E415A" w14:textId="77777777" w:rsidR="009F2ED1" w:rsidRPr="004F459E" w:rsidRDefault="009F2ED1">
      <w:pPr>
        <w:jc w:val="center"/>
        <w:rPr>
          <w:lang w:val="lt-LT"/>
        </w:rPr>
      </w:pPr>
      <w:r w:rsidRPr="004F459E">
        <w:rPr>
          <w:b/>
          <w:color w:val="002060"/>
          <w:lang w:val="lt-LT"/>
        </w:rPr>
        <w:fldChar w:fldCharType="begin">
          <w:ffData>
            <w:name w:val="posPadalinys"/>
            <w:enabled/>
            <w:calcOnExit w:val="0"/>
            <w:textInput>
              <w:format w:val="Didžiosios raidės"/>
            </w:textInput>
          </w:ffData>
        </w:fldChar>
      </w:r>
      <w:bookmarkStart w:id="0" w:name="posPadalinys"/>
      <w:r w:rsidRPr="004F459E">
        <w:rPr>
          <w:b/>
          <w:color w:val="002060"/>
          <w:lang w:val="lt-LT"/>
        </w:rPr>
        <w:instrText xml:space="preserve"> FORMTEXT </w:instrText>
      </w:r>
      <w:r w:rsidRPr="004F459E">
        <w:rPr>
          <w:b/>
          <w:color w:val="002060"/>
          <w:lang w:val="lt-LT"/>
        </w:rPr>
      </w:r>
      <w:r w:rsidRPr="004F459E">
        <w:rPr>
          <w:b/>
          <w:color w:val="002060"/>
          <w:lang w:val="lt-LT"/>
        </w:rPr>
        <w:fldChar w:fldCharType="separate"/>
      </w:r>
      <w:r w:rsidRPr="004F459E">
        <w:rPr>
          <w:b/>
          <w:noProof/>
          <w:color w:val="002060"/>
          <w:lang w:val="lt-LT"/>
        </w:rPr>
        <w:t>VILNIAUS MIESTO SAVIVALDYBĖS TARYBOS ANTIKORUPCIJOS KOMISIJA</w:t>
      </w:r>
      <w:r w:rsidRPr="004F459E">
        <w:rPr>
          <w:b/>
          <w:color w:val="002060"/>
          <w:lang w:val="lt-LT"/>
        </w:rPr>
        <w:fldChar w:fldCharType="end"/>
      </w:r>
      <w:bookmarkEnd w:id="0"/>
    </w:p>
    <w:p w14:paraId="6ABE05BD" w14:textId="77777777" w:rsidR="00FB6767" w:rsidRPr="004F459E" w:rsidRDefault="00FB6767">
      <w:pPr>
        <w:jc w:val="center"/>
        <w:rPr>
          <w:b/>
          <w:caps/>
          <w:color w:val="000080"/>
          <w:lang w:val="lt-LT"/>
        </w:rPr>
      </w:pPr>
    </w:p>
    <w:p w14:paraId="16EF212B" w14:textId="77777777" w:rsidR="00FB6767" w:rsidRPr="004F459E" w:rsidRDefault="009F2ED1">
      <w:pPr>
        <w:jc w:val="center"/>
        <w:rPr>
          <w:color w:val="000080"/>
          <w:lang w:val="lt-LT"/>
        </w:rPr>
      </w:pPr>
      <w:r w:rsidRPr="004F459E">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4F459E">
        <w:rPr>
          <w:color w:val="002060"/>
          <w:lang w:val="lt-LT"/>
        </w:rPr>
        <w:instrText xml:space="preserve"> FORMTEXT </w:instrText>
      </w:r>
      <w:r w:rsidRPr="004F459E">
        <w:rPr>
          <w:color w:val="002060"/>
          <w:lang w:val="lt-LT"/>
        </w:rPr>
      </w:r>
      <w:r w:rsidRPr="004F459E">
        <w:rPr>
          <w:color w:val="002060"/>
          <w:lang w:val="lt-LT"/>
        </w:rPr>
        <w:fldChar w:fldCharType="separate"/>
      </w:r>
      <w:r w:rsidRPr="004F459E">
        <w:rPr>
          <w:noProof/>
          <w:color w:val="002060"/>
          <w:lang w:val="lt-LT"/>
        </w:rPr>
        <w:t>PROTOKOLAS</w:t>
      </w:r>
      <w:r w:rsidRPr="004F459E">
        <w:rPr>
          <w:color w:val="002060"/>
          <w:lang w:val="lt-LT"/>
        </w:rPr>
        <w:fldChar w:fldCharType="end"/>
      </w:r>
      <w:bookmarkEnd w:id="1"/>
    </w:p>
    <w:p w14:paraId="6ED82B9C" w14:textId="77777777" w:rsidR="00FB6767" w:rsidRPr="004F459E" w:rsidRDefault="009F2ED1">
      <w:pPr>
        <w:jc w:val="center"/>
        <w:rPr>
          <w:caps/>
          <w:color w:val="000080"/>
          <w:lang w:val="lt-LT"/>
        </w:rPr>
      </w:pPr>
      <w:r w:rsidRPr="004F459E">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4F459E">
        <w:rPr>
          <w:color w:val="002060"/>
          <w:lang w:val="lt-LT"/>
        </w:rPr>
        <w:instrText xml:space="preserve"> FORMTEXT </w:instrText>
      </w:r>
      <w:r w:rsidRPr="004F459E">
        <w:rPr>
          <w:color w:val="002060"/>
          <w:lang w:val="lt-LT"/>
        </w:rPr>
      </w:r>
      <w:r w:rsidRPr="004F459E">
        <w:rPr>
          <w:color w:val="002060"/>
          <w:lang w:val="lt-LT"/>
        </w:rPr>
        <w:fldChar w:fldCharType="separate"/>
      </w:r>
      <w:r w:rsidRPr="004F459E">
        <w:rPr>
          <w:noProof/>
          <w:color w:val="002060"/>
          <w:lang w:val="lt-LT"/>
        </w:rPr>
        <w:t>ANTIKORUPCIJOS KOMISIJOS POSĖDIS NR. 13</w:t>
      </w:r>
      <w:r w:rsidRPr="004F459E">
        <w:rPr>
          <w:color w:val="002060"/>
          <w:lang w:val="lt-LT"/>
        </w:rPr>
        <w:fldChar w:fldCharType="end"/>
      </w:r>
      <w:bookmarkEnd w:id="2"/>
    </w:p>
    <w:p w14:paraId="760DFA54" w14:textId="77777777" w:rsidR="00FB6767" w:rsidRPr="004F459E" w:rsidRDefault="00FB6767">
      <w:pPr>
        <w:jc w:val="center"/>
        <w:rPr>
          <w:caps/>
          <w:color w:val="000080"/>
          <w:lang w:val="lt-LT"/>
        </w:rPr>
      </w:pPr>
    </w:p>
    <w:p w14:paraId="11494FB2" w14:textId="32C9C81D" w:rsidR="00FB6767" w:rsidRPr="005C0353" w:rsidRDefault="001B76C7" w:rsidP="005C0353">
      <w:pPr>
        <w:jc w:val="center"/>
        <w:rPr>
          <w:rFonts w:ascii="Arial" w:hAnsi="Arial" w:cs="Arial"/>
          <w:sz w:val="20"/>
          <w:szCs w:val="20"/>
          <w:lang w:val="lt-LT" w:eastAsia="lt-LT"/>
        </w:rPr>
      </w:pPr>
      <w:r w:rsidRPr="004F459E">
        <w:rPr>
          <w:lang w:val="lt-LT"/>
        </w:rPr>
        <w:t xml:space="preserve">2021 m. kovo </w:t>
      </w:r>
      <w:r w:rsidR="005C0353">
        <w:rPr>
          <w:lang w:val="lt-LT"/>
        </w:rPr>
        <w:t>25 d.</w:t>
      </w:r>
      <w:r w:rsidRPr="004F459E">
        <w:rPr>
          <w:lang w:val="lt-LT"/>
        </w:rPr>
        <w:t xml:space="preserve">   </w:t>
      </w:r>
      <w:r w:rsidR="007979DE" w:rsidRPr="004F459E">
        <w:rPr>
          <w:lang w:val="lt-LT"/>
        </w:rPr>
        <w:t>Nr.</w:t>
      </w:r>
      <w:r w:rsidR="007979DE" w:rsidRPr="005C0353">
        <w:rPr>
          <w:lang w:val="lt-LT"/>
        </w:rPr>
        <w:t xml:space="preserve"> </w:t>
      </w:r>
      <w:r w:rsidR="005C0353" w:rsidRPr="005C0353">
        <w:t>9-48/21(1.1.28-T1)</w:t>
      </w:r>
    </w:p>
    <w:p w14:paraId="448317C9" w14:textId="77777777" w:rsidR="00FB6767" w:rsidRPr="004F459E" w:rsidRDefault="007979DE">
      <w:pPr>
        <w:jc w:val="center"/>
        <w:rPr>
          <w:lang w:val="lt-LT"/>
        </w:rPr>
      </w:pPr>
      <w:r w:rsidRPr="004F459E">
        <w:rPr>
          <w:lang w:val="lt-LT"/>
        </w:rPr>
        <w:t>Vilnius</w:t>
      </w:r>
    </w:p>
    <w:p w14:paraId="743455BB" w14:textId="77777777" w:rsidR="00FB6767" w:rsidRPr="004F459E" w:rsidRDefault="00FB6767">
      <w:pPr>
        <w:jc w:val="center"/>
        <w:rPr>
          <w:lang w:val="lt-LT"/>
        </w:rPr>
      </w:pPr>
    </w:p>
    <w:p w14:paraId="16C9CD5D" w14:textId="0C88CD6A" w:rsidR="00FB6767" w:rsidRPr="004F459E" w:rsidRDefault="007979DE">
      <w:pPr>
        <w:ind w:firstLine="397"/>
        <w:jc w:val="both"/>
        <w:rPr>
          <w:lang w:val="lt-LT"/>
        </w:rPr>
      </w:pPr>
      <w:r w:rsidRPr="004F459E">
        <w:rPr>
          <w:lang w:val="lt-LT"/>
        </w:rPr>
        <w:t xml:space="preserve">Posėdis įvyko </w:t>
      </w:r>
      <w:r w:rsidR="00CE0126" w:rsidRPr="004F459E">
        <w:rPr>
          <w:lang w:val="lt-LT"/>
        </w:rPr>
        <w:fldChar w:fldCharType="begin">
          <w:ffData>
            <w:name w:val="posedzioDataIlga"/>
            <w:enabled/>
            <w:calcOnExit w:val="0"/>
            <w:textInput/>
          </w:ffData>
        </w:fldChar>
      </w:r>
      <w:bookmarkStart w:id="3" w:name="posedzioDataIlga"/>
      <w:r w:rsidR="00CE0126" w:rsidRPr="004F459E">
        <w:rPr>
          <w:lang w:val="lt-LT"/>
        </w:rPr>
        <w:instrText xml:space="preserve"> FORMTEXT </w:instrText>
      </w:r>
      <w:r w:rsidR="00CE0126" w:rsidRPr="004F459E">
        <w:rPr>
          <w:lang w:val="lt-LT"/>
        </w:rPr>
      </w:r>
      <w:r w:rsidR="00CE0126" w:rsidRPr="004F459E">
        <w:rPr>
          <w:lang w:val="lt-LT"/>
        </w:rPr>
        <w:fldChar w:fldCharType="separate"/>
      </w:r>
      <w:r w:rsidR="00CE0126" w:rsidRPr="004F459E">
        <w:rPr>
          <w:noProof/>
          <w:lang w:val="lt-LT"/>
        </w:rPr>
        <w:t>2021 m. kovo 18 d.</w:t>
      </w:r>
      <w:r w:rsidR="00CE0126" w:rsidRPr="004F459E">
        <w:rPr>
          <w:lang w:val="lt-LT"/>
        </w:rPr>
        <w:fldChar w:fldCharType="end"/>
      </w:r>
      <w:bookmarkEnd w:id="3"/>
      <w:r w:rsidRPr="004F459E">
        <w:rPr>
          <w:lang w:val="lt-LT"/>
        </w:rPr>
        <w:t xml:space="preserve"> </w:t>
      </w:r>
      <w:r w:rsidR="00CE0126" w:rsidRPr="004F459E">
        <w:rPr>
          <w:lang w:val="lt-LT"/>
        </w:rPr>
        <w:fldChar w:fldCharType="begin">
          <w:ffData>
            <w:name w:val="posedzioLaikas"/>
            <w:enabled/>
            <w:calcOnExit w:val="0"/>
            <w:textInput/>
          </w:ffData>
        </w:fldChar>
      </w:r>
      <w:bookmarkStart w:id="4" w:name="posedzioLaikas"/>
      <w:r w:rsidR="00CE0126" w:rsidRPr="004F459E">
        <w:rPr>
          <w:lang w:val="lt-LT"/>
        </w:rPr>
        <w:instrText xml:space="preserve"> FORMTEXT </w:instrText>
      </w:r>
      <w:r w:rsidR="00CE0126" w:rsidRPr="004F459E">
        <w:rPr>
          <w:lang w:val="lt-LT"/>
        </w:rPr>
      </w:r>
      <w:r w:rsidR="00CE0126" w:rsidRPr="004F459E">
        <w:rPr>
          <w:lang w:val="lt-LT"/>
        </w:rPr>
        <w:fldChar w:fldCharType="separate"/>
      </w:r>
      <w:r w:rsidR="00CE0126" w:rsidRPr="004F459E">
        <w:rPr>
          <w:noProof/>
          <w:lang w:val="lt-LT"/>
        </w:rPr>
        <w:t>13.00-15.30 val.</w:t>
      </w:r>
      <w:r w:rsidR="00CE0126" w:rsidRPr="004F459E">
        <w:rPr>
          <w:lang w:val="lt-LT"/>
        </w:rPr>
        <w:fldChar w:fldCharType="end"/>
      </w:r>
      <w:bookmarkEnd w:id="4"/>
    </w:p>
    <w:p w14:paraId="56D827F3" w14:textId="77777777" w:rsidR="00FB6767" w:rsidRPr="004F459E" w:rsidRDefault="007979DE">
      <w:pPr>
        <w:ind w:firstLine="397"/>
        <w:jc w:val="both"/>
        <w:rPr>
          <w:lang w:val="lt-LT"/>
        </w:rPr>
      </w:pPr>
      <w:r w:rsidRPr="004F459E">
        <w:rPr>
          <w:lang w:val="lt-LT"/>
        </w:rPr>
        <w:t xml:space="preserve">Posėdžio pirmininkas (-ė) </w:t>
      </w:r>
      <w:r w:rsidR="00CE0126" w:rsidRPr="004F459E">
        <w:rPr>
          <w:lang w:val="lt-LT"/>
        </w:rPr>
        <w:fldChar w:fldCharType="begin">
          <w:ffData>
            <w:name w:val="posPirmOficialus"/>
            <w:enabled/>
            <w:calcOnExit w:val="0"/>
            <w:textInput/>
          </w:ffData>
        </w:fldChar>
      </w:r>
      <w:bookmarkStart w:id="5" w:name="posPirmOficialus"/>
      <w:r w:rsidR="00CE0126" w:rsidRPr="004F459E">
        <w:rPr>
          <w:lang w:val="lt-LT"/>
        </w:rPr>
        <w:instrText xml:space="preserve"> FORMTEXT </w:instrText>
      </w:r>
      <w:r w:rsidR="00CE0126" w:rsidRPr="004F459E">
        <w:rPr>
          <w:lang w:val="lt-LT"/>
        </w:rPr>
      </w:r>
      <w:r w:rsidR="00CE0126" w:rsidRPr="004F459E">
        <w:rPr>
          <w:lang w:val="lt-LT"/>
        </w:rPr>
        <w:fldChar w:fldCharType="separate"/>
      </w:r>
      <w:r w:rsidR="00CE0126" w:rsidRPr="004F459E">
        <w:rPr>
          <w:noProof/>
          <w:lang w:val="lt-LT"/>
        </w:rPr>
        <w:t>Antikorupcinės komisijos pirmininkas Vydūnas Sadauskas</w:t>
      </w:r>
      <w:r w:rsidR="00CE0126" w:rsidRPr="004F459E">
        <w:rPr>
          <w:lang w:val="lt-LT"/>
        </w:rPr>
        <w:fldChar w:fldCharType="end"/>
      </w:r>
      <w:bookmarkEnd w:id="5"/>
      <w:r w:rsidRPr="004F459E">
        <w:rPr>
          <w:lang w:val="lt-LT"/>
        </w:rPr>
        <w:t>.</w:t>
      </w:r>
    </w:p>
    <w:p w14:paraId="3D8173D6" w14:textId="77777777" w:rsidR="00FB6767" w:rsidRPr="004F459E" w:rsidRDefault="007979DE">
      <w:pPr>
        <w:ind w:firstLine="397"/>
        <w:jc w:val="both"/>
        <w:rPr>
          <w:lang w:val="lt-LT"/>
        </w:rPr>
      </w:pPr>
      <w:r w:rsidRPr="004F459E">
        <w:rPr>
          <w:lang w:val="lt-LT"/>
        </w:rPr>
        <w:t xml:space="preserve">Posėdžio sekretorius (-ė) </w:t>
      </w:r>
      <w:r w:rsidR="00CE0126" w:rsidRPr="004F459E">
        <w:rPr>
          <w:lang w:val="lt-LT"/>
        </w:rPr>
        <w:fldChar w:fldCharType="begin">
          <w:ffData>
            <w:name w:val="posSekrOficialus"/>
            <w:enabled/>
            <w:calcOnExit w:val="0"/>
            <w:textInput/>
          </w:ffData>
        </w:fldChar>
      </w:r>
      <w:bookmarkStart w:id="6" w:name="posSekrOficialus"/>
      <w:r w:rsidR="00CE0126" w:rsidRPr="004F459E">
        <w:rPr>
          <w:lang w:val="lt-LT"/>
        </w:rPr>
        <w:instrText xml:space="preserve"> FORMTEXT </w:instrText>
      </w:r>
      <w:r w:rsidR="00CE0126" w:rsidRPr="004F459E">
        <w:rPr>
          <w:lang w:val="lt-LT"/>
        </w:rPr>
      </w:r>
      <w:r w:rsidR="00CE0126" w:rsidRPr="004F459E">
        <w:rPr>
          <w:lang w:val="lt-LT"/>
        </w:rPr>
        <w:fldChar w:fldCharType="separate"/>
      </w:r>
      <w:r w:rsidR="00CE0126" w:rsidRPr="004F459E">
        <w:rPr>
          <w:noProof/>
          <w:lang w:val="lt-LT"/>
        </w:rPr>
        <w:t>Antikorupcijos komisijos sekretorė Gintarė Sladkevičiūtė</w:t>
      </w:r>
      <w:r w:rsidR="00CE0126" w:rsidRPr="004F459E">
        <w:rPr>
          <w:lang w:val="lt-LT"/>
        </w:rPr>
        <w:fldChar w:fldCharType="end"/>
      </w:r>
      <w:bookmarkEnd w:id="6"/>
      <w:r w:rsidRPr="004F459E">
        <w:rPr>
          <w:lang w:val="lt-LT"/>
        </w:rPr>
        <w:t>.</w:t>
      </w:r>
    </w:p>
    <w:p w14:paraId="2A45BB6D" w14:textId="2EF5F804" w:rsidR="00FB6767" w:rsidRPr="004F459E" w:rsidRDefault="007979DE">
      <w:pPr>
        <w:ind w:firstLine="397"/>
        <w:jc w:val="both"/>
        <w:rPr>
          <w:lang w:val="lt-LT"/>
        </w:rPr>
      </w:pPr>
      <w:r w:rsidRPr="004F459E">
        <w:rPr>
          <w:lang w:val="lt-LT"/>
        </w:rPr>
        <w:t>Posėdžio dalyvių skaičius</w:t>
      </w:r>
      <w:r w:rsidR="00237F38" w:rsidRPr="004F459E">
        <w:rPr>
          <w:lang w:val="lt-LT"/>
        </w:rPr>
        <w:t xml:space="preserve"> - 9</w:t>
      </w:r>
      <w:r w:rsidRPr="004F459E">
        <w:rPr>
          <w:lang w:val="lt-LT"/>
        </w:rPr>
        <w:t>.</w:t>
      </w:r>
    </w:p>
    <w:p w14:paraId="5034008A" w14:textId="4E6C486C" w:rsidR="00FB6767" w:rsidRPr="004F459E" w:rsidRDefault="007979DE" w:rsidP="004F459E">
      <w:pPr>
        <w:ind w:firstLine="397"/>
        <w:jc w:val="both"/>
        <w:rPr>
          <w:lang w:val="lt-LT"/>
        </w:rPr>
      </w:pPr>
      <w:r w:rsidRPr="004F459E">
        <w:rPr>
          <w:lang w:val="lt-LT"/>
        </w:rPr>
        <w:t xml:space="preserve">Dalyvavo: </w:t>
      </w:r>
      <w:r w:rsidR="004F459E">
        <w:rPr>
          <w:lang w:val="lt-LT"/>
        </w:rPr>
        <w:t>Vydūnas Sadauskas, Sergej Popov, Liutauras Kazlavickas (nuo 2 kl.</w:t>
      </w:r>
      <w:r w:rsidR="0077174E">
        <w:rPr>
          <w:lang w:val="lt-LT"/>
        </w:rPr>
        <w:t xml:space="preserve"> vidurio</w:t>
      </w:r>
      <w:r w:rsidR="004F459E">
        <w:rPr>
          <w:lang w:val="lt-LT"/>
        </w:rPr>
        <w:t xml:space="preserve">), Skirmantas Tumelis (iki 2 kl. vidurio), Romasis Vaitekūnas, Edita Šiško, </w:t>
      </w:r>
      <w:r w:rsidR="00237F38" w:rsidRPr="004F459E">
        <w:rPr>
          <w:lang w:val="lt-LT"/>
        </w:rPr>
        <w:t>Daiva Sinkuvienė, Jonas Viesulas, Alfonsas Ambrazas</w:t>
      </w:r>
      <w:r w:rsidRPr="004F459E">
        <w:rPr>
          <w:lang w:val="lt-LT"/>
        </w:rPr>
        <w:t>.</w:t>
      </w:r>
    </w:p>
    <w:p w14:paraId="56BB6743" w14:textId="2D519CB8" w:rsidR="00237F38" w:rsidRPr="004F459E" w:rsidRDefault="00237F38">
      <w:pPr>
        <w:ind w:firstLine="397"/>
        <w:rPr>
          <w:lang w:val="lt-LT"/>
        </w:rPr>
      </w:pPr>
      <w:r w:rsidRPr="004F459E">
        <w:rPr>
          <w:lang w:val="lt-LT"/>
        </w:rPr>
        <w:t>Nedalyvavo: Deimantė Rimkutė, Eugenijus Bulavas.</w:t>
      </w:r>
    </w:p>
    <w:p w14:paraId="760593F5" w14:textId="77777777" w:rsidR="00FB6767" w:rsidRPr="004F459E" w:rsidRDefault="00FB6767">
      <w:pPr>
        <w:ind w:firstLine="397"/>
        <w:jc w:val="both"/>
        <w:rPr>
          <w:lang w:val="lt-LT"/>
        </w:rPr>
      </w:pPr>
    </w:p>
    <w:p w14:paraId="4F0A1870" w14:textId="656094EA" w:rsidR="00FB6767" w:rsidRPr="004F459E" w:rsidRDefault="001B76C7" w:rsidP="004F459E">
      <w:pPr>
        <w:ind w:firstLine="397"/>
        <w:jc w:val="both"/>
        <w:rPr>
          <w:lang w:val="lt-LT"/>
        </w:rPr>
      </w:pPr>
      <w:r w:rsidRPr="004F459E">
        <w:rPr>
          <w:lang w:val="lt-LT"/>
        </w:rPr>
        <w:t>Pranešėjai, kviestiniai</w:t>
      </w:r>
      <w:r w:rsidR="00237F38" w:rsidRPr="004F459E">
        <w:rPr>
          <w:lang w:val="lt-LT"/>
        </w:rPr>
        <w:t xml:space="preserve"> asmenys</w:t>
      </w:r>
      <w:r w:rsidRPr="004F459E">
        <w:rPr>
          <w:lang w:val="lt-LT"/>
        </w:rPr>
        <w:t>: Antikorupcijos komisijos atsakingoji sekretorė R. Jašinskienė,</w:t>
      </w:r>
      <w:r w:rsidR="004F459E" w:rsidRPr="004F459E">
        <w:rPr>
          <w:lang w:val="lt-LT"/>
        </w:rPr>
        <w:t xml:space="preserve"> Savivaldybės administracijos Sveikatos apsaugos skyriaus vedėj</w:t>
      </w:r>
      <w:r w:rsidR="004F459E">
        <w:rPr>
          <w:lang w:val="lt-LT"/>
        </w:rPr>
        <w:t>a</w:t>
      </w:r>
      <w:r w:rsidR="004F459E" w:rsidRPr="004F459E">
        <w:rPr>
          <w:lang w:val="lt-LT"/>
        </w:rPr>
        <w:t xml:space="preserve"> V. Turauskyt</w:t>
      </w:r>
      <w:r w:rsidR="004F459E">
        <w:rPr>
          <w:lang w:val="lt-LT"/>
        </w:rPr>
        <w:t>ė,</w:t>
      </w:r>
      <w:r w:rsidR="004F459E" w:rsidRPr="004F459E">
        <w:rPr>
          <w:lang w:val="lt-LT"/>
        </w:rPr>
        <w:t xml:space="preserve"> VšĮ Greitosios medicinos pagalbos stoties direktori</w:t>
      </w:r>
      <w:r w:rsidR="004F459E">
        <w:rPr>
          <w:lang w:val="lt-LT"/>
        </w:rPr>
        <w:t>us</w:t>
      </w:r>
      <w:r w:rsidR="004F459E" w:rsidRPr="004F459E">
        <w:rPr>
          <w:lang w:val="lt-LT"/>
        </w:rPr>
        <w:t xml:space="preserve"> Z. Skvarciany.</w:t>
      </w:r>
    </w:p>
    <w:p w14:paraId="51585308" w14:textId="77777777" w:rsidR="00FB6767" w:rsidRPr="004F459E" w:rsidRDefault="00FB6767" w:rsidP="004F459E">
      <w:pPr>
        <w:ind w:firstLine="397"/>
        <w:jc w:val="both"/>
        <w:rPr>
          <w:lang w:val="lt-LT"/>
        </w:rPr>
      </w:pPr>
    </w:p>
    <w:p w14:paraId="44764BA6" w14:textId="77777777" w:rsidR="00FB6767" w:rsidRPr="004F459E" w:rsidRDefault="007979DE">
      <w:pPr>
        <w:ind w:firstLine="397"/>
        <w:jc w:val="both"/>
        <w:rPr>
          <w:i/>
          <w:lang w:val="lt-LT"/>
        </w:rPr>
      </w:pPr>
      <w:r w:rsidRPr="004F459E">
        <w:rPr>
          <w:i/>
          <w:lang w:val="lt-LT"/>
        </w:rPr>
        <w:t>Darbotvarkė:</w:t>
      </w:r>
    </w:p>
    <w:p w14:paraId="0940EECF" w14:textId="77777777" w:rsidR="00FB6767" w:rsidRPr="004F459E" w:rsidRDefault="00FB6767">
      <w:pPr>
        <w:rPr>
          <w:lang w:val="lt-LT"/>
        </w:rPr>
      </w:pPr>
    </w:p>
    <w:p w14:paraId="1B1623F6" w14:textId="0574D441" w:rsidR="00D432AB" w:rsidRPr="004F459E" w:rsidRDefault="00A4347A" w:rsidP="00237F38">
      <w:pPr>
        <w:ind w:firstLine="397"/>
        <w:rPr>
          <w:lang w:val="lt-LT"/>
        </w:rPr>
      </w:pPr>
      <w:bookmarkStart w:id="7" w:name="darbotvTrumpasXML"/>
      <w:r w:rsidRPr="004F459E">
        <w:rPr>
          <w:lang w:val="lt-LT"/>
        </w:rPr>
        <w:t>1.</w:t>
      </w:r>
      <w:r w:rsidR="00237F38" w:rsidRPr="004F459E">
        <w:rPr>
          <w:lang w:val="lt-LT"/>
        </w:rPr>
        <w:t xml:space="preserve"> </w:t>
      </w:r>
      <w:r w:rsidRPr="004F459E">
        <w:rPr>
          <w:lang w:val="lt-LT"/>
        </w:rPr>
        <w:t>DĖL KORUPCIJOS APRAIŠKŲ VŠĮ GREITOSIOS MEDICINOS PAGALBOS STOTIES VADOVYBĖJE.</w:t>
      </w:r>
    </w:p>
    <w:p w14:paraId="3B6E6704" w14:textId="6DFF6234" w:rsidR="00D432AB" w:rsidRPr="004F459E" w:rsidRDefault="00A4347A" w:rsidP="00237F38">
      <w:pPr>
        <w:ind w:firstLine="397"/>
        <w:rPr>
          <w:lang w:val="lt-LT"/>
        </w:rPr>
      </w:pPr>
      <w:r w:rsidRPr="004F459E">
        <w:rPr>
          <w:lang w:val="lt-LT"/>
        </w:rPr>
        <w:t>2.</w:t>
      </w:r>
      <w:r w:rsidR="00237F38" w:rsidRPr="004F459E">
        <w:rPr>
          <w:lang w:val="lt-LT"/>
        </w:rPr>
        <w:t xml:space="preserve"> </w:t>
      </w:r>
      <w:r w:rsidRPr="004F459E">
        <w:rPr>
          <w:lang w:val="lt-LT"/>
        </w:rPr>
        <w:t>DĖL VILNIAUS MIESTO SAVIVALDYBĖS BENDRAJAME PLANE NUMATYTOS ŠIAURINĖS GATVĖS PROJEKTO VYSTYMO IR VYKDYMO ETAPŲ SKAIDRUMO.</w:t>
      </w:r>
    </w:p>
    <w:p w14:paraId="1572C558" w14:textId="7967659D" w:rsidR="00D432AB" w:rsidRPr="004F459E" w:rsidRDefault="00A4347A" w:rsidP="00237F38">
      <w:pPr>
        <w:ind w:firstLine="397"/>
        <w:rPr>
          <w:lang w:val="lt-LT"/>
        </w:rPr>
      </w:pPr>
      <w:r w:rsidRPr="004F459E">
        <w:rPr>
          <w:lang w:val="lt-LT"/>
        </w:rPr>
        <w:t>3.</w:t>
      </w:r>
      <w:r w:rsidR="00237F38" w:rsidRPr="004F459E">
        <w:rPr>
          <w:lang w:val="lt-LT"/>
        </w:rPr>
        <w:t xml:space="preserve"> </w:t>
      </w:r>
      <w:r w:rsidRPr="004F459E">
        <w:rPr>
          <w:lang w:val="lt-LT"/>
        </w:rPr>
        <w:t>DĖL GALIMOS KORUPCIJOS VILNIAUS MIESTO SAVIVALDYBĖS ADMINISTRACIJOJE VYKDANT NAMO PIRKIMĄ GELVADIŠKIŲ G. 70.</w:t>
      </w:r>
    </w:p>
    <w:p w14:paraId="6F097FFB" w14:textId="0EB23AA3" w:rsidR="00D432AB" w:rsidRPr="004F459E" w:rsidRDefault="00A4347A" w:rsidP="00237F38">
      <w:pPr>
        <w:ind w:firstLine="397"/>
        <w:rPr>
          <w:lang w:val="lt-LT"/>
        </w:rPr>
      </w:pPr>
      <w:r w:rsidRPr="004F459E">
        <w:rPr>
          <w:lang w:val="lt-LT"/>
        </w:rPr>
        <w:t>4.</w:t>
      </w:r>
      <w:r w:rsidR="00237F38" w:rsidRPr="004F459E">
        <w:rPr>
          <w:lang w:val="lt-LT"/>
        </w:rPr>
        <w:t xml:space="preserve"> </w:t>
      </w:r>
      <w:r w:rsidRPr="004F459E">
        <w:rPr>
          <w:lang w:val="lt-LT"/>
        </w:rPr>
        <w:t>DĖL ANTIKORUPCIJOS KOMISIJOS VEIKLOS NUOSTATŲ KOREGAVIMO.</w:t>
      </w:r>
    </w:p>
    <w:p w14:paraId="5A7FB72B" w14:textId="668049C4" w:rsidR="00D432AB" w:rsidRPr="004F459E" w:rsidRDefault="00A4347A" w:rsidP="00237F38">
      <w:pPr>
        <w:ind w:firstLine="397"/>
        <w:rPr>
          <w:lang w:val="lt-LT"/>
        </w:rPr>
      </w:pPr>
      <w:r w:rsidRPr="004F459E">
        <w:rPr>
          <w:lang w:val="lt-LT"/>
        </w:rPr>
        <w:t>5.</w:t>
      </w:r>
      <w:r w:rsidR="00237F38" w:rsidRPr="004F459E">
        <w:rPr>
          <w:lang w:val="lt-LT"/>
        </w:rPr>
        <w:t xml:space="preserve"> </w:t>
      </w:r>
      <w:r w:rsidRPr="004F459E">
        <w:rPr>
          <w:lang w:val="lt-LT"/>
        </w:rPr>
        <w:t>DĖL ANTIKORUPCIJOS KOMISIJOS METINĖS VEIKLOS ATASKAITOS.</w:t>
      </w:r>
    </w:p>
    <w:p w14:paraId="69D5BA9C" w14:textId="77777777" w:rsidR="001B76C7" w:rsidRPr="004F459E" w:rsidRDefault="001B76C7">
      <w:pPr>
        <w:jc w:val="both"/>
        <w:rPr>
          <w:lang w:val="lt-LT"/>
        </w:rPr>
      </w:pPr>
      <w:bookmarkStart w:id="8" w:name="protokolasXML"/>
      <w:bookmarkEnd w:id="7"/>
    </w:p>
    <w:p w14:paraId="00A5BBDC" w14:textId="77777777" w:rsidR="001B76C7" w:rsidRPr="004F459E" w:rsidRDefault="001B76C7" w:rsidP="001B76C7">
      <w:pPr>
        <w:ind w:firstLine="397"/>
        <w:jc w:val="both"/>
        <w:rPr>
          <w:lang w:val="lt-LT"/>
        </w:rPr>
      </w:pPr>
      <w:r w:rsidRPr="004F459E">
        <w:rPr>
          <w:lang w:val="lt-LT"/>
        </w:rPr>
        <w:t>Antikorupcijos komisijos (toliau – Komisijos) nariai vienbalsiai pritaria pateiktai posėdžio darbotvarkei.</w:t>
      </w:r>
    </w:p>
    <w:p w14:paraId="19DAA22B" w14:textId="77777777" w:rsidR="001B76C7" w:rsidRPr="004F459E" w:rsidRDefault="001B76C7">
      <w:pPr>
        <w:jc w:val="both"/>
        <w:rPr>
          <w:lang w:val="lt-LT"/>
        </w:rPr>
      </w:pPr>
    </w:p>
    <w:p w14:paraId="70A2D78B" w14:textId="79F79AE8" w:rsidR="00D432AB" w:rsidRPr="004F459E" w:rsidRDefault="00A4347A" w:rsidP="004F459E">
      <w:pPr>
        <w:ind w:firstLine="397"/>
        <w:jc w:val="both"/>
        <w:rPr>
          <w:lang w:val="lt-LT"/>
        </w:rPr>
      </w:pPr>
      <w:r w:rsidRPr="004F459E">
        <w:rPr>
          <w:lang w:val="lt-LT"/>
        </w:rPr>
        <w:t>1.</w:t>
      </w:r>
      <w:r w:rsidR="004F459E" w:rsidRPr="004F459E">
        <w:rPr>
          <w:lang w:val="lt-LT"/>
        </w:rPr>
        <w:t xml:space="preserve"> </w:t>
      </w:r>
      <w:r w:rsidRPr="004F459E">
        <w:rPr>
          <w:lang w:val="lt-LT"/>
        </w:rPr>
        <w:t>SVARSTYTA. DĖL KORUPCIJOS APRAIŠKŲ VŠĮ GREITOSIOS MEDICINOS PAGALBOS STOTIES VADOVYBĖJE.</w:t>
      </w:r>
    </w:p>
    <w:p w14:paraId="3233D10E" w14:textId="77777777" w:rsidR="00D432AB" w:rsidRPr="004F459E" w:rsidRDefault="00A4347A" w:rsidP="004F459E">
      <w:pPr>
        <w:ind w:firstLine="397"/>
        <w:jc w:val="both"/>
        <w:rPr>
          <w:lang w:val="lt-LT"/>
        </w:rPr>
      </w:pPr>
      <w:r w:rsidRPr="004F459E">
        <w:rPr>
          <w:lang w:val="lt-LT"/>
        </w:rPr>
        <w:t>V. Sadauskas sako, jog tai tęstinis klausimo nagrinėjimas, trumpai primena skundo esmę. Kviečia prisijungti Savivaldybės administracijos Sveikatos apsaugos skyriaus vedėją V. Turauskytę ir VšĮ Greitosios medicinos pagalbos stoties direktorių Z. Skvarciany.</w:t>
      </w:r>
    </w:p>
    <w:p w14:paraId="08E7CCBF" w14:textId="5BFF0699" w:rsidR="00D432AB" w:rsidRPr="004F459E" w:rsidRDefault="00A4347A" w:rsidP="004F459E">
      <w:pPr>
        <w:ind w:firstLine="397"/>
        <w:jc w:val="both"/>
        <w:rPr>
          <w:lang w:val="lt-LT"/>
        </w:rPr>
      </w:pPr>
      <w:r w:rsidRPr="004F459E">
        <w:rPr>
          <w:lang w:val="lt-LT"/>
        </w:rPr>
        <w:t xml:space="preserve">Z. Skvarciany išsako savo poziciją, pateikia argumentus tiek dėl UAB </w:t>
      </w:r>
      <w:r w:rsidR="0077174E">
        <w:rPr>
          <w:lang w:val="lt-LT"/>
        </w:rPr>
        <w:t>„</w:t>
      </w:r>
      <w:r w:rsidRPr="004F459E">
        <w:rPr>
          <w:lang w:val="lt-LT"/>
        </w:rPr>
        <w:t>Statybų paletė</w:t>
      </w:r>
      <w:r w:rsidR="0077174E">
        <w:rPr>
          <w:lang w:val="lt-LT"/>
        </w:rPr>
        <w:t>“</w:t>
      </w:r>
      <w:r w:rsidRPr="004F459E">
        <w:rPr>
          <w:lang w:val="lt-LT"/>
        </w:rPr>
        <w:t xml:space="preserve"> atliktų darbų, tiek dėl UAB </w:t>
      </w:r>
      <w:r w:rsidR="0077174E">
        <w:rPr>
          <w:lang w:val="lt-LT"/>
        </w:rPr>
        <w:t>„</w:t>
      </w:r>
      <w:r w:rsidRPr="004F459E">
        <w:rPr>
          <w:lang w:val="lt-LT"/>
        </w:rPr>
        <w:t>Atvira karta</w:t>
      </w:r>
      <w:r w:rsidR="0077174E">
        <w:rPr>
          <w:lang w:val="lt-LT"/>
        </w:rPr>
        <w:t>“</w:t>
      </w:r>
      <w:r w:rsidRPr="004F459E">
        <w:rPr>
          <w:lang w:val="lt-LT"/>
        </w:rPr>
        <w:t xml:space="preserve"> tariamos vagystės iš duomenų serverio. Tvirtina, kad skunde pateikti kaltinimai neatitinka tikrovės.</w:t>
      </w:r>
    </w:p>
    <w:p w14:paraId="3FA679E1" w14:textId="1036E4EE" w:rsidR="00D432AB" w:rsidRPr="004F459E" w:rsidRDefault="00A4347A" w:rsidP="004F459E">
      <w:pPr>
        <w:ind w:firstLine="397"/>
        <w:jc w:val="both"/>
        <w:rPr>
          <w:lang w:val="lt-LT"/>
        </w:rPr>
      </w:pPr>
      <w:r w:rsidRPr="004F459E">
        <w:rPr>
          <w:lang w:val="lt-LT"/>
        </w:rPr>
        <w:t>Komisijos nariai pateikia klausimus dėl valymo paslaugų pirkimų praktikos, duomenų perkėlimo teisėtumo, Valstybinės duomenų apsaugos inspekcijos tyrimo</w:t>
      </w:r>
      <w:r w:rsidR="0077174E">
        <w:rPr>
          <w:lang w:val="lt-LT"/>
        </w:rPr>
        <w:t>.</w:t>
      </w:r>
    </w:p>
    <w:p w14:paraId="709E72F2" w14:textId="77777777" w:rsidR="00D432AB" w:rsidRPr="004F459E" w:rsidRDefault="00A4347A" w:rsidP="004F459E">
      <w:pPr>
        <w:ind w:firstLine="397"/>
        <w:jc w:val="both"/>
        <w:rPr>
          <w:lang w:val="lt-LT"/>
        </w:rPr>
      </w:pPr>
      <w:r w:rsidRPr="004F459E">
        <w:rPr>
          <w:lang w:val="lt-LT"/>
        </w:rPr>
        <w:t>Pasisako V. Turauskytė, informuoja, jog Savivaldybės administracijos Centralizuotas vidaus audito skyrius pradėjo finansinį ir veiklos auditą.</w:t>
      </w:r>
    </w:p>
    <w:p w14:paraId="09AC8F53" w14:textId="77777777" w:rsidR="00D432AB" w:rsidRPr="004F459E" w:rsidRDefault="00A4347A" w:rsidP="004F459E">
      <w:pPr>
        <w:ind w:firstLine="397"/>
        <w:jc w:val="both"/>
        <w:rPr>
          <w:lang w:val="lt-LT"/>
        </w:rPr>
      </w:pPr>
      <w:r w:rsidRPr="004F459E">
        <w:rPr>
          <w:lang w:val="lt-LT"/>
        </w:rPr>
        <w:t>R. Jašinskienė pakomentuoja Administracijos direktoriaus sudarytos komisijos tyrimo išvadas ir rekomendacijas.</w:t>
      </w:r>
    </w:p>
    <w:p w14:paraId="3C031BB9" w14:textId="77777777" w:rsidR="00D432AB" w:rsidRPr="004F459E" w:rsidRDefault="00A4347A" w:rsidP="004F459E">
      <w:pPr>
        <w:ind w:firstLine="397"/>
        <w:jc w:val="both"/>
        <w:rPr>
          <w:lang w:val="lt-LT"/>
        </w:rPr>
      </w:pPr>
      <w:r w:rsidRPr="004F459E">
        <w:rPr>
          <w:lang w:val="lt-LT"/>
        </w:rPr>
        <w:lastRenderedPageBreak/>
        <w:t>Diskutuojama dėl užsitęsusio ginčo priežasčių ir galimų išeičių bei sprendimų.</w:t>
      </w:r>
    </w:p>
    <w:p w14:paraId="5E4B675D" w14:textId="77777777" w:rsidR="00D432AB" w:rsidRPr="004F459E" w:rsidRDefault="00A4347A" w:rsidP="004F459E">
      <w:pPr>
        <w:ind w:firstLine="397"/>
        <w:jc w:val="both"/>
        <w:rPr>
          <w:lang w:val="lt-LT"/>
        </w:rPr>
      </w:pPr>
      <w:r w:rsidRPr="004F459E">
        <w:rPr>
          <w:lang w:val="lt-LT"/>
        </w:rPr>
        <w:t>V. Sadauskas apibendrina išsakytas mintis ir siūlymus bei teikia balsavimui:</w:t>
      </w:r>
    </w:p>
    <w:p w14:paraId="0DC94EDA" w14:textId="77777777" w:rsidR="00D432AB" w:rsidRPr="004F459E" w:rsidRDefault="00A4347A" w:rsidP="0077174E">
      <w:pPr>
        <w:ind w:firstLine="397"/>
        <w:jc w:val="both"/>
        <w:rPr>
          <w:lang w:val="lt-LT"/>
        </w:rPr>
      </w:pPr>
      <w:r w:rsidRPr="004F459E">
        <w:rPr>
          <w:lang w:val="lt-LT"/>
        </w:rPr>
        <w:t>Baigti tyrimą, apie rezultatus informuojant skundo pareiškėją bei teikiant šias rekomendacijas:</w:t>
      </w:r>
    </w:p>
    <w:p w14:paraId="7EE2C287" w14:textId="77777777" w:rsidR="00D432AB" w:rsidRPr="004F459E" w:rsidRDefault="00A4347A" w:rsidP="0077174E">
      <w:pPr>
        <w:ind w:firstLine="397"/>
        <w:jc w:val="both"/>
        <w:rPr>
          <w:lang w:val="lt-LT"/>
        </w:rPr>
      </w:pPr>
      <w:r w:rsidRPr="004F459E">
        <w:rPr>
          <w:lang w:val="lt-LT"/>
        </w:rPr>
        <w:t>1. Savivaldybės administracijai - paskirti mediatorių konflikto tarp VšĮ Greitosios medicinos pagalbos stoties direktoriaus ir VšĮ Greitosios medicinos pagalbos stoties darbuotojų profesinės sąjungos pirmininko sprendimui.</w:t>
      </w:r>
    </w:p>
    <w:p w14:paraId="5C4DC43B" w14:textId="1C9F536E" w:rsidR="00D432AB" w:rsidRPr="004F459E" w:rsidRDefault="00A4347A" w:rsidP="0077174E">
      <w:pPr>
        <w:ind w:firstLine="397"/>
        <w:jc w:val="both"/>
        <w:rPr>
          <w:lang w:val="lt-LT"/>
        </w:rPr>
      </w:pPr>
      <w:r w:rsidRPr="004F459E">
        <w:rPr>
          <w:lang w:val="lt-LT"/>
        </w:rPr>
        <w:t>2. VšĮ Greitosios medicinos pagalbos stoties direktoriui - vengti sudaryti išankstinius neatlygintinus sandorius, laik</w:t>
      </w:r>
      <w:r w:rsidR="006516C8">
        <w:rPr>
          <w:lang w:val="lt-LT"/>
        </w:rPr>
        <w:t>ytis</w:t>
      </w:r>
      <w:r w:rsidRPr="004F459E">
        <w:rPr>
          <w:lang w:val="lt-LT"/>
        </w:rPr>
        <w:t xml:space="preserve"> teisės aktų reikalavimų.</w:t>
      </w:r>
    </w:p>
    <w:p w14:paraId="2E6DE9C5" w14:textId="77777777" w:rsidR="00D432AB" w:rsidRPr="004F459E" w:rsidRDefault="00A4347A" w:rsidP="0077174E">
      <w:pPr>
        <w:ind w:firstLine="397"/>
        <w:jc w:val="both"/>
        <w:rPr>
          <w:lang w:val="lt-LT"/>
        </w:rPr>
      </w:pPr>
      <w:r w:rsidRPr="004F459E">
        <w:rPr>
          <w:lang w:val="lt-LT"/>
        </w:rPr>
        <w:t>Balsavimo rezultatai:</w:t>
      </w:r>
    </w:p>
    <w:p w14:paraId="49ADF857" w14:textId="77777777" w:rsidR="00D432AB" w:rsidRPr="004F459E" w:rsidRDefault="00A4347A" w:rsidP="0077174E">
      <w:pPr>
        <w:ind w:firstLine="397"/>
        <w:jc w:val="both"/>
        <w:rPr>
          <w:lang w:val="lt-LT"/>
        </w:rPr>
      </w:pPr>
      <w:r w:rsidRPr="004F459E">
        <w:rPr>
          <w:lang w:val="lt-LT"/>
        </w:rPr>
        <w:t>už - bendru sutarimu.</w:t>
      </w:r>
    </w:p>
    <w:p w14:paraId="321D1047" w14:textId="77777777" w:rsidR="00D432AB" w:rsidRPr="004F459E" w:rsidRDefault="00A4347A" w:rsidP="0077174E">
      <w:pPr>
        <w:ind w:firstLine="397"/>
        <w:jc w:val="both"/>
        <w:rPr>
          <w:lang w:val="lt-LT"/>
        </w:rPr>
      </w:pPr>
      <w:r w:rsidRPr="004F459E">
        <w:rPr>
          <w:lang w:val="lt-LT"/>
        </w:rPr>
        <w:t>L. Kazlavickas prie posėdžio dar neprisijungęs, klausimo svarstyme ir balsavime nedalyvauja.</w:t>
      </w:r>
    </w:p>
    <w:p w14:paraId="20063223" w14:textId="77777777" w:rsidR="00D432AB" w:rsidRPr="004F459E" w:rsidRDefault="00A4347A" w:rsidP="0077174E">
      <w:pPr>
        <w:ind w:firstLine="397"/>
        <w:jc w:val="both"/>
        <w:rPr>
          <w:lang w:val="lt-LT"/>
        </w:rPr>
      </w:pPr>
      <w:r w:rsidRPr="004F459E">
        <w:rPr>
          <w:lang w:val="lt-LT"/>
        </w:rPr>
        <w:t>NUSPRĘSTA. Baigti tyrimą, apie rezultatus informuojant skundo pareiškėją bei teikiant šias rekomendacijas:</w:t>
      </w:r>
    </w:p>
    <w:p w14:paraId="28BE20FD" w14:textId="77777777" w:rsidR="00D432AB" w:rsidRPr="004F459E" w:rsidRDefault="00A4347A" w:rsidP="0077174E">
      <w:pPr>
        <w:ind w:firstLine="397"/>
        <w:jc w:val="both"/>
        <w:rPr>
          <w:lang w:val="lt-LT"/>
        </w:rPr>
      </w:pPr>
      <w:r w:rsidRPr="004F459E">
        <w:rPr>
          <w:lang w:val="lt-LT"/>
        </w:rPr>
        <w:t>1. Savivaldybės administracijai - paskirti mediatorių konflikto tarp VšĮ Greitosios medicinos pagalbos stoties direktoriaus ir VšĮ Greitosios medicinos pagalbos stoties darbuotojų profesinės sąjungos pirmininko sprendimui.</w:t>
      </w:r>
    </w:p>
    <w:p w14:paraId="21044D33" w14:textId="50B7F57D" w:rsidR="00D432AB" w:rsidRPr="004F459E" w:rsidRDefault="00A4347A" w:rsidP="0077174E">
      <w:pPr>
        <w:ind w:firstLine="397"/>
        <w:jc w:val="both"/>
        <w:rPr>
          <w:lang w:val="lt-LT"/>
        </w:rPr>
      </w:pPr>
      <w:r w:rsidRPr="004F459E">
        <w:rPr>
          <w:lang w:val="lt-LT"/>
        </w:rPr>
        <w:t>2. VšĮ Greitosios medicinos pagalbos stoties direktoriui - vengti sudaryti išankstinius neatlygintinus sandorius, laik</w:t>
      </w:r>
      <w:r w:rsidR="006516C8">
        <w:rPr>
          <w:lang w:val="lt-LT"/>
        </w:rPr>
        <w:t>ytis</w:t>
      </w:r>
      <w:r w:rsidRPr="004F459E">
        <w:rPr>
          <w:lang w:val="lt-LT"/>
        </w:rPr>
        <w:t xml:space="preserve"> teisės aktų reikalavimų.</w:t>
      </w:r>
    </w:p>
    <w:p w14:paraId="3D125559" w14:textId="77777777" w:rsidR="00D432AB" w:rsidRPr="004F459E" w:rsidRDefault="00D432AB">
      <w:pPr>
        <w:rPr>
          <w:lang w:val="lt-LT"/>
        </w:rPr>
      </w:pPr>
    </w:p>
    <w:p w14:paraId="03611D8A" w14:textId="0DAE8289" w:rsidR="00D432AB" w:rsidRPr="004F459E" w:rsidRDefault="00A4347A" w:rsidP="0077174E">
      <w:pPr>
        <w:ind w:firstLine="397"/>
        <w:jc w:val="both"/>
        <w:rPr>
          <w:lang w:val="lt-LT"/>
        </w:rPr>
      </w:pPr>
      <w:r w:rsidRPr="004F459E">
        <w:rPr>
          <w:lang w:val="lt-LT"/>
        </w:rPr>
        <w:t>2.</w:t>
      </w:r>
      <w:r w:rsidR="0077174E">
        <w:rPr>
          <w:lang w:val="lt-LT"/>
        </w:rPr>
        <w:t xml:space="preserve"> </w:t>
      </w:r>
      <w:r w:rsidR="0077174E">
        <w:rPr>
          <w:lang w:val="lt-LT"/>
        </w:rPr>
        <w:tab/>
      </w:r>
      <w:r w:rsidRPr="004F459E">
        <w:rPr>
          <w:lang w:val="lt-LT"/>
        </w:rPr>
        <w:t>SVARSTYTA. DĖL VILNIAUS MIESTO SAVIVALDYBĖS BENDRAJAME PLANE NUMATYTOS ŠIAURINĖS GATVĖS PROJEKTO VYSTYMO IR VYKDYMO ETAPŲ SKAIDRUMO.</w:t>
      </w:r>
    </w:p>
    <w:p w14:paraId="3FB6E151" w14:textId="77777777" w:rsidR="00D432AB" w:rsidRPr="004F459E" w:rsidRDefault="00A4347A" w:rsidP="0077174E">
      <w:pPr>
        <w:ind w:firstLine="397"/>
        <w:jc w:val="both"/>
        <w:rPr>
          <w:lang w:val="lt-LT"/>
        </w:rPr>
      </w:pPr>
      <w:r w:rsidRPr="004F459E">
        <w:rPr>
          <w:lang w:val="lt-LT"/>
        </w:rPr>
        <w:t>V. Sadauskas informuoja apie gautus Valstybinės saugomų teritorijų tarnybos ir Savivaldybės administracijos Vyriausiojo miesto architekto skyriaus atsakymus bei jų turinį.</w:t>
      </w:r>
    </w:p>
    <w:p w14:paraId="65EEC461" w14:textId="77777777" w:rsidR="00D432AB" w:rsidRPr="004F459E" w:rsidRDefault="00A4347A" w:rsidP="0077174E">
      <w:pPr>
        <w:ind w:firstLine="397"/>
        <w:jc w:val="both"/>
        <w:rPr>
          <w:lang w:val="lt-LT"/>
        </w:rPr>
      </w:pPr>
      <w:r w:rsidRPr="004F459E">
        <w:rPr>
          <w:lang w:val="lt-LT"/>
        </w:rPr>
        <w:t>Komisijos nariai išsako savo nuomones, galimas rizikas ir nuogąstavimus.</w:t>
      </w:r>
    </w:p>
    <w:p w14:paraId="441658FC" w14:textId="77777777" w:rsidR="0077174E" w:rsidRDefault="0077174E">
      <w:pPr>
        <w:jc w:val="both"/>
        <w:rPr>
          <w:lang w:val="lt-LT"/>
        </w:rPr>
      </w:pPr>
    </w:p>
    <w:p w14:paraId="13F0A2EB" w14:textId="5F3D8016" w:rsidR="00D432AB" w:rsidRPr="0077174E" w:rsidRDefault="00A4347A" w:rsidP="0077174E">
      <w:pPr>
        <w:ind w:firstLine="397"/>
        <w:jc w:val="both"/>
        <w:rPr>
          <w:i/>
          <w:iCs/>
          <w:lang w:val="lt-LT"/>
        </w:rPr>
      </w:pPr>
      <w:r w:rsidRPr="0077174E">
        <w:rPr>
          <w:i/>
          <w:iCs/>
          <w:lang w:val="lt-LT"/>
        </w:rPr>
        <w:t xml:space="preserve">S. Tumelis atsijungia iš Komisijos posėdžio </w:t>
      </w:r>
      <w:r w:rsidR="0077174E">
        <w:rPr>
          <w:i/>
          <w:iCs/>
          <w:lang w:val="lt-LT"/>
        </w:rPr>
        <w:t>„</w:t>
      </w:r>
      <w:r w:rsidRPr="0077174E">
        <w:rPr>
          <w:i/>
          <w:iCs/>
          <w:lang w:val="lt-LT"/>
        </w:rPr>
        <w:t>Zoom</w:t>
      </w:r>
      <w:r w:rsidR="0077174E">
        <w:rPr>
          <w:i/>
          <w:iCs/>
          <w:lang w:val="lt-LT"/>
        </w:rPr>
        <w:t>“</w:t>
      </w:r>
      <w:r w:rsidRPr="0077174E">
        <w:rPr>
          <w:i/>
          <w:iCs/>
          <w:lang w:val="lt-LT"/>
        </w:rPr>
        <w:t xml:space="preserve"> platformoje.</w:t>
      </w:r>
    </w:p>
    <w:p w14:paraId="19E004B4" w14:textId="77777777" w:rsidR="0077174E" w:rsidRDefault="0077174E">
      <w:pPr>
        <w:jc w:val="both"/>
        <w:rPr>
          <w:lang w:val="lt-LT"/>
        </w:rPr>
      </w:pPr>
    </w:p>
    <w:p w14:paraId="11A6D782" w14:textId="28608521" w:rsidR="00D432AB" w:rsidRPr="004F459E" w:rsidRDefault="00A4347A" w:rsidP="0077174E">
      <w:pPr>
        <w:ind w:firstLine="397"/>
        <w:jc w:val="both"/>
        <w:rPr>
          <w:lang w:val="lt-LT"/>
        </w:rPr>
      </w:pPr>
      <w:r w:rsidRPr="004F459E">
        <w:rPr>
          <w:lang w:val="lt-LT"/>
        </w:rPr>
        <w:t>Vyksta diskusija dėl tyrimo tęsimo ir galimų sprendimų.</w:t>
      </w:r>
    </w:p>
    <w:p w14:paraId="00AB513E" w14:textId="77777777" w:rsidR="0077174E" w:rsidRDefault="0077174E" w:rsidP="0077174E">
      <w:pPr>
        <w:ind w:firstLine="397"/>
        <w:jc w:val="both"/>
        <w:rPr>
          <w:lang w:val="lt-LT"/>
        </w:rPr>
      </w:pPr>
    </w:p>
    <w:p w14:paraId="48A64A4D" w14:textId="2B2334BF" w:rsidR="00D432AB" w:rsidRPr="0077174E" w:rsidRDefault="00A4347A" w:rsidP="0077174E">
      <w:pPr>
        <w:ind w:firstLine="397"/>
        <w:jc w:val="both"/>
        <w:rPr>
          <w:i/>
          <w:iCs/>
          <w:lang w:val="lt-LT"/>
        </w:rPr>
      </w:pPr>
      <w:r w:rsidRPr="0077174E">
        <w:rPr>
          <w:i/>
          <w:iCs/>
          <w:lang w:val="lt-LT"/>
        </w:rPr>
        <w:t>Prie nuotolinio posėdžio prisijungia L. Kazlavickas.</w:t>
      </w:r>
    </w:p>
    <w:p w14:paraId="247862E9" w14:textId="77777777" w:rsidR="0077174E" w:rsidRDefault="0077174E">
      <w:pPr>
        <w:jc w:val="both"/>
        <w:rPr>
          <w:lang w:val="lt-LT"/>
        </w:rPr>
      </w:pPr>
    </w:p>
    <w:p w14:paraId="2E7D4F07" w14:textId="4758606F" w:rsidR="00D432AB" w:rsidRPr="004F459E" w:rsidRDefault="00A4347A" w:rsidP="0077174E">
      <w:pPr>
        <w:ind w:firstLine="397"/>
        <w:jc w:val="both"/>
        <w:rPr>
          <w:lang w:val="lt-LT"/>
        </w:rPr>
      </w:pPr>
      <w:r w:rsidRPr="004F459E">
        <w:rPr>
          <w:lang w:val="lt-LT"/>
        </w:rPr>
        <w:t>V. Sadauskas apibendrina siūlymus ir teikia balsavimui:</w:t>
      </w:r>
    </w:p>
    <w:p w14:paraId="184D9E54" w14:textId="77777777" w:rsidR="00D432AB" w:rsidRPr="004F459E" w:rsidRDefault="00A4347A" w:rsidP="0077174E">
      <w:pPr>
        <w:ind w:firstLine="397"/>
        <w:jc w:val="both"/>
        <w:rPr>
          <w:lang w:val="lt-LT"/>
        </w:rPr>
      </w:pPr>
      <w:r w:rsidRPr="004F459E">
        <w:rPr>
          <w:lang w:val="lt-LT"/>
        </w:rPr>
        <w:t>1. Tęsti tyrimą, skundo pareiškėjams pateikiant tarpinį atsakymą su Valstybinės saugomų teritorijų tarnybos ir Savivaldybės administracijos Vyriausiojo miesto architekto skyriaus atsakymais.</w:t>
      </w:r>
    </w:p>
    <w:p w14:paraId="74BFCDBC" w14:textId="77777777" w:rsidR="00D432AB" w:rsidRPr="004F459E" w:rsidRDefault="00A4347A" w:rsidP="0077174E">
      <w:pPr>
        <w:ind w:firstLine="397"/>
        <w:jc w:val="both"/>
        <w:rPr>
          <w:lang w:val="lt-LT"/>
        </w:rPr>
      </w:pPr>
      <w:r w:rsidRPr="004F459E">
        <w:rPr>
          <w:lang w:val="lt-LT"/>
        </w:rPr>
        <w:t>2. Kreiptis į Savivaldybės administraciją, prašant informuoti, ar rengiama Šiaurinės gatvės antro etapo Poveikio aplinkai vertinimo ataskaita, jei ne - pateikti planuojamus procedūrų terminus.</w:t>
      </w:r>
    </w:p>
    <w:p w14:paraId="7D44A199" w14:textId="77777777" w:rsidR="00D432AB" w:rsidRPr="004F459E" w:rsidRDefault="00A4347A" w:rsidP="0077174E">
      <w:pPr>
        <w:ind w:firstLine="397"/>
        <w:jc w:val="both"/>
        <w:rPr>
          <w:lang w:val="lt-LT"/>
        </w:rPr>
      </w:pPr>
      <w:r w:rsidRPr="004F459E">
        <w:rPr>
          <w:lang w:val="lt-LT"/>
        </w:rPr>
        <w:t>Balsavimo rezultatai:</w:t>
      </w:r>
    </w:p>
    <w:p w14:paraId="4CF877F9" w14:textId="77777777" w:rsidR="00D432AB" w:rsidRPr="004F459E" w:rsidRDefault="00A4347A" w:rsidP="0077174E">
      <w:pPr>
        <w:ind w:firstLine="397"/>
        <w:jc w:val="both"/>
        <w:rPr>
          <w:lang w:val="lt-LT"/>
        </w:rPr>
      </w:pPr>
      <w:r w:rsidRPr="004F459E">
        <w:rPr>
          <w:lang w:val="lt-LT"/>
        </w:rPr>
        <w:t>už - bendru sutarimu.</w:t>
      </w:r>
    </w:p>
    <w:p w14:paraId="731F5C01" w14:textId="77777777" w:rsidR="00D432AB" w:rsidRPr="004F459E" w:rsidRDefault="00A4347A" w:rsidP="0077174E">
      <w:pPr>
        <w:ind w:firstLine="397"/>
        <w:jc w:val="both"/>
        <w:rPr>
          <w:lang w:val="lt-LT"/>
        </w:rPr>
      </w:pPr>
      <w:r w:rsidRPr="004F459E">
        <w:rPr>
          <w:lang w:val="lt-LT"/>
        </w:rPr>
        <w:t>S. Tumelis iš posėdžio atsijungęs ir balsavime nedalyvauja.</w:t>
      </w:r>
    </w:p>
    <w:p w14:paraId="3D185CED" w14:textId="77777777" w:rsidR="0077174E" w:rsidRDefault="00A4347A" w:rsidP="0077174E">
      <w:pPr>
        <w:ind w:firstLine="397"/>
        <w:jc w:val="both"/>
        <w:rPr>
          <w:lang w:val="lt-LT"/>
        </w:rPr>
      </w:pPr>
      <w:r w:rsidRPr="004F459E">
        <w:rPr>
          <w:lang w:val="lt-LT"/>
        </w:rPr>
        <w:t>NUSPRĘSTA</w:t>
      </w:r>
      <w:r w:rsidR="0077174E">
        <w:rPr>
          <w:lang w:val="lt-LT"/>
        </w:rPr>
        <w:t>:</w:t>
      </w:r>
    </w:p>
    <w:p w14:paraId="15197652" w14:textId="2B141939" w:rsidR="00D432AB" w:rsidRPr="004F459E" w:rsidRDefault="00A4347A" w:rsidP="0077174E">
      <w:pPr>
        <w:ind w:firstLine="397"/>
        <w:jc w:val="both"/>
        <w:rPr>
          <w:lang w:val="lt-LT"/>
        </w:rPr>
      </w:pPr>
      <w:r w:rsidRPr="004F459E">
        <w:rPr>
          <w:lang w:val="lt-LT"/>
        </w:rPr>
        <w:t>1. Tęsti tyrimą, skundo pareiškėjams pateikiant tarpinį atsakymą su Valstybinės saugomų teritorijų tarnybos ir Savivaldybės administracijos Vyriausiojo miesto architekto skyriaus atsakymais.</w:t>
      </w:r>
    </w:p>
    <w:p w14:paraId="0CDCE742" w14:textId="77777777" w:rsidR="00D432AB" w:rsidRPr="004F459E" w:rsidRDefault="00A4347A" w:rsidP="0077174E">
      <w:pPr>
        <w:ind w:firstLine="397"/>
        <w:jc w:val="both"/>
        <w:rPr>
          <w:lang w:val="lt-LT"/>
        </w:rPr>
      </w:pPr>
      <w:r w:rsidRPr="004F459E">
        <w:rPr>
          <w:lang w:val="lt-LT"/>
        </w:rPr>
        <w:t>2. Kreiptis į Savivaldybės administraciją, prašant informuoti, ar rengiama Šiaurinės gatvės antro etapo Poveikio aplinkai vertinimo ataskaita, jei ne - pateikti planuojamus procedūrų terminus.</w:t>
      </w:r>
    </w:p>
    <w:p w14:paraId="11A07CB0" w14:textId="77777777" w:rsidR="00D432AB" w:rsidRPr="004F459E" w:rsidRDefault="00D432AB">
      <w:pPr>
        <w:rPr>
          <w:lang w:val="lt-LT"/>
        </w:rPr>
      </w:pPr>
    </w:p>
    <w:p w14:paraId="54DC17C5" w14:textId="6AB1B2EE" w:rsidR="00D432AB" w:rsidRPr="004F459E" w:rsidRDefault="00A4347A" w:rsidP="0077174E">
      <w:pPr>
        <w:ind w:firstLine="397"/>
        <w:jc w:val="both"/>
        <w:rPr>
          <w:lang w:val="lt-LT"/>
        </w:rPr>
      </w:pPr>
      <w:r w:rsidRPr="004F459E">
        <w:rPr>
          <w:lang w:val="lt-LT"/>
        </w:rPr>
        <w:t>3.</w:t>
      </w:r>
      <w:r w:rsidR="0077174E">
        <w:rPr>
          <w:lang w:val="lt-LT"/>
        </w:rPr>
        <w:t xml:space="preserve"> </w:t>
      </w:r>
      <w:r w:rsidRPr="004F459E">
        <w:rPr>
          <w:lang w:val="lt-LT"/>
        </w:rPr>
        <w:t>SVARSTYTA. DĖL GALIMOS KORUPCIJOS VILNIAUS MIESTO SAVIVALDYBĖS ADMINISTRACIJOJE VYKDANT NAMO PIRKIMĄ GELVADIŠKIŲ G. 70.</w:t>
      </w:r>
    </w:p>
    <w:p w14:paraId="1A88C460" w14:textId="76C53B8F" w:rsidR="00D432AB" w:rsidRPr="004F459E" w:rsidRDefault="00A4347A" w:rsidP="0077174E">
      <w:pPr>
        <w:ind w:firstLine="397"/>
        <w:jc w:val="both"/>
        <w:rPr>
          <w:lang w:val="lt-LT"/>
        </w:rPr>
      </w:pPr>
      <w:r w:rsidRPr="004F459E">
        <w:rPr>
          <w:lang w:val="lt-LT"/>
        </w:rPr>
        <w:t>V. Sadauskas primena tęstinio klausimo nagrinėjimo eigą, informuoja, jog gautas galutinis Specialiųjų tyrimų tarnybos atsakymas, kuriame teigiama, jog tyrimo metu nenustatyta faktinių duomenų apie korupcinio pobūdžio nusikalstamas veikas. Pakomentuoja Savivaldybės administracijos raštą į Komisijos teiktas rekomendacijas ir užklausą.</w:t>
      </w:r>
    </w:p>
    <w:p w14:paraId="0BE24842" w14:textId="77777777" w:rsidR="00D432AB" w:rsidRPr="004F459E" w:rsidRDefault="00A4347A" w:rsidP="0077174E">
      <w:pPr>
        <w:ind w:firstLine="397"/>
        <w:jc w:val="both"/>
        <w:rPr>
          <w:lang w:val="lt-LT"/>
        </w:rPr>
      </w:pPr>
      <w:r w:rsidRPr="004F459E">
        <w:rPr>
          <w:lang w:val="lt-LT"/>
        </w:rPr>
        <w:lastRenderedPageBreak/>
        <w:t>Vyksta Komisijos narių diskusija.</w:t>
      </w:r>
    </w:p>
    <w:p w14:paraId="02FAB3FE" w14:textId="77777777" w:rsidR="00D432AB" w:rsidRPr="004F459E" w:rsidRDefault="00A4347A" w:rsidP="0077174E">
      <w:pPr>
        <w:ind w:firstLine="397"/>
        <w:jc w:val="both"/>
        <w:rPr>
          <w:lang w:val="lt-LT"/>
        </w:rPr>
      </w:pPr>
      <w:r w:rsidRPr="004F459E">
        <w:rPr>
          <w:lang w:val="lt-LT"/>
        </w:rPr>
        <w:t>V. Sadauskas apibendrina išgirstus siūlymus bei nuomones ir teikia balsavimui:</w:t>
      </w:r>
    </w:p>
    <w:p w14:paraId="66D7CA99" w14:textId="77777777" w:rsidR="00D432AB" w:rsidRPr="004F459E" w:rsidRDefault="00A4347A" w:rsidP="0077174E">
      <w:pPr>
        <w:ind w:firstLine="397"/>
        <w:jc w:val="both"/>
        <w:rPr>
          <w:lang w:val="lt-LT"/>
        </w:rPr>
      </w:pPr>
      <w:r w:rsidRPr="004F459E">
        <w:rPr>
          <w:lang w:val="lt-LT"/>
        </w:rPr>
        <w:t>Tęsti tyrimą, prašant Savivaldybės administracijos pateikti informaciją:</w:t>
      </w:r>
    </w:p>
    <w:p w14:paraId="7F8439AE" w14:textId="77777777" w:rsidR="00D432AB" w:rsidRPr="004F459E" w:rsidRDefault="00A4347A" w:rsidP="0077174E">
      <w:pPr>
        <w:ind w:firstLine="397"/>
        <w:jc w:val="both"/>
        <w:rPr>
          <w:lang w:val="lt-LT"/>
        </w:rPr>
      </w:pPr>
      <w:r w:rsidRPr="004F459E">
        <w:rPr>
          <w:lang w:val="lt-LT"/>
        </w:rPr>
        <w:t>1. Ar bus reikalingas leidimas namo Gelvadiškių g. 70 rekonstrukcijai, kokia numatoma rekonstrukcijos projekto parengimo kaina ir rekonstrukcijos darbų sąmata.</w:t>
      </w:r>
    </w:p>
    <w:p w14:paraId="0EA5C0D9" w14:textId="77777777" w:rsidR="00D432AB" w:rsidRPr="004F459E" w:rsidRDefault="00A4347A" w:rsidP="0077174E">
      <w:pPr>
        <w:ind w:firstLine="397"/>
        <w:jc w:val="both"/>
        <w:rPr>
          <w:lang w:val="lt-LT"/>
        </w:rPr>
      </w:pPr>
      <w:r w:rsidRPr="004F459E">
        <w:rPr>
          <w:lang w:val="lt-LT"/>
        </w:rPr>
        <w:t>2. Kada planuojama darbų pradžia ir kada objektas bus pradėtas naudoti pagal paskirtį.</w:t>
      </w:r>
    </w:p>
    <w:p w14:paraId="07E40965" w14:textId="77777777" w:rsidR="00D432AB" w:rsidRPr="004F459E" w:rsidRDefault="00A4347A" w:rsidP="0077174E">
      <w:pPr>
        <w:ind w:firstLine="397"/>
        <w:jc w:val="both"/>
        <w:rPr>
          <w:lang w:val="lt-LT"/>
        </w:rPr>
      </w:pPr>
      <w:r w:rsidRPr="004F459E">
        <w:rPr>
          <w:lang w:val="lt-LT"/>
        </w:rPr>
        <w:t>3. Kiek žmonių bus apgyvendinta name Gelvadiškių g. 70.</w:t>
      </w:r>
    </w:p>
    <w:p w14:paraId="524922E2" w14:textId="77777777" w:rsidR="00D432AB" w:rsidRPr="004F459E" w:rsidRDefault="00A4347A" w:rsidP="0077174E">
      <w:pPr>
        <w:ind w:firstLine="397"/>
        <w:jc w:val="both"/>
        <w:rPr>
          <w:lang w:val="lt-LT"/>
        </w:rPr>
      </w:pPr>
      <w:r w:rsidRPr="004F459E">
        <w:rPr>
          <w:lang w:val="lt-LT"/>
        </w:rPr>
        <w:t>Balsavimo rezultatai:</w:t>
      </w:r>
    </w:p>
    <w:p w14:paraId="5ACC24F9" w14:textId="77777777" w:rsidR="00D432AB" w:rsidRPr="004F459E" w:rsidRDefault="00A4347A" w:rsidP="003725E6">
      <w:pPr>
        <w:ind w:firstLine="397"/>
        <w:jc w:val="both"/>
        <w:rPr>
          <w:lang w:val="lt-LT"/>
        </w:rPr>
      </w:pPr>
      <w:r w:rsidRPr="004F459E">
        <w:rPr>
          <w:lang w:val="lt-LT"/>
        </w:rPr>
        <w:t>už - bendru sutarimu.</w:t>
      </w:r>
    </w:p>
    <w:p w14:paraId="64B33B5F" w14:textId="372A460E" w:rsidR="00D432AB" w:rsidRPr="004F459E" w:rsidRDefault="00A4347A" w:rsidP="003725E6">
      <w:pPr>
        <w:ind w:firstLine="397"/>
        <w:jc w:val="both"/>
        <w:rPr>
          <w:lang w:val="lt-LT"/>
        </w:rPr>
      </w:pPr>
      <w:r w:rsidRPr="004F459E">
        <w:rPr>
          <w:lang w:val="lt-LT"/>
        </w:rPr>
        <w:t>S. Tumelis klau</w:t>
      </w:r>
      <w:r w:rsidR="0058376B">
        <w:rPr>
          <w:lang w:val="lt-LT"/>
        </w:rPr>
        <w:tab/>
      </w:r>
      <w:r w:rsidRPr="004F459E">
        <w:rPr>
          <w:lang w:val="lt-LT"/>
        </w:rPr>
        <w:t>simo svarstyme ir balsavime nedalyvauja.</w:t>
      </w:r>
    </w:p>
    <w:p w14:paraId="4AF9A053" w14:textId="77777777" w:rsidR="00D432AB" w:rsidRPr="004F459E" w:rsidRDefault="00A4347A" w:rsidP="003725E6">
      <w:pPr>
        <w:ind w:firstLine="397"/>
        <w:jc w:val="both"/>
        <w:rPr>
          <w:lang w:val="lt-LT"/>
        </w:rPr>
      </w:pPr>
      <w:r w:rsidRPr="004F459E">
        <w:rPr>
          <w:lang w:val="lt-LT"/>
        </w:rPr>
        <w:t>NUSPRĘSTA. Tęsti tyrimą, prašant Savivaldybės administracijos pateikti informaciją:</w:t>
      </w:r>
    </w:p>
    <w:p w14:paraId="658870CF" w14:textId="77777777" w:rsidR="00D432AB" w:rsidRPr="004F459E" w:rsidRDefault="00A4347A" w:rsidP="003725E6">
      <w:pPr>
        <w:ind w:firstLine="397"/>
        <w:jc w:val="both"/>
        <w:rPr>
          <w:lang w:val="lt-LT"/>
        </w:rPr>
      </w:pPr>
      <w:r w:rsidRPr="004F459E">
        <w:rPr>
          <w:lang w:val="lt-LT"/>
        </w:rPr>
        <w:t>1. Ar bus reikalingas leidimas namo Gelvadiškių g. 70 rekonstrukcijai, kokia numatoma rekonstrukcijos projekto parengimo kaina ir rekonstrukcijos darbų sąmata.</w:t>
      </w:r>
    </w:p>
    <w:p w14:paraId="3E5C9B2D" w14:textId="77777777" w:rsidR="00D432AB" w:rsidRPr="004F459E" w:rsidRDefault="00A4347A" w:rsidP="003725E6">
      <w:pPr>
        <w:ind w:firstLine="397"/>
        <w:jc w:val="both"/>
        <w:rPr>
          <w:lang w:val="lt-LT"/>
        </w:rPr>
      </w:pPr>
      <w:r w:rsidRPr="004F459E">
        <w:rPr>
          <w:lang w:val="lt-LT"/>
        </w:rPr>
        <w:t>2. Kada planuojama darbų pradžia ir kada objektas bus pradėtas naudoti pagal paskirtį.</w:t>
      </w:r>
    </w:p>
    <w:p w14:paraId="01B9EF5C" w14:textId="77777777" w:rsidR="00D432AB" w:rsidRPr="004F459E" w:rsidRDefault="00A4347A" w:rsidP="003725E6">
      <w:pPr>
        <w:ind w:firstLine="397"/>
        <w:jc w:val="both"/>
        <w:rPr>
          <w:lang w:val="lt-LT"/>
        </w:rPr>
      </w:pPr>
      <w:r w:rsidRPr="004F459E">
        <w:rPr>
          <w:lang w:val="lt-LT"/>
        </w:rPr>
        <w:t>3. Kiek žmonių bus apgyvendinta name Gelvadiškių g. 70.</w:t>
      </w:r>
    </w:p>
    <w:p w14:paraId="55204003" w14:textId="77777777" w:rsidR="00D432AB" w:rsidRPr="004F459E" w:rsidRDefault="00D432AB">
      <w:pPr>
        <w:rPr>
          <w:lang w:val="lt-LT"/>
        </w:rPr>
      </w:pPr>
    </w:p>
    <w:p w14:paraId="514497A5" w14:textId="22611AF8" w:rsidR="00D432AB" w:rsidRPr="004F459E" w:rsidRDefault="00A4347A" w:rsidP="003725E6">
      <w:pPr>
        <w:ind w:firstLine="397"/>
        <w:jc w:val="both"/>
        <w:rPr>
          <w:lang w:val="lt-LT"/>
        </w:rPr>
      </w:pPr>
      <w:r w:rsidRPr="004F459E">
        <w:rPr>
          <w:lang w:val="lt-LT"/>
        </w:rPr>
        <w:t>4.</w:t>
      </w:r>
      <w:r w:rsidR="00953944">
        <w:rPr>
          <w:lang w:val="lt-LT"/>
        </w:rPr>
        <w:t xml:space="preserve"> </w:t>
      </w:r>
      <w:r w:rsidRPr="004F459E">
        <w:rPr>
          <w:lang w:val="lt-LT"/>
        </w:rPr>
        <w:t>SVARSTYTA. DĖL ANTIKORUPCIJOS KOMISIJOS VEIKLOS NUOSTATŲ KOREGAVIMO.</w:t>
      </w:r>
    </w:p>
    <w:p w14:paraId="4F7A7CA4" w14:textId="77777777" w:rsidR="00D432AB" w:rsidRPr="004F459E" w:rsidRDefault="00A4347A" w:rsidP="00953944">
      <w:pPr>
        <w:ind w:firstLine="397"/>
        <w:jc w:val="both"/>
        <w:rPr>
          <w:lang w:val="lt-LT"/>
        </w:rPr>
      </w:pPr>
      <w:r w:rsidRPr="004F459E">
        <w:rPr>
          <w:lang w:val="lt-LT"/>
        </w:rPr>
        <w:t>R. Jašinskienė pristato Komisijos veiklos nuostatų (toliau - Nuostatų) pakeitimo projekto lyginamąjį variantą. Korekcijos atliktos atsižvelgiant į LR Vietos savivaldos įstatymo 15 str. pakeitimus, kurie įsigaliojo 2021 m. sausio 1 d. Pakomentuoja Komisijos narių, kurie nėra Tarybos nariai, apmokėjimo tvarką.</w:t>
      </w:r>
    </w:p>
    <w:p w14:paraId="290C8868" w14:textId="77777777" w:rsidR="00D432AB" w:rsidRPr="004F459E" w:rsidRDefault="00A4347A" w:rsidP="00953944">
      <w:pPr>
        <w:ind w:firstLine="397"/>
        <w:jc w:val="both"/>
        <w:rPr>
          <w:lang w:val="lt-LT"/>
        </w:rPr>
      </w:pPr>
      <w:r w:rsidRPr="004F459E">
        <w:rPr>
          <w:lang w:val="lt-LT"/>
        </w:rPr>
        <w:t>V. Sadauskas atkreipia dėmesį apie naują teisę tirti Savivaldybės ir jos įmonių viešuosius pirkimus.</w:t>
      </w:r>
    </w:p>
    <w:p w14:paraId="60D9B5AD" w14:textId="77777777" w:rsidR="00D432AB" w:rsidRPr="004F459E" w:rsidRDefault="00A4347A" w:rsidP="00953944">
      <w:pPr>
        <w:ind w:firstLine="397"/>
        <w:jc w:val="both"/>
        <w:rPr>
          <w:lang w:val="lt-LT"/>
        </w:rPr>
      </w:pPr>
      <w:r w:rsidRPr="004F459E">
        <w:rPr>
          <w:lang w:val="lt-LT"/>
        </w:rPr>
        <w:t>Diskutuojama dėl Nuostatų 12 str. (Komisijos sudarymo tvarkos) turinio sutrumpinimo. Tai išsamiai reglamentuota LR Vietos savivaldos įstatyme ir Tarybos veiklos reglamente.</w:t>
      </w:r>
    </w:p>
    <w:p w14:paraId="1B1B9B05" w14:textId="77777777" w:rsidR="00D432AB" w:rsidRPr="004F459E" w:rsidRDefault="00A4347A" w:rsidP="00953944">
      <w:pPr>
        <w:ind w:firstLine="397"/>
        <w:jc w:val="both"/>
        <w:rPr>
          <w:lang w:val="lt-LT"/>
        </w:rPr>
      </w:pPr>
      <w:r w:rsidRPr="004F459E">
        <w:rPr>
          <w:lang w:val="lt-LT"/>
        </w:rPr>
        <w:t>V. Sadauskas kviečia balsuoti:</w:t>
      </w:r>
    </w:p>
    <w:p w14:paraId="0D16DB3F" w14:textId="77777777" w:rsidR="00D432AB" w:rsidRPr="004F459E" w:rsidRDefault="00A4347A" w:rsidP="00953944">
      <w:pPr>
        <w:ind w:firstLine="397"/>
        <w:jc w:val="both"/>
        <w:rPr>
          <w:lang w:val="lt-LT"/>
        </w:rPr>
      </w:pPr>
      <w:r w:rsidRPr="004F459E">
        <w:rPr>
          <w:lang w:val="lt-LT"/>
        </w:rPr>
        <w:t>1. Pritarti pateiktam Nuostatų pakeitimo projektui su siūlymu sutrumpinti 12 str., nurodant, jog Komisijos pirmininko skyrimo tvarka nustatyta LR Vietos savivaldos įstatyme. Nuostatų projektą teikti tvirtinti Tarybai.</w:t>
      </w:r>
    </w:p>
    <w:p w14:paraId="40E5BDDA" w14:textId="77777777" w:rsidR="00D432AB" w:rsidRPr="004F459E" w:rsidRDefault="00A4347A" w:rsidP="00953944">
      <w:pPr>
        <w:ind w:firstLine="397"/>
        <w:jc w:val="both"/>
        <w:rPr>
          <w:lang w:val="lt-LT"/>
        </w:rPr>
      </w:pPr>
      <w:r w:rsidRPr="004F459E">
        <w:rPr>
          <w:lang w:val="lt-LT"/>
        </w:rPr>
        <w:t>2. Prašyti Savivaldybės administracijos pateikti Komisijos narių, kurie nėra Tarybos nariai, darbo apmokėjimo tvarkos projektą.</w:t>
      </w:r>
    </w:p>
    <w:p w14:paraId="48B1365A" w14:textId="77777777" w:rsidR="00D432AB" w:rsidRPr="004F459E" w:rsidRDefault="00A4347A" w:rsidP="00953944">
      <w:pPr>
        <w:ind w:firstLine="397"/>
        <w:jc w:val="both"/>
        <w:rPr>
          <w:lang w:val="lt-LT"/>
        </w:rPr>
      </w:pPr>
      <w:r w:rsidRPr="004F459E">
        <w:rPr>
          <w:lang w:val="lt-LT"/>
        </w:rPr>
        <w:t>Balsavimo rezultatai:</w:t>
      </w:r>
    </w:p>
    <w:p w14:paraId="517EF296" w14:textId="77777777" w:rsidR="00D432AB" w:rsidRPr="004F459E" w:rsidRDefault="00A4347A" w:rsidP="00953944">
      <w:pPr>
        <w:ind w:firstLine="397"/>
        <w:jc w:val="both"/>
        <w:rPr>
          <w:lang w:val="lt-LT"/>
        </w:rPr>
      </w:pPr>
      <w:r w:rsidRPr="004F459E">
        <w:rPr>
          <w:lang w:val="lt-LT"/>
        </w:rPr>
        <w:t>už - bendru sutarimu.</w:t>
      </w:r>
    </w:p>
    <w:p w14:paraId="0E2D40CF" w14:textId="77777777" w:rsidR="00D432AB" w:rsidRPr="004F459E" w:rsidRDefault="00A4347A" w:rsidP="00953944">
      <w:pPr>
        <w:ind w:firstLine="397"/>
        <w:jc w:val="both"/>
        <w:rPr>
          <w:lang w:val="lt-LT"/>
        </w:rPr>
      </w:pPr>
      <w:r w:rsidRPr="004F459E">
        <w:rPr>
          <w:lang w:val="lt-LT"/>
        </w:rPr>
        <w:t>S. Tumelis klausimo svarstyme ir balsavime nedalyvauja.</w:t>
      </w:r>
    </w:p>
    <w:p w14:paraId="2BCE4826" w14:textId="77777777" w:rsidR="00953944" w:rsidRDefault="00A4347A" w:rsidP="00953944">
      <w:pPr>
        <w:ind w:firstLine="397"/>
        <w:jc w:val="both"/>
        <w:rPr>
          <w:lang w:val="lt-LT"/>
        </w:rPr>
      </w:pPr>
      <w:r w:rsidRPr="004F459E">
        <w:rPr>
          <w:lang w:val="lt-LT"/>
        </w:rPr>
        <w:t>NUSPRĘSTA</w:t>
      </w:r>
      <w:r w:rsidR="00953944">
        <w:rPr>
          <w:lang w:val="lt-LT"/>
        </w:rPr>
        <w:t>:</w:t>
      </w:r>
    </w:p>
    <w:p w14:paraId="791BF048" w14:textId="4B4B88DC" w:rsidR="00D432AB" w:rsidRPr="004F459E" w:rsidRDefault="00A4347A" w:rsidP="00953944">
      <w:pPr>
        <w:ind w:firstLine="397"/>
        <w:jc w:val="both"/>
        <w:rPr>
          <w:lang w:val="lt-LT"/>
        </w:rPr>
      </w:pPr>
      <w:r w:rsidRPr="004F459E">
        <w:rPr>
          <w:lang w:val="lt-LT"/>
        </w:rPr>
        <w:t>1. Pritarti pateiktam Nuostatų pakeitimo projektui su siūlymu sutrumpinti 12 str., nurodant, jog Komisijos pirmininko skyrimo tvarka nustatyta LR Vietos savivaldos įstatyme. Nuostatų projektą teikti tvirtinti Tarybai.</w:t>
      </w:r>
    </w:p>
    <w:p w14:paraId="3FDDE501" w14:textId="77777777" w:rsidR="00D432AB" w:rsidRPr="004F459E" w:rsidRDefault="00A4347A" w:rsidP="00953944">
      <w:pPr>
        <w:ind w:firstLine="397"/>
        <w:jc w:val="both"/>
        <w:rPr>
          <w:lang w:val="lt-LT"/>
        </w:rPr>
      </w:pPr>
      <w:r w:rsidRPr="004F459E">
        <w:rPr>
          <w:lang w:val="lt-LT"/>
        </w:rPr>
        <w:t>2. Prašyti Savivaldybės administracijos pateikti Komisijos narių, kurie nėra Tarybos nariai, darbo apmokėjimo tvarkos projektą.</w:t>
      </w:r>
    </w:p>
    <w:p w14:paraId="3EA7321A" w14:textId="77777777" w:rsidR="00D432AB" w:rsidRPr="004F459E" w:rsidRDefault="00D432AB">
      <w:pPr>
        <w:rPr>
          <w:lang w:val="lt-LT"/>
        </w:rPr>
      </w:pPr>
    </w:p>
    <w:p w14:paraId="2F39E803" w14:textId="23B2A6AF" w:rsidR="00D432AB" w:rsidRPr="004F459E" w:rsidRDefault="00A4347A" w:rsidP="00953944">
      <w:pPr>
        <w:ind w:firstLine="397"/>
        <w:jc w:val="both"/>
        <w:rPr>
          <w:lang w:val="lt-LT"/>
        </w:rPr>
      </w:pPr>
      <w:r w:rsidRPr="004F459E">
        <w:rPr>
          <w:lang w:val="lt-LT"/>
        </w:rPr>
        <w:t>5.</w:t>
      </w:r>
      <w:r w:rsidR="00953944">
        <w:rPr>
          <w:lang w:val="lt-LT"/>
        </w:rPr>
        <w:t xml:space="preserve"> </w:t>
      </w:r>
      <w:r w:rsidRPr="004F459E">
        <w:rPr>
          <w:lang w:val="lt-LT"/>
        </w:rPr>
        <w:t>SVARSTYTA. DĖL ANTIKORUPCIJOS KOMISIJOS METINĖS VEIKLOS ATASKAITOS.</w:t>
      </w:r>
    </w:p>
    <w:p w14:paraId="5B868963" w14:textId="254D707D" w:rsidR="00D432AB" w:rsidRPr="004F459E" w:rsidRDefault="00A4347A" w:rsidP="00953944">
      <w:pPr>
        <w:ind w:firstLine="397"/>
        <w:jc w:val="both"/>
        <w:rPr>
          <w:lang w:val="lt-LT"/>
        </w:rPr>
      </w:pPr>
      <w:r w:rsidRPr="004F459E">
        <w:rPr>
          <w:lang w:val="lt-LT"/>
        </w:rPr>
        <w:t>V. Sadauskas pristato Antikorupcijos komisijos metinės veiklos ataskaitos projektą. Atkreipia dėmesį, jog duomenys po šio posėdžio bus atitinkamai pakoreguoti</w:t>
      </w:r>
      <w:r w:rsidR="006516C8">
        <w:rPr>
          <w:lang w:val="lt-LT"/>
        </w:rPr>
        <w:t>, o jei bus organizuojamas posėdis balandžio mėn. – papildyti ir to posėdžio</w:t>
      </w:r>
      <w:r w:rsidR="00DB751F">
        <w:rPr>
          <w:lang w:val="lt-LT"/>
        </w:rPr>
        <w:t xml:space="preserve"> informacija</w:t>
      </w:r>
      <w:r w:rsidR="006516C8">
        <w:rPr>
          <w:lang w:val="lt-LT"/>
        </w:rPr>
        <w:t xml:space="preserve"> bei statistine </w:t>
      </w:r>
      <w:r w:rsidR="00DB751F">
        <w:rPr>
          <w:lang w:val="lt-LT"/>
        </w:rPr>
        <w:t>medžiaga</w:t>
      </w:r>
      <w:r w:rsidR="006516C8">
        <w:rPr>
          <w:lang w:val="lt-LT"/>
        </w:rPr>
        <w:t>.</w:t>
      </w:r>
    </w:p>
    <w:p w14:paraId="5351940C" w14:textId="77777777" w:rsidR="00D432AB" w:rsidRPr="004F459E" w:rsidRDefault="00A4347A" w:rsidP="00953944">
      <w:pPr>
        <w:ind w:firstLine="397"/>
        <w:jc w:val="both"/>
        <w:rPr>
          <w:lang w:val="lt-LT"/>
        </w:rPr>
      </w:pPr>
      <w:r w:rsidRPr="004F459E">
        <w:rPr>
          <w:lang w:val="lt-LT"/>
        </w:rPr>
        <w:t>Komisijos nariai išsako redakcinio pobūdžio pastabas ir siūlymus ataskaitos papildymui.</w:t>
      </w:r>
    </w:p>
    <w:p w14:paraId="7BA97E93" w14:textId="77777777" w:rsidR="00D432AB" w:rsidRPr="004F459E" w:rsidRDefault="00A4347A" w:rsidP="00953944">
      <w:pPr>
        <w:ind w:firstLine="397"/>
        <w:jc w:val="both"/>
        <w:rPr>
          <w:lang w:val="lt-LT"/>
        </w:rPr>
      </w:pPr>
      <w:r w:rsidRPr="004F459E">
        <w:rPr>
          <w:lang w:val="lt-LT"/>
        </w:rPr>
        <w:t>V. Sadauskas kviečia balsuoti dėl Antikorupcijos komisijos metinės veiklos ataskaitos patvirtinimo su redakcinio pobūdžio pastabomis ir siūlymais:</w:t>
      </w:r>
    </w:p>
    <w:p w14:paraId="3069D506" w14:textId="77777777" w:rsidR="00D432AB" w:rsidRPr="004F459E" w:rsidRDefault="00A4347A" w:rsidP="00953944">
      <w:pPr>
        <w:ind w:firstLine="397"/>
        <w:jc w:val="both"/>
        <w:rPr>
          <w:lang w:val="lt-LT"/>
        </w:rPr>
      </w:pPr>
      <w:r w:rsidRPr="004F459E">
        <w:rPr>
          <w:lang w:val="lt-LT"/>
        </w:rPr>
        <w:t>1. Detalizuoti institucijas, į kurias per ataskaitinį laikotarpį kreipėsi Komisija.</w:t>
      </w:r>
    </w:p>
    <w:p w14:paraId="671E1853" w14:textId="10573D2C" w:rsidR="00D432AB" w:rsidRDefault="00A4347A" w:rsidP="00953944">
      <w:pPr>
        <w:ind w:firstLine="397"/>
        <w:jc w:val="both"/>
        <w:rPr>
          <w:lang w:val="lt-LT"/>
        </w:rPr>
      </w:pPr>
      <w:r w:rsidRPr="004F459E">
        <w:rPr>
          <w:lang w:val="lt-LT"/>
        </w:rPr>
        <w:t>2. Išvardinti sprendimų įgyvendinimo rezultatus.</w:t>
      </w:r>
    </w:p>
    <w:p w14:paraId="7DD27641" w14:textId="0A3810C8" w:rsidR="006516C8" w:rsidRPr="004F459E" w:rsidRDefault="006516C8" w:rsidP="00953944">
      <w:pPr>
        <w:ind w:firstLine="397"/>
        <w:jc w:val="both"/>
        <w:rPr>
          <w:lang w:val="lt-LT"/>
        </w:rPr>
      </w:pPr>
      <w:r>
        <w:rPr>
          <w:lang w:val="lt-LT"/>
        </w:rPr>
        <w:lastRenderedPageBreak/>
        <w:t xml:space="preserve">3. Papildyti ataskaitą šio Komisijos posėdžio bei, jei vyktų, balandžio mėn. </w:t>
      </w:r>
      <w:r w:rsidR="002C6986">
        <w:rPr>
          <w:lang w:val="lt-LT"/>
        </w:rPr>
        <w:t xml:space="preserve">posėdžio </w:t>
      </w:r>
      <w:r>
        <w:rPr>
          <w:lang w:val="lt-LT"/>
        </w:rPr>
        <w:t>statistine medžiaga ir informacija.</w:t>
      </w:r>
    </w:p>
    <w:p w14:paraId="08981D7E" w14:textId="77777777" w:rsidR="00D432AB" w:rsidRPr="004F459E" w:rsidRDefault="00A4347A" w:rsidP="00953944">
      <w:pPr>
        <w:ind w:firstLine="397"/>
        <w:jc w:val="both"/>
        <w:rPr>
          <w:lang w:val="lt-LT"/>
        </w:rPr>
      </w:pPr>
      <w:r w:rsidRPr="004F459E">
        <w:rPr>
          <w:lang w:val="lt-LT"/>
        </w:rPr>
        <w:t>Balsavimo rezultatai:</w:t>
      </w:r>
    </w:p>
    <w:p w14:paraId="4EB02F7B" w14:textId="77777777" w:rsidR="00D432AB" w:rsidRPr="004F459E" w:rsidRDefault="00A4347A" w:rsidP="00953944">
      <w:pPr>
        <w:ind w:firstLine="397"/>
        <w:jc w:val="both"/>
        <w:rPr>
          <w:lang w:val="lt-LT"/>
        </w:rPr>
      </w:pPr>
      <w:r w:rsidRPr="004F459E">
        <w:rPr>
          <w:lang w:val="lt-LT"/>
        </w:rPr>
        <w:t>už - bendru sutarimu.</w:t>
      </w:r>
    </w:p>
    <w:p w14:paraId="581A712D" w14:textId="77777777" w:rsidR="00D432AB" w:rsidRPr="004F459E" w:rsidRDefault="00A4347A" w:rsidP="00953944">
      <w:pPr>
        <w:ind w:firstLine="397"/>
        <w:jc w:val="both"/>
        <w:rPr>
          <w:lang w:val="lt-LT"/>
        </w:rPr>
      </w:pPr>
      <w:r w:rsidRPr="004F459E">
        <w:rPr>
          <w:lang w:val="lt-LT"/>
        </w:rPr>
        <w:t>S. Tumelis klausimo svarstyme ir balsavime nedalyvauja.</w:t>
      </w:r>
    </w:p>
    <w:p w14:paraId="0974AFFB" w14:textId="42D2C93A" w:rsidR="00D432AB" w:rsidRPr="004F459E" w:rsidRDefault="00A4347A" w:rsidP="00953944">
      <w:pPr>
        <w:ind w:firstLine="397"/>
        <w:jc w:val="both"/>
        <w:rPr>
          <w:lang w:val="lt-LT"/>
        </w:rPr>
      </w:pPr>
      <w:r w:rsidRPr="004F459E">
        <w:rPr>
          <w:lang w:val="lt-LT"/>
        </w:rPr>
        <w:t>NUSPRĘSTA. Patvirtinti Antikorupcijos komisijos metinės veiklos ataskai</w:t>
      </w:r>
      <w:r w:rsidR="00277CF0">
        <w:rPr>
          <w:lang w:val="lt-LT"/>
        </w:rPr>
        <w:t>tą</w:t>
      </w:r>
      <w:r w:rsidRPr="004F459E">
        <w:rPr>
          <w:lang w:val="lt-LT"/>
        </w:rPr>
        <w:t xml:space="preserve"> su redakcinio pobūdžio pastabomis ir siūlymais:</w:t>
      </w:r>
    </w:p>
    <w:p w14:paraId="5C8FE17C" w14:textId="77777777" w:rsidR="00D432AB" w:rsidRPr="004F459E" w:rsidRDefault="00A4347A" w:rsidP="00953944">
      <w:pPr>
        <w:ind w:firstLine="397"/>
        <w:jc w:val="both"/>
        <w:rPr>
          <w:lang w:val="lt-LT"/>
        </w:rPr>
      </w:pPr>
      <w:r w:rsidRPr="004F459E">
        <w:rPr>
          <w:lang w:val="lt-LT"/>
        </w:rPr>
        <w:t>1. Detalizuoti institucijas, į kurias per ataskaitinį laikotarpį kreipėsi Komisija.</w:t>
      </w:r>
    </w:p>
    <w:p w14:paraId="16CA3FD2" w14:textId="77777777" w:rsidR="00D432AB" w:rsidRPr="004F459E" w:rsidRDefault="00A4347A" w:rsidP="00953944">
      <w:pPr>
        <w:ind w:firstLine="397"/>
        <w:jc w:val="both"/>
        <w:rPr>
          <w:lang w:val="lt-LT"/>
        </w:rPr>
      </w:pPr>
      <w:r w:rsidRPr="004F459E">
        <w:rPr>
          <w:lang w:val="lt-LT"/>
        </w:rPr>
        <w:t>2. Išvardinti sprendimų įgyvendinimo rezultatus.</w:t>
      </w:r>
    </w:p>
    <w:bookmarkEnd w:id="8"/>
    <w:p w14:paraId="596398F3" w14:textId="591EA7CE" w:rsidR="006516C8" w:rsidRPr="004F459E" w:rsidRDefault="006516C8" w:rsidP="006516C8">
      <w:pPr>
        <w:ind w:firstLine="397"/>
        <w:jc w:val="both"/>
        <w:rPr>
          <w:lang w:val="lt-LT"/>
        </w:rPr>
      </w:pPr>
      <w:r>
        <w:rPr>
          <w:lang w:val="lt-LT"/>
        </w:rPr>
        <w:t>3. Papildyti ataskaitą šio Komisijos posėdžio bei, jei vyktų, balandžio mėn.</w:t>
      </w:r>
      <w:r w:rsidR="002C6986">
        <w:rPr>
          <w:lang w:val="lt-LT"/>
        </w:rPr>
        <w:t xml:space="preserve"> posėdžio</w:t>
      </w:r>
      <w:r>
        <w:rPr>
          <w:lang w:val="lt-LT"/>
        </w:rPr>
        <w:t xml:space="preserve"> statistine medžiaga ir informacija.</w:t>
      </w:r>
    </w:p>
    <w:p w14:paraId="1A0BFFDE" w14:textId="77777777" w:rsidR="006516C8" w:rsidRPr="004F459E" w:rsidRDefault="006516C8">
      <w:pPr>
        <w:ind w:left="360"/>
        <w:rPr>
          <w:lang w:val="lt-LT"/>
        </w:rPr>
      </w:pPr>
    </w:p>
    <w:p w14:paraId="3F7EA005" w14:textId="37C439F2" w:rsidR="00FB6767" w:rsidRDefault="00FB6767">
      <w:pPr>
        <w:rPr>
          <w:lang w:val="lt-LT"/>
        </w:rPr>
      </w:pPr>
    </w:p>
    <w:p w14:paraId="7DEFC8B6" w14:textId="77777777" w:rsidR="00953944" w:rsidRPr="004F459E" w:rsidRDefault="00953944">
      <w:pPr>
        <w:rPr>
          <w:lang w:val="lt-LT"/>
        </w:rPr>
      </w:pPr>
    </w:p>
    <w:tbl>
      <w:tblPr>
        <w:tblW w:w="0" w:type="auto"/>
        <w:tblLayout w:type="fixed"/>
        <w:tblLook w:val="0000" w:firstRow="0" w:lastRow="0" w:firstColumn="0" w:lastColumn="0" w:noHBand="0" w:noVBand="0"/>
      </w:tblPr>
      <w:tblGrid>
        <w:gridCol w:w="4360"/>
        <w:gridCol w:w="5387"/>
      </w:tblGrid>
      <w:tr w:rsidR="00FB6767" w:rsidRPr="004F459E" w14:paraId="3DBB4A5F" w14:textId="77777777">
        <w:trPr>
          <w:trHeight w:val="87"/>
        </w:trPr>
        <w:tc>
          <w:tcPr>
            <w:tcW w:w="4360" w:type="dxa"/>
          </w:tcPr>
          <w:p w14:paraId="77CDC4F7" w14:textId="77777777" w:rsidR="00FB6767" w:rsidRPr="004F459E" w:rsidRDefault="007979DE">
            <w:pPr>
              <w:rPr>
                <w:color w:val="002060"/>
                <w:lang w:val="lt-LT"/>
              </w:rPr>
            </w:pPr>
            <w:r w:rsidRPr="004F459E">
              <w:rPr>
                <w:color w:val="002060"/>
                <w:lang w:val="lt-LT"/>
              </w:rPr>
              <w:t>Posėdžio pirmininkas (-ė)</w:t>
            </w:r>
          </w:p>
          <w:p w14:paraId="2C0A402D" w14:textId="77777777" w:rsidR="00FB6767" w:rsidRPr="004F459E" w:rsidRDefault="00FB6767">
            <w:pPr>
              <w:rPr>
                <w:lang w:val="lt-LT"/>
              </w:rPr>
            </w:pPr>
          </w:p>
        </w:tc>
        <w:tc>
          <w:tcPr>
            <w:tcW w:w="5387" w:type="dxa"/>
          </w:tcPr>
          <w:p w14:paraId="204CCF59" w14:textId="77777777" w:rsidR="00FB6767" w:rsidRPr="004F459E" w:rsidRDefault="009F2ED1">
            <w:pPr>
              <w:jc w:val="right"/>
              <w:rPr>
                <w:lang w:val="lt-LT"/>
              </w:rPr>
            </w:pPr>
            <w:r w:rsidRPr="004F459E">
              <w:rPr>
                <w:color w:val="000000" w:themeColor="text1"/>
                <w:lang w:val="lt-LT"/>
              </w:rPr>
              <w:fldChar w:fldCharType="begin">
                <w:ffData>
                  <w:name w:val="posPirmininkas"/>
                  <w:enabled/>
                  <w:calcOnExit w:val="0"/>
                  <w:textInput>
                    <w:format w:val="Didžiosios raidės"/>
                  </w:textInput>
                </w:ffData>
              </w:fldChar>
            </w:r>
            <w:bookmarkStart w:id="9" w:name="posPirmininkas"/>
            <w:r w:rsidRPr="004F459E">
              <w:rPr>
                <w:color w:val="000000" w:themeColor="text1"/>
                <w:lang w:val="lt-LT"/>
              </w:rPr>
              <w:instrText xml:space="preserve"> FORMTEXT </w:instrText>
            </w:r>
            <w:r w:rsidRPr="004F459E">
              <w:rPr>
                <w:color w:val="000000" w:themeColor="text1"/>
                <w:lang w:val="lt-LT"/>
              </w:rPr>
            </w:r>
            <w:r w:rsidRPr="004F459E">
              <w:rPr>
                <w:color w:val="000000" w:themeColor="text1"/>
                <w:lang w:val="lt-LT"/>
              </w:rPr>
              <w:fldChar w:fldCharType="separate"/>
            </w:r>
            <w:r w:rsidRPr="004F459E">
              <w:rPr>
                <w:noProof/>
                <w:color w:val="000000" w:themeColor="text1"/>
                <w:lang w:val="lt-LT"/>
              </w:rPr>
              <w:t>Vydūnas Sadauskas</w:t>
            </w:r>
            <w:r w:rsidRPr="004F459E">
              <w:rPr>
                <w:color w:val="000000" w:themeColor="text1"/>
                <w:lang w:val="lt-LT"/>
              </w:rPr>
              <w:fldChar w:fldCharType="end"/>
            </w:r>
            <w:bookmarkEnd w:id="9"/>
          </w:p>
        </w:tc>
      </w:tr>
      <w:tr w:rsidR="00FB6767" w:rsidRPr="004F459E" w14:paraId="74C0828E" w14:textId="77777777">
        <w:trPr>
          <w:trHeight w:val="87"/>
        </w:trPr>
        <w:tc>
          <w:tcPr>
            <w:tcW w:w="4360" w:type="dxa"/>
          </w:tcPr>
          <w:p w14:paraId="5520EB76" w14:textId="77777777" w:rsidR="00FB6767" w:rsidRPr="004F459E" w:rsidRDefault="007979DE">
            <w:pPr>
              <w:rPr>
                <w:color w:val="002060"/>
                <w:lang w:val="lt-LT"/>
              </w:rPr>
            </w:pPr>
            <w:r w:rsidRPr="004F459E">
              <w:rPr>
                <w:color w:val="002060"/>
                <w:lang w:val="lt-LT"/>
              </w:rPr>
              <w:t>Posėdžio sekretorius (-ė)</w:t>
            </w:r>
          </w:p>
          <w:p w14:paraId="6AF5FC9C" w14:textId="77777777" w:rsidR="00FB6767" w:rsidRPr="004F459E" w:rsidRDefault="00FB6767">
            <w:pPr>
              <w:rPr>
                <w:lang w:val="lt-LT"/>
              </w:rPr>
            </w:pPr>
          </w:p>
        </w:tc>
        <w:tc>
          <w:tcPr>
            <w:tcW w:w="5387" w:type="dxa"/>
          </w:tcPr>
          <w:p w14:paraId="79E8D857" w14:textId="77777777" w:rsidR="00FB6767" w:rsidRPr="004F459E" w:rsidRDefault="009F2ED1">
            <w:pPr>
              <w:jc w:val="right"/>
              <w:rPr>
                <w:lang w:val="lt-LT"/>
              </w:rPr>
            </w:pPr>
            <w:r w:rsidRPr="004F459E">
              <w:rPr>
                <w:color w:val="000000" w:themeColor="text1"/>
                <w:lang w:val="lt-LT"/>
              </w:rPr>
              <w:fldChar w:fldCharType="begin">
                <w:ffData>
                  <w:name w:val="posSekretorius"/>
                  <w:enabled/>
                  <w:calcOnExit w:val="0"/>
                  <w:textInput>
                    <w:format w:val="Didžiosios raidės"/>
                  </w:textInput>
                </w:ffData>
              </w:fldChar>
            </w:r>
            <w:bookmarkStart w:id="10" w:name="posSekretorius"/>
            <w:r w:rsidRPr="004F459E">
              <w:rPr>
                <w:color w:val="000000" w:themeColor="text1"/>
                <w:lang w:val="lt-LT"/>
              </w:rPr>
              <w:instrText xml:space="preserve"> FORMTEXT </w:instrText>
            </w:r>
            <w:r w:rsidRPr="004F459E">
              <w:rPr>
                <w:color w:val="000000" w:themeColor="text1"/>
                <w:lang w:val="lt-LT"/>
              </w:rPr>
            </w:r>
            <w:r w:rsidRPr="004F459E">
              <w:rPr>
                <w:color w:val="000000" w:themeColor="text1"/>
                <w:lang w:val="lt-LT"/>
              </w:rPr>
              <w:fldChar w:fldCharType="separate"/>
            </w:r>
            <w:r w:rsidRPr="004F459E">
              <w:rPr>
                <w:noProof/>
                <w:color w:val="000000" w:themeColor="text1"/>
                <w:lang w:val="lt-LT"/>
              </w:rPr>
              <w:t>Gintarė Sladkevičiūtė</w:t>
            </w:r>
            <w:r w:rsidRPr="004F459E">
              <w:rPr>
                <w:color w:val="000000" w:themeColor="text1"/>
                <w:lang w:val="lt-LT"/>
              </w:rPr>
              <w:fldChar w:fldCharType="end"/>
            </w:r>
            <w:bookmarkEnd w:id="10"/>
          </w:p>
        </w:tc>
      </w:tr>
    </w:tbl>
    <w:p w14:paraId="185D72A8" w14:textId="77777777" w:rsidR="00FB6767" w:rsidRPr="004F459E" w:rsidRDefault="00FB6767">
      <w:pPr>
        <w:jc w:val="both"/>
        <w:rPr>
          <w:lang w:val="lt-LT"/>
        </w:rPr>
      </w:pPr>
    </w:p>
    <w:sectPr w:rsidR="00FB6767" w:rsidRPr="004F459E" w:rsidSect="001B76C7">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4581" w14:textId="77777777" w:rsidR="002270C4" w:rsidRDefault="002270C4">
      <w:r>
        <w:separator/>
      </w:r>
    </w:p>
  </w:endnote>
  <w:endnote w:type="continuationSeparator" w:id="0">
    <w:p w14:paraId="41202333" w14:textId="77777777" w:rsidR="002270C4" w:rsidRDefault="0022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E5F0" w14:textId="77777777" w:rsidR="00FB6767" w:rsidRDefault="007979DE">
    <w:pPr>
      <w:pStyle w:val="Porat"/>
      <w:jc w:val="right"/>
    </w:pPr>
    <w:bookmarkStart w:id="11" w:name="sukurimoNr"/>
    <w:r>
      <w:t>62511491</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6A996" w14:textId="77777777" w:rsidR="002270C4" w:rsidRDefault="002270C4">
      <w:r>
        <w:separator/>
      </w:r>
    </w:p>
  </w:footnote>
  <w:footnote w:type="continuationSeparator" w:id="0">
    <w:p w14:paraId="0A94C17C" w14:textId="77777777" w:rsidR="002270C4" w:rsidRDefault="0022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954701"/>
      <w:docPartObj>
        <w:docPartGallery w:val="Page Numbers (Top of Page)"/>
        <w:docPartUnique/>
      </w:docPartObj>
    </w:sdtPr>
    <w:sdtEndPr/>
    <w:sdtContent>
      <w:p w14:paraId="3DE3D1B9" w14:textId="3617E60D" w:rsidR="001B76C7" w:rsidRDefault="001B76C7">
        <w:pPr>
          <w:pStyle w:val="Antrats"/>
          <w:jc w:val="center"/>
        </w:pPr>
        <w:r>
          <w:fldChar w:fldCharType="begin"/>
        </w:r>
        <w:r>
          <w:instrText>PAGE   \* MERGEFORMAT</w:instrText>
        </w:r>
        <w:r>
          <w:fldChar w:fldCharType="separate"/>
        </w:r>
        <w:r>
          <w:rPr>
            <w:lang w:val="lt-LT"/>
          </w:rPr>
          <w:t>2</w:t>
        </w:r>
        <w:r>
          <w:fldChar w:fldCharType="end"/>
        </w:r>
      </w:p>
    </w:sdtContent>
  </w:sdt>
  <w:p w14:paraId="075DBCBE"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15F5F"/>
    <w:rsid w:val="00182D70"/>
    <w:rsid w:val="001A61D4"/>
    <w:rsid w:val="001B76C7"/>
    <w:rsid w:val="002270C4"/>
    <w:rsid w:val="00237F38"/>
    <w:rsid w:val="00277CF0"/>
    <w:rsid w:val="002C6986"/>
    <w:rsid w:val="002E1770"/>
    <w:rsid w:val="003725E6"/>
    <w:rsid w:val="00431845"/>
    <w:rsid w:val="004A2231"/>
    <w:rsid w:val="004F459E"/>
    <w:rsid w:val="0058376B"/>
    <w:rsid w:val="005C0353"/>
    <w:rsid w:val="006516C8"/>
    <w:rsid w:val="0077174E"/>
    <w:rsid w:val="007979DE"/>
    <w:rsid w:val="00884523"/>
    <w:rsid w:val="0089120B"/>
    <w:rsid w:val="008B26E0"/>
    <w:rsid w:val="00934F49"/>
    <w:rsid w:val="00953944"/>
    <w:rsid w:val="00960036"/>
    <w:rsid w:val="009D20F9"/>
    <w:rsid w:val="009F2ED1"/>
    <w:rsid w:val="00A4347A"/>
    <w:rsid w:val="00CA7DB0"/>
    <w:rsid w:val="00CE0126"/>
    <w:rsid w:val="00D432AB"/>
    <w:rsid w:val="00D54F6F"/>
    <w:rsid w:val="00D663F0"/>
    <w:rsid w:val="00DB751F"/>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5D4F"/>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1B76C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0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6176</Words>
  <Characters>3521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11</cp:revision>
  <dcterms:created xsi:type="dcterms:W3CDTF">2021-03-22T12:18:00Z</dcterms:created>
  <dcterms:modified xsi:type="dcterms:W3CDTF">2021-03-25T13:46:00Z</dcterms:modified>
</cp:coreProperties>
</file>