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70439179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2649DF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405EE16E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2170C0">
        <w:t>žemės sklypas A. Mickevičiaus</w:t>
      </w:r>
      <w:r w:rsidR="00186DD1" w:rsidRPr="009758E2">
        <w:t xml:space="preserve"> g. </w:t>
      </w:r>
      <w:r w:rsidR="002170C0">
        <w:t>8, Vilnius</w:t>
      </w:r>
    </w:p>
    <w:p w14:paraId="009D5CE7" w14:textId="5319A9CE" w:rsidR="00791E1B" w:rsidRPr="003E0E87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3E0E87" w:rsidRPr="003E0E87">
        <w:rPr>
          <w:bCs/>
        </w:rPr>
        <w:t xml:space="preserve">apie </w:t>
      </w:r>
      <w:r w:rsidR="00E80EA1" w:rsidRPr="003E0E87">
        <w:t>0,</w:t>
      </w:r>
      <w:r w:rsidR="003E0E87" w:rsidRPr="003E0E87">
        <w:t>18</w:t>
      </w:r>
      <w:r w:rsidR="00B9231D" w:rsidRPr="003E0E87">
        <w:t xml:space="preserve"> </w:t>
      </w:r>
      <w:r w:rsidR="002F2F4C" w:rsidRPr="003E0E87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2077BB39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2170C0">
        <w:rPr>
          <w:bCs/>
        </w:rPr>
        <w:t>Fizinių</w:t>
      </w:r>
      <w:r w:rsidR="00B9231D" w:rsidRPr="009758E2">
        <w:rPr>
          <w:bCs/>
        </w:rPr>
        <w:t xml:space="preserve"> asmen</w:t>
      </w:r>
      <w:r w:rsidR="00186DD1" w:rsidRPr="009758E2">
        <w:rPr>
          <w:bCs/>
        </w:rPr>
        <w:t>ų</w:t>
      </w:r>
      <w:r w:rsidRPr="009758E2">
        <w:rPr>
          <w:bCs/>
        </w:rPr>
        <w:t xml:space="preserve"> prašymas</w:t>
      </w:r>
      <w:r w:rsidRPr="009758E2">
        <w:t>.</w:t>
      </w:r>
    </w:p>
    <w:p w14:paraId="32D41BE6" w14:textId="77777777" w:rsidR="002649DF" w:rsidRDefault="00DF3449" w:rsidP="00660952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649DF">
        <w:rPr>
          <w:b/>
          <w:bCs/>
        </w:rPr>
        <w:t xml:space="preserve">Planavimo uždaviniai: </w:t>
      </w:r>
      <w:bookmarkStart w:id="0" w:name="_Hlk89157008"/>
      <w:bookmarkStart w:id="1" w:name="_Hlk89156966"/>
      <w:bookmarkStart w:id="2" w:name="_Hlk88402266"/>
      <w:bookmarkStart w:id="3" w:name="_Hlk88400187"/>
      <w:r w:rsidR="002649DF" w:rsidRPr="00724403">
        <w:t xml:space="preserve">koreguoti </w:t>
      </w:r>
      <w:bookmarkStart w:id="4" w:name="_Hlk88549195"/>
      <w:bookmarkStart w:id="5" w:name="_Hlk89258640"/>
      <w:r w:rsidR="002649DF" w:rsidRPr="00724403">
        <w:t xml:space="preserve">Vilniaus miesto </w:t>
      </w:r>
      <w:r w:rsidR="002649DF">
        <w:t>valdybos</w:t>
      </w:r>
      <w:r w:rsidR="002649DF" w:rsidRPr="00724403">
        <w:t xml:space="preserve"> </w:t>
      </w:r>
      <w:r w:rsidR="002649DF">
        <w:t>1995</w:t>
      </w:r>
      <w:r w:rsidR="002649DF" w:rsidRPr="00724403">
        <w:t xml:space="preserve"> m. </w:t>
      </w:r>
      <w:r w:rsidR="002649DF">
        <w:t>sausio</w:t>
      </w:r>
      <w:r w:rsidR="002649DF" w:rsidRPr="00724403">
        <w:t xml:space="preserve"> </w:t>
      </w:r>
      <w:r w:rsidR="002649DF">
        <w:t>12</w:t>
      </w:r>
      <w:r w:rsidR="002649DF" w:rsidRPr="00724403">
        <w:t xml:space="preserve"> d. </w:t>
      </w:r>
      <w:r w:rsidR="002649DF">
        <w:t>potvarkiu</w:t>
      </w:r>
      <w:r w:rsidR="002649DF" w:rsidRPr="00724403">
        <w:t xml:space="preserve"> Nr. </w:t>
      </w:r>
      <w:r w:rsidR="002649DF">
        <w:t>82V</w:t>
      </w:r>
      <w:r w:rsidR="002649DF" w:rsidRPr="00724403">
        <w:t xml:space="preserve"> „</w:t>
      </w:r>
      <w:r w:rsidR="002649DF">
        <w:t xml:space="preserve">Dėl Žvėryno rajono plano patvirtinimo“ </w:t>
      </w:r>
      <w:r w:rsidR="002649DF" w:rsidRPr="00214078">
        <w:t xml:space="preserve">patvirtinto detaliojo plano sprendinius žemės sklype A. Mickevičiaus g. 8 inicijavimo sutarties pagrindu: suformuoti žemės sklypą ties pastatu </w:t>
      </w:r>
      <w:r w:rsidR="002649DF">
        <w:br/>
      </w:r>
      <w:r w:rsidR="002649DF" w:rsidRPr="00214078">
        <w:t>A. Mickevičiaus g. 8 atsižvelgiant į esamą pastato paskirtį, suformuoti susisiekimo ir inžinerinių tinklų koridorių teritorijos žemės sklypą, nustatyti teritorijos naudojimo</w:t>
      </w:r>
      <w:r w:rsidR="002649DF">
        <w:t xml:space="preserve"> tipą</w:t>
      </w:r>
      <w:bookmarkEnd w:id="1"/>
      <w:bookmarkEnd w:id="2"/>
      <w:bookmarkEnd w:id="3"/>
      <w:bookmarkEnd w:id="4"/>
      <w:r w:rsidR="002649DF">
        <w:t xml:space="preserve"> bei teritorijos naudojimo reglamentus vadovaujantis </w:t>
      </w:r>
      <w:r w:rsidR="002649DF" w:rsidRPr="00724403">
        <w:t>Vilniaus miesto savivaldybės teritorijos bendruoju planu</w:t>
      </w:r>
      <w:r w:rsidR="002649DF">
        <w:t xml:space="preserve"> </w:t>
      </w:r>
      <w:r w:rsidR="002649DF" w:rsidRPr="00491F29">
        <w:t>(pagal pridedamą miesto plano ištrauką)</w:t>
      </w:r>
      <w:r w:rsidR="002649DF">
        <w:t>.</w:t>
      </w:r>
      <w:bookmarkEnd w:id="5"/>
    </w:p>
    <w:p w14:paraId="74E02EBE" w14:textId="569BD200" w:rsidR="006C1111" w:rsidRPr="009758E2" w:rsidRDefault="00A32ACF" w:rsidP="002649DF">
      <w:pPr>
        <w:autoSpaceDE w:val="0"/>
        <w:autoSpaceDN w:val="0"/>
        <w:adjustRightInd w:val="0"/>
        <w:ind w:firstLine="720"/>
        <w:jc w:val="both"/>
      </w:pPr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6C1111">
        <w:t>ŽVĖ-12-1</w:t>
      </w:r>
      <w:r w:rsidR="00186DD1" w:rsidRPr="00AE0948">
        <w:t xml:space="preserve"> f</w:t>
      </w:r>
      <w:r w:rsidRPr="00AE0948">
        <w:t>unkcin</w:t>
      </w:r>
      <w:r w:rsidR="005C2B84" w:rsidRPr="00AE0948">
        <w:t>ę</w:t>
      </w:r>
      <w:r w:rsidRPr="00AE0948">
        <w:t xml:space="preserve"> zon</w:t>
      </w:r>
      <w:r w:rsidR="005C2B84" w:rsidRPr="00AE0948">
        <w:t>ą</w:t>
      </w:r>
      <w:r w:rsidR="00870C21" w:rsidRPr="00AE0948">
        <w:t>.</w:t>
      </w:r>
      <w:r w:rsidR="006C1111">
        <w:t xml:space="preserve"> </w:t>
      </w:r>
      <w:r w:rsidR="006C1111" w:rsidRPr="009758E2">
        <w:t>Taip pat pagal Vilniaus miesto savivaldybės teritorijos bendrojo planą teritorija patenka į Vilniaus senamiesčio vizualinės apsaugos pozonio Žvėryno priem</w:t>
      </w:r>
      <w:r w:rsidR="006C1111">
        <w:t>i</w:t>
      </w:r>
      <w:r w:rsidR="006C1111" w:rsidRPr="009758E2">
        <w:t>estį</w:t>
      </w:r>
      <w:r w:rsidR="006C1111">
        <w:t>, kurios teritorijos dalies kodas viz-zver-2.</w:t>
      </w:r>
    </w:p>
    <w:bookmarkEnd w:id="0"/>
    <w:p w14:paraId="40A6D85C" w14:textId="736B9858" w:rsidR="0075331C" w:rsidRPr="002D7872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2D7872">
        <w:rPr>
          <w:b/>
        </w:rPr>
        <w:t>Nagrinėjama teritorija:</w:t>
      </w:r>
      <w:r w:rsidRPr="002D7872">
        <w:t xml:space="preserve"> </w:t>
      </w:r>
      <w:r w:rsidR="00E73CF6" w:rsidRPr="002D7872">
        <w:t>Gatvėmis apribotas kvartalas, į kurį įeina planuojama teritorija (pažymėta</w:t>
      </w:r>
      <w:r w:rsidR="001722AF" w:rsidRPr="002D7872">
        <w:t xml:space="preserve"> pridedamoje</w:t>
      </w:r>
      <w:r w:rsidR="00E73CF6" w:rsidRPr="002D7872">
        <w:t xml:space="preserve"> </w:t>
      </w:r>
      <w:r w:rsidRPr="002D7872">
        <w:t>schemoje</w:t>
      </w:r>
      <w:r w:rsidR="00E73CF6" w:rsidRPr="002D7872">
        <w:t>)</w:t>
      </w:r>
      <w:r w:rsidRPr="002D7872">
        <w:t xml:space="preserve">. </w:t>
      </w:r>
    </w:p>
    <w:p w14:paraId="5D3442ED" w14:textId="3FD94276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6C1111" w:rsidRPr="00C13E7D">
        <w:rPr>
          <w:bCs/>
        </w:rPr>
        <w:t>išsaugoti kraštovaizdžio savitumą, numatyti</w:t>
      </w:r>
      <w:r w:rsidR="006C1111" w:rsidRPr="009758E2">
        <w:rPr>
          <w:bCs/>
        </w:rPr>
        <w:t xml:space="preserve"> funkcinius bei kompozicinius ryšius su gretimomis teritorijomis, v</w:t>
      </w:r>
      <w:r w:rsidR="006C1111" w:rsidRPr="009758E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0C0"/>
    <w:rsid w:val="00217B0B"/>
    <w:rsid w:val="00221223"/>
    <w:rsid w:val="00225B07"/>
    <w:rsid w:val="00247381"/>
    <w:rsid w:val="002634A1"/>
    <w:rsid w:val="002635C6"/>
    <w:rsid w:val="002649DF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E0E87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1111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28</cp:revision>
  <cp:lastPrinted>2018-04-17T14:35:00Z</cp:lastPrinted>
  <dcterms:created xsi:type="dcterms:W3CDTF">2021-11-16T08:06:00Z</dcterms:created>
  <dcterms:modified xsi:type="dcterms:W3CDTF">2022-04-12T08:05:00Z</dcterms:modified>
</cp:coreProperties>
</file>