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1F84" w14:textId="77777777" w:rsidR="00CB5D64" w:rsidRPr="00DD4F94" w:rsidRDefault="00CB5D64" w:rsidP="00CB5D64">
      <w:pPr>
        <w:jc w:val="center"/>
        <w:rPr>
          <w:lang w:val="lt-LT"/>
        </w:rPr>
      </w:pPr>
      <w:r w:rsidRPr="00DD4F94">
        <w:rPr>
          <w:noProof/>
          <w:lang w:val="lt-LT" w:eastAsia="lt-LT"/>
        </w:rPr>
        <w:drawing>
          <wp:inline distT="0" distB="0" distL="0" distR="0" wp14:anchorId="71177320" wp14:editId="2BA879A7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FC877" w14:textId="77777777" w:rsidR="00CB5D64" w:rsidRPr="00DD4F94" w:rsidRDefault="00CB5D64" w:rsidP="00CB5D64">
      <w:pPr>
        <w:jc w:val="center"/>
        <w:outlineLvl w:val="0"/>
        <w:rPr>
          <w:b/>
          <w:caps/>
          <w:lang w:val="lt-LT"/>
        </w:rPr>
      </w:pPr>
      <w:r w:rsidRPr="00DD4F94">
        <w:rPr>
          <w:b/>
          <w:caps/>
          <w:lang w:val="lt-LT"/>
        </w:rPr>
        <w:t xml:space="preserve">VILNIAUS MIESTO SAVIVALDYBĖS </w:t>
      </w:r>
    </w:p>
    <w:p w14:paraId="1CCA824E" w14:textId="77777777" w:rsidR="00D930B9" w:rsidRPr="00DD4F94" w:rsidRDefault="00C71007" w:rsidP="00B20D31">
      <w:pPr>
        <w:jc w:val="center"/>
        <w:outlineLvl w:val="0"/>
        <w:rPr>
          <w:b/>
          <w:caps/>
          <w:lang w:val="lt-LT"/>
        </w:rPr>
      </w:pPr>
      <w:r w:rsidRPr="00DD4F94">
        <w:rPr>
          <w:b/>
          <w:caps/>
          <w:lang w:val="lt-LT"/>
        </w:rPr>
        <w:t xml:space="preserve">NEĮGALIŲJŲ REIKALŲ </w:t>
      </w:r>
      <w:r w:rsidR="00B20D31" w:rsidRPr="00DD4F94">
        <w:rPr>
          <w:b/>
          <w:caps/>
          <w:lang w:val="lt-LT"/>
        </w:rPr>
        <w:t>KOMISIJOS</w:t>
      </w:r>
    </w:p>
    <w:p w14:paraId="1FF5B498" w14:textId="36AC3991" w:rsidR="00CB5D64" w:rsidRPr="00DD4F94" w:rsidRDefault="007B2981" w:rsidP="00CB5D64">
      <w:pPr>
        <w:jc w:val="center"/>
        <w:outlineLvl w:val="0"/>
        <w:rPr>
          <w:b/>
          <w:lang w:val="lt-LT"/>
        </w:rPr>
      </w:pPr>
      <w:r w:rsidRPr="00DD4F94">
        <w:rPr>
          <w:b/>
          <w:lang w:val="lt-LT"/>
        </w:rPr>
        <w:t>POSĖDŽIO</w:t>
      </w:r>
      <w:r w:rsidR="00B20D31" w:rsidRPr="00DD4F94">
        <w:rPr>
          <w:b/>
          <w:lang w:val="lt-LT"/>
        </w:rPr>
        <w:t xml:space="preserve"> PROTOKOLAS</w:t>
      </w:r>
      <w:r w:rsidR="006B7AD1" w:rsidRPr="00DD4F94">
        <w:rPr>
          <w:b/>
          <w:lang w:val="lt-LT"/>
        </w:rPr>
        <w:t xml:space="preserve"> NR. 1</w:t>
      </w:r>
      <w:r w:rsidR="00F92CDC" w:rsidRPr="00DD4F94">
        <w:rPr>
          <w:b/>
          <w:lang w:val="lt-LT"/>
        </w:rPr>
        <w:t>4</w:t>
      </w:r>
    </w:p>
    <w:p w14:paraId="301DDEEC" w14:textId="77777777" w:rsidR="00CB5D64" w:rsidRPr="00DD4F94" w:rsidRDefault="00CB5D64" w:rsidP="00CB5D64">
      <w:pPr>
        <w:jc w:val="center"/>
        <w:outlineLvl w:val="0"/>
        <w:rPr>
          <w:color w:val="000080"/>
          <w:lang w:val="lt-LT"/>
        </w:rPr>
      </w:pPr>
    </w:p>
    <w:p w14:paraId="04FDC3F4" w14:textId="748FF8DE" w:rsidR="002E4649" w:rsidRPr="00DD4F94" w:rsidRDefault="006B7AD1" w:rsidP="002E4649">
      <w:pPr>
        <w:jc w:val="center"/>
        <w:rPr>
          <w:lang w:val="lt-LT" w:eastAsia="lt-LT"/>
        </w:rPr>
      </w:pPr>
      <w:r w:rsidRPr="00DD4F94">
        <w:rPr>
          <w:lang w:val="lt-LT"/>
        </w:rPr>
        <w:t>2022</w:t>
      </w:r>
      <w:r w:rsidR="006001A8" w:rsidRPr="00DD4F94">
        <w:rPr>
          <w:lang w:val="lt-LT"/>
        </w:rPr>
        <w:t xml:space="preserve"> m. </w:t>
      </w:r>
      <w:r w:rsidR="00F92CDC" w:rsidRPr="00DD4F94">
        <w:rPr>
          <w:lang w:val="lt-LT"/>
        </w:rPr>
        <w:t>balandžio</w:t>
      </w:r>
      <w:r w:rsidR="006E70A1">
        <w:rPr>
          <w:lang w:val="lt-LT"/>
        </w:rPr>
        <w:t xml:space="preserve"> </w:t>
      </w:r>
      <w:r w:rsidR="00DD18D4">
        <w:rPr>
          <w:lang w:val="lt-LT"/>
        </w:rPr>
        <w:t>11</w:t>
      </w:r>
      <w:r w:rsidR="006E70A1">
        <w:rPr>
          <w:lang w:val="lt-LT"/>
        </w:rPr>
        <w:t xml:space="preserve"> </w:t>
      </w:r>
      <w:r w:rsidR="002E4649" w:rsidRPr="00DD4F94">
        <w:rPr>
          <w:lang w:val="lt-LT"/>
        </w:rPr>
        <w:t>d. Nr.</w:t>
      </w:r>
      <w:r w:rsidR="006001A8" w:rsidRPr="00DD4F94">
        <w:rPr>
          <w:lang w:val="lt-LT"/>
        </w:rPr>
        <w:t xml:space="preserve"> </w:t>
      </w:r>
      <w:r w:rsidR="00DD18D4" w:rsidRPr="00DD18D4">
        <w:rPr>
          <w:color w:val="000000"/>
          <w:shd w:val="clear" w:color="auto" w:fill="FFFFFF"/>
        </w:rPr>
        <w:t>9-43/22(1.1.65-T1)</w:t>
      </w:r>
    </w:p>
    <w:p w14:paraId="16530E4E" w14:textId="77777777" w:rsidR="00CB5D64" w:rsidRPr="00DD4F94" w:rsidRDefault="00CB5D64" w:rsidP="00014F21">
      <w:pPr>
        <w:jc w:val="center"/>
        <w:rPr>
          <w:lang w:val="lt-LT"/>
        </w:rPr>
      </w:pPr>
      <w:r w:rsidRPr="00DD4F94">
        <w:rPr>
          <w:lang w:val="lt-LT"/>
        </w:rPr>
        <w:t>Vilnius</w:t>
      </w:r>
    </w:p>
    <w:p w14:paraId="0B5895B0" w14:textId="77777777" w:rsidR="00CB5D64" w:rsidRPr="00DD4F94" w:rsidRDefault="00CB5D64" w:rsidP="00CB5D64">
      <w:pPr>
        <w:rPr>
          <w:lang w:val="lt-LT"/>
        </w:rPr>
      </w:pPr>
    </w:p>
    <w:p w14:paraId="60734220" w14:textId="3756C614" w:rsidR="00505929" w:rsidRPr="00DD4F94" w:rsidRDefault="00F81503" w:rsidP="00505929">
      <w:pPr>
        <w:ind w:firstLine="709"/>
        <w:jc w:val="both"/>
        <w:rPr>
          <w:lang w:val="lt-LT"/>
        </w:rPr>
      </w:pPr>
      <w:r w:rsidRPr="00DD4F94">
        <w:rPr>
          <w:lang w:val="lt-LT"/>
        </w:rPr>
        <w:t>P</w:t>
      </w:r>
      <w:r w:rsidR="00973741" w:rsidRPr="00DD4F94">
        <w:rPr>
          <w:lang w:val="lt-LT"/>
        </w:rPr>
        <w:t>osėdis</w:t>
      </w:r>
      <w:r w:rsidR="00255F58" w:rsidRPr="00DD4F94">
        <w:rPr>
          <w:lang w:val="lt-LT"/>
        </w:rPr>
        <w:t xml:space="preserve"> įvyko 202</w:t>
      </w:r>
      <w:r w:rsidR="006B7AD1" w:rsidRPr="00DD4F94">
        <w:rPr>
          <w:lang w:val="lt-LT"/>
        </w:rPr>
        <w:t>2</w:t>
      </w:r>
      <w:r w:rsidR="001A1502" w:rsidRPr="00DD4F94">
        <w:rPr>
          <w:lang w:val="lt-LT"/>
        </w:rPr>
        <w:t xml:space="preserve"> m. </w:t>
      </w:r>
      <w:r w:rsidR="00F92CDC" w:rsidRPr="00DD4F94">
        <w:rPr>
          <w:lang w:val="lt-LT"/>
        </w:rPr>
        <w:t>balandžio 1</w:t>
      </w:r>
      <w:r w:rsidR="0096317B" w:rsidRPr="00DD4F94">
        <w:rPr>
          <w:lang w:val="lt-LT"/>
        </w:rPr>
        <w:t xml:space="preserve"> </w:t>
      </w:r>
      <w:r w:rsidR="004A0B44" w:rsidRPr="00DD4F94">
        <w:rPr>
          <w:lang w:val="lt-LT"/>
        </w:rPr>
        <w:t xml:space="preserve">d. </w:t>
      </w:r>
      <w:r w:rsidR="006B7AD1" w:rsidRPr="00DD4F94">
        <w:rPr>
          <w:lang w:val="lt-LT"/>
        </w:rPr>
        <w:t xml:space="preserve">11.00 – </w:t>
      </w:r>
      <w:r w:rsidR="00A05B4D" w:rsidRPr="00DD4F94">
        <w:rPr>
          <w:lang w:val="lt-LT"/>
        </w:rPr>
        <w:t xml:space="preserve"> </w:t>
      </w:r>
      <w:r w:rsidR="008E2848" w:rsidRPr="00DD4F94">
        <w:rPr>
          <w:lang w:val="lt-LT"/>
        </w:rPr>
        <w:t>1</w:t>
      </w:r>
      <w:r w:rsidR="00F92CDC" w:rsidRPr="00DD4F94">
        <w:rPr>
          <w:lang w:val="lt-LT"/>
        </w:rPr>
        <w:t>2</w:t>
      </w:r>
      <w:r w:rsidR="008E2848" w:rsidRPr="00DD4F94">
        <w:rPr>
          <w:lang w:val="lt-LT"/>
        </w:rPr>
        <w:t>.</w:t>
      </w:r>
      <w:r w:rsidR="00F92CDC" w:rsidRPr="00DD4F94">
        <w:rPr>
          <w:lang w:val="lt-LT"/>
        </w:rPr>
        <w:t>5</w:t>
      </w:r>
      <w:r w:rsidR="008E2848" w:rsidRPr="00DD4F94">
        <w:rPr>
          <w:lang w:val="lt-LT"/>
        </w:rPr>
        <w:t xml:space="preserve">0 </w:t>
      </w:r>
      <w:r w:rsidR="00D930B9" w:rsidRPr="00DD4F94">
        <w:rPr>
          <w:lang w:val="lt-LT"/>
        </w:rPr>
        <w:t>val.</w:t>
      </w:r>
      <w:r w:rsidR="00A05B4D" w:rsidRPr="00DD4F94">
        <w:rPr>
          <w:lang w:val="lt-LT"/>
        </w:rPr>
        <w:t xml:space="preserve"> per Zoom </w:t>
      </w:r>
      <w:r w:rsidR="009875B8" w:rsidRPr="00DD4F94">
        <w:rPr>
          <w:lang w:val="lt-LT"/>
        </w:rPr>
        <w:t>p</w:t>
      </w:r>
      <w:r w:rsidR="00681138" w:rsidRPr="00DD4F94">
        <w:rPr>
          <w:lang w:val="lt-LT"/>
        </w:rPr>
        <w:t>rogramą</w:t>
      </w:r>
      <w:r w:rsidR="009875B8" w:rsidRPr="00DD4F94">
        <w:rPr>
          <w:lang w:val="lt-LT"/>
        </w:rPr>
        <w:t>.</w:t>
      </w:r>
    </w:p>
    <w:p w14:paraId="40BCA083" w14:textId="77777777" w:rsidR="00505929" w:rsidRPr="00DD4F94" w:rsidRDefault="00F81503" w:rsidP="00505929">
      <w:pPr>
        <w:ind w:firstLine="709"/>
        <w:jc w:val="both"/>
        <w:rPr>
          <w:lang w:val="lt-LT"/>
        </w:rPr>
      </w:pPr>
      <w:r w:rsidRPr="00DD4F94">
        <w:rPr>
          <w:lang w:val="lt-LT"/>
        </w:rPr>
        <w:t>P</w:t>
      </w:r>
      <w:r w:rsidR="00973741" w:rsidRPr="00DD4F94">
        <w:rPr>
          <w:lang w:val="lt-LT"/>
        </w:rPr>
        <w:t>osėdžio</w:t>
      </w:r>
      <w:r w:rsidR="001B1CBC" w:rsidRPr="00DD4F94">
        <w:rPr>
          <w:lang w:val="lt-LT"/>
        </w:rPr>
        <w:t xml:space="preserve"> pirmininkė </w:t>
      </w:r>
      <w:r w:rsidR="00A018A2" w:rsidRPr="00DD4F94">
        <w:rPr>
          <w:lang w:val="lt-LT"/>
        </w:rPr>
        <w:t xml:space="preserve">– komisijos pirmininkė </w:t>
      </w:r>
      <w:r w:rsidR="00505929" w:rsidRPr="00DD4F94">
        <w:rPr>
          <w:lang w:val="lt-LT"/>
        </w:rPr>
        <w:t>Ginta Žemaitaitytė.</w:t>
      </w:r>
    </w:p>
    <w:p w14:paraId="1F66A818" w14:textId="77777777" w:rsidR="00505929" w:rsidRPr="00DD4F94" w:rsidRDefault="00F81503" w:rsidP="00505929">
      <w:pPr>
        <w:ind w:firstLine="709"/>
        <w:jc w:val="both"/>
        <w:rPr>
          <w:lang w:val="lt-LT"/>
        </w:rPr>
      </w:pPr>
      <w:r w:rsidRPr="00DD4F94">
        <w:rPr>
          <w:lang w:val="lt-LT"/>
        </w:rPr>
        <w:t>P</w:t>
      </w:r>
      <w:r w:rsidR="00973741" w:rsidRPr="00DD4F94">
        <w:rPr>
          <w:lang w:val="lt-LT"/>
        </w:rPr>
        <w:t>osėdžio</w:t>
      </w:r>
      <w:r w:rsidR="001A1502" w:rsidRPr="00DD4F94">
        <w:rPr>
          <w:lang w:val="lt-LT"/>
        </w:rPr>
        <w:t xml:space="preserve"> sekretorė – Tarybos </w:t>
      </w:r>
      <w:r w:rsidR="00C71007" w:rsidRPr="00DD4F94">
        <w:rPr>
          <w:lang w:val="lt-LT"/>
        </w:rPr>
        <w:t xml:space="preserve">ir mero </w:t>
      </w:r>
      <w:r w:rsidR="001A1502" w:rsidRPr="00DD4F94">
        <w:rPr>
          <w:lang w:val="lt-LT"/>
        </w:rPr>
        <w:t xml:space="preserve">sekretoriato vyr. specialistė </w:t>
      </w:r>
      <w:r w:rsidR="00CE6603" w:rsidRPr="00DD4F94">
        <w:rPr>
          <w:lang w:val="lt-LT"/>
        </w:rPr>
        <w:t>Inga Jakelienė</w:t>
      </w:r>
      <w:r w:rsidR="001A1502" w:rsidRPr="00DD4F94">
        <w:rPr>
          <w:lang w:val="lt-LT"/>
        </w:rPr>
        <w:t xml:space="preserve">. </w:t>
      </w:r>
    </w:p>
    <w:p w14:paraId="404B66C7" w14:textId="5B8AD062" w:rsidR="00505929" w:rsidRPr="00DD4F94" w:rsidRDefault="00F81503" w:rsidP="00505929">
      <w:pPr>
        <w:ind w:firstLine="709"/>
        <w:jc w:val="both"/>
        <w:rPr>
          <w:lang w:val="lt-LT"/>
        </w:rPr>
      </w:pPr>
      <w:r w:rsidRPr="00DD4F94">
        <w:rPr>
          <w:lang w:val="lt-LT"/>
        </w:rPr>
        <w:t>P</w:t>
      </w:r>
      <w:r w:rsidR="00973741" w:rsidRPr="00DD4F94">
        <w:rPr>
          <w:lang w:val="lt-LT"/>
        </w:rPr>
        <w:t>osėdžio</w:t>
      </w:r>
      <w:r w:rsidR="004A0B44" w:rsidRPr="00DD4F94">
        <w:rPr>
          <w:lang w:val="lt-LT"/>
        </w:rPr>
        <w:t xml:space="preserve"> dalyvių skaičius –</w:t>
      </w:r>
      <w:r w:rsidR="00225581" w:rsidRPr="00DD4F94">
        <w:rPr>
          <w:lang w:val="lt-LT"/>
        </w:rPr>
        <w:t xml:space="preserve"> </w:t>
      </w:r>
      <w:r w:rsidR="00F92CDC" w:rsidRPr="00DD4F94">
        <w:rPr>
          <w:lang w:val="lt-LT"/>
        </w:rPr>
        <w:t>10</w:t>
      </w:r>
      <w:r w:rsidR="001A1502" w:rsidRPr="00DD4F94">
        <w:rPr>
          <w:lang w:val="lt-LT"/>
        </w:rPr>
        <w:t>.</w:t>
      </w:r>
      <w:bookmarkStart w:id="0" w:name="posedzioDalyviai"/>
    </w:p>
    <w:p w14:paraId="27B2B3C4" w14:textId="5B2F60BC" w:rsidR="00505929" w:rsidRPr="00DD4F94" w:rsidRDefault="001A1502" w:rsidP="00505929">
      <w:pPr>
        <w:ind w:firstLine="709"/>
        <w:jc w:val="both"/>
        <w:rPr>
          <w:lang w:val="lt-LT"/>
        </w:rPr>
      </w:pPr>
      <w:r w:rsidRPr="00DD4F94">
        <w:rPr>
          <w:lang w:val="lt-LT"/>
        </w:rPr>
        <w:t>Dalyvavo:</w:t>
      </w:r>
      <w:bookmarkEnd w:id="0"/>
      <w:r w:rsidR="00170E88" w:rsidRPr="00DD4F94">
        <w:rPr>
          <w:lang w:val="lt-LT"/>
        </w:rPr>
        <w:t xml:space="preserve"> </w:t>
      </w:r>
      <w:r w:rsidR="00225581" w:rsidRPr="00DD4F94">
        <w:rPr>
          <w:lang w:val="lt-LT"/>
        </w:rPr>
        <w:t xml:space="preserve">Rasa Baškienė, Eglė Čaplikienė, Renata Cytacka, </w:t>
      </w:r>
      <w:r w:rsidR="00F92CDC" w:rsidRPr="00DD4F94">
        <w:rPr>
          <w:lang w:val="lt-LT"/>
        </w:rPr>
        <w:t xml:space="preserve">Brigita Guobė, </w:t>
      </w:r>
      <w:r w:rsidR="00225581" w:rsidRPr="00DD4F94">
        <w:rPr>
          <w:lang w:val="lt-LT"/>
        </w:rPr>
        <w:t xml:space="preserve">Mantas Stulgaitis, </w:t>
      </w:r>
      <w:r w:rsidR="00F92CDC" w:rsidRPr="00DD4F94">
        <w:rPr>
          <w:lang w:val="lt-LT"/>
        </w:rPr>
        <w:t xml:space="preserve">Danuta Narbut, </w:t>
      </w:r>
      <w:r w:rsidR="00225581" w:rsidRPr="00DD4F94">
        <w:rPr>
          <w:lang w:val="lt-LT"/>
        </w:rPr>
        <w:t xml:space="preserve">Algė Nariūnienė, </w:t>
      </w:r>
      <w:r w:rsidR="00C263E7" w:rsidRPr="00DD4F94">
        <w:rPr>
          <w:lang w:val="lt-LT"/>
        </w:rPr>
        <w:t>Nijolė Zenkevičiūtė,</w:t>
      </w:r>
      <w:r w:rsidR="00F92CDC" w:rsidRPr="00DD4F94">
        <w:rPr>
          <w:lang w:val="lt-LT"/>
        </w:rPr>
        <w:t xml:space="preserve"> </w:t>
      </w:r>
      <w:r w:rsidR="006C7FAE" w:rsidRPr="00DD4F94">
        <w:rPr>
          <w:lang w:val="lt-LT"/>
        </w:rPr>
        <w:t>Algimantas Arbočius.</w:t>
      </w:r>
    </w:p>
    <w:p w14:paraId="0DA72705" w14:textId="48CA4041" w:rsidR="00E215C0" w:rsidRPr="00DD4F94" w:rsidRDefault="00E215C0" w:rsidP="00A018A2">
      <w:pPr>
        <w:ind w:firstLine="709"/>
        <w:jc w:val="both"/>
        <w:rPr>
          <w:lang w:val="lt-LT"/>
        </w:rPr>
      </w:pPr>
      <w:r w:rsidRPr="00DD4F94">
        <w:rPr>
          <w:lang w:val="lt-LT"/>
        </w:rPr>
        <w:t>Nedalyvavo:</w:t>
      </w:r>
      <w:r w:rsidR="00F92CDC" w:rsidRPr="00DD4F94">
        <w:rPr>
          <w:lang w:val="lt-LT"/>
        </w:rPr>
        <w:t xml:space="preserve"> </w:t>
      </w:r>
      <w:r w:rsidR="00225581" w:rsidRPr="00DD4F94">
        <w:rPr>
          <w:lang w:val="lt-LT"/>
        </w:rPr>
        <w:t>Jonas Bartlingas</w:t>
      </w:r>
      <w:r w:rsidR="00F92CDC" w:rsidRPr="00DD4F94">
        <w:rPr>
          <w:lang w:val="lt-LT"/>
        </w:rPr>
        <w:t>, Birutė Šapolienė, Inga Minkevičienė.</w:t>
      </w:r>
    </w:p>
    <w:p w14:paraId="6090A2DC" w14:textId="77777777" w:rsidR="003116AD" w:rsidRPr="00DD4F94" w:rsidRDefault="003116AD" w:rsidP="00A018A2">
      <w:pPr>
        <w:ind w:firstLine="709"/>
        <w:jc w:val="both"/>
        <w:rPr>
          <w:lang w:val="lt-LT"/>
        </w:rPr>
      </w:pPr>
    </w:p>
    <w:p w14:paraId="27C4CD08" w14:textId="185DBB98" w:rsidR="00E215C0" w:rsidRPr="00DD4F94" w:rsidRDefault="00C71007" w:rsidP="00E215C0">
      <w:pPr>
        <w:ind w:firstLine="709"/>
        <w:jc w:val="both"/>
        <w:rPr>
          <w:lang w:val="lt-LT"/>
        </w:rPr>
      </w:pPr>
      <w:r w:rsidRPr="00DD4F94">
        <w:rPr>
          <w:lang w:val="lt-LT"/>
        </w:rPr>
        <w:t>K</w:t>
      </w:r>
      <w:r w:rsidR="00C02D08" w:rsidRPr="00DD4F94">
        <w:rPr>
          <w:lang w:val="lt-LT"/>
        </w:rPr>
        <w:t>iti dalyviai:</w:t>
      </w:r>
      <w:r w:rsidR="00F92CDC" w:rsidRPr="00DD4F94">
        <w:rPr>
          <w:lang w:val="lt-LT"/>
        </w:rPr>
        <w:t xml:space="preserve"> Civilinės saugos skyriaus patarėja Sandra Norbutaitė, </w:t>
      </w:r>
      <w:r w:rsidR="00225581" w:rsidRPr="00DD4F94">
        <w:rPr>
          <w:lang w:val="lt-LT"/>
        </w:rPr>
        <w:t xml:space="preserve">Vadovybės padėjėjų, referentų ir protokoluotojų grupės </w:t>
      </w:r>
      <w:r w:rsidR="00225581" w:rsidRPr="00DD4F94">
        <w:rPr>
          <w:color w:val="212121"/>
          <w:shd w:val="clear" w:color="auto" w:fill="FFFFFF"/>
          <w:lang w:val="lt-LT"/>
        </w:rPr>
        <w:t xml:space="preserve">sekretorė referentė Ana Staševičienė, </w:t>
      </w:r>
      <w:r w:rsidR="00E963B4" w:rsidRPr="00DD4F94">
        <w:rPr>
          <w:color w:val="212121"/>
          <w:shd w:val="clear" w:color="auto" w:fill="FFFFFF"/>
          <w:lang w:val="lt-LT"/>
        </w:rPr>
        <w:t xml:space="preserve">Sutrikusio intelekto žmonių globos bendrijos „Vilniaus Viltis“ atstovė </w:t>
      </w:r>
      <w:r w:rsidR="00F92CDC" w:rsidRPr="00DD4F94">
        <w:rPr>
          <w:color w:val="212121"/>
          <w:shd w:val="clear" w:color="auto" w:fill="FFFFFF"/>
          <w:lang w:val="lt-LT"/>
        </w:rPr>
        <w:t xml:space="preserve">Rūta Rinkevičienė, </w:t>
      </w:r>
      <w:r w:rsidR="00E963B4" w:rsidRPr="00DD4F94">
        <w:rPr>
          <w:rStyle w:val="Grietas"/>
          <w:b w:val="0"/>
          <w:bCs w:val="0"/>
          <w:color w:val="000000"/>
          <w:shd w:val="clear" w:color="auto" w:fill="FFFFFF"/>
          <w:lang w:val="lt-LT"/>
        </w:rPr>
        <w:t xml:space="preserve">VšĮ Vilniaus kurčiųjų reabilitacijos centro atstovė </w:t>
      </w:r>
      <w:r w:rsidR="00F92CDC" w:rsidRPr="00DD4F94">
        <w:rPr>
          <w:color w:val="212121"/>
          <w:shd w:val="clear" w:color="auto" w:fill="FFFFFF"/>
          <w:lang w:val="lt-LT"/>
        </w:rPr>
        <w:t>Rima Paulauskienė.</w:t>
      </w:r>
    </w:p>
    <w:p w14:paraId="43FA7017" w14:textId="77777777" w:rsidR="00681138" w:rsidRPr="00DD4F94" w:rsidRDefault="00681138" w:rsidP="009046B2">
      <w:pPr>
        <w:ind w:firstLine="709"/>
        <w:jc w:val="both"/>
        <w:rPr>
          <w:lang w:val="lt-LT"/>
        </w:rPr>
      </w:pPr>
    </w:p>
    <w:p w14:paraId="19C35B56" w14:textId="3A1CD6A6" w:rsidR="00CB440F" w:rsidRPr="00DD4F94" w:rsidRDefault="00E215C0" w:rsidP="00F92CDC">
      <w:pPr>
        <w:ind w:firstLine="709"/>
        <w:jc w:val="both"/>
        <w:rPr>
          <w:lang w:val="lt-LT"/>
        </w:rPr>
      </w:pPr>
      <w:r w:rsidRPr="00DD4F94">
        <w:rPr>
          <w:lang w:val="lt-LT"/>
        </w:rPr>
        <w:t>DARBOTVARKĖ:</w:t>
      </w:r>
    </w:p>
    <w:p w14:paraId="7F6375D1" w14:textId="2A6E1BA0" w:rsidR="00F92CDC" w:rsidRPr="00DD4F94" w:rsidRDefault="00B67527" w:rsidP="00B67527">
      <w:pPr>
        <w:ind w:firstLine="709"/>
        <w:rPr>
          <w:lang w:val="lt-LT"/>
        </w:rPr>
      </w:pPr>
      <w:r w:rsidRPr="00DD4F94">
        <w:rPr>
          <w:lang w:val="lt-LT"/>
        </w:rPr>
        <w:t>1. ŽMONIŲ SU NEGALIA SAUGOS KLAUSIMŲ APTARIMAS.</w:t>
      </w:r>
    </w:p>
    <w:p w14:paraId="23DAFD47" w14:textId="77777777" w:rsidR="00F92CDC" w:rsidRPr="00DD4F94" w:rsidRDefault="00F92CDC" w:rsidP="006C7FAE">
      <w:pPr>
        <w:ind w:firstLine="720"/>
        <w:jc w:val="both"/>
        <w:rPr>
          <w:lang w:val="lt-LT"/>
        </w:rPr>
      </w:pPr>
    </w:p>
    <w:p w14:paraId="7693C03D" w14:textId="18202292" w:rsidR="006C7FAE" w:rsidRPr="00DD4F94" w:rsidRDefault="001B1CBC" w:rsidP="006C7FAE">
      <w:pPr>
        <w:ind w:firstLine="720"/>
        <w:jc w:val="both"/>
        <w:rPr>
          <w:lang w:val="lt-LT"/>
        </w:rPr>
      </w:pPr>
      <w:r w:rsidRPr="00DD4F94">
        <w:rPr>
          <w:lang w:val="lt-LT"/>
        </w:rPr>
        <w:t xml:space="preserve">Neįgaliųjų reikalų komisijos posėdis vyksta nuotoliniu būdu per </w:t>
      </w:r>
      <w:r w:rsidR="00BC6D86" w:rsidRPr="00DD4F94">
        <w:rPr>
          <w:lang w:val="lt-LT"/>
        </w:rPr>
        <w:t>„Zoom“ platformą, d</w:t>
      </w:r>
      <w:r w:rsidR="000F12D7" w:rsidRPr="00DD4F94">
        <w:rPr>
          <w:lang w:val="lt-LT"/>
        </w:rPr>
        <w:t>a</w:t>
      </w:r>
      <w:r w:rsidR="006B7AD1" w:rsidRPr="00DD4F94">
        <w:rPr>
          <w:lang w:val="lt-LT"/>
        </w:rPr>
        <w:t xml:space="preserve">lyvaujant </w:t>
      </w:r>
      <w:r w:rsidR="00F71816" w:rsidRPr="00DD4F94">
        <w:rPr>
          <w:lang w:val="lt-LT"/>
        </w:rPr>
        <w:t xml:space="preserve">10 </w:t>
      </w:r>
      <w:r w:rsidR="000F12D7" w:rsidRPr="00DD4F94">
        <w:rPr>
          <w:lang w:val="lt-LT"/>
        </w:rPr>
        <w:t>Komisijos narių</w:t>
      </w:r>
      <w:r w:rsidRPr="00DD4F94">
        <w:rPr>
          <w:lang w:val="lt-LT"/>
        </w:rPr>
        <w:t>.</w:t>
      </w:r>
      <w:r w:rsidR="00A70CAC" w:rsidRPr="00DD4F94">
        <w:rPr>
          <w:lang w:val="lt-LT"/>
        </w:rPr>
        <w:t xml:space="preserve"> </w:t>
      </w:r>
    </w:p>
    <w:p w14:paraId="1D42E7BD" w14:textId="77777777" w:rsidR="006C7FAE" w:rsidRPr="00DD4F94" w:rsidRDefault="006C7FAE" w:rsidP="006C7FAE">
      <w:pPr>
        <w:ind w:firstLine="720"/>
        <w:jc w:val="both"/>
        <w:rPr>
          <w:lang w:val="lt-LT"/>
        </w:rPr>
      </w:pPr>
    </w:p>
    <w:p w14:paraId="4AE25FA0" w14:textId="77777777" w:rsidR="00EC3F25" w:rsidRPr="00DD4F94" w:rsidRDefault="008F60A7" w:rsidP="00EC3F25">
      <w:pPr>
        <w:ind w:firstLine="709"/>
        <w:rPr>
          <w:lang w:val="lt-LT"/>
        </w:rPr>
      </w:pPr>
      <w:r w:rsidRPr="00DD4F94">
        <w:rPr>
          <w:bCs/>
          <w:lang w:val="lt-LT"/>
        </w:rPr>
        <w:t>1.</w:t>
      </w:r>
      <w:r w:rsidRPr="00DD4F94">
        <w:rPr>
          <w:lang w:val="lt-LT"/>
        </w:rPr>
        <w:t xml:space="preserve"> </w:t>
      </w:r>
      <w:r w:rsidR="00B67527" w:rsidRPr="00DD4F94">
        <w:rPr>
          <w:lang w:val="lt-LT"/>
        </w:rPr>
        <w:t>ŽMONIŲ SU NEGALIA SAUGOS KLAUSIMŲ APTARIMAS.</w:t>
      </w:r>
    </w:p>
    <w:p w14:paraId="5BE29326" w14:textId="1418D135" w:rsidR="00EC3F25" w:rsidRPr="00DD4F94" w:rsidRDefault="003F073B" w:rsidP="00EC3F25">
      <w:pPr>
        <w:ind w:firstLine="709"/>
        <w:jc w:val="both"/>
        <w:rPr>
          <w:lang w:val="lt-LT"/>
        </w:rPr>
      </w:pPr>
      <w:r w:rsidRPr="00DD4F94">
        <w:rPr>
          <w:lang w:val="lt-LT"/>
        </w:rPr>
        <w:t xml:space="preserve">Šių dienų </w:t>
      </w:r>
      <w:r w:rsidR="00AC2EB9" w:rsidRPr="00DD4F94">
        <w:rPr>
          <w:lang w:val="lt-LT"/>
        </w:rPr>
        <w:t xml:space="preserve">aktualijų – </w:t>
      </w:r>
      <w:r w:rsidRPr="00DD4F94">
        <w:rPr>
          <w:lang w:val="lt-LT"/>
        </w:rPr>
        <w:t>karo Ukrainoje, branduolinių grasinimų kontekste, neįgaliuosius atstovaujanči</w:t>
      </w:r>
      <w:r w:rsidR="005D1DCE" w:rsidRPr="00DD4F94">
        <w:rPr>
          <w:lang w:val="lt-LT"/>
        </w:rPr>
        <w:t>o</w:t>
      </w:r>
      <w:r w:rsidR="00AA1B0E" w:rsidRPr="00DD4F94">
        <w:rPr>
          <w:lang w:val="lt-LT"/>
        </w:rPr>
        <w:t>s</w:t>
      </w:r>
      <w:r w:rsidRPr="00DD4F94">
        <w:rPr>
          <w:lang w:val="lt-LT"/>
        </w:rPr>
        <w:t xml:space="preserve"> </w:t>
      </w:r>
      <w:r w:rsidR="009547CB" w:rsidRPr="00DD4F94">
        <w:rPr>
          <w:lang w:val="lt-LT"/>
        </w:rPr>
        <w:t xml:space="preserve">nevyriausybinės </w:t>
      </w:r>
      <w:r w:rsidRPr="00DD4F94">
        <w:rPr>
          <w:lang w:val="lt-LT"/>
        </w:rPr>
        <w:t>organizacij</w:t>
      </w:r>
      <w:r w:rsidR="005D1DCE" w:rsidRPr="00DD4F94">
        <w:rPr>
          <w:lang w:val="lt-LT"/>
        </w:rPr>
        <w:t>o</w:t>
      </w:r>
      <w:r w:rsidR="00AA1B0E" w:rsidRPr="00DD4F94">
        <w:rPr>
          <w:lang w:val="lt-LT"/>
        </w:rPr>
        <w:t>s</w:t>
      </w:r>
      <w:r w:rsidRPr="00DD4F94">
        <w:rPr>
          <w:lang w:val="lt-LT"/>
        </w:rPr>
        <w:t xml:space="preserve"> susirūpin</w:t>
      </w:r>
      <w:r w:rsidR="00005D35" w:rsidRPr="00DD4F94">
        <w:rPr>
          <w:lang w:val="lt-LT"/>
        </w:rPr>
        <w:t>usios</w:t>
      </w:r>
      <w:r w:rsidRPr="00DD4F94">
        <w:rPr>
          <w:lang w:val="lt-LT"/>
        </w:rPr>
        <w:t xml:space="preserve"> </w:t>
      </w:r>
      <w:r w:rsidR="009547CB" w:rsidRPr="00DD4F94">
        <w:rPr>
          <w:lang w:val="lt-LT"/>
        </w:rPr>
        <w:t xml:space="preserve">dėl </w:t>
      </w:r>
      <w:r w:rsidRPr="00DD4F94">
        <w:rPr>
          <w:lang w:val="lt-LT"/>
        </w:rPr>
        <w:t>žmonių su negalia saugum</w:t>
      </w:r>
      <w:r w:rsidR="009547CB" w:rsidRPr="00DD4F94">
        <w:rPr>
          <w:lang w:val="lt-LT"/>
        </w:rPr>
        <w:t>o</w:t>
      </w:r>
      <w:r w:rsidRPr="00DD4F94">
        <w:rPr>
          <w:lang w:val="lt-LT"/>
        </w:rPr>
        <w:t>,</w:t>
      </w:r>
      <w:r w:rsidR="00D23AD4" w:rsidRPr="00DD4F94">
        <w:rPr>
          <w:lang w:val="lt-LT"/>
        </w:rPr>
        <w:t xml:space="preserve"> </w:t>
      </w:r>
      <w:r w:rsidRPr="00DD4F94">
        <w:rPr>
          <w:lang w:val="lt-LT"/>
        </w:rPr>
        <w:t>esant ekstremaliai situacijai</w:t>
      </w:r>
      <w:r w:rsidR="00AA1B0E" w:rsidRPr="00DD4F94">
        <w:rPr>
          <w:lang w:val="lt-LT"/>
        </w:rPr>
        <w:t xml:space="preserve">. </w:t>
      </w:r>
      <w:r w:rsidR="00214E4E" w:rsidRPr="00DD4F94">
        <w:rPr>
          <w:lang w:val="lt-LT"/>
        </w:rPr>
        <w:t>Pasak k</w:t>
      </w:r>
      <w:r w:rsidR="008D306B" w:rsidRPr="00DD4F94">
        <w:rPr>
          <w:lang w:val="lt-LT"/>
        </w:rPr>
        <w:t>omisijos pirmininkė</w:t>
      </w:r>
      <w:r w:rsidR="00214E4E" w:rsidRPr="00DD4F94">
        <w:rPr>
          <w:lang w:val="lt-LT"/>
        </w:rPr>
        <w:t>s</w:t>
      </w:r>
      <w:r w:rsidR="008D306B" w:rsidRPr="00DD4F94">
        <w:rPr>
          <w:lang w:val="lt-LT"/>
        </w:rPr>
        <w:t xml:space="preserve"> G. Žemaitaitytė</w:t>
      </w:r>
      <w:r w:rsidR="00214E4E" w:rsidRPr="00DD4F94">
        <w:rPr>
          <w:lang w:val="lt-LT"/>
        </w:rPr>
        <w:t>s, pradėjus domėtis</w:t>
      </w:r>
      <w:r w:rsidR="0025735B" w:rsidRPr="00DD4F94">
        <w:rPr>
          <w:lang w:val="lt-LT"/>
        </w:rPr>
        <w:t xml:space="preserve"> </w:t>
      </w:r>
      <w:r w:rsidR="00214E4E" w:rsidRPr="00DD4F94">
        <w:rPr>
          <w:color w:val="000000"/>
          <w:lang w:val="lt-LT"/>
        </w:rPr>
        <w:t>kokių paslaugų, pagalbos ir pan. sulauktų žmonės su negalia</w:t>
      </w:r>
      <w:r w:rsidR="004457B2" w:rsidRPr="00DD4F94">
        <w:rPr>
          <w:color w:val="000000"/>
          <w:lang w:val="lt-LT"/>
        </w:rPr>
        <w:t>, kuriems</w:t>
      </w:r>
      <w:r w:rsidR="00214E4E" w:rsidRPr="00DD4F94">
        <w:rPr>
          <w:color w:val="000000"/>
          <w:lang w:val="lt-LT"/>
        </w:rPr>
        <w:t xml:space="preserve"> būtų reikalinga pagalba ekstremalios situacijos metu</w:t>
      </w:r>
      <w:r w:rsidR="004457B2" w:rsidRPr="00DD4F94">
        <w:rPr>
          <w:color w:val="000000"/>
          <w:lang w:val="lt-LT"/>
        </w:rPr>
        <w:t>, pasigedo</w:t>
      </w:r>
      <w:r w:rsidR="00214E4E" w:rsidRPr="00DD4F94">
        <w:rPr>
          <w:color w:val="000000"/>
          <w:lang w:val="lt-LT"/>
        </w:rPr>
        <w:t xml:space="preserve"> aiškaus supratimo</w:t>
      </w:r>
      <w:r w:rsidR="008F60A7" w:rsidRPr="00DD4F94">
        <w:rPr>
          <w:color w:val="000000"/>
          <w:lang w:val="lt-LT"/>
        </w:rPr>
        <w:t xml:space="preserve">, </w:t>
      </w:r>
      <w:r w:rsidR="00214E4E" w:rsidRPr="00DD4F94">
        <w:rPr>
          <w:color w:val="000000"/>
          <w:lang w:val="lt-LT"/>
        </w:rPr>
        <w:t xml:space="preserve">kas už ką būtų atsakingas, kokiais būdais </w:t>
      </w:r>
      <w:r w:rsidR="004457B2" w:rsidRPr="00DD4F94">
        <w:rPr>
          <w:color w:val="000000"/>
          <w:lang w:val="lt-LT"/>
        </w:rPr>
        <w:t>būtų skleidžiama informacija</w:t>
      </w:r>
      <w:r w:rsidR="00432BCC" w:rsidRPr="00DD4F94">
        <w:rPr>
          <w:color w:val="000000"/>
          <w:lang w:val="lt-LT"/>
        </w:rPr>
        <w:t>, kaip būtų evakuojami</w:t>
      </w:r>
      <w:r w:rsidR="00893D68" w:rsidRPr="00DD4F94">
        <w:rPr>
          <w:color w:val="000000"/>
          <w:lang w:val="lt-LT"/>
        </w:rPr>
        <w:t xml:space="preserve"> ir pan</w:t>
      </w:r>
      <w:r w:rsidR="004457B2" w:rsidRPr="00DD4F94">
        <w:rPr>
          <w:color w:val="000000"/>
          <w:lang w:val="lt-LT"/>
        </w:rPr>
        <w:t>.</w:t>
      </w:r>
      <w:r w:rsidR="00893D68" w:rsidRPr="00DD4F94">
        <w:rPr>
          <w:color w:val="000000"/>
          <w:lang w:val="lt-LT"/>
        </w:rPr>
        <w:t xml:space="preserve"> Kovo 24 d.</w:t>
      </w:r>
      <w:r w:rsidR="008F60A7" w:rsidRPr="00DD4F94">
        <w:rPr>
          <w:color w:val="000000"/>
          <w:lang w:val="lt-LT"/>
        </w:rPr>
        <w:t xml:space="preserve"> </w:t>
      </w:r>
      <w:r w:rsidR="00893D68" w:rsidRPr="00DD4F94">
        <w:rPr>
          <w:color w:val="000000"/>
          <w:lang w:val="lt-LT"/>
        </w:rPr>
        <w:t xml:space="preserve">Vilniaus miesto savivaldybės civilinės saugos skyriaus atstovų </w:t>
      </w:r>
      <w:r w:rsidR="008F60A7" w:rsidRPr="00DD4F94">
        <w:rPr>
          <w:color w:val="000000"/>
          <w:lang w:val="lt-LT"/>
        </w:rPr>
        <w:t xml:space="preserve">vykusios </w:t>
      </w:r>
      <w:r w:rsidR="00893D68" w:rsidRPr="00DD4F94">
        <w:rPr>
          <w:color w:val="000000"/>
          <w:lang w:val="lt-LT"/>
        </w:rPr>
        <w:t>diskusijos su neįgaliųjų NVO atstovais metu paaiškėjo, kad savivaldybė neturi aiškaus plano.  Esanti informacija, susijusi su saugumo klausimais, yra tik interneto formatais, todėl ne visi žmonės turi galimybę ją gauti.</w:t>
      </w:r>
      <w:r w:rsidR="008F60A7" w:rsidRPr="00DD4F94">
        <w:rPr>
          <w:lang w:val="lt-LT"/>
        </w:rPr>
        <w:t xml:space="preserve"> </w:t>
      </w:r>
      <w:r w:rsidR="00432BCC" w:rsidRPr="00DD4F94">
        <w:rPr>
          <w:lang w:val="lt-LT"/>
        </w:rPr>
        <w:t>Bendros informacijos internete yra daug, tik su ja reikėtų padirbėti, ją adaptuojant įvairių negalių žmonėms</w:t>
      </w:r>
      <w:r w:rsidR="00F9476C" w:rsidRPr="00DD4F94">
        <w:rPr>
          <w:lang w:val="lt-LT"/>
        </w:rPr>
        <w:t>.</w:t>
      </w:r>
      <w:r w:rsidR="00432BCC" w:rsidRPr="00DD4F94">
        <w:rPr>
          <w:color w:val="000000"/>
          <w:lang w:val="lt-LT"/>
        </w:rPr>
        <w:t xml:space="preserve"> </w:t>
      </w:r>
      <w:r w:rsidR="004457B2" w:rsidRPr="00DD4F94">
        <w:rPr>
          <w:color w:val="000000"/>
          <w:lang w:val="lt-LT"/>
        </w:rPr>
        <w:t>Ypatingai aktualu</w:t>
      </w:r>
      <w:r w:rsidR="0082213F" w:rsidRPr="00DD4F94">
        <w:rPr>
          <w:color w:val="000000"/>
          <w:lang w:val="lt-LT"/>
        </w:rPr>
        <w:t xml:space="preserve"> žmonėms, turintiems regos</w:t>
      </w:r>
      <w:r w:rsidR="008F60A7" w:rsidRPr="00DD4F94">
        <w:rPr>
          <w:color w:val="000000"/>
          <w:lang w:val="lt-LT"/>
        </w:rPr>
        <w:t xml:space="preserve">, </w:t>
      </w:r>
      <w:r w:rsidR="00B637E6" w:rsidRPr="00DD4F94">
        <w:rPr>
          <w:color w:val="000000"/>
          <w:lang w:val="lt-LT"/>
        </w:rPr>
        <w:t>klausos</w:t>
      </w:r>
      <w:r w:rsidR="008F60A7" w:rsidRPr="00DD4F94">
        <w:rPr>
          <w:color w:val="000000"/>
          <w:lang w:val="lt-LT"/>
        </w:rPr>
        <w:t>, psichikos</w:t>
      </w:r>
      <w:r w:rsidR="0082213F" w:rsidRPr="00DD4F94">
        <w:rPr>
          <w:color w:val="000000"/>
          <w:lang w:val="lt-LT"/>
        </w:rPr>
        <w:t xml:space="preserve"> negalią</w:t>
      </w:r>
      <w:r w:rsidR="008F60A7" w:rsidRPr="00DD4F94">
        <w:rPr>
          <w:color w:val="000000"/>
          <w:lang w:val="lt-LT"/>
        </w:rPr>
        <w:t>, vieniši</w:t>
      </w:r>
      <w:r w:rsidR="003107AA" w:rsidRPr="00DD4F94">
        <w:rPr>
          <w:color w:val="000000"/>
          <w:lang w:val="lt-LT"/>
        </w:rPr>
        <w:t>ems</w:t>
      </w:r>
      <w:r w:rsidR="008F60A7" w:rsidRPr="00DD4F94">
        <w:rPr>
          <w:color w:val="000000"/>
          <w:lang w:val="lt-LT"/>
        </w:rPr>
        <w:t>.</w:t>
      </w:r>
      <w:r w:rsidR="004457B2" w:rsidRPr="00DD4F94">
        <w:rPr>
          <w:color w:val="000000"/>
          <w:lang w:val="lt-LT"/>
        </w:rPr>
        <w:t xml:space="preserve"> </w:t>
      </w:r>
      <w:r w:rsidR="00EC3F25" w:rsidRPr="00DD4F94">
        <w:rPr>
          <w:shd w:val="clear" w:color="auto" w:fill="FFFFFF"/>
          <w:lang w:val="lt-LT"/>
        </w:rPr>
        <w:t xml:space="preserve">Svarbu, kad visa aktuali saugumo informacija būtų pritaikyta įvairiais formatais ir prieinama asmenims su įvairia negalia, taip pat saugumo ir evakuacijos veiksmai turi atliepti negalią turinčių asmenų poreikius. </w:t>
      </w:r>
    </w:p>
    <w:p w14:paraId="0C1E5AA3" w14:textId="5E041985" w:rsidR="00F9476C" w:rsidRPr="00DD4F94" w:rsidRDefault="002901BC" w:rsidP="00F9476C">
      <w:pPr>
        <w:ind w:firstLine="709"/>
        <w:jc w:val="both"/>
        <w:rPr>
          <w:color w:val="000000"/>
          <w:lang w:val="lt-LT"/>
        </w:rPr>
      </w:pPr>
      <w:r w:rsidRPr="00DD4F94">
        <w:rPr>
          <w:lang w:val="lt-LT"/>
        </w:rPr>
        <w:t xml:space="preserve">Neįgaliųjų NVO atstovai </w:t>
      </w:r>
      <w:r w:rsidR="00F9476C" w:rsidRPr="00DD4F94">
        <w:rPr>
          <w:lang w:val="lt-LT"/>
        </w:rPr>
        <w:t>informuoja</w:t>
      </w:r>
      <w:r w:rsidR="00A502ED" w:rsidRPr="00DD4F94">
        <w:rPr>
          <w:lang w:val="lt-LT"/>
        </w:rPr>
        <w:t xml:space="preserve"> </w:t>
      </w:r>
      <w:r w:rsidR="00F9476C" w:rsidRPr="00DD4F94">
        <w:rPr>
          <w:lang w:val="lt-LT"/>
        </w:rPr>
        <w:t>apie</w:t>
      </w:r>
      <w:r w:rsidR="00A502ED" w:rsidRPr="00DD4F94">
        <w:rPr>
          <w:lang w:val="lt-LT"/>
        </w:rPr>
        <w:t xml:space="preserve"> </w:t>
      </w:r>
      <w:r w:rsidR="00F9476C" w:rsidRPr="00DD4F94">
        <w:rPr>
          <w:lang w:val="lt-LT"/>
        </w:rPr>
        <w:t>judėjimo</w:t>
      </w:r>
      <w:r w:rsidR="00A502ED" w:rsidRPr="00DD4F94">
        <w:rPr>
          <w:lang w:val="lt-LT"/>
        </w:rPr>
        <w:t>, psichikos, regos, klausos</w:t>
      </w:r>
      <w:r w:rsidR="00C82BC7" w:rsidRPr="00DD4F94">
        <w:rPr>
          <w:lang w:val="lt-LT"/>
        </w:rPr>
        <w:t>, intelekto</w:t>
      </w:r>
      <w:r w:rsidR="00A502ED" w:rsidRPr="00DD4F94">
        <w:rPr>
          <w:lang w:val="lt-LT"/>
        </w:rPr>
        <w:t xml:space="preserve"> ir kt. negalias </w:t>
      </w:r>
      <w:r w:rsidR="00F9476C" w:rsidRPr="00DD4F94">
        <w:rPr>
          <w:lang w:val="lt-LT"/>
        </w:rPr>
        <w:t>turinčių žmonių nuogąstavimus</w:t>
      </w:r>
      <w:r w:rsidR="004622C6" w:rsidRPr="00DD4F94">
        <w:rPr>
          <w:lang w:val="lt-LT"/>
        </w:rPr>
        <w:t>, keliamus klausimus</w:t>
      </w:r>
      <w:r w:rsidR="00F9476C" w:rsidRPr="00DD4F94">
        <w:rPr>
          <w:lang w:val="lt-LT"/>
        </w:rPr>
        <w:t xml:space="preserve"> (informacijos gavimas, </w:t>
      </w:r>
      <w:r w:rsidR="00241E5F" w:rsidRPr="00DD4F94">
        <w:rPr>
          <w:lang w:val="lt-LT"/>
        </w:rPr>
        <w:t xml:space="preserve">evakavimas, </w:t>
      </w:r>
      <w:r w:rsidR="00B77DF5" w:rsidRPr="00DD4F94">
        <w:rPr>
          <w:lang w:val="lt-LT"/>
        </w:rPr>
        <w:t>kolektyvinės apsaugos pastatų</w:t>
      </w:r>
      <w:r w:rsidR="00B616E0">
        <w:rPr>
          <w:lang w:val="lt-LT"/>
        </w:rPr>
        <w:t xml:space="preserve"> </w:t>
      </w:r>
      <w:r w:rsidR="00F9476C" w:rsidRPr="00DD4F94">
        <w:rPr>
          <w:lang w:val="lt-LT"/>
        </w:rPr>
        <w:t>prieinamumas</w:t>
      </w:r>
      <w:r w:rsidR="00241E5F" w:rsidRPr="00DD4F94">
        <w:rPr>
          <w:lang w:val="lt-LT"/>
        </w:rPr>
        <w:t>);</w:t>
      </w:r>
      <w:r w:rsidR="00A502ED" w:rsidRPr="00DD4F94">
        <w:rPr>
          <w:lang w:val="lt-LT"/>
        </w:rPr>
        <w:t xml:space="preserve"> </w:t>
      </w:r>
      <w:r w:rsidR="00AF60C9" w:rsidRPr="00DD4F94">
        <w:rPr>
          <w:lang w:val="lt-LT"/>
        </w:rPr>
        <w:t xml:space="preserve">kaip </w:t>
      </w:r>
      <w:r w:rsidR="00A502ED" w:rsidRPr="00DD4F94">
        <w:rPr>
          <w:lang w:val="lt-LT"/>
        </w:rPr>
        <w:t xml:space="preserve">žmonės </w:t>
      </w:r>
      <w:r w:rsidR="00AF60C9" w:rsidRPr="00DD4F94">
        <w:rPr>
          <w:lang w:val="lt-LT"/>
        </w:rPr>
        <w:t>informuojami apie pasirengimą ekstremalioms situacijoms</w:t>
      </w:r>
      <w:r w:rsidR="008029D6" w:rsidRPr="00DD4F94">
        <w:rPr>
          <w:lang w:val="lt-LT"/>
        </w:rPr>
        <w:t xml:space="preserve"> ir kt</w:t>
      </w:r>
      <w:r w:rsidR="009E7C9B" w:rsidRPr="00DD4F94">
        <w:rPr>
          <w:lang w:val="lt-LT"/>
        </w:rPr>
        <w:t>.</w:t>
      </w:r>
    </w:p>
    <w:p w14:paraId="527CF455" w14:textId="10534606" w:rsidR="00187BEB" w:rsidRPr="00DD4F94" w:rsidRDefault="00F63EA2" w:rsidP="008F60A7">
      <w:pPr>
        <w:ind w:firstLine="709"/>
        <w:jc w:val="both"/>
        <w:rPr>
          <w:color w:val="000000"/>
          <w:lang w:val="lt-LT"/>
        </w:rPr>
      </w:pPr>
      <w:r w:rsidRPr="00DD4F94">
        <w:rPr>
          <w:color w:val="000000"/>
          <w:lang w:val="lt-LT"/>
        </w:rPr>
        <w:t>Komisijos narė</w:t>
      </w:r>
      <w:r w:rsidR="00CC2CC2" w:rsidRPr="00DD4F94">
        <w:rPr>
          <w:color w:val="000000"/>
          <w:lang w:val="lt-LT"/>
        </w:rPr>
        <w:t>s</w:t>
      </w:r>
      <w:r w:rsidRPr="00DD4F94">
        <w:rPr>
          <w:color w:val="000000"/>
          <w:lang w:val="lt-LT"/>
        </w:rPr>
        <w:t xml:space="preserve"> E. Čaplikienė</w:t>
      </w:r>
      <w:r w:rsidR="00CC2CC2" w:rsidRPr="00DD4F94">
        <w:rPr>
          <w:color w:val="000000"/>
          <w:lang w:val="lt-LT"/>
        </w:rPr>
        <w:t xml:space="preserve">s nuomone, esant ekstremaliai situacijai, neįgaliaisiais turėtų pasirūpinti ne socialinės srities darbuotojai, o atitinkamos </w:t>
      </w:r>
      <w:r w:rsidR="008029D6" w:rsidRPr="00DD4F94">
        <w:rPr>
          <w:color w:val="000000"/>
          <w:lang w:val="lt-LT"/>
        </w:rPr>
        <w:t xml:space="preserve">gelbėjimo </w:t>
      </w:r>
      <w:r w:rsidR="00CC2CC2" w:rsidRPr="00DD4F94">
        <w:rPr>
          <w:color w:val="000000"/>
          <w:lang w:val="lt-LT"/>
        </w:rPr>
        <w:t xml:space="preserve">tarnybos. </w:t>
      </w:r>
    </w:p>
    <w:p w14:paraId="65B2148B" w14:textId="43E360FE" w:rsidR="00890246" w:rsidRPr="00DD4F94" w:rsidRDefault="008E4095" w:rsidP="008F60A7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DD4F94">
        <w:rPr>
          <w:lang w:val="lt-LT"/>
        </w:rPr>
        <w:t>Komisijos narys M. Stulgaitis informuoja apie Savivaldos plėtojimo komiteto pateik</w:t>
      </w:r>
      <w:r w:rsidR="001C5BBC" w:rsidRPr="00DD4F94">
        <w:rPr>
          <w:lang w:val="lt-LT"/>
        </w:rPr>
        <w:t>t</w:t>
      </w:r>
      <w:r w:rsidR="006D2DAE" w:rsidRPr="00DD4F94">
        <w:rPr>
          <w:lang w:val="lt-LT"/>
        </w:rPr>
        <w:t>ą</w:t>
      </w:r>
      <w:r w:rsidRPr="00DD4F94">
        <w:rPr>
          <w:lang w:val="lt-LT"/>
        </w:rPr>
        <w:t xml:space="preserve"> siūlym</w:t>
      </w:r>
      <w:r w:rsidR="006D2DAE" w:rsidRPr="00DD4F94">
        <w:rPr>
          <w:lang w:val="lt-LT"/>
        </w:rPr>
        <w:t>ą</w:t>
      </w:r>
      <w:r w:rsidRPr="00DD4F94">
        <w:rPr>
          <w:lang w:val="lt-LT"/>
        </w:rPr>
        <w:t xml:space="preserve"> dėl </w:t>
      </w:r>
      <w:r w:rsidR="001C5BBC" w:rsidRPr="00DD4F94">
        <w:rPr>
          <w:lang w:val="lt-LT"/>
        </w:rPr>
        <w:t xml:space="preserve">aktyvaus </w:t>
      </w:r>
      <w:r w:rsidR="006D2DAE" w:rsidRPr="00DD4F94">
        <w:rPr>
          <w:lang w:val="lt-LT"/>
        </w:rPr>
        <w:t xml:space="preserve">seniūnijų </w:t>
      </w:r>
      <w:r w:rsidRPr="00DD4F94">
        <w:rPr>
          <w:lang w:val="lt-LT"/>
        </w:rPr>
        <w:t>įsitraukim</w:t>
      </w:r>
      <w:r w:rsidR="001C5BBC" w:rsidRPr="00DD4F94">
        <w:rPr>
          <w:lang w:val="lt-LT"/>
        </w:rPr>
        <w:t xml:space="preserve">o į </w:t>
      </w:r>
      <w:r w:rsidR="006D2DAE" w:rsidRPr="00DD4F94">
        <w:rPr>
          <w:lang w:val="lt-LT"/>
        </w:rPr>
        <w:t xml:space="preserve">vietos bendruomenės </w:t>
      </w:r>
      <w:r w:rsidR="001C5BBC" w:rsidRPr="00DD4F94">
        <w:rPr>
          <w:lang w:val="lt-LT"/>
        </w:rPr>
        <w:t>informavimo procesą</w:t>
      </w:r>
      <w:r w:rsidRPr="00DD4F94">
        <w:rPr>
          <w:lang w:val="lt-LT"/>
        </w:rPr>
        <w:t xml:space="preserve"> </w:t>
      </w:r>
      <w:r w:rsidR="001C5BBC" w:rsidRPr="00DD4F94">
        <w:rPr>
          <w:lang w:val="lt-LT"/>
        </w:rPr>
        <w:t>bei</w:t>
      </w:r>
      <w:r w:rsidR="006D2DAE" w:rsidRPr="00DD4F94">
        <w:rPr>
          <w:lang w:val="lt-LT"/>
        </w:rPr>
        <w:t xml:space="preserve"> siūlymą</w:t>
      </w:r>
      <w:r w:rsidR="001C5BBC" w:rsidRPr="00DD4F94">
        <w:rPr>
          <w:lang w:val="lt-LT"/>
        </w:rPr>
        <w:t xml:space="preserve"> </w:t>
      </w:r>
      <w:r w:rsidR="006D2DAE" w:rsidRPr="00DD4F94">
        <w:rPr>
          <w:color w:val="000000"/>
          <w:shd w:val="clear" w:color="auto" w:fill="FFFFFF"/>
          <w:lang w:val="lt-LT"/>
        </w:rPr>
        <w:t xml:space="preserve">gyvenamųjų namų savininkų bendruomenėms, namų administratoriams pavasarinių talkų metu </w:t>
      </w:r>
      <w:r w:rsidR="006D2DAE" w:rsidRPr="00DD4F94">
        <w:rPr>
          <w:color w:val="000000"/>
          <w:shd w:val="clear" w:color="auto" w:fill="FFFFFF"/>
          <w:lang w:val="lt-LT"/>
        </w:rPr>
        <w:lastRenderedPageBreak/>
        <w:t>organizuoti namų rūsių ir sandėliukų tvarkymą.</w:t>
      </w:r>
      <w:r w:rsidR="009C1643" w:rsidRPr="00DD4F94">
        <w:rPr>
          <w:color w:val="000000"/>
          <w:shd w:val="clear" w:color="auto" w:fill="FFFFFF"/>
          <w:lang w:val="lt-LT"/>
        </w:rPr>
        <w:t xml:space="preserve"> G. Žemaitaitytė teiraujasi, ar buvo apkalbėta, kokiu būdu seniūnijos galėtų informuoti gyventojus. M. Stulgaitis sako, jog </w:t>
      </w:r>
      <w:r w:rsidR="005E4E2C" w:rsidRPr="00DD4F94">
        <w:rPr>
          <w:color w:val="000000"/>
          <w:shd w:val="clear" w:color="auto" w:fill="FFFFFF"/>
          <w:lang w:val="lt-LT"/>
        </w:rPr>
        <w:t>konkretus planas dar nėra išgrynintas.</w:t>
      </w:r>
      <w:r w:rsidR="006D2DAE" w:rsidRPr="00DD4F94">
        <w:rPr>
          <w:color w:val="000000"/>
          <w:shd w:val="clear" w:color="auto" w:fill="FFFFFF"/>
          <w:lang w:val="lt-LT"/>
        </w:rPr>
        <w:t xml:space="preserve"> </w:t>
      </w:r>
    </w:p>
    <w:p w14:paraId="2203BC56" w14:textId="70D1AB86" w:rsidR="008D291B" w:rsidRDefault="003D71B8" w:rsidP="008F60A7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DD4F94">
        <w:rPr>
          <w:color w:val="000000"/>
          <w:shd w:val="clear" w:color="auto" w:fill="FFFFFF"/>
          <w:lang w:val="lt-LT"/>
        </w:rPr>
        <w:t xml:space="preserve">Savivaldybės administracijos direktoriaus pavaduotoja D. Narbut </w:t>
      </w:r>
      <w:r w:rsidR="00322DEB" w:rsidRPr="00DD4F94">
        <w:rPr>
          <w:color w:val="000000"/>
          <w:shd w:val="clear" w:color="auto" w:fill="FFFFFF"/>
          <w:lang w:val="lt-LT"/>
        </w:rPr>
        <w:t>apibendrinus išsakytas nuomones, pastebėjimus</w:t>
      </w:r>
      <w:r w:rsidR="006C36AD" w:rsidRPr="00DD4F94">
        <w:rPr>
          <w:color w:val="000000"/>
          <w:shd w:val="clear" w:color="auto" w:fill="FFFFFF"/>
          <w:lang w:val="lt-LT"/>
        </w:rPr>
        <w:t xml:space="preserve">, </w:t>
      </w:r>
      <w:r w:rsidR="00322DEB" w:rsidRPr="00DD4F94">
        <w:rPr>
          <w:color w:val="000000"/>
          <w:shd w:val="clear" w:color="auto" w:fill="FFFFFF"/>
          <w:lang w:val="lt-LT"/>
        </w:rPr>
        <w:t xml:space="preserve">pasidalina savo įžvalgomis, kokias užduotis </w:t>
      </w:r>
      <w:r w:rsidR="008E27B6" w:rsidRPr="00DD4F94">
        <w:rPr>
          <w:color w:val="000000"/>
          <w:shd w:val="clear" w:color="auto" w:fill="FFFFFF"/>
          <w:lang w:val="lt-LT"/>
        </w:rPr>
        <w:t>turi</w:t>
      </w:r>
      <w:r w:rsidR="00322DEB" w:rsidRPr="00DD4F94">
        <w:rPr>
          <w:color w:val="000000"/>
          <w:shd w:val="clear" w:color="auto" w:fill="FFFFFF"/>
          <w:lang w:val="lt-LT"/>
        </w:rPr>
        <w:t xml:space="preserve"> atlikti</w:t>
      </w:r>
      <w:r w:rsidR="006C36AD" w:rsidRPr="00DD4F94">
        <w:rPr>
          <w:color w:val="000000"/>
          <w:shd w:val="clear" w:color="auto" w:fill="FFFFFF"/>
          <w:lang w:val="lt-LT"/>
        </w:rPr>
        <w:t xml:space="preserve"> </w:t>
      </w:r>
      <w:r w:rsidR="00BD6542" w:rsidRPr="00DD4F94">
        <w:rPr>
          <w:color w:val="000000"/>
          <w:shd w:val="clear" w:color="auto" w:fill="FFFFFF"/>
          <w:lang w:val="lt-LT"/>
        </w:rPr>
        <w:t>Savivaldyb</w:t>
      </w:r>
      <w:r w:rsidR="008E27B6" w:rsidRPr="00DD4F94">
        <w:rPr>
          <w:color w:val="000000"/>
          <w:shd w:val="clear" w:color="auto" w:fill="FFFFFF"/>
          <w:lang w:val="lt-LT"/>
        </w:rPr>
        <w:t>ė</w:t>
      </w:r>
      <w:r w:rsidR="00322DEB" w:rsidRPr="00DD4F94">
        <w:rPr>
          <w:color w:val="000000"/>
          <w:shd w:val="clear" w:color="auto" w:fill="FFFFFF"/>
          <w:lang w:val="lt-LT"/>
        </w:rPr>
        <w:t xml:space="preserve">: </w:t>
      </w:r>
      <w:r w:rsidR="00C82BC7" w:rsidRPr="00DD4F94">
        <w:rPr>
          <w:color w:val="000000"/>
          <w:shd w:val="clear" w:color="auto" w:fill="FFFFFF"/>
          <w:lang w:val="lt-LT"/>
        </w:rPr>
        <w:t>sudaryti</w:t>
      </w:r>
      <w:r w:rsidR="003A5349" w:rsidRPr="00DD4F94">
        <w:rPr>
          <w:color w:val="000000"/>
          <w:shd w:val="clear" w:color="auto" w:fill="FFFFFF"/>
          <w:lang w:val="lt-LT"/>
        </w:rPr>
        <w:t xml:space="preserve"> žmonių su negalia gyvenam</w:t>
      </w:r>
      <w:r w:rsidR="00C82BC7" w:rsidRPr="00DD4F94">
        <w:rPr>
          <w:color w:val="000000"/>
          <w:shd w:val="clear" w:color="auto" w:fill="FFFFFF"/>
          <w:lang w:val="lt-LT"/>
        </w:rPr>
        <w:t>ųjų</w:t>
      </w:r>
      <w:r w:rsidR="003A5349" w:rsidRPr="00DD4F94">
        <w:rPr>
          <w:color w:val="000000"/>
          <w:shd w:val="clear" w:color="auto" w:fill="FFFFFF"/>
          <w:lang w:val="lt-LT"/>
        </w:rPr>
        <w:t xml:space="preserve"> vie</w:t>
      </w:r>
      <w:r w:rsidR="00C82BC7" w:rsidRPr="00DD4F94">
        <w:rPr>
          <w:color w:val="000000"/>
          <w:shd w:val="clear" w:color="auto" w:fill="FFFFFF"/>
          <w:lang w:val="lt-LT"/>
        </w:rPr>
        <w:t>tų</w:t>
      </w:r>
      <w:r w:rsidR="003A5349" w:rsidRPr="00DD4F94">
        <w:rPr>
          <w:color w:val="000000"/>
          <w:shd w:val="clear" w:color="auto" w:fill="FFFFFF"/>
          <w:lang w:val="lt-LT"/>
        </w:rPr>
        <w:t xml:space="preserve">, </w:t>
      </w:r>
      <w:r w:rsidR="00C82BC7" w:rsidRPr="00DD4F94">
        <w:rPr>
          <w:color w:val="000000"/>
          <w:shd w:val="clear" w:color="auto" w:fill="FFFFFF"/>
          <w:lang w:val="lt-LT"/>
        </w:rPr>
        <w:t xml:space="preserve">neįgaliųjų įstaigų, dienos užimtumo centrų Vilniaus mieste </w:t>
      </w:r>
      <w:r w:rsidR="00357641" w:rsidRPr="00DD4F94">
        <w:rPr>
          <w:color w:val="000000"/>
          <w:shd w:val="clear" w:color="auto" w:fill="FFFFFF"/>
          <w:lang w:val="lt-LT"/>
        </w:rPr>
        <w:t>žemėlapį</w:t>
      </w:r>
      <w:r w:rsidR="00B45E02" w:rsidRPr="00DD4F94">
        <w:rPr>
          <w:color w:val="000000"/>
          <w:shd w:val="clear" w:color="auto" w:fill="FFFFFF"/>
          <w:lang w:val="lt-LT"/>
        </w:rPr>
        <w:t>; pagalvoti apie žmonių su negalia aprūpinimą jiems būtinais vaistas, jei prireiktų palikti savo gyvenamąją vietą ar dienos centrą</w:t>
      </w:r>
      <w:r w:rsidR="00E06379" w:rsidRPr="00DD4F94">
        <w:rPr>
          <w:color w:val="000000"/>
          <w:shd w:val="clear" w:color="auto" w:fill="FFFFFF"/>
          <w:lang w:val="lt-LT"/>
        </w:rPr>
        <w:t>; konsultacijų organizavimas</w:t>
      </w:r>
      <w:r w:rsidR="00FD0472" w:rsidRPr="00DD4F94">
        <w:rPr>
          <w:color w:val="000000"/>
          <w:shd w:val="clear" w:color="auto" w:fill="FFFFFF"/>
          <w:lang w:val="lt-LT"/>
        </w:rPr>
        <w:t>; informavimo priemonių pritaikymas įvairias negalias turintiems žmonėms</w:t>
      </w:r>
      <w:r w:rsidR="005B40A2" w:rsidRPr="00DD4F94">
        <w:rPr>
          <w:color w:val="000000"/>
          <w:shd w:val="clear" w:color="auto" w:fill="FFFFFF"/>
          <w:lang w:val="lt-LT"/>
        </w:rPr>
        <w:t>; bendras miesto ir įstaigų evak</w:t>
      </w:r>
      <w:r w:rsidR="00B13761" w:rsidRPr="00DD4F94">
        <w:rPr>
          <w:color w:val="000000"/>
          <w:shd w:val="clear" w:color="auto" w:fill="FFFFFF"/>
          <w:lang w:val="lt-LT"/>
        </w:rPr>
        <w:t>uacijos</w:t>
      </w:r>
      <w:r w:rsidR="005B40A2" w:rsidRPr="00DD4F94">
        <w:rPr>
          <w:color w:val="000000"/>
          <w:shd w:val="clear" w:color="auto" w:fill="FFFFFF"/>
          <w:lang w:val="lt-LT"/>
        </w:rPr>
        <w:t xml:space="preserve"> planai; psichologų konsultacij</w:t>
      </w:r>
      <w:r w:rsidR="002336F2">
        <w:rPr>
          <w:color w:val="000000"/>
          <w:shd w:val="clear" w:color="auto" w:fill="FFFFFF"/>
          <w:lang w:val="lt-LT"/>
        </w:rPr>
        <w:t>ų organizavimas</w:t>
      </w:r>
      <w:r w:rsidR="005B40A2" w:rsidRPr="00DD4F94">
        <w:rPr>
          <w:color w:val="000000"/>
          <w:shd w:val="clear" w:color="auto" w:fill="FFFFFF"/>
          <w:lang w:val="lt-LT"/>
        </w:rPr>
        <w:t xml:space="preserve"> regėjimo, klausos negalią turintiems žmonėms</w:t>
      </w:r>
      <w:r w:rsidR="008D291B" w:rsidRPr="00DD4F94">
        <w:rPr>
          <w:color w:val="000000"/>
          <w:shd w:val="clear" w:color="auto" w:fill="FFFFFF"/>
          <w:lang w:val="lt-LT"/>
        </w:rPr>
        <w:t xml:space="preserve">; </w:t>
      </w:r>
      <w:r w:rsidR="00F63FAB">
        <w:rPr>
          <w:color w:val="000000"/>
          <w:shd w:val="clear" w:color="auto" w:fill="FFFFFF"/>
          <w:lang w:val="lt-LT"/>
        </w:rPr>
        <w:t xml:space="preserve">mokymų organizavimas </w:t>
      </w:r>
      <w:r w:rsidR="008D291B" w:rsidRPr="00DD4F94">
        <w:rPr>
          <w:color w:val="000000"/>
          <w:shd w:val="clear" w:color="auto" w:fill="FFFFFF"/>
          <w:lang w:val="lt-LT"/>
        </w:rPr>
        <w:t>už civilinę saugą atsakingiems įstaigų darbuotojams</w:t>
      </w:r>
      <w:r w:rsidR="00BD6542" w:rsidRPr="00DD4F94">
        <w:rPr>
          <w:color w:val="000000"/>
          <w:shd w:val="clear" w:color="auto" w:fill="FFFFFF"/>
          <w:lang w:val="lt-LT"/>
        </w:rPr>
        <w:t>.</w:t>
      </w:r>
    </w:p>
    <w:p w14:paraId="36AE238C" w14:textId="212E0F26" w:rsidR="003A7AB2" w:rsidRPr="00DD4F94" w:rsidRDefault="003A7AB2" w:rsidP="008F60A7">
      <w:pPr>
        <w:ind w:firstLine="709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R. Baškienė sako, jog reikia identifikuoti tuos žmones, kuriais negali pasirūpinti artimieji.</w:t>
      </w:r>
    </w:p>
    <w:p w14:paraId="7CAD1A29" w14:textId="63E3A41F" w:rsidR="00130E10" w:rsidRPr="00DD4F94" w:rsidRDefault="008D291B" w:rsidP="008F60A7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DD4F94">
        <w:rPr>
          <w:color w:val="000000"/>
          <w:shd w:val="clear" w:color="auto" w:fill="FFFFFF"/>
          <w:lang w:val="lt-LT"/>
        </w:rPr>
        <w:t>G. Žemaitaitytė</w:t>
      </w:r>
      <w:r w:rsidR="002A6011">
        <w:rPr>
          <w:color w:val="000000"/>
          <w:shd w:val="clear" w:color="auto" w:fill="FFFFFF"/>
          <w:lang w:val="lt-LT"/>
        </w:rPr>
        <w:t>s</w:t>
      </w:r>
      <w:r w:rsidR="003A7AB2">
        <w:rPr>
          <w:color w:val="000000"/>
          <w:shd w:val="clear" w:color="auto" w:fill="FFFFFF"/>
          <w:lang w:val="lt-LT"/>
        </w:rPr>
        <w:t xml:space="preserve"> </w:t>
      </w:r>
      <w:r w:rsidR="002A6011">
        <w:rPr>
          <w:color w:val="000000"/>
          <w:shd w:val="clear" w:color="auto" w:fill="FFFFFF"/>
          <w:lang w:val="lt-LT"/>
        </w:rPr>
        <w:t xml:space="preserve">nuomone, </w:t>
      </w:r>
      <w:r w:rsidR="0003627F">
        <w:rPr>
          <w:color w:val="000000"/>
          <w:shd w:val="clear" w:color="auto" w:fill="FFFFFF"/>
          <w:lang w:val="lt-LT"/>
        </w:rPr>
        <w:t xml:space="preserve">ekstremalių situacijų valdymo tarnybų darbuotojams </w:t>
      </w:r>
      <w:r w:rsidR="002A6011">
        <w:rPr>
          <w:color w:val="000000"/>
          <w:shd w:val="clear" w:color="auto" w:fill="FFFFFF"/>
          <w:lang w:val="lt-LT"/>
        </w:rPr>
        <w:t xml:space="preserve">turi būti organizuojami </w:t>
      </w:r>
      <w:r w:rsidR="0003627F">
        <w:rPr>
          <w:color w:val="000000"/>
          <w:shd w:val="clear" w:color="auto" w:fill="FFFFFF"/>
          <w:lang w:val="lt-LT"/>
        </w:rPr>
        <w:t xml:space="preserve">mokymai, kaip elgtis su žmonėmis, turinčiais negalią, evakavimo metu ir pan. Taip pat </w:t>
      </w:r>
      <w:r w:rsidR="008B0F21">
        <w:rPr>
          <w:color w:val="000000"/>
          <w:shd w:val="clear" w:color="auto" w:fill="FFFFFF"/>
          <w:lang w:val="lt-LT"/>
        </w:rPr>
        <w:t xml:space="preserve">siūlo sužiūrėti </w:t>
      </w:r>
      <w:r w:rsidR="008B0F21" w:rsidRPr="00DD4F94">
        <w:rPr>
          <w:lang w:val="lt-LT"/>
        </w:rPr>
        <w:t>kolektyvinės apsaugos pastatų</w:t>
      </w:r>
      <w:r w:rsidR="008B0F21">
        <w:rPr>
          <w:lang w:val="lt-LT"/>
        </w:rPr>
        <w:t xml:space="preserve"> </w:t>
      </w:r>
      <w:r w:rsidR="008B0F21" w:rsidRPr="00DD4F94">
        <w:rPr>
          <w:lang w:val="lt-LT"/>
        </w:rPr>
        <w:t>prieinamum</w:t>
      </w:r>
      <w:r w:rsidR="008B0F21">
        <w:rPr>
          <w:lang w:val="lt-LT"/>
        </w:rPr>
        <w:t>ą. S</w:t>
      </w:r>
      <w:r w:rsidR="0003627F">
        <w:rPr>
          <w:color w:val="000000"/>
          <w:shd w:val="clear" w:color="auto" w:fill="FFFFFF"/>
          <w:lang w:val="lt-LT"/>
        </w:rPr>
        <w:t xml:space="preserve">varsto </w:t>
      </w:r>
      <w:r w:rsidR="002A6011">
        <w:rPr>
          <w:color w:val="000000"/>
          <w:shd w:val="clear" w:color="auto" w:fill="FFFFFF"/>
          <w:lang w:val="lt-LT"/>
        </w:rPr>
        <w:t xml:space="preserve">dėl </w:t>
      </w:r>
      <w:r w:rsidR="008B0F21">
        <w:rPr>
          <w:color w:val="000000"/>
          <w:shd w:val="clear" w:color="auto" w:fill="FFFFFF"/>
          <w:lang w:val="lt-LT"/>
        </w:rPr>
        <w:t xml:space="preserve">negalią turinčių </w:t>
      </w:r>
      <w:r w:rsidR="002A6011">
        <w:rPr>
          <w:color w:val="000000"/>
          <w:shd w:val="clear" w:color="auto" w:fill="FFFFFF"/>
          <w:lang w:val="lt-LT"/>
        </w:rPr>
        <w:t>žmonių identifikavimo</w:t>
      </w:r>
      <w:r w:rsidR="008B0F21">
        <w:rPr>
          <w:color w:val="000000"/>
          <w:shd w:val="clear" w:color="auto" w:fill="FFFFFF"/>
          <w:lang w:val="lt-LT"/>
        </w:rPr>
        <w:t>, sudarant registracijos anketas</w:t>
      </w:r>
      <w:r w:rsidR="0086628E">
        <w:rPr>
          <w:color w:val="000000"/>
          <w:shd w:val="clear" w:color="auto" w:fill="FFFFFF"/>
          <w:lang w:val="lt-LT"/>
        </w:rPr>
        <w:t>/apklausas.</w:t>
      </w:r>
    </w:p>
    <w:p w14:paraId="050CBC8E" w14:textId="48814F26" w:rsidR="003D71B8" w:rsidRPr="00DD4F94" w:rsidRDefault="00392E83" w:rsidP="00F42EFC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DD4F94">
        <w:rPr>
          <w:color w:val="000000"/>
          <w:shd w:val="clear" w:color="auto" w:fill="FFFFFF"/>
          <w:lang w:val="lt-LT"/>
        </w:rPr>
        <w:t xml:space="preserve">Civilinės saugos skyriaus patarėja </w:t>
      </w:r>
      <w:r w:rsidR="00130E10" w:rsidRPr="00DD4F94">
        <w:rPr>
          <w:color w:val="000000"/>
          <w:shd w:val="clear" w:color="auto" w:fill="FFFFFF"/>
          <w:lang w:val="lt-LT"/>
        </w:rPr>
        <w:t>S. Norbutaitė informuoja, jog ir karo</w:t>
      </w:r>
      <w:r w:rsidR="007D28B8" w:rsidRPr="00DD4F94">
        <w:rPr>
          <w:color w:val="000000"/>
          <w:shd w:val="clear" w:color="auto" w:fill="FFFFFF"/>
          <w:lang w:val="lt-LT"/>
        </w:rPr>
        <w:t>,</w:t>
      </w:r>
      <w:r w:rsidR="00130E10" w:rsidRPr="00DD4F94">
        <w:rPr>
          <w:color w:val="000000"/>
          <w:shd w:val="clear" w:color="auto" w:fill="FFFFFF"/>
          <w:lang w:val="lt-LT"/>
        </w:rPr>
        <w:t xml:space="preserve"> ir </w:t>
      </w:r>
      <w:r w:rsidR="0073449E" w:rsidRPr="00DD4F94">
        <w:rPr>
          <w:color w:val="000000"/>
          <w:shd w:val="clear" w:color="auto" w:fill="FFFFFF"/>
          <w:lang w:val="lt-LT"/>
        </w:rPr>
        <w:t>radiacinės taršos</w:t>
      </w:r>
      <w:r w:rsidRPr="00DD4F94">
        <w:rPr>
          <w:color w:val="000000"/>
          <w:shd w:val="clear" w:color="auto" w:fill="FFFFFF"/>
          <w:lang w:val="lt-LT"/>
        </w:rPr>
        <w:t xml:space="preserve"> </w:t>
      </w:r>
      <w:r w:rsidR="007D28B8" w:rsidRPr="00DD4F94">
        <w:rPr>
          <w:color w:val="000000"/>
          <w:shd w:val="clear" w:color="auto" w:fill="FFFFFF"/>
          <w:lang w:val="lt-LT"/>
        </w:rPr>
        <w:t xml:space="preserve">atveju, grėsmė būtų ne tik Vilniaus miestui, bet ir visai šaliai. Tai reiškia, kad gyventojų perspėjimą, informavimą, evakavimą organizuotų </w:t>
      </w:r>
      <w:r w:rsidR="003F30E0" w:rsidRPr="00DD4F94">
        <w:rPr>
          <w:color w:val="000000"/>
          <w:shd w:val="clear" w:color="auto" w:fill="FFFFFF"/>
          <w:lang w:val="lt-LT"/>
        </w:rPr>
        <w:t xml:space="preserve">ne Savivaldybės, o </w:t>
      </w:r>
      <w:r w:rsidR="007D28B8" w:rsidRPr="00DD4F94">
        <w:rPr>
          <w:color w:val="000000"/>
          <w:shd w:val="clear" w:color="auto" w:fill="FFFFFF"/>
          <w:lang w:val="lt-LT"/>
        </w:rPr>
        <w:t>nacionalinės valdžios institucijos.</w:t>
      </w:r>
      <w:r w:rsidR="00B62B56" w:rsidRPr="00DD4F94">
        <w:rPr>
          <w:color w:val="000000"/>
          <w:shd w:val="clear" w:color="auto" w:fill="FFFFFF"/>
          <w:lang w:val="lt-LT"/>
        </w:rPr>
        <w:t xml:space="preserve"> Savivaldybė</w:t>
      </w:r>
      <w:r w:rsidR="00BB2E10" w:rsidRPr="00DD4F94">
        <w:rPr>
          <w:color w:val="000000"/>
          <w:shd w:val="clear" w:color="auto" w:fill="FFFFFF"/>
          <w:lang w:val="lt-LT"/>
        </w:rPr>
        <w:t xml:space="preserve"> </w:t>
      </w:r>
      <w:r w:rsidR="00B62B56" w:rsidRPr="00DD4F94">
        <w:rPr>
          <w:color w:val="000000"/>
          <w:shd w:val="clear" w:color="auto" w:fill="FFFFFF"/>
          <w:lang w:val="lt-LT"/>
        </w:rPr>
        <w:t xml:space="preserve">turi savo planus, </w:t>
      </w:r>
      <w:r w:rsidR="00BB2E10" w:rsidRPr="00DD4F94">
        <w:rPr>
          <w:color w:val="000000"/>
          <w:shd w:val="clear" w:color="auto" w:fill="FFFFFF"/>
          <w:lang w:val="lt-LT"/>
        </w:rPr>
        <w:t xml:space="preserve">tačiau privalės </w:t>
      </w:r>
      <w:r w:rsidR="000D40A4" w:rsidRPr="00DD4F94">
        <w:rPr>
          <w:color w:val="000000"/>
          <w:shd w:val="clear" w:color="auto" w:fill="FFFFFF"/>
          <w:lang w:val="lt-LT"/>
        </w:rPr>
        <w:t>vadovautis gautais nurodymais</w:t>
      </w:r>
      <w:r w:rsidR="00F42EFC" w:rsidRPr="00DD4F94">
        <w:rPr>
          <w:color w:val="000000"/>
          <w:shd w:val="clear" w:color="auto" w:fill="FFFFFF"/>
          <w:lang w:val="lt-LT"/>
        </w:rPr>
        <w:t xml:space="preserve"> – </w:t>
      </w:r>
      <w:r w:rsidR="000D40A4" w:rsidRPr="00DD4F94">
        <w:rPr>
          <w:color w:val="000000"/>
          <w:shd w:val="clear" w:color="auto" w:fill="FFFFFF"/>
          <w:lang w:val="lt-LT"/>
        </w:rPr>
        <w:t>kur tur</w:t>
      </w:r>
      <w:r w:rsidR="00F819D3" w:rsidRPr="00DD4F94">
        <w:rPr>
          <w:color w:val="000000"/>
          <w:shd w:val="clear" w:color="auto" w:fill="FFFFFF"/>
          <w:lang w:val="lt-LT"/>
        </w:rPr>
        <w:t>i</w:t>
      </w:r>
      <w:r w:rsidR="000D40A4" w:rsidRPr="00DD4F94">
        <w:rPr>
          <w:color w:val="000000"/>
          <w:shd w:val="clear" w:color="auto" w:fill="FFFFFF"/>
          <w:lang w:val="lt-LT"/>
        </w:rPr>
        <w:t xml:space="preserve"> evakuoti gyventojus, kokias priemones ir perspėjimo kanalus naudoti ir pan. </w:t>
      </w:r>
      <w:r w:rsidR="00BB2E10" w:rsidRPr="00DD4F94">
        <w:rPr>
          <w:shd w:val="clear" w:color="auto" w:fill="FFFFFF"/>
          <w:lang w:val="lt-LT"/>
        </w:rPr>
        <w:t>Apie gresiančią ar susidariusią ekstremaliąją situaciją g</w:t>
      </w:r>
      <w:r w:rsidR="000D40A4" w:rsidRPr="00DD4F94">
        <w:rPr>
          <w:shd w:val="clear" w:color="auto" w:fill="FFFFFF"/>
          <w:lang w:val="lt-LT"/>
        </w:rPr>
        <w:t>yventoj</w:t>
      </w:r>
      <w:r w:rsidR="00240F00" w:rsidRPr="00DD4F94">
        <w:rPr>
          <w:shd w:val="clear" w:color="auto" w:fill="FFFFFF"/>
          <w:lang w:val="lt-LT"/>
        </w:rPr>
        <w:t>ų</w:t>
      </w:r>
      <w:r w:rsidR="000D40A4" w:rsidRPr="00DD4F94">
        <w:rPr>
          <w:shd w:val="clear" w:color="auto" w:fill="FFFFFF"/>
          <w:lang w:val="lt-LT"/>
        </w:rPr>
        <w:t xml:space="preserve"> perspėjim</w:t>
      </w:r>
      <w:r w:rsidR="0073449E" w:rsidRPr="00DD4F94">
        <w:rPr>
          <w:shd w:val="clear" w:color="auto" w:fill="FFFFFF"/>
          <w:lang w:val="lt-LT"/>
        </w:rPr>
        <w:t>ui</w:t>
      </w:r>
      <w:r w:rsidR="000D40A4" w:rsidRPr="00DD4F94">
        <w:rPr>
          <w:shd w:val="clear" w:color="auto" w:fill="FFFFFF"/>
          <w:lang w:val="lt-LT"/>
        </w:rPr>
        <w:t xml:space="preserve"> yra naudojamos sirenos</w:t>
      </w:r>
      <w:r w:rsidR="0073449E" w:rsidRPr="00DD4F94">
        <w:rPr>
          <w:color w:val="000000"/>
          <w:shd w:val="clear" w:color="auto" w:fill="FFFFFF"/>
          <w:lang w:val="lt-LT"/>
        </w:rPr>
        <w:t>, kurių šiai dienai Vilniaus mieste yra 41 ir yra trumpųjų pranešimų sistema į mobiliuosius telefonus.</w:t>
      </w:r>
      <w:r w:rsidR="00ED1A7A" w:rsidRPr="00DD4F94">
        <w:rPr>
          <w:color w:val="000000"/>
          <w:shd w:val="clear" w:color="auto" w:fill="FFFFFF"/>
          <w:lang w:val="lt-LT"/>
        </w:rPr>
        <w:t xml:space="preserve"> </w:t>
      </w:r>
      <w:r w:rsidR="00C22B86" w:rsidRPr="00DD4F94">
        <w:rPr>
          <w:color w:val="000000"/>
          <w:shd w:val="clear" w:color="auto" w:fill="FFFFFF"/>
          <w:lang w:val="lt-LT"/>
        </w:rPr>
        <w:t>S. Norbutaitė informuoja apie</w:t>
      </w:r>
      <w:r w:rsidR="00450346" w:rsidRPr="00DD4F94">
        <w:rPr>
          <w:color w:val="000000"/>
          <w:shd w:val="clear" w:color="auto" w:fill="FFFFFF"/>
          <w:lang w:val="lt-LT"/>
        </w:rPr>
        <w:t xml:space="preserve"> </w:t>
      </w:r>
      <w:r w:rsidR="00C22B86" w:rsidRPr="00DD4F94">
        <w:rPr>
          <w:color w:val="000000"/>
          <w:shd w:val="clear" w:color="auto" w:fill="FFFFFF"/>
          <w:lang w:val="lt-LT"/>
        </w:rPr>
        <w:t xml:space="preserve">veiksmų eigą </w:t>
      </w:r>
      <w:r w:rsidR="00ED1A7A" w:rsidRPr="00DD4F94">
        <w:rPr>
          <w:color w:val="000000"/>
          <w:shd w:val="clear" w:color="auto" w:fill="FFFFFF"/>
          <w:lang w:val="lt-LT"/>
        </w:rPr>
        <w:t>karo ar radiacinės taršos grėsmė</w:t>
      </w:r>
      <w:r w:rsidR="00C22B86" w:rsidRPr="00DD4F94">
        <w:rPr>
          <w:color w:val="000000"/>
          <w:shd w:val="clear" w:color="auto" w:fill="FFFFFF"/>
          <w:lang w:val="lt-LT"/>
        </w:rPr>
        <w:t>s atveju</w:t>
      </w:r>
      <w:r w:rsidR="00ED1A7A" w:rsidRPr="00DD4F94">
        <w:rPr>
          <w:color w:val="000000"/>
          <w:shd w:val="clear" w:color="auto" w:fill="FFFFFF"/>
          <w:lang w:val="lt-LT"/>
        </w:rPr>
        <w:t xml:space="preserve"> – pradėtų kaukti sirenos, ateitų pranešimai į mobiliuosius telefonus</w:t>
      </w:r>
      <w:r w:rsidR="009F5E0E" w:rsidRPr="00DD4F94">
        <w:rPr>
          <w:color w:val="000000"/>
          <w:shd w:val="clear" w:color="auto" w:fill="FFFFFF"/>
          <w:lang w:val="lt-LT"/>
        </w:rPr>
        <w:t>, kad reikia įsijungti Lietuvos nacionalinį radiją ir televiziją</w:t>
      </w:r>
      <w:r w:rsidR="007E582B" w:rsidRPr="00DD4F94">
        <w:rPr>
          <w:color w:val="000000"/>
          <w:shd w:val="clear" w:color="auto" w:fill="FFFFFF"/>
          <w:lang w:val="lt-LT"/>
        </w:rPr>
        <w:t xml:space="preserve">, kur būtų </w:t>
      </w:r>
      <w:r w:rsidR="00450346" w:rsidRPr="00DD4F94">
        <w:rPr>
          <w:color w:val="000000"/>
          <w:shd w:val="clear" w:color="auto" w:fill="FFFFFF"/>
          <w:lang w:val="lt-LT"/>
        </w:rPr>
        <w:t xml:space="preserve">ištransliuota visa informacija ir gestų kalba. Kadangi </w:t>
      </w:r>
      <w:r w:rsidR="00067713" w:rsidRPr="00DD4F94">
        <w:rPr>
          <w:color w:val="000000"/>
          <w:shd w:val="clear" w:color="auto" w:fill="FFFFFF"/>
          <w:lang w:val="lt-LT"/>
        </w:rPr>
        <w:t xml:space="preserve">sirenos </w:t>
      </w:r>
      <w:r w:rsidR="00450346" w:rsidRPr="00DD4F94">
        <w:rPr>
          <w:color w:val="000000"/>
          <w:shd w:val="clear" w:color="auto" w:fill="FFFFFF"/>
          <w:lang w:val="lt-LT"/>
        </w:rPr>
        <w:t>Vilniaus mies</w:t>
      </w:r>
      <w:r w:rsidR="00067713" w:rsidRPr="00DD4F94">
        <w:rPr>
          <w:color w:val="000000"/>
          <w:shd w:val="clear" w:color="auto" w:fill="FFFFFF"/>
          <w:lang w:val="lt-LT"/>
        </w:rPr>
        <w:t xml:space="preserve">tą nedengia 100 proc., dar yra </w:t>
      </w:r>
      <w:r w:rsidR="00F819D3" w:rsidRPr="00DD4F94">
        <w:rPr>
          <w:color w:val="000000"/>
          <w:shd w:val="clear" w:color="auto" w:fill="FFFFFF"/>
          <w:lang w:val="lt-LT"/>
        </w:rPr>
        <w:t xml:space="preserve">numatyta </w:t>
      </w:r>
      <w:r w:rsidR="00067713" w:rsidRPr="00DD4F94">
        <w:rPr>
          <w:color w:val="000000"/>
          <w:shd w:val="clear" w:color="auto" w:fill="FFFFFF"/>
          <w:lang w:val="lt-LT"/>
        </w:rPr>
        <w:t xml:space="preserve">viena perspėjimo galimybė – tai pasiuntiniai. </w:t>
      </w:r>
      <w:r w:rsidR="00467FE5" w:rsidRPr="00DD4F94">
        <w:rPr>
          <w:color w:val="000000"/>
          <w:shd w:val="clear" w:color="auto" w:fill="FFFFFF"/>
          <w:lang w:val="lt-LT"/>
        </w:rPr>
        <w:t>Pasak S. Norbutaitės, Savivaldybei svarbu žinoti</w:t>
      </w:r>
      <w:r w:rsidR="00DD4F94">
        <w:rPr>
          <w:color w:val="000000"/>
          <w:shd w:val="clear" w:color="auto" w:fill="FFFFFF"/>
          <w:lang w:val="lt-LT"/>
        </w:rPr>
        <w:t xml:space="preserve"> ir identifikuoti</w:t>
      </w:r>
      <w:r w:rsidR="00467FE5" w:rsidRPr="00DD4F94">
        <w:rPr>
          <w:color w:val="000000"/>
          <w:shd w:val="clear" w:color="auto" w:fill="FFFFFF"/>
          <w:lang w:val="lt-LT"/>
        </w:rPr>
        <w:t>, kur gyvena tie žmonės, kurie neturi nei interneto, nei telefono</w:t>
      </w:r>
      <w:r w:rsidR="008E44AD" w:rsidRPr="00DD4F94">
        <w:rPr>
          <w:color w:val="000000"/>
          <w:shd w:val="clear" w:color="auto" w:fill="FFFFFF"/>
          <w:lang w:val="lt-LT"/>
        </w:rPr>
        <w:t xml:space="preserve">, </w:t>
      </w:r>
      <w:r w:rsidR="00DD4F94">
        <w:rPr>
          <w:color w:val="000000"/>
          <w:shd w:val="clear" w:color="auto" w:fill="FFFFFF"/>
          <w:lang w:val="lt-LT"/>
        </w:rPr>
        <w:t xml:space="preserve">nei </w:t>
      </w:r>
      <w:r w:rsidR="008E44AD" w:rsidRPr="00DD4F94">
        <w:rPr>
          <w:color w:val="000000"/>
          <w:shd w:val="clear" w:color="auto" w:fill="FFFFFF"/>
          <w:lang w:val="lt-LT"/>
        </w:rPr>
        <w:t xml:space="preserve">televizijos, </w:t>
      </w:r>
      <w:r w:rsidR="00DD4F94">
        <w:rPr>
          <w:color w:val="000000"/>
          <w:shd w:val="clear" w:color="auto" w:fill="FFFFFF"/>
          <w:lang w:val="lt-LT"/>
        </w:rPr>
        <w:t xml:space="preserve">nei </w:t>
      </w:r>
      <w:r w:rsidR="008E44AD" w:rsidRPr="00DD4F94">
        <w:rPr>
          <w:color w:val="000000"/>
          <w:shd w:val="clear" w:color="auto" w:fill="FFFFFF"/>
          <w:lang w:val="lt-LT"/>
        </w:rPr>
        <w:t>radijo</w:t>
      </w:r>
      <w:r w:rsidR="00467FE5" w:rsidRPr="00DD4F94">
        <w:rPr>
          <w:color w:val="000000"/>
          <w:shd w:val="clear" w:color="auto" w:fill="FFFFFF"/>
          <w:lang w:val="lt-LT"/>
        </w:rPr>
        <w:t xml:space="preserve"> ir kurių nepasieks nei sirenos, nei žinutės</w:t>
      </w:r>
      <w:r w:rsidR="006A021D" w:rsidRPr="00DD4F94">
        <w:rPr>
          <w:color w:val="000000"/>
          <w:shd w:val="clear" w:color="auto" w:fill="FFFFFF"/>
          <w:lang w:val="lt-LT"/>
        </w:rPr>
        <w:t>, ka</w:t>
      </w:r>
      <w:r w:rsidR="00F819D3" w:rsidRPr="00DD4F94">
        <w:rPr>
          <w:color w:val="000000"/>
          <w:shd w:val="clear" w:color="auto" w:fill="FFFFFF"/>
          <w:lang w:val="lt-LT"/>
        </w:rPr>
        <w:t>s</w:t>
      </w:r>
      <w:r w:rsidR="006A021D" w:rsidRPr="00DD4F94">
        <w:rPr>
          <w:color w:val="000000"/>
          <w:shd w:val="clear" w:color="auto" w:fill="FFFFFF"/>
          <w:lang w:val="lt-LT"/>
        </w:rPr>
        <w:t xml:space="preserve"> galėtų juos perspėti</w:t>
      </w:r>
      <w:r w:rsidR="003277A2" w:rsidRPr="00DD4F94">
        <w:rPr>
          <w:color w:val="000000"/>
          <w:shd w:val="clear" w:color="auto" w:fill="FFFFFF"/>
          <w:lang w:val="lt-LT"/>
        </w:rPr>
        <w:t xml:space="preserve"> ir siūlo sudaryti tokių žmonių sąrašą</w:t>
      </w:r>
      <w:r w:rsidR="00467FE5" w:rsidRPr="00DD4F94">
        <w:rPr>
          <w:color w:val="000000"/>
          <w:shd w:val="clear" w:color="auto" w:fill="FFFFFF"/>
          <w:lang w:val="lt-LT"/>
        </w:rPr>
        <w:t>.</w:t>
      </w:r>
      <w:r w:rsidR="001A6776" w:rsidRPr="00DD4F94">
        <w:rPr>
          <w:color w:val="000000"/>
          <w:shd w:val="clear" w:color="auto" w:fill="FFFFFF"/>
          <w:lang w:val="lt-LT"/>
        </w:rPr>
        <w:t xml:space="preserve"> Taip </w:t>
      </w:r>
      <w:r w:rsidR="002D5A08" w:rsidRPr="00DD4F94">
        <w:rPr>
          <w:color w:val="000000"/>
          <w:shd w:val="clear" w:color="auto" w:fill="FFFFFF"/>
          <w:lang w:val="lt-LT"/>
        </w:rPr>
        <w:t xml:space="preserve">pat </w:t>
      </w:r>
      <w:r w:rsidR="001A6776" w:rsidRPr="00DD4F94">
        <w:rPr>
          <w:color w:val="000000"/>
          <w:shd w:val="clear" w:color="auto" w:fill="FFFFFF"/>
          <w:lang w:val="lt-LT"/>
        </w:rPr>
        <w:t xml:space="preserve">reikalingas sąrašas </w:t>
      </w:r>
      <w:r w:rsidR="002D5A08" w:rsidRPr="00DD4F94">
        <w:rPr>
          <w:color w:val="000000"/>
          <w:shd w:val="clear" w:color="auto" w:fill="FFFFFF"/>
          <w:lang w:val="lt-LT"/>
        </w:rPr>
        <w:t xml:space="preserve">tų </w:t>
      </w:r>
      <w:r w:rsidR="001A6776" w:rsidRPr="00DD4F94">
        <w:rPr>
          <w:color w:val="000000"/>
          <w:shd w:val="clear" w:color="auto" w:fill="FFFFFF"/>
          <w:lang w:val="lt-LT"/>
        </w:rPr>
        <w:t xml:space="preserve">žmonių, kurie </w:t>
      </w:r>
      <w:r w:rsidR="002D5A08" w:rsidRPr="00DD4F94">
        <w:rPr>
          <w:color w:val="000000"/>
          <w:shd w:val="clear" w:color="auto" w:fill="FFFFFF"/>
          <w:lang w:val="lt-LT"/>
        </w:rPr>
        <w:t xml:space="preserve">turi judėjimo negalią ir kuriais niekas nepasirūpins, kad </w:t>
      </w:r>
      <w:r w:rsidR="005272BC">
        <w:rPr>
          <w:color w:val="000000"/>
          <w:shd w:val="clear" w:color="auto" w:fill="FFFFFF"/>
          <w:lang w:val="lt-LT"/>
        </w:rPr>
        <w:t xml:space="preserve">pareigūnai </w:t>
      </w:r>
      <w:r w:rsidR="002D5A08" w:rsidRPr="00DD4F94">
        <w:rPr>
          <w:color w:val="000000"/>
          <w:shd w:val="clear" w:color="auto" w:fill="FFFFFF"/>
          <w:lang w:val="lt-LT"/>
        </w:rPr>
        <w:t xml:space="preserve">galėtų juos evakuoti. </w:t>
      </w:r>
      <w:r w:rsidR="003277A2" w:rsidRPr="00DD4F94">
        <w:rPr>
          <w:color w:val="000000"/>
          <w:shd w:val="clear" w:color="auto" w:fill="FFFFFF"/>
          <w:lang w:val="lt-LT"/>
        </w:rPr>
        <w:t>P</w:t>
      </w:r>
      <w:r w:rsidR="006022D5" w:rsidRPr="00DD4F94">
        <w:rPr>
          <w:color w:val="000000"/>
          <w:shd w:val="clear" w:color="auto" w:fill="FFFFFF"/>
          <w:lang w:val="lt-LT"/>
        </w:rPr>
        <w:t>rašo neįgaliųjų NVO įsitraukimo dėl gyventojų perspėjimo ir evakavimo. S. Norbutaitė informuoja</w:t>
      </w:r>
      <w:r w:rsidR="001930AD" w:rsidRPr="00DD4F94">
        <w:rPr>
          <w:color w:val="000000"/>
          <w:shd w:val="clear" w:color="auto" w:fill="FFFFFF"/>
          <w:lang w:val="lt-LT"/>
        </w:rPr>
        <w:t xml:space="preserve"> apie </w:t>
      </w:r>
      <w:r w:rsidR="00551CCE" w:rsidRPr="00DD4F94">
        <w:rPr>
          <w:color w:val="000000"/>
          <w:shd w:val="clear" w:color="auto" w:fill="FFFFFF"/>
          <w:lang w:val="lt-LT"/>
        </w:rPr>
        <w:t>Savivaldybė</w:t>
      </w:r>
      <w:r w:rsidR="001930AD" w:rsidRPr="00DD4F94">
        <w:rPr>
          <w:color w:val="000000"/>
          <w:shd w:val="clear" w:color="auto" w:fill="FFFFFF"/>
          <w:lang w:val="lt-LT"/>
        </w:rPr>
        <w:t>s</w:t>
      </w:r>
      <w:r w:rsidR="00551CCE" w:rsidRPr="00DD4F94">
        <w:rPr>
          <w:color w:val="000000"/>
          <w:shd w:val="clear" w:color="auto" w:fill="FFFFFF"/>
          <w:lang w:val="lt-LT"/>
        </w:rPr>
        <w:t xml:space="preserve"> turi</w:t>
      </w:r>
      <w:r w:rsidR="001930AD" w:rsidRPr="00DD4F94">
        <w:rPr>
          <w:color w:val="000000"/>
          <w:shd w:val="clear" w:color="auto" w:fill="FFFFFF"/>
          <w:lang w:val="lt-LT"/>
        </w:rPr>
        <w:t>mą</w:t>
      </w:r>
      <w:r w:rsidR="00551CCE" w:rsidRPr="00DD4F94">
        <w:rPr>
          <w:color w:val="000000"/>
          <w:shd w:val="clear" w:color="auto" w:fill="FFFFFF"/>
          <w:lang w:val="lt-LT"/>
        </w:rPr>
        <w:t xml:space="preserve"> Ekstremalių situacijų operacijų centrą</w:t>
      </w:r>
      <w:r w:rsidR="001930AD" w:rsidRPr="00DD4F94">
        <w:rPr>
          <w:color w:val="000000"/>
          <w:shd w:val="clear" w:color="auto" w:fill="FFFFFF"/>
          <w:lang w:val="lt-LT"/>
        </w:rPr>
        <w:t>, kur yra įsteigta Nevyriausybinių organizacijų grupė (Maltiečiai, Maisto bankas, Raudonasis kryžius, Šauliai)</w:t>
      </w:r>
      <w:r w:rsidR="006022D5" w:rsidRPr="00DD4F94">
        <w:rPr>
          <w:color w:val="000000"/>
          <w:shd w:val="clear" w:color="auto" w:fill="FFFFFF"/>
          <w:lang w:val="lt-LT"/>
        </w:rPr>
        <w:t xml:space="preserve"> ir mano, kad į šią grupę galėtų būti įtrauktas ir neįgaliųjų </w:t>
      </w:r>
      <w:r w:rsidR="00DC2DFE" w:rsidRPr="00DD4F94">
        <w:rPr>
          <w:color w:val="000000"/>
          <w:shd w:val="clear" w:color="auto" w:fill="FFFFFF"/>
          <w:lang w:val="lt-LT"/>
        </w:rPr>
        <w:t xml:space="preserve">NVO </w:t>
      </w:r>
      <w:r w:rsidR="006022D5" w:rsidRPr="00DD4F94">
        <w:rPr>
          <w:color w:val="000000"/>
          <w:shd w:val="clear" w:color="auto" w:fill="FFFFFF"/>
          <w:lang w:val="lt-LT"/>
        </w:rPr>
        <w:t>atstovas</w:t>
      </w:r>
      <w:r w:rsidR="00DC2DFE" w:rsidRPr="00DD4F94">
        <w:rPr>
          <w:color w:val="000000"/>
          <w:shd w:val="clear" w:color="auto" w:fill="FFFFFF"/>
          <w:lang w:val="lt-LT"/>
        </w:rPr>
        <w:t>, kuris galėtų dalyvauti įvairiose organizuojamose pratybose ir pan.</w:t>
      </w:r>
      <w:r w:rsidR="002B6AFB" w:rsidRPr="00DD4F94">
        <w:rPr>
          <w:color w:val="000000"/>
          <w:shd w:val="clear" w:color="auto" w:fill="FFFFFF"/>
          <w:lang w:val="lt-LT"/>
        </w:rPr>
        <w:t xml:space="preserve"> Taip pat siūlo </w:t>
      </w:r>
      <w:r w:rsidR="00752343" w:rsidRPr="00DD4F94">
        <w:rPr>
          <w:color w:val="000000"/>
          <w:shd w:val="clear" w:color="auto" w:fill="FFFFFF"/>
          <w:lang w:val="lt-LT"/>
        </w:rPr>
        <w:t xml:space="preserve">neįgaliųjų NVO </w:t>
      </w:r>
      <w:r w:rsidR="005022DB" w:rsidRPr="00DD4F94">
        <w:rPr>
          <w:color w:val="000000"/>
          <w:shd w:val="clear" w:color="auto" w:fill="FFFFFF"/>
          <w:lang w:val="lt-LT"/>
        </w:rPr>
        <w:t xml:space="preserve">deleguotus </w:t>
      </w:r>
      <w:r w:rsidR="00752343" w:rsidRPr="00DD4F94">
        <w:rPr>
          <w:color w:val="000000"/>
          <w:shd w:val="clear" w:color="auto" w:fill="FFFFFF"/>
          <w:lang w:val="lt-LT"/>
        </w:rPr>
        <w:t xml:space="preserve">atstovus </w:t>
      </w:r>
      <w:r w:rsidR="002B6AFB" w:rsidRPr="00DD4F94">
        <w:rPr>
          <w:color w:val="000000"/>
          <w:shd w:val="clear" w:color="auto" w:fill="FFFFFF"/>
          <w:lang w:val="lt-LT"/>
        </w:rPr>
        <w:t>sudalyvauti Ugniagesių gelbėtojų mokyklos Civilinės saugos skyriaus organizuojamose mokymuose</w:t>
      </w:r>
      <w:r w:rsidR="00752343" w:rsidRPr="00DD4F94">
        <w:rPr>
          <w:color w:val="000000"/>
          <w:shd w:val="clear" w:color="auto" w:fill="FFFFFF"/>
          <w:lang w:val="lt-LT"/>
        </w:rPr>
        <w:t xml:space="preserve">, kurie vykdomi </w:t>
      </w:r>
      <w:r w:rsidR="002B6AFB" w:rsidRPr="00DD4F94">
        <w:rPr>
          <w:color w:val="000000"/>
          <w:shd w:val="clear" w:color="auto" w:fill="FFFFFF"/>
          <w:lang w:val="lt-LT"/>
        </w:rPr>
        <w:t xml:space="preserve">tiek ūkio subjektų darbuotojams atsakingiems už civilinę saugą, tiek pareigūnams, tiek minėtos Nevyriausybinių organizacijų grupės nariams. </w:t>
      </w:r>
    </w:p>
    <w:p w14:paraId="1ED5C165" w14:textId="0B8A80D2" w:rsidR="00357641" w:rsidRPr="00DD4F94" w:rsidRDefault="003277A2" w:rsidP="00B05866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DD4F94">
        <w:rPr>
          <w:color w:val="000000"/>
          <w:shd w:val="clear" w:color="auto" w:fill="FFFFFF"/>
          <w:lang w:val="lt-LT"/>
        </w:rPr>
        <w:t xml:space="preserve">Posėdžio dalyviai diskutuoja </w:t>
      </w:r>
      <w:r w:rsidR="00B72295" w:rsidRPr="00DD4F94">
        <w:rPr>
          <w:color w:val="000000"/>
          <w:shd w:val="clear" w:color="auto" w:fill="FFFFFF"/>
          <w:lang w:val="lt-LT"/>
        </w:rPr>
        <w:t xml:space="preserve">ir svarsto </w:t>
      </w:r>
      <w:r w:rsidRPr="00DD4F94">
        <w:rPr>
          <w:color w:val="000000"/>
          <w:shd w:val="clear" w:color="auto" w:fill="FFFFFF"/>
          <w:lang w:val="lt-LT"/>
        </w:rPr>
        <w:t>dėl S. Norbutaitės minėtų sąrašų sudarymo galimybių.</w:t>
      </w:r>
    </w:p>
    <w:p w14:paraId="5B7CBFEB" w14:textId="1F2B8B31" w:rsidR="00B05866" w:rsidRPr="00DD4F94" w:rsidRDefault="00B05866" w:rsidP="00B05866">
      <w:pPr>
        <w:ind w:firstLine="709"/>
        <w:jc w:val="both"/>
        <w:rPr>
          <w:color w:val="000000"/>
          <w:shd w:val="clear" w:color="auto" w:fill="FFFFFF"/>
          <w:lang w:val="lt-LT"/>
        </w:rPr>
      </w:pPr>
      <w:r w:rsidRPr="00DD4F94">
        <w:rPr>
          <w:color w:val="000000"/>
          <w:shd w:val="clear" w:color="auto" w:fill="FFFFFF"/>
          <w:lang w:val="lt-LT"/>
        </w:rPr>
        <w:t>Komisijos pirmininkė G. Žemaitaitytė siūlo neatidėlioti ir artimiausiu metu planuoti komisijos posėdį.</w:t>
      </w:r>
    </w:p>
    <w:p w14:paraId="6487AC71" w14:textId="77777777" w:rsidR="00B05866" w:rsidRPr="00DD4F94" w:rsidRDefault="00B05866" w:rsidP="00B05866">
      <w:pPr>
        <w:ind w:firstLine="709"/>
        <w:jc w:val="both"/>
        <w:rPr>
          <w:color w:val="000000"/>
          <w:shd w:val="clear" w:color="auto" w:fill="FFFFFF"/>
          <w:lang w:val="lt-LT"/>
        </w:rPr>
      </w:pPr>
    </w:p>
    <w:p w14:paraId="7F14D3CD" w14:textId="77777777" w:rsidR="00B05866" w:rsidRPr="00DD4F94" w:rsidRDefault="00B05866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446EDF" w14:textId="587515E4" w:rsidR="00FF17C3" w:rsidRPr="00DD4F94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F94">
        <w:rPr>
          <w:rFonts w:ascii="Times New Roman" w:hAnsi="Times New Roman" w:cs="Times New Roman"/>
          <w:sz w:val="24"/>
          <w:szCs w:val="24"/>
        </w:rPr>
        <w:t>Posėdžio pirmininkė</w:t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DD4F94">
        <w:rPr>
          <w:rFonts w:ascii="Times New Roman" w:hAnsi="Times New Roman" w:cs="Times New Roman"/>
          <w:sz w:val="24"/>
          <w:szCs w:val="24"/>
        </w:rPr>
        <w:t>i</w:t>
      </w:r>
      <w:r w:rsidRPr="00DD4F94">
        <w:rPr>
          <w:rFonts w:ascii="Times New Roman" w:hAnsi="Times New Roman" w:cs="Times New Roman"/>
          <w:sz w:val="24"/>
          <w:szCs w:val="24"/>
        </w:rPr>
        <w:t>tytė</w:t>
      </w:r>
    </w:p>
    <w:p w14:paraId="0F5E4C9D" w14:textId="77777777" w:rsidR="00BB7443" w:rsidRPr="00DD4F94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ADD038" w14:textId="77777777" w:rsidR="000427A6" w:rsidRPr="00DD4F94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F94">
        <w:rPr>
          <w:rFonts w:ascii="Times New Roman" w:hAnsi="Times New Roman" w:cs="Times New Roman"/>
          <w:sz w:val="24"/>
          <w:szCs w:val="24"/>
        </w:rPr>
        <w:t>Posėdžio sekretorė</w:t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ab/>
      </w:r>
      <w:r w:rsidR="006872D3" w:rsidRPr="00DD4F94">
        <w:rPr>
          <w:rFonts w:ascii="Times New Roman" w:hAnsi="Times New Roman" w:cs="Times New Roman"/>
          <w:sz w:val="24"/>
          <w:szCs w:val="24"/>
        </w:rPr>
        <w:tab/>
      </w:r>
      <w:r w:rsidRPr="00DD4F94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DD4F94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DD4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9BC20" w14:textId="77777777" w:rsidR="00EB4F51" w:rsidRPr="00DD4F94" w:rsidRDefault="00EB4F51" w:rsidP="006F2D3F">
      <w:pPr>
        <w:jc w:val="both"/>
        <w:rPr>
          <w:lang w:val="lt-LT"/>
        </w:rPr>
      </w:pPr>
    </w:p>
    <w:p w14:paraId="0852F1EB" w14:textId="77777777" w:rsidR="00533922" w:rsidRPr="00DD4F94" w:rsidRDefault="009A4948" w:rsidP="009A4948">
      <w:pPr>
        <w:shd w:val="clear" w:color="auto" w:fill="FFFFFF"/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</w:pPr>
      <w:r w:rsidRPr="00DD4F94"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  <w:t> </w:t>
      </w:r>
    </w:p>
    <w:sectPr w:rsidR="00533922" w:rsidRPr="00DD4F94" w:rsidSect="00701CC8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FD49" w14:textId="77777777" w:rsidR="00D63244" w:rsidRDefault="00D63244" w:rsidP="00EE4937">
      <w:r>
        <w:separator/>
      </w:r>
    </w:p>
  </w:endnote>
  <w:endnote w:type="continuationSeparator" w:id="0">
    <w:p w14:paraId="0C599BD5" w14:textId="77777777" w:rsidR="00D63244" w:rsidRDefault="00D63244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C97E" w14:textId="77777777" w:rsidR="00D63244" w:rsidRDefault="00D63244" w:rsidP="00EE4937">
      <w:r>
        <w:separator/>
      </w:r>
    </w:p>
  </w:footnote>
  <w:footnote w:type="continuationSeparator" w:id="0">
    <w:p w14:paraId="0D8A9D4F" w14:textId="77777777" w:rsidR="00D63244" w:rsidRDefault="00D63244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286859"/>
      <w:docPartObj>
        <w:docPartGallery w:val="Page Numbers (Top of Page)"/>
        <w:docPartUnique/>
      </w:docPartObj>
    </w:sdtPr>
    <w:sdtEndPr/>
    <w:sdtContent>
      <w:p w14:paraId="44039B4C" w14:textId="77777777"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36" w:rsidRPr="006A1236">
          <w:rPr>
            <w:noProof/>
            <w:lang w:val="lt-LT"/>
          </w:rPr>
          <w:t>2</w:t>
        </w:r>
        <w:r>
          <w:fldChar w:fldCharType="end"/>
        </w:r>
      </w:p>
    </w:sdtContent>
  </w:sdt>
  <w:p w14:paraId="596999DC" w14:textId="77777777"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F2EE4"/>
    <w:multiLevelType w:val="hybridMultilevel"/>
    <w:tmpl w:val="0B2CD3B6"/>
    <w:lvl w:ilvl="0" w:tplc="CD048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D747D"/>
    <w:multiLevelType w:val="hybridMultilevel"/>
    <w:tmpl w:val="8D3842DA"/>
    <w:lvl w:ilvl="0" w:tplc="CDA60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C03B3B"/>
    <w:multiLevelType w:val="hybridMultilevel"/>
    <w:tmpl w:val="DA0445F2"/>
    <w:lvl w:ilvl="0" w:tplc="4B403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A25535"/>
    <w:multiLevelType w:val="hybridMultilevel"/>
    <w:tmpl w:val="78C2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4F084D"/>
    <w:multiLevelType w:val="hybridMultilevel"/>
    <w:tmpl w:val="98E40D72"/>
    <w:lvl w:ilvl="0" w:tplc="0720B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0"/>
  </w:num>
  <w:num w:numId="5">
    <w:abstractNumId w:val="18"/>
  </w:num>
  <w:num w:numId="6">
    <w:abstractNumId w:val="15"/>
  </w:num>
  <w:num w:numId="7">
    <w:abstractNumId w:val="6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64"/>
    <w:rsid w:val="00002BC5"/>
    <w:rsid w:val="00003CD6"/>
    <w:rsid w:val="00003E22"/>
    <w:rsid w:val="00003FBD"/>
    <w:rsid w:val="00005CCA"/>
    <w:rsid w:val="00005D35"/>
    <w:rsid w:val="00007A72"/>
    <w:rsid w:val="00010E0F"/>
    <w:rsid w:val="0001186A"/>
    <w:rsid w:val="00013308"/>
    <w:rsid w:val="00013869"/>
    <w:rsid w:val="00013ED7"/>
    <w:rsid w:val="0001479F"/>
    <w:rsid w:val="00014F21"/>
    <w:rsid w:val="000161B6"/>
    <w:rsid w:val="00016289"/>
    <w:rsid w:val="00017621"/>
    <w:rsid w:val="00021348"/>
    <w:rsid w:val="00021761"/>
    <w:rsid w:val="000249CF"/>
    <w:rsid w:val="00027A1E"/>
    <w:rsid w:val="00030365"/>
    <w:rsid w:val="00030DF8"/>
    <w:rsid w:val="00031220"/>
    <w:rsid w:val="00032458"/>
    <w:rsid w:val="00033BBA"/>
    <w:rsid w:val="000343BA"/>
    <w:rsid w:val="0003627F"/>
    <w:rsid w:val="00036854"/>
    <w:rsid w:val="00037CE8"/>
    <w:rsid w:val="00040EE6"/>
    <w:rsid w:val="00041357"/>
    <w:rsid w:val="000427A6"/>
    <w:rsid w:val="00044E40"/>
    <w:rsid w:val="0004504F"/>
    <w:rsid w:val="00045196"/>
    <w:rsid w:val="00045740"/>
    <w:rsid w:val="000459D9"/>
    <w:rsid w:val="0004732E"/>
    <w:rsid w:val="00050C74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4630"/>
    <w:rsid w:val="000658D4"/>
    <w:rsid w:val="00065C43"/>
    <w:rsid w:val="00066616"/>
    <w:rsid w:val="0006759B"/>
    <w:rsid w:val="00067713"/>
    <w:rsid w:val="00067857"/>
    <w:rsid w:val="00067F3B"/>
    <w:rsid w:val="00070003"/>
    <w:rsid w:val="0007054A"/>
    <w:rsid w:val="00071C7B"/>
    <w:rsid w:val="000726DA"/>
    <w:rsid w:val="000726E4"/>
    <w:rsid w:val="00072CD0"/>
    <w:rsid w:val="0007331A"/>
    <w:rsid w:val="00074C2A"/>
    <w:rsid w:val="00076B13"/>
    <w:rsid w:val="00081422"/>
    <w:rsid w:val="0008169D"/>
    <w:rsid w:val="00081F63"/>
    <w:rsid w:val="00083085"/>
    <w:rsid w:val="0008465D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23E5"/>
    <w:rsid w:val="000A255E"/>
    <w:rsid w:val="000A2BB9"/>
    <w:rsid w:val="000A3ECE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831"/>
    <w:rsid w:val="000B3AED"/>
    <w:rsid w:val="000B3B04"/>
    <w:rsid w:val="000B56E4"/>
    <w:rsid w:val="000C0F0E"/>
    <w:rsid w:val="000C61DC"/>
    <w:rsid w:val="000D2212"/>
    <w:rsid w:val="000D319D"/>
    <w:rsid w:val="000D3E84"/>
    <w:rsid w:val="000D40A4"/>
    <w:rsid w:val="000D5087"/>
    <w:rsid w:val="000D6458"/>
    <w:rsid w:val="000D6754"/>
    <w:rsid w:val="000D6815"/>
    <w:rsid w:val="000E0149"/>
    <w:rsid w:val="000E2ACD"/>
    <w:rsid w:val="000E2C44"/>
    <w:rsid w:val="000E2D28"/>
    <w:rsid w:val="000E4281"/>
    <w:rsid w:val="000E65CE"/>
    <w:rsid w:val="000E7270"/>
    <w:rsid w:val="000F12D7"/>
    <w:rsid w:val="000F220D"/>
    <w:rsid w:val="000F22EF"/>
    <w:rsid w:val="000F248B"/>
    <w:rsid w:val="000F321A"/>
    <w:rsid w:val="000F4620"/>
    <w:rsid w:val="000F649B"/>
    <w:rsid w:val="000F667D"/>
    <w:rsid w:val="000F6D55"/>
    <w:rsid w:val="000F79E0"/>
    <w:rsid w:val="00101DFB"/>
    <w:rsid w:val="00102B2C"/>
    <w:rsid w:val="00102D04"/>
    <w:rsid w:val="001031DD"/>
    <w:rsid w:val="001038CC"/>
    <w:rsid w:val="00103FE3"/>
    <w:rsid w:val="00104C45"/>
    <w:rsid w:val="00106017"/>
    <w:rsid w:val="00106829"/>
    <w:rsid w:val="00106D49"/>
    <w:rsid w:val="00107C85"/>
    <w:rsid w:val="00111BC1"/>
    <w:rsid w:val="001135F1"/>
    <w:rsid w:val="001137DA"/>
    <w:rsid w:val="0011632A"/>
    <w:rsid w:val="00117402"/>
    <w:rsid w:val="00121E0A"/>
    <w:rsid w:val="001221DF"/>
    <w:rsid w:val="00122AE0"/>
    <w:rsid w:val="00130321"/>
    <w:rsid w:val="00130DD2"/>
    <w:rsid w:val="00130E10"/>
    <w:rsid w:val="00131A42"/>
    <w:rsid w:val="00133EC7"/>
    <w:rsid w:val="00134A47"/>
    <w:rsid w:val="00134BC9"/>
    <w:rsid w:val="00136462"/>
    <w:rsid w:val="00136C80"/>
    <w:rsid w:val="00136F3C"/>
    <w:rsid w:val="001418F7"/>
    <w:rsid w:val="00142010"/>
    <w:rsid w:val="00142848"/>
    <w:rsid w:val="00146976"/>
    <w:rsid w:val="0014716F"/>
    <w:rsid w:val="00153A0E"/>
    <w:rsid w:val="00154CC7"/>
    <w:rsid w:val="0015511E"/>
    <w:rsid w:val="0016187C"/>
    <w:rsid w:val="00162990"/>
    <w:rsid w:val="001638B5"/>
    <w:rsid w:val="001660E1"/>
    <w:rsid w:val="001702A4"/>
    <w:rsid w:val="00170626"/>
    <w:rsid w:val="00170CCC"/>
    <w:rsid w:val="00170E88"/>
    <w:rsid w:val="00171163"/>
    <w:rsid w:val="00171B94"/>
    <w:rsid w:val="00173BFF"/>
    <w:rsid w:val="00175C3D"/>
    <w:rsid w:val="00176764"/>
    <w:rsid w:val="001772CC"/>
    <w:rsid w:val="001776B2"/>
    <w:rsid w:val="00182853"/>
    <w:rsid w:val="00182B5E"/>
    <w:rsid w:val="00185C5E"/>
    <w:rsid w:val="00187BEB"/>
    <w:rsid w:val="00191B88"/>
    <w:rsid w:val="00192A1E"/>
    <w:rsid w:val="00192D9E"/>
    <w:rsid w:val="001930AD"/>
    <w:rsid w:val="00193317"/>
    <w:rsid w:val="001946EA"/>
    <w:rsid w:val="001948E4"/>
    <w:rsid w:val="001949E8"/>
    <w:rsid w:val="00194C8C"/>
    <w:rsid w:val="00194CAD"/>
    <w:rsid w:val="0019653E"/>
    <w:rsid w:val="001A1502"/>
    <w:rsid w:val="001A164B"/>
    <w:rsid w:val="001A28E4"/>
    <w:rsid w:val="001A3862"/>
    <w:rsid w:val="001A3A4B"/>
    <w:rsid w:val="001A45A6"/>
    <w:rsid w:val="001A4671"/>
    <w:rsid w:val="001A4875"/>
    <w:rsid w:val="001A5415"/>
    <w:rsid w:val="001A559B"/>
    <w:rsid w:val="001A6776"/>
    <w:rsid w:val="001A74E7"/>
    <w:rsid w:val="001A79EA"/>
    <w:rsid w:val="001B0AB0"/>
    <w:rsid w:val="001B1122"/>
    <w:rsid w:val="001B1CBC"/>
    <w:rsid w:val="001B2C3E"/>
    <w:rsid w:val="001B369D"/>
    <w:rsid w:val="001B391D"/>
    <w:rsid w:val="001B52FD"/>
    <w:rsid w:val="001B65A9"/>
    <w:rsid w:val="001C043C"/>
    <w:rsid w:val="001C15A6"/>
    <w:rsid w:val="001C2266"/>
    <w:rsid w:val="001C3AC3"/>
    <w:rsid w:val="001C53C0"/>
    <w:rsid w:val="001C5823"/>
    <w:rsid w:val="001C5BBC"/>
    <w:rsid w:val="001C622B"/>
    <w:rsid w:val="001C6513"/>
    <w:rsid w:val="001D0212"/>
    <w:rsid w:val="001D03EA"/>
    <w:rsid w:val="001D1512"/>
    <w:rsid w:val="001D3108"/>
    <w:rsid w:val="001D37F9"/>
    <w:rsid w:val="001D56DD"/>
    <w:rsid w:val="001D67AE"/>
    <w:rsid w:val="001E02F1"/>
    <w:rsid w:val="001E0C7E"/>
    <w:rsid w:val="001E0CE4"/>
    <w:rsid w:val="001E13A7"/>
    <w:rsid w:val="001E5951"/>
    <w:rsid w:val="001E7101"/>
    <w:rsid w:val="001E7937"/>
    <w:rsid w:val="001E7A8D"/>
    <w:rsid w:val="001F06B0"/>
    <w:rsid w:val="001F1473"/>
    <w:rsid w:val="001F2118"/>
    <w:rsid w:val="001F3D13"/>
    <w:rsid w:val="001F5EF9"/>
    <w:rsid w:val="001F61BE"/>
    <w:rsid w:val="00200081"/>
    <w:rsid w:val="002002AF"/>
    <w:rsid w:val="00201D14"/>
    <w:rsid w:val="0020249B"/>
    <w:rsid w:val="00202B47"/>
    <w:rsid w:val="00202B94"/>
    <w:rsid w:val="00204BE7"/>
    <w:rsid w:val="0020531F"/>
    <w:rsid w:val="00206667"/>
    <w:rsid w:val="00210B45"/>
    <w:rsid w:val="0021139D"/>
    <w:rsid w:val="00212B05"/>
    <w:rsid w:val="0021318A"/>
    <w:rsid w:val="00213541"/>
    <w:rsid w:val="00214BBD"/>
    <w:rsid w:val="00214E4E"/>
    <w:rsid w:val="00216809"/>
    <w:rsid w:val="00217020"/>
    <w:rsid w:val="0022042E"/>
    <w:rsid w:val="00221990"/>
    <w:rsid w:val="0022288F"/>
    <w:rsid w:val="00222B7C"/>
    <w:rsid w:val="00223545"/>
    <w:rsid w:val="00224780"/>
    <w:rsid w:val="002251EA"/>
    <w:rsid w:val="00225581"/>
    <w:rsid w:val="002258FF"/>
    <w:rsid w:val="00231246"/>
    <w:rsid w:val="002314C5"/>
    <w:rsid w:val="00231A26"/>
    <w:rsid w:val="00231FFB"/>
    <w:rsid w:val="0023245D"/>
    <w:rsid w:val="0023274C"/>
    <w:rsid w:val="002336F2"/>
    <w:rsid w:val="00234638"/>
    <w:rsid w:val="00235750"/>
    <w:rsid w:val="002357B8"/>
    <w:rsid w:val="002400C9"/>
    <w:rsid w:val="00240AB9"/>
    <w:rsid w:val="00240F00"/>
    <w:rsid w:val="00241E5F"/>
    <w:rsid w:val="00242296"/>
    <w:rsid w:val="00246099"/>
    <w:rsid w:val="00247066"/>
    <w:rsid w:val="0024747A"/>
    <w:rsid w:val="00247647"/>
    <w:rsid w:val="00247A55"/>
    <w:rsid w:val="002558DB"/>
    <w:rsid w:val="00255F58"/>
    <w:rsid w:val="00256002"/>
    <w:rsid w:val="00256EC0"/>
    <w:rsid w:val="0025735B"/>
    <w:rsid w:val="0025792B"/>
    <w:rsid w:val="00263DD1"/>
    <w:rsid w:val="00267168"/>
    <w:rsid w:val="0026755F"/>
    <w:rsid w:val="00270121"/>
    <w:rsid w:val="00271816"/>
    <w:rsid w:val="00272845"/>
    <w:rsid w:val="00272B3E"/>
    <w:rsid w:val="00273CA0"/>
    <w:rsid w:val="00276866"/>
    <w:rsid w:val="002779E9"/>
    <w:rsid w:val="00277AC1"/>
    <w:rsid w:val="00281B74"/>
    <w:rsid w:val="00281CB9"/>
    <w:rsid w:val="0028203F"/>
    <w:rsid w:val="00283C7C"/>
    <w:rsid w:val="00284B86"/>
    <w:rsid w:val="00285224"/>
    <w:rsid w:val="00286169"/>
    <w:rsid w:val="00287720"/>
    <w:rsid w:val="002901BC"/>
    <w:rsid w:val="00291D36"/>
    <w:rsid w:val="002924F8"/>
    <w:rsid w:val="002A0203"/>
    <w:rsid w:val="002A03B3"/>
    <w:rsid w:val="002A22DE"/>
    <w:rsid w:val="002A2A45"/>
    <w:rsid w:val="002A34C2"/>
    <w:rsid w:val="002A5590"/>
    <w:rsid w:val="002A6011"/>
    <w:rsid w:val="002A715F"/>
    <w:rsid w:val="002A7BAC"/>
    <w:rsid w:val="002B2E76"/>
    <w:rsid w:val="002B3679"/>
    <w:rsid w:val="002B4BD0"/>
    <w:rsid w:val="002B6AFB"/>
    <w:rsid w:val="002B7DFC"/>
    <w:rsid w:val="002C0ABC"/>
    <w:rsid w:val="002C294B"/>
    <w:rsid w:val="002C2D12"/>
    <w:rsid w:val="002C2F28"/>
    <w:rsid w:val="002C34D3"/>
    <w:rsid w:val="002C6468"/>
    <w:rsid w:val="002C6972"/>
    <w:rsid w:val="002C6DFC"/>
    <w:rsid w:val="002D0381"/>
    <w:rsid w:val="002D099B"/>
    <w:rsid w:val="002D0A80"/>
    <w:rsid w:val="002D0A82"/>
    <w:rsid w:val="002D29A1"/>
    <w:rsid w:val="002D3AF0"/>
    <w:rsid w:val="002D3D27"/>
    <w:rsid w:val="002D3D8D"/>
    <w:rsid w:val="002D4B41"/>
    <w:rsid w:val="002D4BA3"/>
    <w:rsid w:val="002D5A08"/>
    <w:rsid w:val="002D6037"/>
    <w:rsid w:val="002D71E8"/>
    <w:rsid w:val="002E2AC6"/>
    <w:rsid w:val="002E4649"/>
    <w:rsid w:val="002E5620"/>
    <w:rsid w:val="002E62A0"/>
    <w:rsid w:val="002F139E"/>
    <w:rsid w:val="002F2C3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627D"/>
    <w:rsid w:val="003064FC"/>
    <w:rsid w:val="003076F8"/>
    <w:rsid w:val="00307C27"/>
    <w:rsid w:val="003107AA"/>
    <w:rsid w:val="0031119D"/>
    <w:rsid w:val="003116AD"/>
    <w:rsid w:val="0031184B"/>
    <w:rsid w:val="00312897"/>
    <w:rsid w:val="00312BEF"/>
    <w:rsid w:val="00314C4A"/>
    <w:rsid w:val="00314D6B"/>
    <w:rsid w:val="00314DA7"/>
    <w:rsid w:val="00314EA2"/>
    <w:rsid w:val="003157F6"/>
    <w:rsid w:val="00316899"/>
    <w:rsid w:val="00317F76"/>
    <w:rsid w:val="003202B4"/>
    <w:rsid w:val="00320D05"/>
    <w:rsid w:val="00322655"/>
    <w:rsid w:val="00322DEB"/>
    <w:rsid w:val="003241D3"/>
    <w:rsid w:val="003247BE"/>
    <w:rsid w:val="00324EE9"/>
    <w:rsid w:val="00326270"/>
    <w:rsid w:val="00327656"/>
    <w:rsid w:val="003276EB"/>
    <w:rsid w:val="003277A2"/>
    <w:rsid w:val="00327C75"/>
    <w:rsid w:val="003303A6"/>
    <w:rsid w:val="00331698"/>
    <w:rsid w:val="00331E25"/>
    <w:rsid w:val="00333983"/>
    <w:rsid w:val="0033490B"/>
    <w:rsid w:val="00337501"/>
    <w:rsid w:val="00340933"/>
    <w:rsid w:val="00340F40"/>
    <w:rsid w:val="00341E5D"/>
    <w:rsid w:val="00343A63"/>
    <w:rsid w:val="00343BB7"/>
    <w:rsid w:val="00344FD2"/>
    <w:rsid w:val="0034574A"/>
    <w:rsid w:val="00347136"/>
    <w:rsid w:val="0035057D"/>
    <w:rsid w:val="00350A5A"/>
    <w:rsid w:val="00351157"/>
    <w:rsid w:val="0035223E"/>
    <w:rsid w:val="00353F80"/>
    <w:rsid w:val="0035402D"/>
    <w:rsid w:val="00354225"/>
    <w:rsid w:val="00354844"/>
    <w:rsid w:val="00357641"/>
    <w:rsid w:val="00360A6F"/>
    <w:rsid w:val="00360FDE"/>
    <w:rsid w:val="0036177A"/>
    <w:rsid w:val="00364A03"/>
    <w:rsid w:val="00367411"/>
    <w:rsid w:val="003678BA"/>
    <w:rsid w:val="00372B67"/>
    <w:rsid w:val="00373C18"/>
    <w:rsid w:val="003759F1"/>
    <w:rsid w:val="0037688D"/>
    <w:rsid w:val="00376ACD"/>
    <w:rsid w:val="00376E34"/>
    <w:rsid w:val="00377595"/>
    <w:rsid w:val="00381EEF"/>
    <w:rsid w:val="003821B3"/>
    <w:rsid w:val="00384C5F"/>
    <w:rsid w:val="00387160"/>
    <w:rsid w:val="0038737D"/>
    <w:rsid w:val="003875B5"/>
    <w:rsid w:val="00387962"/>
    <w:rsid w:val="00390877"/>
    <w:rsid w:val="003908BE"/>
    <w:rsid w:val="00390BED"/>
    <w:rsid w:val="0039132A"/>
    <w:rsid w:val="00391520"/>
    <w:rsid w:val="00391542"/>
    <w:rsid w:val="00391D87"/>
    <w:rsid w:val="0039250F"/>
    <w:rsid w:val="00392E83"/>
    <w:rsid w:val="00396B72"/>
    <w:rsid w:val="00396E1D"/>
    <w:rsid w:val="003A0D5E"/>
    <w:rsid w:val="003A1966"/>
    <w:rsid w:val="003A254F"/>
    <w:rsid w:val="003A4A40"/>
    <w:rsid w:val="003A516D"/>
    <w:rsid w:val="003A5349"/>
    <w:rsid w:val="003A62AB"/>
    <w:rsid w:val="003A7AB2"/>
    <w:rsid w:val="003B0BFF"/>
    <w:rsid w:val="003B1104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6CE0"/>
    <w:rsid w:val="003C7A93"/>
    <w:rsid w:val="003D054B"/>
    <w:rsid w:val="003D1F4A"/>
    <w:rsid w:val="003D645A"/>
    <w:rsid w:val="003D71B8"/>
    <w:rsid w:val="003E0153"/>
    <w:rsid w:val="003E08D0"/>
    <w:rsid w:val="003E0F2A"/>
    <w:rsid w:val="003E21BA"/>
    <w:rsid w:val="003E3598"/>
    <w:rsid w:val="003E415E"/>
    <w:rsid w:val="003E4234"/>
    <w:rsid w:val="003E66C9"/>
    <w:rsid w:val="003F073B"/>
    <w:rsid w:val="003F0A7D"/>
    <w:rsid w:val="003F18EC"/>
    <w:rsid w:val="003F22A5"/>
    <w:rsid w:val="003F30E0"/>
    <w:rsid w:val="003F3F9B"/>
    <w:rsid w:val="003F4C28"/>
    <w:rsid w:val="003F73FE"/>
    <w:rsid w:val="00400F3E"/>
    <w:rsid w:val="00401168"/>
    <w:rsid w:val="00401C81"/>
    <w:rsid w:val="0040296D"/>
    <w:rsid w:val="00402AE0"/>
    <w:rsid w:val="00404FF1"/>
    <w:rsid w:val="00405853"/>
    <w:rsid w:val="00405E21"/>
    <w:rsid w:val="0040694A"/>
    <w:rsid w:val="0040694D"/>
    <w:rsid w:val="00407512"/>
    <w:rsid w:val="004076F4"/>
    <w:rsid w:val="0041052A"/>
    <w:rsid w:val="00412641"/>
    <w:rsid w:val="00412E3D"/>
    <w:rsid w:val="0041358A"/>
    <w:rsid w:val="004135C3"/>
    <w:rsid w:val="004138D7"/>
    <w:rsid w:val="004148D4"/>
    <w:rsid w:val="00415003"/>
    <w:rsid w:val="00417AB1"/>
    <w:rsid w:val="00421367"/>
    <w:rsid w:val="0042209C"/>
    <w:rsid w:val="0042435A"/>
    <w:rsid w:val="00424D10"/>
    <w:rsid w:val="00424ED6"/>
    <w:rsid w:val="0042754B"/>
    <w:rsid w:val="004277F1"/>
    <w:rsid w:val="004320B5"/>
    <w:rsid w:val="00432BCC"/>
    <w:rsid w:val="00434386"/>
    <w:rsid w:val="00434966"/>
    <w:rsid w:val="00436471"/>
    <w:rsid w:val="00436777"/>
    <w:rsid w:val="00436B2E"/>
    <w:rsid w:val="00436B5C"/>
    <w:rsid w:val="00436DAE"/>
    <w:rsid w:val="0044490C"/>
    <w:rsid w:val="004457B2"/>
    <w:rsid w:val="00445D06"/>
    <w:rsid w:val="00450346"/>
    <w:rsid w:val="00450D1D"/>
    <w:rsid w:val="0045147F"/>
    <w:rsid w:val="00453287"/>
    <w:rsid w:val="00453295"/>
    <w:rsid w:val="004615F8"/>
    <w:rsid w:val="00461B21"/>
    <w:rsid w:val="004622C6"/>
    <w:rsid w:val="004636E7"/>
    <w:rsid w:val="0046521D"/>
    <w:rsid w:val="00465AAA"/>
    <w:rsid w:val="004670F7"/>
    <w:rsid w:val="00467C76"/>
    <w:rsid w:val="00467FE5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1591"/>
    <w:rsid w:val="00481777"/>
    <w:rsid w:val="00481FDE"/>
    <w:rsid w:val="00482557"/>
    <w:rsid w:val="00482E86"/>
    <w:rsid w:val="00483433"/>
    <w:rsid w:val="004836FF"/>
    <w:rsid w:val="004839C6"/>
    <w:rsid w:val="004846B1"/>
    <w:rsid w:val="0048517E"/>
    <w:rsid w:val="004856AD"/>
    <w:rsid w:val="00486489"/>
    <w:rsid w:val="00487B13"/>
    <w:rsid w:val="00490232"/>
    <w:rsid w:val="0049100F"/>
    <w:rsid w:val="00491F08"/>
    <w:rsid w:val="0049473E"/>
    <w:rsid w:val="004960B8"/>
    <w:rsid w:val="004970C7"/>
    <w:rsid w:val="004A0360"/>
    <w:rsid w:val="004A0B44"/>
    <w:rsid w:val="004A14D5"/>
    <w:rsid w:val="004A4C2F"/>
    <w:rsid w:val="004A5415"/>
    <w:rsid w:val="004A7029"/>
    <w:rsid w:val="004B313E"/>
    <w:rsid w:val="004B4D5E"/>
    <w:rsid w:val="004B5D0A"/>
    <w:rsid w:val="004B6149"/>
    <w:rsid w:val="004B6CF6"/>
    <w:rsid w:val="004B7F3F"/>
    <w:rsid w:val="004C0DC4"/>
    <w:rsid w:val="004C49FB"/>
    <w:rsid w:val="004C6D3D"/>
    <w:rsid w:val="004D2BF7"/>
    <w:rsid w:val="004D2C5C"/>
    <w:rsid w:val="004D31F8"/>
    <w:rsid w:val="004D4F97"/>
    <w:rsid w:val="004D543D"/>
    <w:rsid w:val="004D68A4"/>
    <w:rsid w:val="004E084F"/>
    <w:rsid w:val="004E0E39"/>
    <w:rsid w:val="004E1E7A"/>
    <w:rsid w:val="004E2805"/>
    <w:rsid w:val="004E4C35"/>
    <w:rsid w:val="004E5146"/>
    <w:rsid w:val="004E740E"/>
    <w:rsid w:val="004F196D"/>
    <w:rsid w:val="004F2869"/>
    <w:rsid w:val="004F58F0"/>
    <w:rsid w:val="004F68A8"/>
    <w:rsid w:val="004F6DDE"/>
    <w:rsid w:val="00500135"/>
    <w:rsid w:val="0050047E"/>
    <w:rsid w:val="005022DB"/>
    <w:rsid w:val="005024FE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11395"/>
    <w:rsid w:val="005115F1"/>
    <w:rsid w:val="00511DF6"/>
    <w:rsid w:val="00512CCE"/>
    <w:rsid w:val="00512F05"/>
    <w:rsid w:val="005131AD"/>
    <w:rsid w:val="00513699"/>
    <w:rsid w:val="005151A4"/>
    <w:rsid w:val="005157E8"/>
    <w:rsid w:val="00515E6E"/>
    <w:rsid w:val="0051660B"/>
    <w:rsid w:val="00517391"/>
    <w:rsid w:val="005177F3"/>
    <w:rsid w:val="0052027E"/>
    <w:rsid w:val="0052081B"/>
    <w:rsid w:val="005215F5"/>
    <w:rsid w:val="00521CDA"/>
    <w:rsid w:val="005228BB"/>
    <w:rsid w:val="00523215"/>
    <w:rsid w:val="005269F5"/>
    <w:rsid w:val="00527023"/>
    <w:rsid w:val="005272BC"/>
    <w:rsid w:val="0052753D"/>
    <w:rsid w:val="00530481"/>
    <w:rsid w:val="00530F1C"/>
    <w:rsid w:val="00531076"/>
    <w:rsid w:val="00531DB0"/>
    <w:rsid w:val="00533922"/>
    <w:rsid w:val="005340AF"/>
    <w:rsid w:val="0053480C"/>
    <w:rsid w:val="00535372"/>
    <w:rsid w:val="00536F32"/>
    <w:rsid w:val="00541698"/>
    <w:rsid w:val="00541B4B"/>
    <w:rsid w:val="00541E40"/>
    <w:rsid w:val="00542C44"/>
    <w:rsid w:val="00543338"/>
    <w:rsid w:val="005437C3"/>
    <w:rsid w:val="005448CD"/>
    <w:rsid w:val="005461DA"/>
    <w:rsid w:val="005476F9"/>
    <w:rsid w:val="00551CCE"/>
    <w:rsid w:val="00552973"/>
    <w:rsid w:val="00552D50"/>
    <w:rsid w:val="0055426E"/>
    <w:rsid w:val="00554A9A"/>
    <w:rsid w:val="00555761"/>
    <w:rsid w:val="00556957"/>
    <w:rsid w:val="005571D0"/>
    <w:rsid w:val="005600F8"/>
    <w:rsid w:val="005603FF"/>
    <w:rsid w:val="00564326"/>
    <w:rsid w:val="005644E4"/>
    <w:rsid w:val="0056488D"/>
    <w:rsid w:val="00567C10"/>
    <w:rsid w:val="0057010E"/>
    <w:rsid w:val="00570591"/>
    <w:rsid w:val="00570642"/>
    <w:rsid w:val="00570AB7"/>
    <w:rsid w:val="005730E4"/>
    <w:rsid w:val="00574B90"/>
    <w:rsid w:val="00577FBA"/>
    <w:rsid w:val="005806C9"/>
    <w:rsid w:val="005809FB"/>
    <w:rsid w:val="005833D7"/>
    <w:rsid w:val="00584E14"/>
    <w:rsid w:val="00584FC8"/>
    <w:rsid w:val="00585A22"/>
    <w:rsid w:val="00586843"/>
    <w:rsid w:val="005878CC"/>
    <w:rsid w:val="00587B43"/>
    <w:rsid w:val="005939EC"/>
    <w:rsid w:val="005955BA"/>
    <w:rsid w:val="00595BD3"/>
    <w:rsid w:val="00595C5E"/>
    <w:rsid w:val="005964B3"/>
    <w:rsid w:val="00597176"/>
    <w:rsid w:val="00597D85"/>
    <w:rsid w:val="005A0116"/>
    <w:rsid w:val="005A0B40"/>
    <w:rsid w:val="005A4673"/>
    <w:rsid w:val="005A5F6D"/>
    <w:rsid w:val="005A6E3F"/>
    <w:rsid w:val="005A70C9"/>
    <w:rsid w:val="005B0061"/>
    <w:rsid w:val="005B1BC7"/>
    <w:rsid w:val="005B1CB2"/>
    <w:rsid w:val="005B30DF"/>
    <w:rsid w:val="005B324E"/>
    <w:rsid w:val="005B35F9"/>
    <w:rsid w:val="005B40A2"/>
    <w:rsid w:val="005B6EE2"/>
    <w:rsid w:val="005B73A7"/>
    <w:rsid w:val="005B7BA4"/>
    <w:rsid w:val="005C0CC6"/>
    <w:rsid w:val="005C324E"/>
    <w:rsid w:val="005C5A57"/>
    <w:rsid w:val="005C71D2"/>
    <w:rsid w:val="005D1DCE"/>
    <w:rsid w:val="005D335F"/>
    <w:rsid w:val="005D381D"/>
    <w:rsid w:val="005D3845"/>
    <w:rsid w:val="005D3C52"/>
    <w:rsid w:val="005D4964"/>
    <w:rsid w:val="005D656B"/>
    <w:rsid w:val="005D692F"/>
    <w:rsid w:val="005D6B64"/>
    <w:rsid w:val="005D77DC"/>
    <w:rsid w:val="005E0237"/>
    <w:rsid w:val="005E2BE5"/>
    <w:rsid w:val="005E41AC"/>
    <w:rsid w:val="005E42BD"/>
    <w:rsid w:val="005E47FA"/>
    <w:rsid w:val="005E4BF9"/>
    <w:rsid w:val="005E4CEA"/>
    <w:rsid w:val="005E4E2C"/>
    <w:rsid w:val="005E5A14"/>
    <w:rsid w:val="005E6018"/>
    <w:rsid w:val="005E73D4"/>
    <w:rsid w:val="005E7905"/>
    <w:rsid w:val="005E7AA9"/>
    <w:rsid w:val="005E7C72"/>
    <w:rsid w:val="005F099F"/>
    <w:rsid w:val="005F12CB"/>
    <w:rsid w:val="005F12D6"/>
    <w:rsid w:val="005F45CF"/>
    <w:rsid w:val="005F5F21"/>
    <w:rsid w:val="005F7B14"/>
    <w:rsid w:val="006001A8"/>
    <w:rsid w:val="006006A1"/>
    <w:rsid w:val="006022D5"/>
    <w:rsid w:val="0060494E"/>
    <w:rsid w:val="00604F27"/>
    <w:rsid w:val="00605579"/>
    <w:rsid w:val="006102B3"/>
    <w:rsid w:val="00610F60"/>
    <w:rsid w:val="0061277E"/>
    <w:rsid w:val="00612C7E"/>
    <w:rsid w:val="0061667C"/>
    <w:rsid w:val="00617772"/>
    <w:rsid w:val="00617B5B"/>
    <w:rsid w:val="006202EF"/>
    <w:rsid w:val="00620840"/>
    <w:rsid w:val="00620CC8"/>
    <w:rsid w:val="00621A5E"/>
    <w:rsid w:val="00621AC1"/>
    <w:rsid w:val="00622ED3"/>
    <w:rsid w:val="006232DE"/>
    <w:rsid w:val="00623746"/>
    <w:rsid w:val="00623D8E"/>
    <w:rsid w:val="006258F8"/>
    <w:rsid w:val="006264AB"/>
    <w:rsid w:val="0062762B"/>
    <w:rsid w:val="00631150"/>
    <w:rsid w:val="006323CC"/>
    <w:rsid w:val="006329C3"/>
    <w:rsid w:val="00633D71"/>
    <w:rsid w:val="0063416D"/>
    <w:rsid w:val="0064097C"/>
    <w:rsid w:val="00642102"/>
    <w:rsid w:val="00643B5D"/>
    <w:rsid w:val="0064417A"/>
    <w:rsid w:val="0064434B"/>
    <w:rsid w:val="00645452"/>
    <w:rsid w:val="00646476"/>
    <w:rsid w:val="006505CB"/>
    <w:rsid w:val="00651E01"/>
    <w:rsid w:val="00653168"/>
    <w:rsid w:val="00656400"/>
    <w:rsid w:val="00656595"/>
    <w:rsid w:val="0065739C"/>
    <w:rsid w:val="00660775"/>
    <w:rsid w:val="0066150D"/>
    <w:rsid w:val="00661BFD"/>
    <w:rsid w:val="00662482"/>
    <w:rsid w:val="00663B30"/>
    <w:rsid w:val="00664DB5"/>
    <w:rsid w:val="00666249"/>
    <w:rsid w:val="0066638A"/>
    <w:rsid w:val="0067090A"/>
    <w:rsid w:val="006725AD"/>
    <w:rsid w:val="00674D50"/>
    <w:rsid w:val="00674DFD"/>
    <w:rsid w:val="006752D0"/>
    <w:rsid w:val="00675566"/>
    <w:rsid w:val="00675904"/>
    <w:rsid w:val="00677D56"/>
    <w:rsid w:val="00680317"/>
    <w:rsid w:val="00681138"/>
    <w:rsid w:val="006813F3"/>
    <w:rsid w:val="00682155"/>
    <w:rsid w:val="00683A77"/>
    <w:rsid w:val="00686F64"/>
    <w:rsid w:val="006872D3"/>
    <w:rsid w:val="00690AEB"/>
    <w:rsid w:val="0069284E"/>
    <w:rsid w:val="006963FF"/>
    <w:rsid w:val="006A021D"/>
    <w:rsid w:val="006A1236"/>
    <w:rsid w:val="006A1324"/>
    <w:rsid w:val="006A2743"/>
    <w:rsid w:val="006A3C70"/>
    <w:rsid w:val="006A4B67"/>
    <w:rsid w:val="006A571C"/>
    <w:rsid w:val="006A6018"/>
    <w:rsid w:val="006A6C63"/>
    <w:rsid w:val="006A6EEB"/>
    <w:rsid w:val="006B01FE"/>
    <w:rsid w:val="006B13B6"/>
    <w:rsid w:val="006B1FDB"/>
    <w:rsid w:val="006B4E00"/>
    <w:rsid w:val="006B5867"/>
    <w:rsid w:val="006B6703"/>
    <w:rsid w:val="006B7AD1"/>
    <w:rsid w:val="006C1488"/>
    <w:rsid w:val="006C1809"/>
    <w:rsid w:val="006C2379"/>
    <w:rsid w:val="006C2CBF"/>
    <w:rsid w:val="006C36AD"/>
    <w:rsid w:val="006C4363"/>
    <w:rsid w:val="006C4EFC"/>
    <w:rsid w:val="006C58F3"/>
    <w:rsid w:val="006C6B44"/>
    <w:rsid w:val="006C7FAE"/>
    <w:rsid w:val="006D2645"/>
    <w:rsid w:val="006D2DAE"/>
    <w:rsid w:val="006D2DBC"/>
    <w:rsid w:val="006D2DCF"/>
    <w:rsid w:val="006D4DA6"/>
    <w:rsid w:val="006D5C6E"/>
    <w:rsid w:val="006D6FC0"/>
    <w:rsid w:val="006E24A4"/>
    <w:rsid w:val="006E5D38"/>
    <w:rsid w:val="006E5DA1"/>
    <w:rsid w:val="006E676B"/>
    <w:rsid w:val="006E70A1"/>
    <w:rsid w:val="006E70F8"/>
    <w:rsid w:val="006F2D3F"/>
    <w:rsid w:val="006F3836"/>
    <w:rsid w:val="006F40A2"/>
    <w:rsid w:val="006F4545"/>
    <w:rsid w:val="006F57F4"/>
    <w:rsid w:val="006F6337"/>
    <w:rsid w:val="006F69B2"/>
    <w:rsid w:val="006F7120"/>
    <w:rsid w:val="00700602"/>
    <w:rsid w:val="00701CC8"/>
    <w:rsid w:val="00701F5F"/>
    <w:rsid w:val="0070278F"/>
    <w:rsid w:val="00703ED2"/>
    <w:rsid w:val="00704B65"/>
    <w:rsid w:val="00705B68"/>
    <w:rsid w:val="00707ACC"/>
    <w:rsid w:val="007129FB"/>
    <w:rsid w:val="00714605"/>
    <w:rsid w:val="0071553A"/>
    <w:rsid w:val="0071643C"/>
    <w:rsid w:val="00716808"/>
    <w:rsid w:val="007174F7"/>
    <w:rsid w:val="00717872"/>
    <w:rsid w:val="00717E6D"/>
    <w:rsid w:val="00717F12"/>
    <w:rsid w:val="00720247"/>
    <w:rsid w:val="007215F4"/>
    <w:rsid w:val="00722B42"/>
    <w:rsid w:val="00722B8C"/>
    <w:rsid w:val="00722EBE"/>
    <w:rsid w:val="00723266"/>
    <w:rsid w:val="007240AA"/>
    <w:rsid w:val="00725057"/>
    <w:rsid w:val="00726152"/>
    <w:rsid w:val="007269AB"/>
    <w:rsid w:val="00727AF7"/>
    <w:rsid w:val="007302DD"/>
    <w:rsid w:val="00730C54"/>
    <w:rsid w:val="007323BC"/>
    <w:rsid w:val="00732DF3"/>
    <w:rsid w:val="0073320C"/>
    <w:rsid w:val="007338FE"/>
    <w:rsid w:val="0073449E"/>
    <w:rsid w:val="007349AF"/>
    <w:rsid w:val="00734D5F"/>
    <w:rsid w:val="00735318"/>
    <w:rsid w:val="007406EA"/>
    <w:rsid w:val="00740E5E"/>
    <w:rsid w:val="00740E71"/>
    <w:rsid w:val="007411F3"/>
    <w:rsid w:val="00741C62"/>
    <w:rsid w:val="00741D39"/>
    <w:rsid w:val="00741EF6"/>
    <w:rsid w:val="00742D22"/>
    <w:rsid w:val="00742EAF"/>
    <w:rsid w:val="0074386E"/>
    <w:rsid w:val="0074452A"/>
    <w:rsid w:val="00747C62"/>
    <w:rsid w:val="00750A74"/>
    <w:rsid w:val="00750B9F"/>
    <w:rsid w:val="0075122D"/>
    <w:rsid w:val="007521A9"/>
    <w:rsid w:val="00752343"/>
    <w:rsid w:val="00752E1D"/>
    <w:rsid w:val="007536CD"/>
    <w:rsid w:val="0075477C"/>
    <w:rsid w:val="007565CD"/>
    <w:rsid w:val="00757170"/>
    <w:rsid w:val="00757810"/>
    <w:rsid w:val="00757CAC"/>
    <w:rsid w:val="007603D9"/>
    <w:rsid w:val="0076164A"/>
    <w:rsid w:val="00764398"/>
    <w:rsid w:val="0076793C"/>
    <w:rsid w:val="00770212"/>
    <w:rsid w:val="0077023F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80563"/>
    <w:rsid w:val="007818C1"/>
    <w:rsid w:val="00782B5A"/>
    <w:rsid w:val="0078368C"/>
    <w:rsid w:val="00783A1E"/>
    <w:rsid w:val="00783A7C"/>
    <w:rsid w:val="00784C6E"/>
    <w:rsid w:val="007851A9"/>
    <w:rsid w:val="00785694"/>
    <w:rsid w:val="0078674F"/>
    <w:rsid w:val="00791863"/>
    <w:rsid w:val="00793515"/>
    <w:rsid w:val="00796EE6"/>
    <w:rsid w:val="00797539"/>
    <w:rsid w:val="007A07E9"/>
    <w:rsid w:val="007A2303"/>
    <w:rsid w:val="007A4344"/>
    <w:rsid w:val="007A5996"/>
    <w:rsid w:val="007A783E"/>
    <w:rsid w:val="007A78DF"/>
    <w:rsid w:val="007B0130"/>
    <w:rsid w:val="007B14D9"/>
    <w:rsid w:val="007B1F71"/>
    <w:rsid w:val="007B27D0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E15"/>
    <w:rsid w:val="007C12F0"/>
    <w:rsid w:val="007C2BC3"/>
    <w:rsid w:val="007C5700"/>
    <w:rsid w:val="007C6E57"/>
    <w:rsid w:val="007C7FB9"/>
    <w:rsid w:val="007D01C3"/>
    <w:rsid w:val="007D0D3A"/>
    <w:rsid w:val="007D0F20"/>
    <w:rsid w:val="007D28B8"/>
    <w:rsid w:val="007D3EB6"/>
    <w:rsid w:val="007D3EDB"/>
    <w:rsid w:val="007D5C02"/>
    <w:rsid w:val="007D73EE"/>
    <w:rsid w:val="007E0721"/>
    <w:rsid w:val="007E0AFA"/>
    <w:rsid w:val="007E1908"/>
    <w:rsid w:val="007E1E31"/>
    <w:rsid w:val="007E1E55"/>
    <w:rsid w:val="007E37D3"/>
    <w:rsid w:val="007E4143"/>
    <w:rsid w:val="007E4838"/>
    <w:rsid w:val="007E4EB3"/>
    <w:rsid w:val="007E55A8"/>
    <w:rsid w:val="007E5818"/>
    <w:rsid w:val="007E582B"/>
    <w:rsid w:val="007E6BE0"/>
    <w:rsid w:val="007E7C7B"/>
    <w:rsid w:val="007F2019"/>
    <w:rsid w:val="007F26E3"/>
    <w:rsid w:val="007F2F4B"/>
    <w:rsid w:val="007F34D0"/>
    <w:rsid w:val="007F42EC"/>
    <w:rsid w:val="00800B89"/>
    <w:rsid w:val="00800CF8"/>
    <w:rsid w:val="00801B45"/>
    <w:rsid w:val="008029D6"/>
    <w:rsid w:val="00802B53"/>
    <w:rsid w:val="00802C61"/>
    <w:rsid w:val="0080422E"/>
    <w:rsid w:val="008049B7"/>
    <w:rsid w:val="008100F6"/>
    <w:rsid w:val="00810488"/>
    <w:rsid w:val="00811069"/>
    <w:rsid w:val="00811FCC"/>
    <w:rsid w:val="0081214D"/>
    <w:rsid w:val="00812841"/>
    <w:rsid w:val="00812E11"/>
    <w:rsid w:val="0081407E"/>
    <w:rsid w:val="008146AD"/>
    <w:rsid w:val="00814B1C"/>
    <w:rsid w:val="00816785"/>
    <w:rsid w:val="00816AFC"/>
    <w:rsid w:val="0082213F"/>
    <w:rsid w:val="00825254"/>
    <w:rsid w:val="00825D29"/>
    <w:rsid w:val="00826DFF"/>
    <w:rsid w:val="00833241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47217"/>
    <w:rsid w:val="00847928"/>
    <w:rsid w:val="00852296"/>
    <w:rsid w:val="008532AE"/>
    <w:rsid w:val="00853918"/>
    <w:rsid w:val="00853EEF"/>
    <w:rsid w:val="0085470F"/>
    <w:rsid w:val="00854F5D"/>
    <w:rsid w:val="00855A7C"/>
    <w:rsid w:val="00856307"/>
    <w:rsid w:val="00857404"/>
    <w:rsid w:val="0086110D"/>
    <w:rsid w:val="008620A1"/>
    <w:rsid w:val="008627A6"/>
    <w:rsid w:val="00865598"/>
    <w:rsid w:val="0086628E"/>
    <w:rsid w:val="008668AB"/>
    <w:rsid w:val="00866E6B"/>
    <w:rsid w:val="008672A7"/>
    <w:rsid w:val="00870777"/>
    <w:rsid w:val="00871D97"/>
    <w:rsid w:val="008732FB"/>
    <w:rsid w:val="008744D1"/>
    <w:rsid w:val="00874AF1"/>
    <w:rsid w:val="0087522E"/>
    <w:rsid w:val="00875E31"/>
    <w:rsid w:val="00876031"/>
    <w:rsid w:val="00876728"/>
    <w:rsid w:val="00877F8A"/>
    <w:rsid w:val="008802CF"/>
    <w:rsid w:val="00883692"/>
    <w:rsid w:val="00885037"/>
    <w:rsid w:val="00885F44"/>
    <w:rsid w:val="00885FFE"/>
    <w:rsid w:val="00886F9C"/>
    <w:rsid w:val="00890246"/>
    <w:rsid w:val="008908EF"/>
    <w:rsid w:val="00893D68"/>
    <w:rsid w:val="0089480C"/>
    <w:rsid w:val="008957D3"/>
    <w:rsid w:val="00895E59"/>
    <w:rsid w:val="008969CA"/>
    <w:rsid w:val="008A0A16"/>
    <w:rsid w:val="008A10BB"/>
    <w:rsid w:val="008A12FD"/>
    <w:rsid w:val="008A1C71"/>
    <w:rsid w:val="008A1ED6"/>
    <w:rsid w:val="008A4367"/>
    <w:rsid w:val="008A5560"/>
    <w:rsid w:val="008A609A"/>
    <w:rsid w:val="008B027B"/>
    <w:rsid w:val="008B0F21"/>
    <w:rsid w:val="008B2A9E"/>
    <w:rsid w:val="008B5773"/>
    <w:rsid w:val="008B75C0"/>
    <w:rsid w:val="008C0F24"/>
    <w:rsid w:val="008C103A"/>
    <w:rsid w:val="008C12F7"/>
    <w:rsid w:val="008C2004"/>
    <w:rsid w:val="008C23E5"/>
    <w:rsid w:val="008C3A86"/>
    <w:rsid w:val="008C5A33"/>
    <w:rsid w:val="008C647F"/>
    <w:rsid w:val="008C663F"/>
    <w:rsid w:val="008C74C3"/>
    <w:rsid w:val="008C7F5E"/>
    <w:rsid w:val="008D07C6"/>
    <w:rsid w:val="008D0DF1"/>
    <w:rsid w:val="008D264D"/>
    <w:rsid w:val="008D291B"/>
    <w:rsid w:val="008D306B"/>
    <w:rsid w:val="008D41E4"/>
    <w:rsid w:val="008D443F"/>
    <w:rsid w:val="008D5711"/>
    <w:rsid w:val="008D6C4F"/>
    <w:rsid w:val="008E077B"/>
    <w:rsid w:val="008E27B6"/>
    <w:rsid w:val="008E2848"/>
    <w:rsid w:val="008E2C78"/>
    <w:rsid w:val="008E3F88"/>
    <w:rsid w:val="008E4095"/>
    <w:rsid w:val="008E44AD"/>
    <w:rsid w:val="008E4C02"/>
    <w:rsid w:val="008E57C9"/>
    <w:rsid w:val="008E5FF8"/>
    <w:rsid w:val="008F14AA"/>
    <w:rsid w:val="008F3927"/>
    <w:rsid w:val="008F3D66"/>
    <w:rsid w:val="008F5B56"/>
    <w:rsid w:val="008F60A7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100F2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6BEF"/>
    <w:rsid w:val="009175B0"/>
    <w:rsid w:val="00917785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4CBB"/>
    <w:rsid w:val="00937688"/>
    <w:rsid w:val="0093796D"/>
    <w:rsid w:val="00941A93"/>
    <w:rsid w:val="00942FAD"/>
    <w:rsid w:val="0094353E"/>
    <w:rsid w:val="00943E95"/>
    <w:rsid w:val="00944BA9"/>
    <w:rsid w:val="00945C05"/>
    <w:rsid w:val="00946344"/>
    <w:rsid w:val="00946592"/>
    <w:rsid w:val="00946A80"/>
    <w:rsid w:val="00950FD3"/>
    <w:rsid w:val="00951BF9"/>
    <w:rsid w:val="00951FF7"/>
    <w:rsid w:val="00952193"/>
    <w:rsid w:val="009528B8"/>
    <w:rsid w:val="00952A29"/>
    <w:rsid w:val="009547CB"/>
    <w:rsid w:val="00955E21"/>
    <w:rsid w:val="0095663F"/>
    <w:rsid w:val="00957043"/>
    <w:rsid w:val="00957916"/>
    <w:rsid w:val="00960E97"/>
    <w:rsid w:val="00960EA4"/>
    <w:rsid w:val="00961253"/>
    <w:rsid w:val="00961628"/>
    <w:rsid w:val="0096192F"/>
    <w:rsid w:val="00962467"/>
    <w:rsid w:val="00962E25"/>
    <w:rsid w:val="0096317B"/>
    <w:rsid w:val="00963D57"/>
    <w:rsid w:val="00964A2E"/>
    <w:rsid w:val="00964D73"/>
    <w:rsid w:val="00966390"/>
    <w:rsid w:val="0096645E"/>
    <w:rsid w:val="00966B7A"/>
    <w:rsid w:val="009673E1"/>
    <w:rsid w:val="009707FB"/>
    <w:rsid w:val="009718C1"/>
    <w:rsid w:val="00973223"/>
    <w:rsid w:val="0097346B"/>
    <w:rsid w:val="00973741"/>
    <w:rsid w:val="009739FB"/>
    <w:rsid w:val="009750AD"/>
    <w:rsid w:val="009759C8"/>
    <w:rsid w:val="00976FE8"/>
    <w:rsid w:val="0097724D"/>
    <w:rsid w:val="00977BE3"/>
    <w:rsid w:val="009825BF"/>
    <w:rsid w:val="00982CAE"/>
    <w:rsid w:val="00982E87"/>
    <w:rsid w:val="0098632D"/>
    <w:rsid w:val="009875B8"/>
    <w:rsid w:val="009900C7"/>
    <w:rsid w:val="00990A1B"/>
    <w:rsid w:val="009923F5"/>
    <w:rsid w:val="009932A2"/>
    <w:rsid w:val="009933D3"/>
    <w:rsid w:val="0099360D"/>
    <w:rsid w:val="00993BD1"/>
    <w:rsid w:val="00994CE2"/>
    <w:rsid w:val="00994F31"/>
    <w:rsid w:val="00994FAD"/>
    <w:rsid w:val="009968F1"/>
    <w:rsid w:val="009969A0"/>
    <w:rsid w:val="00996B60"/>
    <w:rsid w:val="0099712C"/>
    <w:rsid w:val="0099760C"/>
    <w:rsid w:val="00997778"/>
    <w:rsid w:val="00997F64"/>
    <w:rsid w:val="009A04E4"/>
    <w:rsid w:val="009A39B5"/>
    <w:rsid w:val="009A4417"/>
    <w:rsid w:val="009A4948"/>
    <w:rsid w:val="009A5912"/>
    <w:rsid w:val="009A6D5E"/>
    <w:rsid w:val="009A7901"/>
    <w:rsid w:val="009A7BBC"/>
    <w:rsid w:val="009B079C"/>
    <w:rsid w:val="009B1D64"/>
    <w:rsid w:val="009B320E"/>
    <w:rsid w:val="009B3FC4"/>
    <w:rsid w:val="009B5B77"/>
    <w:rsid w:val="009B713E"/>
    <w:rsid w:val="009B7AEA"/>
    <w:rsid w:val="009C0975"/>
    <w:rsid w:val="009C1643"/>
    <w:rsid w:val="009C21AA"/>
    <w:rsid w:val="009C5F3C"/>
    <w:rsid w:val="009C790A"/>
    <w:rsid w:val="009D041E"/>
    <w:rsid w:val="009D1A30"/>
    <w:rsid w:val="009D20D0"/>
    <w:rsid w:val="009D4DFF"/>
    <w:rsid w:val="009D5A85"/>
    <w:rsid w:val="009D6274"/>
    <w:rsid w:val="009E32B9"/>
    <w:rsid w:val="009E3C35"/>
    <w:rsid w:val="009E3DB1"/>
    <w:rsid w:val="009E68C6"/>
    <w:rsid w:val="009E7152"/>
    <w:rsid w:val="009E7C9B"/>
    <w:rsid w:val="009F0DC7"/>
    <w:rsid w:val="009F5693"/>
    <w:rsid w:val="009F58A4"/>
    <w:rsid w:val="009F5E0E"/>
    <w:rsid w:val="009F6018"/>
    <w:rsid w:val="009F6432"/>
    <w:rsid w:val="009F728B"/>
    <w:rsid w:val="009F7EA6"/>
    <w:rsid w:val="00A00A9E"/>
    <w:rsid w:val="00A01755"/>
    <w:rsid w:val="00A018A2"/>
    <w:rsid w:val="00A01CD9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33A7"/>
    <w:rsid w:val="00A16032"/>
    <w:rsid w:val="00A17575"/>
    <w:rsid w:val="00A176B8"/>
    <w:rsid w:val="00A17BE7"/>
    <w:rsid w:val="00A20769"/>
    <w:rsid w:val="00A20E03"/>
    <w:rsid w:val="00A229C4"/>
    <w:rsid w:val="00A23F2B"/>
    <w:rsid w:val="00A243B0"/>
    <w:rsid w:val="00A30145"/>
    <w:rsid w:val="00A31335"/>
    <w:rsid w:val="00A31522"/>
    <w:rsid w:val="00A31831"/>
    <w:rsid w:val="00A33B3B"/>
    <w:rsid w:val="00A3441E"/>
    <w:rsid w:val="00A35FC0"/>
    <w:rsid w:val="00A371F3"/>
    <w:rsid w:val="00A37509"/>
    <w:rsid w:val="00A3794F"/>
    <w:rsid w:val="00A448C1"/>
    <w:rsid w:val="00A45CC1"/>
    <w:rsid w:val="00A4743F"/>
    <w:rsid w:val="00A47946"/>
    <w:rsid w:val="00A47E5C"/>
    <w:rsid w:val="00A502ED"/>
    <w:rsid w:val="00A50ABE"/>
    <w:rsid w:val="00A51EA4"/>
    <w:rsid w:val="00A52DDA"/>
    <w:rsid w:val="00A5342B"/>
    <w:rsid w:val="00A53E86"/>
    <w:rsid w:val="00A54000"/>
    <w:rsid w:val="00A5599F"/>
    <w:rsid w:val="00A55FBB"/>
    <w:rsid w:val="00A56D16"/>
    <w:rsid w:val="00A5752A"/>
    <w:rsid w:val="00A57754"/>
    <w:rsid w:val="00A5782F"/>
    <w:rsid w:val="00A57CF3"/>
    <w:rsid w:val="00A57FAE"/>
    <w:rsid w:val="00A60790"/>
    <w:rsid w:val="00A623B9"/>
    <w:rsid w:val="00A6327C"/>
    <w:rsid w:val="00A6344C"/>
    <w:rsid w:val="00A634D2"/>
    <w:rsid w:val="00A65001"/>
    <w:rsid w:val="00A6503D"/>
    <w:rsid w:val="00A65CB1"/>
    <w:rsid w:val="00A702D6"/>
    <w:rsid w:val="00A70CAC"/>
    <w:rsid w:val="00A728DE"/>
    <w:rsid w:val="00A73C08"/>
    <w:rsid w:val="00A7416E"/>
    <w:rsid w:val="00A741A2"/>
    <w:rsid w:val="00A746EF"/>
    <w:rsid w:val="00A747CD"/>
    <w:rsid w:val="00A74B60"/>
    <w:rsid w:val="00A77FCA"/>
    <w:rsid w:val="00A8162D"/>
    <w:rsid w:val="00A81B2F"/>
    <w:rsid w:val="00A823D0"/>
    <w:rsid w:val="00A84606"/>
    <w:rsid w:val="00A84771"/>
    <w:rsid w:val="00A860DC"/>
    <w:rsid w:val="00A93007"/>
    <w:rsid w:val="00A939AF"/>
    <w:rsid w:val="00A94065"/>
    <w:rsid w:val="00A9439F"/>
    <w:rsid w:val="00A95361"/>
    <w:rsid w:val="00A971E6"/>
    <w:rsid w:val="00A974F5"/>
    <w:rsid w:val="00AA1B0E"/>
    <w:rsid w:val="00AA7020"/>
    <w:rsid w:val="00AA7288"/>
    <w:rsid w:val="00AB0441"/>
    <w:rsid w:val="00AB0B35"/>
    <w:rsid w:val="00AB1C12"/>
    <w:rsid w:val="00AB2A46"/>
    <w:rsid w:val="00AB389E"/>
    <w:rsid w:val="00AB5E26"/>
    <w:rsid w:val="00AC2EB9"/>
    <w:rsid w:val="00AC4996"/>
    <w:rsid w:val="00AC5187"/>
    <w:rsid w:val="00AC56DB"/>
    <w:rsid w:val="00AC5955"/>
    <w:rsid w:val="00AC6795"/>
    <w:rsid w:val="00AC7057"/>
    <w:rsid w:val="00AD0B96"/>
    <w:rsid w:val="00AD121D"/>
    <w:rsid w:val="00AD2AA7"/>
    <w:rsid w:val="00AD3272"/>
    <w:rsid w:val="00AD427B"/>
    <w:rsid w:val="00AD592A"/>
    <w:rsid w:val="00AD6353"/>
    <w:rsid w:val="00AE03A1"/>
    <w:rsid w:val="00AE0C37"/>
    <w:rsid w:val="00AE1350"/>
    <w:rsid w:val="00AE455E"/>
    <w:rsid w:val="00AE5543"/>
    <w:rsid w:val="00AE7BB6"/>
    <w:rsid w:val="00AE7C19"/>
    <w:rsid w:val="00AF01FB"/>
    <w:rsid w:val="00AF1446"/>
    <w:rsid w:val="00AF1D67"/>
    <w:rsid w:val="00AF1F7F"/>
    <w:rsid w:val="00AF24AE"/>
    <w:rsid w:val="00AF36BD"/>
    <w:rsid w:val="00AF3AEE"/>
    <w:rsid w:val="00AF404D"/>
    <w:rsid w:val="00AF60C9"/>
    <w:rsid w:val="00AF62EC"/>
    <w:rsid w:val="00AF646A"/>
    <w:rsid w:val="00AF6BD3"/>
    <w:rsid w:val="00AF70CD"/>
    <w:rsid w:val="00AF7778"/>
    <w:rsid w:val="00AF7BC3"/>
    <w:rsid w:val="00B007B7"/>
    <w:rsid w:val="00B02FF7"/>
    <w:rsid w:val="00B030AE"/>
    <w:rsid w:val="00B03979"/>
    <w:rsid w:val="00B03AB2"/>
    <w:rsid w:val="00B0444D"/>
    <w:rsid w:val="00B044EB"/>
    <w:rsid w:val="00B04B93"/>
    <w:rsid w:val="00B05100"/>
    <w:rsid w:val="00B0521A"/>
    <w:rsid w:val="00B05866"/>
    <w:rsid w:val="00B05ACA"/>
    <w:rsid w:val="00B06098"/>
    <w:rsid w:val="00B06D99"/>
    <w:rsid w:val="00B1233F"/>
    <w:rsid w:val="00B130E5"/>
    <w:rsid w:val="00B13761"/>
    <w:rsid w:val="00B152C8"/>
    <w:rsid w:val="00B15477"/>
    <w:rsid w:val="00B17580"/>
    <w:rsid w:val="00B20D31"/>
    <w:rsid w:val="00B21835"/>
    <w:rsid w:val="00B223C3"/>
    <w:rsid w:val="00B22587"/>
    <w:rsid w:val="00B25C00"/>
    <w:rsid w:val="00B26AA1"/>
    <w:rsid w:val="00B2707D"/>
    <w:rsid w:val="00B30064"/>
    <w:rsid w:val="00B30A83"/>
    <w:rsid w:val="00B31193"/>
    <w:rsid w:val="00B31CAC"/>
    <w:rsid w:val="00B3213B"/>
    <w:rsid w:val="00B32542"/>
    <w:rsid w:val="00B344FA"/>
    <w:rsid w:val="00B353D5"/>
    <w:rsid w:val="00B366CF"/>
    <w:rsid w:val="00B37CA4"/>
    <w:rsid w:val="00B40B0D"/>
    <w:rsid w:val="00B418AA"/>
    <w:rsid w:val="00B41D2E"/>
    <w:rsid w:val="00B42358"/>
    <w:rsid w:val="00B43123"/>
    <w:rsid w:val="00B45E02"/>
    <w:rsid w:val="00B50178"/>
    <w:rsid w:val="00B511B6"/>
    <w:rsid w:val="00B51694"/>
    <w:rsid w:val="00B51E1A"/>
    <w:rsid w:val="00B5225D"/>
    <w:rsid w:val="00B56A90"/>
    <w:rsid w:val="00B57350"/>
    <w:rsid w:val="00B60A6E"/>
    <w:rsid w:val="00B60FFF"/>
    <w:rsid w:val="00B611E1"/>
    <w:rsid w:val="00B616E0"/>
    <w:rsid w:val="00B62045"/>
    <w:rsid w:val="00B62B56"/>
    <w:rsid w:val="00B634A3"/>
    <w:rsid w:val="00B637E6"/>
    <w:rsid w:val="00B66969"/>
    <w:rsid w:val="00B674A9"/>
    <w:rsid w:val="00B67527"/>
    <w:rsid w:val="00B708FA"/>
    <w:rsid w:val="00B72295"/>
    <w:rsid w:val="00B728D7"/>
    <w:rsid w:val="00B72AD2"/>
    <w:rsid w:val="00B7330C"/>
    <w:rsid w:val="00B73DBC"/>
    <w:rsid w:val="00B763A5"/>
    <w:rsid w:val="00B7658C"/>
    <w:rsid w:val="00B766A9"/>
    <w:rsid w:val="00B76828"/>
    <w:rsid w:val="00B775E7"/>
    <w:rsid w:val="00B77B2C"/>
    <w:rsid w:val="00B77D3F"/>
    <w:rsid w:val="00B77DF5"/>
    <w:rsid w:val="00B804C7"/>
    <w:rsid w:val="00B82192"/>
    <w:rsid w:val="00B837B0"/>
    <w:rsid w:val="00B856CC"/>
    <w:rsid w:val="00B86293"/>
    <w:rsid w:val="00B868A2"/>
    <w:rsid w:val="00B87084"/>
    <w:rsid w:val="00B91222"/>
    <w:rsid w:val="00B919AA"/>
    <w:rsid w:val="00B93C45"/>
    <w:rsid w:val="00B9408A"/>
    <w:rsid w:val="00B97326"/>
    <w:rsid w:val="00BA22A0"/>
    <w:rsid w:val="00BA4B9A"/>
    <w:rsid w:val="00BA4D3C"/>
    <w:rsid w:val="00BA724C"/>
    <w:rsid w:val="00BB103A"/>
    <w:rsid w:val="00BB2E10"/>
    <w:rsid w:val="00BB35A1"/>
    <w:rsid w:val="00BB7443"/>
    <w:rsid w:val="00BC1CBF"/>
    <w:rsid w:val="00BC1EAD"/>
    <w:rsid w:val="00BC2ECC"/>
    <w:rsid w:val="00BC407B"/>
    <w:rsid w:val="00BC45AD"/>
    <w:rsid w:val="00BC6D86"/>
    <w:rsid w:val="00BD0863"/>
    <w:rsid w:val="00BD25A1"/>
    <w:rsid w:val="00BD6542"/>
    <w:rsid w:val="00BD7F24"/>
    <w:rsid w:val="00BD7FA1"/>
    <w:rsid w:val="00BE04AF"/>
    <w:rsid w:val="00BE16D7"/>
    <w:rsid w:val="00BE25A3"/>
    <w:rsid w:val="00BE652C"/>
    <w:rsid w:val="00BF1DE1"/>
    <w:rsid w:val="00BF2B2F"/>
    <w:rsid w:val="00BF375D"/>
    <w:rsid w:val="00BF46A4"/>
    <w:rsid w:val="00BF4864"/>
    <w:rsid w:val="00BF4E54"/>
    <w:rsid w:val="00BF58CF"/>
    <w:rsid w:val="00BF6AC2"/>
    <w:rsid w:val="00BF7705"/>
    <w:rsid w:val="00C00FCA"/>
    <w:rsid w:val="00C02D08"/>
    <w:rsid w:val="00C05FA7"/>
    <w:rsid w:val="00C06C00"/>
    <w:rsid w:val="00C06D76"/>
    <w:rsid w:val="00C07296"/>
    <w:rsid w:val="00C115FB"/>
    <w:rsid w:val="00C124DB"/>
    <w:rsid w:val="00C129B0"/>
    <w:rsid w:val="00C148E8"/>
    <w:rsid w:val="00C14AA2"/>
    <w:rsid w:val="00C14ED1"/>
    <w:rsid w:val="00C15C61"/>
    <w:rsid w:val="00C16301"/>
    <w:rsid w:val="00C20909"/>
    <w:rsid w:val="00C22B86"/>
    <w:rsid w:val="00C262CF"/>
    <w:rsid w:val="00C263E7"/>
    <w:rsid w:val="00C26A2A"/>
    <w:rsid w:val="00C26BD8"/>
    <w:rsid w:val="00C26DCC"/>
    <w:rsid w:val="00C32A75"/>
    <w:rsid w:val="00C32B36"/>
    <w:rsid w:val="00C33A2E"/>
    <w:rsid w:val="00C3417A"/>
    <w:rsid w:val="00C37CF9"/>
    <w:rsid w:val="00C41B76"/>
    <w:rsid w:val="00C42B2B"/>
    <w:rsid w:val="00C43362"/>
    <w:rsid w:val="00C47C0F"/>
    <w:rsid w:val="00C50819"/>
    <w:rsid w:val="00C5139D"/>
    <w:rsid w:val="00C51BAE"/>
    <w:rsid w:val="00C51CC1"/>
    <w:rsid w:val="00C54032"/>
    <w:rsid w:val="00C5468B"/>
    <w:rsid w:val="00C56B75"/>
    <w:rsid w:val="00C56EDE"/>
    <w:rsid w:val="00C60214"/>
    <w:rsid w:val="00C63513"/>
    <w:rsid w:val="00C642FD"/>
    <w:rsid w:val="00C646A6"/>
    <w:rsid w:val="00C6504B"/>
    <w:rsid w:val="00C66D2C"/>
    <w:rsid w:val="00C71007"/>
    <w:rsid w:val="00C71F18"/>
    <w:rsid w:val="00C72BF0"/>
    <w:rsid w:val="00C737AE"/>
    <w:rsid w:val="00C74A87"/>
    <w:rsid w:val="00C76062"/>
    <w:rsid w:val="00C76A90"/>
    <w:rsid w:val="00C77A86"/>
    <w:rsid w:val="00C80817"/>
    <w:rsid w:val="00C812B3"/>
    <w:rsid w:val="00C81433"/>
    <w:rsid w:val="00C82BC7"/>
    <w:rsid w:val="00C83B83"/>
    <w:rsid w:val="00C8573F"/>
    <w:rsid w:val="00C87621"/>
    <w:rsid w:val="00C90C95"/>
    <w:rsid w:val="00C912FB"/>
    <w:rsid w:val="00C9313A"/>
    <w:rsid w:val="00C931EC"/>
    <w:rsid w:val="00C9327B"/>
    <w:rsid w:val="00C935A6"/>
    <w:rsid w:val="00C93EBC"/>
    <w:rsid w:val="00C947A2"/>
    <w:rsid w:val="00C94E62"/>
    <w:rsid w:val="00C94F8B"/>
    <w:rsid w:val="00C95244"/>
    <w:rsid w:val="00C97A71"/>
    <w:rsid w:val="00CA16F7"/>
    <w:rsid w:val="00CA1F94"/>
    <w:rsid w:val="00CA548B"/>
    <w:rsid w:val="00CA5D61"/>
    <w:rsid w:val="00CA65D5"/>
    <w:rsid w:val="00CA6F4A"/>
    <w:rsid w:val="00CA7D7B"/>
    <w:rsid w:val="00CB0659"/>
    <w:rsid w:val="00CB1BB6"/>
    <w:rsid w:val="00CB2379"/>
    <w:rsid w:val="00CB3BC4"/>
    <w:rsid w:val="00CB3C62"/>
    <w:rsid w:val="00CB440F"/>
    <w:rsid w:val="00CB5563"/>
    <w:rsid w:val="00CB56FD"/>
    <w:rsid w:val="00CB5D64"/>
    <w:rsid w:val="00CB662A"/>
    <w:rsid w:val="00CB73D0"/>
    <w:rsid w:val="00CC143C"/>
    <w:rsid w:val="00CC14CA"/>
    <w:rsid w:val="00CC2543"/>
    <w:rsid w:val="00CC2653"/>
    <w:rsid w:val="00CC2CC2"/>
    <w:rsid w:val="00CC32F6"/>
    <w:rsid w:val="00CC3B21"/>
    <w:rsid w:val="00CC3B4A"/>
    <w:rsid w:val="00CC4BFF"/>
    <w:rsid w:val="00CC62FF"/>
    <w:rsid w:val="00CC6EBA"/>
    <w:rsid w:val="00CC77FF"/>
    <w:rsid w:val="00CC788E"/>
    <w:rsid w:val="00CD02FD"/>
    <w:rsid w:val="00CD03B3"/>
    <w:rsid w:val="00CD105A"/>
    <w:rsid w:val="00CD1F78"/>
    <w:rsid w:val="00CD1FA5"/>
    <w:rsid w:val="00CD22E5"/>
    <w:rsid w:val="00CD2459"/>
    <w:rsid w:val="00CD2C34"/>
    <w:rsid w:val="00CD5FF1"/>
    <w:rsid w:val="00CD6AD2"/>
    <w:rsid w:val="00CD6AF6"/>
    <w:rsid w:val="00CD6FF6"/>
    <w:rsid w:val="00CD77AA"/>
    <w:rsid w:val="00CD7BE9"/>
    <w:rsid w:val="00CE161A"/>
    <w:rsid w:val="00CE2626"/>
    <w:rsid w:val="00CE2A6E"/>
    <w:rsid w:val="00CE3E42"/>
    <w:rsid w:val="00CE4E83"/>
    <w:rsid w:val="00CE5924"/>
    <w:rsid w:val="00CE5DBE"/>
    <w:rsid w:val="00CE6603"/>
    <w:rsid w:val="00CE795E"/>
    <w:rsid w:val="00CF015E"/>
    <w:rsid w:val="00CF04AE"/>
    <w:rsid w:val="00CF0503"/>
    <w:rsid w:val="00CF0FC4"/>
    <w:rsid w:val="00CF1F7B"/>
    <w:rsid w:val="00CF23FF"/>
    <w:rsid w:val="00CF308B"/>
    <w:rsid w:val="00CF30AD"/>
    <w:rsid w:val="00CF34D2"/>
    <w:rsid w:val="00CF45A5"/>
    <w:rsid w:val="00CF4BD4"/>
    <w:rsid w:val="00CF6B6C"/>
    <w:rsid w:val="00CF6C5E"/>
    <w:rsid w:val="00D01B0B"/>
    <w:rsid w:val="00D033B2"/>
    <w:rsid w:val="00D034F8"/>
    <w:rsid w:val="00D105A4"/>
    <w:rsid w:val="00D10FFF"/>
    <w:rsid w:val="00D11E98"/>
    <w:rsid w:val="00D1583D"/>
    <w:rsid w:val="00D2211F"/>
    <w:rsid w:val="00D22BFD"/>
    <w:rsid w:val="00D23AD4"/>
    <w:rsid w:val="00D23C7F"/>
    <w:rsid w:val="00D244CD"/>
    <w:rsid w:val="00D24581"/>
    <w:rsid w:val="00D259D1"/>
    <w:rsid w:val="00D25B5C"/>
    <w:rsid w:val="00D25C86"/>
    <w:rsid w:val="00D263EC"/>
    <w:rsid w:val="00D26EB7"/>
    <w:rsid w:val="00D27214"/>
    <w:rsid w:val="00D27725"/>
    <w:rsid w:val="00D277B2"/>
    <w:rsid w:val="00D32953"/>
    <w:rsid w:val="00D33022"/>
    <w:rsid w:val="00D33918"/>
    <w:rsid w:val="00D34911"/>
    <w:rsid w:val="00D354E9"/>
    <w:rsid w:val="00D35518"/>
    <w:rsid w:val="00D35689"/>
    <w:rsid w:val="00D356CA"/>
    <w:rsid w:val="00D3653A"/>
    <w:rsid w:val="00D36BD7"/>
    <w:rsid w:val="00D407BA"/>
    <w:rsid w:val="00D41035"/>
    <w:rsid w:val="00D41617"/>
    <w:rsid w:val="00D4266C"/>
    <w:rsid w:val="00D43DB3"/>
    <w:rsid w:val="00D44FE6"/>
    <w:rsid w:val="00D4603B"/>
    <w:rsid w:val="00D4654B"/>
    <w:rsid w:val="00D51D29"/>
    <w:rsid w:val="00D53F04"/>
    <w:rsid w:val="00D5449D"/>
    <w:rsid w:val="00D54BE5"/>
    <w:rsid w:val="00D555E0"/>
    <w:rsid w:val="00D55A55"/>
    <w:rsid w:val="00D564C4"/>
    <w:rsid w:val="00D60B05"/>
    <w:rsid w:val="00D60D79"/>
    <w:rsid w:val="00D6236A"/>
    <w:rsid w:val="00D63244"/>
    <w:rsid w:val="00D63BB3"/>
    <w:rsid w:val="00D64042"/>
    <w:rsid w:val="00D641BB"/>
    <w:rsid w:val="00D65526"/>
    <w:rsid w:val="00D6617C"/>
    <w:rsid w:val="00D67823"/>
    <w:rsid w:val="00D7172B"/>
    <w:rsid w:val="00D71C56"/>
    <w:rsid w:val="00D71E33"/>
    <w:rsid w:val="00D738B0"/>
    <w:rsid w:val="00D742EB"/>
    <w:rsid w:val="00D74E53"/>
    <w:rsid w:val="00D76443"/>
    <w:rsid w:val="00D76B9C"/>
    <w:rsid w:val="00D76E48"/>
    <w:rsid w:val="00D77395"/>
    <w:rsid w:val="00D80981"/>
    <w:rsid w:val="00D80AC0"/>
    <w:rsid w:val="00D835E7"/>
    <w:rsid w:val="00D8384D"/>
    <w:rsid w:val="00D839BD"/>
    <w:rsid w:val="00D844DF"/>
    <w:rsid w:val="00D8659D"/>
    <w:rsid w:val="00D869D9"/>
    <w:rsid w:val="00D879BC"/>
    <w:rsid w:val="00D92902"/>
    <w:rsid w:val="00D930B9"/>
    <w:rsid w:val="00D94A6F"/>
    <w:rsid w:val="00D97057"/>
    <w:rsid w:val="00D97828"/>
    <w:rsid w:val="00DA083B"/>
    <w:rsid w:val="00DA1F51"/>
    <w:rsid w:val="00DA3078"/>
    <w:rsid w:val="00DA6559"/>
    <w:rsid w:val="00DB01D0"/>
    <w:rsid w:val="00DB042E"/>
    <w:rsid w:val="00DB070E"/>
    <w:rsid w:val="00DB0A7C"/>
    <w:rsid w:val="00DB10DE"/>
    <w:rsid w:val="00DB27FA"/>
    <w:rsid w:val="00DB4AE6"/>
    <w:rsid w:val="00DB5205"/>
    <w:rsid w:val="00DB7E59"/>
    <w:rsid w:val="00DC2DFE"/>
    <w:rsid w:val="00DC5D21"/>
    <w:rsid w:val="00DC722D"/>
    <w:rsid w:val="00DD0961"/>
    <w:rsid w:val="00DD11E7"/>
    <w:rsid w:val="00DD18D4"/>
    <w:rsid w:val="00DD2789"/>
    <w:rsid w:val="00DD2F60"/>
    <w:rsid w:val="00DD38D7"/>
    <w:rsid w:val="00DD4D06"/>
    <w:rsid w:val="00DD4F94"/>
    <w:rsid w:val="00DD569D"/>
    <w:rsid w:val="00DD67C7"/>
    <w:rsid w:val="00DD6E16"/>
    <w:rsid w:val="00DE0023"/>
    <w:rsid w:val="00DE08E9"/>
    <w:rsid w:val="00DE1DA0"/>
    <w:rsid w:val="00DE26A1"/>
    <w:rsid w:val="00DE4D80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796"/>
    <w:rsid w:val="00E00CDC"/>
    <w:rsid w:val="00E0470F"/>
    <w:rsid w:val="00E06379"/>
    <w:rsid w:val="00E06B7F"/>
    <w:rsid w:val="00E07522"/>
    <w:rsid w:val="00E121C1"/>
    <w:rsid w:val="00E127C2"/>
    <w:rsid w:val="00E13444"/>
    <w:rsid w:val="00E159DA"/>
    <w:rsid w:val="00E205D5"/>
    <w:rsid w:val="00E215C0"/>
    <w:rsid w:val="00E2241D"/>
    <w:rsid w:val="00E2376D"/>
    <w:rsid w:val="00E25211"/>
    <w:rsid w:val="00E2642A"/>
    <w:rsid w:val="00E26F23"/>
    <w:rsid w:val="00E27798"/>
    <w:rsid w:val="00E301FF"/>
    <w:rsid w:val="00E30805"/>
    <w:rsid w:val="00E31467"/>
    <w:rsid w:val="00E3214D"/>
    <w:rsid w:val="00E32DF3"/>
    <w:rsid w:val="00E32FA5"/>
    <w:rsid w:val="00E33159"/>
    <w:rsid w:val="00E3471C"/>
    <w:rsid w:val="00E35068"/>
    <w:rsid w:val="00E373BC"/>
    <w:rsid w:val="00E3783C"/>
    <w:rsid w:val="00E40DE6"/>
    <w:rsid w:val="00E418BB"/>
    <w:rsid w:val="00E42C8A"/>
    <w:rsid w:val="00E43FC9"/>
    <w:rsid w:val="00E44BFF"/>
    <w:rsid w:val="00E47FE3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28EC"/>
    <w:rsid w:val="00E64FFC"/>
    <w:rsid w:val="00E663B6"/>
    <w:rsid w:val="00E707BD"/>
    <w:rsid w:val="00E70D42"/>
    <w:rsid w:val="00E71E87"/>
    <w:rsid w:val="00E7441B"/>
    <w:rsid w:val="00E748E4"/>
    <w:rsid w:val="00E75D2D"/>
    <w:rsid w:val="00E761AE"/>
    <w:rsid w:val="00E807EB"/>
    <w:rsid w:val="00E8188E"/>
    <w:rsid w:val="00E82BA6"/>
    <w:rsid w:val="00E84206"/>
    <w:rsid w:val="00E85991"/>
    <w:rsid w:val="00E86DE9"/>
    <w:rsid w:val="00E87B39"/>
    <w:rsid w:val="00E90D64"/>
    <w:rsid w:val="00E92BEF"/>
    <w:rsid w:val="00E95DE6"/>
    <w:rsid w:val="00E95FF8"/>
    <w:rsid w:val="00E963B4"/>
    <w:rsid w:val="00EA213E"/>
    <w:rsid w:val="00EA2EDC"/>
    <w:rsid w:val="00EA371A"/>
    <w:rsid w:val="00EA41C5"/>
    <w:rsid w:val="00EA449A"/>
    <w:rsid w:val="00EA4C5A"/>
    <w:rsid w:val="00EA501E"/>
    <w:rsid w:val="00EA60D9"/>
    <w:rsid w:val="00EA63D5"/>
    <w:rsid w:val="00EA6897"/>
    <w:rsid w:val="00EA6B18"/>
    <w:rsid w:val="00EB05E6"/>
    <w:rsid w:val="00EB197D"/>
    <w:rsid w:val="00EB1BCC"/>
    <w:rsid w:val="00EB259B"/>
    <w:rsid w:val="00EB2C86"/>
    <w:rsid w:val="00EB3904"/>
    <w:rsid w:val="00EB40A6"/>
    <w:rsid w:val="00EB4F51"/>
    <w:rsid w:val="00EB616A"/>
    <w:rsid w:val="00EB6A24"/>
    <w:rsid w:val="00EB6AEF"/>
    <w:rsid w:val="00EB72C4"/>
    <w:rsid w:val="00EB75AB"/>
    <w:rsid w:val="00EB7618"/>
    <w:rsid w:val="00EB7909"/>
    <w:rsid w:val="00EB7D9E"/>
    <w:rsid w:val="00EC0BC3"/>
    <w:rsid w:val="00EC0BC7"/>
    <w:rsid w:val="00EC202A"/>
    <w:rsid w:val="00EC3F25"/>
    <w:rsid w:val="00EC5464"/>
    <w:rsid w:val="00ED06EF"/>
    <w:rsid w:val="00ED0F94"/>
    <w:rsid w:val="00ED192E"/>
    <w:rsid w:val="00ED1A7A"/>
    <w:rsid w:val="00ED2BBA"/>
    <w:rsid w:val="00ED30C1"/>
    <w:rsid w:val="00ED5DD8"/>
    <w:rsid w:val="00ED6B45"/>
    <w:rsid w:val="00EE0062"/>
    <w:rsid w:val="00EE07D6"/>
    <w:rsid w:val="00EE09EF"/>
    <w:rsid w:val="00EE1F38"/>
    <w:rsid w:val="00EE4524"/>
    <w:rsid w:val="00EE48C5"/>
    <w:rsid w:val="00EE4937"/>
    <w:rsid w:val="00EE4A8C"/>
    <w:rsid w:val="00EF06A8"/>
    <w:rsid w:val="00EF2252"/>
    <w:rsid w:val="00EF30C9"/>
    <w:rsid w:val="00EF4000"/>
    <w:rsid w:val="00EF58AA"/>
    <w:rsid w:val="00EF68CF"/>
    <w:rsid w:val="00F00A7A"/>
    <w:rsid w:val="00F02C86"/>
    <w:rsid w:val="00F03059"/>
    <w:rsid w:val="00F0407A"/>
    <w:rsid w:val="00F0565F"/>
    <w:rsid w:val="00F05BE9"/>
    <w:rsid w:val="00F067A1"/>
    <w:rsid w:val="00F07861"/>
    <w:rsid w:val="00F07D9B"/>
    <w:rsid w:val="00F11782"/>
    <w:rsid w:val="00F12582"/>
    <w:rsid w:val="00F14EDE"/>
    <w:rsid w:val="00F15461"/>
    <w:rsid w:val="00F1643B"/>
    <w:rsid w:val="00F2060A"/>
    <w:rsid w:val="00F2685E"/>
    <w:rsid w:val="00F269FA"/>
    <w:rsid w:val="00F26D4E"/>
    <w:rsid w:val="00F26E4C"/>
    <w:rsid w:val="00F27741"/>
    <w:rsid w:val="00F27AE1"/>
    <w:rsid w:val="00F30679"/>
    <w:rsid w:val="00F32860"/>
    <w:rsid w:val="00F3378D"/>
    <w:rsid w:val="00F36091"/>
    <w:rsid w:val="00F36B94"/>
    <w:rsid w:val="00F36DDC"/>
    <w:rsid w:val="00F37784"/>
    <w:rsid w:val="00F400DE"/>
    <w:rsid w:val="00F402A8"/>
    <w:rsid w:val="00F412BD"/>
    <w:rsid w:val="00F42979"/>
    <w:rsid w:val="00F42DD0"/>
    <w:rsid w:val="00F42EFC"/>
    <w:rsid w:val="00F43C83"/>
    <w:rsid w:val="00F43FF0"/>
    <w:rsid w:val="00F46259"/>
    <w:rsid w:val="00F4653C"/>
    <w:rsid w:val="00F4655B"/>
    <w:rsid w:val="00F4734C"/>
    <w:rsid w:val="00F47D69"/>
    <w:rsid w:val="00F50515"/>
    <w:rsid w:val="00F51021"/>
    <w:rsid w:val="00F51084"/>
    <w:rsid w:val="00F55039"/>
    <w:rsid w:val="00F5542B"/>
    <w:rsid w:val="00F5551E"/>
    <w:rsid w:val="00F5563D"/>
    <w:rsid w:val="00F55DFD"/>
    <w:rsid w:val="00F6212F"/>
    <w:rsid w:val="00F6213E"/>
    <w:rsid w:val="00F62903"/>
    <w:rsid w:val="00F62C6C"/>
    <w:rsid w:val="00F630B7"/>
    <w:rsid w:val="00F63EA2"/>
    <w:rsid w:val="00F63FAB"/>
    <w:rsid w:val="00F64311"/>
    <w:rsid w:val="00F64440"/>
    <w:rsid w:val="00F644CE"/>
    <w:rsid w:val="00F64ED6"/>
    <w:rsid w:val="00F66C32"/>
    <w:rsid w:val="00F6746C"/>
    <w:rsid w:val="00F675CA"/>
    <w:rsid w:val="00F71365"/>
    <w:rsid w:val="00F7179A"/>
    <w:rsid w:val="00F71816"/>
    <w:rsid w:val="00F723E6"/>
    <w:rsid w:val="00F729DC"/>
    <w:rsid w:val="00F74693"/>
    <w:rsid w:val="00F81503"/>
    <w:rsid w:val="00F819D3"/>
    <w:rsid w:val="00F81FAF"/>
    <w:rsid w:val="00F82A7B"/>
    <w:rsid w:val="00F8386B"/>
    <w:rsid w:val="00F85318"/>
    <w:rsid w:val="00F853C8"/>
    <w:rsid w:val="00F8699C"/>
    <w:rsid w:val="00F92CDC"/>
    <w:rsid w:val="00F9476C"/>
    <w:rsid w:val="00F9580A"/>
    <w:rsid w:val="00F974E3"/>
    <w:rsid w:val="00F97BE1"/>
    <w:rsid w:val="00FA1280"/>
    <w:rsid w:val="00FA13B4"/>
    <w:rsid w:val="00FA1D00"/>
    <w:rsid w:val="00FA2E35"/>
    <w:rsid w:val="00FA3AD7"/>
    <w:rsid w:val="00FA3DF6"/>
    <w:rsid w:val="00FA4611"/>
    <w:rsid w:val="00FA632B"/>
    <w:rsid w:val="00FA75A9"/>
    <w:rsid w:val="00FB0377"/>
    <w:rsid w:val="00FB184C"/>
    <w:rsid w:val="00FB2B35"/>
    <w:rsid w:val="00FB2EC0"/>
    <w:rsid w:val="00FB387A"/>
    <w:rsid w:val="00FB39BF"/>
    <w:rsid w:val="00FB408D"/>
    <w:rsid w:val="00FB4847"/>
    <w:rsid w:val="00FB4E90"/>
    <w:rsid w:val="00FB53B0"/>
    <w:rsid w:val="00FB702B"/>
    <w:rsid w:val="00FB75E8"/>
    <w:rsid w:val="00FC0022"/>
    <w:rsid w:val="00FC1ACD"/>
    <w:rsid w:val="00FC1D3D"/>
    <w:rsid w:val="00FC2413"/>
    <w:rsid w:val="00FC5398"/>
    <w:rsid w:val="00FC5B4D"/>
    <w:rsid w:val="00FD0472"/>
    <w:rsid w:val="00FD1260"/>
    <w:rsid w:val="00FD7452"/>
    <w:rsid w:val="00FE0DE8"/>
    <w:rsid w:val="00FE12CA"/>
    <w:rsid w:val="00FE37E8"/>
    <w:rsid w:val="00FE3D6D"/>
    <w:rsid w:val="00FE4D07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EDD"/>
    <w:rsid w:val="00FF499D"/>
    <w:rsid w:val="00FF4CC9"/>
    <w:rsid w:val="00FF4FC5"/>
    <w:rsid w:val="00FF5417"/>
    <w:rsid w:val="00FF5AE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8D4A2"/>
  <w15:docId w15:val="{BF5E9CE9-2390-4704-9998-976A9B46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52847</TotalTime>
  <Pages>2</Pages>
  <Words>4456</Words>
  <Characters>2541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1098</cp:revision>
  <cp:lastPrinted>2016-10-11T14:22:00Z</cp:lastPrinted>
  <dcterms:created xsi:type="dcterms:W3CDTF">2014-07-18T06:30:00Z</dcterms:created>
  <dcterms:modified xsi:type="dcterms:W3CDTF">2022-04-11T14:14:00Z</dcterms:modified>
</cp:coreProperties>
</file>