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49" w:rsidRPr="00537056" w:rsidRDefault="00323258" w:rsidP="00323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>Kvietimas dalyvauti konferencijoje „Smurtą galime įveikti kartu“</w:t>
      </w:r>
    </w:p>
    <w:p w:rsidR="00323258" w:rsidRPr="00537056" w:rsidRDefault="00323258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49" w:rsidRPr="00537056" w:rsidRDefault="00887D57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Viln</w:t>
      </w:r>
      <w:r w:rsidR="00DD755A" w:rsidRPr="00537056">
        <w:rPr>
          <w:rFonts w:ascii="Times New Roman" w:hAnsi="Times New Roman" w:cs="Times New Roman"/>
          <w:sz w:val="24"/>
          <w:szCs w:val="24"/>
        </w:rPr>
        <w:t>iaus miesto</w:t>
      </w:r>
      <w:r w:rsidR="00E06A14" w:rsidRPr="00537056">
        <w:rPr>
          <w:rFonts w:ascii="Times New Roman" w:hAnsi="Times New Roman" w:cs="Times New Roman"/>
          <w:sz w:val="24"/>
          <w:szCs w:val="24"/>
        </w:rPr>
        <w:t xml:space="preserve"> savivaldybės T</w:t>
      </w:r>
      <w:r w:rsidR="00385A73" w:rsidRPr="00537056">
        <w:rPr>
          <w:rFonts w:ascii="Times New Roman" w:hAnsi="Times New Roman" w:cs="Times New Roman"/>
          <w:sz w:val="24"/>
          <w:szCs w:val="24"/>
        </w:rPr>
        <w:t>aryba 2017 m.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 patvirtino </w:t>
      </w:r>
      <w:r w:rsidRPr="00537056">
        <w:rPr>
          <w:rFonts w:ascii="Times New Roman" w:hAnsi="Times New Roman" w:cs="Times New Roman"/>
          <w:sz w:val="24"/>
          <w:szCs w:val="24"/>
        </w:rPr>
        <w:t>Vilniaus miesto savivaldybės prevencijos ir pagalbos smurtą artimoje aplinkoje patyrusiems asmenims 201</w:t>
      </w:r>
      <w:r w:rsidR="00E06A14" w:rsidRPr="00537056">
        <w:rPr>
          <w:rFonts w:ascii="Times New Roman" w:hAnsi="Times New Roman" w:cs="Times New Roman"/>
          <w:sz w:val="24"/>
          <w:szCs w:val="24"/>
        </w:rPr>
        <w:t>7-2021 metų programą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, kurios </w:t>
      </w:r>
      <w:r w:rsidR="00DD755A" w:rsidRPr="00537056">
        <w:rPr>
          <w:rFonts w:ascii="Times New Roman" w:hAnsi="Times New Roman" w:cs="Times New Roman"/>
          <w:b/>
          <w:sz w:val="24"/>
          <w:szCs w:val="24"/>
        </w:rPr>
        <w:t>tikslas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E06A14" w:rsidRPr="00537056">
        <w:rPr>
          <w:rFonts w:ascii="Times New Roman" w:hAnsi="Times New Roman" w:cs="Times New Roman"/>
          <w:sz w:val="24"/>
          <w:szCs w:val="24"/>
        </w:rPr>
        <w:t>– sumažinti Vilniaus miesto s</w:t>
      </w:r>
      <w:r w:rsidRPr="00537056">
        <w:rPr>
          <w:rFonts w:ascii="Times New Roman" w:hAnsi="Times New Roman" w:cs="Times New Roman"/>
          <w:sz w:val="24"/>
          <w:szCs w:val="24"/>
        </w:rPr>
        <w:t>avivaldybės gyventojų pakantumą smurtiniam elgesiui,</w:t>
      </w:r>
      <w:r w:rsidR="000519CB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DD755A" w:rsidRPr="00537056">
        <w:rPr>
          <w:rFonts w:ascii="Times New Roman" w:hAnsi="Times New Roman" w:cs="Times New Roman"/>
          <w:sz w:val="24"/>
          <w:szCs w:val="24"/>
        </w:rPr>
        <w:t>didinti</w:t>
      </w:r>
      <w:r w:rsidRPr="00537056">
        <w:rPr>
          <w:rFonts w:ascii="Times New Roman" w:hAnsi="Times New Roman" w:cs="Times New Roman"/>
          <w:sz w:val="24"/>
          <w:szCs w:val="24"/>
        </w:rPr>
        <w:t xml:space="preserve"> pagalbos smurtą artimoje aplinkoje patyrusiems 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asmenims prieinamumą, organizuoti smurtinio elgesio keitimo programas smurtautojams bei didinti pagalbą teikiančių </w:t>
      </w:r>
      <w:r w:rsidRPr="00537056">
        <w:rPr>
          <w:rFonts w:ascii="Times New Roman" w:hAnsi="Times New Roman" w:cs="Times New Roman"/>
          <w:sz w:val="24"/>
          <w:szCs w:val="24"/>
        </w:rPr>
        <w:t xml:space="preserve">specialistų </w:t>
      </w:r>
      <w:r w:rsidR="00DD755A" w:rsidRPr="00537056">
        <w:rPr>
          <w:rFonts w:ascii="Times New Roman" w:hAnsi="Times New Roman" w:cs="Times New Roman"/>
          <w:sz w:val="24"/>
          <w:szCs w:val="24"/>
        </w:rPr>
        <w:t xml:space="preserve">kompetencijas ir kurti jų bendradarbiavimo tinklą. </w:t>
      </w:r>
    </w:p>
    <w:p w:rsidR="00EE65D6" w:rsidRPr="00537056" w:rsidRDefault="00EE65D6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A73" w:rsidRPr="00537056" w:rsidRDefault="00DD755A" w:rsidP="00C3764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Vilniaus mie</w:t>
      </w:r>
      <w:r w:rsidR="00090316" w:rsidRPr="00537056">
        <w:rPr>
          <w:rFonts w:ascii="Times New Roman" w:hAnsi="Times New Roman" w:cs="Times New Roman"/>
          <w:sz w:val="24"/>
          <w:szCs w:val="24"/>
        </w:rPr>
        <w:t>sto savivaldybės administracija</w:t>
      </w:r>
      <w:r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090316" w:rsidRPr="00537056">
        <w:rPr>
          <w:rFonts w:ascii="Times New Roman" w:hAnsi="Times New Roman" w:cs="Times New Roman"/>
          <w:sz w:val="24"/>
          <w:szCs w:val="24"/>
        </w:rPr>
        <w:t>minėdama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Tarptautinę ž</w:t>
      </w:r>
      <w:r w:rsidR="00EE65D6" w:rsidRPr="00537056">
        <w:rPr>
          <w:rFonts w:ascii="Times New Roman" w:hAnsi="Times New Roman" w:cs="Times New Roman"/>
          <w:sz w:val="24"/>
          <w:szCs w:val="24"/>
        </w:rPr>
        <w:t>mogaus teisių dieną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ir</w:t>
      </w:r>
      <w:r w:rsidR="00E06A14" w:rsidRPr="00537056">
        <w:rPr>
          <w:rFonts w:ascii="Times New Roman" w:hAnsi="Times New Roman" w:cs="Times New Roman"/>
          <w:sz w:val="24"/>
          <w:szCs w:val="24"/>
        </w:rPr>
        <w:t xml:space="preserve"> su partneriais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E06A14" w:rsidRPr="00537056">
        <w:rPr>
          <w:rFonts w:ascii="Times New Roman" w:hAnsi="Times New Roman" w:cs="Times New Roman"/>
          <w:sz w:val="24"/>
          <w:szCs w:val="24"/>
        </w:rPr>
        <w:t>siekdamas</w:t>
      </w:r>
      <w:r w:rsidR="00385A73" w:rsidRPr="00537056">
        <w:rPr>
          <w:rFonts w:ascii="Times New Roman" w:hAnsi="Times New Roman" w:cs="Times New Roman"/>
          <w:sz w:val="24"/>
          <w:szCs w:val="24"/>
        </w:rPr>
        <w:t xml:space="preserve"> </w:t>
      </w:r>
      <w:r w:rsidR="00385A73" w:rsidRPr="00537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nulinės tolerancijos smurtui visuomenėje, savalaikės ir efektyvios pagalbos aukai, </w:t>
      </w:r>
      <w:r w:rsidR="00EE65D6" w:rsidRPr="00537056">
        <w:rPr>
          <w:rFonts w:ascii="Times New Roman" w:hAnsi="Times New Roman" w:cs="Times New Roman"/>
          <w:b/>
          <w:sz w:val="24"/>
          <w:szCs w:val="24"/>
        </w:rPr>
        <w:t xml:space="preserve">2018 m. gruodžio 10 d. (pirmadienį) 10 val., Vilniaus miesto savivaldybės Tarybos posėdžių salėje (II a.) </w:t>
      </w:r>
      <w:r w:rsidR="00385A73" w:rsidRPr="00537056">
        <w:rPr>
          <w:rFonts w:ascii="Times New Roman" w:hAnsi="Times New Roman" w:cs="Times New Roman"/>
          <w:b/>
          <w:sz w:val="24"/>
          <w:szCs w:val="24"/>
        </w:rPr>
        <w:t xml:space="preserve">organizuoja konferenciją </w:t>
      </w:r>
      <w:r w:rsidR="00385A73" w:rsidRPr="00537056">
        <w:rPr>
          <w:rFonts w:ascii="Times New Roman" w:hAnsi="Times New Roman" w:cs="Times New Roman"/>
          <w:b/>
          <w:i/>
          <w:sz w:val="24"/>
          <w:szCs w:val="24"/>
        </w:rPr>
        <w:t>„Smurtą galime įveikti kartu“.</w:t>
      </w:r>
    </w:p>
    <w:p w:rsidR="00385A73" w:rsidRPr="00537056" w:rsidRDefault="00385A73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A73" w:rsidRPr="00537056" w:rsidRDefault="00385A73" w:rsidP="00323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>Konferencijoje</w:t>
      </w:r>
      <w:r w:rsidR="00E06A14" w:rsidRPr="00537056">
        <w:rPr>
          <w:rFonts w:ascii="Times New Roman" w:hAnsi="Times New Roman" w:cs="Times New Roman"/>
          <w:b/>
          <w:sz w:val="24"/>
          <w:szCs w:val="24"/>
        </w:rPr>
        <w:t xml:space="preserve"> kviečiama</w:t>
      </w:r>
      <w:r w:rsidRPr="00537056">
        <w:rPr>
          <w:rFonts w:ascii="Times New Roman" w:hAnsi="Times New Roman" w:cs="Times New Roman"/>
          <w:b/>
          <w:sz w:val="24"/>
          <w:szCs w:val="24"/>
        </w:rPr>
        <w:t xml:space="preserve"> dalyvauti: </w:t>
      </w:r>
      <w:r w:rsidRPr="00537056">
        <w:rPr>
          <w:rFonts w:ascii="Times New Roman" w:hAnsi="Times New Roman" w:cs="Times New Roman"/>
          <w:sz w:val="24"/>
          <w:szCs w:val="24"/>
        </w:rPr>
        <w:t>Vilniaus mieste veikiančių ir smurto prevenciją vykdančių organizacijų, po</w:t>
      </w:r>
      <w:r w:rsidR="000855C7">
        <w:rPr>
          <w:rFonts w:ascii="Times New Roman" w:hAnsi="Times New Roman" w:cs="Times New Roman"/>
          <w:sz w:val="24"/>
          <w:szCs w:val="24"/>
        </w:rPr>
        <w:t>licijos, vaiko teisių apsaugos</w:t>
      </w:r>
      <w:r w:rsidR="00CC75C3">
        <w:rPr>
          <w:rFonts w:ascii="Times New Roman" w:hAnsi="Times New Roman" w:cs="Times New Roman"/>
          <w:sz w:val="24"/>
          <w:szCs w:val="24"/>
        </w:rPr>
        <w:t xml:space="preserve">, </w:t>
      </w:r>
      <w:r w:rsidRPr="00537056">
        <w:rPr>
          <w:rFonts w:ascii="Times New Roman" w:hAnsi="Times New Roman" w:cs="Times New Roman"/>
          <w:sz w:val="24"/>
          <w:szCs w:val="24"/>
        </w:rPr>
        <w:t xml:space="preserve">socialinės paramos, sveikatos ir švietimo, </w:t>
      </w:r>
      <w:r w:rsidR="000E1494">
        <w:rPr>
          <w:rFonts w:ascii="Times New Roman" w:hAnsi="Times New Roman" w:cs="Times New Roman"/>
          <w:sz w:val="24"/>
          <w:szCs w:val="24"/>
        </w:rPr>
        <w:t xml:space="preserve">ministerijų, </w:t>
      </w:r>
      <w:bookmarkStart w:id="0" w:name="_GoBack"/>
      <w:bookmarkEnd w:id="0"/>
      <w:r w:rsidRPr="00537056">
        <w:rPr>
          <w:rFonts w:ascii="Times New Roman" w:hAnsi="Times New Roman" w:cs="Times New Roman"/>
          <w:sz w:val="24"/>
          <w:szCs w:val="24"/>
        </w:rPr>
        <w:t xml:space="preserve">seniūnijų, žmogaus teisių apsaugos atstovus ir visus visuomenės </w:t>
      </w:r>
      <w:r w:rsidR="00323258" w:rsidRPr="00537056">
        <w:rPr>
          <w:rFonts w:ascii="Times New Roman" w:hAnsi="Times New Roman" w:cs="Times New Roman"/>
          <w:sz w:val="24"/>
          <w:szCs w:val="24"/>
        </w:rPr>
        <w:t>narius.</w:t>
      </w:r>
    </w:p>
    <w:p w:rsidR="00323258" w:rsidRPr="00537056" w:rsidRDefault="00323258" w:rsidP="00323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934" w:rsidRPr="00537056" w:rsidRDefault="00385A73" w:rsidP="001D1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 xml:space="preserve">PRELIMINARI </w:t>
      </w:r>
      <w:r w:rsidR="001D1E49" w:rsidRPr="00537056">
        <w:rPr>
          <w:rFonts w:ascii="Times New Roman" w:hAnsi="Times New Roman" w:cs="Times New Roman"/>
          <w:b/>
          <w:sz w:val="24"/>
          <w:szCs w:val="24"/>
        </w:rPr>
        <w:t>KONFERENCIJOS</w:t>
      </w:r>
    </w:p>
    <w:p w:rsidR="001F4934" w:rsidRPr="00537056" w:rsidRDefault="00385A73" w:rsidP="001D1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 xml:space="preserve">„SMURTĄ </w:t>
      </w:r>
      <w:r w:rsidR="001D1E49" w:rsidRPr="00537056">
        <w:rPr>
          <w:rFonts w:ascii="Times New Roman" w:hAnsi="Times New Roman" w:cs="Times New Roman"/>
          <w:b/>
          <w:sz w:val="24"/>
          <w:szCs w:val="24"/>
        </w:rPr>
        <w:t>GALIME ĮVEIKTI KARTU“</w:t>
      </w:r>
    </w:p>
    <w:p w:rsidR="001F4934" w:rsidRPr="00537056" w:rsidRDefault="001D1E49" w:rsidP="001D1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56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C37646" w:rsidRPr="00537056" w:rsidRDefault="001D1E49" w:rsidP="001D1E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2018 m. gruodžio 10 d. 10 val.</w:t>
      </w:r>
    </w:p>
    <w:p w:rsidR="00C37646" w:rsidRPr="00537056" w:rsidRDefault="001D1E49" w:rsidP="001D1E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056">
        <w:rPr>
          <w:rFonts w:ascii="Times New Roman" w:hAnsi="Times New Roman" w:cs="Times New Roman"/>
          <w:sz w:val="24"/>
          <w:szCs w:val="24"/>
        </w:rPr>
        <w:t>Vilniaus miesto savivaldybės T</w:t>
      </w:r>
      <w:r w:rsidR="00B120F6" w:rsidRPr="00537056">
        <w:rPr>
          <w:rFonts w:ascii="Times New Roman" w:hAnsi="Times New Roman" w:cs="Times New Roman"/>
          <w:sz w:val="24"/>
          <w:szCs w:val="24"/>
        </w:rPr>
        <w:t>arybos posėdžių salė (II</w:t>
      </w:r>
      <w:r w:rsidRPr="00537056">
        <w:rPr>
          <w:rFonts w:ascii="Times New Roman" w:hAnsi="Times New Roman" w:cs="Times New Roman"/>
          <w:sz w:val="24"/>
          <w:szCs w:val="24"/>
        </w:rPr>
        <w:t xml:space="preserve"> a.)</w:t>
      </w:r>
    </w:p>
    <w:p w:rsidR="00295D67" w:rsidRPr="00537056" w:rsidRDefault="00295D67" w:rsidP="00C37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4248"/>
      </w:tblGrid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3402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Registracija ir kava</w:t>
            </w:r>
          </w:p>
        </w:tc>
        <w:tc>
          <w:tcPr>
            <w:tcW w:w="424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10:00 – 10:20 </w:t>
            </w:r>
          </w:p>
        </w:tc>
        <w:tc>
          <w:tcPr>
            <w:tcW w:w="3402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Sveikinimo žodis</w:t>
            </w:r>
          </w:p>
        </w:tc>
        <w:tc>
          <w:tcPr>
            <w:tcW w:w="4248" w:type="dxa"/>
          </w:tcPr>
          <w:p w:rsidR="00295D67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10:20 – 10:40 </w:t>
            </w:r>
          </w:p>
        </w:tc>
        <w:tc>
          <w:tcPr>
            <w:tcW w:w="3402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Filmo peržiūra </w:t>
            </w:r>
          </w:p>
        </w:tc>
        <w:tc>
          <w:tcPr>
            <w:tcW w:w="424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295D67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10:40 – 10:55 </w:t>
            </w:r>
          </w:p>
        </w:tc>
        <w:tc>
          <w:tcPr>
            <w:tcW w:w="3402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Vilniaus apskri</w:t>
            </w:r>
            <w:r w:rsidR="00295D67" w:rsidRPr="00537056">
              <w:rPr>
                <w:rFonts w:ascii="Times New Roman" w:hAnsi="Times New Roman" w:cs="Times New Roman"/>
                <w:sz w:val="24"/>
                <w:szCs w:val="24"/>
              </w:rPr>
              <w:t>ties vyriausiasis policijos komisariatas</w:t>
            </w:r>
          </w:p>
        </w:tc>
        <w:tc>
          <w:tcPr>
            <w:tcW w:w="4248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295D67" w:rsidRPr="00537056" w:rsidTr="00295D67">
        <w:tc>
          <w:tcPr>
            <w:tcW w:w="1838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10:55 – 11:10</w:t>
            </w:r>
          </w:p>
        </w:tc>
        <w:tc>
          <w:tcPr>
            <w:tcW w:w="3402" w:type="dxa"/>
          </w:tcPr>
          <w:p w:rsidR="00D86A10" w:rsidRPr="005C424C" w:rsidRDefault="00D86A10" w:rsidP="00D86A10">
            <w:pPr>
              <w:pStyle w:val="prastasiniatinklio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s-MX"/>
              </w:rPr>
            </w:pPr>
            <w:r w:rsidRPr="005C4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Valstybės vaiko teisių apsaugos ir įvaikinimo tarnybos prie Socialinės apsaugos ir darbo ministerijos Pagalbos vaikui ir šeimai organizavimo poskyrio vedėja </w:t>
            </w:r>
            <w:r w:rsidRPr="005C424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s-MX"/>
              </w:rPr>
              <w:t>Rima Butkienė</w:t>
            </w:r>
          </w:p>
          <w:p w:rsidR="00295D67" w:rsidRPr="005C424C" w:rsidRDefault="00295D67" w:rsidP="001D1E4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8" w:type="dxa"/>
          </w:tcPr>
          <w:p w:rsidR="00295D67" w:rsidRPr="005C424C" w:rsidRDefault="005C424C" w:rsidP="001D1E4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C42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„Vaiko teisių apsaugos sistemos pertvarka ir naujovės“</w:t>
            </w:r>
          </w:p>
        </w:tc>
      </w:tr>
      <w:tr w:rsidR="00295D67" w:rsidRPr="00537056" w:rsidTr="00295D67">
        <w:tc>
          <w:tcPr>
            <w:tcW w:w="1838" w:type="dxa"/>
          </w:tcPr>
          <w:p w:rsidR="001D1E49" w:rsidRPr="00537056" w:rsidRDefault="001D1E49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31277393"/>
          </w:p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11:10 – 11:25 </w:t>
            </w:r>
          </w:p>
        </w:tc>
        <w:tc>
          <w:tcPr>
            <w:tcW w:w="3402" w:type="dxa"/>
          </w:tcPr>
          <w:p w:rsidR="00295D67" w:rsidRPr="00537056" w:rsidRDefault="00A4194E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Lietuvos policijos rėmėjų asociacijos prezidentas </w:t>
            </w:r>
            <w:r w:rsidRPr="005370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Sigitas </w:t>
            </w:r>
            <w:proofErr w:type="spellStart"/>
            <w:r w:rsidRPr="005370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Mecelica</w:t>
            </w:r>
            <w:proofErr w:type="spellEnd"/>
          </w:p>
        </w:tc>
        <w:tc>
          <w:tcPr>
            <w:tcW w:w="4248" w:type="dxa"/>
          </w:tcPr>
          <w:p w:rsidR="00295D67" w:rsidRPr="005C424C" w:rsidRDefault="00A4194E" w:rsidP="001D1E49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24C">
              <w:rPr>
                <w:rFonts w:ascii="Times New Roman" w:hAnsi="Times New Roman" w:cs="Times New Roman"/>
                <w:i/>
                <w:sz w:val="24"/>
                <w:szCs w:val="24"/>
              </w:rPr>
              <w:t>„Specialiųjų apsaugos priemonių taikymas nukentėjusiems nuo smurto“</w:t>
            </w:r>
          </w:p>
        </w:tc>
      </w:tr>
      <w:bookmarkEnd w:id="1"/>
      <w:tr w:rsidR="00C37646" w:rsidRPr="00537056" w:rsidTr="00295D67">
        <w:tc>
          <w:tcPr>
            <w:tcW w:w="1838" w:type="dxa"/>
          </w:tcPr>
          <w:p w:rsidR="001D1E49" w:rsidRPr="00537056" w:rsidRDefault="001D1E49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11:25 – 11:40</w:t>
            </w:r>
          </w:p>
        </w:tc>
        <w:tc>
          <w:tcPr>
            <w:tcW w:w="3402" w:type="dxa"/>
          </w:tcPr>
          <w:p w:rsidR="00C37646" w:rsidRPr="00D86A10" w:rsidRDefault="00D86A10" w:rsidP="00D86A10">
            <w:pPr>
              <w:pStyle w:val="prastasiniatinklio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A10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  <w:tc>
          <w:tcPr>
            <w:tcW w:w="424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C37646" w:rsidRPr="00537056" w:rsidTr="00295D67">
        <w:tc>
          <w:tcPr>
            <w:tcW w:w="183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11:40 – 11:55</w:t>
            </w:r>
          </w:p>
        </w:tc>
        <w:tc>
          <w:tcPr>
            <w:tcW w:w="3402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VšĮ „Vyrų krizių ir informacijos centras“ </w:t>
            </w:r>
          </w:p>
        </w:tc>
        <w:tc>
          <w:tcPr>
            <w:tcW w:w="424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i/>
                <w:sz w:val="24"/>
                <w:szCs w:val="24"/>
              </w:rPr>
              <w:t>(Derinama)</w:t>
            </w:r>
          </w:p>
        </w:tc>
      </w:tr>
      <w:tr w:rsidR="00C37646" w:rsidRPr="00537056" w:rsidTr="00295D67">
        <w:tc>
          <w:tcPr>
            <w:tcW w:w="183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 xml:space="preserve">11:55 – 12:15 </w:t>
            </w:r>
          </w:p>
        </w:tc>
        <w:tc>
          <w:tcPr>
            <w:tcW w:w="3402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6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</w:p>
        </w:tc>
        <w:tc>
          <w:tcPr>
            <w:tcW w:w="4248" w:type="dxa"/>
          </w:tcPr>
          <w:p w:rsidR="00C37646" w:rsidRPr="00537056" w:rsidRDefault="00C37646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6A10" w:rsidRPr="00537056" w:rsidTr="00295D67">
        <w:tc>
          <w:tcPr>
            <w:tcW w:w="1838" w:type="dxa"/>
          </w:tcPr>
          <w:p w:rsidR="00D86A10" w:rsidRPr="00537056" w:rsidRDefault="00D86A10" w:rsidP="001D1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12:15 – 13:00 </w:t>
            </w:r>
          </w:p>
        </w:tc>
        <w:tc>
          <w:tcPr>
            <w:tcW w:w="3402" w:type="dxa"/>
          </w:tcPr>
          <w:p w:rsidR="00D86A10" w:rsidRPr="00D86A10" w:rsidRDefault="00D86A10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Kava. Paroda. </w:t>
            </w:r>
          </w:p>
        </w:tc>
        <w:tc>
          <w:tcPr>
            <w:tcW w:w="4248" w:type="dxa"/>
          </w:tcPr>
          <w:p w:rsidR="00D86A10" w:rsidRPr="00537056" w:rsidRDefault="00D86A10" w:rsidP="001D1E4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631AE" w:rsidRPr="00537056" w:rsidRDefault="009631AE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97" w:rsidRPr="005C424C" w:rsidRDefault="00C37646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C">
        <w:rPr>
          <w:rFonts w:ascii="Times New Roman" w:hAnsi="Times New Roman" w:cs="Times New Roman"/>
          <w:b/>
          <w:sz w:val="24"/>
          <w:szCs w:val="24"/>
        </w:rPr>
        <w:t xml:space="preserve">Registracija čia – </w:t>
      </w:r>
      <w:hyperlink r:id="rId4" w:history="1">
        <w:r w:rsidR="00D86A10" w:rsidRPr="005C424C">
          <w:rPr>
            <w:rStyle w:val="Hipersaitas"/>
            <w:rFonts w:ascii="Times New Roman" w:hAnsi="Times New Roman" w:cs="Times New Roman"/>
            <w:b/>
            <w:sz w:val="24"/>
            <w:szCs w:val="24"/>
          </w:rPr>
          <w:t>https://goo.gl/forms/4T2Zv6PXq2U34vze2</w:t>
        </w:r>
      </w:hyperlink>
      <w:r w:rsidR="00D86A10" w:rsidRPr="005C42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A10" w:rsidRPr="005C424C" w:rsidRDefault="00D86A10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34" w:rsidRPr="005C424C" w:rsidRDefault="005D1A34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C">
        <w:rPr>
          <w:rFonts w:ascii="Times New Roman" w:hAnsi="Times New Roman" w:cs="Times New Roman"/>
          <w:b/>
          <w:sz w:val="24"/>
          <w:szCs w:val="24"/>
        </w:rPr>
        <w:t>Kontaktinis asmuo</w:t>
      </w:r>
    </w:p>
    <w:p w:rsidR="00D86A10" w:rsidRPr="005C424C" w:rsidRDefault="00D86A10" w:rsidP="00C37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4C">
        <w:rPr>
          <w:rFonts w:ascii="Times New Roman" w:hAnsi="Times New Roman" w:cs="Times New Roman"/>
          <w:b/>
          <w:sz w:val="24"/>
          <w:szCs w:val="24"/>
        </w:rPr>
        <w:t xml:space="preserve">Sondra </w:t>
      </w:r>
      <w:proofErr w:type="spellStart"/>
      <w:r w:rsidRPr="005C424C">
        <w:rPr>
          <w:rFonts w:ascii="Times New Roman" w:hAnsi="Times New Roman" w:cs="Times New Roman"/>
          <w:b/>
          <w:sz w:val="24"/>
          <w:szCs w:val="24"/>
        </w:rPr>
        <w:t>Jendovickaitė</w:t>
      </w:r>
      <w:proofErr w:type="spellEnd"/>
      <w:r w:rsidRPr="005C424C">
        <w:rPr>
          <w:rFonts w:ascii="Times New Roman" w:hAnsi="Times New Roman" w:cs="Times New Roman"/>
          <w:b/>
          <w:sz w:val="24"/>
          <w:szCs w:val="24"/>
        </w:rPr>
        <w:t>-Krasovska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Vilniaus miesto savivaldybės administracijos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Socialinių reikalų ir sveikatos departamento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Socialinės paramos skyriaus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Socialinių programų koordinatorė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Konstitucijos pr. 3, 328 kab., LT-09601 Vilnius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Tel. (85) 211 2723</w:t>
      </w:r>
    </w:p>
    <w:p w:rsidR="00D86A10" w:rsidRPr="005C424C" w:rsidRDefault="00D86A10" w:rsidP="00D8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24C">
        <w:rPr>
          <w:rFonts w:ascii="Times New Roman" w:hAnsi="Times New Roman" w:cs="Times New Roman"/>
          <w:sz w:val="24"/>
          <w:szCs w:val="24"/>
        </w:rPr>
        <w:t>El. p. sondra.krasovska@vilnius.lt</w:t>
      </w:r>
    </w:p>
    <w:sectPr w:rsidR="00D86A10" w:rsidRPr="005C424C" w:rsidSect="001F4934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6C"/>
    <w:rsid w:val="000172C4"/>
    <w:rsid w:val="000519CB"/>
    <w:rsid w:val="000855C7"/>
    <w:rsid w:val="00090316"/>
    <w:rsid w:val="000E1494"/>
    <w:rsid w:val="0011371C"/>
    <w:rsid w:val="0019126C"/>
    <w:rsid w:val="001D1E49"/>
    <w:rsid w:val="001F4934"/>
    <w:rsid w:val="00295D67"/>
    <w:rsid w:val="002E6B7D"/>
    <w:rsid w:val="00323258"/>
    <w:rsid w:val="00385A73"/>
    <w:rsid w:val="003F0BD6"/>
    <w:rsid w:val="00447BA6"/>
    <w:rsid w:val="00537056"/>
    <w:rsid w:val="00573AFA"/>
    <w:rsid w:val="005C424C"/>
    <w:rsid w:val="005D1A34"/>
    <w:rsid w:val="005F3997"/>
    <w:rsid w:val="00635E7C"/>
    <w:rsid w:val="00887D57"/>
    <w:rsid w:val="008A1271"/>
    <w:rsid w:val="009631AE"/>
    <w:rsid w:val="009E58DC"/>
    <w:rsid w:val="00A4194E"/>
    <w:rsid w:val="00A56620"/>
    <w:rsid w:val="00B120F6"/>
    <w:rsid w:val="00BF6962"/>
    <w:rsid w:val="00C26A78"/>
    <w:rsid w:val="00C37646"/>
    <w:rsid w:val="00CC75C3"/>
    <w:rsid w:val="00D21465"/>
    <w:rsid w:val="00D86A10"/>
    <w:rsid w:val="00DD755A"/>
    <w:rsid w:val="00DF29EF"/>
    <w:rsid w:val="00E06A14"/>
    <w:rsid w:val="00E16370"/>
    <w:rsid w:val="00EE65D6"/>
    <w:rsid w:val="00F2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E214"/>
  <w15:chartTrackingRefBased/>
  <w15:docId w15:val="{DB53C573-22BF-4BDB-A138-96CABE6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DF29EF"/>
    <w:pPr>
      <w:spacing w:after="0" w:line="240" w:lineRule="auto"/>
    </w:pPr>
    <w:rPr>
      <w:rFonts w:ascii="Calibri" w:hAnsi="Calibri" w:cs="Calibri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75C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86A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6A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4T2Zv6PXq2U34vze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Sondra Krasovska</cp:lastModifiedBy>
  <cp:revision>8</cp:revision>
  <cp:lastPrinted>2018-11-29T14:16:00Z</cp:lastPrinted>
  <dcterms:created xsi:type="dcterms:W3CDTF">2018-11-28T15:54:00Z</dcterms:created>
  <dcterms:modified xsi:type="dcterms:W3CDTF">2018-11-30T12:15:00Z</dcterms:modified>
</cp:coreProperties>
</file>