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PASTATUI DŪMŲ G. 3 K2 SUTEIKIMO VILNIAUS MIESTO SAVIVALDYBĖJE</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gruodžio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10D8A13" w14:textId="2A7A1D72" w:rsidR="00F6476C" w:rsidRDefault="00F6476C" w:rsidP="00F6476C">
      <w:pPr>
        <w:spacing w:line="360" w:lineRule="auto"/>
        <w:ind w:firstLine="567"/>
        <w:jc w:val="both"/>
      </w:pPr>
      <w:bookmarkStart w:id="7" w:name="_Hlk8982264"/>
      <w:bookmarkStart w:id="8" w:name="_Hlk24458194"/>
      <w:bookmarkStart w:id="9" w:name="_Hlk34987396"/>
      <w:bookmarkStart w:id="10" w:name="_Hlk76647845"/>
      <w:bookmarkStart w:id="11" w:name="_Hlk83297436"/>
      <w:bookmarkStart w:id="12" w:name="_Hlk83886289"/>
      <w:bookmarkStart w:id="13" w:name="_Hlk85009893"/>
      <w:bookmarkStart w:id="14" w:name="_Hlk85097235"/>
      <w:bookmarkStart w:id="15" w:name="_Hlk85107674"/>
      <w:bookmarkStart w:id="16" w:name="_Hlk85440513"/>
      <w: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4F76B9FE" w14:textId="1323234F" w:rsidR="00F6476C" w:rsidRDefault="00F6476C" w:rsidP="00F6476C">
      <w:pPr>
        <w:spacing w:line="360" w:lineRule="auto"/>
        <w:ind w:firstLine="567"/>
        <w:jc w:val="both"/>
      </w:pPr>
      <w:bookmarkStart w:id="17" w:name="_Hlk47515464"/>
      <w:bookmarkStart w:id="18" w:name="_Hlk79397883"/>
      <w:bookmarkStart w:id="19" w:name="_Hlk80605422"/>
      <w:r>
        <w:t xml:space="preserve">s u t e i k i u  adresą pastatui (unikalus Nr. 109500085234) Vilniaus miesto savivaldybėje pagal priedą – </w:t>
      </w:r>
      <w:bookmarkEnd w:id="7"/>
      <w:bookmarkEnd w:id="8"/>
      <w:bookmarkEnd w:id="9"/>
      <w:bookmarkEnd w:id="10"/>
      <w:bookmarkEnd w:id="11"/>
      <w:bookmarkEnd w:id="12"/>
      <w:bookmarkEnd w:id="13"/>
      <w:bookmarkEnd w:id="14"/>
      <w:bookmarkEnd w:id="15"/>
      <w:bookmarkEnd w:id="17"/>
      <w:bookmarkEnd w:id="18"/>
      <w:bookmarkEnd w:id="19"/>
      <w:r>
        <w:t>Dūmų g. 3 K2.</w:t>
      </w:r>
    </w:p>
    <w:bookmarkEnd w:id="16"/>
    <w:p w14:paraId="237B9D66" w14:textId="18CA1CDE"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2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20"/>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2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21"/>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22" w:name="specialiojiZyma"/>
    <w:bookmarkEnd w:id="2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16A2A"/>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476C"/>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1107</Words>
  <Characters>632</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2021-12-10T10:55:00Z</dcterms:created>
  <dcterms:modified xsi:type="dcterms:W3CDTF">2021-12-10T10:55:00Z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