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F0B32" w14:textId="77777777" w:rsidR="00570DC1" w:rsidRDefault="00570DC1" w:rsidP="00570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57D26877" w14:textId="3899EB92" w:rsidR="00570DC1" w:rsidRPr="000F044A" w:rsidRDefault="00570DC1" w:rsidP="00570D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044A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VILNIAUS MIESTO </w:t>
      </w:r>
    </w:p>
    <w:p w14:paraId="3DFE8EE6" w14:textId="77777777" w:rsidR="00570DC1" w:rsidRPr="000F044A" w:rsidRDefault="00570DC1" w:rsidP="00570D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044A">
        <w:rPr>
          <w:rFonts w:ascii="Times New Roman" w:hAnsi="Times New Roman" w:cs="Times New Roman"/>
          <w:color w:val="000000" w:themeColor="text1"/>
          <w:sz w:val="32"/>
          <w:szCs w:val="32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LOPŠELIS-DARŽELIS „PILAITUKAS“</w:t>
      </w:r>
    </w:p>
    <w:p w14:paraId="69BCD615" w14:textId="77777777" w:rsidR="00570DC1" w:rsidRPr="00360C0F" w:rsidRDefault="00570DC1" w:rsidP="00570DC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lt-LT"/>
        </w:rPr>
      </w:pPr>
    </w:p>
    <w:p w14:paraId="0C6DDD3E" w14:textId="77777777" w:rsidR="00570DC1" w:rsidRPr="00360C0F" w:rsidRDefault="00570DC1" w:rsidP="00570DC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lt-LT"/>
        </w:rPr>
      </w:pPr>
    </w:p>
    <w:p w14:paraId="582C2503" w14:textId="3094D8AE" w:rsidR="00570DC1" w:rsidRDefault="00570DC1" w:rsidP="00570DC1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B050"/>
          <w:sz w:val="16"/>
          <w:szCs w:val="16"/>
          <w:u w:val="single"/>
          <w:shd w:val="clear" w:color="auto" w:fill="FFFFFF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bookmarkStart w:id="0" w:name="_Hlk3392225"/>
      <w:bookmarkStart w:id="1" w:name="_Hlk51440500"/>
    </w:p>
    <w:p w14:paraId="19CC9FE0" w14:textId="77777777" w:rsidR="00570DC1" w:rsidRPr="00570DC1" w:rsidRDefault="00570DC1" w:rsidP="00570DC1">
      <w:pPr>
        <w:spacing w:after="0" w:line="240" w:lineRule="auto"/>
        <w:jc w:val="center"/>
        <w:rPr>
          <w:rFonts w:ascii="Segoe UI Black" w:eastAsia="Times New Roman" w:hAnsi="Segoe UI Black" w:cs="Times New Roman"/>
          <w:bCs/>
          <w:color w:val="00B050"/>
          <w:sz w:val="16"/>
          <w:szCs w:val="16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</w:p>
    <w:p w14:paraId="69B90164" w14:textId="028F9ABE" w:rsidR="009708AF" w:rsidRPr="0019575B" w:rsidRDefault="009708AF" w:rsidP="009708AF">
      <w:pPr>
        <w:spacing w:after="0"/>
        <w:jc w:val="center"/>
        <w:rPr>
          <w:rFonts w:ascii="Comic Sans MS" w:hAnsi="Comic Sans MS"/>
          <w:b/>
          <w:color w:val="FF6600"/>
          <w:sz w:val="72"/>
          <w:szCs w:val="72"/>
          <w:lang w:val="lt-LT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0F044A">
        <w:rPr>
          <w:rFonts w:ascii="Comic Sans MS" w:hAnsi="Comic Sans MS"/>
          <w:b/>
          <w:color w:val="FF6600"/>
          <w:sz w:val="72"/>
          <w:szCs w:val="72"/>
          <w:lang w:val="lt-LT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C00000"/>
            </w14:solidFill>
            <w14:prstDash w14:val="solid"/>
            <w14:round/>
          </w14:textOutline>
        </w:rPr>
        <w:t>„</w:t>
      </w:r>
      <w:r w:rsidR="00F547D0">
        <w:rPr>
          <w:rFonts w:ascii="Comic Sans MS" w:hAnsi="Comic Sans MS"/>
          <w:b/>
          <w:color w:val="FF6600"/>
          <w:sz w:val="72"/>
          <w:szCs w:val="72"/>
          <w:lang w:val="lt-LT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MEDŽIŲ IR </w:t>
      </w:r>
      <w:r w:rsidR="0019575B">
        <w:rPr>
          <w:rFonts w:ascii="Comic Sans MS" w:hAnsi="Comic Sans MS"/>
          <w:b/>
          <w:color w:val="FF6600"/>
          <w:sz w:val="72"/>
          <w:szCs w:val="72"/>
          <w:lang w:val="lt-LT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C00000"/>
            </w14:solidFill>
            <w14:prstDash w14:val="solid"/>
            <w14:round/>
          </w14:textOutline>
        </w:rPr>
        <w:t>SAMANŲ</w:t>
      </w:r>
      <w:r w:rsidR="00F547D0">
        <w:rPr>
          <w:rFonts w:ascii="Comic Sans MS" w:hAnsi="Comic Sans MS"/>
          <w:b/>
          <w:color w:val="FF6600"/>
          <w:sz w:val="72"/>
          <w:szCs w:val="72"/>
          <w:lang w:val="lt-LT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DRAUGYSTĖ</w:t>
      </w:r>
      <w:r w:rsidRPr="0019575B">
        <w:rPr>
          <w:rFonts w:ascii="Comic Sans MS" w:hAnsi="Comic Sans MS"/>
          <w:b/>
          <w:color w:val="FF6600"/>
          <w:sz w:val="72"/>
          <w:szCs w:val="72"/>
          <w:lang w:val="lt-LT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C00000"/>
            </w14:solidFill>
            <w14:prstDash w14:val="solid"/>
            <w14:round/>
          </w14:textOutline>
        </w:rPr>
        <w:t>”</w:t>
      </w:r>
    </w:p>
    <w:p w14:paraId="5D258027" w14:textId="5F3D2CBD" w:rsidR="009708AF" w:rsidRPr="0019575B" w:rsidRDefault="009708AF" w:rsidP="009708AF">
      <w:pPr>
        <w:spacing w:after="0"/>
        <w:jc w:val="center"/>
        <w:rPr>
          <w:rFonts w:ascii="Comic Sans MS" w:hAnsi="Comic Sans MS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575B">
        <w:rPr>
          <w:rFonts w:ascii="Comic Sans MS" w:hAnsi="Comic Sans MS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KELION</w:t>
      </w:r>
      <w:r w:rsidR="0019575B">
        <w:rPr>
          <w:rFonts w:ascii="Comic Sans MS" w:hAnsi="Comic Sans MS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IŲ</w:t>
      </w:r>
      <w:r w:rsidRPr="0019575B">
        <w:rPr>
          <w:rFonts w:ascii="Comic Sans MS" w:hAnsi="Comic Sans MS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Į PILAITĖS MIŠKO PARKĄ </w:t>
      </w:r>
      <w:r w:rsidR="0019575B">
        <w:rPr>
          <w:rFonts w:ascii="Comic Sans MS" w:hAnsi="Comic Sans MS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AKIMIRKOS</w:t>
      </w:r>
    </w:p>
    <w:p w14:paraId="47AF50EC" w14:textId="77777777" w:rsidR="009708AF" w:rsidRPr="000F044A" w:rsidRDefault="009708AF" w:rsidP="009708AF">
      <w:pPr>
        <w:spacing w:after="0" w:line="240" w:lineRule="auto"/>
        <w:jc w:val="center"/>
        <w:rPr>
          <w:rFonts w:ascii="Segoe UI Black" w:eastAsia="Times New Roman" w:hAnsi="Segoe UI Black" w:cs="Arial"/>
          <w:bCs/>
          <w:color w:val="BDD6EE" w:themeColor="accent1" w:themeTint="66"/>
          <w:sz w:val="16"/>
          <w:szCs w:val="16"/>
          <w:shd w:val="clear" w:color="auto" w:fill="FFFFFF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</w:p>
    <w:p w14:paraId="4DAE1ABC" w14:textId="531780A6" w:rsidR="009708AF" w:rsidRPr="009708AF" w:rsidRDefault="009708AF" w:rsidP="009708AF">
      <w:pPr>
        <w:spacing w:after="0" w:line="240" w:lineRule="auto"/>
        <w:jc w:val="center"/>
        <w:rPr>
          <w:rFonts w:ascii="Segoe UI Black" w:eastAsia="Times New Roman" w:hAnsi="Segoe UI Black" w:cs="Arial"/>
          <w:bCs/>
          <w:color w:val="BDD6EE" w:themeColor="accent1" w:themeTint="66"/>
          <w:sz w:val="40"/>
          <w:szCs w:val="40"/>
          <w:shd w:val="clear" w:color="auto" w:fill="FFFFFF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9708AF">
        <w:rPr>
          <w:rFonts w:ascii="Segoe UI Black" w:eastAsia="Times New Roman" w:hAnsi="Segoe UI Black" w:cs="Arial"/>
          <w:bCs/>
          <w:color w:val="BDD6EE" w:themeColor="accent1" w:themeTint="66"/>
          <w:sz w:val="40"/>
          <w:szCs w:val="40"/>
          <w:shd w:val="clear" w:color="auto" w:fill="FFFFFF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Aplinkosauginis projektas</w:t>
      </w:r>
    </w:p>
    <w:p w14:paraId="760749BB" w14:textId="0E2739F5" w:rsidR="00570DC1" w:rsidRPr="009708AF" w:rsidRDefault="00570DC1" w:rsidP="009708AF">
      <w:pPr>
        <w:shd w:val="clear" w:color="auto" w:fill="FFFFFF"/>
        <w:spacing w:after="0" w:line="240" w:lineRule="auto"/>
        <w:jc w:val="center"/>
        <w:rPr>
          <w:rFonts w:ascii="Gabriola" w:eastAsia="Times New Roman" w:hAnsi="Gabriola" w:cs="Arial"/>
          <w:b/>
          <w:color w:val="00B050"/>
          <w:sz w:val="38"/>
          <w:szCs w:val="38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9708AF">
        <w:rPr>
          <w:rFonts w:ascii="Gabriola" w:eastAsia="Times New Roman" w:hAnsi="Gabriola" w:cs="Arial"/>
          <w:b/>
          <w:color w:val="00B050"/>
          <w:sz w:val="38"/>
          <w:szCs w:val="38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„GAMTOS PAŽINIMO LINK - AŠ IR TU</w:t>
      </w:r>
      <w:r w:rsidR="009708AF" w:rsidRPr="009708AF">
        <w:rPr>
          <w:rFonts w:ascii="Gabriola" w:eastAsia="Times New Roman" w:hAnsi="Gabriola" w:cs="Arial"/>
          <w:b/>
          <w:color w:val="00B050"/>
          <w:sz w:val="38"/>
          <w:szCs w:val="38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="00F547D0">
        <w:rPr>
          <w:rFonts w:ascii="Gabriola" w:eastAsia="Times New Roman" w:hAnsi="Gabriola" w:cs="Arial"/>
          <w:b/>
          <w:color w:val="00B050"/>
          <w:sz w:val="38"/>
          <w:szCs w:val="38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MEDŽIUS IR SAMANAS</w:t>
      </w:r>
      <w:r w:rsidRPr="009708AF">
        <w:rPr>
          <w:rFonts w:ascii="Gabriola" w:eastAsia="Times New Roman" w:hAnsi="Gabriola" w:cs="Arial"/>
          <w:b/>
          <w:color w:val="00B050"/>
          <w:sz w:val="38"/>
          <w:szCs w:val="38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 TYRIN</w:t>
      </w:r>
      <w:r w:rsidRPr="009708AF">
        <w:rPr>
          <w:rFonts w:ascii="Gabriola" w:eastAsia="Times New Roman" w:hAnsi="Gabriola" w:cs="Cambria"/>
          <w:b/>
          <w:color w:val="00B050"/>
          <w:sz w:val="38"/>
          <w:szCs w:val="38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Ė</w:t>
      </w:r>
      <w:r w:rsidRPr="009708AF">
        <w:rPr>
          <w:rFonts w:ascii="Gabriola" w:eastAsia="Times New Roman" w:hAnsi="Gabriola" w:cs="Arial"/>
          <w:b/>
          <w:color w:val="00B050"/>
          <w:sz w:val="38"/>
          <w:szCs w:val="38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JAME KARTU</w:t>
      </w:r>
      <w:r w:rsidRPr="009708AF">
        <w:rPr>
          <w:rFonts w:ascii="Gabriola" w:eastAsia="Times New Roman" w:hAnsi="Gabriola" w:cs="Jokerman"/>
          <w:b/>
          <w:color w:val="00B050"/>
          <w:sz w:val="38"/>
          <w:szCs w:val="38"/>
          <w:lang w:val="lt-L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“</w:t>
      </w:r>
    </w:p>
    <w:bookmarkEnd w:id="0"/>
    <w:bookmarkEnd w:id="1"/>
    <w:p w14:paraId="67C5048C" w14:textId="2E5EE431" w:rsidR="00570DC1" w:rsidRDefault="00570DC1" w:rsidP="00570DC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lt-LT"/>
        </w:rPr>
      </w:pPr>
    </w:p>
    <w:p w14:paraId="096508A4" w14:textId="77777777" w:rsidR="009708AF" w:rsidRPr="00360C0F" w:rsidRDefault="009708AF" w:rsidP="00570DC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lt-LT"/>
        </w:rPr>
      </w:pPr>
    </w:p>
    <w:p w14:paraId="31874BE5" w14:textId="11E71D9C" w:rsidR="00AC536A" w:rsidRPr="00F547D0" w:rsidRDefault="00415D13" w:rsidP="00F547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55107700" wp14:editId="1214A5BC">
            <wp:extent cx="1939339" cy="2592000"/>
            <wp:effectExtent l="228600" t="228600" r="441960" b="4375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39" cy="25920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75000"/>
                        </a:schemeClr>
                      </a:solidFill>
                      <a:prstDash val="lg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775F04" w14:textId="2F982E56" w:rsidR="00AC536A" w:rsidRPr="00DD2124" w:rsidRDefault="00C23F00" w:rsidP="00F547D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DD2124">
        <w:rPr>
          <w:rFonts w:ascii="Times New Roman" w:hAnsi="Times New Roman" w:cs="Times New Roman"/>
          <w:bCs/>
          <w:sz w:val="24"/>
          <w:szCs w:val="24"/>
          <w:lang w:val="lt-LT"/>
        </w:rPr>
        <w:t>202</w:t>
      </w:r>
      <w:r w:rsidR="0019575B" w:rsidRPr="00DD2124">
        <w:rPr>
          <w:rFonts w:ascii="Times New Roman" w:hAnsi="Times New Roman" w:cs="Times New Roman"/>
          <w:bCs/>
          <w:sz w:val="24"/>
          <w:szCs w:val="24"/>
          <w:lang w:val="lt-LT"/>
        </w:rPr>
        <w:t>2</w:t>
      </w:r>
      <w:r w:rsidRPr="00DD2124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m. </w:t>
      </w:r>
      <w:r w:rsidR="0019575B">
        <w:rPr>
          <w:rFonts w:ascii="Times New Roman" w:hAnsi="Times New Roman" w:cs="Times New Roman"/>
          <w:bCs/>
          <w:sz w:val="24"/>
          <w:szCs w:val="24"/>
          <w:lang w:val="lt-LT"/>
        </w:rPr>
        <w:t>lapkričio</w:t>
      </w:r>
      <w:r w:rsidR="000F044A" w:rsidRPr="00DD2124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</w:t>
      </w:r>
      <w:r w:rsidR="0019575B" w:rsidRPr="00DD2124">
        <w:rPr>
          <w:rFonts w:ascii="Times New Roman" w:hAnsi="Times New Roman" w:cs="Times New Roman"/>
          <w:bCs/>
          <w:sz w:val="24"/>
          <w:szCs w:val="24"/>
          <w:lang w:val="lt-LT"/>
        </w:rPr>
        <w:t>1</w:t>
      </w:r>
      <w:r w:rsidR="009708AF" w:rsidRPr="00DD2124">
        <w:rPr>
          <w:rFonts w:ascii="Times New Roman" w:hAnsi="Times New Roman" w:cs="Times New Roman"/>
          <w:bCs/>
          <w:sz w:val="24"/>
          <w:szCs w:val="24"/>
          <w:lang w:val="lt-LT"/>
        </w:rPr>
        <w:t>4</w:t>
      </w:r>
      <w:r w:rsidRPr="00DD2124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 d.</w:t>
      </w:r>
    </w:p>
    <w:p w14:paraId="3484F997" w14:textId="26E6C602" w:rsidR="00C23F00" w:rsidRPr="00DD2124" w:rsidRDefault="00C23F00" w:rsidP="009708A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lt-LT"/>
        </w:rPr>
      </w:pPr>
      <w:r w:rsidRPr="00DD2124">
        <w:rPr>
          <w:rFonts w:ascii="Times New Roman" w:hAnsi="Times New Roman" w:cs="Times New Roman"/>
          <w:bCs/>
          <w:sz w:val="24"/>
          <w:szCs w:val="24"/>
          <w:lang w:val="lt-LT"/>
        </w:rPr>
        <w:t>VILNIUS</w:t>
      </w:r>
    </w:p>
    <w:p w14:paraId="1EA1D80E" w14:textId="04882EBF" w:rsidR="00F01D60" w:rsidRDefault="00673C86" w:rsidP="00193558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Vaiko v</w:t>
      </w:r>
      <w:r w:rsidR="00F01D60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isas pasaulio pažinimas prasideda nuo artimiausios aplinkos </w:t>
      </w:r>
      <w:r w:rsidR="008A04B8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šeimos, darželio, savęs suvokimo, gamtos santykio su savimi pajautimo. </w:t>
      </w:r>
      <w:r w:rsidR="0019575B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Vaikai visur ir visada domisi aplinka, </w:t>
      </w:r>
      <w:r w:rsidR="00193558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pasaulį pažįsta stebėdami, tyrinėdami, eksper</w:t>
      </w:r>
      <w:r w:rsidR="00DD2124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imentuodami, džiaugiasi pamatę kažką naujo</w:t>
      </w:r>
      <w:r w:rsidR="00801DBE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ar pastebėję gamtos pokyčius.</w:t>
      </w:r>
      <w:r w:rsidR="00FD62D3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Gamtos grožis ir paslaptis kviečia išgyventi </w:t>
      </w:r>
      <w:r w:rsidR="00D961E2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 patirti kažką naujo.</w:t>
      </w:r>
    </w:p>
    <w:p w14:paraId="26102F02" w14:textId="47826EB8" w:rsidR="00FD62D3" w:rsidRDefault="003D364C" w:rsidP="00193558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F173E4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plinkosaugini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F173E4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projekt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</w:t>
      </w:r>
      <w:r w:rsidRPr="00F173E4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„Gamtos pažinimo link – Aš ir Tu </w:t>
      </w:r>
      <w:r w:rsidR="00F547D0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medžius ir samanas</w:t>
      </w:r>
      <w:r w:rsidRPr="00F173E4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tyrinėjame kartu“ </w:t>
      </w:r>
      <w:r w:rsidR="00FD62D3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„Pilaituko“ vaika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 suteikė puikią galimyb</w:t>
      </w:r>
      <w:r w:rsidR="003A704E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patyrinėti </w:t>
      </w:r>
      <w:r w:rsidR="003A704E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 pažinti gamtą.</w:t>
      </w:r>
    </w:p>
    <w:p w14:paraId="615D2114" w14:textId="558D0AA3" w:rsidR="003A704E" w:rsidRDefault="003A704E" w:rsidP="003A704E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Kelionė prasideda nuo geros nuotaikos ir žinoma tyrinėjimui reikalingų</w:t>
      </w:r>
      <w:r w:rsidR="00415D13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EDDE516" w14:textId="2A68A26C" w:rsidR="00703518" w:rsidRDefault="00703518" w:rsidP="00703518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Kiekviena grupė pasirinko savo kelionių maršrutus ir tikslus. Vieni keliavo tyrinėti miško.</w:t>
      </w:r>
    </w:p>
    <w:p w14:paraId="01B0F04A" w14:textId="5E531E20" w:rsidR="00703518" w:rsidRDefault="00703518" w:rsidP="00703518">
      <w:pPr>
        <w:spacing w:after="0" w:line="276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7ABB3FD" wp14:editId="61752266">
            <wp:extent cx="2447925" cy="3267075"/>
            <wp:effectExtent l="0" t="0" r="9525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589A8" w14:textId="77777777" w:rsidR="00703518" w:rsidRDefault="00703518" w:rsidP="00703518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2BD30B" w14:textId="1FCED29E" w:rsidR="00703518" w:rsidRDefault="00703518" w:rsidP="00703518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 kiti tyrinėjimui atrado puikią galimybę „Pilaituko“ kieme augančius medžius.</w:t>
      </w:r>
    </w:p>
    <w:p w14:paraId="5C72B00B" w14:textId="77777777" w:rsidR="00703518" w:rsidRDefault="00703518" w:rsidP="00703518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B79E92" w14:textId="567FDEEC" w:rsidR="00703518" w:rsidRDefault="001A520B" w:rsidP="00703518">
      <w:pPr>
        <w:spacing w:after="0" w:line="276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4DF6C77" wp14:editId="59281AA7">
            <wp:extent cx="2825078" cy="158400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7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518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703518">
        <w:rPr>
          <w:noProof/>
        </w:rPr>
        <w:drawing>
          <wp:inline distT="0" distB="0" distL="0" distR="0" wp14:anchorId="20FC95C2" wp14:editId="5566F419">
            <wp:extent cx="2815406" cy="1584000"/>
            <wp:effectExtent l="0" t="0" r="444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06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82C7" w14:textId="5BD6CDC0" w:rsidR="001A520B" w:rsidRDefault="001A520B" w:rsidP="00703518">
      <w:pPr>
        <w:spacing w:after="0" w:line="276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DE5B00" w14:textId="50716B0D" w:rsidR="00DE23B8" w:rsidRDefault="00DE23B8" w:rsidP="001A520B">
      <w:pPr>
        <w:spacing w:after="0" w:line="276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Miškas viliojo vaikus spalvomis, kvapais ir garsais.</w:t>
      </w:r>
    </w:p>
    <w:p w14:paraId="18471D1C" w14:textId="4B02C040" w:rsidR="001A520B" w:rsidRDefault="001A520B" w:rsidP="003A704E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>
        <w:rPr>
          <w:noProof/>
        </w:rPr>
        <w:drawing>
          <wp:inline distT="0" distB="0" distL="0" distR="0" wp14:anchorId="298170EF" wp14:editId="76DB4B65">
            <wp:extent cx="1349969" cy="1800000"/>
            <wp:effectExtent l="0" t="0" r="3175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>
        <w:rPr>
          <w:noProof/>
        </w:rPr>
        <w:drawing>
          <wp:inline distT="0" distB="0" distL="0" distR="0" wp14:anchorId="5F72A2E6" wp14:editId="181606AF">
            <wp:extent cx="2400081" cy="1800000"/>
            <wp:effectExtent l="0" t="0" r="635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B28A" w14:textId="439627CC" w:rsidR="00DE23B8" w:rsidRDefault="00DE23B8" w:rsidP="003A704E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Vaikai tyrinėjo viską. Šakas, lapus, samanas, kelmus, medžių šaknis, samanomis apaugusias šakas</w:t>
      </w:r>
      <w:r w:rsidR="002A098D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E97BE7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išgirdę paukščių čiulbėjimo </w:t>
      </w:r>
      <w:r w:rsidR="002A098D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klausinėjo „kas čia?“</w:t>
      </w:r>
      <w:r w:rsidR="006C7BF1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281A110" w14:textId="32818E90" w:rsidR="001A520B" w:rsidRDefault="001A520B" w:rsidP="003A704E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>
        <w:rPr>
          <w:noProof/>
        </w:rPr>
        <w:drawing>
          <wp:inline distT="0" distB="0" distL="0" distR="0" wp14:anchorId="4CD72CBC" wp14:editId="2F9707A2">
            <wp:extent cx="1624840" cy="2160000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>
        <w:rPr>
          <w:noProof/>
        </w:rPr>
        <w:drawing>
          <wp:inline distT="0" distB="0" distL="0" distR="0" wp14:anchorId="79147582" wp14:editId="00553589">
            <wp:extent cx="1619956" cy="2160000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5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4F6511B5" w14:textId="2AC15108" w:rsidR="007C1AC6" w:rsidRDefault="006C7BF1" w:rsidP="007C1A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Išsiaiškinome, kad grybai auga samanose po medžiais. Na ir kaip gi nepažaisti miške smagaus žaidimo. Pasiėmėme pintines ir ėjome ieškoti, ir rinkti grybų. </w:t>
      </w:r>
      <w:r w:rsidR="007C1AC6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7C1AC6" w:rsidRPr="00F173E4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aip smalsiai ieško</w:t>
      </w:r>
      <w:r w:rsidR="007C1AC6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jom</w:t>
      </w:r>
      <w:r w:rsidR="007C1AC6" w:rsidRPr="00F173E4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C1AC6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grybų po medžiais,</w:t>
      </w:r>
      <w:r w:rsidR="007C1AC6" w:rsidRPr="00F173E4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kad suradę šūkteli su džiaugsmu</w:t>
      </w:r>
      <w:r w:rsidR="007C1AC6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štai </w:t>
      </w:r>
      <w:r w:rsidR="007C1AC6" w:rsidRPr="00F173E4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4001461A" w14:textId="3E828024" w:rsidR="006C7BF1" w:rsidRDefault="001A520B" w:rsidP="003A704E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>
        <w:rPr>
          <w:noProof/>
        </w:rPr>
        <w:drawing>
          <wp:inline distT="0" distB="0" distL="0" distR="0" wp14:anchorId="18ACBB50" wp14:editId="3F568820">
            <wp:extent cx="2736095" cy="2052000"/>
            <wp:effectExtent l="0" t="0" r="7620" b="5715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9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>
        <w:rPr>
          <w:noProof/>
        </w:rPr>
        <w:drawing>
          <wp:inline distT="0" distB="0" distL="0" distR="0" wp14:anchorId="25F91C8C" wp14:editId="1F81723B">
            <wp:extent cx="1538959" cy="2052000"/>
            <wp:effectExtent l="0" t="0" r="4445" b="571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59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5C5D5ABB" w14:textId="5FF36949" w:rsidR="008F10C8" w:rsidRDefault="00211CF0" w:rsidP="00A25B7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:lang w:val="lt-LT"/>
        </w:rPr>
        <w:t xml:space="preserve"> </w:t>
      </w:r>
      <w:r w:rsidR="00F173E4">
        <w:rPr>
          <w:sz w:val="24"/>
          <w:szCs w:val="24"/>
          <w:lang w:val="lt-LT"/>
        </w:rPr>
        <w:t xml:space="preserve"> </w:t>
      </w:r>
      <w:r>
        <w:rPr>
          <w:sz w:val="24"/>
          <w:szCs w:val="24"/>
          <w:lang w:val="lt-LT"/>
        </w:rPr>
        <w:t xml:space="preserve">  </w:t>
      </w:r>
      <w:r w:rsidR="00F173E4">
        <w:rPr>
          <w:sz w:val="24"/>
          <w:szCs w:val="24"/>
          <w:lang w:val="lt-LT"/>
        </w:rPr>
        <w:t xml:space="preserve"> </w:t>
      </w:r>
      <w:r w:rsidR="00145E52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Kad aiškiau suvoktume ir suprastume, kad gamtoje vy</w:t>
      </w:r>
      <w:r w:rsidR="00112AF1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rauja tam tikra tvarka – vėjas nulaužo šakas, nupučia pageltusius lapus, nukritusios medžių šakos apsamanoja ir visa </w:t>
      </w:r>
      <w:r w:rsidR="00112AF1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tai tampa puiki galimybė augti samanai, o samanoje – grybui, pasidarėme „Medį“ iš vėjo nulaužtos šakos ir nupūstų lapų.</w:t>
      </w:r>
    </w:p>
    <w:p w14:paraId="58DC29E7" w14:textId="1BC822A1" w:rsidR="00112AF1" w:rsidRDefault="00220315" w:rsidP="001A520B">
      <w:pP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1A520B">
        <w:rPr>
          <w:noProof/>
        </w:rPr>
        <w:drawing>
          <wp:inline distT="0" distB="0" distL="0" distR="0" wp14:anchorId="4452EB5B" wp14:editId="538B13E9">
            <wp:extent cx="1619956" cy="2160000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5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0B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DB0FF15" wp14:editId="0073F9CC">
            <wp:extent cx="1619956" cy="2160000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5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noProof/>
        </w:rPr>
        <w:drawing>
          <wp:inline distT="0" distB="0" distL="0" distR="0" wp14:anchorId="4E90776D" wp14:editId="51E731A5">
            <wp:extent cx="1619960" cy="2160000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8969" w14:textId="6BDD4F48" w:rsidR="00112AF1" w:rsidRDefault="00112AF1" w:rsidP="00F173E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„Langas į gamtą“ atvėrė samanų grožį, medžio dalių formų įvairovę. </w:t>
      </w:r>
      <w:r w:rsidR="007C1AC6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D21632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pžiūrė</w:t>
      </w:r>
      <w:r w:rsidR="007C1AC6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jome</w:t>
      </w:r>
      <w:r w:rsidR="00D21632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medžių kamienus, </w:t>
      </w:r>
      <w:r w:rsidR="007C1AC6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šakas.</w:t>
      </w:r>
    </w:p>
    <w:p w14:paraId="243767B5" w14:textId="145F1E50" w:rsidR="00220315" w:rsidRDefault="00220315" w:rsidP="002203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>
        <w:rPr>
          <w:noProof/>
        </w:rPr>
        <w:drawing>
          <wp:inline distT="0" distB="0" distL="0" distR="0" wp14:anchorId="099CE951" wp14:editId="1ABA8C49">
            <wp:extent cx="1619960" cy="2160000"/>
            <wp:effectExtent l="0" t="0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noProof/>
        </w:rPr>
        <w:drawing>
          <wp:inline distT="0" distB="0" distL="0" distR="0" wp14:anchorId="0A7085A2" wp14:editId="563F634B">
            <wp:extent cx="1619960" cy="2160000"/>
            <wp:effectExtent l="0" t="0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noProof/>
        </w:rPr>
        <w:drawing>
          <wp:inline distT="0" distB="0" distL="0" distR="0" wp14:anchorId="25683743" wp14:editId="0001E2EA">
            <wp:extent cx="1619960" cy="2160000"/>
            <wp:effectExtent l="0" t="0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4F1B3" w14:textId="4813C3BD" w:rsidR="007C1AC6" w:rsidRDefault="00F173E4" w:rsidP="002203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="006D2049">
        <w:rPr>
          <w:sz w:val="24"/>
          <w:szCs w:val="24"/>
          <w:lang w:val="lt-LT"/>
        </w:rPr>
        <w:t xml:space="preserve">                 </w:t>
      </w:r>
      <w:r w:rsidR="007C1AC6"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Kiek žinių ir džiaugsmo suteikė miškas vaikams. Kiekvienas vaikas pažino gamtą per asmeninę patirtį.</w:t>
      </w:r>
    </w:p>
    <w:p w14:paraId="063E4961" w14:textId="4055A806" w:rsidR="00FD4606" w:rsidRDefault="00220315" w:rsidP="00EE54E1">
      <w:pP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>
        <w:rPr>
          <w:noProof/>
        </w:rPr>
        <w:drawing>
          <wp:inline distT="0" distB="0" distL="0" distR="0" wp14:anchorId="23F7C9D2" wp14:editId="4746E01A">
            <wp:extent cx="1615244" cy="2160000"/>
            <wp:effectExtent l="0" t="0" r="4445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noProof/>
        </w:rPr>
        <w:drawing>
          <wp:inline distT="0" distB="0" distL="0" distR="0" wp14:anchorId="3137876E" wp14:editId="03955682">
            <wp:extent cx="1616114" cy="2160000"/>
            <wp:effectExtent l="0" t="0" r="3175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noProof/>
        </w:rPr>
        <w:drawing>
          <wp:inline distT="0" distB="0" distL="0" distR="0" wp14:anchorId="0749E882" wp14:editId="2E6D2D75">
            <wp:extent cx="1619957" cy="2160000"/>
            <wp:effectExtent l="0" t="0" r="0" b="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606" w:rsidSect="00C97395">
      <w:pgSz w:w="12240" w:h="15840"/>
      <w:pgMar w:top="1134" w:right="1183" w:bottom="1276" w:left="1134" w:header="708" w:footer="708" w:gutter="0"/>
      <w:pgBorders w:offsetFrom="page">
        <w:top w:val="hypnotic" w:sz="31" w:space="24" w:color="833C0B" w:themeColor="accent2" w:themeShade="80"/>
        <w:left w:val="hypnotic" w:sz="31" w:space="24" w:color="833C0B" w:themeColor="accent2" w:themeShade="80"/>
        <w:bottom w:val="hypnotic" w:sz="31" w:space="24" w:color="833C0B" w:themeColor="accent2" w:themeShade="80"/>
        <w:right w:val="hypnotic" w:sz="31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18A"/>
    <w:rsid w:val="000F044A"/>
    <w:rsid w:val="00112AF1"/>
    <w:rsid w:val="00145E52"/>
    <w:rsid w:val="00193558"/>
    <w:rsid w:val="0019575B"/>
    <w:rsid w:val="001A520B"/>
    <w:rsid w:val="00211CF0"/>
    <w:rsid w:val="00220315"/>
    <w:rsid w:val="002A098D"/>
    <w:rsid w:val="002F0E65"/>
    <w:rsid w:val="003A704E"/>
    <w:rsid w:val="003D364C"/>
    <w:rsid w:val="004057D5"/>
    <w:rsid w:val="00415D13"/>
    <w:rsid w:val="0044201D"/>
    <w:rsid w:val="00570DC1"/>
    <w:rsid w:val="00673C86"/>
    <w:rsid w:val="006B3FBC"/>
    <w:rsid w:val="006C7BF1"/>
    <w:rsid w:val="006D154D"/>
    <w:rsid w:val="006D2049"/>
    <w:rsid w:val="00703518"/>
    <w:rsid w:val="0073486E"/>
    <w:rsid w:val="007C1AC6"/>
    <w:rsid w:val="007F6923"/>
    <w:rsid w:val="00801851"/>
    <w:rsid w:val="00801DBE"/>
    <w:rsid w:val="00851512"/>
    <w:rsid w:val="00887C01"/>
    <w:rsid w:val="008A04B8"/>
    <w:rsid w:val="008F10C8"/>
    <w:rsid w:val="00905928"/>
    <w:rsid w:val="009160CD"/>
    <w:rsid w:val="00933181"/>
    <w:rsid w:val="009708AF"/>
    <w:rsid w:val="009710B9"/>
    <w:rsid w:val="009B718A"/>
    <w:rsid w:val="009F2951"/>
    <w:rsid w:val="00A25B7C"/>
    <w:rsid w:val="00A506B3"/>
    <w:rsid w:val="00A57E59"/>
    <w:rsid w:val="00A92C85"/>
    <w:rsid w:val="00AC536A"/>
    <w:rsid w:val="00C23F00"/>
    <w:rsid w:val="00C327D2"/>
    <w:rsid w:val="00C97395"/>
    <w:rsid w:val="00D21632"/>
    <w:rsid w:val="00D4090D"/>
    <w:rsid w:val="00D961E2"/>
    <w:rsid w:val="00DD2124"/>
    <w:rsid w:val="00DE23B8"/>
    <w:rsid w:val="00E97BE7"/>
    <w:rsid w:val="00EC72AB"/>
    <w:rsid w:val="00EE54E1"/>
    <w:rsid w:val="00F01D60"/>
    <w:rsid w:val="00F173E4"/>
    <w:rsid w:val="00F547D0"/>
    <w:rsid w:val="00F56414"/>
    <w:rsid w:val="00F96CB2"/>
    <w:rsid w:val="00FB0D54"/>
    <w:rsid w:val="00FD4606"/>
    <w:rsid w:val="00FD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B86BD"/>
  <w15:docId w15:val="{AEF71EB2-7291-4273-A811-E5F1D3C5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1390</Words>
  <Characters>793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indre</dc:creator>
  <cp:keywords/>
  <dc:description/>
  <cp:lastModifiedBy>Sigita Norvilienė</cp:lastModifiedBy>
  <cp:revision>23</cp:revision>
  <dcterms:created xsi:type="dcterms:W3CDTF">2021-10-16T09:34:00Z</dcterms:created>
  <dcterms:modified xsi:type="dcterms:W3CDTF">2022-12-03T09:42:00Z</dcterms:modified>
</cp:coreProperties>
</file>