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DB24" w14:textId="77777777" w:rsidR="007E404B" w:rsidRDefault="007E404B" w:rsidP="00591780">
      <w:pPr>
        <w:ind w:right="-81"/>
        <w:jc w:val="center"/>
        <w:rPr>
          <w:b/>
          <w:lang w:val="es-CR"/>
        </w:rPr>
      </w:pPr>
    </w:p>
    <w:p w14:paraId="6E860B72" w14:textId="4E4CA6B9" w:rsidR="00C81834" w:rsidRPr="00C81834" w:rsidRDefault="00C81834" w:rsidP="00C81834">
      <w:pPr>
        <w:pStyle w:val="prastasis1"/>
        <w:jc w:val="center"/>
        <w:rPr>
          <w:rFonts w:ascii="Times New Roman" w:hAnsi="Times New Roman"/>
          <w:b/>
          <w:bCs/>
          <w:sz w:val="28"/>
          <w:szCs w:val="28"/>
        </w:rPr>
      </w:pPr>
      <w:r w:rsidRPr="00C81834">
        <w:rPr>
          <w:rFonts w:ascii="Times New Roman" w:hAnsi="Times New Roman"/>
          <w:b/>
          <w:bCs/>
          <w:sz w:val="28"/>
          <w:szCs w:val="28"/>
        </w:rPr>
        <w:t>ĄŽUOLYNO PARKO PRIE PREKYBOS PASKIRTIES PASTATO ADRESU PILAITĖS PR. 65, VILNIUJE PROJEKTINIŲ PASIŪLYMŲ RENGIMO UŽDUOTI</w:t>
      </w:r>
      <w:r>
        <w:rPr>
          <w:rFonts w:ascii="Times New Roman" w:hAnsi="Times New Roman"/>
          <w:b/>
          <w:bCs/>
          <w:sz w:val="28"/>
          <w:szCs w:val="28"/>
        </w:rPr>
        <w:t>S</w:t>
      </w:r>
      <w:r w:rsidRPr="00C8183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147918F" w14:textId="77777777" w:rsidR="00641D2C" w:rsidRDefault="00641D2C" w:rsidP="00990816">
      <w:pPr>
        <w:ind w:left="1296"/>
        <w:jc w:val="both"/>
        <w:rPr>
          <w:b/>
        </w:rPr>
      </w:pPr>
    </w:p>
    <w:p w14:paraId="61A81681" w14:textId="77777777" w:rsidR="00C955E3" w:rsidRDefault="00C955E3" w:rsidP="00990816">
      <w:pPr>
        <w:ind w:left="1296"/>
        <w:jc w:val="both"/>
        <w:rPr>
          <w:b/>
        </w:rPr>
      </w:pPr>
    </w:p>
    <w:p w14:paraId="063751F1" w14:textId="6B6B433C" w:rsidR="00FB39CA" w:rsidRPr="00FB39CA" w:rsidRDefault="00C81834" w:rsidP="00DF475C">
      <w:pPr>
        <w:spacing w:line="276" w:lineRule="auto"/>
        <w:jc w:val="both"/>
        <w:rPr>
          <w:b/>
        </w:rPr>
      </w:pPr>
      <w:r>
        <w:rPr>
          <w:b/>
        </w:rPr>
        <w:t>1</w:t>
      </w:r>
      <w:r w:rsidR="00652B23">
        <w:rPr>
          <w:b/>
        </w:rPr>
        <w:t xml:space="preserve">. </w:t>
      </w:r>
      <w:r w:rsidR="00FB39CA" w:rsidRPr="00FB39CA">
        <w:rPr>
          <w:b/>
        </w:rPr>
        <w:t xml:space="preserve">ORGANIZATORIUS </w:t>
      </w:r>
    </w:p>
    <w:p w14:paraId="134F3F27" w14:textId="4AC1751F" w:rsidR="00652B23" w:rsidRDefault="00FB39CA" w:rsidP="00DF475C">
      <w:pPr>
        <w:spacing w:line="276" w:lineRule="auto"/>
        <w:jc w:val="both"/>
      </w:pPr>
      <w:r>
        <w:t>Vilniaus mi</w:t>
      </w:r>
      <w:r w:rsidR="00DC551D">
        <w:t>e</w:t>
      </w:r>
      <w:r>
        <w:t>sto savivaldybės administracijos</w:t>
      </w:r>
      <w:r>
        <w:rPr>
          <w:b/>
        </w:rPr>
        <w:t xml:space="preserve"> </w:t>
      </w:r>
      <w:proofErr w:type="spellStart"/>
      <w:r w:rsidR="00BA74BA">
        <w:t>Miestovaizdžio</w:t>
      </w:r>
      <w:proofErr w:type="spellEnd"/>
      <w:r w:rsidR="00AE314F">
        <w:t xml:space="preserve"> skyrius</w:t>
      </w:r>
      <w:r>
        <w:t>, Konstitucijos pr. 3, LT-09601 Vilnius</w:t>
      </w:r>
      <w:r w:rsidR="00F26DA4">
        <w:t>.</w:t>
      </w:r>
    </w:p>
    <w:p w14:paraId="62368246" w14:textId="77777777" w:rsidR="00C955E3" w:rsidRDefault="00C955E3" w:rsidP="00DF475C">
      <w:pPr>
        <w:spacing w:line="276" w:lineRule="auto"/>
        <w:jc w:val="both"/>
      </w:pPr>
    </w:p>
    <w:p w14:paraId="60309FBA" w14:textId="35FA65F6" w:rsidR="00652B23" w:rsidRPr="00652B23" w:rsidRDefault="00C81834" w:rsidP="00DF475C">
      <w:pPr>
        <w:spacing w:line="276" w:lineRule="auto"/>
        <w:jc w:val="both"/>
      </w:pPr>
      <w:r>
        <w:rPr>
          <w:b/>
        </w:rPr>
        <w:t>2</w:t>
      </w:r>
      <w:r w:rsidR="00652B23" w:rsidRPr="00652B23">
        <w:rPr>
          <w:b/>
        </w:rPr>
        <w:t>.</w:t>
      </w:r>
      <w:r w:rsidR="00652B23">
        <w:t xml:space="preserve"> </w:t>
      </w:r>
      <w:r w:rsidR="00652B23" w:rsidRPr="00652B23">
        <w:rPr>
          <w:b/>
        </w:rPr>
        <w:t>DARBO OBJEKTAS</w:t>
      </w:r>
    </w:p>
    <w:p w14:paraId="446C9CC7" w14:textId="097E6419" w:rsidR="00652B23" w:rsidRPr="00427A65" w:rsidRDefault="00040377" w:rsidP="00DF475C">
      <w:pPr>
        <w:spacing w:line="276" w:lineRule="auto"/>
        <w:jc w:val="both"/>
      </w:pPr>
      <w:r w:rsidRPr="00427A65">
        <w:t xml:space="preserve">Projektuojama 0,5 ha teritorija šalia projektuojamo prekybos paskirties pastato, </w:t>
      </w:r>
      <w:r w:rsidR="00427A65">
        <w:t xml:space="preserve">adresu Pilaitės pr. 65, </w:t>
      </w:r>
      <w:r w:rsidRPr="00427A65">
        <w:t>Pilaitės seniūnijoje (toliau – Ąžuolyno parkas).</w:t>
      </w:r>
    </w:p>
    <w:p w14:paraId="15C761F3" w14:textId="77777777" w:rsidR="00C955E3" w:rsidRPr="00E91378" w:rsidRDefault="00C955E3" w:rsidP="00DF475C">
      <w:pPr>
        <w:spacing w:line="276" w:lineRule="auto"/>
        <w:jc w:val="both"/>
      </w:pPr>
    </w:p>
    <w:p w14:paraId="1D057116" w14:textId="77777777" w:rsidR="00652B23" w:rsidRPr="009A4AA0" w:rsidRDefault="00652B23" w:rsidP="00DF475C">
      <w:pPr>
        <w:spacing w:line="276" w:lineRule="auto"/>
        <w:jc w:val="both"/>
      </w:pPr>
      <w:r w:rsidRPr="009A4AA0">
        <w:rPr>
          <w:b/>
        </w:rPr>
        <w:t>4.</w:t>
      </w:r>
      <w:r w:rsidRPr="009A4AA0">
        <w:t xml:space="preserve"> </w:t>
      </w:r>
      <w:r w:rsidR="00EE545B" w:rsidRPr="009A4AA0">
        <w:rPr>
          <w:b/>
        </w:rPr>
        <w:t>DARBO</w:t>
      </w:r>
      <w:r w:rsidR="00F241E0" w:rsidRPr="009A4AA0">
        <w:rPr>
          <w:b/>
        </w:rPr>
        <w:t xml:space="preserve"> TIKSLAS</w:t>
      </w:r>
    </w:p>
    <w:p w14:paraId="74D0093E" w14:textId="2BC8E07E" w:rsidR="007E404B" w:rsidRDefault="00990816" w:rsidP="00DF475C">
      <w:pPr>
        <w:spacing w:line="276" w:lineRule="auto"/>
        <w:jc w:val="both"/>
      </w:pPr>
      <w:r w:rsidRPr="00B46377">
        <w:t>Parengt</w:t>
      </w:r>
      <w:r w:rsidR="00C244F9" w:rsidRPr="00B46377">
        <w:t>i</w:t>
      </w:r>
      <w:r w:rsidR="007E404B" w:rsidRPr="00B46377">
        <w:t xml:space="preserve"> </w:t>
      </w:r>
      <w:r w:rsidR="00427A65">
        <w:t>Ąžuolyno parko</w:t>
      </w:r>
      <w:r w:rsidR="001665C3" w:rsidRPr="00B46377">
        <w:t xml:space="preserve"> </w:t>
      </w:r>
      <w:r w:rsidR="006F1ED3" w:rsidRPr="00B46377">
        <w:t>projektinius pasiūlymus</w:t>
      </w:r>
      <w:r w:rsidR="00BE6256">
        <w:t>, atsižvelgiant į bendruomenių pastabas bei pasiūlymus.</w:t>
      </w:r>
    </w:p>
    <w:p w14:paraId="6BFF8ED3" w14:textId="77777777" w:rsidR="00C955E3" w:rsidRPr="00B46377" w:rsidRDefault="00C955E3" w:rsidP="00DF475C">
      <w:pPr>
        <w:spacing w:line="276" w:lineRule="auto"/>
        <w:jc w:val="both"/>
      </w:pPr>
    </w:p>
    <w:p w14:paraId="461725DE" w14:textId="77777777" w:rsidR="00652B23" w:rsidRDefault="00652B23" w:rsidP="00DF475C">
      <w:pPr>
        <w:spacing w:line="276" w:lineRule="auto"/>
        <w:jc w:val="both"/>
        <w:rPr>
          <w:b/>
        </w:rPr>
      </w:pPr>
      <w:r>
        <w:rPr>
          <w:b/>
        </w:rPr>
        <w:t xml:space="preserve">5. </w:t>
      </w:r>
      <w:r w:rsidR="005C37DF">
        <w:rPr>
          <w:b/>
        </w:rPr>
        <w:t>REIKALAVIMAI</w:t>
      </w:r>
      <w:r w:rsidR="00005A77">
        <w:rPr>
          <w:b/>
        </w:rPr>
        <w:t xml:space="preserve"> DARBUI</w:t>
      </w:r>
    </w:p>
    <w:p w14:paraId="0114A12D" w14:textId="77777777" w:rsidR="00BC6CE9" w:rsidRDefault="00451232" w:rsidP="00DF475C">
      <w:pPr>
        <w:spacing w:line="276" w:lineRule="auto"/>
        <w:jc w:val="both"/>
      </w:pPr>
      <w:r>
        <w:t xml:space="preserve">5.1. </w:t>
      </w:r>
      <w:r w:rsidR="00BC6CE9">
        <w:t>Pagal poreikį atlikti teritorijos tyrimus</w:t>
      </w:r>
      <w:r>
        <w:t xml:space="preserve"> ir analizę pirminei tvarkymo koncepcijai ir </w:t>
      </w:r>
      <w:r w:rsidR="00BC6CE9">
        <w:t>projektinių pasiūlymų užduo</w:t>
      </w:r>
      <w:r>
        <w:t>ties aptarimui su visuomene;</w:t>
      </w:r>
      <w:r w:rsidR="00BC6CE9">
        <w:t xml:space="preserve"> </w:t>
      </w:r>
    </w:p>
    <w:p w14:paraId="0F77E190" w14:textId="16079C80" w:rsidR="005B6366" w:rsidRDefault="00652B23" w:rsidP="00DF475C">
      <w:pPr>
        <w:spacing w:line="276" w:lineRule="auto"/>
        <w:jc w:val="both"/>
      </w:pPr>
      <w:r w:rsidRPr="00E91378">
        <w:t>5</w:t>
      </w:r>
      <w:r w:rsidR="00990816" w:rsidRPr="00E91378">
        <w:t>.</w:t>
      </w:r>
      <w:r w:rsidR="00451232">
        <w:t>2</w:t>
      </w:r>
      <w:r w:rsidR="009D0F9D" w:rsidRPr="00E91378">
        <w:t xml:space="preserve">. </w:t>
      </w:r>
      <w:r w:rsidR="0057754C" w:rsidRPr="00E91378">
        <w:t xml:space="preserve">Parengti </w:t>
      </w:r>
      <w:r w:rsidR="005B6366">
        <w:t>Skvero</w:t>
      </w:r>
      <w:r w:rsidR="0057754C" w:rsidRPr="00E91378">
        <w:t xml:space="preserve"> </w:t>
      </w:r>
      <w:r w:rsidR="00E91378">
        <w:t>sutvarkymo</w:t>
      </w:r>
      <w:r w:rsidR="0057754C" w:rsidRPr="00E91378">
        <w:t xml:space="preserve"> projekt</w:t>
      </w:r>
      <w:r w:rsidR="006664FF" w:rsidRPr="00E91378">
        <w:t>inius pasiūlymus.</w:t>
      </w:r>
      <w:r w:rsidR="00C955E3">
        <w:t xml:space="preserve"> Pateikti teritorijos sutvarkymo su gretima urbanistine aplinka schemą, viešosios erdvės sutvarkymo pagrindinį brėžinį (M1:500), esminių viešosios erdvės vietų detalizacijas</w:t>
      </w:r>
      <w:r w:rsidR="00F26DA4">
        <w:t>;</w:t>
      </w:r>
    </w:p>
    <w:p w14:paraId="50A493B7" w14:textId="5B63A8C7" w:rsidR="00EA5FE0" w:rsidRDefault="00EA5FE0" w:rsidP="00EA5FE0">
      <w:pPr>
        <w:jc w:val="both"/>
        <w:rPr>
          <w:sz w:val="22"/>
          <w:szCs w:val="22"/>
        </w:rPr>
      </w:pPr>
      <w:r>
        <w:t>5.3. Atlikti dendrologinius tyrimus ir pateikti išvadas bei rekomendacijas dėl esamų medžių ir krūmų išsaugojimo, šalinimo, genėjimo, formavimo ir t.t..</w:t>
      </w:r>
      <w:r w:rsidRPr="00EA5FE0">
        <w:t xml:space="preserve"> </w:t>
      </w:r>
      <w:r w:rsidRPr="00A97166">
        <w:t>Atlikti medžių taksaciją bei grafinį vaizdavimą pagal pridedamą priedą</w:t>
      </w:r>
      <w:r>
        <w:t>;</w:t>
      </w:r>
      <w:r w:rsidRPr="00A97166">
        <w:rPr>
          <w:sz w:val="22"/>
          <w:szCs w:val="22"/>
        </w:rPr>
        <w:t xml:space="preserve"> </w:t>
      </w:r>
    </w:p>
    <w:p w14:paraId="194ED33B" w14:textId="55D42F95" w:rsidR="00272E82" w:rsidRDefault="00272E82" w:rsidP="00EA5FE0">
      <w:pPr>
        <w:jc w:val="both"/>
        <w:rPr>
          <w:sz w:val="22"/>
          <w:szCs w:val="22"/>
        </w:rPr>
      </w:pPr>
      <w:r w:rsidRPr="00272E82">
        <w:t>5.4. Išsaugoti teritorijoje esančiu</w:t>
      </w:r>
      <w:r w:rsidR="00BB1289">
        <w:t>s</w:t>
      </w:r>
      <w:r w:rsidRPr="00272E82">
        <w:t xml:space="preserve"> medžius;</w:t>
      </w:r>
    </w:p>
    <w:p w14:paraId="42C39E8E" w14:textId="3CE21740" w:rsidR="00EA5FE0" w:rsidRPr="000A5614" w:rsidRDefault="000A5614" w:rsidP="000A5614">
      <w:pPr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272E82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="00EA5FE0">
        <w:t>Įvertinti esamus susiklosčiusius pėsčiųjų ryšius teritorijoje</w:t>
      </w:r>
      <w:r w:rsidR="00C55EE1">
        <w:t xml:space="preserve"> ir jos aplinkoje</w:t>
      </w:r>
      <w:r w:rsidR="00EA5FE0">
        <w:t>.</w:t>
      </w:r>
    </w:p>
    <w:p w14:paraId="65A6760A" w14:textId="4796ACE8" w:rsidR="00EA5FE0" w:rsidRDefault="00EA5FE0" w:rsidP="00EA5FE0">
      <w:pPr>
        <w:spacing w:line="276" w:lineRule="auto"/>
        <w:jc w:val="both"/>
      </w:pPr>
      <w:r>
        <w:t>5.</w:t>
      </w:r>
      <w:r w:rsidR="00272E82">
        <w:t>6</w:t>
      </w:r>
      <w:r>
        <w:t xml:space="preserve">. Pateikti teritorijos apželdinimo planą ir </w:t>
      </w:r>
      <w:r w:rsidR="000A5614" w:rsidRPr="000A5614">
        <w:rPr>
          <w:color w:val="000000"/>
        </w:rPr>
        <w:t xml:space="preserve">projektuojamų </w:t>
      </w:r>
      <w:proofErr w:type="spellStart"/>
      <w:r w:rsidR="000A5614" w:rsidRPr="000A5614">
        <w:rPr>
          <w:color w:val="000000"/>
        </w:rPr>
        <w:t>želdiniu</w:t>
      </w:r>
      <w:proofErr w:type="spellEnd"/>
      <w:r w:rsidR="000A5614" w:rsidRPr="000A5614">
        <w:rPr>
          <w:color w:val="000000"/>
        </w:rPr>
        <w:t>̨ (</w:t>
      </w:r>
      <w:proofErr w:type="spellStart"/>
      <w:r w:rsidR="000A5614" w:rsidRPr="000A5614">
        <w:rPr>
          <w:color w:val="000000"/>
        </w:rPr>
        <w:t>medžiu</w:t>
      </w:r>
      <w:proofErr w:type="spellEnd"/>
      <w:r w:rsidR="000A5614" w:rsidRPr="000A5614">
        <w:rPr>
          <w:color w:val="000000"/>
        </w:rPr>
        <w:t xml:space="preserve">̨, </w:t>
      </w:r>
      <w:proofErr w:type="spellStart"/>
      <w:r w:rsidR="000A5614" w:rsidRPr="000A5614">
        <w:rPr>
          <w:color w:val="000000"/>
        </w:rPr>
        <w:t>krūmu</w:t>
      </w:r>
      <w:proofErr w:type="spellEnd"/>
      <w:r w:rsidR="000A5614" w:rsidRPr="000A5614">
        <w:rPr>
          <w:color w:val="000000"/>
        </w:rPr>
        <w:t xml:space="preserve">̨, </w:t>
      </w:r>
      <w:proofErr w:type="spellStart"/>
      <w:r w:rsidR="000A5614" w:rsidRPr="000A5614">
        <w:rPr>
          <w:color w:val="000000"/>
        </w:rPr>
        <w:t>žoliniu</w:t>
      </w:r>
      <w:proofErr w:type="spellEnd"/>
      <w:r w:rsidR="000A5614" w:rsidRPr="000A5614">
        <w:rPr>
          <w:color w:val="000000"/>
        </w:rPr>
        <w:t xml:space="preserve">̨ augalų, </w:t>
      </w:r>
      <w:proofErr w:type="spellStart"/>
      <w:r w:rsidR="000A5614" w:rsidRPr="000A5614">
        <w:rPr>
          <w:color w:val="000000"/>
        </w:rPr>
        <w:t>lianu</w:t>
      </w:r>
      <w:proofErr w:type="spellEnd"/>
      <w:r w:rsidR="000A5614" w:rsidRPr="000A5614">
        <w:rPr>
          <w:color w:val="000000"/>
        </w:rPr>
        <w:t xml:space="preserve">̨) </w:t>
      </w:r>
      <w:proofErr w:type="spellStart"/>
      <w:r w:rsidR="000A5614" w:rsidRPr="000A5614">
        <w:rPr>
          <w:color w:val="000000"/>
        </w:rPr>
        <w:t>rūšis</w:t>
      </w:r>
      <w:proofErr w:type="spellEnd"/>
      <w:r w:rsidR="000A5614" w:rsidRPr="000A5614">
        <w:rPr>
          <w:color w:val="000000"/>
        </w:rPr>
        <w:t xml:space="preserve">, preliminarius kiekius, komponavimo </w:t>
      </w:r>
      <w:proofErr w:type="spellStart"/>
      <w:r w:rsidR="000A5614" w:rsidRPr="000A5614">
        <w:rPr>
          <w:color w:val="000000"/>
        </w:rPr>
        <w:t>būdus</w:t>
      </w:r>
      <w:proofErr w:type="spellEnd"/>
      <w:r w:rsidR="000A5614" w:rsidRPr="000A5614">
        <w:rPr>
          <w:color w:val="000000"/>
        </w:rPr>
        <w:t xml:space="preserve"> ir </w:t>
      </w:r>
      <w:proofErr w:type="spellStart"/>
      <w:r w:rsidR="000A5614" w:rsidRPr="000A5614">
        <w:rPr>
          <w:color w:val="000000"/>
        </w:rPr>
        <w:t>ju</w:t>
      </w:r>
      <w:proofErr w:type="spellEnd"/>
      <w:r w:rsidR="000A5614" w:rsidRPr="000A5614">
        <w:rPr>
          <w:color w:val="000000"/>
        </w:rPr>
        <w:t xml:space="preserve">̨ parinkimo motyvus. Pirmenybę teikti augalų </w:t>
      </w:r>
      <w:proofErr w:type="spellStart"/>
      <w:r w:rsidR="000A5614" w:rsidRPr="000A5614">
        <w:rPr>
          <w:color w:val="000000"/>
        </w:rPr>
        <w:t>rūšims</w:t>
      </w:r>
      <w:proofErr w:type="spellEnd"/>
      <w:r w:rsidR="000A5614" w:rsidRPr="000A5614">
        <w:rPr>
          <w:color w:val="000000"/>
        </w:rPr>
        <w:t xml:space="preserve">, kurios gerina vietos biologinę </w:t>
      </w:r>
      <w:proofErr w:type="spellStart"/>
      <w:r w:rsidR="000A5614" w:rsidRPr="000A5614">
        <w:rPr>
          <w:color w:val="000000"/>
        </w:rPr>
        <w:t>įvairove</w:t>
      </w:r>
      <w:proofErr w:type="spellEnd"/>
      <w:r w:rsidR="000A5614" w:rsidRPr="000A5614">
        <w:rPr>
          <w:color w:val="000000"/>
        </w:rPr>
        <w:t xml:space="preserve">̨ - </w:t>
      </w:r>
      <w:proofErr w:type="spellStart"/>
      <w:r w:rsidR="000A5614" w:rsidRPr="000A5614">
        <w:rPr>
          <w:color w:val="000000"/>
        </w:rPr>
        <w:t>medžiams</w:t>
      </w:r>
      <w:proofErr w:type="spellEnd"/>
      <w:r w:rsidR="000A5614" w:rsidRPr="000A5614">
        <w:rPr>
          <w:color w:val="000000"/>
        </w:rPr>
        <w:t xml:space="preserve">, </w:t>
      </w:r>
      <w:proofErr w:type="spellStart"/>
      <w:r w:rsidR="000A5614" w:rsidRPr="000A5614">
        <w:rPr>
          <w:color w:val="000000"/>
        </w:rPr>
        <w:t>krūmu</w:t>
      </w:r>
      <w:proofErr w:type="spellEnd"/>
      <w:r w:rsidR="000A5614" w:rsidRPr="000A5614">
        <w:rPr>
          <w:color w:val="000000"/>
        </w:rPr>
        <w:t xml:space="preserve">̨ ir </w:t>
      </w:r>
      <w:proofErr w:type="spellStart"/>
      <w:r w:rsidR="000A5614" w:rsidRPr="000A5614">
        <w:rPr>
          <w:color w:val="000000"/>
        </w:rPr>
        <w:t>daugiamečiu</w:t>
      </w:r>
      <w:proofErr w:type="spellEnd"/>
      <w:r w:rsidR="000A5614" w:rsidRPr="000A5614">
        <w:rPr>
          <w:color w:val="000000"/>
        </w:rPr>
        <w:t xml:space="preserve">̨ augalų plotams, veją projektuoti tik </w:t>
      </w:r>
      <w:r w:rsidR="001C007B" w:rsidRPr="000A5614">
        <w:rPr>
          <w:color w:val="000000"/>
        </w:rPr>
        <w:t>funkciškai</w:t>
      </w:r>
      <w:r w:rsidR="000A5614" w:rsidRPr="000A5614">
        <w:rPr>
          <w:color w:val="000000"/>
        </w:rPr>
        <w:t xml:space="preserve"> tam </w:t>
      </w:r>
      <w:r w:rsidR="001C007B" w:rsidRPr="000A5614">
        <w:rPr>
          <w:color w:val="000000"/>
        </w:rPr>
        <w:t>pagrįstose</w:t>
      </w:r>
      <w:r w:rsidR="000A5614" w:rsidRPr="000A5614">
        <w:rPr>
          <w:color w:val="000000"/>
        </w:rPr>
        <w:t xml:space="preserve"> vietos</w:t>
      </w:r>
      <w:r>
        <w:t>;</w:t>
      </w:r>
    </w:p>
    <w:p w14:paraId="7A740BF5" w14:textId="3D0B9552" w:rsidR="00C55EE1" w:rsidRDefault="00C55EE1" w:rsidP="00DE00BE">
      <w:pPr>
        <w:pStyle w:val="Default"/>
      </w:pPr>
      <w:r>
        <w:t xml:space="preserve">5.7. </w:t>
      </w:r>
      <w:r w:rsidR="00DE00BE" w:rsidRPr="00F3348F">
        <w:t xml:space="preserve">Atkreipti dėmesį į kontekstą – šalia esančią judrią gatvę, triukšmo taršą, jos sumažinimą. </w:t>
      </w:r>
    </w:p>
    <w:p w14:paraId="6064BE9E" w14:textId="04CA63D8" w:rsidR="00EA5FE0" w:rsidRDefault="00EA5FE0" w:rsidP="00EA5FE0">
      <w:pPr>
        <w:spacing w:line="276" w:lineRule="auto"/>
        <w:jc w:val="both"/>
      </w:pPr>
      <w:r>
        <w:t>5.</w:t>
      </w:r>
      <w:r w:rsidR="00DE00BE">
        <w:t>8</w:t>
      </w:r>
      <w:r>
        <w:t xml:space="preserve">. Periodiškai organizuoti susitikimus su </w:t>
      </w:r>
      <w:proofErr w:type="spellStart"/>
      <w:r w:rsidR="00BA74BA">
        <w:t>Miestovaizdžio</w:t>
      </w:r>
      <w:proofErr w:type="spellEnd"/>
      <w:r>
        <w:t xml:space="preserve"> skyriumi;</w:t>
      </w:r>
    </w:p>
    <w:p w14:paraId="41699D91" w14:textId="77777777" w:rsidR="00665753" w:rsidRPr="00E91378" w:rsidRDefault="00665753" w:rsidP="00DF475C">
      <w:pPr>
        <w:spacing w:line="276" w:lineRule="auto"/>
        <w:jc w:val="both"/>
      </w:pPr>
    </w:p>
    <w:p w14:paraId="0BCEA6CF" w14:textId="77777777" w:rsidR="004C1720" w:rsidRPr="00652B23" w:rsidRDefault="00652B23" w:rsidP="00DF475C">
      <w:pPr>
        <w:spacing w:line="276" w:lineRule="auto"/>
        <w:jc w:val="both"/>
      </w:pPr>
      <w:r>
        <w:t xml:space="preserve">6. </w:t>
      </w:r>
      <w:r w:rsidR="00BD5EEC">
        <w:rPr>
          <w:b/>
        </w:rPr>
        <w:t>KITI REIKALAVIMAI</w:t>
      </w:r>
    </w:p>
    <w:p w14:paraId="11E21297" w14:textId="77777777" w:rsidR="00F26DA4" w:rsidRDefault="00652B23" w:rsidP="00DF475C">
      <w:pPr>
        <w:spacing w:line="276" w:lineRule="auto"/>
        <w:jc w:val="both"/>
      </w:pPr>
      <w:r>
        <w:t>6</w:t>
      </w:r>
      <w:r w:rsidR="004C1720">
        <w:t>.</w:t>
      </w:r>
      <w:r w:rsidR="00990816">
        <w:t>1.</w:t>
      </w:r>
      <w:r w:rsidR="004C1720">
        <w:t xml:space="preserve"> </w:t>
      </w:r>
      <w:r w:rsidR="00181310">
        <w:t>Projektinius pasiūlymus pristatyti</w:t>
      </w:r>
      <w:r w:rsidR="00F26DA4">
        <w:t xml:space="preserve">, vadovaujantis </w:t>
      </w:r>
      <w:r w:rsidR="00181310">
        <w:t xml:space="preserve"> </w:t>
      </w:r>
      <w:r w:rsidR="00F26DA4">
        <w:t>Vilniaus miesto savivaldybės administracijos direktoriaus 2018 m. rugsėjo 4 d. įsakymu Nr. Nr. 30-2934/18(2.1.1E-TD2) „Dėl Atskirųjų želdynų projektų, rengiamų Savivaldybės ir valstybinės žemės sklypuose, viešinimo tvarkos aprašo tvirtinimo“ nustatyta tvarka;</w:t>
      </w:r>
    </w:p>
    <w:p w14:paraId="28EFF7F5" w14:textId="24C6C236" w:rsidR="004C1720" w:rsidRDefault="00181310" w:rsidP="00DF475C">
      <w:pPr>
        <w:spacing w:line="276" w:lineRule="auto"/>
        <w:jc w:val="both"/>
      </w:pPr>
      <w:r>
        <w:t xml:space="preserve">6.2. </w:t>
      </w:r>
      <w:r w:rsidR="00665753">
        <w:t>Per dvi savaites nuo rašto gavimo dienos susiderinti preliminarų projektavimo grafiką</w:t>
      </w:r>
      <w:r w:rsidR="00665753" w:rsidRPr="00665753">
        <w:t xml:space="preserve"> </w:t>
      </w:r>
      <w:r w:rsidR="00665753">
        <w:t xml:space="preserve">su </w:t>
      </w:r>
      <w:proofErr w:type="spellStart"/>
      <w:r w:rsidR="00BA74BA">
        <w:t>Miestovaizdžio</w:t>
      </w:r>
      <w:proofErr w:type="spellEnd"/>
      <w:r w:rsidR="00BA74BA">
        <w:t xml:space="preserve"> </w:t>
      </w:r>
      <w:r w:rsidR="005B6366">
        <w:t>skyriumi</w:t>
      </w:r>
      <w:r w:rsidR="00665753">
        <w:t>;</w:t>
      </w:r>
    </w:p>
    <w:p w14:paraId="19084853" w14:textId="7FFF05C4" w:rsidR="00BD5EEC" w:rsidRDefault="00652B23" w:rsidP="00DF475C">
      <w:pPr>
        <w:spacing w:line="276" w:lineRule="auto"/>
        <w:jc w:val="both"/>
      </w:pPr>
      <w:r>
        <w:t>6</w:t>
      </w:r>
      <w:r w:rsidR="00CC0BE4">
        <w:t>.</w:t>
      </w:r>
      <w:r w:rsidR="00181310">
        <w:t>3</w:t>
      </w:r>
      <w:r w:rsidR="00990816">
        <w:t>.</w:t>
      </w:r>
      <w:r w:rsidR="00CC0BE4">
        <w:t xml:space="preserve"> </w:t>
      </w:r>
      <w:r w:rsidR="00665753">
        <w:t xml:space="preserve">Projektinius pasiūlymus suderinti Vilniaus miesto savivaldybės administracijos </w:t>
      </w:r>
      <w:proofErr w:type="spellStart"/>
      <w:r w:rsidR="00BA74BA">
        <w:t>Miestovaizdžio</w:t>
      </w:r>
      <w:proofErr w:type="spellEnd"/>
      <w:r w:rsidR="00BA74BA">
        <w:t xml:space="preserve">  </w:t>
      </w:r>
      <w:r w:rsidR="005B6366">
        <w:t>skyri</w:t>
      </w:r>
      <w:r w:rsidR="006B6BA5">
        <w:t>umi</w:t>
      </w:r>
      <w:r w:rsidR="00665753">
        <w:t>;</w:t>
      </w:r>
    </w:p>
    <w:p w14:paraId="6DCB5537" w14:textId="0DC7E503" w:rsidR="00BB2E60" w:rsidRDefault="00652B23" w:rsidP="00DF475C">
      <w:pPr>
        <w:spacing w:line="276" w:lineRule="auto"/>
        <w:jc w:val="both"/>
      </w:pPr>
      <w:r>
        <w:lastRenderedPageBreak/>
        <w:t>6</w:t>
      </w:r>
      <w:r w:rsidR="00BD5EEC">
        <w:t>.</w:t>
      </w:r>
      <w:r w:rsidR="00181310">
        <w:t>4</w:t>
      </w:r>
      <w:r w:rsidR="00BD5EEC">
        <w:t xml:space="preserve">. </w:t>
      </w:r>
      <w:r w:rsidR="00CC0BE4">
        <w:t>Parengti ir suderinti projektiniai</w:t>
      </w:r>
      <w:r w:rsidR="00BD5EEC">
        <w:t xml:space="preserve"> pasiūlymai</w:t>
      </w:r>
      <w:r w:rsidR="00C749CB" w:rsidRPr="00C749CB">
        <w:t xml:space="preserve"> </w:t>
      </w:r>
      <w:r w:rsidR="004E6B3F">
        <w:t>pateikiami</w:t>
      </w:r>
      <w:r w:rsidR="00C955E3">
        <w:t xml:space="preserve"> </w:t>
      </w:r>
      <w:r w:rsidR="004E6B3F">
        <w:t xml:space="preserve">Vilniaus miesto savivaldybės administracijos </w:t>
      </w:r>
      <w:proofErr w:type="spellStart"/>
      <w:r w:rsidR="00BA74BA">
        <w:t>Miestovaizdžio</w:t>
      </w:r>
      <w:proofErr w:type="spellEnd"/>
      <w:r w:rsidR="00BA74BA">
        <w:t xml:space="preserve"> </w:t>
      </w:r>
      <w:r w:rsidR="00AE314F">
        <w:t>skyriui</w:t>
      </w:r>
      <w:r w:rsidR="004E6B3F">
        <w:t xml:space="preserve"> </w:t>
      </w:r>
      <w:r w:rsidR="00BB2E60">
        <w:t>- b</w:t>
      </w:r>
      <w:r w:rsidR="00BB2E60" w:rsidRPr="002F4763">
        <w:t>ylos</w:t>
      </w:r>
      <w:r w:rsidR="00BB2E60">
        <w:t xml:space="preserve"> (aiškinamasis raštas, grafinė dalis)</w:t>
      </w:r>
      <w:r w:rsidR="00BB2E60" w:rsidRPr="002F4763">
        <w:t xml:space="preserve"> – </w:t>
      </w:r>
      <w:r w:rsidR="006B6BA5">
        <w:t>1</w:t>
      </w:r>
      <w:r w:rsidR="00BB2E60" w:rsidRPr="002F4763">
        <w:t xml:space="preserve"> vnt., CD</w:t>
      </w:r>
      <w:r w:rsidR="00BB2E60">
        <w:t xml:space="preserve"> (aiškinamasis raštas</w:t>
      </w:r>
      <w:r w:rsidR="00C749CB">
        <w:t xml:space="preserve"> Word ir PDF formatu</w:t>
      </w:r>
      <w:r w:rsidR="00BB2E60">
        <w:t xml:space="preserve">, </w:t>
      </w:r>
      <w:smartTag w:uri="urn:schemas-microsoft-com:office:smarttags" w:element="PersonName">
        <w:r w:rsidR="00BB2E60">
          <w:t>g</w:t>
        </w:r>
      </w:smartTag>
      <w:r w:rsidR="00BB2E60">
        <w:t xml:space="preserve">rafinė </w:t>
      </w:r>
      <w:r w:rsidR="00BB2E60" w:rsidRPr="00321F9F">
        <w:t>dalis PDF formatu)</w:t>
      </w:r>
      <w:r w:rsidR="00BB2E60" w:rsidRPr="002F4763">
        <w:t>– 1 vnt.</w:t>
      </w:r>
      <w:r w:rsidR="00625B27">
        <w:t xml:space="preserve"> </w:t>
      </w:r>
    </w:p>
    <w:p w14:paraId="2C91209C" w14:textId="77777777" w:rsidR="00665753" w:rsidRDefault="00665753" w:rsidP="00DF475C">
      <w:pPr>
        <w:spacing w:line="276" w:lineRule="auto"/>
        <w:jc w:val="both"/>
      </w:pPr>
    </w:p>
    <w:p w14:paraId="569CBD70" w14:textId="77777777" w:rsidR="00DF475C" w:rsidRDefault="00DF475C" w:rsidP="00652B23">
      <w:pPr>
        <w:jc w:val="both"/>
      </w:pPr>
    </w:p>
    <w:p w14:paraId="25C2D941" w14:textId="77777777" w:rsidR="00EA5FE0" w:rsidRDefault="00EA5FE0" w:rsidP="00EA5FE0">
      <w:pPr>
        <w:jc w:val="both"/>
      </w:pPr>
    </w:p>
    <w:p w14:paraId="3F154C02" w14:textId="77777777" w:rsidR="00EA5FE0" w:rsidRDefault="00EA5FE0" w:rsidP="00EA5FE0">
      <w:pPr>
        <w:tabs>
          <w:tab w:val="num" w:pos="540"/>
        </w:tabs>
        <w:jc w:val="both"/>
        <w:rPr>
          <w:sz w:val="8"/>
          <w:szCs w:val="8"/>
        </w:rPr>
      </w:pPr>
    </w:p>
    <w:p w14:paraId="18535728" w14:textId="77777777" w:rsidR="00AB4334" w:rsidRPr="00AB4334" w:rsidRDefault="00AB4334" w:rsidP="00652B23">
      <w:pPr>
        <w:tabs>
          <w:tab w:val="num" w:pos="540"/>
        </w:tabs>
        <w:jc w:val="both"/>
        <w:rPr>
          <w:sz w:val="8"/>
          <w:szCs w:val="8"/>
        </w:rPr>
      </w:pPr>
    </w:p>
    <w:sectPr w:rsidR="00AB4334" w:rsidRPr="00AB4334" w:rsidSect="00F26DA4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08A19" w14:textId="77777777" w:rsidR="00AF6C8B" w:rsidRDefault="00AF6C8B">
      <w:r>
        <w:separator/>
      </w:r>
    </w:p>
  </w:endnote>
  <w:endnote w:type="continuationSeparator" w:id="0">
    <w:p w14:paraId="002A58A2" w14:textId="77777777" w:rsidR="00AF6C8B" w:rsidRDefault="00AF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4CBB" w14:textId="77777777" w:rsidR="001665C3" w:rsidRDefault="001665C3" w:rsidP="0048143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D664C4" w14:textId="77777777" w:rsidR="001665C3" w:rsidRDefault="001665C3" w:rsidP="00633F6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ECFA" w14:textId="77777777" w:rsidR="001665C3" w:rsidRDefault="001665C3" w:rsidP="00633F6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F243" w14:textId="77777777" w:rsidR="00AF6C8B" w:rsidRDefault="00AF6C8B">
      <w:r>
        <w:separator/>
      </w:r>
    </w:p>
  </w:footnote>
  <w:footnote w:type="continuationSeparator" w:id="0">
    <w:p w14:paraId="71F4FD61" w14:textId="77777777" w:rsidR="00AF6C8B" w:rsidRDefault="00AF6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22F" w14:textId="77777777" w:rsidR="00F26DA4" w:rsidRDefault="00F26DA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1EF944F" w14:textId="77777777" w:rsidR="00F26DA4" w:rsidRDefault="00F26DA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08D4" w14:textId="36B590F0" w:rsidR="00FD5AD8" w:rsidRDefault="00C81834" w:rsidP="00FD5AD8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7B8"/>
    <w:multiLevelType w:val="hybridMultilevel"/>
    <w:tmpl w:val="B7D62A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361F"/>
    <w:multiLevelType w:val="hybridMultilevel"/>
    <w:tmpl w:val="19180812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C60E8"/>
    <w:multiLevelType w:val="hybridMultilevel"/>
    <w:tmpl w:val="7B86443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72AB7"/>
    <w:multiLevelType w:val="hybridMultilevel"/>
    <w:tmpl w:val="F65A89A6"/>
    <w:lvl w:ilvl="0" w:tplc="BDAAA1EA">
      <w:start w:val="1"/>
      <w:numFmt w:val="upperRoman"/>
      <w:lvlText w:val="%1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CE2492E"/>
    <w:multiLevelType w:val="hybridMultilevel"/>
    <w:tmpl w:val="14A6A29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4E1797"/>
    <w:multiLevelType w:val="hybridMultilevel"/>
    <w:tmpl w:val="AE069CC2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6E4FBD"/>
    <w:multiLevelType w:val="multilevel"/>
    <w:tmpl w:val="241C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DAE2F38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0CE7F07"/>
    <w:multiLevelType w:val="multilevel"/>
    <w:tmpl w:val="F5F4559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914D0C"/>
    <w:multiLevelType w:val="hybridMultilevel"/>
    <w:tmpl w:val="9A8A471A"/>
    <w:lvl w:ilvl="0" w:tplc="5148B33C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33737370"/>
    <w:multiLevelType w:val="multilevel"/>
    <w:tmpl w:val="BEC2A7D2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E3698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CA53379"/>
    <w:multiLevelType w:val="hybridMultilevel"/>
    <w:tmpl w:val="E70E8186"/>
    <w:lvl w:ilvl="0" w:tplc="26C6C50C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E667DBF"/>
    <w:multiLevelType w:val="hybridMultilevel"/>
    <w:tmpl w:val="F4FE622C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54221"/>
    <w:multiLevelType w:val="hybridMultilevel"/>
    <w:tmpl w:val="81763122"/>
    <w:lvl w:ilvl="0" w:tplc="B1242A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F1A73"/>
    <w:multiLevelType w:val="multilevel"/>
    <w:tmpl w:val="644E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976A0F"/>
    <w:multiLevelType w:val="hybridMultilevel"/>
    <w:tmpl w:val="6CA47026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9F46D3"/>
    <w:multiLevelType w:val="hybridMultilevel"/>
    <w:tmpl w:val="96AAA7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C118EA"/>
    <w:multiLevelType w:val="hybridMultilevel"/>
    <w:tmpl w:val="29F4DD96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227E1F"/>
    <w:multiLevelType w:val="hybridMultilevel"/>
    <w:tmpl w:val="B6BE03EC"/>
    <w:lvl w:ilvl="0" w:tplc="80B05D84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DC4DB1"/>
    <w:multiLevelType w:val="multilevel"/>
    <w:tmpl w:val="9542A098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947181"/>
    <w:multiLevelType w:val="hybridMultilevel"/>
    <w:tmpl w:val="68DEABE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541D63"/>
    <w:multiLevelType w:val="multilevel"/>
    <w:tmpl w:val="77B6F3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91777FF"/>
    <w:multiLevelType w:val="hybridMultilevel"/>
    <w:tmpl w:val="BA8289A6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C10B58"/>
    <w:multiLevelType w:val="multilevel"/>
    <w:tmpl w:val="BCB85A1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8D96595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91730A8"/>
    <w:multiLevelType w:val="hybridMultilevel"/>
    <w:tmpl w:val="5202AF4A"/>
    <w:lvl w:ilvl="0" w:tplc="5ED6B0B2">
      <w:start w:val="1"/>
      <w:numFmt w:val="upperRoman"/>
      <w:lvlText w:val="%1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7" w15:restartNumberingAfterBreak="0">
    <w:nsid w:val="7A16754B"/>
    <w:multiLevelType w:val="multilevel"/>
    <w:tmpl w:val="A6FEC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ABC4B51"/>
    <w:multiLevelType w:val="multilevel"/>
    <w:tmpl w:val="4BFEE13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15"/>
  </w:num>
  <w:num w:numId="3">
    <w:abstractNumId w:val="7"/>
  </w:num>
  <w:num w:numId="4">
    <w:abstractNumId w:val="11"/>
  </w:num>
  <w:num w:numId="5">
    <w:abstractNumId w:val="25"/>
  </w:num>
  <w:num w:numId="6">
    <w:abstractNumId w:val="6"/>
  </w:num>
  <w:num w:numId="7">
    <w:abstractNumId w:val="17"/>
  </w:num>
  <w:num w:numId="8">
    <w:abstractNumId w:val="14"/>
  </w:num>
  <w:num w:numId="9">
    <w:abstractNumId w:val="0"/>
  </w:num>
  <w:num w:numId="10">
    <w:abstractNumId w:val="21"/>
  </w:num>
  <w:num w:numId="11">
    <w:abstractNumId w:val="24"/>
  </w:num>
  <w:num w:numId="12">
    <w:abstractNumId w:val="22"/>
  </w:num>
  <w:num w:numId="13">
    <w:abstractNumId w:val="16"/>
  </w:num>
  <w:num w:numId="14">
    <w:abstractNumId w:val="4"/>
  </w:num>
  <w:num w:numId="15">
    <w:abstractNumId w:val="19"/>
  </w:num>
  <w:num w:numId="16">
    <w:abstractNumId w:val="20"/>
  </w:num>
  <w:num w:numId="17">
    <w:abstractNumId w:val="28"/>
  </w:num>
  <w:num w:numId="18">
    <w:abstractNumId w:val="8"/>
  </w:num>
  <w:num w:numId="19">
    <w:abstractNumId w:val="10"/>
  </w:num>
  <w:num w:numId="20">
    <w:abstractNumId w:val="26"/>
  </w:num>
  <w:num w:numId="21">
    <w:abstractNumId w:val="3"/>
  </w:num>
  <w:num w:numId="22">
    <w:abstractNumId w:val="9"/>
  </w:num>
  <w:num w:numId="23">
    <w:abstractNumId w:val="18"/>
  </w:num>
  <w:num w:numId="24">
    <w:abstractNumId w:val="2"/>
  </w:num>
  <w:num w:numId="25">
    <w:abstractNumId w:val="12"/>
  </w:num>
  <w:num w:numId="26">
    <w:abstractNumId w:val="13"/>
  </w:num>
  <w:num w:numId="27">
    <w:abstractNumId w:val="23"/>
  </w:num>
  <w:num w:numId="28">
    <w:abstractNumId w:val="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689"/>
    <w:rsid w:val="00005A77"/>
    <w:rsid w:val="00012340"/>
    <w:rsid w:val="0001234E"/>
    <w:rsid w:val="00013A1B"/>
    <w:rsid w:val="00023D8C"/>
    <w:rsid w:val="00024291"/>
    <w:rsid w:val="00024A04"/>
    <w:rsid w:val="00024CA9"/>
    <w:rsid w:val="00031689"/>
    <w:rsid w:val="00032B05"/>
    <w:rsid w:val="00040377"/>
    <w:rsid w:val="00041F46"/>
    <w:rsid w:val="00046787"/>
    <w:rsid w:val="00073C9B"/>
    <w:rsid w:val="00074CED"/>
    <w:rsid w:val="00096902"/>
    <w:rsid w:val="000A5614"/>
    <w:rsid w:val="000B4185"/>
    <w:rsid w:val="000B47C0"/>
    <w:rsid w:val="000D7314"/>
    <w:rsid w:val="000E0D9C"/>
    <w:rsid w:val="000E4945"/>
    <w:rsid w:val="000E4DE8"/>
    <w:rsid w:val="000F60D9"/>
    <w:rsid w:val="000F7F79"/>
    <w:rsid w:val="001016F9"/>
    <w:rsid w:val="00105FF9"/>
    <w:rsid w:val="00110A09"/>
    <w:rsid w:val="00115BE0"/>
    <w:rsid w:val="00124829"/>
    <w:rsid w:val="00124DDD"/>
    <w:rsid w:val="00126EDA"/>
    <w:rsid w:val="001404C4"/>
    <w:rsid w:val="00140605"/>
    <w:rsid w:val="00141F8A"/>
    <w:rsid w:val="0014528F"/>
    <w:rsid w:val="0014573F"/>
    <w:rsid w:val="0016455D"/>
    <w:rsid w:val="001665C3"/>
    <w:rsid w:val="00166A59"/>
    <w:rsid w:val="001673E6"/>
    <w:rsid w:val="00172A28"/>
    <w:rsid w:val="00181310"/>
    <w:rsid w:val="001867E9"/>
    <w:rsid w:val="001875BD"/>
    <w:rsid w:val="001879CA"/>
    <w:rsid w:val="001A0928"/>
    <w:rsid w:val="001A3D48"/>
    <w:rsid w:val="001B1D9D"/>
    <w:rsid w:val="001C007B"/>
    <w:rsid w:val="001C0C3B"/>
    <w:rsid w:val="001C7A9D"/>
    <w:rsid w:val="001D0D4A"/>
    <w:rsid w:val="001E3CE9"/>
    <w:rsid w:val="001E5B09"/>
    <w:rsid w:val="001F4043"/>
    <w:rsid w:val="00204482"/>
    <w:rsid w:val="00212F98"/>
    <w:rsid w:val="00214A60"/>
    <w:rsid w:val="00215698"/>
    <w:rsid w:val="0022085D"/>
    <w:rsid w:val="00232A8C"/>
    <w:rsid w:val="00254109"/>
    <w:rsid w:val="00255A00"/>
    <w:rsid w:val="00262C37"/>
    <w:rsid w:val="00272E82"/>
    <w:rsid w:val="00273B86"/>
    <w:rsid w:val="00275CF6"/>
    <w:rsid w:val="00280B97"/>
    <w:rsid w:val="00283840"/>
    <w:rsid w:val="0029372D"/>
    <w:rsid w:val="002A77EB"/>
    <w:rsid w:val="002B09D0"/>
    <w:rsid w:val="002B0A56"/>
    <w:rsid w:val="002B3C24"/>
    <w:rsid w:val="002C472E"/>
    <w:rsid w:val="002C6B01"/>
    <w:rsid w:val="002C6B31"/>
    <w:rsid w:val="002C7E42"/>
    <w:rsid w:val="002D7B10"/>
    <w:rsid w:val="002E2A1E"/>
    <w:rsid w:val="002E528E"/>
    <w:rsid w:val="002F0D49"/>
    <w:rsid w:val="002F15B2"/>
    <w:rsid w:val="002F4763"/>
    <w:rsid w:val="003025AD"/>
    <w:rsid w:val="00303355"/>
    <w:rsid w:val="00303C8E"/>
    <w:rsid w:val="00304242"/>
    <w:rsid w:val="003122BA"/>
    <w:rsid w:val="00320790"/>
    <w:rsid w:val="00321F9F"/>
    <w:rsid w:val="00326AD7"/>
    <w:rsid w:val="00327A1A"/>
    <w:rsid w:val="00327C0B"/>
    <w:rsid w:val="00331579"/>
    <w:rsid w:val="00337C3E"/>
    <w:rsid w:val="00341AB6"/>
    <w:rsid w:val="003435EB"/>
    <w:rsid w:val="00343EC6"/>
    <w:rsid w:val="003450F8"/>
    <w:rsid w:val="00345286"/>
    <w:rsid w:val="00345775"/>
    <w:rsid w:val="003528D3"/>
    <w:rsid w:val="003606F4"/>
    <w:rsid w:val="0037163E"/>
    <w:rsid w:val="00374128"/>
    <w:rsid w:val="00390675"/>
    <w:rsid w:val="00392781"/>
    <w:rsid w:val="00393194"/>
    <w:rsid w:val="00397C9B"/>
    <w:rsid w:val="003A3627"/>
    <w:rsid w:val="003A454A"/>
    <w:rsid w:val="003B6376"/>
    <w:rsid w:val="003C23F3"/>
    <w:rsid w:val="003C3FBE"/>
    <w:rsid w:val="003E0C3D"/>
    <w:rsid w:val="003E651D"/>
    <w:rsid w:val="003F59AC"/>
    <w:rsid w:val="00415480"/>
    <w:rsid w:val="00420037"/>
    <w:rsid w:val="00420139"/>
    <w:rsid w:val="004257F9"/>
    <w:rsid w:val="0042707D"/>
    <w:rsid w:val="00427A65"/>
    <w:rsid w:val="00441C3C"/>
    <w:rsid w:val="004442CD"/>
    <w:rsid w:val="00445699"/>
    <w:rsid w:val="00447063"/>
    <w:rsid w:val="00451232"/>
    <w:rsid w:val="004665F8"/>
    <w:rsid w:val="00480877"/>
    <w:rsid w:val="00480B63"/>
    <w:rsid w:val="00481432"/>
    <w:rsid w:val="004A2119"/>
    <w:rsid w:val="004B0C2B"/>
    <w:rsid w:val="004B2962"/>
    <w:rsid w:val="004B444B"/>
    <w:rsid w:val="004B71BD"/>
    <w:rsid w:val="004C1720"/>
    <w:rsid w:val="004D4801"/>
    <w:rsid w:val="004D4809"/>
    <w:rsid w:val="004E2B3D"/>
    <w:rsid w:val="004E6B3F"/>
    <w:rsid w:val="004F220D"/>
    <w:rsid w:val="004F324A"/>
    <w:rsid w:val="00504247"/>
    <w:rsid w:val="00505CDE"/>
    <w:rsid w:val="005066C7"/>
    <w:rsid w:val="00513A68"/>
    <w:rsid w:val="00522255"/>
    <w:rsid w:val="00523AA2"/>
    <w:rsid w:val="0053301F"/>
    <w:rsid w:val="005419D1"/>
    <w:rsid w:val="0054337D"/>
    <w:rsid w:val="00543DE1"/>
    <w:rsid w:val="0055022E"/>
    <w:rsid w:val="00562246"/>
    <w:rsid w:val="00563404"/>
    <w:rsid w:val="00570D69"/>
    <w:rsid w:val="00570F32"/>
    <w:rsid w:val="005756D8"/>
    <w:rsid w:val="00576E41"/>
    <w:rsid w:val="0057754C"/>
    <w:rsid w:val="00582279"/>
    <w:rsid w:val="0058556A"/>
    <w:rsid w:val="00586D26"/>
    <w:rsid w:val="00591780"/>
    <w:rsid w:val="005A288A"/>
    <w:rsid w:val="005A5A32"/>
    <w:rsid w:val="005B1AA3"/>
    <w:rsid w:val="005B3AC0"/>
    <w:rsid w:val="005B6366"/>
    <w:rsid w:val="005C00F1"/>
    <w:rsid w:val="005C37DF"/>
    <w:rsid w:val="005C7215"/>
    <w:rsid w:val="005D07C6"/>
    <w:rsid w:val="005D3020"/>
    <w:rsid w:val="005E2731"/>
    <w:rsid w:val="005E59DD"/>
    <w:rsid w:val="005F5E99"/>
    <w:rsid w:val="00615F02"/>
    <w:rsid w:val="0062559B"/>
    <w:rsid w:val="00625B27"/>
    <w:rsid w:val="00625F95"/>
    <w:rsid w:val="00626ACE"/>
    <w:rsid w:val="00630DE1"/>
    <w:rsid w:val="00633F6B"/>
    <w:rsid w:val="00633FEC"/>
    <w:rsid w:val="00641D2C"/>
    <w:rsid w:val="00644503"/>
    <w:rsid w:val="00652B23"/>
    <w:rsid w:val="006565E7"/>
    <w:rsid w:val="006636B0"/>
    <w:rsid w:val="00665753"/>
    <w:rsid w:val="006664FF"/>
    <w:rsid w:val="00684360"/>
    <w:rsid w:val="00692151"/>
    <w:rsid w:val="006A69C6"/>
    <w:rsid w:val="006B54B7"/>
    <w:rsid w:val="006B6BA5"/>
    <w:rsid w:val="006B6EAB"/>
    <w:rsid w:val="006B7DA6"/>
    <w:rsid w:val="006C733C"/>
    <w:rsid w:val="006E6D80"/>
    <w:rsid w:val="006E7CC6"/>
    <w:rsid w:val="006F1ED3"/>
    <w:rsid w:val="007163D4"/>
    <w:rsid w:val="0072246A"/>
    <w:rsid w:val="00722488"/>
    <w:rsid w:val="0073653A"/>
    <w:rsid w:val="0074111A"/>
    <w:rsid w:val="00756CC5"/>
    <w:rsid w:val="00775927"/>
    <w:rsid w:val="007809F2"/>
    <w:rsid w:val="00781B53"/>
    <w:rsid w:val="007875E2"/>
    <w:rsid w:val="00795594"/>
    <w:rsid w:val="00797785"/>
    <w:rsid w:val="007A2E90"/>
    <w:rsid w:val="007A494D"/>
    <w:rsid w:val="007A7ED0"/>
    <w:rsid w:val="007B0DCF"/>
    <w:rsid w:val="007B34F2"/>
    <w:rsid w:val="007C31D6"/>
    <w:rsid w:val="007C4340"/>
    <w:rsid w:val="007D10B5"/>
    <w:rsid w:val="007E2ED0"/>
    <w:rsid w:val="007E404B"/>
    <w:rsid w:val="007E48A9"/>
    <w:rsid w:val="007F17DE"/>
    <w:rsid w:val="007F2714"/>
    <w:rsid w:val="0081504E"/>
    <w:rsid w:val="00821CF9"/>
    <w:rsid w:val="00825988"/>
    <w:rsid w:val="008318ED"/>
    <w:rsid w:val="008402DB"/>
    <w:rsid w:val="00841451"/>
    <w:rsid w:val="0084367D"/>
    <w:rsid w:val="008437F8"/>
    <w:rsid w:val="00844076"/>
    <w:rsid w:val="008511D6"/>
    <w:rsid w:val="008525C6"/>
    <w:rsid w:val="00854864"/>
    <w:rsid w:val="008614D0"/>
    <w:rsid w:val="00870893"/>
    <w:rsid w:val="008719AA"/>
    <w:rsid w:val="008751FA"/>
    <w:rsid w:val="00885894"/>
    <w:rsid w:val="00892F27"/>
    <w:rsid w:val="0089421A"/>
    <w:rsid w:val="008949FD"/>
    <w:rsid w:val="00894E3E"/>
    <w:rsid w:val="00896893"/>
    <w:rsid w:val="008A5B3C"/>
    <w:rsid w:val="008B57C1"/>
    <w:rsid w:val="008C5F9E"/>
    <w:rsid w:val="008D069F"/>
    <w:rsid w:val="008D19D0"/>
    <w:rsid w:val="008D5295"/>
    <w:rsid w:val="008E6213"/>
    <w:rsid w:val="00901D87"/>
    <w:rsid w:val="00910CEF"/>
    <w:rsid w:val="00916A4A"/>
    <w:rsid w:val="00920790"/>
    <w:rsid w:val="00923044"/>
    <w:rsid w:val="0094074B"/>
    <w:rsid w:val="009453C4"/>
    <w:rsid w:val="00955354"/>
    <w:rsid w:val="009569F3"/>
    <w:rsid w:val="00960930"/>
    <w:rsid w:val="0096668B"/>
    <w:rsid w:val="00967ADE"/>
    <w:rsid w:val="00975037"/>
    <w:rsid w:val="00990816"/>
    <w:rsid w:val="00994F20"/>
    <w:rsid w:val="00997C93"/>
    <w:rsid w:val="009A4AA0"/>
    <w:rsid w:val="009B49FF"/>
    <w:rsid w:val="009C4C49"/>
    <w:rsid w:val="009C6659"/>
    <w:rsid w:val="009D0E83"/>
    <w:rsid w:val="009D0F9D"/>
    <w:rsid w:val="009D55E6"/>
    <w:rsid w:val="009D5E3C"/>
    <w:rsid w:val="009E02E2"/>
    <w:rsid w:val="009E4BF8"/>
    <w:rsid w:val="009F2F9F"/>
    <w:rsid w:val="00A0290D"/>
    <w:rsid w:val="00A04C33"/>
    <w:rsid w:val="00A05B7E"/>
    <w:rsid w:val="00A364C4"/>
    <w:rsid w:val="00A37727"/>
    <w:rsid w:val="00A40A06"/>
    <w:rsid w:val="00A44AEA"/>
    <w:rsid w:val="00A51626"/>
    <w:rsid w:val="00A5510B"/>
    <w:rsid w:val="00A56AAA"/>
    <w:rsid w:val="00A72971"/>
    <w:rsid w:val="00A76750"/>
    <w:rsid w:val="00A8197A"/>
    <w:rsid w:val="00A83286"/>
    <w:rsid w:val="00A8529B"/>
    <w:rsid w:val="00A90EA1"/>
    <w:rsid w:val="00A91785"/>
    <w:rsid w:val="00A95FB2"/>
    <w:rsid w:val="00A97166"/>
    <w:rsid w:val="00AA1AA8"/>
    <w:rsid w:val="00AA3544"/>
    <w:rsid w:val="00AB1DEC"/>
    <w:rsid w:val="00AB4334"/>
    <w:rsid w:val="00AB6618"/>
    <w:rsid w:val="00AC5FDA"/>
    <w:rsid w:val="00AD0461"/>
    <w:rsid w:val="00AD5E32"/>
    <w:rsid w:val="00AE314F"/>
    <w:rsid w:val="00AE5DE3"/>
    <w:rsid w:val="00AE6167"/>
    <w:rsid w:val="00AF2914"/>
    <w:rsid w:val="00AF5C85"/>
    <w:rsid w:val="00AF6C8B"/>
    <w:rsid w:val="00B034B3"/>
    <w:rsid w:val="00B07B0A"/>
    <w:rsid w:val="00B157A1"/>
    <w:rsid w:val="00B16CE6"/>
    <w:rsid w:val="00B261D6"/>
    <w:rsid w:val="00B318C8"/>
    <w:rsid w:val="00B45F1B"/>
    <w:rsid w:val="00B46377"/>
    <w:rsid w:val="00B62994"/>
    <w:rsid w:val="00B63174"/>
    <w:rsid w:val="00B66F8B"/>
    <w:rsid w:val="00B67DB4"/>
    <w:rsid w:val="00B72C78"/>
    <w:rsid w:val="00B74CD0"/>
    <w:rsid w:val="00B77CEF"/>
    <w:rsid w:val="00B84DD8"/>
    <w:rsid w:val="00B85A24"/>
    <w:rsid w:val="00B86006"/>
    <w:rsid w:val="00B96482"/>
    <w:rsid w:val="00BA1597"/>
    <w:rsid w:val="00BA4457"/>
    <w:rsid w:val="00BA5ECF"/>
    <w:rsid w:val="00BA74BA"/>
    <w:rsid w:val="00BB1289"/>
    <w:rsid w:val="00BB164E"/>
    <w:rsid w:val="00BB2E60"/>
    <w:rsid w:val="00BB43CA"/>
    <w:rsid w:val="00BB4A26"/>
    <w:rsid w:val="00BC0DF7"/>
    <w:rsid w:val="00BC35D7"/>
    <w:rsid w:val="00BC45B8"/>
    <w:rsid w:val="00BC5AE3"/>
    <w:rsid w:val="00BC6CE9"/>
    <w:rsid w:val="00BD04AE"/>
    <w:rsid w:val="00BD5EEC"/>
    <w:rsid w:val="00BE4F29"/>
    <w:rsid w:val="00BE6256"/>
    <w:rsid w:val="00BF0BB6"/>
    <w:rsid w:val="00C015D6"/>
    <w:rsid w:val="00C02823"/>
    <w:rsid w:val="00C06869"/>
    <w:rsid w:val="00C07039"/>
    <w:rsid w:val="00C11A00"/>
    <w:rsid w:val="00C244F9"/>
    <w:rsid w:val="00C33EB0"/>
    <w:rsid w:val="00C35606"/>
    <w:rsid w:val="00C43DDC"/>
    <w:rsid w:val="00C473EF"/>
    <w:rsid w:val="00C47897"/>
    <w:rsid w:val="00C55EE1"/>
    <w:rsid w:val="00C62C43"/>
    <w:rsid w:val="00C63E11"/>
    <w:rsid w:val="00C64664"/>
    <w:rsid w:val="00C6481F"/>
    <w:rsid w:val="00C654EB"/>
    <w:rsid w:val="00C749CB"/>
    <w:rsid w:val="00C808BE"/>
    <w:rsid w:val="00C81834"/>
    <w:rsid w:val="00C82269"/>
    <w:rsid w:val="00C955E3"/>
    <w:rsid w:val="00CA0026"/>
    <w:rsid w:val="00CA1F31"/>
    <w:rsid w:val="00CA7949"/>
    <w:rsid w:val="00CA7A45"/>
    <w:rsid w:val="00CB46E2"/>
    <w:rsid w:val="00CB5537"/>
    <w:rsid w:val="00CB730F"/>
    <w:rsid w:val="00CC0BE4"/>
    <w:rsid w:val="00CC24BF"/>
    <w:rsid w:val="00CC6A4C"/>
    <w:rsid w:val="00CD3F60"/>
    <w:rsid w:val="00CD73F5"/>
    <w:rsid w:val="00CE171C"/>
    <w:rsid w:val="00CE5D3C"/>
    <w:rsid w:val="00CE6690"/>
    <w:rsid w:val="00CF1B1C"/>
    <w:rsid w:val="00D2018A"/>
    <w:rsid w:val="00D20EB2"/>
    <w:rsid w:val="00D27564"/>
    <w:rsid w:val="00D34701"/>
    <w:rsid w:val="00D360F3"/>
    <w:rsid w:val="00D46F86"/>
    <w:rsid w:val="00D509C8"/>
    <w:rsid w:val="00D533A5"/>
    <w:rsid w:val="00D54830"/>
    <w:rsid w:val="00D57FBF"/>
    <w:rsid w:val="00D6130D"/>
    <w:rsid w:val="00D61FAC"/>
    <w:rsid w:val="00D96097"/>
    <w:rsid w:val="00DA3F9E"/>
    <w:rsid w:val="00DA68A2"/>
    <w:rsid w:val="00DB092E"/>
    <w:rsid w:val="00DB0BA0"/>
    <w:rsid w:val="00DB233D"/>
    <w:rsid w:val="00DC40A7"/>
    <w:rsid w:val="00DC4337"/>
    <w:rsid w:val="00DC4D81"/>
    <w:rsid w:val="00DC551D"/>
    <w:rsid w:val="00DE00BE"/>
    <w:rsid w:val="00DE4331"/>
    <w:rsid w:val="00DE61E7"/>
    <w:rsid w:val="00DF1AF0"/>
    <w:rsid w:val="00DF22E2"/>
    <w:rsid w:val="00DF448D"/>
    <w:rsid w:val="00DF475C"/>
    <w:rsid w:val="00DF5507"/>
    <w:rsid w:val="00E01D20"/>
    <w:rsid w:val="00E04EF9"/>
    <w:rsid w:val="00E059FC"/>
    <w:rsid w:val="00E21E68"/>
    <w:rsid w:val="00E23B13"/>
    <w:rsid w:val="00E33E5C"/>
    <w:rsid w:val="00E354C0"/>
    <w:rsid w:val="00E3721F"/>
    <w:rsid w:val="00E40BD9"/>
    <w:rsid w:val="00E413EC"/>
    <w:rsid w:val="00E45411"/>
    <w:rsid w:val="00E509FB"/>
    <w:rsid w:val="00E52DD0"/>
    <w:rsid w:val="00E5607B"/>
    <w:rsid w:val="00E563E7"/>
    <w:rsid w:val="00E63662"/>
    <w:rsid w:val="00E67DDE"/>
    <w:rsid w:val="00E7029C"/>
    <w:rsid w:val="00E841E9"/>
    <w:rsid w:val="00E91378"/>
    <w:rsid w:val="00E92317"/>
    <w:rsid w:val="00E928B1"/>
    <w:rsid w:val="00E9430A"/>
    <w:rsid w:val="00EA0C8E"/>
    <w:rsid w:val="00EA1973"/>
    <w:rsid w:val="00EA3F9C"/>
    <w:rsid w:val="00EA4100"/>
    <w:rsid w:val="00EA5EA8"/>
    <w:rsid w:val="00EA5FE0"/>
    <w:rsid w:val="00EA7BA5"/>
    <w:rsid w:val="00EB14AD"/>
    <w:rsid w:val="00EB3463"/>
    <w:rsid w:val="00EB4421"/>
    <w:rsid w:val="00EB6E61"/>
    <w:rsid w:val="00EC24BF"/>
    <w:rsid w:val="00EC393F"/>
    <w:rsid w:val="00EC7F04"/>
    <w:rsid w:val="00ED38F1"/>
    <w:rsid w:val="00EE13BA"/>
    <w:rsid w:val="00EE545B"/>
    <w:rsid w:val="00EF5E06"/>
    <w:rsid w:val="00EF7FCF"/>
    <w:rsid w:val="00F157B6"/>
    <w:rsid w:val="00F241E0"/>
    <w:rsid w:val="00F26DA4"/>
    <w:rsid w:val="00F3348F"/>
    <w:rsid w:val="00F47922"/>
    <w:rsid w:val="00F47CF7"/>
    <w:rsid w:val="00F5109D"/>
    <w:rsid w:val="00F60118"/>
    <w:rsid w:val="00F71B80"/>
    <w:rsid w:val="00F8259B"/>
    <w:rsid w:val="00F827E2"/>
    <w:rsid w:val="00F86991"/>
    <w:rsid w:val="00FB39B9"/>
    <w:rsid w:val="00FB39CA"/>
    <w:rsid w:val="00FC7E6D"/>
    <w:rsid w:val="00FD24C4"/>
    <w:rsid w:val="00FD5AD8"/>
    <w:rsid w:val="00F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2471B13"/>
  <w15:chartTrackingRefBased/>
  <w15:docId w15:val="{3E216FCB-302A-4F75-87F4-3409ED85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C393F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CB730F"/>
    <w:pPr>
      <w:overflowPunct w:val="0"/>
      <w:autoSpaceDE w:val="0"/>
      <w:autoSpaceDN w:val="0"/>
      <w:adjustRightInd w:val="0"/>
      <w:jc w:val="both"/>
    </w:pPr>
    <w:rPr>
      <w:szCs w:val="20"/>
      <w:lang w:val="en-GB" w:eastAsia="en-US"/>
    </w:rPr>
  </w:style>
  <w:style w:type="paragraph" w:customStyle="1" w:styleId="Stilius14punktaiParykintasisCentre">
    <w:name w:val="Stilius 14 punktai Paryškintasis Centre"/>
    <w:basedOn w:val="prastasis"/>
    <w:next w:val="Sraotsinys2"/>
    <w:rsid w:val="005E59DD"/>
    <w:pPr>
      <w:jc w:val="center"/>
    </w:pPr>
    <w:rPr>
      <w:b/>
      <w:bCs/>
      <w:sz w:val="28"/>
      <w:szCs w:val="20"/>
    </w:rPr>
  </w:style>
  <w:style w:type="paragraph" w:styleId="Sraotsinys2">
    <w:name w:val="List Continue 2"/>
    <w:basedOn w:val="prastasis"/>
    <w:rsid w:val="005E59DD"/>
    <w:pPr>
      <w:spacing w:after="120"/>
      <w:ind w:left="566"/>
    </w:pPr>
    <w:rPr>
      <w:szCs w:val="20"/>
    </w:rPr>
  </w:style>
  <w:style w:type="paragraph" w:styleId="Porat">
    <w:name w:val="footer"/>
    <w:basedOn w:val="prastasis"/>
    <w:rsid w:val="00633F6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33F6B"/>
  </w:style>
  <w:style w:type="paragraph" w:customStyle="1" w:styleId="patvirtinta">
    <w:name w:val="patvirtinta"/>
    <w:basedOn w:val="prastasis"/>
    <w:rsid w:val="004C1720"/>
    <w:pPr>
      <w:spacing w:before="100" w:beforeAutospacing="1" w:after="100" w:afterAutospacing="1"/>
    </w:pPr>
  </w:style>
  <w:style w:type="character" w:styleId="Hipersaitas">
    <w:name w:val="Hyperlink"/>
    <w:uiPriority w:val="99"/>
    <w:unhideWhenUsed/>
    <w:rsid w:val="00232A8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26DA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26DA4"/>
    <w:rPr>
      <w:sz w:val="24"/>
      <w:szCs w:val="24"/>
    </w:rPr>
  </w:style>
  <w:style w:type="paragraph" w:customStyle="1" w:styleId="prastasis1">
    <w:name w:val="Įprastasis1"/>
    <w:rsid w:val="00C81834"/>
    <w:pPr>
      <w:suppressAutoHyphens/>
      <w:autoSpaceDN w:val="0"/>
      <w:spacing w:after="16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E00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21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TVIRTINU:</vt:lpstr>
    </vt:vector>
  </TitlesOfParts>
  <Company>VMSA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subject/>
  <dc:creator>rasa.balbieriene</dc:creator>
  <cp:keywords/>
  <cp:lastModifiedBy>Akvilė Žvinienė</cp:lastModifiedBy>
  <cp:revision>3</cp:revision>
  <cp:lastPrinted>2015-01-07T07:46:00Z</cp:lastPrinted>
  <dcterms:created xsi:type="dcterms:W3CDTF">2021-11-23T19:00:00Z</dcterms:created>
  <dcterms:modified xsi:type="dcterms:W3CDTF">2021-11-23T19:01:00Z</dcterms:modified>
</cp:coreProperties>
</file>