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C1CCC" w14:textId="77777777" w:rsidR="00CA1ADD" w:rsidRDefault="001677EE">
      <w:pPr>
        <w:ind w:left="5386" w:right="283"/>
      </w:pPr>
      <w:bookmarkStart w:id="0" w:name="_GoBack"/>
      <w:bookmarkEnd w:id="0"/>
      <w:r>
        <w:t xml:space="preserve">Nevyriausybinių organizacijų socialinių projektų finansavimo Vilniaus miesto savivaldybės biudžeto lėšomis tvarkos aprašo </w:t>
      </w:r>
    </w:p>
    <w:p w14:paraId="31CC1CCD" w14:textId="77777777" w:rsidR="00CA1ADD" w:rsidRDefault="001677EE">
      <w:pPr>
        <w:tabs>
          <w:tab w:val="left" w:pos="5445"/>
        </w:tabs>
        <w:ind w:left="5386"/>
      </w:pPr>
      <w:r>
        <w:rPr>
          <w:szCs w:val="24"/>
          <w:lang w:eastAsia="lt-LT"/>
        </w:rPr>
        <w:t>1 priedas</w:t>
      </w:r>
    </w:p>
    <w:p w14:paraId="31CC1CCE" w14:textId="77777777" w:rsidR="00CA1ADD" w:rsidRDefault="00CA1ADD">
      <w:pPr>
        <w:widowControl w:val="0"/>
        <w:jc w:val="center"/>
        <w:rPr>
          <w:b/>
          <w:szCs w:val="24"/>
          <w:lang w:eastAsia="lt-LT"/>
        </w:rPr>
      </w:pPr>
    </w:p>
    <w:p w14:paraId="31CC1CCF" w14:textId="77777777" w:rsidR="00CA1ADD" w:rsidRDefault="001677EE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(Paraiškos forma) </w:t>
      </w:r>
    </w:p>
    <w:p w14:paraId="31CC1CD0" w14:textId="77777777" w:rsidR="00CA1ADD" w:rsidRDefault="00CA1ADD">
      <w:pPr>
        <w:widowControl w:val="0"/>
        <w:jc w:val="center"/>
        <w:rPr>
          <w:b/>
          <w:bCs/>
          <w:szCs w:val="24"/>
          <w:lang w:eastAsia="lt-LT"/>
        </w:rPr>
      </w:pPr>
    </w:p>
    <w:p w14:paraId="31CC1CD1" w14:textId="77777777" w:rsidR="00CA1ADD" w:rsidRDefault="001677EE">
      <w:pPr>
        <w:widowControl w:val="0"/>
        <w:jc w:val="center"/>
      </w:pPr>
      <w:r>
        <w:rPr>
          <w:b/>
          <w:bCs/>
          <w:szCs w:val="24"/>
          <w:lang w:eastAsia="lt-LT"/>
        </w:rPr>
        <w:t>PARAIŠKA</w:t>
      </w:r>
    </w:p>
    <w:p w14:paraId="31CC1CD2" w14:textId="77777777" w:rsidR="00CA1ADD" w:rsidRDefault="00CA1ADD">
      <w:pPr>
        <w:widowControl w:val="0"/>
        <w:jc w:val="center"/>
        <w:rPr>
          <w:szCs w:val="24"/>
          <w:lang w:eastAsia="lt-LT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798"/>
      </w:tblGrid>
      <w:tr w:rsidR="00CA1ADD" w14:paraId="31CC1CD6" w14:textId="77777777">
        <w:trPr>
          <w:trHeight w:val="3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D3" w14:textId="77777777" w:rsidR="00CA1ADD" w:rsidRDefault="001677EE">
            <w:pPr>
              <w:pStyle w:val="prastasis1"/>
            </w:pPr>
            <w:r>
              <w:t>Konkurso pavadinimas</w:t>
            </w:r>
          </w:p>
          <w:p w14:paraId="31CC1CD4" w14:textId="77777777" w:rsidR="00CA1ADD" w:rsidRDefault="00CA1ADD">
            <w:pPr>
              <w:pStyle w:val="prastasis1"/>
            </w:pP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D5" w14:textId="77777777" w:rsidR="00CA1ADD" w:rsidRDefault="00CA1ADD">
            <w:pPr>
              <w:pStyle w:val="prastasis1"/>
              <w:jc w:val="center"/>
              <w:rPr>
                <w:b/>
              </w:rPr>
            </w:pPr>
          </w:p>
        </w:tc>
      </w:tr>
      <w:tr w:rsidR="00CA1ADD" w14:paraId="31CC1CD9" w14:textId="77777777">
        <w:trPr>
          <w:trHeight w:val="342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D7" w14:textId="77777777" w:rsidR="00CA1ADD" w:rsidRDefault="001677EE">
            <w:pPr>
              <w:pStyle w:val="prastasis1"/>
            </w:pPr>
            <w:r>
              <w:t>Paraišką teikiančios organizacijos pavadinimas</w:t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D8" w14:textId="77777777" w:rsidR="00CA1ADD" w:rsidRDefault="00CA1ADD">
            <w:pPr>
              <w:pStyle w:val="prastasis1"/>
              <w:jc w:val="center"/>
              <w:rPr>
                <w:b/>
              </w:rPr>
            </w:pPr>
          </w:p>
        </w:tc>
      </w:tr>
    </w:tbl>
    <w:p w14:paraId="31CC1CDA" w14:textId="77777777" w:rsidR="00CA1ADD" w:rsidRDefault="00CA1ADD">
      <w:pPr>
        <w:widowControl w:val="0"/>
        <w:jc w:val="both"/>
        <w:rPr>
          <w:szCs w:val="24"/>
          <w:lang w:eastAsia="lt-LT"/>
        </w:rPr>
      </w:pPr>
    </w:p>
    <w:p w14:paraId="31CC1CDB" w14:textId="77777777" w:rsidR="00CA1ADD" w:rsidRDefault="001677EE">
      <w:pPr>
        <w:jc w:val="center"/>
      </w:pPr>
      <w:r>
        <w:t>___________________</w:t>
      </w:r>
    </w:p>
    <w:p w14:paraId="31CC1CDC" w14:textId="77777777" w:rsidR="00CA1ADD" w:rsidRDefault="001677EE">
      <w:pPr>
        <w:widowControl w:val="0"/>
        <w:jc w:val="center"/>
      </w:pPr>
      <w:r>
        <w:rPr>
          <w:szCs w:val="24"/>
          <w:lang w:eastAsia="lt-LT"/>
        </w:rPr>
        <w:t>data</w:t>
      </w:r>
    </w:p>
    <w:p w14:paraId="31CC1CDD" w14:textId="77777777" w:rsidR="00CA1ADD" w:rsidRDefault="00CA1ADD">
      <w:pPr>
        <w:widowControl w:val="0"/>
        <w:jc w:val="both"/>
        <w:rPr>
          <w:szCs w:val="24"/>
          <w:lang w:eastAsia="lt-LT"/>
        </w:rPr>
      </w:pPr>
    </w:p>
    <w:p w14:paraId="31CC1CDE" w14:textId="77777777" w:rsidR="00CA1ADD" w:rsidRDefault="001677EE">
      <w:pPr>
        <w:pStyle w:val="Sraopastraipa1"/>
        <w:ind w:left="0" w:firstLine="851"/>
      </w:pPr>
      <w:r>
        <w:rPr>
          <w:b/>
          <w:bCs/>
          <w:szCs w:val="24"/>
          <w:lang w:eastAsia="lt-LT"/>
        </w:rPr>
        <w:t xml:space="preserve">1. </w:t>
      </w:r>
      <w:r>
        <w:rPr>
          <w:b/>
        </w:rPr>
        <w:t>Informacija apie paraiškos teikėją:</w:t>
      </w:r>
    </w:p>
    <w:p w14:paraId="31CC1CDF" w14:textId="77777777" w:rsidR="00CA1ADD" w:rsidRDefault="00CA1ADD">
      <w:pPr>
        <w:pStyle w:val="Sraopastraipa1"/>
        <w:ind w:left="0"/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3"/>
      </w:tblGrid>
      <w:tr w:rsidR="00CA1ADD" w14:paraId="31CC1CE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0" w14:textId="77777777" w:rsidR="00CA1ADD" w:rsidRDefault="001677EE">
            <w:pPr>
              <w:pStyle w:val="prastasis1"/>
            </w:pPr>
            <w:r>
              <w:t>Registravimo data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1" w14:textId="77777777" w:rsidR="00CA1ADD" w:rsidRDefault="00CA1ADD">
            <w:pPr>
              <w:pStyle w:val="prastasis1"/>
            </w:pPr>
          </w:p>
        </w:tc>
      </w:tr>
      <w:tr w:rsidR="00CA1ADD" w14:paraId="31CC1CE5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3" w14:textId="77777777" w:rsidR="00CA1ADD" w:rsidRDefault="001677EE">
            <w:pPr>
              <w:pStyle w:val="prastasis1"/>
            </w:pPr>
            <w:r>
              <w:t>Kodas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4" w14:textId="77777777" w:rsidR="00CA1ADD" w:rsidRDefault="00CA1ADD">
            <w:pPr>
              <w:pStyle w:val="prastasis1"/>
            </w:pPr>
          </w:p>
        </w:tc>
      </w:tr>
      <w:tr w:rsidR="00CA1ADD" w14:paraId="31CC1CE8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6" w14:textId="77777777" w:rsidR="00CA1ADD" w:rsidRDefault="001677EE">
            <w:pPr>
              <w:pStyle w:val="prastasis1"/>
            </w:pPr>
            <w:r>
              <w:t>Adresas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7" w14:textId="77777777" w:rsidR="00CA1ADD" w:rsidRDefault="00CA1ADD">
            <w:pPr>
              <w:pStyle w:val="prastasis1"/>
            </w:pPr>
          </w:p>
        </w:tc>
      </w:tr>
      <w:tr w:rsidR="00CA1ADD" w14:paraId="31CC1CEB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9" w14:textId="77777777" w:rsidR="00CA1ADD" w:rsidRDefault="001677EE">
            <w:pPr>
              <w:pStyle w:val="prastasis1"/>
            </w:pPr>
            <w:r>
              <w:t>Telefonas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A" w14:textId="77777777" w:rsidR="00CA1ADD" w:rsidRDefault="00CA1ADD">
            <w:pPr>
              <w:pStyle w:val="prastasis1"/>
            </w:pPr>
          </w:p>
        </w:tc>
      </w:tr>
      <w:tr w:rsidR="00CA1ADD" w14:paraId="31CC1CEE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C" w14:textId="77777777" w:rsidR="00CA1ADD" w:rsidRDefault="001677EE">
            <w:pPr>
              <w:pStyle w:val="prastasis1"/>
            </w:pPr>
            <w:r>
              <w:t>Elektroninis paštas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D" w14:textId="77777777" w:rsidR="00CA1ADD" w:rsidRDefault="00CA1ADD">
            <w:pPr>
              <w:pStyle w:val="prastasis1"/>
            </w:pPr>
          </w:p>
        </w:tc>
      </w:tr>
      <w:tr w:rsidR="00CA1ADD" w14:paraId="31CC1CF1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EF" w14:textId="77777777" w:rsidR="00CA1ADD" w:rsidRDefault="001677EE">
            <w:pPr>
              <w:widowControl w:val="0"/>
              <w:jc w:val="both"/>
            </w:pPr>
            <w:r>
              <w:rPr>
                <w:szCs w:val="24"/>
                <w:lang w:eastAsia="lt-LT"/>
              </w:rPr>
              <w:t>Organizacijos vadovo vardas, pavardė, tel., el. p.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F0" w14:textId="77777777" w:rsidR="00CA1ADD" w:rsidRDefault="00CA1ADD">
            <w:pPr>
              <w:pStyle w:val="prastasis1"/>
            </w:pPr>
          </w:p>
        </w:tc>
      </w:tr>
      <w:tr w:rsidR="00CA1ADD" w14:paraId="31CC1CF4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F2" w14:textId="77777777" w:rsidR="00CA1ADD" w:rsidRDefault="001677EE">
            <w:pPr>
              <w:widowControl w:val="0"/>
              <w:jc w:val="both"/>
            </w:pPr>
            <w:r>
              <w:rPr>
                <w:szCs w:val="24"/>
                <w:lang w:eastAsia="lt-LT"/>
              </w:rPr>
              <w:t>Projekto vadovo vardas, pavardė, tel., el. p.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F3" w14:textId="77777777" w:rsidR="00CA1ADD" w:rsidRDefault="00CA1ADD">
            <w:pPr>
              <w:pStyle w:val="prastasis1"/>
            </w:pPr>
          </w:p>
        </w:tc>
      </w:tr>
    </w:tbl>
    <w:p w14:paraId="31CC1CF5" w14:textId="77777777" w:rsidR="00CA1ADD" w:rsidRDefault="00CA1ADD">
      <w:pPr>
        <w:pStyle w:val="prastasis1"/>
      </w:pPr>
    </w:p>
    <w:p w14:paraId="31CC1CF6" w14:textId="77777777" w:rsidR="00CA1ADD" w:rsidRDefault="001677EE">
      <w:pPr>
        <w:widowControl w:val="0"/>
        <w:ind w:firstLine="851"/>
        <w:jc w:val="both"/>
      </w:pPr>
      <w:r>
        <w:rPr>
          <w:b/>
          <w:bCs/>
          <w:szCs w:val="24"/>
          <w:lang w:eastAsia="lt-LT"/>
        </w:rPr>
        <w:t xml:space="preserve">2. Projekto įgyvendinimo laikotarpis  </w:t>
      </w:r>
      <w:r>
        <w:rPr>
          <w:szCs w:val="24"/>
          <w:lang w:eastAsia="lt-LT"/>
        </w:rPr>
        <w:t xml:space="preserve">nuo………….. iki …………….., </w:t>
      </w:r>
      <w:r>
        <w:rPr>
          <w:i/>
          <w:iCs/>
          <w:szCs w:val="24"/>
          <w:lang w:eastAsia="lt-LT"/>
        </w:rPr>
        <w:t>iš viso ...... mėn.</w:t>
      </w:r>
    </w:p>
    <w:p w14:paraId="31CC1CF7" w14:textId="77777777" w:rsidR="00CA1ADD" w:rsidRDefault="00CA1ADD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p w14:paraId="31CC1CF8" w14:textId="77777777" w:rsidR="00CA1ADD" w:rsidRDefault="001677EE">
      <w:pPr>
        <w:widowControl w:val="0"/>
        <w:ind w:firstLine="851"/>
        <w:jc w:val="both"/>
      </w:pPr>
      <w:r>
        <w:rPr>
          <w:b/>
          <w:bCs/>
          <w:szCs w:val="24"/>
          <w:lang w:eastAsia="lt-LT"/>
        </w:rPr>
        <w:t>3. Projekto tikslinė grupė</w:t>
      </w:r>
      <w:r>
        <w:rPr>
          <w:szCs w:val="24"/>
          <w:lang w:eastAsia="lt-LT"/>
        </w:rPr>
        <w:t xml:space="preserve"> </w:t>
      </w:r>
      <w:r>
        <w:rPr>
          <w:i/>
          <w:iCs/>
          <w:sz w:val="20"/>
          <w:lang w:eastAsia="lt-LT"/>
        </w:rPr>
        <w:t>(Aprašykite tikslinę projekto grupę, nurodykite paslaugų gavėjų skaičių per mėnesį ir per metus. Masiniams renginiams nurodykite preliminarų dalyvių skaičių. Paaiškinkite, kaip užtikrinsite, kad projekte dalyvaus tikslinės grupės nariai)</w:t>
      </w:r>
    </w:p>
    <w:p w14:paraId="31CC1CF9" w14:textId="77777777" w:rsidR="00CA1ADD" w:rsidRDefault="00CA1ADD">
      <w:pPr>
        <w:widowControl w:val="0"/>
        <w:ind w:firstLine="851"/>
        <w:jc w:val="both"/>
        <w:rPr>
          <w:i/>
          <w:iCs/>
          <w:sz w:val="20"/>
          <w:lang w:eastAsia="lt-LT"/>
        </w:rPr>
      </w:pPr>
    </w:p>
    <w:tbl>
      <w:tblPr>
        <w:tblW w:w="95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20"/>
      </w:tblGrid>
      <w:tr w:rsidR="00CA1ADD" w14:paraId="31CC1CFB" w14:textId="77777777">
        <w:trPr>
          <w:trHeight w:val="531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FA" w14:textId="77777777" w:rsidR="00CA1ADD" w:rsidRDefault="00CA1ADD">
            <w:pPr>
              <w:widowControl w:val="0"/>
              <w:jc w:val="both"/>
            </w:pPr>
          </w:p>
        </w:tc>
      </w:tr>
    </w:tbl>
    <w:p w14:paraId="31CC1CFC" w14:textId="77777777" w:rsidR="00CA1ADD" w:rsidRDefault="00CA1ADD">
      <w:pPr>
        <w:widowControl w:val="0"/>
        <w:jc w:val="both"/>
        <w:rPr>
          <w:b/>
          <w:bCs/>
          <w:szCs w:val="24"/>
          <w:lang w:eastAsia="lt-LT"/>
        </w:rPr>
      </w:pPr>
    </w:p>
    <w:p w14:paraId="31CC1CFD" w14:textId="77777777" w:rsidR="00CA1ADD" w:rsidRDefault="001677EE">
      <w:pPr>
        <w:widowControl w:val="0"/>
        <w:ind w:firstLine="851"/>
        <w:jc w:val="both"/>
      </w:pPr>
      <w:r>
        <w:rPr>
          <w:b/>
          <w:bCs/>
          <w:szCs w:val="24"/>
          <w:lang w:eastAsia="lt-LT"/>
        </w:rPr>
        <w:t xml:space="preserve">4. Projekto įgyvendinimas ir veiklų aprašymas </w:t>
      </w:r>
      <w:r>
        <w:rPr>
          <w:i/>
          <w:sz w:val="20"/>
          <w:lang w:eastAsia="lt-LT"/>
        </w:rPr>
        <w:t>(Nurodykite projekto tikslą, uždavinius bei p</w:t>
      </w:r>
      <w:r>
        <w:rPr>
          <w:i/>
          <w:iCs/>
          <w:sz w:val="20"/>
          <w:lang w:eastAsia="lt-LT"/>
        </w:rPr>
        <w:t>ateikite struktūrizuotą projekto informaciją: planuojama paslauga, detalus paslaugos aprašymas ir įgyvendinimo rodiklis. Nurodykite planuojamos veiklos vietą, laiką ir atsakingą vykdytoją)</w:t>
      </w:r>
    </w:p>
    <w:p w14:paraId="31CC1CFE" w14:textId="77777777" w:rsidR="00CA1ADD" w:rsidRDefault="00CA1ADD">
      <w:pPr>
        <w:widowControl w:val="0"/>
        <w:jc w:val="both"/>
        <w:rPr>
          <w:i/>
          <w:iCs/>
          <w:sz w:val="20"/>
          <w:lang w:eastAsia="lt-LT"/>
        </w:rPr>
      </w:pPr>
    </w:p>
    <w:tbl>
      <w:tblPr>
        <w:tblW w:w="95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55"/>
      </w:tblGrid>
      <w:tr w:rsidR="00CA1ADD" w14:paraId="31CC1D01" w14:textId="77777777">
        <w:trPr>
          <w:trHeight w:val="540"/>
        </w:trPr>
        <w:tc>
          <w:tcPr>
            <w:tcW w:w="9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CFF" w14:textId="77777777" w:rsidR="00CA1ADD" w:rsidRDefault="00CA1ADD">
            <w:pPr>
              <w:widowControl w:val="0"/>
              <w:jc w:val="both"/>
              <w:rPr>
                <w:i/>
                <w:iCs/>
                <w:sz w:val="20"/>
              </w:rPr>
            </w:pPr>
          </w:p>
          <w:p w14:paraId="31CC1D00" w14:textId="77777777" w:rsidR="00CA1ADD" w:rsidRDefault="00CA1ADD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</w:tr>
    </w:tbl>
    <w:p w14:paraId="31CC1D02" w14:textId="77777777" w:rsidR="00CA1ADD" w:rsidRDefault="00CA1ADD">
      <w:pPr>
        <w:widowControl w:val="0"/>
        <w:jc w:val="both"/>
        <w:rPr>
          <w:i/>
          <w:iCs/>
          <w:sz w:val="20"/>
          <w:lang w:eastAsia="lt-LT"/>
        </w:rPr>
      </w:pPr>
    </w:p>
    <w:p w14:paraId="31CC1D03" w14:textId="77777777" w:rsidR="00CA1ADD" w:rsidRDefault="001677EE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5. Projekto įgyvendinimas, veiklos vertinimo rodikliai </w:t>
      </w:r>
    </w:p>
    <w:p w14:paraId="31CC1D04" w14:textId="77777777" w:rsidR="00CA1ADD" w:rsidRDefault="00CA1ADD">
      <w:pPr>
        <w:jc w:val="both"/>
        <w:rPr>
          <w:b/>
          <w:szCs w:val="24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805"/>
        <w:gridCol w:w="2157"/>
        <w:gridCol w:w="1984"/>
        <w:gridCol w:w="2268"/>
      </w:tblGrid>
      <w:tr w:rsidR="00CA1ADD" w14:paraId="31CC1D09" w14:textId="77777777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5" w14:textId="77777777" w:rsidR="00CA1ADD" w:rsidRDefault="001677EE">
            <w:pPr>
              <w:spacing w:line="288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Eil.</w:t>
            </w:r>
          </w:p>
          <w:p w14:paraId="31CC1D06" w14:textId="77777777" w:rsidR="00CA1ADD" w:rsidRDefault="004D52CB">
            <w:pPr>
              <w:spacing w:line="288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nr</w:t>
            </w:r>
            <w:r w:rsidR="001677EE">
              <w:rPr>
                <w:b/>
                <w:sz w:val="20"/>
                <w:szCs w:val="24"/>
              </w:rPr>
              <w:t>.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7" w14:textId="77777777" w:rsidR="00CA1ADD" w:rsidRDefault="001677EE">
            <w:pPr>
              <w:spacing w:after="140" w:line="288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Priemonės veiklos pavadinimas</w:t>
            </w:r>
          </w:p>
        </w:tc>
        <w:tc>
          <w:tcPr>
            <w:tcW w:w="6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8" w14:textId="77777777" w:rsidR="00CA1ADD" w:rsidRDefault="001677EE">
            <w:pPr>
              <w:spacing w:after="140" w:line="288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Veiklos vertinimo rodikliai</w:t>
            </w:r>
          </w:p>
        </w:tc>
      </w:tr>
      <w:tr w:rsidR="00CA1ADD" w14:paraId="31CC1D12" w14:textId="77777777">
        <w:trPr>
          <w:trHeight w:val="6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A" w14:textId="77777777" w:rsidR="00CA1ADD" w:rsidRDefault="00CA1ADD">
            <w:pPr>
              <w:spacing w:after="140" w:line="288" w:lineRule="auto"/>
              <w:ind w:right="-108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B" w14:textId="77777777" w:rsidR="00CA1ADD" w:rsidRDefault="00CA1ADD">
            <w:pPr>
              <w:spacing w:after="140" w:line="288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C" w14:textId="77777777" w:rsidR="00CA1ADD" w:rsidRDefault="00CA1ADD">
            <w:pPr>
              <w:ind w:left="57" w:firstLine="57"/>
              <w:jc w:val="center"/>
              <w:rPr>
                <w:b/>
                <w:bCs/>
                <w:sz w:val="16"/>
                <w:szCs w:val="16"/>
              </w:rPr>
            </w:pPr>
          </w:p>
          <w:p w14:paraId="31CC1D0D" w14:textId="77777777" w:rsidR="00CA1ADD" w:rsidRDefault="001677EE">
            <w:pPr>
              <w:ind w:left="57" w:firstLine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Rodiklio, matavimo vieneto pavadinimas</w:t>
            </w:r>
          </w:p>
          <w:p w14:paraId="31CC1D0E" w14:textId="77777777" w:rsidR="00CA1ADD" w:rsidRDefault="00CA1ADD">
            <w:pPr>
              <w:spacing w:after="140" w:line="288" w:lineRule="auto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0F" w14:textId="77777777" w:rsidR="00CA1ADD" w:rsidRDefault="001677EE">
            <w:r>
              <w:rPr>
                <w:b/>
                <w:sz w:val="20"/>
                <w:szCs w:val="24"/>
              </w:rPr>
              <w:t>Planuojama pasiekti reikšmė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0" w14:textId="77777777" w:rsidR="00CA1ADD" w:rsidRDefault="00CA1ADD">
            <w:pPr>
              <w:ind w:left="57" w:firstLine="57"/>
              <w:jc w:val="center"/>
              <w:rPr>
                <w:b/>
                <w:bCs/>
                <w:sz w:val="16"/>
                <w:szCs w:val="16"/>
              </w:rPr>
            </w:pPr>
          </w:p>
          <w:p w14:paraId="31CC1D11" w14:textId="77777777" w:rsidR="00CA1ADD" w:rsidRDefault="001677EE">
            <w:pPr>
              <w:ind w:left="57" w:firstLine="57"/>
              <w:jc w:val="center"/>
            </w:pPr>
            <w:r>
              <w:rPr>
                <w:b/>
                <w:bCs/>
                <w:sz w:val="20"/>
              </w:rPr>
              <w:t>Įvykdyta rodiklio reikšmė</w:t>
            </w:r>
          </w:p>
        </w:tc>
      </w:tr>
      <w:tr w:rsidR="00CA1ADD" w14:paraId="31CC1D18" w14:textId="7777777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3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4" w14:textId="77777777" w:rsidR="00CA1ADD" w:rsidRDefault="00CA1ADD">
            <w:pPr>
              <w:spacing w:after="140" w:line="288" w:lineRule="auto"/>
              <w:rPr>
                <w:bCs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5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1D16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7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</w:tr>
      <w:tr w:rsidR="00CA1ADD" w14:paraId="31CC1D1E" w14:textId="77777777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9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A" w14:textId="77777777" w:rsidR="00CA1ADD" w:rsidRDefault="00CA1ADD">
            <w:pPr>
              <w:spacing w:after="140" w:line="288" w:lineRule="auto"/>
              <w:rPr>
                <w:bCs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B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C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D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</w:tr>
      <w:tr w:rsidR="00CA1ADD" w14:paraId="31CC1D24" w14:textId="7777777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1F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0" w14:textId="77777777" w:rsidR="00CA1ADD" w:rsidRDefault="00CA1ADD">
            <w:pPr>
              <w:spacing w:after="140" w:line="288" w:lineRule="auto"/>
              <w:rPr>
                <w:bCs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1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2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3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</w:tr>
      <w:tr w:rsidR="00CA1ADD" w14:paraId="31CC1D2A" w14:textId="77777777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5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6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7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8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9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</w:tr>
      <w:tr w:rsidR="00CA1ADD" w14:paraId="31CC1D30" w14:textId="77777777">
        <w:trPr>
          <w:trHeight w:val="2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B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C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D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E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2F" w14:textId="77777777" w:rsidR="00CA1ADD" w:rsidRDefault="00CA1ADD">
            <w:pPr>
              <w:spacing w:after="140" w:line="288" w:lineRule="auto"/>
              <w:rPr>
                <w:b/>
                <w:bCs/>
                <w:szCs w:val="24"/>
              </w:rPr>
            </w:pPr>
          </w:p>
        </w:tc>
      </w:tr>
    </w:tbl>
    <w:p w14:paraId="31CC1D31" w14:textId="77777777" w:rsidR="00CA1ADD" w:rsidRDefault="00CA1ADD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p w14:paraId="31CC1D32" w14:textId="77777777" w:rsidR="00CA1ADD" w:rsidRDefault="00CA1ADD">
      <w:pPr>
        <w:widowControl w:val="0"/>
        <w:ind w:firstLine="851"/>
        <w:jc w:val="both"/>
        <w:rPr>
          <w:b/>
          <w:bCs/>
          <w:szCs w:val="24"/>
          <w:lang w:eastAsia="lt-LT"/>
        </w:rPr>
      </w:pPr>
    </w:p>
    <w:p w14:paraId="31CC1D33" w14:textId="77777777" w:rsidR="00CA1ADD" w:rsidRDefault="001677EE">
      <w:pPr>
        <w:widowControl w:val="0"/>
        <w:ind w:firstLine="851"/>
        <w:jc w:val="both"/>
      </w:pPr>
      <w:r>
        <w:rPr>
          <w:b/>
          <w:bCs/>
          <w:szCs w:val="24"/>
          <w:lang w:eastAsia="lt-LT"/>
        </w:rPr>
        <w:t xml:space="preserve">6. Laukiami projekto rezultatai ir nauda tikslinei grupei </w:t>
      </w:r>
      <w:r>
        <w:rPr>
          <w:i/>
          <w:iCs/>
          <w:sz w:val="20"/>
          <w:lang w:eastAsia="lt-LT"/>
        </w:rPr>
        <w:t>(Nurodykite kokie planuojami rezultatai (kokybiniai ir kiekybiniai) ir jų konkretus  poveikis tikslinei grupei)</w:t>
      </w:r>
    </w:p>
    <w:p w14:paraId="31CC1D34" w14:textId="77777777" w:rsidR="00CA1ADD" w:rsidRDefault="00CA1ADD">
      <w:pPr>
        <w:widowControl w:val="0"/>
        <w:ind w:firstLine="851"/>
        <w:jc w:val="both"/>
        <w:rPr>
          <w:i/>
          <w:iCs/>
          <w:sz w:val="20"/>
          <w:lang w:eastAsia="lt-LT"/>
        </w:rPr>
      </w:pPr>
    </w:p>
    <w:p w14:paraId="31CC1D35" w14:textId="77777777" w:rsidR="00CA1ADD" w:rsidRDefault="00CA1ADD">
      <w:pPr>
        <w:widowControl w:val="0"/>
        <w:jc w:val="both"/>
        <w:rPr>
          <w:i/>
          <w:iCs/>
          <w:sz w:val="20"/>
          <w:lang w:eastAsia="lt-LT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CA1ADD" w14:paraId="31CC1D37" w14:textId="77777777">
        <w:trPr>
          <w:trHeight w:val="60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36" w14:textId="77777777" w:rsidR="00CA1ADD" w:rsidRDefault="00CA1ADD">
            <w:pPr>
              <w:widowControl w:val="0"/>
              <w:jc w:val="both"/>
            </w:pPr>
          </w:p>
        </w:tc>
      </w:tr>
    </w:tbl>
    <w:p w14:paraId="31CC1D38" w14:textId="77777777" w:rsidR="00CA1ADD" w:rsidRDefault="00CA1ADD">
      <w:pPr>
        <w:widowControl w:val="0"/>
        <w:jc w:val="both"/>
        <w:rPr>
          <w:b/>
          <w:bCs/>
          <w:i/>
          <w:iCs/>
          <w:lang w:eastAsia="lt-LT"/>
        </w:rPr>
      </w:pPr>
    </w:p>
    <w:p w14:paraId="31CC1D39" w14:textId="77777777" w:rsidR="00CA1ADD" w:rsidRDefault="00CA1ADD">
      <w:pPr>
        <w:widowControl w:val="0"/>
        <w:jc w:val="both"/>
        <w:rPr>
          <w:b/>
          <w:bCs/>
          <w:i/>
          <w:iCs/>
          <w:lang w:eastAsia="lt-LT"/>
        </w:rPr>
      </w:pPr>
    </w:p>
    <w:p w14:paraId="31CC1D3A" w14:textId="77777777" w:rsidR="00CA1ADD" w:rsidRDefault="001677EE">
      <w:pPr>
        <w:widowControl w:val="0"/>
        <w:ind w:firstLine="851"/>
        <w:jc w:val="both"/>
      </w:pPr>
      <w:r>
        <w:rPr>
          <w:b/>
          <w:bCs/>
          <w:szCs w:val="24"/>
          <w:lang w:eastAsia="lt-LT"/>
        </w:rPr>
        <w:t>7. Projektui vykdyti turima patirtis</w:t>
      </w:r>
      <w:r>
        <w:rPr>
          <w:b/>
          <w:bCs/>
          <w:i/>
          <w:iCs/>
          <w:szCs w:val="24"/>
          <w:lang w:eastAsia="lt-LT"/>
        </w:rPr>
        <w:t xml:space="preserve"> </w:t>
      </w:r>
      <w:r>
        <w:rPr>
          <w:i/>
          <w:iCs/>
          <w:sz w:val="20"/>
          <w:lang w:eastAsia="lt-LT"/>
        </w:rPr>
        <w:t>(Pateikite 3 pastarųjų metų svarbiausius įgyvendintus panašaus pobūdžio projektus ir jų  rezultatus)</w:t>
      </w:r>
    </w:p>
    <w:p w14:paraId="31CC1D3B" w14:textId="77777777" w:rsidR="00CA1ADD" w:rsidRDefault="00CA1ADD">
      <w:pPr>
        <w:widowControl w:val="0"/>
        <w:ind w:firstLine="851"/>
        <w:jc w:val="both"/>
        <w:rPr>
          <w:i/>
          <w:iCs/>
          <w:sz w:val="20"/>
          <w:lang w:eastAsia="lt-LT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93"/>
      </w:tblGrid>
      <w:tr w:rsidR="00CA1ADD" w14:paraId="31CC1D3D" w14:textId="77777777">
        <w:trPr>
          <w:trHeight w:val="54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3C" w14:textId="77777777" w:rsidR="00CA1ADD" w:rsidRDefault="00CA1ADD">
            <w:pPr>
              <w:widowControl w:val="0"/>
              <w:jc w:val="both"/>
            </w:pPr>
          </w:p>
        </w:tc>
      </w:tr>
    </w:tbl>
    <w:p w14:paraId="31CC1D3E" w14:textId="77777777" w:rsidR="00CA1ADD" w:rsidRDefault="00CA1ADD">
      <w:pPr>
        <w:widowControl w:val="0"/>
        <w:jc w:val="both"/>
        <w:rPr>
          <w:i/>
          <w:iCs/>
          <w:sz w:val="20"/>
          <w:lang w:eastAsia="lt-LT"/>
        </w:rPr>
      </w:pPr>
    </w:p>
    <w:p w14:paraId="31CC1D3F" w14:textId="77777777" w:rsidR="00CA1ADD" w:rsidRDefault="001677EE">
      <w:pPr>
        <w:widowControl w:val="0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8. Projektui vykdyti turimi ištekliai:</w:t>
      </w:r>
    </w:p>
    <w:p w14:paraId="31CC1D40" w14:textId="77777777" w:rsidR="00CA1ADD" w:rsidRDefault="00CA1ADD">
      <w:pPr>
        <w:widowControl w:val="0"/>
        <w:ind w:firstLine="851"/>
        <w:jc w:val="both"/>
        <w:rPr>
          <w:b/>
          <w:i/>
          <w:iCs/>
          <w:sz w:val="18"/>
          <w:szCs w:val="18"/>
          <w:lang w:eastAsia="lt-LT"/>
        </w:rPr>
      </w:pPr>
    </w:p>
    <w:tbl>
      <w:tblPr>
        <w:tblW w:w="94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5803"/>
      </w:tblGrid>
      <w:tr w:rsidR="00CA1ADD" w14:paraId="31CC1D43" w14:textId="77777777">
        <w:trPr>
          <w:trHeight w:val="40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1" w14:textId="77777777" w:rsidR="00CA1ADD" w:rsidRDefault="001677EE">
            <w:pPr>
              <w:widowControl w:val="0"/>
              <w:jc w:val="both"/>
            </w:pPr>
            <w:r>
              <w:rPr>
                <w:szCs w:val="24"/>
              </w:rPr>
              <w:t xml:space="preserve">Žmogiškieji ištekliai </w:t>
            </w:r>
            <w:r>
              <w:rPr>
                <w:i/>
                <w:sz w:val="20"/>
              </w:rPr>
              <w:t>(Darbuotojo vardas, pavardė, pareigybė, išsilavinimas (studijų sritis ir kryptis), darbo patirtis jūsų įstaigoje)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2" w14:textId="77777777" w:rsidR="00CA1ADD" w:rsidRDefault="00CA1ADD">
            <w:pPr>
              <w:widowControl w:val="0"/>
              <w:jc w:val="both"/>
              <w:rPr>
                <w:szCs w:val="24"/>
              </w:rPr>
            </w:pPr>
          </w:p>
        </w:tc>
      </w:tr>
      <w:tr w:rsidR="00CA1ADD" w14:paraId="31CC1D46" w14:textId="77777777">
        <w:trPr>
          <w:trHeight w:val="4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4" w14:textId="77777777" w:rsidR="00CA1ADD" w:rsidRDefault="001677EE">
            <w:pPr>
              <w:widowControl w:val="0"/>
              <w:jc w:val="both"/>
            </w:pPr>
            <w:r>
              <w:rPr>
                <w:szCs w:val="24"/>
              </w:rPr>
              <w:t xml:space="preserve">Patalpos </w:t>
            </w:r>
            <w:r>
              <w:rPr>
                <w:i/>
                <w:sz w:val="20"/>
              </w:rPr>
              <w:t>(Projekto vykdymo vieta ir patalpų, kuriose bus teikiamos paslaugos, aprašymas)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5" w14:textId="77777777" w:rsidR="00CA1ADD" w:rsidRDefault="001677EE">
            <w:pPr>
              <w:widowControl w:val="0"/>
              <w:tabs>
                <w:tab w:val="left" w:pos="153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  <w:tr w:rsidR="00CA1ADD" w14:paraId="31CC1D49" w14:textId="77777777">
        <w:trPr>
          <w:trHeight w:val="561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7" w14:textId="77777777" w:rsidR="00CA1ADD" w:rsidRDefault="001677EE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Kiti turimi ištekliai, reikalingi projektui įgyvendinti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D48" w14:textId="77777777" w:rsidR="00CA1ADD" w:rsidRDefault="00CA1ADD">
            <w:pPr>
              <w:widowControl w:val="0"/>
              <w:jc w:val="both"/>
              <w:rPr>
                <w:szCs w:val="24"/>
              </w:rPr>
            </w:pPr>
          </w:p>
        </w:tc>
      </w:tr>
    </w:tbl>
    <w:p w14:paraId="31CC1D4A" w14:textId="77777777" w:rsidR="00CA1ADD" w:rsidRDefault="00CA1ADD">
      <w:pPr>
        <w:widowControl w:val="0"/>
        <w:jc w:val="both"/>
        <w:rPr>
          <w:b/>
          <w:bCs/>
          <w:szCs w:val="24"/>
          <w:lang w:eastAsia="lt-LT"/>
        </w:rPr>
      </w:pPr>
    </w:p>
    <w:p w14:paraId="31CC1D4B" w14:textId="77777777" w:rsidR="00CA1ADD" w:rsidRDefault="001677EE">
      <w:pPr>
        <w:widowControl w:val="0"/>
        <w:ind w:firstLine="851"/>
        <w:jc w:val="both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9. Projekto pajamų šaltiniai</w:t>
      </w:r>
    </w:p>
    <w:p w14:paraId="31CC1D4C" w14:textId="77777777" w:rsidR="00CA1ADD" w:rsidRDefault="00CA1ADD">
      <w:pPr>
        <w:widowControl w:val="0"/>
        <w:jc w:val="both"/>
        <w:rPr>
          <w:b/>
          <w:bCs/>
          <w:szCs w:val="24"/>
          <w:lang w:eastAsia="lt-LT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6750"/>
        <w:gridCol w:w="2063"/>
      </w:tblGrid>
      <w:tr w:rsidR="00CA1ADD" w14:paraId="31CC1D50" w14:textId="77777777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4D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 xml:space="preserve">Eil. </w:t>
            </w:r>
            <w:r w:rsidR="004D52CB">
              <w:rPr>
                <w:rFonts w:ascii="Liberation Serif" w:hAnsi="Liberation Serif"/>
                <w:color w:val="000000"/>
                <w:szCs w:val="24"/>
              </w:rPr>
              <w:t>nr</w:t>
            </w:r>
            <w:r>
              <w:rPr>
                <w:rFonts w:ascii="Liberation Serif" w:hAnsi="Liberation Serif"/>
                <w:color w:val="000000"/>
                <w:szCs w:val="24"/>
              </w:rPr>
              <w:t xml:space="preserve">. 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DDDDD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4E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Pavadinimas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4F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Suma (Eur)</w:t>
            </w:r>
          </w:p>
        </w:tc>
      </w:tr>
      <w:tr w:rsidR="00CA1ADD" w14:paraId="31CC1D54" w14:textId="77777777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1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1.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2" w14:textId="77777777" w:rsidR="00CA1ADD" w:rsidRDefault="001677EE">
            <w:pPr>
              <w:widowControl w:val="0"/>
              <w:tabs>
                <w:tab w:val="left" w:pos="508"/>
              </w:tabs>
              <w:jc w:val="both"/>
            </w:pPr>
            <w:r>
              <w:rPr>
                <w:color w:val="000000"/>
                <w:szCs w:val="24"/>
                <w:lang w:eastAsia="lt-LT"/>
              </w:rPr>
              <w:t xml:space="preserve">Iš </w:t>
            </w:r>
            <w:r w:rsidR="004D52CB">
              <w:rPr>
                <w:color w:val="000000"/>
                <w:szCs w:val="24"/>
                <w:lang w:eastAsia="lt-LT"/>
              </w:rPr>
              <w:t xml:space="preserve">Vilniaus miesto </w:t>
            </w:r>
            <w:r>
              <w:rPr>
                <w:color w:val="000000"/>
                <w:szCs w:val="24"/>
                <w:lang w:eastAsia="lt-LT"/>
              </w:rPr>
              <w:t>savivaldybės biudžeto prašomos lėšos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3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CA1ADD" w14:paraId="31CC1D58" w14:textId="77777777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5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2.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6" w14:textId="77777777" w:rsidR="00CA1ADD" w:rsidRDefault="001677EE">
            <w:pPr>
              <w:widowControl w:val="0"/>
              <w:tabs>
                <w:tab w:val="left" w:pos="508"/>
              </w:tabs>
              <w:jc w:val="both"/>
            </w:pPr>
            <w:r>
              <w:rPr>
                <w:color w:val="000000"/>
                <w:szCs w:val="24"/>
                <w:lang w:eastAsia="lt-LT"/>
              </w:rPr>
              <w:t>Organizacijos nuosavos lėšos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7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CA1ADD" w14:paraId="31CC1D5E" w14:textId="77777777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9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3.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A" w14:textId="77777777" w:rsidR="00CA1ADD" w:rsidRDefault="001677EE">
            <w:pPr>
              <w:widowControl w:val="0"/>
              <w:tabs>
                <w:tab w:val="left" w:pos="508"/>
              </w:tabs>
              <w:jc w:val="both"/>
            </w:pPr>
            <w:r>
              <w:rPr>
                <w:color w:val="000000"/>
                <w:szCs w:val="24"/>
                <w:lang w:eastAsia="lt-LT"/>
              </w:rPr>
              <w:t>Kiti finansavimo šaltiniai:</w:t>
            </w:r>
            <w:r>
              <w:rPr>
                <w:rFonts w:ascii="Liberation Serif" w:hAnsi="Liberation Serif"/>
                <w:color w:val="000000"/>
                <w:szCs w:val="24"/>
                <w:lang w:eastAsia="lt-LT"/>
              </w:rPr>
              <w:t xml:space="preserve"> 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eastAsia="lt-LT"/>
              </w:rPr>
              <w:t>(Pateikite, iš kur yra gautas / planuojamas gauti papildomas finansavimas šio projekto veikloms įgyvendinti)</w:t>
            </w:r>
          </w:p>
          <w:p w14:paraId="31CC1D5B" w14:textId="77777777" w:rsidR="00CA1ADD" w:rsidRDefault="001677EE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508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..........</w:t>
            </w:r>
          </w:p>
          <w:p w14:paraId="31CC1D5C" w14:textId="77777777" w:rsidR="00CA1ADD" w:rsidRDefault="001677EE">
            <w:pPr>
              <w:pStyle w:val="Sraopastraipa"/>
              <w:widowControl w:val="0"/>
              <w:numPr>
                <w:ilvl w:val="0"/>
                <w:numId w:val="1"/>
              </w:numPr>
              <w:tabs>
                <w:tab w:val="left" w:pos="508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..........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D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  <w:tr w:rsidR="00CA1ADD" w14:paraId="31CC1D62" w14:textId="77777777">
        <w:tc>
          <w:tcPr>
            <w:tcW w:w="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5F" w14:textId="77777777" w:rsidR="00CA1ADD" w:rsidRDefault="001677EE">
            <w:pPr>
              <w:pStyle w:val="Lentelsturinys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4.</w:t>
            </w:r>
          </w:p>
        </w:tc>
        <w:tc>
          <w:tcPr>
            <w:tcW w:w="6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0" w14:textId="77777777" w:rsidR="00CA1ADD" w:rsidRDefault="001677EE">
            <w:pPr>
              <w:pStyle w:val="Lentelsturinys"/>
              <w:jc w:val="right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color w:val="000000"/>
                <w:szCs w:val="24"/>
              </w:rPr>
              <w:t>Iš viso:</w:t>
            </w:r>
          </w:p>
        </w:tc>
        <w:tc>
          <w:tcPr>
            <w:tcW w:w="2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Cs w:val="24"/>
              </w:rPr>
            </w:pPr>
          </w:p>
        </w:tc>
      </w:tr>
    </w:tbl>
    <w:p w14:paraId="31CC1D63" w14:textId="77777777" w:rsidR="00CA1ADD" w:rsidRDefault="00CA1ADD">
      <w:pPr>
        <w:widowControl w:val="0"/>
        <w:jc w:val="both"/>
        <w:rPr>
          <w:b/>
          <w:color w:val="000000"/>
        </w:rPr>
      </w:pPr>
    </w:p>
    <w:p w14:paraId="31CC1D64" w14:textId="77777777" w:rsidR="00CA1ADD" w:rsidRDefault="00CA1ADD">
      <w:pPr>
        <w:widowControl w:val="0"/>
        <w:jc w:val="both"/>
        <w:rPr>
          <w:rFonts w:eastAsia="Calibri"/>
          <w:b/>
          <w:bCs/>
          <w:szCs w:val="24"/>
        </w:rPr>
      </w:pPr>
    </w:p>
    <w:tbl>
      <w:tblPr>
        <w:tblW w:w="9548" w:type="dxa"/>
        <w:tblInd w:w="-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1919"/>
        <w:gridCol w:w="1981"/>
        <w:gridCol w:w="1876"/>
        <w:gridCol w:w="1051"/>
        <w:gridCol w:w="1134"/>
        <w:gridCol w:w="1134"/>
      </w:tblGrid>
      <w:tr w:rsidR="00CA1ADD" w14:paraId="31CC1D66" w14:textId="77777777">
        <w:tc>
          <w:tcPr>
            <w:tcW w:w="95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5" w14:textId="77777777" w:rsidR="00CA1ADD" w:rsidRDefault="001677EE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Cs w:val="24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Cs w:val="24"/>
              </w:rPr>
              <w:t>10. Detali išlaidų sąmata ir išlaidų pagrindimas</w:t>
            </w:r>
          </w:p>
        </w:tc>
      </w:tr>
      <w:tr w:rsidR="00CA1ADD" w14:paraId="31CC1D70" w14:textId="77777777">
        <w:tc>
          <w:tcPr>
            <w:tcW w:w="4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7" w14:textId="77777777" w:rsidR="00CA1ADD" w:rsidRDefault="00CA1ADD">
            <w:pPr>
              <w:widowControl w:val="0"/>
              <w:jc w:val="center"/>
              <w:rPr>
                <w:rFonts w:ascii="Liberation Serif" w:hAnsi="Liberation Serif"/>
                <w:color w:val="000000"/>
                <w:sz w:val="20"/>
                <w:szCs w:val="24"/>
                <w:lang w:eastAsia="lt-LT"/>
              </w:rPr>
            </w:pPr>
          </w:p>
          <w:p w14:paraId="31CC1D68" w14:textId="77777777" w:rsidR="00CA1ADD" w:rsidRDefault="001677EE">
            <w:pPr>
              <w:widowControl w:val="0"/>
              <w:jc w:val="center"/>
            </w:pPr>
            <w:r>
              <w:rPr>
                <w:rFonts w:ascii="Liberation Serif" w:hAnsi="Liberation Serif"/>
                <w:color w:val="000000"/>
                <w:sz w:val="20"/>
                <w:szCs w:val="24"/>
                <w:lang w:eastAsia="lt-LT"/>
              </w:rPr>
              <w:lastRenderedPageBreak/>
              <w:t xml:space="preserve">Eil. </w:t>
            </w:r>
            <w:r w:rsidR="004D52CB">
              <w:rPr>
                <w:rFonts w:ascii="Liberation Serif" w:hAnsi="Liberation Serif"/>
                <w:color w:val="000000"/>
                <w:sz w:val="20"/>
                <w:szCs w:val="24"/>
                <w:lang w:eastAsia="lt-LT"/>
              </w:rPr>
              <w:t>nr</w:t>
            </w:r>
            <w:r>
              <w:rPr>
                <w:rFonts w:ascii="Liberation Serif" w:hAnsi="Liberation Serif"/>
                <w:color w:val="000000"/>
                <w:sz w:val="20"/>
                <w:szCs w:val="24"/>
                <w:lang w:eastAsia="lt-LT"/>
              </w:rPr>
              <w:t>.</w:t>
            </w:r>
          </w:p>
        </w:tc>
        <w:tc>
          <w:tcPr>
            <w:tcW w:w="19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  <w:p w14:paraId="31CC1D6A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lastRenderedPageBreak/>
              <w:t>Išlaidų pavadinimas ir skaičiavimai</w:t>
            </w:r>
          </w:p>
        </w:tc>
        <w:tc>
          <w:tcPr>
            <w:tcW w:w="198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B" w14:textId="77777777" w:rsidR="00CA1ADD" w:rsidRDefault="00CA1ADD">
            <w:pPr>
              <w:pStyle w:val="Lentelsturinys"/>
              <w:jc w:val="center"/>
              <w:rPr>
                <w:rFonts w:ascii="Liberation Serif" w:hAnsi="Liberation Serif"/>
                <w:color w:val="000000"/>
                <w:sz w:val="20"/>
              </w:rPr>
            </w:pPr>
          </w:p>
          <w:p w14:paraId="31CC1D6C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lastRenderedPageBreak/>
              <w:t xml:space="preserve">Detalus skaičiavimas </w:t>
            </w:r>
          </w:p>
        </w:tc>
        <w:tc>
          <w:tcPr>
            <w:tcW w:w="1876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D" w14:textId="77777777" w:rsidR="00CA1ADD" w:rsidRDefault="00CA1ADD">
            <w:pPr>
              <w:pStyle w:val="Lentelsturinys"/>
              <w:jc w:val="center"/>
              <w:rPr>
                <w:rFonts w:ascii="Liberation Serif" w:hAnsi="Liberation Serif"/>
                <w:color w:val="000000"/>
                <w:sz w:val="20"/>
              </w:rPr>
            </w:pPr>
          </w:p>
          <w:p w14:paraId="31CC1D6E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lastRenderedPageBreak/>
              <w:t>Išlaidų pagrindimas</w:t>
            </w:r>
          </w:p>
        </w:tc>
        <w:tc>
          <w:tcPr>
            <w:tcW w:w="3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6F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lastRenderedPageBreak/>
              <w:t>Lėšos (Eur)</w:t>
            </w:r>
          </w:p>
        </w:tc>
      </w:tr>
      <w:tr w:rsidR="00CA1ADD" w14:paraId="31CC1D78" w14:textId="77777777">
        <w:tc>
          <w:tcPr>
            <w:tcW w:w="4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2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3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4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5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t>Savival-dybės  lėšos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6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t>Organi-zacijos lėšos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7" w14:textId="77777777" w:rsidR="00CA1ADD" w:rsidRDefault="001677EE">
            <w:pPr>
              <w:pStyle w:val="Lentelsturinys"/>
              <w:jc w:val="center"/>
            </w:pPr>
            <w:r>
              <w:rPr>
                <w:rFonts w:ascii="Liberation Serif" w:hAnsi="Liberation Serif"/>
                <w:color w:val="000000"/>
                <w:sz w:val="20"/>
              </w:rPr>
              <w:t>Kiti  šaltiniai</w:t>
            </w:r>
          </w:p>
        </w:tc>
      </w:tr>
      <w:tr w:rsidR="00CA1ADD" w14:paraId="31CC1D7A" w14:textId="77777777">
        <w:tc>
          <w:tcPr>
            <w:tcW w:w="95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9" w14:textId="77777777" w:rsidR="00CA1ADD" w:rsidRDefault="001677EE">
            <w:pPr>
              <w:spacing w:line="276" w:lineRule="auto"/>
              <w:jc w:val="center"/>
            </w:pPr>
            <w: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</w:rPr>
              <w:lastRenderedPageBreak/>
              <w:t xml:space="preserve">I. Administravimo išlaidos </w:t>
            </w:r>
          </w:p>
        </w:tc>
      </w:tr>
      <w:tr w:rsidR="00CA1ADD" w14:paraId="31CC1D8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B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C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 xml:space="preserve">Projekto vadovo ir asmens, vykdančio buhalterinę apskaitą, darbo užmokestis, </w:t>
            </w:r>
            <w:bookmarkStart w:id="1" w:name="_Hlk523125782"/>
            <w:r>
              <w:rPr>
                <w:sz w:val="20"/>
              </w:rPr>
              <w:t>įskaitant socialinio draudimo įmokas ir įmokas į Garantinį fondą</w:t>
            </w:r>
            <w:bookmarkEnd w:id="1"/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D" w14:textId="77777777" w:rsidR="00CA1ADD" w:rsidRDefault="00CA1ADD">
            <w:pPr>
              <w:spacing w:line="276" w:lineRule="auto"/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E" w14:textId="77777777" w:rsidR="00CA1ADD" w:rsidRDefault="001677EE">
            <w:pPr>
              <w:spacing w:line="276" w:lineRule="auto"/>
            </w:pP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(nurodyti pavardes, darbo užmokesčio dydį, pagrindines funkcijas vykdant projektą)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7F" w14:textId="77777777" w:rsidR="00CA1ADD" w:rsidRDefault="00CA1ADD">
            <w:pPr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0" w14:textId="77777777" w:rsidR="00CA1ADD" w:rsidRDefault="00CA1ADD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1" w14:textId="77777777" w:rsidR="00CA1ADD" w:rsidRDefault="00CA1ADD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</w:tr>
      <w:tr w:rsidR="00CA1ADD" w14:paraId="31CC1D8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3" w14:textId="77777777" w:rsidR="00CA1ADD" w:rsidRDefault="001677EE">
            <w:pPr>
              <w:spacing w:line="276" w:lineRule="auto"/>
              <w:jc w:val="center"/>
            </w:pPr>
            <w:r>
              <w:rPr>
                <w:bCs/>
                <w:sz w:val="20"/>
              </w:rPr>
              <w:t>2.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4" w14:textId="77777777" w:rsidR="00CA1ADD" w:rsidRDefault="001677EE">
            <w:r>
              <w:rPr>
                <w:bCs/>
                <w:sz w:val="20"/>
              </w:rPr>
              <w:t>Buhalterinės apskaitos paslaugas teikiančių įmonių paslaugų išlaidos (jei organizacijoje nėra asmens, vykdančio buhalterinę apskaitą)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5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6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7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9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B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C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 xml:space="preserve">Kitos administravimo išlaidos 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D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E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8F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98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3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4" w14:textId="77777777" w:rsidR="00CA1ADD" w:rsidRDefault="001677EE">
            <w:pPr>
              <w:jc w:val="right"/>
            </w:pPr>
            <w:r>
              <w:rPr>
                <w:b/>
                <w:bCs/>
                <w:sz w:val="20"/>
              </w:rPr>
              <w:t>Iš viso (1</w:t>
            </w:r>
            <w:r>
              <w:rPr>
                <w:b/>
                <w:bCs/>
                <w:sz w:val="20"/>
                <w:lang w:val="en-US"/>
              </w:rPr>
              <w:t>+2+3)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5" w14:textId="77777777" w:rsidR="00CA1ADD" w:rsidRDefault="00CA1ADD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6" w14:textId="77777777" w:rsidR="00CA1ADD" w:rsidRDefault="00CA1ADD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7" w14:textId="77777777" w:rsidR="00CA1ADD" w:rsidRDefault="00CA1ADD">
            <w:pPr>
              <w:pStyle w:val="Lentelsturinys"/>
              <w:rPr>
                <w:rFonts w:ascii="Liberation Serif" w:hAnsi="Liberation Serif"/>
                <w:b/>
                <w:bCs/>
                <w:color w:val="000000"/>
                <w:sz w:val="20"/>
              </w:rPr>
            </w:pPr>
          </w:p>
        </w:tc>
      </w:tr>
      <w:tr w:rsidR="00CA1ADD" w14:paraId="31CC1D9A" w14:textId="77777777">
        <w:tc>
          <w:tcPr>
            <w:tcW w:w="9548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9" w14:textId="77777777" w:rsidR="00CA1ADD" w:rsidRDefault="001677EE">
            <w:pPr>
              <w:spacing w:line="276" w:lineRule="auto"/>
              <w:jc w:val="center"/>
            </w:pPr>
            <w:r>
              <w:rPr>
                <w:b/>
                <w:i/>
                <w:sz w:val="20"/>
              </w:rPr>
              <w:t>II. Projekto vykdymo išlaidos</w:t>
            </w:r>
          </w:p>
        </w:tc>
      </w:tr>
      <w:tr w:rsidR="00CA1ADD" w14:paraId="31CC1DA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B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C" w14:textId="77777777" w:rsidR="00CA1ADD" w:rsidRDefault="001677EE">
            <w:r>
              <w:rPr>
                <w:sz w:val="20"/>
              </w:rPr>
              <w:t>Projekto vykdytojų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darbo užmokestis, įskaitant socialinio draudimo įmokas ir įmokas į Garantinį fondą </w:t>
            </w:r>
            <w:r>
              <w:rPr>
                <w:i/>
                <w:sz w:val="20"/>
              </w:rPr>
              <w:t>(Jeigu projekto vykdytojo veikla  susijusi su projekto vykdymu tik dalį vykdytojo darbo laiko, į projekto išlaidas turi būti įskaičiuojamas tik darbo užmokestis už tą laiką, kuris bus skirtas projekto veiklai vykdyti)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D" w14:textId="77777777" w:rsidR="00CA1ADD" w:rsidRDefault="00CA1ADD"/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E" w14:textId="77777777" w:rsidR="00CA1ADD" w:rsidRDefault="001677EE"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(nurodyti pavardes, darbo užmokesčio dydį, pagrindines funkcijas vykdant projektą)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9F" w14:textId="77777777" w:rsidR="00CA1ADD" w:rsidRDefault="00CA1ADD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A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3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4" w14:textId="77777777" w:rsidR="00CA1ADD" w:rsidRDefault="001677EE">
            <w:r>
              <w:rPr>
                <w:rFonts w:ascii="Liberation Serif" w:hAnsi="Liberation Serif"/>
                <w:bCs/>
                <w:color w:val="000000"/>
                <w:sz w:val="20"/>
              </w:rPr>
              <w:t>Apmokėjimas pagal autorines ir atlygintinų paslaugų sutartis, kai atlyginimus gaunantys asmenys ir paslaugų teikėjai nėra pareiškėjo darbuotojai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5" w14:textId="77777777" w:rsidR="00CA1ADD" w:rsidRDefault="00CA1ADD"/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6" w14:textId="77777777" w:rsidR="00CA1ADD" w:rsidRDefault="00CA1ADD"/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7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B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B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>7.</w:t>
            </w:r>
            <w:r>
              <w:t xml:space="preserve">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C" w14:textId="77777777" w:rsidR="00CA1ADD" w:rsidRDefault="001677EE">
            <w:r>
              <w:rPr>
                <w:rFonts w:ascii="Liberation Serif" w:hAnsi="Liberation Serif"/>
                <w:bCs/>
                <w:color w:val="000000"/>
                <w:sz w:val="20"/>
              </w:rPr>
              <w:t xml:space="preserve">Patalpų, skirtų projekto veiklai vykdyti,  eksploatavimo ir nuomos išlaidos 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D" w14:textId="77777777" w:rsidR="00CA1ADD" w:rsidRDefault="00CA1ADD"/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E" w14:textId="77777777" w:rsidR="00CA1ADD" w:rsidRDefault="00CA1ADD"/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AF" w14:textId="77777777" w:rsidR="00CA1ADD" w:rsidRDefault="00CA1ADD">
            <w:pPr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B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3" w14:textId="77777777" w:rsidR="00CA1ADD" w:rsidRDefault="001677EE">
            <w:pPr>
              <w:spacing w:line="276" w:lineRule="auto"/>
              <w:jc w:val="center"/>
            </w:pPr>
            <w:r>
              <w:rPr>
                <w:bCs/>
                <w:sz w:val="20"/>
              </w:rPr>
              <w:t>8.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4" w14:textId="77777777" w:rsidR="00CA1ADD" w:rsidRDefault="001677EE">
            <w:r>
              <w:rPr>
                <w:bCs/>
                <w:sz w:val="20"/>
              </w:rPr>
              <w:t>Mityba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5" w14:textId="77777777" w:rsidR="00CA1ADD" w:rsidRDefault="001677EE">
            <w:pPr>
              <w:pStyle w:val="Lentelsturinys"/>
            </w:pP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(pvz., 10 asmenų*1 Eur*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en-US"/>
              </w:rPr>
              <w:t>12  m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ėn.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en-US"/>
              </w:rPr>
              <w:t>=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120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en-US"/>
              </w:rPr>
              <w:t xml:space="preserve"> Eur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)</w:t>
            </w: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6" w14:textId="77777777" w:rsidR="00CA1ADD" w:rsidRDefault="00CA1ADD">
            <w:pPr>
              <w:pStyle w:val="Lentelsturinys"/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7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C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B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C" w14:textId="77777777" w:rsidR="00CA1ADD" w:rsidRDefault="001677EE">
            <w:pPr>
              <w:spacing w:line="276" w:lineRule="auto"/>
            </w:pPr>
            <w:r>
              <w:rPr>
                <w:bCs/>
                <w:sz w:val="20"/>
              </w:rPr>
              <w:t>Ryšių paslaugos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D" w14:textId="77777777" w:rsidR="00CA1ADD" w:rsidRDefault="00CA1ADD">
            <w:pPr>
              <w:pStyle w:val="Lentelsturinys"/>
              <w:rPr>
                <w:rFonts w:ascii="Liberation Serif" w:hAnsi="Liberation Serif"/>
                <w:i/>
                <w:iCs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E" w14:textId="77777777" w:rsidR="00CA1ADD" w:rsidRDefault="00CA1ADD">
            <w:pPr>
              <w:pStyle w:val="Lentelsturinys"/>
              <w:rPr>
                <w:rFonts w:ascii="Liberation Serif" w:hAnsi="Liberation Serif"/>
                <w:i/>
                <w:iCs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BF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C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3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4" w14:textId="77777777" w:rsidR="00CA1ADD" w:rsidRDefault="001677EE">
            <w:r>
              <w:rPr>
                <w:bCs/>
                <w:sz w:val="20"/>
              </w:rPr>
              <w:t>Transporto išlaidos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5" w14:textId="77777777" w:rsidR="00CA1ADD" w:rsidRDefault="00CA1ADD">
            <w:pPr>
              <w:pStyle w:val="Lentelsturinys"/>
              <w:rPr>
                <w:rFonts w:ascii="Liberation Serif" w:hAnsi="Liberation Serif"/>
                <w:i/>
                <w:iCs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6" w14:textId="77777777" w:rsidR="00CA1ADD" w:rsidRDefault="001677EE">
            <w:pPr>
              <w:pStyle w:val="Lentelsturinys"/>
              <w:rPr>
                <w:rFonts w:ascii="Liberation Serif" w:hAnsi="Liberation Serif"/>
                <w:i/>
                <w:iCs/>
                <w:color w:val="000000"/>
                <w:sz w:val="20"/>
              </w:rPr>
            </w:pPr>
            <w:r>
              <w:rPr>
                <w:rFonts w:ascii="Liberation Serif" w:hAnsi="Liberation Serif"/>
                <w:i/>
                <w:iCs/>
                <w:color w:val="000000"/>
                <w:sz w:val="20"/>
              </w:rPr>
              <w:t>(nurodykite, kam ir kokiu tikslu jos bus teikiamos)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7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D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B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C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>Išlaidos projektui įgyvendinti reikalingoms priemonėms, prekės, įrangai įsigyti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D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E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CF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D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3" w14:textId="77777777" w:rsidR="00CA1ADD" w:rsidRDefault="001677EE">
            <w:pPr>
              <w:spacing w:line="276" w:lineRule="auto"/>
              <w:jc w:val="center"/>
            </w:pPr>
            <w:r>
              <w:rPr>
                <w:sz w:val="20"/>
              </w:rPr>
              <w:t xml:space="preserve">12.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4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>Kitos paslaugos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5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6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7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E2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B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13. 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C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>Išlaidos banko ar kitų mokėjimo arba kredito įstaigų mokesčiams apmokėti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D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E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DF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0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1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E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3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4" w14:textId="77777777" w:rsidR="00CA1ADD" w:rsidRDefault="001677EE">
            <w:pPr>
              <w:rPr>
                <w:sz w:val="20"/>
              </w:rPr>
            </w:pPr>
            <w:r>
              <w:rPr>
                <w:sz w:val="20"/>
              </w:rPr>
              <w:t>Išlaidos projekto sklaidos ir viešinimo priemonėms bei paslaugoms įsigyti</w:t>
            </w:r>
          </w:p>
        </w:tc>
        <w:tc>
          <w:tcPr>
            <w:tcW w:w="19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5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87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6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7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8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F0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B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C" w14:textId="77777777" w:rsidR="00CA1ADD" w:rsidRDefault="001677EE">
            <w:pPr>
              <w:jc w:val="right"/>
            </w:pPr>
            <w:r>
              <w:rPr>
                <w:b/>
                <w:bCs/>
                <w:sz w:val="20"/>
              </w:rPr>
              <w:t>Iš viso (5</w:t>
            </w:r>
            <w:r>
              <w:rPr>
                <w:b/>
                <w:bCs/>
                <w:sz w:val="20"/>
                <w:lang w:val="en-US"/>
              </w:rPr>
              <w:t>+6+7+…+14)</w:t>
            </w:r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D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E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EF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F6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1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2" w14:textId="77777777" w:rsidR="00CA1ADD" w:rsidRDefault="001677E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Iš viso (4+15)  </w:t>
            </w:r>
          </w:p>
        </w:tc>
        <w:tc>
          <w:tcPr>
            <w:tcW w:w="1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3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4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5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FA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7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8" w14:textId="77777777" w:rsidR="00CA1ADD" w:rsidRDefault="001677EE">
            <w:r>
              <w:rPr>
                <w:color w:val="000000"/>
                <w:sz w:val="20"/>
              </w:rPr>
              <w:t>Administravimo išlaidos nuo projektui skirtų lėšų (procentais)</w:t>
            </w:r>
          </w:p>
        </w:tc>
        <w:tc>
          <w:tcPr>
            <w:tcW w:w="3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9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  <w:tr w:rsidR="00CA1ADD" w14:paraId="31CC1DFE" w14:textId="77777777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B" w14:textId="77777777" w:rsidR="00CA1ADD" w:rsidRDefault="001677E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7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C" w14:textId="77777777" w:rsidR="00CA1ADD" w:rsidRDefault="001677EE">
            <w:r>
              <w:rPr>
                <w:sz w:val="20"/>
              </w:rPr>
              <w:t xml:space="preserve">Paslaugų gavėjų ir prašomos sumos santykis (Eur) </w:t>
            </w:r>
            <w:r>
              <w:rPr>
                <w:i/>
                <w:sz w:val="20"/>
              </w:rPr>
              <w:t>(prašoma finansuoti suma / paslaugų gavėjų skaičiaus per mėnesį)</w:t>
            </w:r>
          </w:p>
        </w:tc>
        <w:tc>
          <w:tcPr>
            <w:tcW w:w="33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1CC1DFD" w14:textId="77777777" w:rsidR="00CA1ADD" w:rsidRDefault="00CA1ADD">
            <w:pPr>
              <w:pStyle w:val="Lentelsturinys"/>
              <w:rPr>
                <w:rFonts w:ascii="Liberation Serif" w:hAnsi="Liberation Serif"/>
                <w:color w:val="000000"/>
                <w:sz w:val="20"/>
              </w:rPr>
            </w:pPr>
          </w:p>
        </w:tc>
      </w:tr>
    </w:tbl>
    <w:p w14:paraId="31CC1DFF" w14:textId="77777777" w:rsidR="00CA1ADD" w:rsidRDefault="00CA1ADD">
      <w:pPr>
        <w:widowControl w:val="0"/>
        <w:jc w:val="both"/>
        <w:rPr>
          <w:rFonts w:eastAsia="Calibri"/>
          <w:b/>
          <w:bCs/>
          <w:szCs w:val="24"/>
        </w:rPr>
      </w:pPr>
    </w:p>
    <w:p w14:paraId="31CC1E00" w14:textId="77777777" w:rsidR="00CA1ADD" w:rsidRDefault="001677EE">
      <w:pPr>
        <w:widowControl w:val="0"/>
        <w:ind w:firstLine="851"/>
        <w:jc w:val="both"/>
      </w:pPr>
      <w:r>
        <w:rPr>
          <w:rFonts w:eastAsia="Calibri"/>
          <w:b/>
          <w:bCs/>
          <w:szCs w:val="24"/>
        </w:rPr>
        <w:t xml:space="preserve">11. </w:t>
      </w:r>
      <w:r>
        <w:rPr>
          <w:rFonts w:eastAsia="Calibri"/>
          <w:b/>
          <w:szCs w:val="24"/>
        </w:rPr>
        <w:t>Pridedamų dokumentų sąrašas:</w:t>
      </w:r>
    </w:p>
    <w:p w14:paraId="31CC1E01" w14:textId="77777777" w:rsidR="00CA1ADD" w:rsidRDefault="001677EE">
      <w:pPr>
        <w:widowControl w:val="0"/>
        <w:ind w:firstLine="851"/>
        <w:jc w:val="both"/>
      </w:pPr>
      <w:r>
        <w:rPr>
          <w:szCs w:val="24"/>
          <w:lang w:eastAsia="lt-LT"/>
        </w:rPr>
        <w:t xml:space="preserve">11.1. Įstatų (nuostatų) kopija, ______ lapai. </w:t>
      </w:r>
    </w:p>
    <w:p w14:paraId="31CC1E02" w14:textId="77777777" w:rsidR="00CA1ADD" w:rsidRDefault="001677EE">
      <w:pPr>
        <w:widowControl w:val="0"/>
        <w:tabs>
          <w:tab w:val="left" w:pos="791"/>
        </w:tabs>
        <w:ind w:firstLine="851"/>
        <w:jc w:val="both"/>
      </w:pPr>
      <w:r>
        <w:rPr>
          <w:szCs w:val="24"/>
          <w:lang w:eastAsia="lt-LT"/>
        </w:rPr>
        <w:t xml:space="preserve">11.2. Vadovo pasirašyta laisvos formos pažyma, patvirtinanti, kad nėra aplinkybių, nurodytų </w:t>
      </w:r>
      <w:r>
        <w:rPr>
          <w:rFonts w:ascii="Times New Roman;serif" w:hAnsi="Times New Roman;serif"/>
          <w:bCs/>
          <w:color w:val="000000"/>
          <w:szCs w:val="24"/>
          <w:lang w:eastAsia="lt-LT"/>
        </w:rPr>
        <w:t xml:space="preserve">Nevyriausybinių organizacijų socialinių projektų finansavimo Vilniaus miesto savivaldybės biudžeto lėšomis tvarkos aprašo </w:t>
      </w:r>
      <w:r>
        <w:rPr>
          <w:szCs w:val="24"/>
          <w:lang w:eastAsia="lt-LT"/>
        </w:rPr>
        <w:t xml:space="preserve">7 punkte, ______ lapai. </w:t>
      </w:r>
    </w:p>
    <w:p w14:paraId="31CC1E03" w14:textId="77777777" w:rsidR="00CA1ADD" w:rsidRDefault="001677EE">
      <w:pPr>
        <w:widowControl w:val="0"/>
        <w:ind w:firstLine="851"/>
        <w:jc w:val="both"/>
      </w:pPr>
      <w:r>
        <w:rPr>
          <w:szCs w:val="24"/>
          <w:lang w:eastAsia="lt-LT"/>
        </w:rPr>
        <w:t xml:space="preserve">11.3. </w:t>
      </w:r>
      <w:r>
        <w:t>Dokumento, pagrindžiančio teisę naudotis patalpomis, kuriose būtų vykdomos veiklos, kopija,</w:t>
      </w:r>
      <w:r>
        <w:rPr>
          <w:szCs w:val="24"/>
          <w:lang w:eastAsia="lt-LT"/>
        </w:rPr>
        <w:t xml:space="preserve"> ______ lapai. </w:t>
      </w:r>
    </w:p>
    <w:p w14:paraId="31CC1E04" w14:textId="77777777" w:rsidR="00CA1ADD" w:rsidRDefault="001677EE">
      <w:pPr>
        <w:widowControl w:val="0"/>
        <w:ind w:firstLine="851"/>
        <w:jc w:val="both"/>
      </w:pPr>
      <w:r>
        <w:rPr>
          <w:szCs w:val="24"/>
          <w:lang w:eastAsia="lt-LT"/>
        </w:rPr>
        <w:t>11.4. Kita informacija</w:t>
      </w:r>
    </w:p>
    <w:p w14:paraId="31CC1E05" w14:textId="77777777" w:rsidR="00CA1ADD" w:rsidRDefault="00CA1ADD">
      <w:pPr>
        <w:widowControl w:val="0"/>
        <w:jc w:val="both"/>
        <w:rPr>
          <w:color w:val="000000"/>
          <w:szCs w:val="24"/>
          <w:lang w:eastAsia="lt-LT"/>
        </w:rPr>
      </w:pPr>
    </w:p>
    <w:p w14:paraId="31CC1E06" w14:textId="77777777" w:rsidR="00CA1ADD" w:rsidRDefault="00CA1ADD">
      <w:pPr>
        <w:pStyle w:val="prastasis1"/>
        <w:jc w:val="center"/>
        <w:rPr>
          <w:color w:val="000000"/>
        </w:rPr>
      </w:pPr>
    </w:p>
    <w:p w14:paraId="31CC1E07" w14:textId="77777777" w:rsidR="00CA1ADD" w:rsidRDefault="00CA1ADD">
      <w:pPr>
        <w:widowControl w:val="0"/>
        <w:jc w:val="both"/>
        <w:rPr>
          <w:b/>
          <w:bCs/>
          <w:szCs w:val="24"/>
          <w:lang w:eastAsia="lt-LT"/>
        </w:rPr>
      </w:pPr>
    </w:p>
    <w:tbl>
      <w:tblPr>
        <w:tblW w:w="90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2700"/>
        <w:gridCol w:w="3197"/>
      </w:tblGrid>
      <w:tr w:rsidR="00CA1ADD" w14:paraId="31CC1E0D" w14:textId="77777777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08" w14:textId="77777777" w:rsidR="00CA1ADD" w:rsidRDefault="001677EE">
            <w:pPr>
              <w:widowControl w:val="0"/>
            </w:pPr>
            <w:r>
              <w:rPr>
                <w:szCs w:val="24"/>
                <w:lang w:eastAsia="lt-LT"/>
              </w:rPr>
              <w:t>Įstaigos ar organizacijos vadovas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09" w14:textId="77777777" w:rsidR="00CA1ADD" w:rsidRDefault="001677EE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</w:t>
            </w:r>
          </w:p>
          <w:p w14:paraId="31CC1E0A" w14:textId="77777777" w:rsidR="00CA1ADD" w:rsidRDefault="001677EE">
            <w:pPr>
              <w:widowControl w:val="0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0B" w14:textId="77777777" w:rsidR="00CA1ADD" w:rsidRDefault="001677EE">
            <w:pPr>
              <w:widowControl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_______________</w:t>
            </w:r>
          </w:p>
          <w:p w14:paraId="31CC1E0C" w14:textId="77777777" w:rsidR="00CA1ADD" w:rsidRDefault="001677EE">
            <w:pPr>
              <w:widowControl w:val="0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(vardas ir pavardė)</w:t>
            </w:r>
          </w:p>
        </w:tc>
      </w:tr>
      <w:tr w:rsidR="00CA1ADD" w14:paraId="31CC1E14" w14:textId="77777777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0E" w14:textId="77777777" w:rsidR="00CA1ADD" w:rsidRDefault="00CA1ADD">
            <w:pPr>
              <w:widowControl w:val="0"/>
              <w:rPr>
                <w:szCs w:val="24"/>
                <w:lang w:eastAsia="lt-LT"/>
              </w:rPr>
            </w:pPr>
          </w:p>
          <w:p w14:paraId="31CC1E0F" w14:textId="77777777" w:rsidR="00CA1ADD" w:rsidRDefault="001677EE">
            <w:pPr>
              <w:widowControl w:val="0"/>
            </w:pPr>
            <w:r>
              <w:rPr>
                <w:szCs w:val="24"/>
                <w:lang w:eastAsia="lt-LT"/>
              </w:rPr>
              <w:t>Projekto vadovas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10" w14:textId="77777777" w:rsidR="00CA1ADD" w:rsidRDefault="001677EE">
            <w:pPr>
              <w:widowControl w:val="0"/>
              <w:jc w:val="center"/>
            </w:pPr>
            <w:r>
              <w:rPr>
                <w:szCs w:val="24"/>
                <w:lang w:eastAsia="lt-LT"/>
              </w:rPr>
              <w:t>___________</w:t>
            </w:r>
          </w:p>
          <w:p w14:paraId="31CC1E11" w14:textId="77777777" w:rsidR="00CA1ADD" w:rsidRDefault="001677EE">
            <w:pPr>
              <w:widowControl w:val="0"/>
              <w:jc w:val="center"/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12" w14:textId="77777777" w:rsidR="00CA1ADD" w:rsidRDefault="001677EE">
            <w:pPr>
              <w:widowControl w:val="0"/>
              <w:jc w:val="right"/>
            </w:pPr>
            <w:r>
              <w:rPr>
                <w:szCs w:val="24"/>
                <w:lang w:eastAsia="lt-LT"/>
              </w:rPr>
              <w:t>_______________</w:t>
            </w:r>
          </w:p>
          <w:p w14:paraId="31CC1E13" w14:textId="77777777" w:rsidR="00CA1ADD" w:rsidRDefault="001677EE">
            <w:pPr>
              <w:widowControl w:val="0"/>
              <w:jc w:val="right"/>
            </w:pPr>
            <w:r>
              <w:rPr>
                <w:szCs w:val="24"/>
                <w:lang w:eastAsia="lt-LT"/>
              </w:rPr>
              <w:t>(vardas ir pavardė)</w:t>
            </w:r>
          </w:p>
        </w:tc>
      </w:tr>
      <w:tr w:rsidR="00CA1ADD" w14:paraId="31CC1E1B" w14:textId="77777777">
        <w:tc>
          <w:tcPr>
            <w:tcW w:w="31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15" w14:textId="77777777" w:rsidR="00CA1ADD" w:rsidRDefault="00CA1ADD">
            <w:pPr>
              <w:widowControl w:val="0"/>
              <w:rPr>
                <w:szCs w:val="24"/>
                <w:lang w:eastAsia="lt-LT"/>
              </w:rPr>
            </w:pPr>
          </w:p>
          <w:p w14:paraId="31CC1E16" w14:textId="77777777" w:rsidR="00CA1ADD" w:rsidRDefault="001677EE">
            <w:pPr>
              <w:widowControl w:val="0"/>
            </w:pPr>
            <w:r>
              <w:rPr>
                <w:szCs w:val="24"/>
                <w:lang w:eastAsia="lt-LT"/>
              </w:rPr>
              <w:t>Projekto finansininkas</w:t>
            </w:r>
          </w:p>
        </w:tc>
        <w:tc>
          <w:tcPr>
            <w:tcW w:w="27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17" w14:textId="77777777" w:rsidR="00CA1ADD" w:rsidRDefault="001677EE">
            <w:pPr>
              <w:widowControl w:val="0"/>
              <w:jc w:val="center"/>
            </w:pPr>
            <w:r>
              <w:rPr>
                <w:szCs w:val="24"/>
                <w:lang w:eastAsia="lt-LT"/>
              </w:rPr>
              <w:t>___________</w:t>
            </w:r>
          </w:p>
          <w:p w14:paraId="31CC1E18" w14:textId="77777777" w:rsidR="00CA1ADD" w:rsidRDefault="001677EE">
            <w:pPr>
              <w:widowControl w:val="0"/>
              <w:jc w:val="center"/>
            </w:pPr>
            <w:r>
              <w:rPr>
                <w:szCs w:val="24"/>
                <w:lang w:eastAsia="lt-LT"/>
              </w:rPr>
              <w:t>(parašas)</w:t>
            </w:r>
          </w:p>
        </w:tc>
        <w:tc>
          <w:tcPr>
            <w:tcW w:w="31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C1E19" w14:textId="77777777" w:rsidR="00CA1ADD" w:rsidRDefault="001677EE">
            <w:pPr>
              <w:widowControl w:val="0"/>
              <w:jc w:val="right"/>
            </w:pPr>
            <w:r>
              <w:rPr>
                <w:szCs w:val="24"/>
                <w:lang w:eastAsia="lt-LT"/>
              </w:rPr>
              <w:t>_______________</w:t>
            </w:r>
          </w:p>
          <w:p w14:paraId="31CC1E1A" w14:textId="77777777" w:rsidR="00CA1ADD" w:rsidRDefault="001677EE">
            <w:pPr>
              <w:widowControl w:val="0"/>
              <w:jc w:val="right"/>
            </w:pPr>
            <w:r>
              <w:rPr>
                <w:szCs w:val="24"/>
                <w:lang w:eastAsia="lt-LT"/>
              </w:rPr>
              <w:t>(vardas ir pavardė)</w:t>
            </w:r>
          </w:p>
        </w:tc>
      </w:tr>
    </w:tbl>
    <w:p w14:paraId="31CC1E1C" w14:textId="77777777" w:rsidR="00CA1ADD" w:rsidRDefault="00CA1ADD">
      <w:pPr>
        <w:widowControl w:val="0"/>
        <w:pBdr>
          <w:bottom w:val="single" w:sz="8" w:space="2" w:color="000001"/>
        </w:pBdr>
        <w:jc w:val="center"/>
        <w:rPr>
          <w:szCs w:val="24"/>
          <w:lang w:eastAsia="lt-LT"/>
        </w:rPr>
      </w:pPr>
    </w:p>
    <w:p w14:paraId="31CC1E1D" w14:textId="77777777" w:rsidR="00CA1ADD" w:rsidRDefault="00CA1ADD">
      <w:pPr>
        <w:widowControl w:val="0"/>
      </w:pPr>
    </w:p>
    <w:p w14:paraId="31CC1E1E" w14:textId="77777777" w:rsidR="00CA1ADD" w:rsidRDefault="00CA1ADD">
      <w:pPr>
        <w:widowControl w:val="0"/>
      </w:pPr>
    </w:p>
    <w:p w14:paraId="31CC1E1F" w14:textId="77777777" w:rsidR="00CA1ADD" w:rsidRDefault="00CA1ADD"/>
    <w:sectPr w:rsidR="00CA1ADD">
      <w:footerReference w:type="default" r:id="rId8"/>
      <w:pgSz w:w="11906" w:h="16838"/>
      <w:pgMar w:top="851" w:right="567" w:bottom="851" w:left="1701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ADBFB" w14:textId="77777777" w:rsidR="00246DC7" w:rsidRDefault="00246DC7">
      <w:r>
        <w:separator/>
      </w:r>
    </w:p>
  </w:endnote>
  <w:endnote w:type="continuationSeparator" w:id="0">
    <w:p w14:paraId="64E9C8C5" w14:textId="77777777" w:rsidR="00246DC7" w:rsidRDefault="0024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C1E24" w14:textId="77777777" w:rsidR="007E45D7" w:rsidRDefault="001677EE">
    <w:pPr>
      <w:pStyle w:val="Porat"/>
      <w:jc w:val="right"/>
    </w:pPr>
    <w:r>
      <w:fldChar w:fldCharType="begin"/>
    </w:r>
    <w:r>
      <w:instrText xml:space="preserve"> PAGE </w:instrText>
    </w:r>
    <w:r>
      <w:fldChar w:fldCharType="separate"/>
    </w:r>
    <w:r w:rsidR="00E70A77">
      <w:rPr>
        <w:noProof/>
      </w:rPr>
      <w:t>2</w:t>
    </w:r>
    <w:r>
      <w:fldChar w:fldCharType="end"/>
    </w:r>
  </w:p>
  <w:p w14:paraId="31CC1E25" w14:textId="77777777" w:rsidR="007E45D7" w:rsidRDefault="00246DC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1C5CD" w14:textId="77777777" w:rsidR="00246DC7" w:rsidRDefault="00246DC7">
      <w:r>
        <w:rPr>
          <w:color w:val="000000"/>
        </w:rPr>
        <w:separator/>
      </w:r>
    </w:p>
  </w:footnote>
  <w:footnote w:type="continuationSeparator" w:id="0">
    <w:p w14:paraId="234DBBA6" w14:textId="77777777" w:rsidR="00246DC7" w:rsidRDefault="00246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B82"/>
    <w:multiLevelType w:val="multilevel"/>
    <w:tmpl w:val="9E46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ADD"/>
    <w:rsid w:val="001677EE"/>
    <w:rsid w:val="00246DC7"/>
    <w:rsid w:val="00265410"/>
    <w:rsid w:val="004D52CB"/>
    <w:rsid w:val="005A3327"/>
    <w:rsid w:val="00606867"/>
    <w:rsid w:val="007C64E3"/>
    <w:rsid w:val="0091383F"/>
    <w:rsid w:val="00A70807"/>
    <w:rsid w:val="00AF2AA6"/>
    <w:rsid w:val="00CA1ADD"/>
    <w:rsid w:val="00E70A77"/>
    <w:rsid w:val="00E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C1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customStyle="1" w:styleId="prastasis1">
    <w:name w:val="Įprastasis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Sraopastraipa1">
    <w:name w:val="Sąrašo pastraipa1"/>
    <w:basedOn w:val="prastasis1"/>
    <w:pPr>
      <w:ind w:left="72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color w:val="00000A"/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color w:val="00000A"/>
      <w:sz w:val="20"/>
      <w:szCs w:val="20"/>
    </w:rPr>
  </w:style>
  <w:style w:type="paragraph" w:styleId="Debesliotekstas">
    <w:name w:val="Balloon Text"/>
    <w:basedOn w:val="prastasis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color w:val="00000A"/>
      <w:sz w:val="18"/>
      <w:szCs w:val="18"/>
    </w:rPr>
  </w:style>
  <w:style w:type="paragraph" w:customStyle="1" w:styleId="CommentText">
    <w:name w:val="Comment Text"/>
    <w:basedOn w:val="prastasis"/>
    <w:pPr>
      <w:suppressAutoHyphens w:val="0"/>
    </w:pPr>
    <w:rPr>
      <w:sz w:val="20"/>
    </w:r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customStyle="1" w:styleId="CommentReference">
    <w:name w:val="Comment Reference"/>
    <w:basedOn w:val="Numatytasispastraiposriftas"/>
    <w:rPr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character" w:customStyle="1" w:styleId="FooterChar">
    <w:name w:val="Footer Char"/>
    <w:basedOn w:val="Numatytasispastraiposrifta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color w:val="00000A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ind w:left="720"/>
    </w:pPr>
  </w:style>
  <w:style w:type="paragraph" w:customStyle="1" w:styleId="prastasis1">
    <w:name w:val="Įprastasis1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Sraopastraipa1">
    <w:name w:val="Sąrašo pastraipa1"/>
    <w:basedOn w:val="prastasis1"/>
    <w:pPr>
      <w:ind w:left="720"/>
    </w:p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/>
      <w:color w:val="00000A"/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/>
      <w:b/>
      <w:bCs/>
      <w:color w:val="00000A"/>
      <w:sz w:val="20"/>
      <w:szCs w:val="20"/>
    </w:rPr>
  </w:style>
  <w:style w:type="paragraph" w:styleId="Debesliotekstas">
    <w:name w:val="Balloon Text"/>
    <w:basedOn w:val="prastasis"/>
    <w:pPr>
      <w:suppressAutoHyphens w:val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color w:val="00000A"/>
      <w:sz w:val="18"/>
      <w:szCs w:val="18"/>
    </w:rPr>
  </w:style>
  <w:style w:type="paragraph" w:customStyle="1" w:styleId="CommentText">
    <w:name w:val="Comment Text"/>
    <w:basedOn w:val="prastasis"/>
    <w:pPr>
      <w:suppressAutoHyphens w:val="0"/>
    </w:pPr>
    <w:rPr>
      <w:sz w:val="20"/>
    </w:rPr>
  </w:style>
  <w:style w:type="character" w:customStyle="1" w:styleId="CommentTextChar">
    <w:name w:val="Comment Text Char"/>
    <w:basedOn w:val="Numatytasispastraiposriftas"/>
    <w:rPr>
      <w:sz w:val="20"/>
      <w:szCs w:val="20"/>
    </w:rPr>
  </w:style>
  <w:style w:type="character" w:customStyle="1" w:styleId="CommentReference">
    <w:name w:val="Comment Reference"/>
    <w:basedOn w:val="Numatytasispastraiposriftas"/>
    <w:rPr>
      <w:sz w:val="16"/>
      <w:szCs w:val="16"/>
    </w:rPr>
  </w:style>
  <w:style w:type="character" w:customStyle="1" w:styleId="BalloonTextChar">
    <w:name w:val="Balloon Text Char"/>
    <w:basedOn w:val="Numatytasispastraiposriftas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680"/>
        <w:tab w:val="right" w:pos="9360"/>
      </w:tabs>
      <w:suppressAutoHyphens w:val="0"/>
    </w:pPr>
  </w:style>
  <w:style w:type="character" w:customStyle="1" w:styleId="HeaderChar">
    <w:name w:val="Header Char"/>
    <w:basedOn w:val="Numatytasispastraiposriftas"/>
  </w:style>
  <w:style w:type="paragraph" w:styleId="Porat">
    <w:name w:val="footer"/>
    <w:basedOn w:val="prastasis"/>
    <w:pPr>
      <w:tabs>
        <w:tab w:val="center" w:pos="4680"/>
        <w:tab w:val="right" w:pos="9360"/>
      </w:tabs>
      <w:suppressAutoHyphens w:val="0"/>
    </w:pPr>
  </w:style>
  <w:style w:type="character" w:customStyle="1" w:styleId="FooterChar">
    <w:name w:val="Footer Char"/>
    <w:basedOn w:val="Numatytasispastraiposrifta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3276</Words>
  <Characters>1868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Aušrienė</dc:creator>
  <cp:lastModifiedBy>Asta Lukoševičienė</cp:lastModifiedBy>
  <cp:revision>2</cp:revision>
  <dcterms:created xsi:type="dcterms:W3CDTF">2018-12-05T12:13:00Z</dcterms:created>
  <dcterms:modified xsi:type="dcterms:W3CDTF">2018-12-05T12:13:00Z</dcterms:modified>
</cp:coreProperties>
</file>