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CD845A" w14:textId="568220CD" w:rsidR="00E829E9" w:rsidRPr="00E829E9" w:rsidRDefault="00E829E9" w:rsidP="00E829E9">
      <w:pPr>
        <w:spacing w:after="0" w:line="240" w:lineRule="auto"/>
        <w:jc w:val="both"/>
        <w:rPr>
          <w:rFonts w:ascii="Times New Roman" w:hAnsi="Times New Roman" w:cs="Times New Roman"/>
          <w:b/>
          <w:bCs/>
          <w:sz w:val="24"/>
          <w:szCs w:val="24"/>
          <w:lang w:val="lt-LT"/>
        </w:rPr>
      </w:pPr>
      <w:r w:rsidRPr="00E829E9">
        <w:rPr>
          <w:rFonts w:ascii="Times New Roman" w:hAnsi="Times New Roman" w:cs="Times New Roman"/>
          <w:b/>
          <w:bCs/>
          <w:sz w:val="24"/>
          <w:szCs w:val="24"/>
          <w:lang w:val="lt-LT"/>
        </w:rPr>
        <w:t>„Saugome gamtą aplink mus“.</w:t>
      </w:r>
      <w:r w:rsidRPr="00E829E9">
        <w:rPr>
          <w:rFonts w:ascii="Times New Roman" w:hAnsi="Times New Roman" w:cs="Times New Roman"/>
          <w:b/>
          <w:bCs/>
          <w:sz w:val="24"/>
          <w:szCs w:val="24"/>
          <w:lang w:val="lt-LT"/>
        </w:rPr>
        <w:t xml:space="preserve"> </w:t>
      </w:r>
      <w:r w:rsidRPr="00E829E9">
        <w:rPr>
          <w:rFonts w:ascii="Times New Roman" w:hAnsi="Times New Roman" w:cs="Times New Roman"/>
          <w:b/>
          <w:bCs/>
          <w:sz w:val="24"/>
          <w:szCs w:val="24"/>
          <w:lang w:val="lt-LT"/>
        </w:rPr>
        <w:t>VšĮ Šv. Juozapo mokykla</w:t>
      </w:r>
      <w:r w:rsidRPr="00E829E9">
        <w:rPr>
          <w:rFonts w:ascii="Times New Roman" w:hAnsi="Times New Roman" w:cs="Times New Roman"/>
          <w:b/>
          <w:bCs/>
          <w:sz w:val="24"/>
          <w:szCs w:val="24"/>
          <w:lang w:val="lt-LT"/>
        </w:rPr>
        <w:t>.</w:t>
      </w:r>
    </w:p>
    <w:p w14:paraId="7781CAF2" w14:textId="77777777" w:rsidR="00E829E9" w:rsidRDefault="00E829E9" w:rsidP="00E829E9">
      <w:pPr>
        <w:pStyle w:val="Normal1"/>
        <w:jc w:val="both"/>
        <w:rPr>
          <w:b/>
          <w:bCs/>
        </w:rPr>
      </w:pPr>
    </w:p>
    <w:p w14:paraId="77BE0C7E" w14:textId="3B2437E9" w:rsidR="00E829E9" w:rsidRPr="00E829E9" w:rsidRDefault="00E829E9" w:rsidP="00E829E9">
      <w:pPr>
        <w:pStyle w:val="Normal1"/>
        <w:jc w:val="both"/>
        <w:rPr>
          <w:b/>
          <w:bCs/>
        </w:rPr>
      </w:pPr>
      <w:r w:rsidRPr="00E829E9">
        <w:rPr>
          <w:b/>
          <w:bCs/>
        </w:rPr>
        <w:t xml:space="preserve">Edukacinių erdvių kūrimas ir naudojimas. </w:t>
      </w:r>
    </w:p>
    <w:p w14:paraId="50F2294B" w14:textId="77777777" w:rsidR="00E829E9" w:rsidRPr="00E829E9" w:rsidRDefault="00E829E9" w:rsidP="00E829E9">
      <w:pPr>
        <w:pStyle w:val="Normal1"/>
        <w:jc w:val="both"/>
      </w:pPr>
      <w:r w:rsidRPr="00E829E9">
        <w:t xml:space="preserve">1. </w:t>
      </w:r>
      <w:r w:rsidRPr="00E829E9">
        <w:rPr>
          <w:b/>
          <w:bCs/>
        </w:rPr>
        <w:t>Lauko klasės-laboratorijos įrengimas</w:t>
      </w:r>
      <w:r w:rsidRPr="00E829E9">
        <w:t>. Šv. Juozapo mokykla Jeruzalės g. 21. Rugsėjo mėnuo. Įkurta 1 lauko klasė-laboratorija, kurioje mokėsi ir lankėsi per 350 mokinių ir apie 50 mokytojų.  Tai buvo gera vieta pandemijos situacijos metu kuo daugiau su vaikais ir kolegomis būti gamtoje, lauke.</w:t>
      </w:r>
    </w:p>
    <w:p w14:paraId="49593F53" w14:textId="77777777" w:rsidR="00E829E9" w:rsidRDefault="00E829E9" w:rsidP="00E829E9">
      <w:pPr>
        <w:pStyle w:val="Normal1"/>
        <w:jc w:val="both"/>
        <w:rPr>
          <w:b/>
          <w:bCs/>
        </w:rPr>
      </w:pPr>
    </w:p>
    <w:p w14:paraId="75271542" w14:textId="44BAB25C" w:rsidR="00E829E9" w:rsidRPr="00E829E9" w:rsidRDefault="00E829E9" w:rsidP="00E829E9">
      <w:pPr>
        <w:pStyle w:val="Normal1"/>
        <w:jc w:val="both"/>
        <w:rPr>
          <w:b/>
          <w:bCs/>
        </w:rPr>
      </w:pPr>
      <w:r w:rsidRPr="00E829E9">
        <w:rPr>
          <w:b/>
          <w:bCs/>
        </w:rPr>
        <w:t>Mokymo ir metodinių priemonių rengimas.</w:t>
      </w:r>
    </w:p>
    <w:p w14:paraId="77677E35" w14:textId="77777777" w:rsidR="00E829E9" w:rsidRPr="00E829E9" w:rsidRDefault="00E829E9" w:rsidP="00E829E9">
      <w:pPr>
        <w:pStyle w:val="Normal1"/>
        <w:jc w:val="both"/>
      </w:pPr>
      <w:r w:rsidRPr="00E829E9">
        <w:t>1. Interaktyvių informacinių mokomųjų priemonių plakatų–tentų parengimas su QR kodu, jų įrengimas mokyklos aplinkoje. Šv. Juozapo mokykla Medeinos g. 14; Jeruzalės g. 21. 2 vnt. plakatų (150 cm x 300 cm). Suteikė jiems žinių apie artimiausioje aplinkoje gyvenančius paukščius ir vabzdžius, padėjo ugdytis praktinės veiklos įgūdžius gyvenamajai aplinkai pažinti ir saugoti.</w:t>
      </w:r>
    </w:p>
    <w:p w14:paraId="2FD0BDD1" w14:textId="77777777" w:rsidR="00E829E9" w:rsidRDefault="00E829E9" w:rsidP="00E829E9">
      <w:pPr>
        <w:pStyle w:val="Normal1"/>
        <w:jc w:val="both"/>
        <w:rPr>
          <w:b/>
          <w:bCs/>
        </w:rPr>
      </w:pPr>
    </w:p>
    <w:p w14:paraId="5861B38F" w14:textId="7FDF2D10" w:rsidR="00E829E9" w:rsidRPr="00E829E9" w:rsidRDefault="00E829E9" w:rsidP="00E829E9">
      <w:pPr>
        <w:pStyle w:val="Normal1"/>
        <w:jc w:val="both"/>
        <w:rPr>
          <w:b/>
          <w:bCs/>
        </w:rPr>
      </w:pPr>
      <w:r w:rsidRPr="00E829E9">
        <w:rPr>
          <w:b/>
          <w:bCs/>
        </w:rPr>
        <w:t>Mokymai.</w:t>
      </w:r>
    </w:p>
    <w:p w14:paraId="37325BFA" w14:textId="77777777" w:rsidR="00E829E9" w:rsidRPr="00E829E9" w:rsidRDefault="00E829E9" w:rsidP="00E829E9">
      <w:pPr>
        <w:pStyle w:val="Normal1"/>
        <w:jc w:val="both"/>
        <w:rPr>
          <w:b/>
          <w:bCs/>
        </w:rPr>
      </w:pPr>
      <w:r w:rsidRPr="00E829E9">
        <w:t xml:space="preserve">Aplinkosauginiai mokymai „Saugome gamtą aplink mus“ ikimokyklinio, priešmokyklinio ir pradinio amžiaus ugdytiniams. 35 užsiėmimai po 45 min., dalyviai: darželinukai, </w:t>
      </w:r>
      <w:proofErr w:type="spellStart"/>
      <w:r w:rsidRPr="00E829E9">
        <w:t>priešmokyklinukai</w:t>
      </w:r>
      <w:proofErr w:type="spellEnd"/>
      <w:r w:rsidRPr="00E829E9">
        <w:t xml:space="preserve">, pirmokai ir antrokai. 166 vaikai. Šv. Juozapo mokykla Medeinos g. 14; Jeruzalės g. 21. </w:t>
      </w:r>
    </w:p>
    <w:p w14:paraId="21FF564C" w14:textId="77777777" w:rsidR="00E829E9" w:rsidRPr="00E829E9" w:rsidRDefault="00E829E9" w:rsidP="00E829E9">
      <w:pPr>
        <w:pStyle w:val="Normal1"/>
        <w:jc w:val="both"/>
      </w:pPr>
      <w:r w:rsidRPr="00E829E9">
        <w:t xml:space="preserve">1. 2020-09-18. Aplinkosauginiai mokymai „Lietuvos vabzdžių aplinkosauga“. 14.00-14.45, 15.00-15.45, lektorė </w:t>
      </w:r>
      <w:proofErr w:type="spellStart"/>
      <w:r w:rsidRPr="00E829E9">
        <w:t>Grėtė</w:t>
      </w:r>
      <w:proofErr w:type="spellEnd"/>
      <w:r w:rsidRPr="00E829E9">
        <w:t xml:space="preserve"> </w:t>
      </w:r>
      <w:proofErr w:type="spellStart"/>
      <w:r w:rsidRPr="00E829E9">
        <w:t>Vaičaitytė</w:t>
      </w:r>
      <w:proofErr w:type="spellEnd"/>
      <w:r w:rsidRPr="00E829E9">
        <w:t>, Šv. Juozapo mokykla, Jeruzalės g. 21, Vilnius, dvi 2 klasės 40 vaikų. Jie įgalino ugdytinius tobulinti kompetencijas aplinkosaugos srityje, suteikė jiems žinių ir padėjo ugdytis praktinės veiklos įgūdžius gyvenamajai aplinkai pažinti ir saugoti. Padėjo ugdyti pilietišką, sąmoningą, mąstančią asmenybę, kuri yra darnios visuomenės pamatas.</w:t>
      </w:r>
    </w:p>
    <w:p w14:paraId="5B9E583B" w14:textId="77777777" w:rsidR="00E829E9" w:rsidRPr="00E829E9" w:rsidRDefault="00E829E9" w:rsidP="00E829E9">
      <w:pPr>
        <w:pStyle w:val="Normal1"/>
        <w:jc w:val="both"/>
      </w:pPr>
      <w:r w:rsidRPr="00E829E9">
        <w:t xml:space="preserve">2. 2020-09-21. Aplinkosauginiai mokymai „Migruojantys paukščiai ir jų reikšmė ekosistemai“, lektorius ornitologas Gediminas Petkus, Šv. Juozapo mokykla Jeruzalės g. 21, Vilnius. Nuo 8.00-8.45val., 9.00-9.45val., 10.00-10.45 val., 11.00-11.45 val. 12.45-12.45 val. </w:t>
      </w:r>
      <w:proofErr w:type="spellStart"/>
      <w:r w:rsidRPr="00E829E9">
        <w:t>priešmokyklinukai</w:t>
      </w:r>
      <w:proofErr w:type="spellEnd"/>
      <w:r w:rsidRPr="00E829E9">
        <w:t>, 2 pirmos klasės ir 2 antros klasės, 5 užsiėmimai 100 vaikų.</w:t>
      </w:r>
    </w:p>
    <w:p w14:paraId="64ABB93B" w14:textId="77777777" w:rsidR="00E829E9" w:rsidRPr="00E829E9" w:rsidRDefault="00E829E9" w:rsidP="00E829E9">
      <w:pPr>
        <w:pStyle w:val="Normal1"/>
        <w:jc w:val="both"/>
      </w:pPr>
      <w:r w:rsidRPr="00E829E9">
        <w:t xml:space="preserve">3. 2020-09-21. Aplinkosauginiai mokymai „Lietuvos vabzdžių aplinkosauga“. Nuo 9.00-9.45 val. 10.00-10.45 val. 11.00-11.45 val. 12.00-12.45 val. lektorė </w:t>
      </w:r>
      <w:proofErr w:type="spellStart"/>
      <w:r w:rsidRPr="00E829E9">
        <w:t>Grėtė</w:t>
      </w:r>
      <w:proofErr w:type="spellEnd"/>
      <w:r w:rsidRPr="00E829E9">
        <w:t xml:space="preserve"> </w:t>
      </w:r>
      <w:proofErr w:type="spellStart"/>
      <w:r w:rsidRPr="00E829E9">
        <w:t>Vaičaitytė</w:t>
      </w:r>
      <w:proofErr w:type="spellEnd"/>
      <w:r w:rsidRPr="00E829E9">
        <w:t>, Šv. Juozapo mokykla, Medeinos g. 14, Vilnius, 2 priešmokyklinės ir 2 pirmos klasės, 4 užsiėmimai, 66 vaikai.</w:t>
      </w:r>
    </w:p>
    <w:p w14:paraId="2AEDF88F" w14:textId="77777777" w:rsidR="00E829E9" w:rsidRPr="00E829E9" w:rsidRDefault="00E829E9" w:rsidP="00E829E9">
      <w:pPr>
        <w:pStyle w:val="Normal1"/>
        <w:jc w:val="both"/>
      </w:pPr>
      <w:r w:rsidRPr="00E829E9">
        <w:t>4. 2020-09-22. Aplinkosauginiai mokymai „Migruojantys paukščiai ir jų reikšmė ekosistemai“, lektorius ornitologas Gediminas Petkus. Nuo 9.00-9.45 val., 10.00-10.45 val., 11.00-11.45 val., 12.00-12.45 val. , Šv. Juozapo mokykla Medeinos g. 14, Vilnius, 2 priešmokyklinės ir 2 pirmos klasės 4 užsiėmimai, 66 vaikai.</w:t>
      </w:r>
    </w:p>
    <w:p w14:paraId="06653D8D" w14:textId="77777777" w:rsidR="00E829E9" w:rsidRPr="00E829E9" w:rsidRDefault="00E829E9" w:rsidP="00E829E9">
      <w:pPr>
        <w:pStyle w:val="Normal1"/>
        <w:jc w:val="both"/>
      </w:pPr>
      <w:r w:rsidRPr="00E829E9">
        <w:t xml:space="preserve">5. 2020-09-23. Aplinkosauginiai mokymai „Lietuvos vabzdžių aplinkosauga“. 9.00-9.45 val., 9.45-10.30 val. 10.30- 11.15 val. , lektorė </w:t>
      </w:r>
      <w:proofErr w:type="spellStart"/>
      <w:r w:rsidRPr="00E829E9">
        <w:t>Grėtė</w:t>
      </w:r>
      <w:proofErr w:type="spellEnd"/>
      <w:r w:rsidRPr="00E829E9">
        <w:t xml:space="preserve"> </w:t>
      </w:r>
      <w:proofErr w:type="spellStart"/>
      <w:r w:rsidRPr="00E829E9">
        <w:t>Vaičaitytė</w:t>
      </w:r>
      <w:proofErr w:type="spellEnd"/>
      <w:r w:rsidRPr="00E829E9">
        <w:t xml:space="preserve">, Šv. Juozapo mokykla, Jeruzalės g. 21, Vilnius, 1 kl., </w:t>
      </w:r>
      <w:proofErr w:type="spellStart"/>
      <w:r w:rsidRPr="00E829E9">
        <w:t>priešmokyklinukai</w:t>
      </w:r>
      <w:proofErr w:type="spellEnd"/>
      <w:r w:rsidRPr="00E829E9">
        <w:t>, 2 pirmos klasės 3 užsiėmimai 60 vaikų.</w:t>
      </w:r>
    </w:p>
    <w:p w14:paraId="74F6F527" w14:textId="77777777" w:rsidR="00E829E9" w:rsidRPr="00E829E9" w:rsidRDefault="00E829E9" w:rsidP="00E829E9">
      <w:pPr>
        <w:pStyle w:val="Normal1"/>
        <w:jc w:val="both"/>
      </w:pPr>
      <w:r w:rsidRPr="00E829E9">
        <w:t xml:space="preserve">6. 2020-10-08. Aplinkosauginiai mokymai „Vandens svarba ekosistemai“, lektorius – ekologas Tomas Pocius. 15.00-15.45val. 16.00-16.45 val. 3 užsiėmimai </w:t>
      </w:r>
      <w:proofErr w:type="spellStart"/>
      <w:r w:rsidRPr="00E829E9">
        <w:t>priešmokyklinukams</w:t>
      </w:r>
      <w:proofErr w:type="spellEnd"/>
      <w:r w:rsidRPr="00E829E9">
        <w:t xml:space="preserve"> ir pirmokams. Dalyviai 60 vaikų. Šv. Juozapo mokykla, Jeruzalės g. 21, </w:t>
      </w:r>
      <w:proofErr w:type="spellStart"/>
      <w:r w:rsidRPr="00E829E9">
        <w:t>Vilniu.s</w:t>
      </w:r>
      <w:proofErr w:type="spellEnd"/>
    </w:p>
    <w:p w14:paraId="4127DC71" w14:textId="77777777" w:rsidR="00E829E9" w:rsidRPr="00E829E9" w:rsidRDefault="00E829E9" w:rsidP="00E829E9">
      <w:pPr>
        <w:pStyle w:val="Normal1"/>
        <w:jc w:val="both"/>
      </w:pPr>
      <w:r w:rsidRPr="00E829E9">
        <w:t>7. 2020-10-08. Aplinkosauginiai mokymai „Kerpių tyrinėjimas ir miesto tarša“. Lektorė – Gamtos tyrimo centro mokslininkė dr. Jurga Motiejūnaitė.  10.00-10.45val. 11.00-11.45 val. 2 užsiėmimai antrokams. Dalyviai 40 vaikų. Šv. Juozapo mokykla, Jeruzalės g. 21, Vilnius.</w:t>
      </w:r>
    </w:p>
    <w:p w14:paraId="3140BDE2" w14:textId="77777777" w:rsidR="00E829E9" w:rsidRPr="00E829E9" w:rsidRDefault="00E829E9" w:rsidP="00E829E9">
      <w:pPr>
        <w:pStyle w:val="Normal1"/>
        <w:jc w:val="both"/>
      </w:pPr>
      <w:r w:rsidRPr="00E829E9">
        <w:t xml:space="preserve">8. 2020-11-08. Aplinkosauginiai mokymai „Vandens svarba ekosistemai“, lektorius – ekologas Tomas Pocius. 09.00-09.45val.;10.00-10.45 val.;11.00-11.45 val.; 12.00-12.45 val. 4 užsiėmimai </w:t>
      </w:r>
      <w:proofErr w:type="spellStart"/>
      <w:r w:rsidRPr="00E829E9">
        <w:t>priešmokyklinukams</w:t>
      </w:r>
      <w:proofErr w:type="spellEnd"/>
      <w:r w:rsidRPr="00E829E9">
        <w:t xml:space="preserve"> ir pirmokams vyko nuotoliniu būdu per </w:t>
      </w:r>
      <w:proofErr w:type="spellStart"/>
      <w:r w:rsidRPr="00E829E9">
        <w:t>zoom</w:t>
      </w:r>
      <w:proofErr w:type="spellEnd"/>
      <w:r w:rsidRPr="00E829E9">
        <w:t xml:space="preserve"> programą. Dalyviai 66 vaikai. Šv. Juozapo mokykla, Medeinos g. 14, Vilnius</w:t>
      </w:r>
    </w:p>
    <w:p w14:paraId="1BC150FC" w14:textId="77777777" w:rsidR="00E829E9" w:rsidRPr="00E829E9" w:rsidRDefault="00E829E9" w:rsidP="00E829E9">
      <w:pPr>
        <w:pStyle w:val="Normal1"/>
        <w:jc w:val="both"/>
      </w:pPr>
      <w:r w:rsidRPr="00E829E9">
        <w:lastRenderedPageBreak/>
        <w:t xml:space="preserve">9. 2020-11-16. Aplinkosauginiai mokymai „Žiemojantys paukščiai ir jų reikšmė ekosistemai“,  lektorius ornitologas Gediminas Petkus. 8.00-8.45val.; 9.00-9.45 val.; 10.00-10.45 val.; 11.00-11.45 val.; 12.00-12.45 val.  Šv. Juozapo mokykla Jeruzalės g. 21, Vilnius, 2 priešmokyklinės, 2 pirmos klasės ir 2 antros klasės, 5 užsiėmimai, 100 vaikų. Dėl karantino situacijos mokymai negalėjo vykti tiesiogiai, tad vyko nuotoliniu būdu arba kai kurioms klasėms ornitologo buvo paruoštas </w:t>
      </w:r>
      <w:proofErr w:type="spellStart"/>
      <w:r w:rsidRPr="00E829E9">
        <w:t>video</w:t>
      </w:r>
      <w:proofErr w:type="spellEnd"/>
      <w:r w:rsidRPr="00E829E9">
        <w:t xml:space="preserve"> ir mūsų klasės jį peržiūrėjo nuotoliniu būdu.</w:t>
      </w:r>
    </w:p>
    <w:p w14:paraId="624C8AC4" w14:textId="77777777" w:rsidR="00E829E9" w:rsidRPr="00E829E9" w:rsidRDefault="00E829E9" w:rsidP="00E829E9">
      <w:pPr>
        <w:pStyle w:val="Normal1"/>
        <w:jc w:val="both"/>
      </w:pPr>
      <w:r w:rsidRPr="00E829E9">
        <w:t>10. 2020-11-17. Aplinkosauginiai mokymai „Žiemojantys paukščiai ir jų reikšmė ekosistemai“ , lektorius ornitologas Gediminas Petkus.  9.00-9.45 val.; 10.00-10.45 val.; 11.00-11.45 val.; 12.00-12.45 val. Šv. Juozapo mokykla Medeinos g. 14, Vilnius, 2 priešmokyklinės, 2 pirmos klasės ir 2 antros klasės, 4 užsiėmimai, 66 vaikai. Dėl karantino situacijos mokymai negalėjo vykti tiesiogiai, tad vyko nuotoliniu būdu.</w:t>
      </w:r>
    </w:p>
    <w:p w14:paraId="2D747C63" w14:textId="77777777" w:rsidR="00E829E9" w:rsidRPr="00E829E9" w:rsidRDefault="00E829E9" w:rsidP="00E829E9">
      <w:pPr>
        <w:pStyle w:val="Normal1"/>
        <w:pBdr>
          <w:top w:val="nil"/>
          <w:left w:val="nil"/>
          <w:bottom w:val="nil"/>
          <w:right w:val="nil"/>
          <w:between w:val="nil"/>
        </w:pBdr>
        <w:jc w:val="both"/>
      </w:pPr>
      <w:r w:rsidRPr="00E829E9">
        <w:t>Šie aplinkosauginiai mokymai paskatino ugdytinius tobulinti kompetencijas aplinkosaugos srityje, suteikė jiems žinių ir padėjo ugdytis praktinės veiklos įgūdžius gyvenamajai aplinkai pažinti ir saugoti. Padėjo dalyviams  ugdytis pilietišką, sąmoningą, mąstančią asmenybę, kuri yra darnios visuomenės pamatas. Taip pat vaikai tikrai patyrė naujų emocijų pažindami ir atrasdami, pastebėjome, kad tikrai tapo atidesni gamtos gyventojams ir nepraeina pro šalį nepakėlę šiukšlių. Labiausiai jiems patiko tyrinėti Verkių parką ir jo gamtos, gyvūnijos įvairovę.</w:t>
      </w:r>
    </w:p>
    <w:p w14:paraId="3158BCA3" w14:textId="77777777" w:rsidR="00E829E9" w:rsidRDefault="00E829E9" w:rsidP="00E829E9">
      <w:pPr>
        <w:pStyle w:val="Normal1"/>
        <w:pBdr>
          <w:top w:val="nil"/>
          <w:left w:val="nil"/>
          <w:bottom w:val="nil"/>
          <w:right w:val="nil"/>
          <w:between w:val="nil"/>
        </w:pBdr>
        <w:jc w:val="both"/>
        <w:rPr>
          <w:b/>
          <w:bCs/>
        </w:rPr>
      </w:pPr>
    </w:p>
    <w:p w14:paraId="68D4AD1E" w14:textId="760ED044" w:rsidR="00E829E9" w:rsidRPr="00E829E9" w:rsidRDefault="00E829E9" w:rsidP="00E829E9">
      <w:pPr>
        <w:pStyle w:val="Normal1"/>
        <w:pBdr>
          <w:top w:val="nil"/>
          <w:left w:val="nil"/>
          <w:bottom w:val="nil"/>
          <w:right w:val="nil"/>
          <w:between w:val="nil"/>
        </w:pBdr>
        <w:jc w:val="both"/>
        <w:rPr>
          <w:b/>
          <w:bCs/>
          <w:color w:val="000000"/>
        </w:rPr>
      </w:pPr>
      <w:r w:rsidRPr="00E829E9">
        <w:rPr>
          <w:b/>
          <w:bCs/>
        </w:rPr>
        <w:t>Renginiai.</w:t>
      </w:r>
    </w:p>
    <w:p w14:paraId="420238DB" w14:textId="77777777" w:rsidR="00E829E9" w:rsidRPr="00E829E9" w:rsidRDefault="00E829E9" w:rsidP="00E829E9">
      <w:pPr>
        <w:pStyle w:val="Normal1"/>
        <w:jc w:val="both"/>
      </w:pPr>
      <w:r w:rsidRPr="00E829E9">
        <w:t>1.</w:t>
      </w:r>
      <w:r w:rsidRPr="00E829E9">
        <w:rPr>
          <w:b/>
          <w:bCs/>
        </w:rPr>
        <w:t xml:space="preserve"> </w:t>
      </w:r>
      <w:r w:rsidRPr="00E829E9">
        <w:t>2020-09-26 ir  2020-10-24 Savaitgaliniai žygiai gamtoje – praktiniai užsiėmimai ugdytiniams ir jų tėveliams. Verkių regioninis parkas, Verkių rūmai. Vieno žygio trukmė 3 val. Lektorius ornitologas Gediminas Petkus. Dalyviai – 70 tėvelių ir mokinių.</w:t>
      </w:r>
    </w:p>
    <w:p w14:paraId="6A4C050B" w14:textId="77777777" w:rsidR="00E829E9" w:rsidRPr="00E829E9" w:rsidRDefault="00E829E9" w:rsidP="00E829E9">
      <w:pPr>
        <w:pStyle w:val="Normal1"/>
        <w:pBdr>
          <w:top w:val="nil"/>
          <w:left w:val="nil"/>
          <w:bottom w:val="nil"/>
          <w:right w:val="nil"/>
          <w:between w:val="nil"/>
        </w:pBdr>
        <w:jc w:val="both"/>
      </w:pPr>
      <w:r w:rsidRPr="00E829E9">
        <w:t xml:space="preserve">Ši veikla paskatino mokyklos ir darželio bendruomenę nelikti abejingais gamtai, kraštovaizdžiui ir biologinei įvairovei daromai žalai, sąmoningai ir atsakingai veikti, tausoti savitą Vilniaus kraštovaizdį, rūpintis ir tvarkyti gamtos vertybes ir paveldą. Kai kurie tėveliai domėjosi įvairiais ekologiniais projektais, ornitologo veikla ir kuo jie galėtų prisidėti. </w:t>
      </w:r>
    </w:p>
    <w:p w14:paraId="016A6EE3" w14:textId="77777777" w:rsidR="00E829E9" w:rsidRPr="00E829E9" w:rsidRDefault="00E829E9" w:rsidP="00E829E9">
      <w:pPr>
        <w:pStyle w:val="Normal1"/>
        <w:jc w:val="both"/>
      </w:pPr>
      <w:r w:rsidRPr="00E829E9">
        <w:t xml:space="preserve">2. 2020-09-01 ir 2020-11-10. Dvi aplinkosauginės talkos. Aplinkosauginė talka dalyvaujant ugdytiniams ir jų tėveliams, Šv. Jono Pauliaus II parapijiečiams, Šv. Kryžiaus Atradimo (Kalvarijų) bažnyčios parapijiečiams. Verkių regioninis parkas, Pašilaičių mikrorajonas.  </w:t>
      </w:r>
    </w:p>
    <w:p w14:paraId="6B2C9F8D" w14:textId="77777777" w:rsidR="00E829E9" w:rsidRPr="00E829E9" w:rsidRDefault="00E829E9" w:rsidP="00E829E9">
      <w:pPr>
        <w:pStyle w:val="Normal1"/>
        <w:pBdr>
          <w:top w:val="nil"/>
          <w:left w:val="nil"/>
          <w:bottom w:val="nil"/>
          <w:right w:val="nil"/>
          <w:between w:val="nil"/>
        </w:pBdr>
        <w:jc w:val="both"/>
      </w:pPr>
      <w:r w:rsidRPr="00E829E9">
        <w:t>Skatino mokyklos ir darželio bendruomenę prisidėti prie Vilniaus miesto, taip pat mokyklos aplinkos gražinimo, sąmoningai ir atsakingai veikti, tausoti gamtą, kad galėtume sportuoti, pasivaikščioti, gėrėtis gamta švariuose mūsų miesto parkuose, leisti gyventi kuo įvairesnėms paukščių ir vabzdžių rūšims, kurie labai svarbūs mūsų žemės ekosistemai.</w:t>
      </w:r>
    </w:p>
    <w:p w14:paraId="29F1E10E" w14:textId="77777777" w:rsidR="00E829E9" w:rsidRPr="00E829E9" w:rsidRDefault="00E829E9" w:rsidP="00E829E9">
      <w:pPr>
        <w:pStyle w:val="Normal1"/>
        <w:widowControl/>
        <w:jc w:val="both"/>
      </w:pPr>
      <w:r w:rsidRPr="00E829E9">
        <w:t xml:space="preserve">3. Rugsėjis-spalis. </w:t>
      </w:r>
      <w:proofErr w:type="spellStart"/>
      <w:r w:rsidRPr="00E829E9">
        <w:t>Lesyklos</w:t>
      </w:r>
      <w:proofErr w:type="spellEnd"/>
      <w:r w:rsidRPr="00E829E9">
        <w:t xml:space="preserve">, „viešbutėlių“ vabzdžiams gamyba ir įrengimas mokyklų aplinkoje.  Šv. Juozapo mokykla Medeinos g. 14 ir Jeruzalės g. 21. Vieno tėvelio buvo pagaminta 1 didelė stacionari </w:t>
      </w:r>
      <w:proofErr w:type="spellStart"/>
      <w:r w:rsidRPr="00E829E9">
        <w:t>lesykla</w:t>
      </w:r>
      <w:proofErr w:type="spellEnd"/>
      <w:r w:rsidRPr="00E829E9">
        <w:t>, vaikai iš dėžių pagamino vabzdžių viešbutėlius. Prisidėjo prie vabzdžių ir paukščių apsaugos, kurie taip reikalingi mūsų gamtos ekosistemai.</w:t>
      </w:r>
    </w:p>
    <w:p w14:paraId="3F53ACA1" w14:textId="77777777" w:rsidR="00E829E9" w:rsidRPr="00E829E9" w:rsidRDefault="00E829E9" w:rsidP="00E829E9">
      <w:pPr>
        <w:shd w:val="clear" w:color="auto" w:fill="FFFFFF"/>
        <w:spacing w:after="0" w:line="240" w:lineRule="auto"/>
        <w:jc w:val="both"/>
        <w:rPr>
          <w:rFonts w:ascii="Times New Roman" w:hAnsi="Times New Roman" w:cs="Times New Roman"/>
          <w:color w:val="000000"/>
          <w:sz w:val="24"/>
          <w:szCs w:val="24"/>
          <w:lang w:val="lt-LT"/>
        </w:rPr>
      </w:pPr>
      <w:r w:rsidRPr="00E829E9">
        <w:rPr>
          <w:rFonts w:ascii="Times New Roman" w:hAnsi="Times New Roman" w:cs="Times New Roman"/>
          <w:sz w:val="24"/>
          <w:szCs w:val="24"/>
          <w:lang w:val="lt-LT"/>
        </w:rPr>
        <w:t xml:space="preserve">4. 2020-11-11 – 2020-12-10. Konkursas „Aš augu darnioje Vilniaus miesto aplinkoje“ tarp Vilniaus miesto ikimokyklinio, priešmokyklinio  ir pradinio ugdymo įstaigų. Konkurso metu vaikai kūrė plakatą su aplinkos taršos prevencijos devizu. Konkurse dalyvavo 6 Vilniaus lopšeliai-darželiai ir 4 Vilniaus miesto ugdymo įstaigos, maždaug apie 219 vaikų, nes buvo ir grupiniai darželio grupių ar klasių darbai. Komisijos nariai: </w:t>
      </w:r>
      <w:r w:rsidRPr="00E829E9">
        <w:rPr>
          <w:rFonts w:ascii="Times New Roman" w:hAnsi="Times New Roman" w:cs="Times New Roman"/>
          <w:bCs/>
          <w:sz w:val="24"/>
          <w:szCs w:val="24"/>
          <w:lang w:val="lt-LT"/>
        </w:rPr>
        <w:t>Lietuvos ornitologų draugijos ornitologas, Lietuvos mokinių neformaliojo švietimo centro metodininkas</w:t>
      </w:r>
      <w:r w:rsidRPr="00E829E9">
        <w:rPr>
          <w:rFonts w:ascii="Times New Roman" w:hAnsi="Times New Roman" w:cs="Times New Roman"/>
          <w:sz w:val="24"/>
          <w:szCs w:val="24"/>
          <w:lang w:val="lt-LT"/>
        </w:rPr>
        <w:t xml:space="preserve"> Gediminas Petkus, </w:t>
      </w:r>
      <w:r w:rsidRPr="00E829E9">
        <w:rPr>
          <w:rFonts w:ascii="Times New Roman" w:hAnsi="Times New Roman" w:cs="Times New Roman"/>
          <w:iCs/>
          <w:sz w:val="24"/>
          <w:szCs w:val="24"/>
          <w:bdr w:val="none" w:sz="0" w:space="0" w:color="auto" w:frame="1"/>
          <w:lang w:val="lt-LT"/>
        </w:rPr>
        <w:t>Vilniaus miesto savivaldybės administracijos</w:t>
      </w:r>
      <w:r w:rsidRPr="00E829E9">
        <w:rPr>
          <w:rFonts w:ascii="Times New Roman" w:hAnsi="Times New Roman" w:cs="Times New Roman"/>
          <w:sz w:val="24"/>
          <w:szCs w:val="24"/>
          <w:lang w:val="lt-LT"/>
        </w:rPr>
        <w:t xml:space="preserve">, </w:t>
      </w:r>
      <w:r w:rsidRPr="00E829E9">
        <w:rPr>
          <w:rFonts w:ascii="Times New Roman" w:hAnsi="Times New Roman" w:cs="Times New Roman"/>
          <w:iCs/>
          <w:sz w:val="24"/>
          <w:szCs w:val="24"/>
          <w:bdr w:val="none" w:sz="0" w:space="0" w:color="auto" w:frame="1"/>
          <w:lang w:val="lt-LT"/>
        </w:rPr>
        <w:t>miesto tvarkymo ir aplinkos apsaugos skyriaus</w:t>
      </w:r>
      <w:r w:rsidRPr="00E829E9">
        <w:rPr>
          <w:rFonts w:ascii="Times New Roman" w:hAnsi="Times New Roman" w:cs="Times New Roman"/>
          <w:sz w:val="24"/>
          <w:szCs w:val="24"/>
          <w:lang w:val="lt-LT"/>
        </w:rPr>
        <w:t xml:space="preserve">, </w:t>
      </w:r>
      <w:r w:rsidRPr="00E829E9">
        <w:rPr>
          <w:rFonts w:ascii="Times New Roman" w:hAnsi="Times New Roman" w:cs="Times New Roman"/>
          <w:iCs/>
          <w:sz w:val="24"/>
          <w:szCs w:val="24"/>
          <w:bdr w:val="none" w:sz="0" w:space="0" w:color="auto" w:frame="1"/>
          <w:lang w:val="lt-LT"/>
        </w:rPr>
        <w:t xml:space="preserve">aplinkos apsaugos ir želdinių tvarkymo poskyrio ekologė </w:t>
      </w:r>
      <w:r w:rsidRPr="00E829E9">
        <w:rPr>
          <w:rFonts w:ascii="Times New Roman" w:hAnsi="Times New Roman" w:cs="Times New Roman"/>
          <w:sz w:val="24"/>
          <w:szCs w:val="24"/>
          <w:lang w:val="lt-LT"/>
        </w:rPr>
        <w:t>Ona Motiejūnaitė</w:t>
      </w:r>
      <w:r w:rsidRPr="00E829E9">
        <w:rPr>
          <w:rFonts w:ascii="Times New Roman" w:hAnsi="Times New Roman" w:cs="Times New Roman"/>
          <w:color w:val="222222"/>
          <w:sz w:val="24"/>
          <w:szCs w:val="24"/>
          <w:shd w:val="clear" w:color="auto" w:fill="FFFFFF"/>
          <w:lang w:val="lt-LT"/>
        </w:rPr>
        <w:t xml:space="preserve">, ikimokyklinio ir priešmokyklinio ugdymo vadovė Gitana </w:t>
      </w:r>
      <w:proofErr w:type="spellStart"/>
      <w:r w:rsidRPr="00E829E9">
        <w:rPr>
          <w:rFonts w:ascii="Times New Roman" w:hAnsi="Times New Roman" w:cs="Times New Roman"/>
          <w:color w:val="222222"/>
          <w:sz w:val="24"/>
          <w:szCs w:val="24"/>
          <w:shd w:val="clear" w:color="auto" w:fill="FFFFFF"/>
          <w:lang w:val="lt-LT"/>
        </w:rPr>
        <w:t>Buivydienė</w:t>
      </w:r>
      <w:proofErr w:type="spellEnd"/>
      <w:r w:rsidRPr="00E829E9">
        <w:rPr>
          <w:rFonts w:ascii="Times New Roman" w:hAnsi="Times New Roman" w:cs="Times New Roman"/>
          <w:color w:val="222222"/>
          <w:sz w:val="24"/>
          <w:szCs w:val="24"/>
          <w:shd w:val="clear" w:color="auto" w:fill="FFFFFF"/>
          <w:lang w:val="lt-LT"/>
        </w:rPr>
        <w:t xml:space="preserve">, Šv. Juozapo mokyklos mokytoja Milda </w:t>
      </w:r>
      <w:proofErr w:type="spellStart"/>
      <w:r w:rsidRPr="00E829E9">
        <w:rPr>
          <w:rFonts w:ascii="Times New Roman" w:hAnsi="Times New Roman" w:cs="Times New Roman"/>
          <w:color w:val="222222"/>
          <w:sz w:val="24"/>
          <w:szCs w:val="24"/>
          <w:shd w:val="clear" w:color="auto" w:fill="FFFFFF"/>
          <w:lang w:val="lt-LT"/>
        </w:rPr>
        <w:t>Vainauskaitė</w:t>
      </w:r>
      <w:proofErr w:type="spellEnd"/>
      <w:r w:rsidRPr="00E829E9">
        <w:rPr>
          <w:rFonts w:ascii="Times New Roman" w:hAnsi="Times New Roman" w:cs="Times New Roman"/>
          <w:color w:val="222222"/>
          <w:sz w:val="24"/>
          <w:szCs w:val="24"/>
          <w:shd w:val="clear" w:color="auto" w:fill="FFFFFF"/>
          <w:lang w:val="lt-LT"/>
        </w:rPr>
        <w:t xml:space="preserve">, </w:t>
      </w:r>
      <w:r w:rsidRPr="00E829E9">
        <w:rPr>
          <w:rFonts w:ascii="Times New Roman" w:hAnsi="Times New Roman" w:cs="Times New Roman"/>
          <w:color w:val="000000"/>
          <w:sz w:val="24"/>
          <w:szCs w:val="24"/>
          <w:shd w:val="clear" w:color="auto" w:fill="FFFFFF"/>
          <w:lang w:val="lt-LT"/>
        </w:rPr>
        <w:t xml:space="preserve">aplinkos apsaugos politikos įgyvendinimo koordinavimo </w:t>
      </w:r>
      <w:r w:rsidRPr="00E829E9">
        <w:rPr>
          <w:rFonts w:ascii="Times New Roman" w:hAnsi="Times New Roman" w:cs="Times New Roman"/>
          <w:color w:val="000000"/>
          <w:sz w:val="24"/>
          <w:szCs w:val="24"/>
          <w:shd w:val="clear" w:color="auto" w:fill="FFFFFF"/>
          <w:lang w:val="lt-LT"/>
        </w:rPr>
        <w:lastRenderedPageBreak/>
        <w:t>grupės vyriausiasis specialistas Andrius Girdziušas</w:t>
      </w:r>
      <w:r w:rsidRPr="00E829E9">
        <w:rPr>
          <w:rFonts w:ascii="Times New Roman" w:hAnsi="Times New Roman" w:cs="Times New Roman"/>
          <w:color w:val="000000"/>
          <w:sz w:val="24"/>
          <w:szCs w:val="24"/>
          <w:lang w:val="lt-LT"/>
        </w:rPr>
        <w:t>, Aplinkos ministerijos grupės vadovas Vitalijus Auglys.</w:t>
      </w:r>
    </w:p>
    <w:p w14:paraId="08126E77" w14:textId="77777777" w:rsidR="00E829E9" w:rsidRPr="00E829E9" w:rsidRDefault="00E829E9" w:rsidP="00E829E9">
      <w:pPr>
        <w:pStyle w:val="Normal1"/>
        <w:widowControl/>
        <w:jc w:val="both"/>
      </w:pPr>
      <w:r w:rsidRPr="00E829E9">
        <w:t xml:space="preserve">Buvo bendradarbiaujama su 10-čia Vilniaus miesto ikimokyklinio, priešmokyklinio ir pradinio ugdymo įstaigų vykdant aplinkos taršos prevenciją ir pasitelkiant ugdytinių kūrybiškumą bei idėjas. Darbai tikrai buvo nuostabūs, su originaliomis ekologinėmis idėjomis ir gilia prasme. </w:t>
      </w:r>
      <w:r w:rsidRPr="00E829E9">
        <w:rPr>
          <w:color w:val="000000"/>
        </w:rPr>
        <w:t>Labai svarbus buvo užmegztas kontaktas su žmonėmis, kurie intensyviai dirba aplinkosauginiuose projektuose ir skatina pakeisti visuomenės požiūrį į gamtą, jos saugojimą.</w:t>
      </w:r>
    </w:p>
    <w:p w14:paraId="462473C4" w14:textId="77777777" w:rsidR="00E829E9" w:rsidRPr="00E829E9" w:rsidRDefault="00E829E9" w:rsidP="00E829E9">
      <w:pPr>
        <w:pStyle w:val="Normal1"/>
        <w:widowControl/>
        <w:jc w:val="both"/>
      </w:pPr>
      <w:r w:rsidRPr="00E829E9">
        <w:t xml:space="preserve">Pirmos ir antros vietos laimėtojų atspausdintų plakatų su devizu įrengimas Šeškinės pradinės mokyklos ir L/d. Žibutės ugdymo įtaigų aplinkoje. Atspausdinti du plakatai (100 cm x 100 cm) </w:t>
      </w:r>
    </w:p>
    <w:p w14:paraId="7F7A0A4E" w14:textId="77777777" w:rsidR="00E829E9" w:rsidRPr="00E829E9" w:rsidRDefault="00E829E9" w:rsidP="00E829E9">
      <w:pPr>
        <w:spacing w:after="0" w:line="240" w:lineRule="auto"/>
        <w:jc w:val="both"/>
        <w:rPr>
          <w:rFonts w:ascii="Times New Roman" w:hAnsi="Times New Roman" w:cs="Times New Roman"/>
          <w:sz w:val="24"/>
          <w:szCs w:val="24"/>
          <w:lang w:val="lt-LT"/>
        </w:rPr>
      </w:pPr>
      <w:r w:rsidRPr="00E829E9">
        <w:rPr>
          <w:rFonts w:ascii="Times New Roman" w:hAnsi="Times New Roman" w:cs="Times New Roman"/>
          <w:sz w:val="24"/>
          <w:szCs w:val="24"/>
          <w:lang w:val="lt-LT"/>
        </w:rPr>
        <w:t>Buvo sukurta naujovė –  vaiko pieštas plakatas ir devizas aplinkosaugine tema atspausdintas ir eksponuojamas viešoje erdvėje, parodant visuomenei, kad vaiko balsas saugant gamtą yra labai svarbus.</w:t>
      </w:r>
    </w:p>
    <w:p w14:paraId="07EA45F4" w14:textId="77777777" w:rsidR="00E829E9" w:rsidRPr="00E829E9" w:rsidRDefault="00E829E9" w:rsidP="00E829E9">
      <w:pPr>
        <w:pStyle w:val="Normal1"/>
        <w:pBdr>
          <w:top w:val="nil"/>
          <w:left w:val="nil"/>
          <w:bottom w:val="nil"/>
          <w:right w:val="nil"/>
          <w:between w:val="nil"/>
        </w:pBdr>
        <w:jc w:val="both"/>
        <w:rPr>
          <w:color w:val="000000"/>
        </w:rPr>
      </w:pPr>
      <w:r w:rsidRPr="00E829E9">
        <w:t xml:space="preserve">Vaikų aplinkosauginis ugdymas paveikė ugdytinių tėvų sąmoningumą aplinkosaugos tema, sužadino domėtis jų artimiausia aplinka ir ją saugoti, gražinti. Paskatino mokyklos ir darželio bendruomenę įsitraukti, atsakingai veikti, tausoti savitą Vilniaus kraštovaizdį, rūpintis ir tvarkyti gamtos vertybes ir paveldą, patiems susipažinti su biologine mikrorajonų įvairove. Taip pat konkurso dėka visuomenė išgirdo vaikų balsą. </w:t>
      </w:r>
      <w:r w:rsidRPr="00E829E9">
        <w:rPr>
          <w:color w:val="000000"/>
        </w:rPr>
        <w:t>projektas prisidėjo prie Verkių parko švaros, ypač netoli mokyklos, parduotuvės Jeruzalės gatvėje, kur nuolat primėtoma šiukšlių.</w:t>
      </w:r>
    </w:p>
    <w:p w14:paraId="418A5F9B" w14:textId="77777777" w:rsidR="00E829E9" w:rsidRPr="00E829E9" w:rsidRDefault="00E829E9" w:rsidP="00E829E9">
      <w:pPr>
        <w:spacing w:after="0" w:line="240" w:lineRule="auto"/>
        <w:jc w:val="both"/>
        <w:rPr>
          <w:rFonts w:ascii="Times New Roman" w:hAnsi="Times New Roman" w:cs="Times New Roman"/>
          <w:sz w:val="24"/>
          <w:szCs w:val="24"/>
          <w:lang w:val="lt-LT"/>
        </w:rPr>
      </w:pPr>
      <w:r w:rsidRPr="00E829E9">
        <w:rPr>
          <w:rFonts w:ascii="Times New Roman" w:hAnsi="Times New Roman" w:cs="Times New Roman"/>
          <w:color w:val="000000"/>
          <w:sz w:val="24"/>
          <w:szCs w:val="24"/>
          <w:lang w:val="lt-LT"/>
        </w:rPr>
        <w:t>Projektas tikrai pavyko, buvo daug įdomių veiklų ir labai noriai ir aktyviai dalyvavo visi bendruomenės nariai: mokytojai, tėveliai ir ugdytiniai. Kai dabar išeiname į mišką pasivaikščioti ar pabėgioti, vaikai nori pasiimti maišelius šiukšlėms surinkti</w:t>
      </w:r>
    </w:p>
    <w:p w14:paraId="74829F76" w14:textId="77777777" w:rsidR="00E829E9" w:rsidRPr="00E829E9" w:rsidRDefault="00E829E9" w:rsidP="00E829E9">
      <w:pPr>
        <w:spacing w:after="0" w:line="240" w:lineRule="auto"/>
        <w:jc w:val="both"/>
        <w:rPr>
          <w:rFonts w:ascii="Times New Roman" w:hAnsi="Times New Roman" w:cs="Times New Roman"/>
          <w:sz w:val="24"/>
          <w:szCs w:val="24"/>
          <w:lang w:val="lt-LT"/>
        </w:rPr>
      </w:pPr>
      <w:r w:rsidRPr="00E829E9">
        <w:rPr>
          <w:rFonts w:ascii="Times New Roman" w:hAnsi="Times New Roman" w:cs="Times New Roman"/>
          <w:sz w:val="24"/>
          <w:szCs w:val="24"/>
          <w:lang w:val="lt-LT"/>
        </w:rPr>
        <w:t>Pasibaigus projektui, ugdytiniams toliau vyks ekologijos pamokos, planuojama įsteigti  būrelį vaikams aplinkosaugine tema.</w:t>
      </w:r>
    </w:p>
    <w:p w14:paraId="522C701F" w14:textId="77777777" w:rsidR="00E829E9" w:rsidRPr="00E829E9" w:rsidRDefault="00E829E9" w:rsidP="00E829E9">
      <w:pPr>
        <w:spacing w:after="0" w:line="240" w:lineRule="auto"/>
        <w:jc w:val="both"/>
        <w:rPr>
          <w:rFonts w:ascii="Times New Roman" w:hAnsi="Times New Roman" w:cs="Times New Roman"/>
          <w:sz w:val="24"/>
          <w:szCs w:val="24"/>
          <w:lang w:val="lt-LT"/>
        </w:rPr>
      </w:pPr>
      <w:r w:rsidRPr="00E829E9">
        <w:rPr>
          <w:rFonts w:ascii="Times New Roman" w:hAnsi="Times New Roman" w:cs="Times New Roman"/>
          <w:sz w:val="24"/>
          <w:szCs w:val="24"/>
          <w:lang w:val="lt-LT"/>
        </w:rPr>
        <w:t>Projekto metu įsigytos priemonės turės ilgalaikę metodinę vertę ugdymo procese: įkurta lauko klasė-laboratorija, įsigyti informaciniai tentai, mikroskopai augalų ir vabzdžių stebėjimams, įvairūs preparatai.</w:t>
      </w:r>
    </w:p>
    <w:p w14:paraId="59313AB4" w14:textId="77777777" w:rsidR="00E829E9" w:rsidRPr="00E829E9" w:rsidRDefault="00E829E9" w:rsidP="00E829E9">
      <w:pPr>
        <w:spacing w:after="0" w:line="240" w:lineRule="auto"/>
        <w:jc w:val="both"/>
        <w:rPr>
          <w:rFonts w:ascii="Times New Roman" w:hAnsi="Times New Roman" w:cs="Times New Roman"/>
          <w:b/>
          <w:bCs/>
          <w:sz w:val="24"/>
          <w:szCs w:val="24"/>
          <w:lang w:val="lt-LT"/>
        </w:rPr>
      </w:pPr>
    </w:p>
    <w:p w14:paraId="2DC3840E" w14:textId="77777777" w:rsidR="009B1594" w:rsidRPr="00E829E9" w:rsidRDefault="009B1594" w:rsidP="00E829E9">
      <w:pPr>
        <w:spacing w:after="0" w:line="240" w:lineRule="auto"/>
        <w:jc w:val="both"/>
        <w:rPr>
          <w:rFonts w:ascii="Times New Roman" w:hAnsi="Times New Roman" w:cs="Times New Roman"/>
          <w:sz w:val="24"/>
          <w:szCs w:val="24"/>
          <w:lang w:val="lt-LT"/>
        </w:rPr>
      </w:pPr>
    </w:p>
    <w:sectPr w:rsidR="009B1594" w:rsidRPr="00E829E9" w:rsidSect="00E829E9">
      <w:pgSz w:w="12240" w:h="15840"/>
      <w:pgMar w:top="1440" w:right="81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AD6B29"/>
    <w:rsid w:val="009B1594"/>
    <w:rsid w:val="00AD6B29"/>
    <w:rsid w:val="00E82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B8870"/>
  <w15:chartTrackingRefBased/>
  <w15:docId w15:val="{E9E9AA2D-78DE-452D-8ABA-24681A8ED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29E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unhideWhenUsed/>
    <w:rsid w:val="00E829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E829E9"/>
    <w:pPr>
      <w:widowControl w:val="0"/>
      <w:spacing w:after="0" w:line="240" w:lineRule="auto"/>
    </w:pPr>
    <w:rPr>
      <w:rFonts w:ascii="Times New Roman" w:eastAsia="Times New Roman" w:hAnsi="Times New Roman" w:cs="Times New Roman"/>
      <w:sz w:val="24"/>
      <w:szCs w:val="24"/>
      <w:lang w:val="lt-LT"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1440</Words>
  <Characters>8208</Characters>
  <Application>Microsoft Office Word</Application>
  <DocSecurity>0</DocSecurity>
  <Lines>68</Lines>
  <Paragraphs>19</Paragraphs>
  <ScaleCrop>false</ScaleCrop>
  <Company/>
  <LinksUpToDate>false</LinksUpToDate>
  <CharactersWithSpaces>9629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 motejunaite</dc:creator>
  <cp:keywords/>
  <dc:description/>
  <cp:lastModifiedBy>Ona motejunaite</cp:lastModifiedBy>
  <cp:revision>2</cp:revision>
  <dcterms:created xsi:type="dcterms:W3CDTF">2021-02-23T14:26:00Z</dcterms:created>
  <dcterms:modified xsi:type="dcterms:W3CDTF">2021-02-23T14:28:00Z</dcterms:modified>
</cp:coreProperties>
</file>