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55803D4F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771AE4">
        <w:t>A</w:t>
      </w:r>
      <w:r w:rsidR="00771AE4" w:rsidRPr="00771AE4">
        <w:t>pie 26,9 ha teritorijos buvusiame Mačiuliškių kaime, Panerių seniūnijoje, detaliojo plano</w:t>
      </w:r>
      <w:r w:rsidR="00771AE4">
        <w:t xml:space="preserve"> sprendinių koregavimas sklype Rūtenių g.</w:t>
      </w:r>
      <w:r w:rsidR="000D5A4B">
        <w:t xml:space="preserve"> 46.</w:t>
      </w:r>
    </w:p>
    <w:p w14:paraId="63909E26" w14:textId="49D60AC4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2C715D">
        <w:t>Rūtenių g. 46</w:t>
      </w:r>
      <w:r w:rsidR="002C715D" w:rsidRPr="009E09F8">
        <w:t xml:space="preserve"> (kadastro Nr. 0101/0</w:t>
      </w:r>
      <w:r w:rsidR="002C715D">
        <w:t>165</w:t>
      </w:r>
      <w:r w:rsidR="002C715D" w:rsidRPr="009E09F8">
        <w:t>:</w:t>
      </w:r>
      <w:r w:rsidR="002C715D">
        <w:t>1793</w:t>
      </w:r>
      <w:r w:rsidR="002C715D" w:rsidRPr="009E09F8">
        <w:t>)</w:t>
      </w:r>
      <w:r w:rsidR="002C715D">
        <w:t xml:space="preserve"> </w:t>
      </w:r>
      <w:r>
        <w:t>Vilniuje.</w:t>
      </w:r>
    </w:p>
    <w:p w14:paraId="7EF25F2D" w14:textId="08C80A35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150C93">
        <w:rPr>
          <w:b/>
          <w:bCs/>
        </w:rPr>
        <w:t xml:space="preserve"> </w:t>
      </w:r>
      <w:r w:rsidR="005655AD">
        <w:t>0,</w:t>
      </w:r>
      <w:r w:rsidR="00C42228">
        <w:t>1296</w:t>
      </w:r>
      <w:r w:rsidR="005655AD">
        <w:t xml:space="preserve"> ha.</w:t>
      </w:r>
    </w:p>
    <w:p w14:paraId="63909E27" w14:textId="16AEEED7" w:rsidR="000D457B" w:rsidRDefault="001702B1">
      <w:pPr>
        <w:spacing w:line="216" w:lineRule="auto"/>
        <w:jc w:val="both"/>
        <w:rPr>
          <w:b/>
        </w:rPr>
      </w:pPr>
      <w:r>
        <w:rPr>
          <w:b/>
        </w:rPr>
        <w:t>4</w:t>
      </w:r>
      <w:r w:rsidR="00AB68CF">
        <w:rPr>
          <w:b/>
        </w:rPr>
        <w:t>. Nagrinėjama</w:t>
      </w:r>
      <w:r>
        <w:rPr>
          <w:b/>
        </w:rPr>
        <w:t xml:space="preserve"> (numatomų sprendinių įtaką patirianti)</w:t>
      </w:r>
      <w:r w:rsidR="00AB68CF">
        <w:rPr>
          <w:b/>
        </w:rPr>
        <w:t xml:space="preserve"> teritorija: </w:t>
      </w:r>
      <w:r w:rsidR="00AB68CF">
        <w:rPr>
          <w:bCs/>
        </w:rPr>
        <w:t xml:space="preserve">apie </w:t>
      </w:r>
      <w:r w:rsidR="00245D46">
        <w:rPr>
          <w:bCs/>
        </w:rPr>
        <w:t>1,31</w:t>
      </w:r>
      <w:r w:rsidR="00AB68CF">
        <w:rPr>
          <w:bCs/>
        </w:rPr>
        <w:t xml:space="preserve"> ha teritorija</w:t>
      </w:r>
      <w:r w:rsidR="003035D8">
        <w:rPr>
          <w:bCs/>
        </w:rPr>
        <w:t>,</w:t>
      </w:r>
      <w:r w:rsidR="00AB68CF">
        <w:rPr>
          <w:bCs/>
        </w:rPr>
        <w:t xml:space="preserve"> atitinkanti kvartalo apibrėžimą (pagal pridedamą miesto plano ištrauką).</w:t>
      </w:r>
    </w:p>
    <w:p w14:paraId="63909E28" w14:textId="0D7578D6" w:rsidR="000D457B" w:rsidRDefault="00120F4C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666F95F4" w:rsidR="000D457B" w:rsidRDefault="00120F4C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 xml:space="preserve">. Planavimo iniciatorius </w:t>
      </w:r>
      <w:r w:rsidR="00B779A4">
        <w:rPr>
          <w:bCs/>
        </w:rPr>
        <w:t>fiziniai</w:t>
      </w:r>
      <w:r w:rsidR="00AB68CF">
        <w:rPr>
          <w:bCs/>
        </w:rPr>
        <w:t xml:space="preserve"> asmenys.</w:t>
      </w:r>
    </w:p>
    <w:p w14:paraId="63909E2A" w14:textId="3FCA11C8" w:rsidR="000D457B" w:rsidRDefault="00120F4C">
      <w:pPr>
        <w:spacing w:line="216" w:lineRule="auto"/>
        <w:jc w:val="both"/>
      </w:pPr>
      <w:r>
        <w:rPr>
          <w:b/>
        </w:rPr>
        <w:t>7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4A1105A9" w:rsidR="000D457B" w:rsidRDefault="00120F4C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8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0455CACA" w14:textId="77777777" w:rsidR="00DD2529" w:rsidRDefault="00120F4C">
      <w:pPr>
        <w:pStyle w:val="BodyTextIndent"/>
        <w:spacing w:line="216" w:lineRule="auto"/>
        <w:ind w:firstLine="0"/>
      </w:pPr>
      <w:r>
        <w:rPr>
          <w:b/>
        </w:rPr>
        <w:t>9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DD2529">
        <w:t>padalinti žemės sklypą į du sklypus ir nustatyti</w:t>
      </w:r>
      <w:r w:rsidR="00DD2529" w:rsidRPr="00F00F0C">
        <w:t xml:space="preserve"> teritorijos naudojimo reglament</w:t>
      </w:r>
      <w:r w:rsidR="00DD2529">
        <w:t>us</w:t>
      </w:r>
      <w:r w:rsidR="00DD2529" w:rsidRPr="00F00F0C">
        <w:t xml:space="preserve"> vadovaujantis Vilniaus miesto savivaldybės teritorijos bendrojo plano sprendiniais (pagal pridedamą miesto plano ištrauką).</w:t>
      </w:r>
    </w:p>
    <w:p w14:paraId="63909E2D" w14:textId="0339EF5E" w:rsidR="000D457B" w:rsidRDefault="00D919DC">
      <w:pPr>
        <w:pStyle w:val="BodyTextIndent"/>
        <w:spacing w:line="216" w:lineRule="auto"/>
        <w:ind w:firstLine="0"/>
      </w:pPr>
      <w:r>
        <w:rPr>
          <w:b/>
        </w:rPr>
        <w:t>1</w:t>
      </w:r>
      <w:r w:rsidR="00715993">
        <w:rPr>
          <w:b/>
        </w:rPr>
        <w:t>0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</w:t>
      </w:r>
      <w:r w:rsidR="00236F5B">
        <w:t>.</w:t>
      </w:r>
    </w:p>
    <w:p w14:paraId="63909E2E" w14:textId="63EA7F39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715993">
        <w:rPr>
          <w:b/>
        </w:rPr>
        <w:t>1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72D39533" w:rsidR="000D457B" w:rsidRDefault="00AB68CF">
      <w:pPr>
        <w:spacing w:line="216" w:lineRule="auto"/>
        <w:jc w:val="both"/>
      </w:pPr>
      <w:r>
        <w:rPr>
          <w:b/>
        </w:rPr>
        <w:t>1</w:t>
      </w:r>
      <w:r w:rsidR="00715993">
        <w:rPr>
          <w:b/>
        </w:rPr>
        <w:t>2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0A71E51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3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63909E31" w14:textId="52B65FD2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4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2" w14:textId="05157FE1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715993">
        <w:rPr>
          <w:b/>
          <w:lang w:eastAsia="lt-LT"/>
        </w:rPr>
        <w:t>5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7C8BC4BE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E92C18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15993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6088D644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2771E4BB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32E64FBA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715993">
        <w:rPr>
          <w:b/>
          <w:bCs/>
        </w:rPr>
        <w:t>0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567C291D" w:rsidR="000D457B" w:rsidRDefault="00917261">
            <w:pPr>
              <w:widowControl w:val="0"/>
              <w:textAlignment w:val="baseline"/>
            </w:pPr>
            <w:r>
              <w:t>Skyriaus vedėj</w:t>
            </w:r>
            <w:r w:rsidR="008008ED">
              <w:t>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6D83C517" w:rsidR="000D457B" w:rsidRDefault="008008ED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7453E"/>
    <w:rsid w:val="000A4C9C"/>
    <w:rsid w:val="000B6FFE"/>
    <w:rsid w:val="000D457B"/>
    <w:rsid w:val="000D5A4B"/>
    <w:rsid w:val="00120921"/>
    <w:rsid w:val="00120F4C"/>
    <w:rsid w:val="00150C93"/>
    <w:rsid w:val="001702B1"/>
    <w:rsid w:val="001C1FF8"/>
    <w:rsid w:val="002103C9"/>
    <w:rsid w:val="00210E8D"/>
    <w:rsid w:val="00215D81"/>
    <w:rsid w:val="00236F5B"/>
    <w:rsid w:val="00245D46"/>
    <w:rsid w:val="002C715D"/>
    <w:rsid w:val="002F275B"/>
    <w:rsid w:val="003035D8"/>
    <w:rsid w:val="003279AE"/>
    <w:rsid w:val="003415AA"/>
    <w:rsid w:val="00372330"/>
    <w:rsid w:val="00453BDD"/>
    <w:rsid w:val="00495EFA"/>
    <w:rsid w:val="004A4DBE"/>
    <w:rsid w:val="004F3DCE"/>
    <w:rsid w:val="00500AD0"/>
    <w:rsid w:val="00524444"/>
    <w:rsid w:val="00553ADF"/>
    <w:rsid w:val="005655AD"/>
    <w:rsid w:val="0057634A"/>
    <w:rsid w:val="005A057C"/>
    <w:rsid w:val="005A7A86"/>
    <w:rsid w:val="005B760A"/>
    <w:rsid w:val="005E39A4"/>
    <w:rsid w:val="0064418E"/>
    <w:rsid w:val="00644E73"/>
    <w:rsid w:val="006505C8"/>
    <w:rsid w:val="00653F5A"/>
    <w:rsid w:val="0065413B"/>
    <w:rsid w:val="006A4E7A"/>
    <w:rsid w:val="006A50FD"/>
    <w:rsid w:val="00715993"/>
    <w:rsid w:val="00766649"/>
    <w:rsid w:val="00771AE4"/>
    <w:rsid w:val="00796BF8"/>
    <w:rsid w:val="007F1EA8"/>
    <w:rsid w:val="008008ED"/>
    <w:rsid w:val="00800F97"/>
    <w:rsid w:val="008042F1"/>
    <w:rsid w:val="008308D5"/>
    <w:rsid w:val="0084679B"/>
    <w:rsid w:val="0088108F"/>
    <w:rsid w:val="00917261"/>
    <w:rsid w:val="009350DC"/>
    <w:rsid w:val="00947F13"/>
    <w:rsid w:val="00975B45"/>
    <w:rsid w:val="00987CEB"/>
    <w:rsid w:val="009E30A6"/>
    <w:rsid w:val="00A959EA"/>
    <w:rsid w:val="00AB68CF"/>
    <w:rsid w:val="00AB7595"/>
    <w:rsid w:val="00B20B3B"/>
    <w:rsid w:val="00B275EB"/>
    <w:rsid w:val="00B74E7A"/>
    <w:rsid w:val="00B779A4"/>
    <w:rsid w:val="00B93616"/>
    <w:rsid w:val="00BB22F1"/>
    <w:rsid w:val="00BC0A5A"/>
    <w:rsid w:val="00BF24EE"/>
    <w:rsid w:val="00C2532B"/>
    <w:rsid w:val="00C42228"/>
    <w:rsid w:val="00CE76C9"/>
    <w:rsid w:val="00CF38F1"/>
    <w:rsid w:val="00D33D30"/>
    <w:rsid w:val="00D919DC"/>
    <w:rsid w:val="00DA7107"/>
    <w:rsid w:val="00DD2529"/>
    <w:rsid w:val="00DD6617"/>
    <w:rsid w:val="00E245F0"/>
    <w:rsid w:val="00E40848"/>
    <w:rsid w:val="00E52131"/>
    <w:rsid w:val="00E66ECA"/>
    <w:rsid w:val="00E77DA0"/>
    <w:rsid w:val="00E96A95"/>
    <w:rsid w:val="00F02575"/>
    <w:rsid w:val="00F15E97"/>
    <w:rsid w:val="00F273D0"/>
    <w:rsid w:val="00F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1559</Words>
  <Characters>889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2022-10-10T11:19:00Z</dcterms:created>
  <dcterms:modified xsi:type="dcterms:W3CDTF">2022-10-10T11:19:00Z</dcterms:modified>
  <dc:language>en-US</dc:language>
</cp:coreProperties>
</file>