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(RODŪNIOS KEL. 43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D33F3EC" w14:textId="35BB5045" w:rsidR="009E62C2" w:rsidRDefault="009E62C2" w:rsidP="009E62C2">
      <w:pPr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D215CB5" w14:textId="77777777" w:rsidR="009E62C2" w:rsidRPr="001E374F" w:rsidRDefault="009E62C2" w:rsidP="009E62C2">
      <w:pPr>
        <w:tabs>
          <w:tab w:val="left" w:pos="627"/>
        </w:tabs>
        <w:ind w:firstLine="567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23EE5988" w14:textId="77777777" w:rsidR="009E62C2" w:rsidRPr="0087489D" w:rsidRDefault="009E62C2" w:rsidP="009E62C2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D7F3C">
        <w:t xml:space="preserve">    </w:t>
      </w:r>
      <w:r>
        <w:t xml:space="preserve">        </w:t>
      </w:r>
      <w:r w:rsidRPr="001D7F3C">
        <w:t xml:space="preserve"> </w:t>
      </w:r>
      <w:r>
        <w:t xml:space="preserve">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kel. 43</w:t>
      </w:r>
      <w:r>
        <w:t xml:space="preserve">                     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11.</w:t>
      </w:r>
    </w:p>
    <w:p w14:paraId="09ED7EB7" w14:textId="77777777" w:rsidR="009E62C2" w:rsidRDefault="009E62C2" w:rsidP="009E62C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7722F0D1" w14:textId="77777777" w:rsidR="009E62C2" w:rsidRPr="00F53161" w:rsidRDefault="009E62C2" w:rsidP="009E62C2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D7F3C">
        <w:t xml:space="preserve">    </w:t>
      </w:r>
      <w:r>
        <w:t xml:space="preserve">  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26</w:t>
      </w:r>
      <w:r>
        <w:t xml:space="preserve">           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15.</w:t>
      </w:r>
    </w:p>
    <w:p w14:paraId="127D86ED" w14:textId="77777777" w:rsidR="009E62C2" w:rsidRDefault="009E62C2" w:rsidP="009E62C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bookmarkEnd w:id="10"/>
    <w:bookmarkEnd w:id="11"/>
    <w:p w14:paraId="74ADF575" w14:textId="77777777" w:rsidR="009E62C2" w:rsidRPr="00D9455A" w:rsidRDefault="009E62C2" w:rsidP="009E62C2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24</w:t>
      </w:r>
      <w:r>
        <w:t xml:space="preserve">           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17.</w:t>
      </w:r>
    </w:p>
    <w:p w14:paraId="50AE6EA8" w14:textId="77777777" w:rsidR="009E62C2" w:rsidRDefault="009E62C2" w:rsidP="009E62C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ED80543" w14:textId="77777777" w:rsidR="009E62C2" w:rsidRPr="00F53161" w:rsidRDefault="009E62C2" w:rsidP="009E62C2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D7F3C">
        <w:t xml:space="preserve">    </w:t>
      </w:r>
      <w:r>
        <w:t xml:space="preserve">   </w:t>
      </w:r>
      <w:r w:rsidRPr="001D7F3C">
        <w:t xml:space="preserve"> </w:t>
      </w:r>
      <w:r>
        <w:t xml:space="preserve">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13-oji g. 9 </w:t>
      </w:r>
      <w:r>
        <w:t xml:space="preserve">             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21.</w:t>
      </w:r>
    </w:p>
    <w:p w14:paraId="504EBA33" w14:textId="77777777" w:rsidR="009E62C2" w:rsidRDefault="009E62C2" w:rsidP="009E62C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74A0EB7" w14:textId="77777777" w:rsidR="009E62C2" w:rsidRPr="00D9455A" w:rsidRDefault="009E62C2" w:rsidP="009E62C2">
      <w:pPr>
        <w:tabs>
          <w:tab w:val="left" w:pos="4253"/>
        </w:tabs>
        <w:ind w:firstLine="570"/>
        <w:rPr>
          <w:u w:val="single"/>
        </w:rPr>
      </w:pPr>
      <w:r>
        <w:t>5.</w:t>
      </w:r>
      <w:r w:rsidRPr="001D7F3C">
        <w:t xml:space="preserve">    </w:t>
      </w:r>
      <w:r>
        <w:t xml:space="preserve">  </w:t>
      </w:r>
      <w:r w:rsidRPr="001D7F3C">
        <w:t xml:space="preserve"> </w:t>
      </w:r>
      <w:r>
        <w:t xml:space="preserve"> </w:t>
      </w:r>
      <w:r w:rsidRPr="00360FAD">
        <w:rPr>
          <w:u w:val="single"/>
        </w:rPr>
        <w:t xml:space="preserve">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13-oji g. 11</w:t>
      </w:r>
      <w:r>
        <w:t xml:space="preserve">            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23.</w:t>
      </w:r>
    </w:p>
    <w:p w14:paraId="6F237AAA" w14:textId="77777777" w:rsidR="009E62C2" w:rsidRDefault="009E62C2" w:rsidP="009E62C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F25B316" w14:textId="77777777" w:rsidR="009E62C2" w:rsidRPr="00F53161" w:rsidRDefault="009E62C2" w:rsidP="009E62C2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D7F3C">
        <w:t xml:space="preserve">    </w:t>
      </w:r>
      <w:r>
        <w:t xml:space="preserve">   </w:t>
      </w:r>
      <w:r w:rsidRPr="001D7F3C">
        <w:t xml:space="preserve"> </w:t>
      </w:r>
      <w:r>
        <w:t xml:space="preserve"> </w:t>
      </w:r>
      <w:r w:rsidRPr="00360FAD">
        <w:rPr>
          <w:u w:val="single"/>
        </w:rPr>
        <w:t xml:space="preserve">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13-oji g. 7</w:t>
      </w:r>
      <w:r>
        <w:t xml:space="preserve">                 </w:t>
      </w:r>
      <w:proofErr w:type="spellStart"/>
      <w:r w:rsidRPr="00D9455A">
        <w:rPr>
          <w:u w:val="single"/>
        </w:rPr>
        <w:t>Rodūnios</w:t>
      </w:r>
      <w:proofErr w:type="spellEnd"/>
      <w:r w:rsidRPr="00D9455A">
        <w:rPr>
          <w:u w:val="single"/>
        </w:rPr>
        <w:t xml:space="preserve"> </w:t>
      </w:r>
      <w:proofErr w:type="spellStart"/>
      <w:r w:rsidRPr="00D9455A">
        <w:rPr>
          <w:u w:val="single"/>
        </w:rPr>
        <w:t>Sodų</w:t>
      </w:r>
      <w:proofErr w:type="spellEnd"/>
      <w:r w:rsidRPr="00D9455A">
        <w:rPr>
          <w:u w:val="single"/>
        </w:rPr>
        <w:t xml:space="preserve"> 12-oji g. 24.</w:t>
      </w:r>
    </w:p>
    <w:p w14:paraId="2454190D" w14:textId="77777777" w:rsidR="009E62C2" w:rsidRDefault="009E62C2" w:rsidP="009E62C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7" w14:textId="4951DB31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9AD1" w14:textId="77777777" w:rsidR="00AA0D30" w:rsidRDefault="00AA0D30">
      <w:r>
        <w:separator/>
      </w:r>
    </w:p>
  </w:endnote>
  <w:endnote w:type="continuationSeparator" w:id="0">
    <w:p w14:paraId="7D2160AB" w14:textId="77777777" w:rsidR="00AA0D30" w:rsidRDefault="00AA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0D94" w14:textId="77777777" w:rsidR="00AA0D30" w:rsidRDefault="00AA0D30">
      <w:r>
        <w:separator/>
      </w:r>
    </w:p>
  </w:footnote>
  <w:footnote w:type="continuationSeparator" w:id="0">
    <w:p w14:paraId="7E39339B" w14:textId="77777777" w:rsidR="00AA0D30" w:rsidRDefault="00AA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92EE2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9E62C2"/>
    <w:rsid w:val="00A72CFF"/>
    <w:rsid w:val="00A72E6A"/>
    <w:rsid w:val="00A73B31"/>
    <w:rsid w:val="00AA0D30"/>
    <w:rsid w:val="00AD5C30"/>
    <w:rsid w:val="00B337D4"/>
    <w:rsid w:val="00BA16A6"/>
    <w:rsid w:val="00D36842"/>
    <w:rsid w:val="00E53E75"/>
    <w:rsid w:val="00E761F1"/>
    <w:rsid w:val="00F20019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2022-06-16T06:18:00Z</dcterms:created>
  <dcterms:modified xsi:type="dcterms:W3CDTF">2022-06-16T06:18:00Z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