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33902" w14:textId="77777777" w:rsidR="00996A8F" w:rsidRPr="00D45EDE" w:rsidRDefault="00996A8F" w:rsidP="00996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40"/>
          <w:szCs w:val="40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40"/>
          <w:szCs w:val="40"/>
          <w:lang w:eastAsia="lt-LT"/>
        </w:rPr>
        <w:t>VILNIAUS LOPŠELIS DARŽELIS</w:t>
      </w:r>
    </w:p>
    <w:p w14:paraId="64BEB5CD" w14:textId="77777777" w:rsidR="00996A8F" w:rsidRPr="00D45EDE" w:rsidRDefault="00996A8F" w:rsidP="00996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40"/>
          <w:szCs w:val="40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40"/>
          <w:szCs w:val="40"/>
          <w:lang w:eastAsia="lt-LT"/>
        </w:rPr>
        <w:t>„PUŠYNĖLIS“</w:t>
      </w:r>
    </w:p>
    <w:p w14:paraId="03515C88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635785D3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2FB5E73E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7074FC1A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52F875B1" w14:textId="77777777" w:rsidR="00996A8F" w:rsidRPr="00D45EDE" w:rsidRDefault="00996A8F" w:rsidP="00996A8F">
      <w:pPr>
        <w:shd w:val="clear" w:color="auto" w:fill="FFFFFF"/>
        <w:spacing w:after="0" w:line="240" w:lineRule="auto"/>
        <w:jc w:val="center"/>
        <w:rPr>
          <w:rFonts w:ascii="Jokerman" w:eastAsia="Times New Roman" w:hAnsi="Jokerman" w:cs="Arial"/>
          <w:b/>
          <w:bCs/>
          <w:color w:val="202122"/>
          <w:sz w:val="56"/>
          <w:szCs w:val="56"/>
          <w:lang w:eastAsia="lt-LT"/>
        </w:rPr>
      </w:pPr>
      <w:r w:rsidRPr="00D45EDE">
        <w:rPr>
          <w:rFonts w:ascii="Jokerman" w:eastAsia="Times New Roman" w:hAnsi="Jokerman" w:cs="Arial"/>
          <w:b/>
          <w:bCs/>
          <w:color w:val="202122"/>
          <w:sz w:val="56"/>
          <w:szCs w:val="56"/>
          <w:lang w:eastAsia="lt-LT"/>
        </w:rPr>
        <w:t>„RUDEN</w:t>
      </w:r>
      <w:r w:rsidRPr="00D45EDE">
        <w:rPr>
          <w:rFonts w:ascii="Cambria" w:eastAsia="Times New Roman" w:hAnsi="Cambria" w:cs="Cambria"/>
          <w:b/>
          <w:bCs/>
          <w:color w:val="202122"/>
          <w:sz w:val="56"/>
          <w:szCs w:val="56"/>
          <w:lang w:eastAsia="lt-LT"/>
        </w:rPr>
        <w:t>Į</w:t>
      </w:r>
      <w:r w:rsidRPr="00D45EDE">
        <w:rPr>
          <w:rFonts w:ascii="Jokerman" w:eastAsia="Times New Roman" w:hAnsi="Jokerman" w:cs="Arial"/>
          <w:b/>
          <w:bCs/>
          <w:color w:val="202122"/>
          <w:sz w:val="56"/>
          <w:szCs w:val="56"/>
          <w:lang w:eastAsia="lt-LT"/>
        </w:rPr>
        <w:t xml:space="preserve"> </w:t>
      </w:r>
      <w:r w:rsidRPr="00D45EDE">
        <w:rPr>
          <w:rFonts w:ascii="Jokerman" w:eastAsia="Times New Roman" w:hAnsi="Jokerman" w:cs="Jokerman"/>
          <w:b/>
          <w:bCs/>
          <w:color w:val="202122"/>
          <w:sz w:val="56"/>
          <w:szCs w:val="56"/>
          <w:lang w:eastAsia="lt-LT"/>
        </w:rPr>
        <w:t>Ž</w:t>
      </w:r>
      <w:r w:rsidRPr="00D45EDE">
        <w:rPr>
          <w:rFonts w:ascii="Jokerman" w:eastAsia="Times New Roman" w:hAnsi="Jokerman" w:cs="Arial"/>
          <w:b/>
          <w:bCs/>
          <w:color w:val="202122"/>
          <w:sz w:val="56"/>
          <w:szCs w:val="56"/>
          <w:lang w:eastAsia="lt-LT"/>
        </w:rPr>
        <w:t>YDINTYS AUGALAI“</w:t>
      </w:r>
    </w:p>
    <w:p w14:paraId="20C7F812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32848C2D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220278AF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  <w:r>
        <w:rPr>
          <w:noProof/>
          <w:lang w:eastAsia="lt-LT"/>
        </w:rPr>
        <w:drawing>
          <wp:inline distT="0" distB="0" distL="0" distR="0" wp14:anchorId="2F34D310" wp14:editId="1891D1E6">
            <wp:extent cx="6645910" cy="4403973"/>
            <wp:effectExtent l="0" t="0" r="2540" b="0"/>
            <wp:docPr id="17" name="Paveikslėlis 17" descr="Rudenį žydinčios gėlės –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udenį žydinčios gėlės – Gėlių roj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9F59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51DA0800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3471CCB4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0CC6F407" w14:textId="77777777" w:rsidR="00996A8F" w:rsidRPr="00D45EDE" w:rsidRDefault="00996A8F" w:rsidP="00996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  <w:t>Parengė</w:t>
      </w:r>
    </w:p>
    <w:p w14:paraId="478C73D4" w14:textId="77777777" w:rsidR="00996A8F" w:rsidRPr="00D45EDE" w:rsidRDefault="00996A8F" w:rsidP="00996A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  <w:t>IU pedagogas</w:t>
      </w:r>
    </w:p>
    <w:p w14:paraId="72446A33" w14:textId="77777777" w:rsidR="00996A8F" w:rsidRDefault="00996A8F" w:rsidP="00996A8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  <w:t>LINA PRATUSEVIČIENĖ</w:t>
      </w:r>
    </w:p>
    <w:p w14:paraId="45AB0CBB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4E14327B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77E17CA3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20775EE5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1E803D67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38C05376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454EB4CD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777AFBA1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4414438D" w14:textId="77777777" w:rsidR="00996A8F" w:rsidRDefault="00996A8F" w:rsidP="00996A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lt-LT"/>
        </w:rPr>
      </w:pPr>
    </w:p>
    <w:p w14:paraId="58705FFF" w14:textId="77777777" w:rsidR="00996A8F" w:rsidRPr="00D45EDE" w:rsidRDefault="00996A8F" w:rsidP="00996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  <w:t>VILNIUS</w:t>
      </w:r>
    </w:p>
    <w:p w14:paraId="6A1FA96D" w14:textId="40149B88" w:rsidR="00996A8F" w:rsidRDefault="00996A8F" w:rsidP="00996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</w:pPr>
      <w:r w:rsidRPr="00D45EDE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  <w:t>2021</w:t>
      </w:r>
    </w:p>
    <w:p w14:paraId="719F80E0" w14:textId="0F2014BA" w:rsidR="00996A8F" w:rsidRDefault="00996A8F" w:rsidP="00996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</w:pPr>
    </w:p>
    <w:p w14:paraId="5CC7E714" w14:textId="77777777" w:rsidR="00996A8F" w:rsidRPr="00D45EDE" w:rsidRDefault="00996A8F" w:rsidP="00996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</w:pPr>
    </w:p>
    <w:p w14:paraId="5BB3BB19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lastRenderedPageBreak/>
        <w:t>Astras</w:t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Aster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– </w:t>
      </w:r>
      <w:hyperlink r:id="rId7" w:tooltip="Astriniai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astrinių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Asteraceae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šeimos augalų gentis. Pavadinimas iš </w:t>
      </w:r>
      <w:hyperlink r:id="rId8" w:tooltip="Graikų kalb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graikų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k. 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astrum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 – </w:t>
      </w:r>
      <w:hyperlink r:id="rId9" w:tooltip="Žvaigždė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žvaigždė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; graižo forma primena žvaigždutę. Daugiametės žolės su stačiu, šakotu </w:t>
      </w:r>
      <w:hyperlink r:id="rId10" w:tooltip="Stieb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stiebu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, kartais su vienu 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žiedynstiebiu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. </w:t>
      </w:r>
      <w:hyperlink r:id="rId11" w:tooltip="Lap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Lapai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 pražanginiai, lygiakraščiai, dantyti arba 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karbuoti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. </w:t>
      </w:r>
      <w:r>
        <w:fldChar w:fldCharType="begin"/>
      </w:r>
      <w:r>
        <w:instrText xml:space="preserve"> HYPERLINK "https://lt.wikipedia.org/wiki/Grai%C5%BEas" \o "Graižas"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Graižai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įvairaus dydžio, pavieniai arba susitelkę į sudėtinius </w:t>
      </w:r>
      <w:hyperlink r:id="rId12" w:tooltip="Žiedyn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žiedynus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. </w:t>
      </w:r>
      <w:r>
        <w:fldChar w:fldCharType="begin"/>
      </w:r>
      <w:r>
        <w:instrText xml:space="preserve"> HYPERLINK "https://lt.wikipedia.org/wiki/%C5%BDiedas" \o "Žiedas"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Žiedai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balti, rausvi, raudoni, melsvi ir kt.</w:t>
      </w:r>
    </w:p>
    <w:p w14:paraId="191D9BA1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sz w:val="24"/>
          <w:szCs w:val="24"/>
          <w:lang w:eastAsia="lt-LT"/>
        </w:rPr>
        <w:t>Gentyje apie 500 rūšių, paplitusių daugiausia </w:t>
      </w:r>
      <w:hyperlink r:id="rId13" w:tooltip="Šiaurės Amerik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Šiaurės Amerikoje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, mažiau </w:t>
      </w:r>
      <w:hyperlink r:id="rId14" w:tooltip="Pietų Amerik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Pietų Amerikoje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ir </w:t>
      </w:r>
      <w:hyperlink r:id="rId15" w:tooltip="Afrik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Afrikoje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. Lietuvoje auginama darželiuose, viena rūšis savaiminė:</w:t>
      </w:r>
    </w:p>
    <w:p w14:paraId="1FE83865" w14:textId="77777777" w:rsidR="00996A8F" w:rsidRPr="00013F56" w:rsidRDefault="00B965A5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hyperlink r:id="rId16" w:tooltip="Kalninis astras (puslapis neegzistuoja)" w:history="1"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Kalninis astras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Aster</w:t>
      </w:r>
      <w:proofErr w:type="spellEnd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amellus</w:t>
      </w:r>
      <w:proofErr w:type="spellEnd"/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). Dekoratyvinis augalas. Tinka alpinariumams, bordiūrams, grupėms ir pavieniui gazone auginti.</w:t>
      </w:r>
    </w:p>
    <w:p w14:paraId="2AC84A6B" w14:textId="77777777" w:rsidR="00996A8F" w:rsidRPr="00013F56" w:rsidRDefault="00B965A5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hyperlink r:id="rId17" w:tooltip="Krūminis astras (puslapis neegzistuoja)" w:history="1"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Krūminis astras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Aster</w:t>
      </w:r>
      <w:proofErr w:type="spellEnd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dumosus</w:t>
      </w:r>
      <w:proofErr w:type="spellEnd"/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). Dekoratyvinis augalas.</w:t>
      </w:r>
    </w:p>
    <w:p w14:paraId="60DBA889" w14:textId="77777777" w:rsidR="00996A8F" w:rsidRPr="00013F56" w:rsidRDefault="00B965A5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hyperlink r:id="rId18" w:tooltip="Šiurkščialapis astras (puslapis neegzistuoja)" w:history="1">
        <w:proofErr w:type="spellStart"/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Šiurkščialapis</w:t>
        </w:r>
        <w:proofErr w:type="spellEnd"/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 xml:space="preserve"> astras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Aster</w:t>
      </w:r>
      <w:proofErr w:type="spellEnd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novae-angliae</w:t>
      </w:r>
      <w:proofErr w:type="spellEnd"/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). Dekoratyvinis augalas.</w:t>
      </w:r>
    </w:p>
    <w:p w14:paraId="65DD7C6A" w14:textId="77777777" w:rsidR="00996A8F" w:rsidRPr="00013F56" w:rsidRDefault="00B965A5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hyperlink r:id="rId19" w:tooltip="Plaukuotasis astras (puslapis neegzistuoja)" w:history="1"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Plaukuotasis astras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Aster</w:t>
      </w:r>
      <w:proofErr w:type="spellEnd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novi-belgii</w:t>
      </w:r>
      <w:proofErr w:type="spellEnd"/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). Dekoratyvinis augalas.</w:t>
      </w:r>
    </w:p>
    <w:p w14:paraId="7CFAD6E1" w14:textId="77777777" w:rsidR="00996A8F" w:rsidRPr="00013F56" w:rsidRDefault="00B965A5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hyperlink r:id="rId20" w:tooltip="Gluosnialapis astras (puslapis neegzistuoja)" w:history="1">
        <w:proofErr w:type="spellStart"/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Gluosnialapis</w:t>
        </w:r>
        <w:proofErr w:type="spellEnd"/>
        <w:r w:rsidR="00996A8F"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 xml:space="preserve"> astras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Aster</w:t>
      </w:r>
      <w:proofErr w:type="spellEnd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salignus</w:t>
      </w:r>
      <w:proofErr w:type="spellEnd"/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). Plačiai auginamas želdiniuose.</w:t>
      </w:r>
    </w:p>
    <w:p w14:paraId="3E1276EA" w14:textId="77777777" w:rsidR="00996A8F" w:rsidRDefault="00B965A5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hyperlink r:id="rId21" w:tooltip="Trispalvis astras" w:history="1">
        <w:proofErr w:type="spellStart"/>
        <w:r w:rsidR="00996A8F" w:rsidRPr="00013F56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Trispalvis</w:t>
        </w:r>
        <w:proofErr w:type="spellEnd"/>
        <w:r w:rsidR="00996A8F" w:rsidRPr="00013F56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 xml:space="preserve"> astras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Aster</w:t>
      </w:r>
      <w:proofErr w:type="spellEnd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tripolium</w:t>
      </w:r>
      <w:proofErr w:type="spellEnd"/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). Lietuvoje labai retas, auga pajūrio drėgnose, druskingose vietose. Rūšis įrašyta į </w:t>
      </w:r>
      <w:hyperlink r:id="rId22" w:tooltip="Lietuvos raudonoji knyga" w:history="1">
        <w:r w:rsidR="00996A8F" w:rsidRPr="00013F56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Lietuvos raudonąją knygą</w:t>
        </w:r>
      </w:hyperlink>
      <w:r w:rsidR="00996A8F"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</w:t>
      </w:r>
    </w:p>
    <w:p w14:paraId="6568CE8A" w14:textId="77777777" w:rsidR="00996A8F" w:rsidRPr="00013F56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</w:p>
    <w:p w14:paraId="00C874AE" w14:textId="77777777" w:rsidR="00996A8F" w:rsidRDefault="00996A8F" w:rsidP="00996A8F">
      <w:pPr>
        <w:rPr>
          <w:noProof/>
          <w:lang w:eastAsia="lt-LT"/>
        </w:rPr>
      </w:pPr>
      <w:r>
        <w:rPr>
          <w:noProof/>
          <w:lang w:eastAsia="lt-LT"/>
        </w:rPr>
        <w:t xml:space="preserve">         </w:t>
      </w:r>
      <w:r>
        <w:rPr>
          <w:noProof/>
          <w:lang w:eastAsia="lt-LT"/>
        </w:rPr>
        <w:drawing>
          <wp:inline distT="0" distB="0" distL="0" distR="0" wp14:anchorId="2D2E2A2A" wp14:editId="5F145D48">
            <wp:extent cx="2844000" cy="1894883"/>
            <wp:effectExtent l="0" t="0" r="0" b="0"/>
            <wp:docPr id="2" name="Paveikslėlis 2" descr="Gėlė astra (astras) |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ėlė astra (astras) | Gėlių roju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t-LT"/>
        </w:rPr>
        <w:t xml:space="preserve">                 </w:t>
      </w:r>
      <w:r>
        <w:rPr>
          <w:noProof/>
          <w:lang w:eastAsia="lt-LT"/>
        </w:rPr>
        <w:drawing>
          <wp:inline distT="0" distB="0" distL="0" distR="0" wp14:anchorId="2B4B6CB2" wp14:editId="0795C4D4">
            <wp:extent cx="2844000" cy="1896062"/>
            <wp:effectExtent l="0" t="0" r="0" b="9525"/>
            <wp:docPr id="3" name="Paveikslėlis 3" descr="Mažiausiai priežiūros reikalaujantys daugiamečiai augalai | Gyvenimas |  15min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žiausiai priežiūros reikalaujantys daugiamečiai augalai | Gyvenimas |  15min.l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0E3F2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13F56">
        <w:rPr>
          <w:rFonts w:ascii="Times New Roman" w:hAnsi="Times New Roman" w:cs="Times New Roman"/>
          <w:b/>
          <w:bCs/>
          <w:sz w:val="24"/>
          <w:szCs w:val="24"/>
        </w:rPr>
        <w:t>Jurginas</w:t>
      </w:r>
      <w:r w:rsidRPr="00013F56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</w:rPr>
        <w:t>Dahlia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>) – </w:t>
      </w:r>
      <w:hyperlink r:id="rId25" w:tooltip="Astriniai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</w:rPr>
          <w:t>astrinių</w:t>
        </w:r>
      </w:hyperlink>
      <w:r w:rsidRPr="00013F56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</w:rPr>
        <w:t>Asteraceae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>) šeimos augalų gentis.</w:t>
      </w:r>
    </w:p>
    <w:p w14:paraId="5FA57F40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13F56">
        <w:rPr>
          <w:rFonts w:ascii="Times New Roman" w:hAnsi="Times New Roman" w:cs="Times New Roman"/>
          <w:sz w:val="24"/>
          <w:szCs w:val="24"/>
        </w:rPr>
        <w:t>Tai daugiametės </w:t>
      </w:r>
      <w:hyperlink r:id="rId26" w:tooltip="Žolė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</w:rPr>
          <w:t>žolės</w:t>
        </w:r>
      </w:hyperlink>
      <w:r w:rsidRPr="00013F56">
        <w:rPr>
          <w:rFonts w:ascii="Times New Roman" w:hAnsi="Times New Roman" w:cs="Times New Roman"/>
          <w:sz w:val="24"/>
          <w:szCs w:val="24"/>
        </w:rPr>
        <w:t> su stambiais </w:t>
      </w:r>
      <w:hyperlink r:id="rId27" w:tooltip="Šakniagumbis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</w:rPr>
          <w:t>šakniagumbiais</w:t>
        </w:r>
      </w:hyperlink>
      <w:r w:rsidRPr="00013F56">
        <w:rPr>
          <w:rFonts w:ascii="Times New Roman" w:hAnsi="Times New Roman" w:cs="Times New Roman"/>
          <w:sz w:val="24"/>
          <w:szCs w:val="24"/>
        </w:rPr>
        <w:t>. </w:t>
      </w:r>
      <w:hyperlink r:id="rId28" w:tooltip="Stiebas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</w:rPr>
          <w:t>Stiebas</w:t>
        </w:r>
      </w:hyperlink>
      <w:r w:rsidRPr="00013F56">
        <w:rPr>
          <w:rFonts w:ascii="Times New Roman" w:hAnsi="Times New Roman" w:cs="Times New Roman"/>
          <w:sz w:val="24"/>
          <w:szCs w:val="24"/>
        </w:rPr>
        <w:t> stačias, šakotas, tvirtas. </w:t>
      </w:r>
      <w:r>
        <w:fldChar w:fldCharType="begin"/>
      </w:r>
      <w:r>
        <w:instrText xml:space="preserve"> HYPERLINK "https://lt.wikipedia.org/wiki/Lapas" \o "Lapas" </w:instrText>
      </w:r>
      <w:r>
        <w:fldChar w:fldCharType="separate"/>
      </w:r>
      <w:r w:rsidRPr="00013F56">
        <w:rPr>
          <w:rStyle w:val="Hyperlink"/>
          <w:rFonts w:ascii="Times New Roman" w:hAnsi="Times New Roman" w:cs="Times New Roman"/>
          <w:color w:val="0645AD"/>
          <w:sz w:val="24"/>
          <w:szCs w:val="24"/>
        </w:rPr>
        <w:t>Lapai</w:t>
      </w:r>
      <w:r>
        <w:rPr>
          <w:rStyle w:val="Hyperlink"/>
          <w:rFonts w:ascii="Times New Roman" w:hAnsi="Times New Roman" w:cs="Times New Roman"/>
          <w:color w:val="0645AD"/>
          <w:sz w:val="24"/>
          <w:szCs w:val="24"/>
          <w:u w:val="none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</w:rPr>
        <w:t> priešiniai, plunksniškai suskaldyti. </w:t>
      </w:r>
      <w:r>
        <w:fldChar w:fldCharType="begin"/>
      </w:r>
      <w:r>
        <w:instrText xml:space="preserve"> HYPERLINK "https://lt.wikipedia.org/wiki/Grai%C5%BEas" \o "Graižas" </w:instrText>
      </w:r>
      <w:r>
        <w:fldChar w:fldCharType="separate"/>
      </w:r>
      <w:r w:rsidRPr="00013F56">
        <w:rPr>
          <w:rStyle w:val="Hyperlink"/>
          <w:rFonts w:ascii="Times New Roman" w:hAnsi="Times New Roman" w:cs="Times New Roman"/>
          <w:color w:val="0645AD"/>
          <w:sz w:val="24"/>
          <w:szCs w:val="24"/>
        </w:rPr>
        <w:t>Graižai</w:t>
      </w:r>
      <w:r>
        <w:rPr>
          <w:rStyle w:val="Hyperlink"/>
          <w:rFonts w:ascii="Times New Roman" w:hAnsi="Times New Roman" w:cs="Times New Roman"/>
          <w:color w:val="0645AD"/>
          <w:sz w:val="24"/>
          <w:szCs w:val="24"/>
          <w:u w:val="none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</w:rPr>
        <w:t xml:space="preserve"> stambūs, </w:t>
      </w:r>
      <w:proofErr w:type="spellStart"/>
      <w:r w:rsidRPr="00013F56">
        <w:rPr>
          <w:rFonts w:ascii="Times New Roman" w:hAnsi="Times New Roman" w:cs="Times New Roman"/>
          <w:sz w:val="24"/>
          <w:szCs w:val="24"/>
        </w:rPr>
        <w:t>ilgakočiai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 xml:space="preserve">, dažnai nulinkę, įvairiaspalviai. Jurginai skirstomi į dekoratyvinius (graižai iki 30 cm skersmens, augalo aukštis 100–200 cm), rutulinius (graižai apvalūs, 10–20 cm skersmens, augalo aukštis iki 200 cm), paprastuosius tuščiavidurius (graižai tik su viena eile </w:t>
      </w:r>
      <w:proofErr w:type="spellStart"/>
      <w:r w:rsidRPr="00013F56">
        <w:rPr>
          <w:rFonts w:ascii="Times New Roman" w:hAnsi="Times New Roman" w:cs="Times New Roman"/>
          <w:sz w:val="24"/>
          <w:szCs w:val="24"/>
        </w:rPr>
        <w:t>liežuviškų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 xml:space="preserve"> žiedų, augalo aukštis 50–100 cm) ir </w:t>
      </w:r>
      <w:proofErr w:type="spellStart"/>
      <w:r w:rsidRPr="00013F56">
        <w:rPr>
          <w:rFonts w:ascii="Times New Roman" w:hAnsi="Times New Roman" w:cs="Times New Roman"/>
          <w:sz w:val="24"/>
          <w:szCs w:val="24"/>
        </w:rPr>
        <w:t>pomponinius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 xml:space="preserve"> (graižai apvalūs, 2–5 cm skersmens, augalo aukštis 50–150 cm)</w:t>
      </w:r>
      <w:hyperlink r:id="rId29" w:anchor="cite_note-1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  <w:vertAlign w:val="superscript"/>
          </w:rPr>
          <w:t>[1]</w:t>
        </w:r>
      </w:hyperlink>
      <w:r w:rsidRPr="00013F56">
        <w:rPr>
          <w:rFonts w:ascii="Times New Roman" w:hAnsi="Times New Roman" w:cs="Times New Roman"/>
          <w:sz w:val="24"/>
          <w:szCs w:val="24"/>
        </w:rPr>
        <w:t>.</w:t>
      </w:r>
    </w:p>
    <w:p w14:paraId="6B0F9267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13F56">
        <w:rPr>
          <w:rFonts w:ascii="Times New Roman" w:hAnsi="Times New Roman" w:cs="Times New Roman"/>
          <w:sz w:val="24"/>
          <w:szCs w:val="24"/>
        </w:rPr>
        <w:t>Dauginami šakniagumbių dalijimu, </w:t>
      </w:r>
      <w:hyperlink r:id="rId30" w:tooltip="Auginys (puslapis neegzistuoja)" w:history="1">
        <w:r w:rsidRPr="00013F56">
          <w:rPr>
            <w:rStyle w:val="Hyperlink"/>
            <w:rFonts w:ascii="Times New Roman" w:hAnsi="Times New Roman" w:cs="Times New Roman"/>
            <w:color w:val="DD3333"/>
            <w:sz w:val="24"/>
            <w:szCs w:val="24"/>
          </w:rPr>
          <w:t>auginiais</w:t>
        </w:r>
      </w:hyperlink>
      <w:r w:rsidRPr="00013F56">
        <w:rPr>
          <w:rFonts w:ascii="Times New Roman" w:hAnsi="Times New Roman" w:cs="Times New Roman"/>
          <w:sz w:val="24"/>
          <w:szCs w:val="24"/>
        </w:rPr>
        <w:t> ir sėklomis (vienmečiai). Žiemai šakniagumbiai iškasami ir laikomi tamsioje, sausoje ir vėsioje vietoje.</w:t>
      </w:r>
    </w:p>
    <w:p w14:paraId="4F705AF9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13F56">
        <w:rPr>
          <w:rFonts w:ascii="Times New Roman" w:hAnsi="Times New Roman" w:cs="Times New Roman"/>
          <w:sz w:val="24"/>
          <w:szCs w:val="24"/>
        </w:rPr>
        <w:t>Gentyje 15 rūšių, paplitusių </w:t>
      </w:r>
      <w:hyperlink r:id="rId31" w:tooltip="Centrinė Amerika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</w:rPr>
          <w:t>Centrinėje Amerikoje</w:t>
        </w:r>
      </w:hyperlink>
      <w:r w:rsidRPr="00013F56">
        <w:rPr>
          <w:rFonts w:ascii="Times New Roman" w:hAnsi="Times New Roman" w:cs="Times New Roman"/>
          <w:sz w:val="24"/>
          <w:szCs w:val="24"/>
        </w:rPr>
        <w:t xml:space="preserve">. Lietuvoje auginama viena rūšis – </w:t>
      </w:r>
      <w:proofErr w:type="spellStart"/>
      <w:r w:rsidRPr="00013F56">
        <w:rPr>
          <w:rFonts w:ascii="Times New Roman" w:hAnsi="Times New Roman" w:cs="Times New Roman"/>
          <w:sz w:val="24"/>
          <w:szCs w:val="24"/>
        </w:rPr>
        <w:t>didžiagraižis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 xml:space="preserve"> jurginas 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</w:rPr>
        <w:t>Dahlia</w:t>
      </w:r>
      <w:proofErr w:type="spellEnd"/>
      <w:r w:rsidRPr="00013F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</w:rPr>
        <w:t>pinnata</w:t>
      </w:r>
      <w:proofErr w:type="spellEnd"/>
      <w:r w:rsidRPr="00013F56">
        <w:rPr>
          <w:rFonts w:ascii="Times New Roman" w:hAnsi="Times New Roman" w:cs="Times New Roman"/>
          <w:sz w:val="24"/>
          <w:szCs w:val="24"/>
        </w:rPr>
        <w:t>), kuris populiarus </w:t>
      </w:r>
      <w:hyperlink r:id="rId32" w:tooltip="Dekoratyviniai augalai" w:history="1">
        <w:r w:rsidRPr="00013F56">
          <w:rPr>
            <w:rStyle w:val="Hyperlink"/>
            <w:rFonts w:ascii="Times New Roman" w:hAnsi="Times New Roman" w:cs="Times New Roman"/>
            <w:color w:val="0645AD"/>
            <w:sz w:val="24"/>
            <w:szCs w:val="24"/>
          </w:rPr>
          <w:t>dekoratyvinis augalas</w:t>
        </w:r>
      </w:hyperlink>
      <w:r w:rsidRPr="00013F56">
        <w:rPr>
          <w:rFonts w:ascii="Times New Roman" w:hAnsi="Times New Roman" w:cs="Times New Roman"/>
          <w:sz w:val="24"/>
          <w:szCs w:val="24"/>
        </w:rPr>
        <w:t>. Sodinamas vejose ir </w:t>
      </w:r>
      <w:hyperlink r:id="rId33" w:tooltip="Lysvė (puslapis neegzistuoja)" w:history="1">
        <w:r w:rsidRPr="00013F56">
          <w:rPr>
            <w:rStyle w:val="Hyperlink"/>
            <w:rFonts w:ascii="Times New Roman" w:hAnsi="Times New Roman" w:cs="Times New Roman"/>
            <w:color w:val="DD3333"/>
            <w:sz w:val="24"/>
            <w:szCs w:val="24"/>
          </w:rPr>
          <w:t>lysvėse</w:t>
        </w:r>
      </w:hyperlink>
      <w:r w:rsidRPr="00013F56">
        <w:rPr>
          <w:rFonts w:ascii="Times New Roman" w:hAnsi="Times New Roman" w:cs="Times New Roman"/>
          <w:sz w:val="24"/>
          <w:szCs w:val="24"/>
        </w:rPr>
        <w:t>. Išvesta daug veislių.</w:t>
      </w:r>
    </w:p>
    <w:p w14:paraId="245EEF7B" w14:textId="77777777" w:rsidR="00996A8F" w:rsidRPr="00013F56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013F5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Pavadinimo kilmė </w:t>
      </w:r>
    </w:p>
    <w:p w14:paraId="6916002C" w14:textId="77777777" w:rsidR="00996A8F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Lotyniškai jurginų gentis pavadinta švedų botaniko </w:t>
      </w:r>
      <w:proofErr w:type="spellStart"/>
      <w:r>
        <w:fldChar w:fldCharType="begin"/>
      </w:r>
      <w:r>
        <w:instrText xml:space="preserve"> HYPERLINK "https://lt.wikipedia.org/w/index.php?title=Andreas_Dahl&amp;action=edit&amp;redlink=1" \o "Andreas Dahl (puslapis neegzistuoja)" </w:instrText>
      </w:r>
      <w:r>
        <w:fldChar w:fldCharType="separate"/>
      </w:r>
      <w:r w:rsidRPr="00013F56">
        <w:rPr>
          <w:rFonts w:ascii="Times New Roman" w:eastAsia="Times New Roman" w:hAnsi="Times New Roman" w:cs="Times New Roman"/>
          <w:color w:val="DD3333"/>
          <w:sz w:val="24"/>
          <w:szCs w:val="24"/>
          <w:lang w:eastAsia="lt-LT"/>
        </w:rPr>
        <w:t>Andreas</w:t>
      </w:r>
      <w:proofErr w:type="spellEnd"/>
      <w:r w:rsidRPr="00013F56">
        <w:rPr>
          <w:rFonts w:ascii="Times New Roman" w:eastAsia="Times New Roman" w:hAnsi="Times New Roman" w:cs="Times New Roman"/>
          <w:color w:val="DD3333"/>
          <w:sz w:val="24"/>
          <w:szCs w:val="24"/>
          <w:lang w:eastAsia="lt-LT"/>
        </w:rPr>
        <w:t xml:space="preserve"> </w:t>
      </w:r>
      <w:proofErr w:type="spellStart"/>
      <w:r w:rsidRPr="00013F56">
        <w:rPr>
          <w:rFonts w:ascii="Times New Roman" w:eastAsia="Times New Roman" w:hAnsi="Times New Roman" w:cs="Times New Roman"/>
          <w:color w:val="DD3333"/>
          <w:sz w:val="24"/>
          <w:szCs w:val="24"/>
          <w:lang w:eastAsia="lt-LT"/>
        </w:rPr>
        <w:t>Dahl</w:t>
      </w:r>
      <w:proofErr w:type="spellEnd"/>
      <w:r>
        <w:rPr>
          <w:rFonts w:ascii="Times New Roman" w:eastAsia="Times New Roman" w:hAnsi="Times New Roman" w:cs="Times New Roman"/>
          <w:color w:val="DD3333"/>
          <w:sz w:val="24"/>
          <w:szCs w:val="24"/>
          <w:lang w:eastAsia="lt-LT"/>
        </w:rPr>
        <w:fldChar w:fldCharType="end"/>
      </w:r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, XVIII a. pabaigoje keliavusio Amerikoje ir </w:t>
      </w:r>
      <w:hyperlink r:id="rId34" w:tooltip="Meksika" w:history="1">
        <w:r w:rsidRPr="00013F56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Meksikoje</w:t>
        </w:r>
      </w:hyperlink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rinkusio jurginus, garbei. Vieną iš 15 augalo rūšių, kurią XVIII a. išvedė vokiečių kilmės rusų akademikas </w:t>
      </w:r>
      <w:hyperlink r:id="rId35" w:tooltip="Johann Gottlieb Georgi (puslapis neegzistuoja)" w:history="1">
        <w:r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 xml:space="preserve">Johanas </w:t>
        </w:r>
        <w:proofErr w:type="spellStart"/>
        <w:r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Gotlybas</w:t>
        </w:r>
        <w:proofErr w:type="spellEnd"/>
        <w:r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 xml:space="preserve"> </w:t>
        </w:r>
        <w:proofErr w:type="spellStart"/>
        <w:r w:rsidRPr="00013F56">
          <w:rPr>
            <w:rFonts w:ascii="Times New Roman" w:eastAsia="Times New Roman" w:hAnsi="Times New Roman" w:cs="Times New Roman"/>
            <w:color w:val="DD3333"/>
            <w:sz w:val="24"/>
            <w:szCs w:val="24"/>
            <w:lang w:eastAsia="lt-LT"/>
          </w:rPr>
          <w:t>Georgis</w:t>
        </w:r>
        <w:proofErr w:type="spellEnd"/>
      </w:hyperlink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, rusai pavadino </w:t>
      </w:r>
      <w:proofErr w:type="spellStart"/>
      <w:r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georginu</w:t>
      </w:r>
      <w:proofErr w:type="spellEnd"/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hyperlink r:id="rId36" w:tooltip="Rusų kalba" w:history="1">
        <w:r w:rsidRPr="00013F56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rus.</w:t>
        </w:r>
      </w:hyperlink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</w:t>
      </w:r>
      <w:proofErr w:type="spellStart"/>
      <w:r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георгин</w:t>
      </w:r>
      <w:proofErr w:type="spellEnd"/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), o sulietuvinus (pagal analogiją: rusų </w:t>
      </w:r>
      <w:r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Georgijus</w:t>
      </w:r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= lietuvių </w:t>
      </w:r>
      <w:r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Jurgis</w:t>
      </w:r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 gėlė tapo </w:t>
      </w:r>
      <w:r w:rsidRPr="00013F56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jurginu</w:t>
      </w:r>
      <w:r w:rsidRPr="00013F56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</w:t>
      </w:r>
    </w:p>
    <w:p w14:paraId="0C11848F" w14:textId="77777777" w:rsidR="00996A8F" w:rsidRPr="00013F56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</w:p>
    <w:p w14:paraId="17171CFF" w14:textId="77777777" w:rsidR="00996A8F" w:rsidRDefault="00996A8F" w:rsidP="00996A8F">
      <w:pPr>
        <w:rPr>
          <w:noProof/>
          <w:lang w:eastAsia="lt-LT"/>
        </w:rPr>
      </w:pPr>
      <w:r>
        <w:rPr>
          <w:noProof/>
          <w:lang w:eastAsia="lt-LT"/>
        </w:rPr>
        <w:lastRenderedPageBreak/>
        <w:t xml:space="preserve">       </w:t>
      </w:r>
      <w:r>
        <w:rPr>
          <w:noProof/>
          <w:lang w:eastAsia="lt-LT"/>
        </w:rPr>
        <w:drawing>
          <wp:inline distT="0" distB="0" distL="0" distR="0" wp14:anchorId="17ACBC87" wp14:editId="58C953C5">
            <wp:extent cx="2844000" cy="1895999"/>
            <wp:effectExtent l="0" t="0" r="0" b="9525"/>
            <wp:docPr id="4" name="Paveikslėlis 4" descr="Jurginas (gėlė) – Žolinin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urginas (gėlė) – Žolininka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   </w:t>
      </w:r>
      <w:r>
        <w:rPr>
          <w:noProof/>
          <w:lang w:eastAsia="lt-LT"/>
        </w:rPr>
        <w:drawing>
          <wp:inline distT="0" distB="0" distL="0" distR="0" wp14:anchorId="3E9F8668" wp14:editId="08F41575">
            <wp:extent cx="2844000" cy="1957632"/>
            <wp:effectExtent l="0" t="0" r="0" b="5080"/>
            <wp:docPr id="5" name="Paveikslėlis 5" descr="ASA.LT - Jurginai ir jurginų augini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SA.LT - Jurginai ir jurginų auginima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01B35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Skaistažiedė</w:t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Chrysanthemum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– </w:t>
      </w:r>
      <w:hyperlink r:id="rId39" w:tooltip="Astriniai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astrinių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Asteraceae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šeimos augalų gentis. Dar kitaip vadinama </w:t>
      </w:r>
      <w:r w:rsidRPr="00013F5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chrizantemos</w:t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>
        <w:fldChar w:fldCharType="begin"/>
      </w:r>
      <w:r>
        <w:instrText xml:space="preserve"> HYPERLINK "https://lt.wikipedia.org/wiki/Graik%C5%B3_kalba" \o "Graikų kalba"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gr</w:t>
      </w:r>
      <w:proofErr w:type="spellEnd"/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.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chrysos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 – „</w:t>
      </w:r>
      <w:hyperlink r:id="rId40" w:tooltip="Auks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auksas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“, 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anthemos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 – „</w:t>
      </w:r>
      <w:hyperlink r:id="rId41" w:tooltip="Žied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žiedas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“; daugelio šios genties rūšių </w:t>
      </w:r>
      <w:hyperlink r:id="rId42" w:tooltip="Žied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žiedai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geltoni kaip auksas). Augalai vienmečiai, pliki arba apaugę retais plaukeliais. </w:t>
      </w:r>
      <w:hyperlink r:id="rId43" w:tooltip="Stieb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Stiebas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stačias ir nedaug šakotas. </w:t>
      </w:r>
      <w:r>
        <w:fldChar w:fldCharType="begin"/>
      </w:r>
      <w:r>
        <w:instrText xml:space="preserve"> HYPERLINK "https://lt.wikipedia.org/wiki/Lapas" \o "Lapas"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Lapai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 plunksniškai 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skiautėti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, išsidėstę 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pražangiai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. </w:t>
      </w:r>
      <w:r>
        <w:fldChar w:fldCharType="begin"/>
      </w:r>
      <w:r>
        <w:instrText xml:space="preserve"> HYPERLINK "https://lt.wikipedia.org/wiki/Grai%C5%BEas" \o "Graižas"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Graižai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po vieną arba 2-10 išaugę stiebo ir šakų viršūnėse, gana stambūs. Žiedai geltoni (kultūrinių formų ir balti).</w:t>
      </w:r>
    </w:p>
    <w:p w14:paraId="20E09F6A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Gentyje 5 rūšys, paplitusios Viduržemio pajūrio šalyse, iš jų 4 rūšys įvairiose pasaulio šalyse dažnai auginamos kultūroje. Lietuvoje 1 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užneštinė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 rūšis ir 2 auginamos:</w:t>
      </w:r>
    </w:p>
    <w:p w14:paraId="6450735B" w14:textId="77777777" w:rsidR="00996A8F" w:rsidRPr="00013F56" w:rsidRDefault="00B965A5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hyperlink r:id="rId44" w:tooltip="Margažiedė skaistažiedė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lang w:eastAsia="lt-LT"/>
          </w:rPr>
          <w:t>Margažiedė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lang w:eastAsia="lt-LT"/>
          </w:rPr>
          <w:t xml:space="preserve"> skaistažiedė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Chrysanthemum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carinatum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7D665FB1" w14:textId="77777777" w:rsidR="00996A8F" w:rsidRPr="00013F56" w:rsidRDefault="00B965A5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hyperlink r:id="rId45" w:tooltip="Vainikinė skaistažiedė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lang w:eastAsia="lt-LT"/>
          </w:rPr>
          <w:t>Vainikinė skaistažiedė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Chrysanthemum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coronarium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). </w:t>
      </w:r>
    </w:p>
    <w:p w14:paraId="5B72103F" w14:textId="77777777" w:rsidR="00996A8F" w:rsidRPr="00013F56" w:rsidRDefault="00B965A5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hyperlink r:id="rId46" w:tooltip="Dirvinė skaistažiedė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lang w:eastAsia="lt-LT"/>
          </w:rPr>
          <w:t>Dirvinė skaistažiedė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Chrysanthemum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segetum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41E61FF9" w14:textId="77777777" w:rsidR="00996A8F" w:rsidRDefault="00996A8F" w:rsidP="00996A8F">
      <w:pPr>
        <w:shd w:val="clear" w:color="auto" w:fill="FFFFFF"/>
        <w:spacing w:before="100" w:beforeAutospacing="1" w:after="24" w:line="240" w:lineRule="auto"/>
        <w:ind w:left="384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16E7DC88" wp14:editId="58041BA1">
            <wp:extent cx="2844000" cy="1903180"/>
            <wp:effectExtent l="0" t="0" r="0" b="1905"/>
            <wp:docPr id="6" name="Paveikslėlis 6" descr="Chrizantema |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rizantema | Gėlių roju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9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</w:t>
      </w:r>
      <w:r>
        <w:rPr>
          <w:noProof/>
          <w:lang w:eastAsia="lt-LT"/>
        </w:rPr>
        <w:drawing>
          <wp:inline distT="0" distB="0" distL="0" distR="0" wp14:anchorId="30A4E19B" wp14:editId="406FC349">
            <wp:extent cx="2844000" cy="1863233"/>
            <wp:effectExtent l="0" t="0" r="0" b="3810"/>
            <wp:docPr id="10" name="Paveikslėlis 10" descr="Winteraster &amp;#39;Orchid Helen&amp;#39; - Schönste Stauden &amp;amp; Expertenwi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interaster &amp;#39;Orchid Helen&amp;#39; - Schönste Stauden &amp;amp; Expertenwissen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6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55A31" w14:textId="77777777" w:rsidR="00996A8F" w:rsidRDefault="00996A8F" w:rsidP="00996A8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</w:p>
    <w:p w14:paraId="2F41CF43" w14:textId="77777777" w:rsidR="00996A8F" w:rsidRDefault="00996A8F" w:rsidP="00996A8F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</w:p>
    <w:p w14:paraId="0AB8FF6E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Šilokas</w:t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– </w:t>
      </w:r>
      <w:proofErr w:type="spellStart"/>
      <w:r>
        <w:fldChar w:fldCharType="begin"/>
      </w:r>
      <w:r>
        <w:instrText xml:space="preserve"> HYPERLINK "https://lt.wikipedia.org/wiki/Storlapiniai" \o "Storlapiniai"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u w:val="single"/>
          <w:lang w:eastAsia="lt-LT"/>
        </w:rPr>
        <w:t>storlapinių</w:t>
      </w:r>
      <w:proofErr w:type="spellEnd"/>
      <w:r>
        <w:rPr>
          <w:rFonts w:ascii="Times New Roman" w:hAnsi="Times New Roman" w:cs="Times New Roman"/>
          <w:color w:val="0645AD"/>
          <w:sz w:val="24"/>
          <w:szCs w:val="24"/>
          <w:u w:val="single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Crassulaceae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) šeimos augalų gentis. Jai priklauso apie 400 </w:t>
      </w:r>
      <w:proofErr w:type="spellStart"/>
      <w:r w:rsidRPr="00013F56">
        <w:rPr>
          <w:rFonts w:ascii="Times New Roman" w:hAnsi="Times New Roman" w:cs="Times New Roman"/>
          <w:sz w:val="24"/>
          <w:szCs w:val="24"/>
          <w:lang w:eastAsia="lt-LT"/>
        </w:rPr>
        <w:t>sukulentinių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 xml:space="preserve"> augalų, paplitusių šiaurės pusrutulyje.</w:t>
      </w:r>
    </w:p>
    <w:p w14:paraId="762BDA60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sz w:val="24"/>
          <w:szCs w:val="24"/>
          <w:lang w:eastAsia="lt-LT"/>
        </w:rPr>
        <w:t>Šilokams būdingi stori, vandenį kaupiantys </w:t>
      </w:r>
      <w:hyperlink r:id="rId49" w:tooltip="Lapai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lapai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. </w:t>
      </w:r>
      <w:hyperlink r:id="rId50" w:tooltip="Žiedai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Žiedai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turi po 5 žiedlapius, spalva daugiausiai geltona, rausva, balta. Kai kurios rūšys nuodingos. Dauguma šilokų rūšių auginami kaip dekoratyviniai augalai, labai tinkami </w:t>
      </w:r>
      <w:hyperlink r:id="rId51" w:tooltip="Žaliasis stog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žaliesiems stogams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0B6596A8" w14:textId="77777777" w:rsidR="00996A8F" w:rsidRPr="00B1435B" w:rsidRDefault="00996A8F" w:rsidP="00996A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Rūšys:</w:t>
      </w:r>
    </w:p>
    <w:p w14:paraId="53514F39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2" w:tooltip="Aitrusis šilokas" w:history="1">
        <w:r w:rsidR="00996A8F" w:rsidRPr="00013F56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Aitrusis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acre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71590D47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3" w:tooltip="Gajusis šilokas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Gajusis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aizoon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005F5941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4" w:tooltip="Baltažied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Baltažiedis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album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64EFBAD9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5" w:tooltip="Gausiažied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Gausiažiedis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floriferum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5BE0056D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6" w:tooltip="Mišrusis šilokas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Mišrusis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hybridum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3C3D12B8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7" w:tooltip="Kamčiatkin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FAA700"/>
            <w:sz w:val="24"/>
            <w:szCs w:val="24"/>
            <w:u w:val="single"/>
            <w:lang w:eastAsia="lt-LT"/>
          </w:rPr>
          <w:t>Kamčiatkinis</w:t>
        </w:r>
        <w:proofErr w:type="spellEnd"/>
        <w:r w:rsidR="00996A8F" w:rsidRPr="00013F56">
          <w:rPr>
            <w:rFonts w:ascii="Times New Roman" w:hAnsi="Times New Roman" w:cs="Times New Roman"/>
            <w:color w:val="FAA700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kamtschaticum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0E03FACF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8" w:tooltip="Laibalap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Laibalapis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lineare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49B98222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59" w:tooltip="Didysis šilokas" w:history="1">
        <w:r w:rsidR="00996A8F" w:rsidRPr="00013F56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Didysis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maximum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6CC22F43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60" w:tooltip="Storalap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Storalapis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pachyphyllum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709C002B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61" w:tooltip="Uolinis šilokas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Uolinis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rupestre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2BBF61F1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62" w:tooltip="Smailialap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Smailialapis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sediforme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681D18D0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63" w:tooltip="Bukalapis šilokas (puslapis neegzistuoja)" w:history="1">
        <w:proofErr w:type="spellStart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Bukalapis</w:t>
        </w:r>
        <w:proofErr w:type="spellEnd"/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spathulifolium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3F4DE198" w14:textId="77777777" w:rsidR="00996A8F" w:rsidRPr="00013F56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64" w:tooltip="Kaukazinis šilokas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Kaukazinis šilokas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Sedum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spurium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29D44BA1" w14:textId="77777777" w:rsidR="00996A8F" w:rsidRPr="00C64778" w:rsidRDefault="00996A8F" w:rsidP="00996A8F">
      <w:p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lt-LT"/>
        </w:rPr>
      </w:pPr>
      <w:r>
        <w:rPr>
          <w:noProof/>
          <w:lang w:eastAsia="lt-LT"/>
        </w:rPr>
        <w:drawing>
          <wp:inline distT="0" distB="0" distL="0" distR="0" wp14:anchorId="1AA3A868" wp14:editId="13804BF1">
            <wp:extent cx="2823586" cy="1905497"/>
            <wp:effectExtent l="0" t="0" r="0" b="0"/>
            <wp:docPr id="11" name="Paveikslėlis 11" descr="Puošnusis šilokas - Sedum spectabile - F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uošnusis šilokas - Sedum spectabile - FLORES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884" cy="192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</w:t>
      </w:r>
      <w:r>
        <w:rPr>
          <w:noProof/>
          <w:lang w:eastAsia="lt-LT"/>
        </w:rPr>
        <w:drawing>
          <wp:inline distT="0" distB="0" distL="0" distR="0" wp14:anchorId="3BEE0BD5" wp14:editId="3648B575">
            <wp:extent cx="2922548" cy="1899139"/>
            <wp:effectExtent l="0" t="0" r="0" b="6350"/>
            <wp:docPr id="12" name="Paveikslėlis 12" descr="Aitrusis šilokas - Sedum acre | Macrogamta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itrusis šilokas - Sedum acre | Macrogamta.lt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91" cy="190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616EF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14:paraId="778AB88C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sz w:val="24"/>
          <w:szCs w:val="24"/>
          <w:lang w:eastAsia="lt-LT"/>
        </w:rPr>
        <w:t>Kardelis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Gladiolus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– </w:t>
      </w:r>
      <w:proofErr w:type="spellStart"/>
      <w:r>
        <w:fldChar w:fldCharType="begin"/>
      </w:r>
      <w:r>
        <w:instrText xml:space="preserve"> HYPERLINK "https://lt.wikipedia.org/wiki/Lelija%C5%BEied%C5%BEiai" \o "Lelijažiedžiai"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lelijažiedžių</w:t>
      </w:r>
      <w:proofErr w:type="spellEnd"/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Liliidae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poklasio </w:t>
      </w:r>
      <w:proofErr w:type="spellStart"/>
      <w:r>
        <w:fldChar w:fldCharType="begin"/>
      </w:r>
      <w:r>
        <w:instrText xml:space="preserve"> HYPERLINK "https://lt.wikipedia.org/wiki/Vilkdalginiai" \o "Vilkdalginiai"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vilkdalginių</w:t>
      </w:r>
      <w:proofErr w:type="spellEnd"/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Iridaceae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) šeimos </w:t>
      </w:r>
      <w:hyperlink r:id="rId67" w:tooltip="Augal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augalų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gentis.</w:t>
      </w:r>
    </w:p>
    <w:p w14:paraId="1FD6B804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sz w:val="24"/>
          <w:szCs w:val="24"/>
          <w:lang w:eastAsia="lt-LT"/>
        </w:rPr>
        <w:t>Augalai daugiamečiai su </w:t>
      </w:r>
      <w:proofErr w:type="spellStart"/>
      <w:r>
        <w:fldChar w:fldCharType="begin"/>
      </w:r>
      <w:r>
        <w:instrText xml:space="preserve"> HYPERLINK "https://lt.wikipedia.org/w/index.php?title=Svog%C5%ABnas_(stiebas)&amp;action=edit&amp;redlink=1" \o "Svogūnas (stiebas) (puslapis neegzistuoja)" </w:instrText>
      </w:r>
      <w:r>
        <w:fldChar w:fldCharType="separate"/>
      </w:r>
      <w:r w:rsidRPr="00013F56">
        <w:rPr>
          <w:rFonts w:ascii="Times New Roman" w:hAnsi="Times New Roman" w:cs="Times New Roman"/>
          <w:color w:val="DD3333"/>
          <w:sz w:val="24"/>
          <w:szCs w:val="24"/>
          <w:lang w:eastAsia="lt-LT"/>
        </w:rPr>
        <w:t>svogūniškais</w:t>
      </w:r>
      <w:proofErr w:type="spellEnd"/>
      <w:r>
        <w:rPr>
          <w:rFonts w:ascii="Times New Roman" w:hAnsi="Times New Roman" w:cs="Times New Roman"/>
          <w:color w:val="DD3333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gumbais. </w:t>
      </w:r>
      <w:r>
        <w:fldChar w:fldCharType="begin"/>
      </w:r>
      <w:r>
        <w:instrText xml:space="preserve"> HYPERLINK "https://lt.wikipedia.org/wiki/Stiebas" \o "Stiebas"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Stiebas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nešakotas, kalavijo formos </w:t>
      </w:r>
      <w:hyperlink r:id="rId68" w:tooltip="Lap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lapais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hyperlink r:id="rId69" w:tooltip="Lotynų kalb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lot.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</w:t>
      </w:r>
      <w:proofErr w:type="spellStart"/>
      <w:r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gladius</w:t>
      </w:r>
      <w:proofErr w:type="spellEnd"/>
      <w:r w:rsidRPr="00013F56">
        <w:rPr>
          <w:rFonts w:ascii="Times New Roman" w:hAnsi="Times New Roman" w:cs="Times New Roman"/>
          <w:sz w:val="24"/>
          <w:szCs w:val="24"/>
          <w:lang w:eastAsia="lt-LT"/>
        </w:rPr>
        <w:t> 'toks romėniškas </w:t>
      </w:r>
      <w:hyperlink r:id="rId70" w:tooltip="Kalavijas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kalavijas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, </w:t>
      </w:r>
      <w:proofErr w:type="spellStart"/>
      <w:r>
        <w:fldChar w:fldCharType="begin"/>
      </w:r>
      <w:r>
        <w:instrText xml:space="preserve"> HYPERLINK "https://lt.wikipedia.org/wiki/Gladijus" \o "Gladijus"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gladijus</w:t>
      </w:r>
      <w:proofErr w:type="spellEnd"/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'). </w:t>
      </w:r>
      <w:r>
        <w:fldChar w:fldCharType="begin"/>
      </w:r>
      <w:r>
        <w:instrText xml:space="preserve"> HYPERLINK "https://lt.wikipedia.org/wiki/%C5%BDiedynas" \o "Žiedynas" </w:instrText>
      </w:r>
      <w:r>
        <w:fldChar w:fldCharType="separate"/>
      </w:r>
      <w:r w:rsidRPr="00013F56">
        <w:rPr>
          <w:rFonts w:ascii="Times New Roman" w:hAnsi="Times New Roman" w:cs="Times New Roman"/>
          <w:color w:val="0645AD"/>
          <w:sz w:val="24"/>
          <w:szCs w:val="24"/>
          <w:lang w:eastAsia="lt-LT"/>
        </w:rPr>
        <w:t>Žiedynas</w:t>
      </w:r>
      <w:r>
        <w:rPr>
          <w:rFonts w:ascii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013F56">
        <w:rPr>
          <w:rFonts w:ascii="Times New Roman" w:hAnsi="Times New Roman" w:cs="Times New Roman"/>
          <w:sz w:val="24"/>
          <w:szCs w:val="24"/>
          <w:lang w:eastAsia="lt-LT"/>
        </w:rPr>
        <w:t> – vienašalė ar dvišalė </w:t>
      </w:r>
      <w:hyperlink r:id="rId71" w:tooltip="Varp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varpa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0B5E2D53" w14:textId="77777777" w:rsidR="00996A8F" w:rsidRPr="00013F56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013F56">
        <w:rPr>
          <w:rFonts w:ascii="Times New Roman" w:hAnsi="Times New Roman" w:cs="Times New Roman"/>
          <w:sz w:val="24"/>
          <w:szCs w:val="24"/>
          <w:lang w:eastAsia="lt-LT"/>
        </w:rPr>
        <w:t>Yra apie 260 rūšių, daugiausiai paplitusių Pietų </w:t>
      </w:r>
      <w:hyperlink r:id="rId72" w:tooltip="Afrik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Afrikoje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. </w:t>
      </w:r>
      <w:hyperlink r:id="rId73" w:tooltip="Lietuva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Lietuvoje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 auga dvi savaiminės rūšys ir keletas auginama kaip </w:t>
      </w:r>
      <w:hyperlink r:id="rId74" w:tooltip="Dekoratyviniai augalai" w:history="1">
        <w:r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dekoratyviniai augalai</w:t>
        </w:r>
      </w:hyperlink>
      <w:r w:rsidRPr="00013F56">
        <w:rPr>
          <w:rFonts w:ascii="Times New Roman" w:hAnsi="Times New Roman" w:cs="Times New Roman"/>
          <w:sz w:val="24"/>
          <w:szCs w:val="24"/>
          <w:lang w:eastAsia="lt-LT"/>
        </w:rPr>
        <w:t>:</w:t>
      </w:r>
    </w:p>
    <w:p w14:paraId="36FD81A6" w14:textId="77777777" w:rsidR="00996A8F" w:rsidRPr="00013F56" w:rsidRDefault="00B965A5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hyperlink r:id="rId75" w:tooltip="Darželinis kardelis (puslapis neegzistuoja)" w:history="1">
        <w:r w:rsidR="00996A8F" w:rsidRPr="00013F56">
          <w:rPr>
            <w:rFonts w:ascii="Times New Roman" w:hAnsi="Times New Roman" w:cs="Times New Roman"/>
            <w:color w:val="DD3333"/>
            <w:sz w:val="24"/>
            <w:szCs w:val="24"/>
            <w:lang w:eastAsia="lt-LT"/>
          </w:rPr>
          <w:t>Darželinis kardelis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Gladiolus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communis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3663957F" w14:textId="77777777" w:rsidR="00996A8F" w:rsidRPr="00013F56" w:rsidRDefault="00B965A5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hyperlink r:id="rId76" w:tooltip="Paprastasis kardelis" w:history="1">
        <w:r w:rsidR="00996A8F"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Paprastasis kardelis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Gladiolus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imbricatus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). Įrašytas į </w:t>
      </w:r>
      <w:hyperlink r:id="rId77" w:tooltip="Lietuvos raudonoji knyga" w:history="1">
        <w:r w:rsidR="00996A8F"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Lietuvos raudonąją knygą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256AFAF6" w14:textId="77777777" w:rsidR="00996A8F" w:rsidRPr="00013F56" w:rsidRDefault="00B965A5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hyperlink r:id="rId78" w:tooltip="Pelkinis kardelis" w:history="1">
        <w:r w:rsidR="00996A8F"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Pelkinis kardelis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Gladiolus</w:t>
      </w:r>
      <w:proofErr w:type="spellEnd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013F56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palustris</w:t>
      </w:r>
      <w:proofErr w:type="spellEnd"/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). Įrašytas į </w:t>
      </w:r>
      <w:hyperlink r:id="rId79" w:tooltip="Lietuvos raudonoji knyga" w:history="1">
        <w:r w:rsidR="00996A8F" w:rsidRPr="00013F56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Lietuvos raudonąją knygą</w:t>
        </w:r>
      </w:hyperlink>
      <w:r w:rsidR="00996A8F" w:rsidRPr="00013F56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142A7055" w14:textId="77777777" w:rsidR="00996A8F" w:rsidRDefault="00996A8F" w:rsidP="00996A8F">
      <w:pPr>
        <w:rPr>
          <w:noProof/>
          <w:lang w:eastAsia="lt-LT"/>
        </w:rPr>
      </w:pPr>
    </w:p>
    <w:p w14:paraId="3B2432DD" w14:textId="77777777" w:rsidR="00996A8F" w:rsidRDefault="00996A8F" w:rsidP="00996A8F">
      <w:pPr>
        <w:rPr>
          <w:noProof/>
          <w:lang w:eastAsia="lt-LT"/>
        </w:rPr>
      </w:pPr>
      <w:r>
        <w:rPr>
          <w:noProof/>
          <w:lang w:eastAsia="lt-LT"/>
        </w:rPr>
        <w:t xml:space="preserve">       </w:t>
      </w:r>
      <w:r>
        <w:rPr>
          <w:noProof/>
          <w:lang w:eastAsia="lt-LT"/>
        </w:rPr>
        <w:drawing>
          <wp:inline distT="0" distB="0" distL="0" distR="0" wp14:anchorId="1E66237F" wp14:editId="4F6C7862">
            <wp:extent cx="2833635" cy="1906270"/>
            <wp:effectExtent l="0" t="0" r="5080" b="0"/>
            <wp:docPr id="13" name="Paveikslėlis 13" descr="Kardelių nuotraukos –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ardelių nuotraukos – Gėlių rojus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07" cy="19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 </w:t>
      </w:r>
      <w:r>
        <w:rPr>
          <w:noProof/>
          <w:lang w:eastAsia="lt-LT"/>
        </w:rPr>
        <w:drawing>
          <wp:inline distT="0" distB="0" distL="0" distR="0" wp14:anchorId="0F5318C1" wp14:editId="01E94CBB">
            <wp:extent cx="2861907" cy="1908000"/>
            <wp:effectExtent l="0" t="0" r="0" b="0"/>
            <wp:docPr id="14" name="Paveikslėlis 14" descr="Kardeli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ardeliai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07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014C9" w14:textId="77777777" w:rsidR="00996A8F" w:rsidRDefault="00996A8F" w:rsidP="00996A8F">
      <w:pPr>
        <w:rPr>
          <w:noProof/>
          <w:lang w:eastAsia="lt-LT"/>
        </w:rPr>
      </w:pPr>
    </w:p>
    <w:p w14:paraId="41EA4E51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eastAsia="lt-LT"/>
        </w:rPr>
      </w:pPr>
    </w:p>
    <w:p w14:paraId="54CB5776" w14:textId="77777777" w:rsidR="00996A8F" w:rsidRPr="00B1435B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r w:rsidRPr="00B1435B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lt-LT"/>
        </w:rPr>
        <w:t>Šilinis viržis</w:t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Calluna</w:t>
      </w:r>
      <w:proofErr w:type="spellEnd"/>
      <w:r w:rsidRPr="00B1435B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 xml:space="preserve"> </w:t>
      </w:r>
      <w:proofErr w:type="spellStart"/>
      <w:r w:rsidRPr="00B1435B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vulgaris</w:t>
      </w:r>
      <w:proofErr w:type="spellEnd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 – </w:t>
      </w:r>
      <w:proofErr w:type="spellStart"/>
      <w:r>
        <w:fldChar w:fldCharType="begin"/>
      </w:r>
      <w:r>
        <w:instrText xml:space="preserve"> HYPERLINK "https://lt.wikipedia.org/wiki/Erikiniai" \o "Erikiniai"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erikinių</w:t>
      </w:r>
      <w:proofErr w:type="spellEnd"/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Ericaceae</w:t>
      </w:r>
      <w:proofErr w:type="spellEnd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 šeimos, viržio (</w:t>
      </w:r>
      <w:proofErr w:type="spellStart"/>
      <w:r w:rsidRPr="00B1435B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lt-LT"/>
        </w:rPr>
        <w:t>Calluna</w:t>
      </w:r>
      <w:proofErr w:type="spellEnd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) genties vienintelė rūšis.</w:t>
      </w:r>
    </w:p>
    <w:p w14:paraId="17E72223" w14:textId="77777777" w:rsidR="00996A8F" w:rsidRPr="00B1435B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Nedidelis krūmokšnis, apie 0,2-0,7 m aukščio, pradedantis žydėti liepos antroje pusėje. </w:t>
      </w:r>
      <w:hyperlink r:id="rId82" w:tooltip="Žiedynas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Žiedynas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– vienašalė, daugiažiedė, tanki </w:t>
      </w:r>
      <w:hyperlink r:id="rId83" w:tooltip="Kekė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kekė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 </w:t>
      </w:r>
      <w:r>
        <w:fldChar w:fldCharType="begin"/>
      </w:r>
      <w:r>
        <w:instrText xml:space="preserve"> HYPERLINK "https://lt.wikipedia.org/wiki/%C5%BDiedas" \o "Žiedas"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Žiedai</w:t>
      </w:r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 xml:space="preserve"> smulkūs, nusvirę, su trumpu koteliu, taisyklingi, </w:t>
      </w:r>
      <w:proofErr w:type="spellStart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keturnariai</w:t>
      </w:r>
      <w:proofErr w:type="spellEnd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 Į taurelę panašios 4 sutankėjusios pažiedės. Tikroji taurelė primena vainikėlį, nes jos lapeliai žiede stambiausi, spalvoti (rausvi ar violetiniai, retai balti), blizgantys. </w:t>
      </w:r>
      <w:hyperlink r:id="rId84" w:tooltip="Vainiklapis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Vainiklapiai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 xml:space="preserve"> dukart trumpesni už taurėlapius (2 mm ilgio), </w:t>
      </w:r>
      <w:proofErr w:type="spellStart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dviskiaučiai</w:t>
      </w:r>
      <w:proofErr w:type="spellEnd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 </w:t>
      </w:r>
      <w:r>
        <w:fldChar w:fldCharType="begin"/>
      </w:r>
      <w:r>
        <w:instrText xml:space="preserve"> HYPERLINK "https://lt.wikipedia.org/wiki/Kuokelis" \o "Kuokelis"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Kuokeliai</w:t>
      </w:r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8; dulkinės su rageliais ir pakabučiais. </w:t>
      </w:r>
      <w:r>
        <w:fldChar w:fldCharType="begin"/>
      </w:r>
      <w:r>
        <w:instrText xml:space="preserve"> HYPERLINK "https://lt.wikipedia.org/wiki/Vaisius" \o "Vaisius"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Vaisius</w:t>
      </w:r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– rutuliška </w:t>
      </w:r>
      <w:hyperlink r:id="rId85" w:tooltip="Dėžutė (vaisius)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dėžutė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, apaugusi baltais šeriškais plaukeliais; joje sunoksta daug smulkių </w:t>
      </w:r>
      <w:hyperlink r:id="rId86" w:tooltip="Sėkla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sėklų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 </w:t>
      </w:r>
      <w:r>
        <w:fldChar w:fldCharType="begin"/>
      </w:r>
      <w:r>
        <w:instrText xml:space="preserve"> HYPERLINK "https://lt.wikipedia.org/wiki/Stiebas" \o "Stiebas"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Stiebas</w:t>
      </w:r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sumedėjęs, šakotas, visos šakelės stačios. </w:t>
      </w:r>
      <w:r>
        <w:fldChar w:fldCharType="begin"/>
      </w:r>
      <w:r>
        <w:instrText xml:space="preserve"> HYPERLINK "https://lt.wikipedia.org/wiki/Lapas" \o "Lapas"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Lapai</w:t>
      </w:r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smulkūs, pailgi, tribriauniai, visžaliai, bekočiai, pliki arba plaukuoti, ant šakelių jų 4 išilginės eilės. Žydi </w:t>
      </w:r>
      <w:hyperlink r:id="rId87" w:tooltip="Liepa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liepos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– </w:t>
      </w:r>
      <w:hyperlink r:id="rId88" w:tooltip="Rugsėjis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rugsėjo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 xml:space="preserve"> mėn. Dauginasi sėklomis ir </w:t>
      </w:r>
      <w:proofErr w:type="spellStart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vegetatyviškai</w:t>
      </w:r>
      <w:proofErr w:type="spellEnd"/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 Sėklas išnešioja vėjas.</w:t>
      </w:r>
    </w:p>
    <w:p w14:paraId="19154B25" w14:textId="77777777" w:rsidR="00996A8F" w:rsidRPr="00B1435B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</w:pP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Auga sausuose miškuose (pušynuose, beržynuose), taip pat viržynuose, pelkėse, durpynuose, smėlynuose. Mėgsta rūgščius, nelabai derlingus </w:t>
      </w:r>
      <w:hyperlink r:id="rId89" w:tooltip="Dirva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dirvožemius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 Šaknys sudaro </w:t>
      </w:r>
      <w:proofErr w:type="spellStart"/>
      <w:r>
        <w:fldChar w:fldCharType="begin"/>
      </w:r>
      <w:r>
        <w:instrText xml:space="preserve"> HYPERLINK "https://lt.wikipedia.org/wiki/Mikoriz%C4%97" \o "Mikorizė" </w:instrText>
      </w:r>
      <w:r>
        <w:fldChar w:fldCharType="separate"/>
      </w:r>
      <w:r w:rsidRPr="00B1435B"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t>mikorizę</w:t>
      </w:r>
      <w:proofErr w:type="spellEnd"/>
      <w:r>
        <w:rPr>
          <w:rFonts w:ascii="Times New Roman" w:eastAsia="Times New Roman" w:hAnsi="Times New Roman" w:cs="Times New Roman"/>
          <w:color w:val="0645AD"/>
          <w:sz w:val="24"/>
          <w:szCs w:val="24"/>
          <w:lang w:eastAsia="lt-LT"/>
        </w:rPr>
        <w:fldChar w:fldCharType="end"/>
      </w:r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(viržis gauna vandenį su druskų tirpalu, o </w:t>
      </w:r>
      <w:hyperlink r:id="rId90" w:tooltip="Grybas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grybas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– žaliuose lapuose susintetintus organinius junginius). Žiedai išskiria </w:t>
      </w:r>
      <w:hyperlink r:id="rId91" w:tooltip="Nektaras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nektarą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, renkamą įvairių vabzdžių, ypač </w:t>
      </w:r>
      <w:hyperlink r:id="rId92" w:tooltip="Bitė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bičių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 Tai vėlyvo sezono medunešis. </w:t>
      </w:r>
      <w:hyperlink r:id="rId93" w:tooltip="Medus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Medus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 tamsios spalvos ir kartoko skonio. Viržis tinka želdiniams, taip pat sausoms puokštėms. Žiedų arbata kvapni, ją galima gerti ir sveikiems, ir ligoniams. Augalas </w:t>
      </w:r>
      <w:hyperlink r:id="rId94" w:tooltip="Vaistiniai augalai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vaistinis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, </w:t>
      </w:r>
      <w:hyperlink r:id="rId95" w:tooltip="Dažiniai augalai" w:history="1">
        <w:r w:rsidRPr="00B1435B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lt-LT"/>
          </w:rPr>
          <w:t>dažinis</w:t>
        </w:r>
      </w:hyperlink>
      <w:r w:rsidRPr="00B1435B">
        <w:rPr>
          <w:rFonts w:ascii="Times New Roman" w:eastAsia="Times New Roman" w:hAnsi="Times New Roman" w:cs="Times New Roman"/>
          <w:color w:val="202122"/>
          <w:sz w:val="24"/>
          <w:szCs w:val="24"/>
          <w:lang w:eastAsia="lt-LT"/>
        </w:rPr>
        <w:t>.</w:t>
      </w:r>
    </w:p>
    <w:p w14:paraId="60F08748" w14:textId="77777777" w:rsidR="00996A8F" w:rsidRDefault="00996A8F" w:rsidP="00996A8F">
      <w:pPr>
        <w:rPr>
          <w:noProof/>
          <w:lang w:eastAsia="lt-LT"/>
        </w:rPr>
      </w:pPr>
    </w:p>
    <w:p w14:paraId="0682C1E2" w14:textId="77777777" w:rsidR="00996A8F" w:rsidRDefault="00996A8F" w:rsidP="00996A8F">
      <w:pPr>
        <w:rPr>
          <w:noProof/>
          <w:lang w:eastAsia="lt-LT"/>
        </w:rPr>
      </w:pPr>
      <w:r>
        <w:rPr>
          <w:noProof/>
          <w:lang w:eastAsia="lt-LT"/>
        </w:rPr>
        <w:lastRenderedPageBreak/>
        <w:t xml:space="preserve">       </w:t>
      </w:r>
      <w:r>
        <w:rPr>
          <w:noProof/>
          <w:lang w:eastAsia="lt-LT"/>
        </w:rPr>
        <w:drawing>
          <wp:inline distT="0" distB="0" distL="0" distR="0" wp14:anchorId="6E314047" wp14:editId="727BD349">
            <wp:extent cx="2833370" cy="1907163"/>
            <wp:effectExtent l="0" t="0" r="5080" b="0"/>
            <wp:docPr id="15" name="Paveikslėlis 15" descr="Viržiai išsikovojo lietuvių meilę ir pripažinimą » SAVAITĖ – viskas, kas  svarbu, įdomu ir naudin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iržiai išsikovojo lietuvių meilę ir pripažinimą » SAVAITĖ – viskas, kas  svarbu, įdomu ir naudinga.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773" cy="191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  </w:t>
      </w:r>
      <w:r>
        <w:rPr>
          <w:noProof/>
          <w:lang w:eastAsia="lt-LT"/>
        </w:rPr>
        <w:drawing>
          <wp:inline distT="0" distB="0" distL="0" distR="0" wp14:anchorId="1365933B" wp14:editId="3ACDEDB7">
            <wp:extent cx="2843683" cy="1907368"/>
            <wp:effectExtent l="0" t="0" r="0" b="0"/>
            <wp:docPr id="16" name="Paveikslėlis 16" descr="Dažniausios klaidos, kurias daro auginantys viržius | Manonamai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ažniausios klaidos, kurias daro auginantys viržius | Manonamai.lt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48" cy="19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49DB7" w14:textId="77777777" w:rsidR="00996A8F" w:rsidRDefault="00996A8F" w:rsidP="00996A8F">
      <w:pPr>
        <w:rPr>
          <w:noProof/>
          <w:lang w:eastAsia="lt-LT"/>
        </w:rPr>
      </w:pPr>
    </w:p>
    <w:p w14:paraId="0633728A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Serentis</w:t>
      </w:r>
      <w:r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, </w:t>
      </w:r>
      <w:proofErr w:type="spellStart"/>
      <w:r>
        <w:fldChar w:fldCharType="begin"/>
      </w:r>
      <w:r>
        <w:instrText xml:space="preserve"> HYPERLINK "https://lt.wikipedia.org/wiki/Nahuatli%C5%B3_kalba" \o "Nahuatlių kalba" </w:instrText>
      </w:r>
      <w:r>
        <w:fldChar w:fldCharType="separate"/>
      </w:r>
      <w:r w:rsidRPr="00B1435B">
        <w:rPr>
          <w:rFonts w:ascii="Times New Roman" w:hAnsi="Times New Roman" w:cs="Times New Roman"/>
          <w:color w:val="0645AD"/>
          <w:sz w:val="24"/>
          <w:szCs w:val="24"/>
          <w:u w:val="single"/>
          <w:lang w:eastAsia="lt-LT"/>
        </w:rPr>
        <w:t>nah</w:t>
      </w:r>
      <w:proofErr w:type="spellEnd"/>
      <w:r w:rsidRPr="00B1435B">
        <w:rPr>
          <w:rFonts w:ascii="Times New Roman" w:hAnsi="Times New Roman" w:cs="Times New Roman"/>
          <w:color w:val="0645AD"/>
          <w:sz w:val="24"/>
          <w:szCs w:val="24"/>
          <w:u w:val="single"/>
          <w:lang w:eastAsia="lt-LT"/>
        </w:rPr>
        <w:t>.</w:t>
      </w:r>
      <w:r>
        <w:rPr>
          <w:rFonts w:ascii="Times New Roman" w:hAnsi="Times New Roman" w:cs="Times New Roman"/>
          <w:color w:val="0645AD"/>
          <w:sz w:val="24"/>
          <w:szCs w:val="24"/>
          <w:u w:val="single"/>
          <w:lang w:eastAsia="lt-LT"/>
        </w:rPr>
        <w:fldChar w:fldCharType="end"/>
      </w:r>
      <w:r w:rsidRPr="00B1435B">
        <w:rPr>
          <w:rFonts w:ascii="Times New Roman" w:hAnsi="Times New Roman" w:cs="Times New Roman"/>
          <w:sz w:val="24"/>
          <w:szCs w:val="24"/>
          <w:lang w:eastAsia="lt-LT"/>
        </w:rPr>
        <w:t> 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Cempasúchil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) – </w:t>
      </w:r>
      <w:hyperlink r:id="rId98" w:tooltip="Astriniai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astrinių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Asteraceae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) šeimos augalų gentis, kilusi iš </w:t>
      </w:r>
      <w:hyperlink r:id="rId99" w:tooltip="Amerika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Amerikos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. Ją sudaro 56 vienmečių ir dvimečių augalų rūšys.</w:t>
      </w:r>
    </w:p>
    <w:p w14:paraId="7EBDD1AD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sz w:val="24"/>
          <w:szCs w:val="24"/>
          <w:lang w:eastAsia="lt-LT"/>
        </w:rPr>
        <w:t>Būna įvairaus dydžio: nuo 1 cm iki 2,2 m. </w:t>
      </w:r>
      <w:hyperlink r:id="rId100" w:tooltip="Lapai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Lapai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 žali, pirštuoti. Natūralių augalų </w:t>
      </w:r>
      <w:hyperlink r:id="rId101" w:tooltip="Žiedai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žiedai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 geltoni, oranžiniai, balti, su rudais atspalviais. </w:t>
      </w:r>
      <w:hyperlink r:id="rId102" w:tooltip="Žiedynas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Žiedynas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 – </w:t>
      </w:r>
      <w:hyperlink r:id="rId103" w:tooltip="Graižas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graižas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, 4-6 cm skersmens. Sėklos juodos, vamzdiškos.</w:t>
      </w:r>
    </w:p>
    <w:p w14:paraId="5321C6DE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sz w:val="24"/>
          <w:szCs w:val="24"/>
          <w:lang w:eastAsia="lt-LT"/>
        </w:rPr>
        <w:t>Daugelis rūšių pasižymi savotišku aitriu kvapu. Sakoma, kad šis kvapas atbaido kai kuriuos kenkėjiškus graužikus, vabzdžius, todėl serenčiai sodinami greta </w:t>
      </w:r>
      <w:hyperlink r:id="rId104" w:tooltip="Pomidoras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pomidorų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, </w:t>
      </w:r>
      <w:hyperlink r:id="rId105" w:tooltip="Bulvė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bulvių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, </w:t>
      </w:r>
      <w:hyperlink r:id="rId106" w:tooltip="Baklažanas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baklažanų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, </w:t>
      </w:r>
      <w:hyperlink r:id="rId107" w:tooltip="Tabakas (gentis)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tabako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, </w:t>
      </w:r>
      <w:hyperlink r:id="rId108" w:tooltip="Paprika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paprikų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14:paraId="51D71793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sz w:val="24"/>
          <w:szCs w:val="24"/>
          <w:lang w:eastAsia="lt-LT"/>
        </w:rPr>
        <w:t>Daugelis serenčių rūšių auginamos visame pasaulyje kaip vienmečiai dekoratyviniai augalai. Serenčiai nereiklūs drėgmei, vešlūs, pakelia nestiprias </w:t>
      </w:r>
      <w:hyperlink r:id="rId109" w:tooltip="Šalna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šalnas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. Sodinami darželiuose, kapinėse, miestų gėlynuose. Dalis rūšių tarpusavyje kryžminasi.</w:t>
      </w:r>
    </w:p>
    <w:p w14:paraId="43B055F1" w14:textId="77777777" w:rsidR="00996A8F" w:rsidRPr="00B1435B" w:rsidRDefault="00996A8F" w:rsidP="00996A8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b/>
          <w:color w:val="000000"/>
          <w:sz w:val="24"/>
          <w:szCs w:val="24"/>
          <w:lang w:eastAsia="lt-LT"/>
        </w:rPr>
        <w:t>Rūšys:</w:t>
      </w:r>
    </w:p>
    <w:p w14:paraId="5EDDDBD6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0" w:tooltip="Siūlalapis serentis (puslapis neegzistuoja)" w:history="1">
        <w:proofErr w:type="spellStart"/>
        <w:r w:rsidR="00996A8F" w:rsidRPr="00B1435B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Siūlalapis</w:t>
        </w:r>
        <w:proofErr w:type="spellEnd"/>
        <w:r w:rsidR="00996A8F" w:rsidRPr="00B1435B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filifolia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0047800E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1" w:tooltip="Blizgusis serentis" w:history="1">
        <w:r w:rsidR="00996A8F"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Blizgusis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lucida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52084E5C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2" w:tooltip="Actekinis serentis" w:history="1">
        <w:proofErr w:type="spellStart"/>
        <w:r w:rsidR="00996A8F"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Actekinis</w:t>
        </w:r>
        <w:proofErr w:type="spellEnd"/>
        <w:r w:rsidR="00996A8F"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 xml:space="preserve">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minuta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23B2FEE2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3" w:tooltip="Smulkusis serentis (puslapis neegzistuoja)" w:history="1">
        <w:r w:rsidR="00996A8F" w:rsidRPr="00B1435B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Smulkusis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tenuifolia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24E8F5B3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4" w:tooltip="Gvazdikinis serentis" w:history="1">
        <w:r w:rsidR="00996A8F" w:rsidRPr="00B1435B">
          <w:rPr>
            <w:rFonts w:ascii="Times New Roman" w:hAnsi="Times New Roman" w:cs="Times New Roman"/>
            <w:color w:val="0645AD"/>
            <w:sz w:val="24"/>
            <w:szCs w:val="24"/>
            <w:u w:val="single"/>
            <w:lang w:eastAsia="lt-LT"/>
          </w:rPr>
          <w:t>Gvazdikinis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patula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1826A674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5" w:tooltip="Didysis serentis (puslapis neegzistuoja)" w:history="1">
        <w:r w:rsidR="00996A8F" w:rsidRPr="00B1435B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Didysis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erecta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1DCC5C20" w14:textId="77777777" w:rsidR="00996A8F" w:rsidRPr="00B1435B" w:rsidRDefault="00B965A5" w:rsidP="00996A8F">
      <w:pPr>
        <w:pStyle w:val="NoSpacing"/>
        <w:rPr>
          <w:rFonts w:ascii="Times New Roman" w:hAnsi="Times New Roman" w:cs="Times New Roman"/>
          <w:sz w:val="24"/>
          <w:szCs w:val="24"/>
          <w:lang w:eastAsia="lt-LT"/>
        </w:rPr>
      </w:pPr>
      <w:hyperlink r:id="rId116" w:tooltip="Smulkiagraižis serentis (puslapis neegzistuoja)" w:history="1">
        <w:proofErr w:type="spellStart"/>
        <w:r w:rsidR="00996A8F" w:rsidRPr="00B1435B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>Smulkiagraižis</w:t>
        </w:r>
        <w:proofErr w:type="spellEnd"/>
        <w:r w:rsidR="00996A8F" w:rsidRPr="00B1435B">
          <w:rPr>
            <w:rFonts w:ascii="Times New Roman" w:hAnsi="Times New Roman" w:cs="Times New Roman"/>
            <w:color w:val="DD3333"/>
            <w:sz w:val="24"/>
            <w:szCs w:val="24"/>
            <w:u w:val="single"/>
            <w:lang w:eastAsia="lt-LT"/>
          </w:rPr>
          <w:t xml:space="preserve"> serentis</w:t>
        </w:r>
      </w:hyperlink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Tagetes</w:t>
      </w:r>
      <w:proofErr w:type="spellEnd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="00996A8F"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micrantha</w:t>
      </w:r>
      <w:proofErr w:type="spellEnd"/>
      <w:r w:rsidR="00996A8F" w:rsidRPr="00B1435B">
        <w:rPr>
          <w:rFonts w:ascii="Times New Roman" w:hAnsi="Times New Roman" w:cs="Times New Roman"/>
          <w:sz w:val="24"/>
          <w:szCs w:val="24"/>
          <w:lang w:eastAsia="lt-LT"/>
        </w:rPr>
        <w:t>)</w:t>
      </w:r>
    </w:p>
    <w:p w14:paraId="43F70301" w14:textId="77777777" w:rsidR="00996A8F" w:rsidRDefault="00996A8F" w:rsidP="00996A8F">
      <w:pPr>
        <w:rPr>
          <w:noProof/>
          <w:lang w:eastAsia="lt-LT"/>
        </w:rPr>
      </w:pPr>
    </w:p>
    <w:p w14:paraId="763B0CDC" w14:textId="77777777" w:rsidR="00996A8F" w:rsidRDefault="00996A8F" w:rsidP="00996A8F">
      <w:pPr>
        <w:rPr>
          <w:noProof/>
          <w:lang w:eastAsia="lt-LT"/>
        </w:rPr>
      </w:pPr>
      <w:r>
        <w:rPr>
          <w:noProof/>
          <w:lang w:eastAsia="lt-LT"/>
        </w:rPr>
        <w:t xml:space="preserve">       </w:t>
      </w:r>
      <w:r>
        <w:rPr>
          <w:noProof/>
          <w:lang w:eastAsia="lt-LT"/>
        </w:rPr>
        <w:drawing>
          <wp:inline distT="0" distB="0" distL="0" distR="0" wp14:anchorId="09255090" wp14:editId="779057EF">
            <wp:extent cx="2843683" cy="1905894"/>
            <wp:effectExtent l="0" t="0" r="0" b="0"/>
            <wp:docPr id="18" name="Paveikslėlis 18" descr="Serenčių auginimas – Žolinin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renčių auginimas – Žolininkas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550" cy="191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 </w:t>
      </w:r>
      <w:r>
        <w:rPr>
          <w:noProof/>
          <w:lang w:eastAsia="lt-LT"/>
        </w:rPr>
        <w:drawing>
          <wp:inline distT="0" distB="0" distL="0" distR="0" wp14:anchorId="778A71CB" wp14:editId="153C7042">
            <wp:extent cx="2843683" cy="1905939"/>
            <wp:effectExtent l="0" t="0" r="0" b="0"/>
            <wp:docPr id="19" name="Paveikslėlis 19" descr="Gėlės Serenčiai |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ėlės Serenčiai | Gėlių rojus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85" cy="191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94969" w14:textId="77777777" w:rsidR="00996A8F" w:rsidRDefault="00996A8F" w:rsidP="00996A8F">
      <w:pPr>
        <w:rPr>
          <w:noProof/>
          <w:lang w:eastAsia="lt-LT"/>
        </w:rPr>
      </w:pPr>
    </w:p>
    <w:p w14:paraId="2C3213CB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proofErr w:type="spellStart"/>
      <w:r w:rsidRPr="00B1435B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Rudbekija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Rudbeckia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) – </w:t>
      </w:r>
      <w:hyperlink r:id="rId119" w:tooltip="Astriniai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astrinių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Asteraceae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) šeimos augalų gentis. Vienmetės, dvimetės arba daugiametės žolės. Visos žydi stambiais, plokščiais </w:t>
      </w:r>
      <w:hyperlink r:id="rId120" w:tooltip="Žiedas" w:history="1">
        <w:r w:rsidRPr="00B1435B">
          <w:rPr>
            <w:rFonts w:ascii="Times New Roman" w:hAnsi="Times New Roman" w:cs="Times New Roman"/>
            <w:color w:val="0645AD"/>
            <w:sz w:val="24"/>
            <w:szCs w:val="24"/>
            <w:lang w:eastAsia="lt-LT"/>
          </w:rPr>
          <w:t>žiedais</w:t>
        </w:r>
      </w:hyperlink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, kurių sodriai geltoni žiedlapiai ratu išsidėstę aplink tamsiai rudą viduriuką. Įvairios rūšys skiriasi kero aukščiu. Nuskabius geltonus žiedlapius, viduriukus galima išdžiovinti ir naudoti sausoms puokštėms. Visos </w:t>
      </w:r>
      <w:proofErr w:type="spellStart"/>
      <w:r w:rsidRPr="00B1435B">
        <w:rPr>
          <w:rFonts w:ascii="Times New Roman" w:hAnsi="Times New Roman" w:cs="Times New Roman"/>
          <w:sz w:val="24"/>
          <w:szCs w:val="24"/>
          <w:lang w:eastAsia="lt-LT"/>
        </w:rPr>
        <w:t>rudbekijos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 nesunkiai dauginamos.</w:t>
      </w:r>
    </w:p>
    <w:p w14:paraId="182E13A3" w14:textId="77777777" w:rsidR="00996A8F" w:rsidRPr="00B1435B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Gentyje yra apie 30-40 rūšių. Jų tėvynė Šiaurės Amerika. Gentis pavadinta </w:t>
      </w:r>
      <w:proofErr w:type="spellStart"/>
      <w:r w:rsidRPr="00B1435B">
        <w:rPr>
          <w:rFonts w:ascii="Times New Roman" w:hAnsi="Times New Roman" w:cs="Times New Roman"/>
          <w:sz w:val="24"/>
          <w:szCs w:val="24"/>
          <w:lang w:eastAsia="lt-LT"/>
        </w:rPr>
        <w:t>Upsalos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 universiteto anatomijos ir botanikos profesoriaus O. </w:t>
      </w:r>
      <w:proofErr w:type="spellStart"/>
      <w:r w:rsidRPr="00B1435B">
        <w:rPr>
          <w:rFonts w:ascii="Times New Roman" w:hAnsi="Times New Roman" w:cs="Times New Roman"/>
          <w:sz w:val="24"/>
          <w:szCs w:val="24"/>
          <w:lang w:eastAsia="lt-LT"/>
        </w:rPr>
        <w:t>Rudbeck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 (1630-1702) garbei. Lietuvoje darželiuose auginama plunksnalapė </w:t>
      </w:r>
      <w:proofErr w:type="spellStart"/>
      <w:r w:rsidRPr="00B1435B">
        <w:rPr>
          <w:rFonts w:ascii="Times New Roman" w:hAnsi="Times New Roman" w:cs="Times New Roman"/>
          <w:sz w:val="24"/>
          <w:szCs w:val="24"/>
          <w:lang w:eastAsia="lt-LT"/>
        </w:rPr>
        <w:t>rudbekija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Rudbeckia</w:t>
      </w:r>
      <w:proofErr w:type="spellEnd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laciniata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), plaukuotoji </w:t>
      </w:r>
      <w:proofErr w:type="spellStart"/>
      <w:r w:rsidRPr="00B1435B">
        <w:rPr>
          <w:rFonts w:ascii="Times New Roman" w:hAnsi="Times New Roman" w:cs="Times New Roman"/>
          <w:sz w:val="24"/>
          <w:szCs w:val="24"/>
          <w:lang w:eastAsia="lt-LT"/>
        </w:rPr>
        <w:t>rudbekija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Rudbeckia</w:t>
      </w:r>
      <w:proofErr w:type="spellEnd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hirta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), dvispalvė </w:t>
      </w:r>
      <w:proofErr w:type="spellStart"/>
      <w:r w:rsidRPr="00B1435B">
        <w:rPr>
          <w:rFonts w:ascii="Times New Roman" w:hAnsi="Times New Roman" w:cs="Times New Roman"/>
          <w:sz w:val="24"/>
          <w:szCs w:val="24"/>
          <w:lang w:eastAsia="lt-LT"/>
        </w:rPr>
        <w:t>rudbekija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Rudbeckia</w:t>
      </w:r>
      <w:proofErr w:type="spellEnd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bicolor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>) ir kt.</w:t>
      </w:r>
    </w:p>
    <w:p w14:paraId="3AB4133B" w14:textId="77777777" w:rsidR="00996A8F" w:rsidRDefault="00996A8F" w:rsidP="00996A8F">
      <w:pPr>
        <w:rPr>
          <w:noProof/>
          <w:lang w:eastAsia="lt-LT"/>
        </w:rPr>
      </w:pPr>
    </w:p>
    <w:p w14:paraId="29528F0F" w14:textId="77777777" w:rsidR="00996A8F" w:rsidRDefault="00996A8F" w:rsidP="00996A8F">
      <w:pPr>
        <w:rPr>
          <w:noProof/>
          <w:lang w:eastAsia="lt-LT"/>
        </w:rPr>
      </w:pPr>
      <w:r>
        <w:rPr>
          <w:noProof/>
          <w:lang w:eastAsia="lt-LT"/>
        </w:rPr>
        <w:lastRenderedPageBreak/>
        <w:t xml:space="preserve">      </w:t>
      </w:r>
      <w:r>
        <w:rPr>
          <w:noProof/>
          <w:lang w:eastAsia="lt-LT"/>
        </w:rPr>
        <w:drawing>
          <wp:inline distT="0" distB="0" distL="0" distR="0" wp14:anchorId="4AAB6307" wp14:editId="2C02CF39">
            <wp:extent cx="2833635" cy="1905635"/>
            <wp:effectExtent l="0" t="0" r="5080" b="0"/>
            <wp:docPr id="20" name="Paveikslėlis 20" descr="Rudbekija |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udbekija | Gėlių rojus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80" cy="191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t xml:space="preserve">                </w:t>
      </w:r>
      <w:r>
        <w:rPr>
          <w:noProof/>
          <w:lang w:eastAsia="lt-LT"/>
        </w:rPr>
        <w:drawing>
          <wp:inline distT="0" distB="0" distL="0" distR="0" wp14:anchorId="02D482B8" wp14:editId="2DA78B7C">
            <wp:extent cx="2853690" cy="1909145"/>
            <wp:effectExtent l="0" t="0" r="3810" b="0"/>
            <wp:docPr id="21" name="Paveikslėlis 21" descr="Rudbekija Golds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udbekija Goldstrum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43" cy="191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6F702" w14:textId="77777777" w:rsidR="00996A8F" w:rsidRDefault="00996A8F" w:rsidP="00996A8F">
      <w:pPr>
        <w:rPr>
          <w:noProof/>
          <w:lang w:eastAsia="lt-LT"/>
        </w:rPr>
      </w:pPr>
    </w:p>
    <w:p w14:paraId="407EE949" w14:textId="77777777" w:rsidR="00996A8F" w:rsidRPr="00B965A5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1435B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Rudeninis vėlyvis</w:t>
      </w:r>
      <w:r w:rsidRPr="00B1435B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Colchicum</w:t>
      </w:r>
      <w:proofErr w:type="spellEnd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B1435B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autumnale</w:t>
      </w:r>
      <w:proofErr w:type="spellEnd"/>
      <w:r w:rsidRPr="00B1435B">
        <w:rPr>
          <w:rFonts w:ascii="Times New Roman" w:hAnsi="Times New Roman" w:cs="Times New Roman"/>
          <w:sz w:val="24"/>
          <w:szCs w:val="24"/>
          <w:lang w:eastAsia="lt-LT"/>
        </w:rPr>
        <w:t xml:space="preserve">) </w:t>
      </w:r>
      <w:r w:rsidRPr="00B965A5">
        <w:rPr>
          <w:rFonts w:ascii="Times New Roman" w:hAnsi="Times New Roman" w:cs="Times New Roman"/>
          <w:sz w:val="24"/>
          <w:szCs w:val="24"/>
          <w:lang w:eastAsia="lt-LT"/>
        </w:rPr>
        <w:t>– </w:t>
      </w:r>
      <w:proofErr w:type="spellStart"/>
      <w:r w:rsidRPr="00B965A5">
        <w:fldChar w:fldCharType="begin"/>
      </w:r>
      <w:r w:rsidRPr="00B965A5">
        <w:instrText xml:space="preserve"> HYPERLINK "https://lt.wikipedia.org/wiki/V%C4%97lyviniai" \o "Vėlyviniai" </w:instrText>
      </w:r>
      <w:r w:rsidRPr="00B965A5">
        <w:fldChar w:fldCharType="separate"/>
      </w:r>
      <w:r w:rsidRPr="00B965A5">
        <w:rPr>
          <w:rFonts w:ascii="Times New Roman" w:hAnsi="Times New Roman" w:cs="Times New Roman"/>
          <w:sz w:val="24"/>
          <w:szCs w:val="24"/>
          <w:u w:val="single"/>
          <w:lang w:eastAsia="lt-LT"/>
        </w:rPr>
        <w:t>vėlyvinių</w:t>
      </w:r>
      <w:proofErr w:type="spellEnd"/>
      <w:r w:rsidRPr="00B965A5">
        <w:rPr>
          <w:rFonts w:ascii="Times New Roman" w:hAnsi="Times New Roman" w:cs="Times New Roman"/>
          <w:sz w:val="24"/>
          <w:szCs w:val="24"/>
          <w:u w:val="single"/>
          <w:lang w:eastAsia="lt-LT"/>
        </w:rPr>
        <w:fldChar w:fldCharType="end"/>
      </w:r>
      <w:r w:rsidRPr="00B965A5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965A5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Colchicaceae</w:t>
      </w:r>
      <w:proofErr w:type="spellEnd"/>
      <w:r w:rsidRPr="00B965A5">
        <w:rPr>
          <w:rFonts w:ascii="Times New Roman" w:hAnsi="Times New Roman" w:cs="Times New Roman"/>
          <w:sz w:val="24"/>
          <w:szCs w:val="24"/>
          <w:lang w:eastAsia="lt-LT"/>
        </w:rPr>
        <w:t>) šeimos daugiametis augalas, turintis storu sausu apvalkalu pasidengusį gumbasvogūnį. Užauga iki 20-45 cm aukščio, 3-6 </w:t>
      </w:r>
      <w:hyperlink r:id="rId123" w:tooltip="Lap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lapai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 xml:space="preserve"> dideli, </w:t>
      </w:r>
      <w:proofErr w:type="spellStart"/>
      <w:r w:rsidRPr="00B965A5">
        <w:rPr>
          <w:rFonts w:ascii="Times New Roman" w:hAnsi="Times New Roman" w:cs="Times New Roman"/>
          <w:sz w:val="24"/>
          <w:szCs w:val="24"/>
          <w:lang w:eastAsia="lt-LT"/>
        </w:rPr>
        <w:t>lancetiškai</w:t>
      </w:r>
      <w:proofErr w:type="spellEnd"/>
      <w:r w:rsidRPr="00B965A5">
        <w:rPr>
          <w:rFonts w:ascii="Times New Roman" w:hAnsi="Times New Roman" w:cs="Times New Roman"/>
          <w:sz w:val="24"/>
          <w:szCs w:val="24"/>
          <w:lang w:eastAsia="lt-LT"/>
        </w:rPr>
        <w:t xml:space="preserve"> linijiški, ant trumpų kotelių, žali. </w:t>
      </w:r>
      <w:hyperlink r:id="rId124" w:tooltip="Žiedyn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Žiedai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dideli ryškiai rožiniai, su violetiniu atspalviu, balti. Žydi </w:t>
      </w:r>
      <w:hyperlink r:id="rId125" w:tooltip="Rugpjūti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rugpjūčio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– </w:t>
      </w:r>
      <w:hyperlink r:id="rId126" w:tooltip="Rugsėji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rugsėjo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mėnesiais, neturėdami lapų. Lapai išauga kitų metų pavasarį ir nunyksta </w:t>
      </w:r>
      <w:hyperlink r:id="rId127" w:tooltip="Birželi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birželio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mėnesį. </w:t>
      </w:r>
      <w:hyperlink r:id="rId128" w:tooltip="Vaisiu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Vaisius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subrandina kitais metais.</w:t>
      </w:r>
    </w:p>
    <w:p w14:paraId="5FC85C07" w14:textId="77777777" w:rsidR="00996A8F" w:rsidRPr="00B965A5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965A5">
        <w:rPr>
          <w:rFonts w:ascii="Times New Roman" w:hAnsi="Times New Roman" w:cs="Times New Roman"/>
          <w:sz w:val="24"/>
          <w:szCs w:val="24"/>
          <w:lang w:eastAsia="lt-LT"/>
        </w:rPr>
        <w:t>Gerai auga pusiau pavėsyje ir saulėtoje vietoje, mėgsta kalkingą ar neutralų </w:t>
      </w:r>
      <w:hyperlink r:id="rId129" w:tooltip="Dirvožemi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dirvožemį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. Persodinamas kas 5-6 metai, kartu padauginamas. Gumbasvogūniai iškasami birželio mėnesį, juos galima iš karto sodinti į naują vietą. Sodinama 6 -12 cm gyliu, priklauso nuo gumbasvogūnio dydžio.</w:t>
      </w:r>
    </w:p>
    <w:p w14:paraId="247F4F76" w14:textId="77777777" w:rsidR="00996A8F" w:rsidRPr="00B965A5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965A5">
        <w:rPr>
          <w:rFonts w:ascii="Times New Roman" w:hAnsi="Times New Roman" w:cs="Times New Roman"/>
          <w:sz w:val="24"/>
          <w:szCs w:val="24"/>
          <w:lang w:eastAsia="lt-LT"/>
        </w:rPr>
        <w:t>Lietuvoje auga natūraliai, tačiau aptinkamas retai.</w:t>
      </w:r>
    </w:p>
    <w:p w14:paraId="43183051" w14:textId="77777777" w:rsidR="00996A8F" w:rsidRPr="00B965A5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965A5">
        <w:rPr>
          <w:rFonts w:ascii="Times New Roman" w:hAnsi="Times New Roman" w:cs="Times New Roman"/>
          <w:sz w:val="24"/>
          <w:szCs w:val="24"/>
          <w:lang w:eastAsia="lt-LT"/>
        </w:rPr>
        <w:t>Nuodingas augalas</w:t>
      </w:r>
    </w:p>
    <w:p w14:paraId="12027416" w14:textId="77777777" w:rsidR="00996A8F" w:rsidRPr="00B965A5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965A5">
        <w:rPr>
          <w:rFonts w:ascii="Times New Roman" w:hAnsi="Times New Roman" w:cs="Times New Roman"/>
          <w:sz w:val="24"/>
          <w:szCs w:val="24"/>
          <w:lang w:eastAsia="lt-LT"/>
        </w:rPr>
        <w:t>Rudeninis vėlyvis yra nuodingas augalas (priskiriamas prie labai nuodingų augalų, galinčių sukelti sunkią ligą ar mirtį), nes turi </w:t>
      </w:r>
      <w:hyperlink r:id="rId130" w:tooltip="Alkaloid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alkaloido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</w:t>
      </w:r>
      <w:proofErr w:type="spellStart"/>
      <w:r w:rsidRPr="00B965A5">
        <w:fldChar w:fldCharType="begin"/>
      </w:r>
      <w:r w:rsidRPr="00B965A5">
        <w:instrText xml:space="preserve"> HYPERLINK "https://lt.wikipedia.org/w/index.php?title=Kolchicinas&amp;action=edit&amp;redlink=1" \o "Kolchicinas (puslapis neegzistuoja)" </w:instrText>
      </w:r>
      <w:r w:rsidRPr="00B965A5">
        <w:fldChar w:fldCharType="separate"/>
      </w:r>
      <w:r w:rsidRPr="00B965A5">
        <w:rPr>
          <w:rFonts w:ascii="Times New Roman" w:hAnsi="Times New Roman" w:cs="Times New Roman"/>
          <w:sz w:val="24"/>
          <w:szCs w:val="24"/>
          <w:lang w:eastAsia="lt-LT"/>
        </w:rPr>
        <w:t>kolchicino</w:t>
      </w:r>
      <w:proofErr w:type="spellEnd"/>
      <w:r w:rsidRPr="00B965A5">
        <w:rPr>
          <w:rFonts w:ascii="Times New Roman" w:hAnsi="Times New Roman" w:cs="Times New Roman"/>
          <w:sz w:val="24"/>
          <w:szCs w:val="24"/>
          <w:lang w:eastAsia="lt-LT"/>
        </w:rPr>
        <w:fldChar w:fldCharType="end"/>
      </w:r>
      <w:r w:rsidRPr="00B965A5">
        <w:rPr>
          <w:rFonts w:ascii="Times New Roman" w:hAnsi="Times New Roman" w:cs="Times New Roman"/>
          <w:sz w:val="24"/>
          <w:szCs w:val="24"/>
          <w:lang w:eastAsia="lt-LT"/>
        </w:rPr>
        <w:t>, kuris gali būti naudojamas kaip </w:t>
      </w:r>
      <w:hyperlink r:id="rId131" w:tooltip="Vaist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vaistas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. Nuodingos visos augalo dalys, bet ypač pavojingas gumbasvogūnis. Jo nuodingumas žinomas jau daugiau kaip 2000 metų.</w:t>
      </w:r>
    </w:p>
    <w:p w14:paraId="032C2F9C" w14:textId="77777777" w:rsidR="00996A8F" w:rsidRPr="00B965A5" w:rsidRDefault="00996A8F" w:rsidP="00996A8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B965A5">
        <w:rPr>
          <w:rFonts w:ascii="Times New Roman" w:hAnsi="Times New Roman" w:cs="Times New Roman"/>
          <w:sz w:val="24"/>
          <w:szCs w:val="24"/>
          <w:lang w:eastAsia="lt-LT"/>
        </w:rPr>
        <w:t>Vėlyviu kartais apsinuodija </w:t>
      </w:r>
      <w:hyperlink r:id="rId132" w:tooltip="Galvijai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galvijai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, pasitaiko ir žmonių </w:t>
      </w:r>
      <w:hyperlink r:id="rId133" w:tooltip="Apsinuodijim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apsinuodijimo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atvejų. Galvijai, suėdę vėlyvio, sunkiai viduriuoja. Žmonės vėlyvį kartais supainioja su kitais augalais, pvz., su </w:t>
      </w:r>
      <w:hyperlink r:id="rId134" w:tooltip="Meškinis česnak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meškiniu česnaku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(</w:t>
      </w:r>
      <w:proofErr w:type="spellStart"/>
      <w:r w:rsidRPr="00B965A5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Allium</w:t>
      </w:r>
      <w:proofErr w:type="spellEnd"/>
      <w:r w:rsidRPr="00B965A5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 xml:space="preserve"> </w:t>
      </w:r>
      <w:proofErr w:type="spellStart"/>
      <w:r w:rsidRPr="00B965A5">
        <w:rPr>
          <w:rFonts w:ascii="Times New Roman" w:hAnsi="Times New Roman" w:cs="Times New Roman"/>
          <w:i/>
          <w:iCs/>
          <w:sz w:val="24"/>
          <w:szCs w:val="24"/>
          <w:lang w:eastAsia="lt-LT"/>
        </w:rPr>
        <w:t>ursinum</w:t>
      </w:r>
      <w:proofErr w:type="spellEnd"/>
      <w:r w:rsidRPr="00B965A5">
        <w:rPr>
          <w:rFonts w:ascii="Times New Roman" w:hAnsi="Times New Roman" w:cs="Times New Roman"/>
          <w:sz w:val="24"/>
          <w:szCs w:val="24"/>
          <w:lang w:eastAsia="lt-LT"/>
        </w:rPr>
        <w:t>). Vėlyviu apsinuodiję žmonės vemia, prasideda sunkus skrandžio ir žarnų </w:t>
      </w:r>
      <w:hyperlink r:id="rId135" w:tooltip="Uždegim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uždegimas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, galima </w:t>
      </w:r>
      <w:hyperlink r:id="rId136" w:tooltip="Mirti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mirtis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. Sunkaus apsinuodijimo atveju pažeidžiama daug organų, prasideda jų dalinės </w:t>
      </w:r>
      <w:hyperlink r:id="rId137" w:tooltip="Nekrozė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nekrozės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(pvz., plaučių, inkstų, kepenų), pažeidžiami </w:t>
      </w:r>
      <w:hyperlink r:id="rId138" w:tooltip="Kaulų čiulpai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kaulų čiulpai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. Sultys gali sukelti </w:t>
      </w:r>
      <w:hyperlink r:id="rId139" w:tooltip="Išbėrimas (puslapis neegzistuoja)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išbėrimus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ir </w:t>
      </w:r>
      <w:hyperlink r:id="rId140" w:tooltip="Dermatita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dermatitą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. </w:t>
      </w:r>
      <w:hyperlink r:id="rId141" w:tooltip="Priešnuodis" w:history="1">
        <w:r w:rsidRPr="00B965A5">
          <w:rPr>
            <w:rFonts w:ascii="Times New Roman" w:hAnsi="Times New Roman" w:cs="Times New Roman"/>
            <w:sz w:val="24"/>
            <w:szCs w:val="24"/>
            <w:lang w:eastAsia="lt-LT"/>
          </w:rPr>
          <w:t>Priešnuodžiai</w:t>
        </w:r>
      </w:hyperlink>
      <w:r w:rsidRPr="00B965A5">
        <w:rPr>
          <w:rFonts w:ascii="Times New Roman" w:hAnsi="Times New Roman" w:cs="Times New Roman"/>
          <w:sz w:val="24"/>
          <w:szCs w:val="24"/>
          <w:lang w:eastAsia="lt-LT"/>
        </w:rPr>
        <w:t> kol kas nežinomi.</w:t>
      </w:r>
    </w:p>
    <w:p w14:paraId="512B2F50" w14:textId="77777777" w:rsidR="00996A8F" w:rsidRPr="00B965A5" w:rsidRDefault="00996A8F" w:rsidP="00996A8F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965A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Vėlyvio ekstraktą nuo VI a. naudoja kaip vaistą nuo podagros, jis naudojamas genetikoje ir selekcijoje </w:t>
      </w:r>
      <w:proofErr w:type="spellStart"/>
      <w:r w:rsidRPr="00B965A5">
        <w:rPr>
          <w:rFonts w:ascii="Times New Roman" w:eastAsia="Times New Roman" w:hAnsi="Times New Roman" w:cs="Times New Roman"/>
          <w:sz w:val="24"/>
          <w:szCs w:val="24"/>
          <w:lang w:eastAsia="lt-LT"/>
        </w:rPr>
        <w:t>endomitozei</w:t>
      </w:r>
      <w:proofErr w:type="spellEnd"/>
      <w:r w:rsidRPr="00B965A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sukelti.</w:t>
      </w:r>
    </w:p>
    <w:p w14:paraId="00C30063" w14:textId="77777777" w:rsidR="00996A8F" w:rsidRDefault="00996A8F" w:rsidP="00996A8F">
      <w:pPr>
        <w:jc w:val="both"/>
        <w:rPr>
          <w:rFonts w:ascii="Times New Roman" w:hAnsi="Times New Roman" w:cs="Times New Roman"/>
          <w:noProof/>
          <w:sz w:val="24"/>
          <w:szCs w:val="24"/>
          <w:lang w:eastAsia="lt-LT"/>
        </w:rPr>
      </w:pPr>
    </w:p>
    <w:p w14:paraId="53F284CB" w14:textId="77777777" w:rsidR="00996A8F" w:rsidRPr="00B1435B" w:rsidRDefault="00996A8F" w:rsidP="00996A8F">
      <w:pPr>
        <w:jc w:val="both"/>
        <w:rPr>
          <w:rFonts w:ascii="Times New Roman" w:hAnsi="Times New Roman" w:cs="Times New Roman"/>
          <w:noProof/>
          <w:sz w:val="24"/>
          <w:szCs w:val="24"/>
          <w:lang w:eastAsia="lt-LT"/>
        </w:rPr>
      </w:pPr>
      <w:r>
        <w:rPr>
          <w:noProof/>
          <w:lang w:eastAsia="lt-LT"/>
        </w:rPr>
        <w:t xml:space="preserve">       </w:t>
      </w:r>
      <w:r>
        <w:rPr>
          <w:noProof/>
          <w:lang w:eastAsia="lt-LT"/>
        </w:rPr>
        <w:drawing>
          <wp:inline distT="0" distB="0" distL="0" distR="0" wp14:anchorId="0F9EE832" wp14:editId="5E3E8FF8">
            <wp:extent cx="2833635" cy="1906529"/>
            <wp:effectExtent l="0" t="0" r="5080" b="0"/>
            <wp:docPr id="22" name="Paveikslėlis 22" descr="Gėlė vėlyvis |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ėlė vėlyvis | Gėlių rojus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28" cy="191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35B">
        <w:rPr>
          <w:noProof/>
          <w:lang w:eastAsia="lt-LT"/>
        </w:rPr>
        <w:t xml:space="preserve"> </w:t>
      </w:r>
      <w:r>
        <w:rPr>
          <w:noProof/>
          <w:lang w:eastAsia="lt-LT"/>
        </w:rPr>
        <w:t xml:space="preserve">                </w:t>
      </w:r>
      <w:r>
        <w:rPr>
          <w:noProof/>
          <w:lang w:eastAsia="lt-LT"/>
        </w:rPr>
        <w:drawing>
          <wp:inline distT="0" distB="0" distL="0" distR="0" wp14:anchorId="2125F3B7" wp14:editId="4803660F">
            <wp:extent cx="2833636" cy="1907268"/>
            <wp:effectExtent l="0" t="0" r="5080" b="0"/>
            <wp:docPr id="23" name="Paveikslėlis 23" descr="Gėlė vėlyvis | Gėlių roj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ėlė vėlyvis | Gėlių rojus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060" cy="190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4DBF" w14:textId="77777777" w:rsidR="00996A8F" w:rsidRDefault="00996A8F" w:rsidP="00996A8F">
      <w:pPr>
        <w:rPr>
          <w:noProof/>
          <w:lang w:eastAsia="lt-LT"/>
        </w:rPr>
      </w:pPr>
    </w:p>
    <w:p w14:paraId="59FC49D7" w14:textId="77777777" w:rsidR="00996A8F" w:rsidRDefault="00996A8F" w:rsidP="00996A8F">
      <w:pPr>
        <w:rPr>
          <w:noProof/>
          <w:lang w:eastAsia="lt-LT"/>
        </w:rPr>
      </w:pPr>
    </w:p>
    <w:p w14:paraId="3EA99273" w14:textId="77777777" w:rsidR="00996A8F" w:rsidRDefault="00996A8F" w:rsidP="00996A8F">
      <w:pPr>
        <w:rPr>
          <w:noProof/>
          <w:lang w:eastAsia="lt-LT"/>
        </w:rPr>
      </w:pPr>
    </w:p>
    <w:p w14:paraId="0A641B59" w14:textId="77777777" w:rsidR="00996A8F" w:rsidRDefault="00996A8F" w:rsidP="00996A8F">
      <w:pPr>
        <w:rPr>
          <w:noProof/>
          <w:lang w:eastAsia="lt-LT"/>
        </w:rPr>
      </w:pPr>
    </w:p>
    <w:p w14:paraId="3D79E971" w14:textId="77777777" w:rsidR="00996A8F" w:rsidRPr="00EE723C" w:rsidRDefault="00996A8F" w:rsidP="00996A8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723C">
        <w:rPr>
          <w:rFonts w:ascii="Times New Roman" w:eastAsia="Times New Roman" w:hAnsi="Times New Roman" w:cs="Times New Roman"/>
          <w:b/>
          <w:caps/>
          <w:sz w:val="24"/>
          <w:szCs w:val="24"/>
          <w:lang w:eastAsia="pl-PL"/>
        </w:rPr>
        <w:t>Ugdymo/metodinės</w:t>
      </w:r>
      <w:r w:rsidRPr="00EE72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PRIEMONĖS APRAŠAS</w:t>
      </w:r>
    </w:p>
    <w:p w14:paraId="08FD722A" w14:textId="77777777" w:rsidR="00996A8F" w:rsidRDefault="00996A8F" w:rsidP="00996A8F">
      <w:pPr>
        <w:rPr>
          <w:noProof/>
          <w:lang w:eastAsia="lt-LT"/>
        </w:rPr>
      </w:pPr>
    </w:p>
    <w:p w14:paraId="7E116E20" w14:textId="77777777" w:rsidR="00996A8F" w:rsidRDefault="00996A8F" w:rsidP="00996A8F">
      <w:pPr>
        <w:rPr>
          <w:noProof/>
          <w:lang w:eastAsia="lt-LT"/>
        </w:rPr>
      </w:pPr>
    </w:p>
    <w:tbl>
      <w:tblPr>
        <w:tblW w:w="9639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6520"/>
      </w:tblGrid>
      <w:tr w:rsidR="00996A8F" w:rsidRPr="00EE723C" w14:paraId="30188291" w14:textId="77777777" w:rsidTr="005F4C4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BCA7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7FE45CC2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Ugdymo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įstaigos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pavadinimas</w:t>
            </w:r>
            <w:proofErr w:type="spellEnd"/>
          </w:p>
          <w:p w14:paraId="76C775AF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BA7A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19D0B68F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Vilniaus lopšelis-darželis „</w:t>
            </w:r>
            <w:proofErr w:type="gram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Pušynėlis“</w:t>
            </w:r>
            <w:proofErr w:type="gramEnd"/>
          </w:p>
          <w:p w14:paraId="76F8566D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996A8F" w:rsidRPr="00EE723C" w14:paraId="2B620415" w14:textId="77777777" w:rsidTr="005F4C4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CEF7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71F1AED9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Autoriaus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vardas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ir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pavardė</w:t>
            </w:r>
            <w:proofErr w:type="spellEnd"/>
          </w:p>
          <w:p w14:paraId="5FCDA1DB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Pareigos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,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išsilavinimas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,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kvalifikacinė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kategorija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</w:p>
          <w:p w14:paraId="6EC74578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0F08C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1DD910B0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7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Lina </w:t>
            </w:r>
            <w:proofErr w:type="spellStart"/>
            <w:r w:rsidRPr="00EE7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Pratusevičienė</w:t>
            </w:r>
            <w:proofErr w:type="spellEnd"/>
            <w:r w:rsidRPr="00EE7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IU </w:t>
            </w:r>
            <w:proofErr w:type="spellStart"/>
            <w:r w:rsidRPr="00EE7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pedagogas</w:t>
            </w:r>
            <w:proofErr w:type="spellEnd"/>
            <w:r w:rsidRPr="00EE7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E7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mokytojas-metodininkas</w:t>
            </w:r>
            <w:proofErr w:type="spellEnd"/>
          </w:p>
        </w:tc>
      </w:tr>
      <w:tr w:rsidR="00996A8F" w:rsidRPr="00EE723C" w14:paraId="2E91A0F1" w14:textId="77777777" w:rsidTr="005F4C4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72CB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3897B56E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Ugdymo/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metodinės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priemonės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pavadinimas</w:t>
            </w:r>
            <w:proofErr w:type="spellEnd"/>
          </w:p>
          <w:p w14:paraId="2F181514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6B1E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</w:p>
          <w:p w14:paraId="34334959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 xml:space="preserve">„RUDENĮ ŽYDINTYS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AUGALAI</w:t>
            </w:r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l-PL"/>
              </w:rPr>
              <w:t>“</w:t>
            </w:r>
            <w:proofErr w:type="gramEnd"/>
          </w:p>
        </w:tc>
      </w:tr>
      <w:tr w:rsidR="00996A8F" w:rsidRPr="00EE723C" w14:paraId="088AA6AC" w14:textId="77777777" w:rsidTr="005F4C4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80D94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328D99F1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Ugdymo/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metodinės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priemonės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parengimo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 xml:space="preserve"> data, kur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priemonė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saugoma</w:t>
            </w:r>
            <w:proofErr w:type="spellEnd"/>
          </w:p>
          <w:p w14:paraId="7D578EB6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C5FE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6F5A6E13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2021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rugsėjis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.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Priemonė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saugoma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įstaigos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metodiniame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kabinete</w:t>
            </w:r>
            <w:proofErr w:type="spellEnd"/>
          </w:p>
          <w:p w14:paraId="7B3DAFB5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  <w:tr w:rsidR="00996A8F" w:rsidRPr="00EE723C" w14:paraId="47E87D88" w14:textId="77777777" w:rsidTr="005F4C4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8C7F6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198BFA0B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2A042B06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Ugdymo/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metodinės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priemonės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aprašymas</w:t>
            </w:r>
            <w:proofErr w:type="spellEnd"/>
          </w:p>
          <w:p w14:paraId="7CF35367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38889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</w:p>
          <w:p w14:paraId="5729BBD2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Kortelių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žaidimas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augalų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aprašymais</w:t>
            </w:r>
            <w:proofErr w:type="spellEnd"/>
          </w:p>
          <w:p w14:paraId="77174F23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Tikslas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atpažinti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rudenį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žydinčius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augalus</w:t>
            </w:r>
            <w:proofErr w:type="spellEnd"/>
            <w:proofErr w:type="gram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,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sužinoti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tikslius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pavadinimus</w:t>
            </w:r>
            <w:proofErr w:type="spellEnd"/>
          </w:p>
          <w:p w14:paraId="5443E87A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Skiriama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vaikams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nuo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4 m.</w:t>
            </w:r>
          </w:p>
          <w:p w14:paraId="4C3A666A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Naudojama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individualiai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veiklai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,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veiklai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grupelėmis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,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visai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grupei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  <w:t>.</w:t>
            </w:r>
          </w:p>
          <w:p w14:paraId="7777BF08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pl-PL"/>
              </w:rPr>
            </w:pPr>
          </w:p>
        </w:tc>
      </w:tr>
      <w:tr w:rsidR="00996A8F" w:rsidRPr="00EE723C" w14:paraId="5F565314" w14:textId="77777777" w:rsidTr="005F4C4E">
        <w:trPr>
          <w:trHeight w:val="14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4AC57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42F44897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  <w:p w14:paraId="3091B188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Rekomendacijos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  <w:t>taikymui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7EBA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  <w:p w14:paraId="248E9AFC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Gali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būti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naudojama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įvairios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veiklo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metu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supažindinant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rudenį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žydinčomis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gėlėmis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,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įtvirtinant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jų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pavadinimus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;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individualiai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veiklai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: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skaičiavimui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;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gal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lauko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erdvėje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ieškoti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gėlių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pagal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pateiktą</w:t>
            </w:r>
            <w:proofErr w:type="spellEnd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</w:t>
            </w:r>
            <w:proofErr w:type="spellStart"/>
            <w:r w:rsidRPr="00EE72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paveikslėlį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.</w:t>
            </w:r>
          </w:p>
          <w:p w14:paraId="0DDC813A" w14:textId="77777777" w:rsidR="00996A8F" w:rsidRPr="00EE723C" w:rsidRDefault="00996A8F" w:rsidP="005F4C4E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pl-PL"/>
              </w:rPr>
            </w:pPr>
          </w:p>
        </w:tc>
      </w:tr>
    </w:tbl>
    <w:p w14:paraId="0DBE0B46" w14:textId="77777777" w:rsidR="00996A8F" w:rsidRDefault="00996A8F" w:rsidP="00996A8F">
      <w:pPr>
        <w:rPr>
          <w:noProof/>
          <w:lang w:eastAsia="lt-LT"/>
        </w:rPr>
      </w:pPr>
    </w:p>
    <w:p w14:paraId="4EC32A36" w14:textId="77777777" w:rsidR="00996A8F" w:rsidRDefault="00996A8F" w:rsidP="00996A8F">
      <w:pPr>
        <w:rPr>
          <w:noProof/>
          <w:lang w:eastAsia="lt-LT"/>
        </w:rPr>
      </w:pPr>
    </w:p>
    <w:p w14:paraId="303732C8" w14:textId="77777777" w:rsidR="00996A8F" w:rsidRDefault="00996A8F" w:rsidP="00996A8F">
      <w:pPr>
        <w:rPr>
          <w:noProof/>
          <w:lang w:eastAsia="lt-LT"/>
        </w:rPr>
      </w:pPr>
    </w:p>
    <w:p w14:paraId="50A40257" w14:textId="77777777" w:rsidR="00996A8F" w:rsidRDefault="00996A8F" w:rsidP="00996A8F">
      <w:pPr>
        <w:rPr>
          <w:noProof/>
          <w:lang w:eastAsia="lt-LT"/>
        </w:rPr>
      </w:pPr>
    </w:p>
    <w:p w14:paraId="3EFA9BB9" w14:textId="77777777" w:rsidR="00996A8F" w:rsidRDefault="00996A8F" w:rsidP="00996A8F">
      <w:pPr>
        <w:rPr>
          <w:noProof/>
          <w:lang w:eastAsia="lt-LT"/>
        </w:rPr>
      </w:pPr>
    </w:p>
    <w:p w14:paraId="50676434" w14:textId="77777777" w:rsidR="003D4C3B" w:rsidRDefault="003D4C3B"/>
    <w:sectPr w:rsidR="003D4C3B" w:rsidSect="00721E70">
      <w:headerReference w:type="default" r:id="rId144"/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EA770" w14:textId="77777777" w:rsidR="00000000" w:rsidRDefault="00B965A5">
      <w:pPr>
        <w:spacing w:after="0" w:line="240" w:lineRule="auto"/>
      </w:pPr>
      <w:r>
        <w:separator/>
      </w:r>
    </w:p>
  </w:endnote>
  <w:endnote w:type="continuationSeparator" w:id="0">
    <w:p w14:paraId="0E330721" w14:textId="77777777" w:rsidR="00000000" w:rsidRDefault="00B96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9F46" w14:textId="77777777" w:rsidR="00000000" w:rsidRDefault="00B965A5">
      <w:pPr>
        <w:spacing w:after="0" w:line="240" w:lineRule="auto"/>
      </w:pPr>
      <w:r>
        <w:separator/>
      </w:r>
    </w:p>
  </w:footnote>
  <w:footnote w:type="continuationSeparator" w:id="0">
    <w:p w14:paraId="0FBBF497" w14:textId="77777777" w:rsidR="00000000" w:rsidRDefault="00B96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4182737"/>
      <w:docPartObj>
        <w:docPartGallery w:val="Page Numbers (Top of Page)"/>
        <w:docPartUnique/>
      </w:docPartObj>
    </w:sdtPr>
    <w:sdtEndPr/>
    <w:sdtContent>
      <w:p w14:paraId="456F183A" w14:textId="77777777" w:rsidR="0088764B" w:rsidRDefault="00996A8F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2014D8C" w14:textId="77777777" w:rsidR="0088764B" w:rsidRDefault="00B965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8F"/>
    <w:rsid w:val="003D4C3B"/>
    <w:rsid w:val="00996A8F"/>
    <w:rsid w:val="00B9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6CB66"/>
  <w15:chartTrackingRefBased/>
  <w15:docId w15:val="{36907378-6EAD-4D00-A76E-83476795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8F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6A8F"/>
    <w:rPr>
      <w:color w:val="0000FF"/>
      <w:u w:val="single"/>
    </w:rPr>
  </w:style>
  <w:style w:type="paragraph" w:styleId="NoSpacing">
    <w:name w:val="No Spacing"/>
    <w:uiPriority w:val="1"/>
    <w:qFormat/>
    <w:rsid w:val="00996A8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96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A8F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t.wikipedia.org/wiki/%C5%BDol%C4%97" TargetMode="External"/><Relationship Id="rId117" Type="http://schemas.openxmlformats.org/officeDocument/2006/relationships/image" Target="media/image14.jpeg"/><Relationship Id="rId21" Type="http://schemas.openxmlformats.org/officeDocument/2006/relationships/hyperlink" Target="https://lt.wikipedia.org/wiki/Trispalvis_astras" TargetMode="External"/><Relationship Id="rId42" Type="http://schemas.openxmlformats.org/officeDocument/2006/relationships/hyperlink" Target="https://lt.wikipedia.org/wiki/%C5%BDiedas" TargetMode="External"/><Relationship Id="rId47" Type="http://schemas.openxmlformats.org/officeDocument/2006/relationships/image" Target="media/image6.jpeg"/><Relationship Id="rId63" Type="http://schemas.openxmlformats.org/officeDocument/2006/relationships/hyperlink" Target="https://lt.wikipedia.org/w/index.php?title=Bukalapis_%C5%A1ilokas&amp;action=edit&amp;redlink=1" TargetMode="External"/><Relationship Id="rId68" Type="http://schemas.openxmlformats.org/officeDocument/2006/relationships/hyperlink" Target="https://lt.wikipedia.org/wiki/Lapas" TargetMode="External"/><Relationship Id="rId84" Type="http://schemas.openxmlformats.org/officeDocument/2006/relationships/hyperlink" Target="https://lt.wikipedia.org/wiki/Vainiklapis" TargetMode="External"/><Relationship Id="rId89" Type="http://schemas.openxmlformats.org/officeDocument/2006/relationships/hyperlink" Target="https://lt.wikipedia.org/wiki/Dirva" TargetMode="External"/><Relationship Id="rId112" Type="http://schemas.openxmlformats.org/officeDocument/2006/relationships/hyperlink" Target="https://lt.wikipedia.org/wiki/Actekinis_serentis" TargetMode="External"/><Relationship Id="rId133" Type="http://schemas.openxmlformats.org/officeDocument/2006/relationships/hyperlink" Target="https://lt.wikipedia.org/wiki/Apsinuodijimas" TargetMode="External"/><Relationship Id="rId138" Type="http://schemas.openxmlformats.org/officeDocument/2006/relationships/hyperlink" Target="https://lt.wikipedia.org/wiki/Kaul%C5%B3_%C4%8Diulpai" TargetMode="External"/><Relationship Id="rId16" Type="http://schemas.openxmlformats.org/officeDocument/2006/relationships/hyperlink" Target="https://lt.wikipedia.org/w/index.php?title=Kalninis_astras&amp;action=edit&amp;redlink=1" TargetMode="External"/><Relationship Id="rId107" Type="http://schemas.openxmlformats.org/officeDocument/2006/relationships/hyperlink" Target="https://lt.wikipedia.org/wiki/Tabakas_(gentis)" TargetMode="External"/><Relationship Id="rId11" Type="http://schemas.openxmlformats.org/officeDocument/2006/relationships/hyperlink" Target="https://lt.wikipedia.org/wiki/Lapas" TargetMode="External"/><Relationship Id="rId32" Type="http://schemas.openxmlformats.org/officeDocument/2006/relationships/hyperlink" Target="https://lt.wikipedia.org/wiki/Dekoratyviniai_augalai" TargetMode="External"/><Relationship Id="rId37" Type="http://schemas.openxmlformats.org/officeDocument/2006/relationships/image" Target="media/image4.jpeg"/><Relationship Id="rId53" Type="http://schemas.openxmlformats.org/officeDocument/2006/relationships/hyperlink" Target="https://lt.wikipedia.org/w/index.php?title=Gajusis_%C5%A1ilokas&amp;action=edit&amp;redlink=1" TargetMode="External"/><Relationship Id="rId58" Type="http://schemas.openxmlformats.org/officeDocument/2006/relationships/hyperlink" Target="https://lt.wikipedia.org/w/index.php?title=Laibalapis_%C5%A1ilokas&amp;action=edit&amp;redlink=1" TargetMode="External"/><Relationship Id="rId74" Type="http://schemas.openxmlformats.org/officeDocument/2006/relationships/hyperlink" Target="https://lt.wikipedia.org/wiki/Dekoratyviniai_augalai" TargetMode="External"/><Relationship Id="rId79" Type="http://schemas.openxmlformats.org/officeDocument/2006/relationships/hyperlink" Target="https://lt.wikipedia.org/wiki/Lietuvos_raudonoji_knyga" TargetMode="External"/><Relationship Id="rId102" Type="http://schemas.openxmlformats.org/officeDocument/2006/relationships/hyperlink" Target="https://lt.wikipedia.org/wiki/%C5%BDiedynas" TargetMode="External"/><Relationship Id="rId123" Type="http://schemas.openxmlformats.org/officeDocument/2006/relationships/hyperlink" Target="https://lt.wikipedia.org/wiki/Lapas" TargetMode="External"/><Relationship Id="rId128" Type="http://schemas.openxmlformats.org/officeDocument/2006/relationships/hyperlink" Target="https://lt.wikipedia.org/wiki/Vaisius" TargetMode="External"/><Relationship Id="rId144" Type="http://schemas.openxmlformats.org/officeDocument/2006/relationships/header" Target="header1.xml"/><Relationship Id="rId5" Type="http://schemas.openxmlformats.org/officeDocument/2006/relationships/endnotes" Target="endnotes.xml"/><Relationship Id="rId90" Type="http://schemas.openxmlformats.org/officeDocument/2006/relationships/hyperlink" Target="https://lt.wikipedia.org/wiki/Grybas" TargetMode="External"/><Relationship Id="rId95" Type="http://schemas.openxmlformats.org/officeDocument/2006/relationships/hyperlink" Target="https://lt.wikipedia.org/wiki/Da%C5%BEiniai_augalai" TargetMode="External"/><Relationship Id="rId22" Type="http://schemas.openxmlformats.org/officeDocument/2006/relationships/hyperlink" Target="https://lt.wikipedia.org/wiki/Lietuvos_raudonoji_knyga" TargetMode="External"/><Relationship Id="rId27" Type="http://schemas.openxmlformats.org/officeDocument/2006/relationships/hyperlink" Target="https://lt.wikipedia.org/wiki/%C5%A0akniagumbis" TargetMode="External"/><Relationship Id="rId43" Type="http://schemas.openxmlformats.org/officeDocument/2006/relationships/hyperlink" Target="https://lt.wikipedia.org/wiki/Stiebas" TargetMode="External"/><Relationship Id="rId48" Type="http://schemas.openxmlformats.org/officeDocument/2006/relationships/image" Target="media/image7.jpeg"/><Relationship Id="rId64" Type="http://schemas.openxmlformats.org/officeDocument/2006/relationships/hyperlink" Target="https://lt.wikipedia.org/w/index.php?title=Kaukazinis_%C5%A1ilokas&amp;action=edit&amp;redlink=1" TargetMode="External"/><Relationship Id="rId69" Type="http://schemas.openxmlformats.org/officeDocument/2006/relationships/hyperlink" Target="https://lt.wikipedia.org/wiki/Lotyn%C5%B3_kalba" TargetMode="External"/><Relationship Id="rId113" Type="http://schemas.openxmlformats.org/officeDocument/2006/relationships/hyperlink" Target="https://lt.wikipedia.org/w/index.php?title=Smulkusis_serentis&amp;action=edit&amp;redlink=1" TargetMode="External"/><Relationship Id="rId118" Type="http://schemas.openxmlformats.org/officeDocument/2006/relationships/image" Target="media/image15.jpeg"/><Relationship Id="rId134" Type="http://schemas.openxmlformats.org/officeDocument/2006/relationships/hyperlink" Target="https://lt.wikipedia.org/wiki/Me%C5%A1kinis_%C4%8Desnakas" TargetMode="External"/><Relationship Id="rId139" Type="http://schemas.openxmlformats.org/officeDocument/2006/relationships/hyperlink" Target="https://lt.wikipedia.org/w/index.php?title=I%C5%A1b%C4%97rimas&amp;action=edit&amp;redlink=1" TargetMode="External"/><Relationship Id="rId80" Type="http://schemas.openxmlformats.org/officeDocument/2006/relationships/image" Target="media/image10.jpeg"/><Relationship Id="rId85" Type="http://schemas.openxmlformats.org/officeDocument/2006/relationships/hyperlink" Target="https://lt.wikipedia.org/wiki/D%C4%97%C5%BEut%C4%97_(vaisius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t.wikipedia.org/wiki/%C5%BDiedynas" TargetMode="External"/><Relationship Id="rId17" Type="http://schemas.openxmlformats.org/officeDocument/2006/relationships/hyperlink" Target="https://lt.wikipedia.org/w/index.php?title=Kr%C5%ABminis_astras&amp;action=edit&amp;redlink=1" TargetMode="External"/><Relationship Id="rId25" Type="http://schemas.openxmlformats.org/officeDocument/2006/relationships/hyperlink" Target="https://lt.wikipedia.org/wiki/Astriniai" TargetMode="External"/><Relationship Id="rId33" Type="http://schemas.openxmlformats.org/officeDocument/2006/relationships/hyperlink" Target="https://lt.wikipedia.org/w/index.php?title=Lysv%C4%97&amp;action=edit&amp;redlink=1" TargetMode="External"/><Relationship Id="rId38" Type="http://schemas.openxmlformats.org/officeDocument/2006/relationships/image" Target="media/image5.jpeg"/><Relationship Id="rId46" Type="http://schemas.openxmlformats.org/officeDocument/2006/relationships/hyperlink" Target="https://lt.wikipedia.org/w/index.php?title=Dirvin%C4%97_skaista%C5%BEied%C4%97&amp;action=edit&amp;redlink=1" TargetMode="External"/><Relationship Id="rId59" Type="http://schemas.openxmlformats.org/officeDocument/2006/relationships/hyperlink" Target="https://lt.wikipedia.org/wiki/Didysis_%C5%A1ilokas" TargetMode="External"/><Relationship Id="rId67" Type="http://schemas.openxmlformats.org/officeDocument/2006/relationships/hyperlink" Target="https://lt.wikipedia.org/wiki/Augalas" TargetMode="External"/><Relationship Id="rId103" Type="http://schemas.openxmlformats.org/officeDocument/2006/relationships/hyperlink" Target="https://lt.wikipedia.org/wiki/Grai%C5%BEas" TargetMode="External"/><Relationship Id="rId108" Type="http://schemas.openxmlformats.org/officeDocument/2006/relationships/hyperlink" Target="https://lt.wikipedia.org/wiki/Paprika" TargetMode="External"/><Relationship Id="rId116" Type="http://schemas.openxmlformats.org/officeDocument/2006/relationships/hyperlink" Target="https://lt.wikipedia.org/w/index.php?title=Smulkiagrai%C5%BEis_serentis&amp;action=edit&amp;redlink=1" TargetMode="External"/><Relationship Id="rId124" Type="http://schemas.openxmlformats.org/officeDocument/2006/relationships/hyperlink" Target="https://lt.wikipedia.org/wiki/%C5%BDiedynas" TargetMode="External"/><Relationship Id="rId129" Type="http://schemas.openxmlformats.org/officeDocument/2006/relationships/hyperlink" Target="https://lt.wikipedia.org/wiki/Dirvo%C5%BEemis" TargetMode="External"/><Relationship Id="rId137" Type="http://schemas.openxmlformats.org/officeDocument/2006/relationships/hyperlink" Target="https://lt.wikipedia.org/wiki/Nekroz%C4%97" TargetMode="External"/><Relationship Id="rId20" Type="http://schemas.openxmlformats.org/officeDocument/2006/relationships/hyperlink" Target="https://lt.wikipedia.org/w/index.php?title=Gluosnialapis_astras&amp;action=edit&amp;redlink=1" TargetMode="External"/><Relationship Id="rId41" Type="http://schemas.openxmlformats.org/officeDocument/2006/relationships/hyperlink" Target="https://lt.wikipedia.org/wiki/%C5%BDiedas" TargetMode="External"/><Relationship Id="rId54" Type="http://schemas.openxmlformats.org/officeDocument/2006/relationships/hyperlink" Target="https://lt.wikipedia.org/w/index.php?title=Balta%C5%BEiedis_%C5%A1ilokas&amp;action=edit&amp;redlink=1" TargetMode="External"/><Relationship Id="rId62" Type="http://schemas.openxmlformats.org/officeDocument/2006/relationships/hyperlink" Target="https://lt.wikipedia.org/w/index.php?title=Smailialapis_%C5%A1ilokas&amp;action=edit&amp;redlink=1" TargetMode="External"/><Relationship Id="rId70" Type="http://schemas.openxmlformats.org/officeDocument/2006/relationships/hyperlink" Target="https://lt.wikipedia.org/wiki/Kalavijas" TargetMode="External"/><Relationship Id="rId75" Type="http://schemas.openxmlformats.org/officeDocument/2006/relationships/hyperlink" Target="https://lt.wikipedia.org/w/index.php?title=Dar%C5%BEelinis_kardelis&amp;action=edit&amp;redlink=1" TargetMode="External"/><Relationship Id="rId83" Type="http://schemas.openxmlformats.org/officeDocument/2006/relationships/hyperlink" Target="https://lt.wikipedia.org/wiki/Kek%C4%97" TargetMode="External"/><Relationship Id="rId88" Type="http://schemas.openxmlformats.org/officeDocument/2006/relationships/hyperlink" Target="https://lt.wikipedia.org/wiki/Rugs%C4%97jis" TargetMode="External"/><Relationship Id="rId91" Type="http://schemas.openxmlformats.org/officeDocument/2006/relationships/hyperlink" Target="https://lt.wikipedia.org/wiki/Nektaras" TargetMode="External"/><Relationship Id="rId96" Type="http://schemas.openxmlformats.org/officeDocument/2006/relationships/image" Target="media/image12.jpeg"/><Relationship Id="rId111" Type="http://schemas.openxmlformats.org/officeDocument/2006/relationships/hyperlink" Target="https://lt.wikipedia.org/wiki/Blizgusis_serentis" TargetMode="External"/><Relationship Id="rId132" Type="http://schemas.openxmlformats.org/officeDocument/2006/relationships/hyperlink" Target="https://lt.wikipedia.org/wiki/Galvijai" TargetMode="External"/><Relationship Id="rId140" Type="http://schemas.openxmlformats.org/officeDocument/2006/relationships/hyperlink" Target="https://lt.wikipedia.org/wiki/Dermatitas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lt.wikipedia.org/wiki/Afrika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lt.wikipedia.org/wiki/Stiebas" TargetMode="External"/><Relationship Id="rId36" Type="http://schemas.openxmlformats.org/officeDocument/2006/relationships/hyperlink" Target="https://lt.wikipedia.org/wiki/Rus%C5%B3_kalba" TargetMode="External"/><Relationship Id="rId49" Type="http://schemas.openxmlformats.org/officeDocument/2006/relationships/hyperlink" Target="https://lt.wikipedia.org/wiki/Lapai" TargetMode="External"/><Relationship Id="rId57" Type="http://schemas.openxmlformats.org/officeDocument/2006/relationships/hyperlink" Target="https://lt.wikipedia.org/w/index.php?title=Kam%C4%8Diatkinis_%C5%A1ilokas&amp;action=edit&amp;redlink=1" TargetMode="External"/><Relationship Id="rId106" Type="http://schemas.openxmlformats.org/officeDocument/2006/relationships/hyperlink" Target="https://lt.wikipedia.org/wiki/Bakla%C5%BEanas" TargetMode="External"/><Relationship Id="rId114" Type="http://schemas.openxmlformats.org/officeDocument/2006/relationships/hyperlink" Target="https://lt.wikipedia.org/wiki/Gvazdikinis_serentis" TargetMode="External"/><Relationship Id="rId119" Type="http://schemas.openxmlformats.org/officeDocument/2006/relationships/hyperlink" Target="https://lt.wikipedia.org/wiki/Astriniai" TargetMode="External"/><Relationship Id="rId127" Type="http://schemas.openxmlformats.org/officeDocument/2006/relationships/hyperlink" Target="https://lt.wikipedia.org/wiki/Bir%C5%BEelis" TargetMode="External"/><Relationship Id="rId10" Type="http://schemas.openxmlformats.org/officeDocument/2006/relationships/hyperlink" Target="https://lt.wikipedia.org/wiki/Stiebas" TargetMode="External"/><Relationship Id="rId31" Type="http://schemas.openxmlformats.org/officeDocument/2006/relationships/hyperlink" Target="https://lt.wikipedia.org/wiki/Centrin%C4%97_Amerika" TargetMode="External"/><Relationship Id="rId44" Type="http://schemas.openxmlformats.org/officeDocument/2006/relationships/hyperlink" Target="https://lt.wikipedia.org/w/index.php?title=Marga%C5%BEied%C4%97_skaista%C5%BEied%C4%97&amp;action=edit&amp;redlink=1" TargetMode="External"/><Relationship Id="rId52" Type="http://schemas.openxmlformats.org/officeDocument/2006/relationships/hyperlink" Target="https://lt.wikipedia.org/wiki/Aitrusis_%C5%A1ilokas" TargetMode="External"/><Relationship Id="rId60" Type="http://schemas.openxmlformats.org/officeDocument/2006/relationships/hyperlink" Target="https://lt.wikipedia.org/w/index.php?title=Storalapis_%C5%A1ilokas&amp;action=edit&amp;redlink=1" TargetMode="External"/><Relationship Id="rId65" Type="http://schemas.openxmlformats.org/officeDocument/2006/relationships/image" Target="media/image8.jpeg"/><Relationship Id="rId73" Type="http://schemas.openxmlformats.org/officeDocument/2006/relationships/hyperlink" Target="https://lt.wikipedia.org/wiki/Lietuva" TargetMode="External"/><Relationship Id="rId78" Type="http://schemas.openxmlformats.org/officeDocument/2006/relationships/hyperlink" Target="https://lt.wikipedia.org/wiki/Pelkinis_kardelis" TargetMode="External"/><Relationship Id="rId81" Type="http://schemas.openxmlformats.org/officeDocument/2006/relationships/image" Target="media/image11.jpeg"/><Relationship Id="rId86" Type="http://schemas.openxmlformats.org/officeDocument/2006/relationships/hyperlink" Target="https://lt.wikipedia.org/wiki/S%C4%97kla" TargetMode="External"/><Relationship Id="rId94" Type="http://schemas.openxmlformats.org/officeDocument/2006/relationships/hyperlink" Target="https://lt.wikipedia.org/wiki/Vaistiniai_augalai" TargetMode="External"/><Relationship Id="rId99" Type="http://schemas.openxmlformats.org/officeDocument/2006/relationships/hyperlink" Target="https://lt.wikipedia.org/wiki/Amerika" TargetMode="External"/><Relationship Id="rId101" Type="http://schemas.openxmlformats.org/officeDocument/2006/relationships/hyperlink" Target="https://lt.wikipedia.org/wiki/%C5%BDiedai" TargetMode="External"/><Relationship Id="rId122" Type="http://schemas.openxmlformats.org/officeDocument/2006/relationships/image" Target="media/image17.jpeg"/><Relationship Id="rId130" Type="http://schemas.openxmlformats.org/officeDocument/2006/relationships/hyperlink" Target="https://lt.wikipedia.org/wiki/Alkaloidas" TargetMode="External"/><Relationship Id="rId135" Type="http://schemas.openxmlformats.org/officeDocument/2006/relationships/hyperlink" Target="https://lt.wikipedia.org/wiki/U%C5%BEdegimas" TargetMode="External"/><Relationship Id="rId143" Type="http://schemas.openxmlformats.org/officeDocument/2006/relationships/image" Target="media/image19.jpeg"/><Relationship Id="rId4" Type="http://schemas.openxmlformats.org/officeDocument/2006/relationships/footnotes" Target="footnotes.xml"/><Relationship Id="rId9" Type="http://schemas.openxmlformats.org/officeDocument/2006/relationships/hyperlink" Target="https://lt.wikipedia.org/wiki/%C5%BDvaig%C5%BEd%C4%97" TargetMode="External"/><Relationship Id="rId13" Type="http://schemas.openxmlformats.org/officeDocument/2006/relationships/hyperlink" Target="https://lt.wikipedia.org/wiki/%C5%A0iaur%C4%97s_Amerika" TargetMode="External"/><Relationship Id="rId18" Type="http://schemas.openxmlformats.org/officeDocument/2006/relationships/hyperlink" Target="https://lt.wikipedia.org/w/index.php?title=%C5%A0iurk%C5%A1%C4%8Dialapis_astras&amp;action=edit&amp;redlink=1" TargetMode="External"/><Relationship Id="rId39" Type="http://schemas.openxmlformats.org/officeDocument/2006/relationships/hyperlink" Target="https://lt.wikipedia.org/wiki/Astriniai" TargetMode="External"/><Relationship Id="rId109" Type="http://schemas.openxmlformats.org/officeDocument/2006/relationships/hyperlink" Target="https://lt.wikipedia.org/wiki/%C5%A0alna" TargetMode="External"/><Relationship Id="rId34" Type="http://schemas.openxmlformats.org/officeDocument/2006/relationships/hyperlink" Target="https://lt.wikipedia.org/wiki/Meksika" TargetMode="External"/><Relationship Id="rId50" Type="http://schemas.openxmlformats.org/officeDocument/2006/relationships/hyperlink" Target="https://lt.wikipedia.org/wiki/%C5%BDiedai" TargetMode="External"/><Relationship Id="rId55" Type="http://schemas.openxmlformats.org/officeDocument/2006/relationships/hyperlink" Target="https://lt.wikipedia.org/w/index.php?title=Gausia%C5%BEiedis_%C5%A1ilokas&amp;action=edit&amp;redlink=1" TargetMode="External"/><Relationship Id="rId76" Type="http://schemas.openxmlformats.org/officeDocument/2006/relationships/hyperlink" Target="https://lt.wikipedia.org/wiki/Paprastasis_kardelis" TargetMode="External"/><Relationship Id="rId97" Type="http://schemas.openxmlformats.org/officeDocument/2006/relationships/image" Target="media/image13.jpeg"/><Relationship Id="rId104" Type="http://schemas.openxmlformats.org/officeDocument/2006/relationships/hyperlink" Target="https://lt.wikipedia.org/wiki/Pomidoras" TargetMode="External"/><Relationship Id="rId120" Type="http://schemas.openxmlformats.org/officeDocument/2006/relationships/hyperlink" Target="https://lt.wikipedia.org/wiki/%C5%BDiedas" TargetMode="External"/><Relationship Id="rId125" Type="http://schemas.openxmlformats.org/officeDocument/2006/relationships/hyperlink" Target="https://lt.wikipedia.org/wiki/Rugpj%C5%ABtis" TargetMode="External"/><Relationship Id="rId141" Type="http://schemas.openxmlformats.org/officeDocument/2006/relationships/hyperlink" Target="https://lt.wikipedia.org/wiki/Prie%C5%A1nuodis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lt.wikipedia.org/wiki/Astriniai" TargetMode="External"/><Relationship Id="rId71" Type="http://schemas.openxmlformats.org/officeDocument/2006/relationships/hyperlink" Target="https://lt.wikipedia.org/wiki/Varpa" TargetMode="External"/><Relationship Id="rId92" Type="http://schemas.openxmlformats.org/officeDocument/2006/relationships/hyperlink" Target="https://lt.wikipedia.org/wiki/Bit%C4%9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t.wikipedia.org/wiki/Jurginas" TargetMode="External"/><Relationship Id="rId24" Type="http://schemas.openxmlformats.org/officeDocument/2006/relationships/image" Target="media/image3.jpeg"/><Relationship Id="rId40" Type="http://schemas.openxmlformats.org/officeDocument/2006/relationships/hyperlink" Target="https://lt.wikipedia.org/wiki/Auksas" TargetMode="External"/><Relationship Id="rId45" Type="http://schemas.openxmlformats.org/officeDocument/2006/relationships/hyperlink" Target="https://lt.wikipedia.org/w/index.php?title=Vainikin%C4%97_skaista%C5%BEied%C4%97&amp;action=edit&amp;redlink=1" TargetMode="External"/><Relationship Id="rId66" Type="http://schemas.openxmlformats.org/officeDocument/2006/relationships/image" Target="media/image9.jpeg"/><Relationship Id="rId87" Type="http://schemas.openxmlformats.org/officeDocument/2006/relationships/hyperlink" Target="https://lt.wikipedia.org/wiki/Liepa" TargetMode="External"/><Relationship Id="rId110" Type="http://schemas.openxmlformats.org/officeDocument/2006/relationships/hyperlink" Target="https://lt.wikipedia.org/w/index.php?title=Si%C5%ABlalapis_serentis&amp;action=edit&amp;redlink=1" TargetMode="External"/><Relationship Id="rId115" Type="http://schemas.openxmlformats.org/officeDocument/2006/relationships/hyperlink" Target="https://lt.wikipedia.org/w/index.php?title=Didysis_serentis&amp;action=edit&amp;redlink=1" TargetMode="External"/><Relationship Id="rId131" Type="http://schemas.openxmlformats.org/officeDocument/2006/relationships/hyperlink" Target="https://lt.wikipedia.org/wiki/Vaistas" TargetMode="External"/><Relationship Id="rId136" Type="http://schemas.openxmlformats.org/officeDocument/2006/relationships/hyperlink" Target="https://lt.wikipedia.org/wiki/Mirtis" TargetMode="External"/><Relationship Id="rId61" Type="http://schemas.openxmlformats.org/officeDocument/2006/relationships/hyperlink" Target="https://lt.wikipedia.org/w/index.php?title=Uolinis_%C5%A1ilokas&amp;action=edit&amp;redlink=1" TargetMode="External"/><Relationship Id="rId82" Type="http://schemas.openxmlformats.org/officeDocument/2006/relationships/hyperlink" Target="https://lt.wikipedia.org/wiki/%C5%BDiedynas" TargetMode="External"/><Relationship Id="rId19" Type="http://schemas.openxmlformats.org/officeDocument/2006/relationships/hyperlink" Target="https://lt.wikipedia.org/w/index.php?title=Plaukuotasis_astras&amp;action=edit&amp;redlink=1" TargetMode="External"/><Relationship Id="rId14" Type="http://schemas.openxmlformats.org/officeDocument/2006/relationships/hyperlink" Target="https://lt.wikipedia.org/wiki/Piet%C5%B3_Amerika" TargetMode="External"/><Relationship Id="rId30" Type="http://schemas.openxmlformats.org/officeDocument/2006/relationships/hyperlink" Target="https://lt.wikipedia.org/w/index.php?title=Auginys&amp;action=edit&amp;redlink=1" TargetMode="External"/><Relationship Id="rId35" Type="http://schemas.openxmlformats.org/officeDocument/2006/relationships/hyperlink" Target="https://lt.wikipedia.org/w/index.php?title=Johann_Gottlieb_Georgi&amp;action=edit&amp;redlink=1" TargetMode="External"/><Relationship Id="rId56" Type="http://schemas.openxmlformats.org/officeDocument/2006/relationships/hyperlink" Target="https://lt.wikipedia.org/w/index.php?title=Mi%C5%A1rusis_%C5%A1ilokas&amp;action=edit&amp;redlink=1" TargetMode="External"/><Relationship Id="rId77" Type="http://schemas.openxmlformats.org/officeDocument/2006/relationships/hyperlink" Target="https://lt.wikipedia.org/wiki/Lietuvos_raudonoji_knyga" TargetMode="External"/><Relationship Id="rId100" Type="http://schemas.openxmlformats.org/officeDocument/2006/relationships/hyperlink" Target="https://lt.wikipedia.org/wiki/Lapai" TargetMode="External"/><Relationship Id="rId105" Type="http://schemas.openxmlformats.org/officeDocument/2006/relationships/hyperlink" Target="https://lt.wikipedia.org/wiki/Bulv%C4%97" TargetMode="External"/><Relationship Id="rId126" Type="http://schemas.openxmlformats.org/officeDocument/2006/relationships/hyperlink" Target="https://lt.wikipedia.org/wiki/Rugs%C4%97jis" TargetMode="External"/><Relationship Id="rId8" Type="http://schemas.openxmlformats.org/officeDocument/2006/relationships/hyperlink" Target="https://lt.wikipedia.org/wiki/Graik%C5%B3_kalba" TargetMode="External"/><Relationship Id="rId51" Type="http://schemas.openxmlformats.org/officeDocument/2006/relationships/hyperlink" Target="https://lt.wikipedia.org/wiki/%C5%BDaliasis_stogas" TargetMode="External"/><Relationship Id="rId72" Type="http://schemas.openxmlformats.org/officeDocument/2006/relationships/hyperlink" Target="https://lt.wikipedia.org/wiki/Afrika" TargetMode="External"/><Relationship Id="rId93" Type="http://schemas.openxmlformats.org/officeDocument/2006/relationships/hyperlink" Target="https://lt.wikipedia.org/wiki/Medus" TargetMode="External"/><Relationship Id="rId98" Type="http://schemas.openxmlformats.org/officeDocument/2006/relationships/hyperlink" Target="https://lt.wikipedia.org/wiki/Astriniai" TargetMode="External"/><Relationship Id="rId121" Type="http://schemas.openxmlformats.org/officeDocument/2006/relationships/image" Target="media/image16.jpeg"/><Relationship Id="rId14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3638</Words>
  <Characters>20740</Characters>
  <Application>Microsoft Office Word</Application>
  <DocSecurity>0</DocSecurity>
  <Lines>172</Lines>
  <Paragraphs>48</Paragraphs>
  <ScaleCrop>false</ScaleCrop>
  <Company/>
  <LinksUpToDate>false</LinksUpToDate>
  <CharactersWithSpaces>24330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Ona Motiejūnaitė</cp:lastModifiedBy>
  <cp:revision>2</cp:revision>
  <dcterms:created xsi:type="dcterms:W3CDTF">2021-11-30T14:08:00Z</dcterms:created>
  <dcterms:modified xsi:type="dcterms:W3CDTF">2022-01-27T16:51:00Z</dcterms:modified>
</cp:coreProperties>
</file>