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7E6DFB7F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B75460">
        <w:t xml:space="preserve">Sklypo </w:t>
      </w:r>
      <w:r w:rsidR="00F1564A" w:rsidRPr="00F1564A">
        <w:t xml:space="preserve">prie Juodupio gatvės (kadastro </w:t>
      </w:r>
      <w:r w:rsidR="004B1631">
        <w:br/>
      </w:r>
      <w:r w:rsidR="00F1564A" w:rsidRPr="00F1564A">
        <w:t>Nr. 0101/0158:639)</w:t>
      </w:r>
      <w:r w:rsidR="00FE5A92">
        <w:t xml:space="preserve"> detalusis planas</w:t>
      </w:r>
      <w:r w:rsidR="00D1502E">
        <w:t>.</w:t>
      </w:r>
    </w:p>
    <w:p w14:paraId="63909E26" w14:textId="2A0AF97F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471F27" w:rsidRPr="0071458E">
        <w:rPr>
          <w:bCs/>
        </w:rPr>
        <w:t>sklypa</w:t>
      </w:r>
      <w:r w:rsidR="00C6221B">
        <w:rPr>
          <w:bCs/>
        </w:rPr>
        <w:t>s</w:t>
      </w:r>
      <w:r w:rsidR="006A0EF0" w:rsidRPr="0071458E">
        <w:rPr>
          <w:bCs/>
        </w:rPr>
        <w:t xml:space="preserve"> </w:t>
      </w:r>
      <w:r w:rsidR="00D77A6F">
        <w:t>prie Juodupio gatvės</w:t>
      </w:r>
      <w:r w:rsidR="00C6221B">
        <w:t xml:space="preserve"> (kadastro </w:t>
      </w:r>
      <w:r w:rsidR="00C6221B">
        <w:br/>
        <w:t xml:space="preserve">Nr. </w:t>
      </w:r>
      <w:r w:rsidR="00D77A6F" w:rsidRPr="00F1564A">
        <w:t>0101/0158:639</w:t>
      </w:r>
      <w:r w:rsidR="00C6221B">
        <w:t>),</w:t>
      </w:r>
      <w:r w:rsidR="009E30A6">
        <w:t xml:space="preserve"> </w:t>
      </w:r>
      <w:r>
        <w:t>Vilniuje</w:t>
      </w:r>
      <w:r w:rsidR="00D77A6F">
        <w:t>.</w:t>
      </w:r>
    </w:p>
    <w:p w14:paraId="7EF25F2D" w14:textId="5BDD700B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3B1024" w:rsidRPr="003B1024">
        <w:t>4</w:t>
      </w:r>
      <w:r w:rsidR="00D31BA6" w:rsidRPr="003B1024">
        <w:t>,</w:t>
      </w:r>
      <w:r w:rsidR="003B1024" w:rsidRPr="003B1024">
        <w:t>8011</w:t>
      </w:r>
      <w:r w:rsidR="005655AD" w:rsidRPr="003B1024">
        <w:t xml:space="preserve"> ha</w:t>
      </w:r>
      <w:r w:rsidR="005655AD">
        <w:t>.</w:t>
      </w:r>
    </w:p>
    <w:p w14:paraId="63909E28" w14:textId="469666ED" w:rsidR="000D457B" w:rsidRDefault="006025D1">
      <w:pPr>
        <w:spacing w:line="216" w:lineRule="auto"/>
        <w:jc w:val="both"/>
      </w:pPr>
      <w:r>
        <w:rPr>
          <w:b/>
        </w:rPr>
        <w:t>4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6967356E" w:rsidR="000D457B" w:rsidRDefault="00106EF5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>. Planavimo iniciatorius</w:t>
      </w:r>
      <w:r w:rsidR="008130A8">
        <w:rPr>
          <w:b/>
        </w:rPr>
        <w:t>:</w:t>
      </w:r>
      <w:r w:rsidR="00AB68CF" w:rsidRPr="008130A8">
        <w:rPr>
          <w:bCs/>
        </w:rPr>
        <w:t xml:space="preserve"> </w:t>
      </w:r>
      <w:r w:rsidR="003B1024">
        <w:rPr>
          <w:bCs/>
        </w:rPr>
        <w:t>fiziniai</w:t>
      </w:r>
      <w:r w:rsidR="00AB68CF" w:rsidRPr="008130A8">
        <w:rPr>
          <w:bCs/>
        </w:rPr>
        <w:t xml:space="preserve"> asmenys.</w:t>
      </w:r>
    </w:p>
    <w:p w14:paraId="63909E2A" w14:textId="245BB791" w:rsidR="000D457B" w:rsidRDefault="00106EF5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62367E99" w:rsidR="000D457B" w:rsidRDefault="00106EF5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3E675274" w14:textId="2AD85F72" w:rsidR="00FC119F" w:rsidRPr="00FC119F" w:rsidRDefault="00106EF5" w:rsidP="00FC119F">
      <w:pPr>
        <w:pStyle w:val="BodyTextIndent"/>
        <w:spacing w:line="216" w:lineRule="auto"/>
        <w:ind w:firstLine="0"/>
        <w:rPr>
          <w:bCs/>
        </w:rPr>
      </w:pPr>
      <w:r>
        <w:rPr>
          <w:b/>
        </w:rPr>
        <w:t>8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C67482" w:rsidRPr="00C67482">
        <w:t>keisti žemės sklypo naudojimo paskirtį iš žemės ūkio į kitą, padalinti sklypą, nustatyti žemės sklypų naudojimo būdus ir teritorijos naudojimo reglamentus vadovaujantis Vilniaus miesto savivaldybės teritorijos bendrojo plano sprendiniais (pagal pridedamą miesto plano ištrauką).</w:t>
      </w:r>
    </w:p>
    <w:p w14:paraId="63909E2D" w14:textId="0C389A57" w:rsidR="000D457B" w:rsidRDefault="00106EF5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CC60AD">
        <w:t xml:space="preserve">, </w:t>
      </w:r>
      <w:r w:rsidR="005B66D3" w:rsidRPr="005B66D3">
        <w:rPr>
          <w:bCs/>
        </w:rPr>
        <w:t>numatyti susisiekimo ryšių sistemą - susisiekimo komunikacijas ir joms funkcionuoti reikalingų servitutų poreikį</w:t>
      </w:r>
      <w:r w:rsidR="005B66D3">
        <w:rPr>
          <w:bCs/>
        </w:rPr>
        <w:t>, suformuoti optimalią urbanistinę struktūrą</w:t>
      </w:r>
      <w:r w:rsidR="007D53A7">
        <w:rPr>
          <w:bCs/>
        </w:rPr>
        <w:t>.</w:t>
      </w:r>
    </w:p>
    <w:p w14:paraId="63909E2E" w14:textId="5D11E0B2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106EF5">
        <w:rPr>
          <w:b/>
        </w:rPr>
        <w:t>0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3D0D85EC" w:rsidR="000D457B" w:rsidRDefault="00AB68CF">
      <w:pPr>
        <w:spacing w:line="216" w:lineRule="auto"/>
        <w:jc w:val="both"/>
      </w:pPr>
      <w:r>
        <w:rPr>
          <w:b/>
        </w:rPr>
        <w:t>1</w:t>
      </w:r>
      <w:r w:rsidR="00106EF5">
        <w:rPr>
          <w:b/>
        </w:rPr>
        <w:t>1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3F4C2F96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106EF5">
        <w:rPr>
          <w:b/>
          <w:bCs/>
        </w:rPr>
        <w:t>2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36C5C6BE" w14:textId="08673295" w:rsidR="00DF6994" w:rsidRDefault="00DF6994" w:rsidP="00DF6994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307CA6">
        <w:rPr>
          <w:b/>
          <w:lang w:eastAsia="lt-LT"/>
        </w:rPr>
        <w:t>3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8CA5FB0" w14:textId="13AA8883" w:rsidR="00DF6994" w:rsidRDefault="00307CA6">
      <w:pPr>
        <w:spacing w:line="216" w:lineRule="auto"/>
        <w:jc w:val="both"/>
        <w:rPr>
          <w:bCs/>
        </w:rPr>
      </w:pPr>
      <w:r w:rsidRPr="00F22C76">
        <w:rPr>
          <w:b/>
        </w:rPr>
        <w:t>14. Detaliojo plano koncepcijos rengimas:</w:t>
      </w:r>
      <w:r>
        <w:rPr>
          <w:bCs/>
        </w:rPr>
        <w:t xml:space="preserve"> </w:t>
      </w:r>
      <w:r w:rsidR="00F22C76">
        <w:rPr>
          <w:bCs/>
        </w:rPr>
        <w:t>nerengiama.</w:t>
      </w:r>
    </w:p>
    <w:p w14:paraId="63909E31" w14:textId="1203C37D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F22C76">
        <w:rPr>
          <w:b/>
          <w:bCs/>
        </w:rPr>
        <w:t>5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4" w14:textId="09F85A35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F22C76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DB454F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F22C76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77EE7ECC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F22C76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3141826A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F22C76">
        <w:rPr>
          <w:b/>
          <w:bCs/>
        </w:rPr>
        <w:t>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5D653141" w:rsidR="000D457B" w:rsidRDefault="00F22C76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AB68CF">
        <w:rPr>
          <w:b/>
          <w:bCs/>
        </w:rPr>
        <w:t xml:space="preserve">. Kiti reikalavimai: </w:t>
      </w:r>
      <w:r w:rsidR="00AB68CF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19770AA" w:rsidR="000D457B" w:rsidRDefault="00917261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106EF5"/>
    <w:rsid w:val="00120921"/>
    <w:rsid w:val="00120F4C"/>
    <w:rsid w:val="00150C93"/>
    <w:rsid w:val="001702B1"/>
    <w:rsid w:val="001C1FF8"/>
    <w:rsid w:val="002103C9"/>
    <w:rsid w:val="00215D81"/>
    <w:rsid w:val="002F275B"/>
    <w:rsid w:val="003035D8"/>
    <w:rsid w:val="00307CA6"/>
    <w:rsid w:val="003279AE"/>
    <w:rsid w:val="003415AA"/>
    <w:rsid w:val="003B1024"/>
    <w:rsid w:val="00425204"/>
    <w:rsid w:val="00471F27"/>
    <w:rsid w:val="004A4DBE"/>
    <w:rsid w:val="004B1631"/>
    <w:rsid w:val="004F3DCE"/>
    <w:rsid w:val="00500AD0"/>
    <w:rsid w:val="00524444"/>
    <w:rsid w:val="00553ADF"/>
    <w:rsid w:val="00563B2F"/>
    <w:rsid w:val="005655AD"/>
    <w:rsid w:val="0057634A"/>
    <w:rsid w:val="005A5468"/>
    <w:rsid w:val="005A7A86"/>
    <w:rsid w:val="005B66D3"/>
    <w:rsid w:val="005D6E54"/>
    <w:rsid w:val="006025D1"/>
    <w:rsid w:val="0064418E"/>
    <w:rsid w:val="00644E73"/>
    <w:rsid w:val="0065413B"/>
    <w:rsid w:val="0065488B"/>
    <w:rsid w:val="006A0EF0"/>
    <w:rsid w:val="0071458E"/>
    <w:rsid w:val="00715993"/>
    <w:rsid w:val="007D53A7"/>
    <w:rsid w:val="008130A8"/>
    <w:rsid w:val="008308D5"/>
    <w:rsid w:val="0088108F"/>
    <w:rsid w:val="009171FF"/>
    <w:rsid w:val="00917261"/>
    <w:rsid w:val="009350DC"/>
    <w:rsid w:val="00947F13"/>
    <w:rsid w:val="00975B45"/>
    <w:rsid w:val="00987CEB"/>
    <w:rsid w:val="00993C60"/>
    <w:rsid w:val="009E30A6"/>
    <w:rsid w:val="00A959EA"/>
    <w:rsid w:val="00AB68CF"/>
    <w:rsid w:val="00AB7595"/>
    <w:rsid w:val="00AE32CE"/>
    <w:rsid w:val="00AE3D74"/>
    <w:rsid w:val="00B10A7C"/>
    <w:rsid w:val="00B35D75"/>
    <w:rsid w:val="00B75460"/>
    <w:rsid w:val="00B910F5"/>
    <w:rsid w:val="00B93616"/>
    <w:rsid w:val="00C52340"/>
    <w:rsid w:val="00C6221B"/>
    <w:rsid w:val="00C67482"/>
    <w:rsid w:val="00CC60AD"/>
    <w:rsid w:val="00CD546B"/>
    <w:rsid w:val="00CE76C9"/>
    <w:rsid w:val="00D1502E"/>
    <w:rsid w:val="00D31BA6"/>
    <w:rsid w:val="00D55240"/>
    <w:rsid w:val="00D77A6F"/>
    <w:rsid w:val="00D919DC"/>
    <w:rsid w:val="00DA7820"/>
    <w:rsid w:val="00DD6617"/>
    <w:rsid w:val="00DF6994"/>
    <w:rsid w:val="00E245F0"/>
    <w:rsid w:val="00E40848"/>
    <w:rsid w:val="00E52131"/>
    <w:rsid w:val="00F02575"/>
    <w:rsid w:val="00F1564A"/>
    <w:rsid w:val="00F22C76"/>
    <w:rsid w:val="00F273D0"/>
    <w:rsid w:val="00FC119F"/>
    <w:rsid w:val="00F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917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2022-10-26T08:11:00Z</dcterms:created>
  <dcterms:modified xsi:type="dcterms:W3CDTF">2022-10-26T08:11:00Z</dcterms:modified>
  <dc:language>en-US</dc:language>
</cp:coreProperties>
</file>