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53F8" w14:textId="29C42D8D" w:rsidR="001D5343" w:rsidRDefault="00B522A0">
      <w:pPr>
        <w:jc w:val="right"/>
      </w:pPr>
      <w:r>
        <w:rPr>
          <w:i/>
          <w:iCs/>
          <w:caps/>
        </w:rPr>
        <w:t xml:space="preserve">Projektas </w:t>
      </w:r>
      <w:r w:rsidR="00344130">
        <w:rPr>
          <w:i/>
          <w:iCs/>
          <w:caps/>
        </w:rPr>
        <w:t xml:space="preserve">Ateities </w:t>
      </w:r>
      <w:r w:rsidR="0037734C">
        <w:rPr>
          <w:i/>
          <w:iCs/>
          <w:caps/>
        </w:rPr>
        <w:t>g. 48C</w:t>
      </w:r>
    </w:p>
    <w:p w14:paraId="6C7B2C81" w14:textId="77777777" w:rsidR="001D5343" w:rsidRDefault="001D5343">
      <w:pPr>
        <w:tabs>
          <w:tab w:val="left" w:pos="6660"/>
        </w:tabs>
        <w:jc w:val="right"/>
        <w:rPr>
          <w:i/>
          <w:iCs/>
        </w:rPr>
      </w:pPr>
    </w:p>
    <w:p w14:paraId="4C6741C8" w14:textId="77777777" w:rsidR="001D5343" w:rsidRDefault="001D5343"/>
    <w:p w14:paraId="038458E9" w14:textId="77777777" w:rsidR="0056306C" w:rsidRDefault="00B522A0">
      <w:pPr>
        <w:keepNext/>
        <w:ind w:hanging="567"/>
        <w:jc w:val="center"/>
        <w:textAlignment w:val="auto"/>
        <w:outlineLvl w:val="4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VILNIAUS MIESTO SAVIVALDYBĖS </w:t>
      </w:r>
    </w:p>
    <w:p w14:paraId="0A623E67" w14:textId="7374FB63" w:rsidR="001D5343" w:rsidRPr="0056306C" w:rsidRDefault="00B522A0" w:rsidP="0056306C">
      <w:pPr>
        <w:keepNext/>
        <w:ind w:hanging="567"/>
        <w:jc w:val="center"/>
        <w:textAlignment w:val="auto"/>
        <w:outlineLvl w:val="4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>administracijos</w:t>
      </w:r>
      <w:r w:rsidR="0056306C">
        <w:rPr>
          <w:b/>
          <w:bCs/>
          <w:caps/>
          <w:szCs w:val="20"/>
        </w:rPr>
        <w:t xml:space="preserve"> </w:t>
      </w:r>
      <w:r>
        <w:rPr>
          <w:b/>
          <w:bCs/>
          <w:caps/>
        </w:rPr>
        <w:t>direktori</w:t>
      </w:r>
      <w:r w:rsidR="00D5784C">
        <w:rPr>
          <w:b/>
          <w:bCs/>
          <w:caps/>
        </w:rPr>
        <w:t>A</w:t>
      </w:r>
      <w:r>
        <w:rPr>
          <w:b/>
          <w:bCs/>
          <w:caps/>
        </w:rPr>
        <w:t xml:space="preserve">us </w:t>
      </w:r>
      <w:r w:rsidR="00D5784C">
        <w:rPr>
          <w:b/>
          <w:bCs/>
          <w:caps/>
        </w:rPr>
        <w:t>PAVADUOTOJAS</w:t>
      </w:r>
    </w:p>
    <w:p w14:paraId="76009975" w14:textId="77777777" w:rsidR="001D5343" w:rsidRDefault="001D5343">
      <w:pPr>
        <w:jc w:val="center"/>
        <w:textAlignment w:val="auto"/>
        <w:rPr>
          <w:b/>
        </w:rPr>
      </w:pPr>
    </w:p>
    <w:p w14:paraId="100C0582" w14:textId="77777777" w:rsidR="001D5343" w:rsidRDefault="00B522A0">
      <w:pPr>
        <w:keepNext/>
        <w:jc w:val="center"/>
        <w:textAlignment w:val="auto"/>
        <w:outlineLvl w:val="0"/>
        <w:rPr>
          <w:b/>
          <w:szCs w:val="20"/>
        </w:rPr>
      </w:pPr>
      <w:r>
        <w:rPr>
          <w:b/>
          <w:szCs w:val="20"/>
        </w:rPr>
        <w:t xml:space="preserve">ĮSAKYMAS </w:t>
      </w:r>
    </w:p>
    <w:p w14:paraId="7FF94905" w14:textId="3944B65B" w:rsidR="00021414" w:rsidRDefault="00B522A0" w:rsidP="009C7C74">
      <w:pPr>
        <w:jc w:val="center"/>
        <w:textAlignment w:val="auto"/>
        <w:rPr>
          <w:b/>
          <w:caps/>
          <w:lang w:eastAsia="lt-LT"/>
        </w:rPr>
      </w:pPr>
      <w:r>
        <w:rPr>
          <w:b/>
          <w:bCs/>
          <w:caps/>
        </w:rPr>
        <w:t>DĖL LEIDIMO K</w:t>
      </w:r>
      <w:r w:rsidR="0056306C">
        <w:rPr>
          <w:b/>
          <w:bCs/>
          <w:caps/>
        </w:rPr>
        <w:t xml:space="preserve">EISTI </w:t>
      </w:r>
      <w:r w:rsidR="00203C91">
        <w:rPr>
          <w:b/>
          <w:bCs/>
          <w:caps/>
        </w:rPr>
        <w:t>sklypo Fabi</w:t>
      </w:r>
      <w:r w:rsidR="00764A18">
        <w:rPr>
          <w:b/>
          <w:bCs/>
          <w:caps/>
        </w:rPr>
        <w:t>j</w:t>
      </w:r>
      <w:r w:rsidR="00203C91">
        <w:rPr>
          <w:b/>
          <w:bCs/>
          <w:caps/>
        </w:rPr>
        <w:t xml:space="preserve">oniškių g. </w:t>
      </w:r>
      <w:r w:rsidR="00764A18">
        <w:rPr>
          <w:b/>
          <w:bCs/>
          <w:caps/>
        </w:rPr>
        <w:t xml:space="preserve">70 </w:t>
      </w:r>
      <w:r w:rsidR="00896E8C">
        <w:rPr>
          <w:b/>
          <w:bCs/>
          <w:caps/>
        </w:rPr>
        <w:t xml:space="preserve">NEDIDELIŲ VEIKLOS MASTŲ </w:t>
      </w:r>
      <w:r w:rsidR="003830EB">
        <w:rPr>
          <w:b/>
          <w:bCs/>
          <w:caps/>
        </w:rPr>
        <w:t xml:space="preserve">DETALIOJO PLANO </w:t>
      </w:r>
      <w:r w:rsidRPr="00AD0068">
        <w:rPr>
          <w:b/>
          <w:caps/>
          <w:lang w:eastAsia="lt-LT"/>
        </w:rPr>
        <w:t>SPRENDINIUS</w:t>
      </w:r>
      <w:r w:rsidR="003C7C2C" w:rsidRPr="00AD0068">
        <w:rPr>
          <w:b/>
          <w:caps/>
          <w:lang w:eastAsia="lt-LT"/>
        </w:rPr>
        <w:t xml:space="preserve"> SKLYP</w:t>
      </w:r>
      <w:r w:rsidR="002A3CFB" w:rsidRPr="00AD0068">
        <w:rPr>
          <w:b/>
          <w:caps/>
          <w:lang w:eastAsia="lt-LT"/>
        </w:rPr>
        <w:t>E</w:t>
      </w:r>
      <w:r w:rsidR="003C7C2C" w:rsidRPr="00AD0068">
        <w:rPr>
          <w:b/>
          <w:caps/>
          <w:lang w:eastAsia="lt-LT"/>
        </w:rPr>
        <w:t xml:space="preserve"> </w:t>
      </w:r>
      <w:r w:rsidR="00021414" w:rsidRPr="00AD0068">
        <w:rPr>
          <w:b/>
          <w:caps/>
          <w:lang w:eastAsia="lt-LT"/>
        </w:rPr>
        <w:t>ATEITIES G. 48C</w:t>
      </w:r>
      <w:r w:rsidR="00021414">
        <w:rPr>
          <w:b/>
          <w:caps/>
          <w:lang w:eastAsia="lt-LT"/>
        </w:rPr>
        <w:t xml:space="preserve"> </w:t>
      </w:r>
    </w:p>
    <w:p w14:paraId="6C8506A4" w14:textId="7BD04523" w:rsidR="001D5343" w:rsidRPr="00AD0068" w:rsidRDefault="005F7D1A" w:rsidP="009C7C74">
      <w:pPr>
        <w:jc w:val="center"/>
        <w:textAlignment w:val="auto"/>
        <w:rPr>
          <w:b/>
          <w:caps/>
          <w:lang w:eastAsia="lt-LT"/>
        </w:rPr>
      </w:pPr>
      <w:r w:rsidRPr="00AD0068">
        <w:rPr>
          <w:b/>
          <w:caps/>
          <w:lang w:eastAsia="lt-LT"/>
        </w:rPr>
        <w:t>(</w:t>
      </w:r>
      <w:r w:rsidR="004E1B74" w:rsidRPr="00AD0068">
        <w:rPr>
          <w:b/>
          <w:caps/>
          <w:lang w:eastAsia="lt-LT"/>
        </w:rPr>
        <w:t>KADASTRO NR. 0101/0</w:t>
      </w:r>
      <w:r w:rsidR="00DC6440" w:rsidRPr="00AD0068">
        <w:rPr>
          <w:b/>
          <w:caps/>
          <w:lang w:eastAsia="lt-LT"/>
        </w:rPr>
        <w:t>016</w:t>
      </w:r>
      <w:r w:rsidR="004E1B74" w:rsidRPr="00AD0068">
        <w:rPr>
          <w:b/>
          <w:caps/>
          <w:lang w:eastAsia="lt-LT"/>
        </w:rPr>
        <w:t>:</w:t>
      </w:r>
      <w:r w:rsidR="00DC6440" w:rsidRPr="00AD0068">
        <w:rPr>
          <w:b/>
          <w:caps/>
          <w:lang w:eastAsia="lt-LT"/>
        </w:rPr>
        <w:t>138</w:t>
      </w:r>
      <w:r w:rsidR="004E1B74" w:rsidRPr="00AD0068">
        <w:rPr>
          <w:b/>
          <w:caps/>
          <w:lang w:eastAsia="lt-LT"/>
        </w:rPr>
        <w:t xml:space="preserve">) </w:t>
      </w:r>
      <w:r w:rsidR="00E57D89" w:rsidRPr="00AD0068">
        <w:rPr>
          <w:b/>
          <w:caps/>
          <w:lang w:eastAsia="lt-LT"/>
        </w:rPr>
        <w:t>i</w:t>
      </w:r>
      <w:r w:rsidR="00B522A0" w:rsidRPr="00AD0068">
        <w:rPr>
          <w:b/>
          <w:caps/>
          <w:lang w:eastAsia="lt-LT"/>
        </w:rPr>
        <w:t>NICIJAVIMO SUTAR</w:t>
      </w:r>
      <w:r w:rsidR="00463670" w:rsidRPr="00AD0068">
        <w:rPr>
          <w:b/>
          <w:caps/>
          <w:lang w:eastAsia="lt-LT"/>
        </w:rPr>
        <w:t>T</w:t>
      </w:r>
      <w:r w:rsidR="00B522A0" w:rsidRPr="00AD0068">
        <w:rPr>
          <w:b/>
          <w:caps/>
          <w:lang w:eastAsia="lt-LT"/>
        </w:rPr>
        <w:t>IES PAGRINDU</w:t>
      </w:r>
    </w:p>
    <w:p w14:paraId="465CA65B" w14:textId="77777777" w:rsidR="001D5343" w:rsidRPr="00064468" w:rsidRDefault="001D5343">
      <w:pPr>
        <w:ind w:firstLine="284"/>
        <w:jc w:val="center"/>
        <w:textAlignment w:val="auto"/>
      </w:pPr>
    </w:p>
    <w:p w14:paraId="6B66D6BC" w14:textId="5536C01B" w:rsidR="001D5343" w:rsidRDefault="00B522A0">
      <w:pPr>
        <w:ind w:firstLine="284"/>
        <w:jc w:val="center"/>
        <w:textAlignment w:val="auto"/>
      </w:pPr>
      <w:r>
        <w:t>202</w:t>
      </w:r>
      <w:r w:rsidR="00A61D3C">
        <w:t>1</w:t>
      </w:r>
      <w:r>
        <w:t xml:space="preserve"> m.</w:t>
      </w:r>
    </w:p>
    <w:p w14:paraId="6348D6CB" w14:textId="77777777" w:rsidR="001D5343" w:rsidRDefault="00B522A0">
      <w:pPr>
        <w:ind w:firstLine="284"/>
        <w:jc w:val="center"/>
        <w:textAlignment w:val="auto"/>
      </w:pPr>
      <w:r>
        <w:t>Vilnius</w:t>
      </w:r>
    </w:p>
    <w:p w14:paraId="7C65042E" w14:textId="77777777" w:rsidR="001D5343" w:rsidRDefault="001D5343">
      <w:pPr>
        <w:ind w:firstLine="540"/>
        <w:textAlignment w:val="auto"/>
      </w:pPr>
    </w:p>
    <w:p w14:paraId="4A5E6221" w14:textId="26983F46" w:rsidR="001D5343" w:rsidRDefault="00B522A0">
      <w:pPr>
        <w:ind w:firstLine="709"/>
        <w:jc w:val="both"/>
        <w:textAlignment w:val="auto"/>
      </w:pPr>
      <w:r>
        <w:t>Vadovaudamasi Lietuvos Respublikos teritorijų planavimo įstatymo 6 straipsnio 3 dalimi, 28 straipsnio 5 dalimi, Kompleksinio teritorijų planavimo dokumentų rengimo taisyklių, patvirtintų Lietuvos Respublikos aplinkos ministro 2014 m. sausio 2 d. įsakymu Nr. D1-8 „Dėl Kompleksinio teritorijų planavimo dokumentų rengimo taisyklių patvirtinimo“</w:t>
      </w:r>
      <w:r w:rsidR="005B200E">
        <w:t xml:space="preserve"> </w:t>
      </w:r>
      <w:r w:rsidR="00D5784C">
        <w:t xml:space="preserve">ir </w:t>
      </w:r>
      <w:r w:rsidR="00D5784C" w:rsidRPr="00736134">
        <w:t>Vilniaus miesto savivaldybės administracijos direktoriaus 20</w:t>
      </w:r>
      <w:r w:rsidR="00D5784C">
        <w:t>21</w:t>
      </w:r>
      <w:r w:rsidR="00D5784C" w:rsidRPr="00736134">
        <w:t xml:space="preserve"> m. </w:t>
      </w:r>
      <w:r w:rsidR="00D5784C">
        <w:t>kovo</w:t>
      </w:r>
      <w:r w:rsidR="00D5784C" w:rsidRPr="00736134">
        <w:t xml:space="preserve"> 1</w:t>
      </w:r>
      <w:r w:rsidR="00D5784C">
        <w:t>9</w:t>
      </w:r>
      <w:r w:rsidR="00D5784C" w:rsidRPr="00736134">
        <w:t xml:space="preserve"> d. įsakymo Nr. 40-</w:t>
      </w:r>
      <w:r w:rsidR="00D5784C">
        <w:t>144</w:t>
      </w:r>
      <w:r w:rsidR="00D5784C" w:rsidRPr="00736134">
        <w:t>/</w:t>
      </w:r>
      <w:r w:rsidR="00D5784C">
        <w:t>21</w:t>
      </w:r>
      <w:r w:rsidR="00D5784C" w:rsidRPr="00736134">
        <w:t xml:space="preserve"> „Dėl Vilniaus miesto savivaldybės administracijos direktoriaus pavaduotojos </w:t>
      </w:r>
      <w:proofErr w:type="spellStart"/>
      <w:r w:rsidR="00D5784C" w:rsidRPr="00736134">
        <w:t>Danutos</w:t>
      </w:r>
      <w:proofErr w:type="spellEnd"/>
      <w:r w:rsidR="00D5784C" w:rsidRPr="00736134">
        <w:t xml:space="preserve"> </w:t>
      </w:r>
      <w:proofErr w:type="spellStart"/>
      <w:r w:rsidR="00D5784C" w:rsidRPr="00736134">
        <w:t>Narbut</w:t>
      </w:r>
      <w:proofErr w:type="spellEnd"/>
      <w:r w:rsidR="00D5784C" w:rsidRPr="00736134">
        <w:t xml:space="preserve"> įgaliojimų“ 1.1.</w:t>
      </w:r>
      <w:r w:rsidR="00D5784C">
        <w:t>3</w:t>
      </w:r>
      <w:r w:rsidR="00D5784C" w:rsidRPr="00736134">
        <w:t xml:space="preserve"> papunkčiu</w:t>
      </w:r>
      <w:r w:rsidR="00D5784C">
        <w:t>:</w:t>
      </w:r>
    </w:p>
    <w:p w14:paraId="35482C59" w14:textId="136FB2E9" w:rsidR="00117B79" w:rsidRPr="002B795C" w:rsidRDefault="00B522A0" w:rsidP="00117B79">
      <w:pPr>
        <w:suppressAutoHyphens w:val="0"/>
        <w:autoSpaceDN/>
        <w:ind w:firstLine="851"/>
        <w:jc w:val="both"/>
        <w:textAlignment w:val="auto"/>
        <w:rPr>
          <w:lang w:eastAsia="lt-LT"/>
        </w:rPr>
      </w:pPr>
      <w:r>
        <w:t xml:space="preserve">1. L e i d ž i u   </w:t>
      </w:r>
      <w:bookmarkStart w:id="0" w:name="_Hlk25153497"/>
      <w:bookmarkStart w:id="1" w:name="_Hlk532974041"/>
      <w:r w:rsidR="0056306C">
        <w:t>keisti</w:t>
      </w:r>
      <w:r>
        <w:t xml:space="preserve"> </w:t>
      </w:r>
      <w:r w:rsidR="001C5931">
        <w:t xml:space="preserve">sklypo Fabijoniškių g. 70 </w:t>
      </w:r>
      <w:r w:rsidR="002A3CFB">
        <w:t xml:space="preserve">nedidelių veiklos mastų </w:t>
      </w:r>
      <w:r w:rsidR="000F319F">
        <w:t xml:space="preserve">detaliojo plano </w:t>
      </w:r>
      <w:r>
        <w:t>(registro Nr</w:t>
      </w:r>
      <w:r w:rsidRPr="00543777">
        <w:t>. T000</w:t>
      </w:r>
      <w:r w:rsidR="006A1536" w:rsidRPr="00543777">
        <w:t>57</w:t>
      </w:r>
      <w:r w:rsidR="00543777" w:rsidRPr="00543777">
        <w:t>304</w:t>
      </w:r>
      <w:r>
        <w:t xml:space="preserve">), patvirtinto </w:t>
      </w:r>
      <w:r w:rsidR="00250E66">
        <w:t xml:space="preserve">Vilniaus miesto </w:t>
      </w:r>
      <w:r w:rsidR="00C208C5">
        <w:t>valdybos</w:t>
      </w:r>
      <w:r w:rsidR="00503763">
        <w:t xml:space="preserve"> </w:t>
      </w:r>
      <w:r>
        <w:rPr>
          <w:lang w:eastAsia="lt-LT"/>
        </w:rPr>
        <w:t>20</w:t>
      </w:r>
      <w:r w:rsidR="00C208C5">
        <w:rPr>
          <w:lang w:eastAsia="lt-LT"/>
        </w:rPr>
        <w:t>00</w:t>
      </w:r>
      <w:r>
        <w:rPr>
          <w:lang w:eastAsia="lt-LT"/>
        </w:rPr>
        <w:t xml:space="preserve"> m. </w:t>
      </w:r>
      <w:r w:rsidR="00C208C5">
        <w:rPr>
          <w:lang w:eastAsia="lt-LT"/>
        </w:rPr>
        <w:t>birželio</w:t>
      </w:r>
      <w:r>
        <w:rPr>
          <w:lang w:eastAsia="lt-LT"/>
        </w:rPr>
        <w:t xml:space="preserve"> </w:t>
      </w:r>
      <w:r w:rsidR="005E7A2F">
        <w:rPr>
          <w:lang w:eastAsia="lt-LT"/>
        </w:rPr>
        <w:t>2</w:t>
      </w:r>
      <w:r w:rsidR="00C208C5">
        <w:rPr>
          <w:lang w:eastAsia="lt-LT"/>
        </w:rPr>
        <w:t>9</w:t>
      </w:r>
      <w:r>
        <w:rPr>
          <w:lang w:eastAsia="lt-LT"/>
        </w:rPr>
        <w:t xml:space="preserve"> d. </w:t>
      </w:r>
      <w:r w:rsidR="009C3D81">
        <w:rPr>
          <w:lang w:eastAsia="lt-LT"/>
        </w:rPr>
        <w:t>sprendimu</w:t>
      </w:r>
      <w:r>
        <w:rPr>
          <w:lang w:eastAsia="lt-LT"/>
        </w:rPr>
        <w:t xml:space="preserve"> </w:t>
      </w:r>
      <w:r w:rsidR="00AD0068">
        <w:rPr>
          <w:lang w:eastAsia="lt-LT"/>
        </w:rPr>
        <w:br/>
      </w:r>
      <w:r>
        <w:rPr>
          <w:lang w:eastAsia="lt-LT"/>
        </w:rPr>
        <w:t xml:space="preserve">Nr. </w:t>
      </w:r>
      <w:r w:rsidR="00C208C5">
        <w:rPr>
          <w:lang w:eastAsia="lt-LT"/>
        </w:rPr>
        <w:t>1334V</w:t>
      </w:r>
      <w:r w:rsidR="00585D80">
        <w:rPr>
          <w:lang w:eastAsia="lt-LT"/>
        </w:rPr>
        <w:t xml:space="preserve"> </w:t>
      </w:r>
      <w:r>
        <w:rPr>
          <w:lang w:eastAsia="lt-LT"/>
        </w:rPr>
        <w:t xml:space="preserve">,,Dėl </w:t>
      </w:r>
      <w:r w:rsidR="00C208C5">
        <w:rPr>
          <w:lang w:eastAsia="lt-LT"/>
        </w:rPr>
        <w:t xml:space="preserve">sklypo </w:t>
      </w:r>
      <w:r w:rsidR="00DC7A94">
        <w:rPr>
          <w:lang w:eastAsia="lt-LT"/>
        </w:rPr>
        <w:t xml:space="preserve">Fabijoniškių g. 70 </w:t>
      </w:r>
      <w:r w:rsidR="000841BC">
        <w:rPr>
          <w:lang w:eastAsia="lt-LT"/>
        </w:rPr>
        <w:t xml:space="preserve">nedidelių veiklos mastų </w:t>
      </w:r>
      <w:r w:rsidR="00556783">
        <w:rPr>
          <w:lang w:eastAsia="lt-LT"/>
        </w:rPr>
        <w:t>detaliojo plano tvirtinimo“</w:t>
      </w:r>
      <w:r w:rsidR="0065548C">
        <w:rPr>
          <w:lang w:eastAsia="lt-LT"/>
        </w:rPr>
        <w:t>,</w:t>
      </w:r>
      <w:r>
        <w:rPr>
          <w:lang w:eastAsia="lt-LT"/>
        </w:rPr>
        <w:t xml:space="preserve"> </w:t>
      </w:r>
      <w:r w:rsidR="0026390D">
        <w:rPr>
          <w:lang w:eastAsia="lt-LT"/>
        </w:rPr>
        <w:t xml:space="preserve">sklypo </w:t>
      </w:r>
      <w:r w:rsidR="00021414">
        <w:rPr>
          <w:lang w:eastAsia="lt-LT"/>
        </w:rPr>
        <w:t xml:space="preserve">Ateities g. 48C </w:t>
      </w:r>
      <w:r w:rsidR="0026390D">
        <w:rPr>
          <w:lang w:eastAsia="lt-LT"/>
        </w:rPr>
        <w:t>(kadastro Nr. 0101/</w:t>
      </w:r>
      <w:r w:rsidR="00C928F1">
        <w:rPr>
          <w:lang w:eastAsia="lt-LT"/>
        </w:rPr>
        <w:t>0</w:t>
      </w:r>
      <w:r w:rsidR="00DC7A94">
        <w:rPr>
          <w:lang w:eastAsia="lt-LT"/>
        </w:rPr>
        <w:t>016</w:t>
      </w:r>
      <w:r w:rsidR="00C928F1">
        <w:rPr>
          <w:lang w:eastAsia="lt-LT"/>
        </w:rPr>
        <w:t>:</w:t>
      </w:r>
      <w:r w:rsidR="00DC7A94">
        <w:rPr>
          <w:lang w:eastAsia="lt-LT"/>
        </w:rPr>
        <w:t>138</w:t>
      </w:r>
      <w:r w:rsidR="00C928F1">
        <w:rPr>
          <w:lang w:eastAsia="lt-LT"/>
        </w:rPr>
        <w:t>) sprendinius</w:t>
      </w:r>
      <w:r w:rsidR="00D34491">
        <w:rPr>
          <w:lang w:eastAsia="lt-LT"/>
        </w:rPr>
        <w:t xml:space="preserve"> </w:t>
      </w:r>
      <w:r w:rsidR="004A3377" w:rsidRPr="002B795C">
        <w:rPr>
          <w:lang w:eastAsia="lt-LT"/>
        </w:rPr>
        <w:t xml:space="preserve">inicijavimo </w:t>
      </w:r>
      <w:r w:rsidR="009C7C74">
        <w:rPr>
          <w:lang w:eastAsia="lt-LT"/>
        </w:rPr>
        <w:t xml:space="preserve">sutarties </w:t>
      </w:r>
      <w:r w:rsidR="004A3377" w:rsidRPr="002B795C">
        <w:rPr>
          <w:lang w:eastAsia="lt-LT"/>
        </w:rPr>
        <w:t>pagrindu</w:t>
      </w:r>
      <w:r w:rsidR="00474073">
        <w:rPr>
          <w:lang w:eastAsia="lt-LT"/>
        </w:rPr>
        <w:t xml:space="preserve">: </w:t>
      </w:r>
      <w:r w:rsidR="00ED77D8">
        <w:rPr>
          <w:lang w:eastAsia="lt-LT"/>
        </w:rPr>
        <w:t xml:space="preserve">nekeičiant </w:t>
      </w:r>
      <w:r w:rsidR="00304705">
        <w:rPr>
          <w:lang w:eastAsia="lt-LT"/>
        </w:rPr>
        <w:t>žemės sklypo pagrindin</w:t>
      </w:r>
      <w:r w:rsidR="00ED77D8">
        <w:rPr>
          <w:lang w:eastAsia="lt-LT"/>
        </w:rPr>
        <w:t>ės</w:t>
      </w:r>
      <w:r w:rsidR="00304705">
        <w:rPr>
          <w:lang w:eastAsia="lt-LT"/>
        </w:rPr>
        <w:t xml:space="preserve"> </w:t>
      </w:r>
      <w:r w:rsidR="0056306C">
        <w:rPr>
          <w:lang w:eastAsia="lt-LT"/>
        </w:rPr>
        <w:t xml:space="preserve">naudojimo </w:t>
      </w:r>
      <w:r w:rsidR="00304705">
        <w:rPr>
          <w:lang w:eastAsia="lt-LT"/>
        </w:rPr>
        <w:t>paskirt</w:t>
      </w:r>
      <w:r w:rsidR="00ED77D8">
        <w:rPr>
          <w:lang w:eastAsia="lt-LT"/>
        </w:rPr>
        <w:t>ies</w:t>
      </w:r>
      <w:r w:rsidR="00663638">
        <w:rPr>
          <w:lang w:eastAsia="lt-LT"/>
        </w:rPr>
        <w:t xml:space="preserve"> </w:t>
      </w:r>
      <w:r w:rsidR="00287FCC">
        <w:rPr>
          <w:lang w:eastAsia="lt-LT"/>
        </w:rPr>
        <w:t>nustatyti</w:t>
      </w:r>
      <w:r w:rsidR="00BD4259">
        <w:rPr>
          <w:lang w:eastAsia="lt-LT"/>
        </w:rPr>
        <w:t xml:space="preserve"> </w:t>
      </w:r>
      <w:r w:rsidR="00BE14CF">
        <w:rPr>
          <w:lang w:eastAsia="lt-LT"/>
        </w:rPr>
        <w:t xml:space="preserve">daugiabučių </w:t>
      </w:r>
      <w:r w:rsidR="0074546B">
        <w:rPr>
          <w:lang w:eastAsia="lt-LT"/>
        </w:rPr>
        <w:t xml:space="preserve">gyvenamųjų pastatų ir bendrabučių </w:t>
      </w:r>
      <w:r w:rsidR="00FB6496">
        <w:rPr>
          <w:lang w:eastAsia="lt-LT"/>
        </w:rPr>
        <w:t>teritorijos</w:t>
      </w:r>
      <w:r w:rsidR="00AD0068" w:rsidRPr="00AD0068">
        <w:rPr>
          <w:lang w:eastAsia="lt-LT"/>
        </w:rPr>
        <w:t xml:space="preserve"> </w:t>
      </w:r>
      <w:r w:rsidR="00AD0068">
        <w:rPr>
          <w:lang w:eastAsia="lt-LT"/>
        </w:rPr>
        <w:t>naudojimo būdą</w:t>
      </w:r>
      <w:r w:rsidR="005E7037">
        <w:rPr>
          <w:lang w:eastAsia="lt-LT"/>
        </w:rPr>
        <w:t xml:space="preserve"> </w:t>
      </w:r>
      <w:r w:rsidR="00AD5717">
        <w:rPr>
          <w:lang w:eastAsia="lt-LT"/>
        </w:rPr>
        <w:t xml:space="preserve">numatant </w:t>
      </w:r>
      <w:r w:rsidR="0039398E">
        <w:rPr>
          <w:lang w:eastAsia="lt-LT"/>
        </w:rPr>
        <w:t xml:space="preserve">užstatymo intensyvumą </w:t>
      </w:r>
      <w:r w:rsidR="00556F61">
        <w:rPr>
          <w:lang w:eastAsia="lt-LT"/>
        </w:rPr>
        <w:t xml:space="preserve">iki </w:t>
      </w:r>
      <w:r w:rsidR="00E629B3">
        <w:rPr>
          <w:lang w:eastAsia="lt-LT"/>
        </w:rPr>
        <w:t>1</w:t>
      </w:r>
      <w:r w:rsidR="00556F61">
        <w:rPr>
          <w:lang w:eastAsia="lt-LT"/>
        </w:rPr>
        <w:t>,</w:t>
      </w:r>
      <w:r w:rsidR="000131C2">
        <w:rPr>
          <w:lang w:eastAsia="lt-LT"/>
        </w:rPr>
        <w:t>2</w:t>
      </w:r>
      <w:r w:rsidR="00556F61">
        <w:rPr>
          <w:lang w:eastAsia="lt-LT"/>
        </w:rPr>
        <w:t xml:space="preserve">, užstatymo tankumą iki </w:t>
      </w:r>
      <w:r w:rsidR="000131C2">
        <w:rPr>
          <w:lang w:eastAsia="lt-LT"/>
        </w:rPr>
        <w:t>4</w:t>
      </w:r>
      <w:r w:rsidR="00556F61">
        <w:rPr>
          <w:lang w:eastAsia="lt-LT"/>
        </w:rPr>
        <w:t>0 proc.</w:t>
      </w:r>
      <w:r w:rsidR="00E26249">
        <w:rPr>
          <w:lang w:eastAsia="lt-LT"/>
        </w:rPr>
        <w:t xml:space="preserve"> ir</w:t>
      </w:r>
      <w:r w:rsidR="003F488D">
        <w:rPr>
          <w:lang w:eastAsia="lt-LT"/>
        </w:rPr>
        <w:t xml:space="preserve"> pastatų aukštį iki 5 aukštų (</w:t>
      </w:r>
      <w:r w:rsidR="00521A10">
        <w:rPr>
          <w:lang w:eastAsia="lt-LT"/>
        </w:rPr>
        <w:t xml:space="preserve">iki </w:t>
      </w:r>
      <w:r w:rsidR="0056306C">
        <w:rPr>
          <w:lang w:eastAsia="lt-LT"/>
        </w:rPr>
        <w:t>20</w:t>
      </w:r>
      <w:r w:rsidR="00877A5C">
        <w:rPr>
          <w:lang w:eastAsia="lt-LT"/>
        </w:rPr>
        <w:t xml:space="preserve"> </w:t>
      </w:r>
      <w:r w:rsidR="00521A10">
        <w:rPr>
          <w:lang w:eastAsia="lt-LT"/>
        </w:rPr>
        <w:t>metrų)</w:t>
      </w:r>
      <w:r w:rsidR="0056306C">
        <w:rPr>
          <w:lang w:eastAsia="lt-LT"/>
        </w:rPr>
        <w:t xml:space="preserve">, </w:t>
      </w:r>
      <w:r w:rsidR="00E26249">
        <w:rPr>
          <w:lang w:eastAsia="lt-LT"/>
        </w:rPr>
        <w:t xml:space="preserve">taip pat nustatyti </w:t>
      </w:r>
      <w:r w:rsidR="0056306C">
        <w:rPr>
          <w:lang w:eastAsia="lt-LT"/>
        </w:rPr>
        <w:t>susisiekimo ir inžinerinių tinklų koridorių teritorijos naudojimo būdą</w:t>
      </w:r>
      <w:r w:rsidR="00E26249">
        <w:rPr>
          <w:lang w:eastAsia="lt-LT"/>
        </w:rPr>
        <w:t xml:space="preserve"> bei</w:t>
      </w:r>
      <w:r w:rsidR="0056306C">
        <w:rPr>
          <w:lang w:eastAsia="lt-LT"/>
        </w:rPr>
        <w:t xml:space="preserve"> </w:t>
      </w:r>
      <w:r w:rsidR="00E26249">
        <w:rPr>
          <w:lang w:eastAsia="lt-LT"/>
        </w:rPr>
        <w:t xml:space="preserve">pakoreguoti </w:t>
      </w:r>
      <w:r w:rsidR="0056306C">
        <w:rPr>
          <w:lang w:eastAsia="lt-LT"/>
        </w:rPr>
        <w:t xml:space="preserve">Ateities gatvės raudonąsias linijas </w:t>
      </w:r>
      <w:r w:rsidR="00E26249">
        <w:rPr>
          <w:lang w:eastAsia="lt-LT"/>
        </w:rPr>
        <w:t xml:space="preserve">atidalijant </w:t>
      </w:r>
      <w:r w:rsidR="0056306C">
        <w:rPr>
          <w:lang w:eastAsia="lt-LT"/>
        </w:rPr>
        <w:t>sklypo dalį</w:t>
      </w:r>
      <w:r w:rsidR="00521A10">
        <w:rPr>
          <w:lang w:eastAsia="lt-LT"/>
        </w:rPr>
        <w:t xml:space="preserve"> </w:t>
      </w:r>
      <w:r w:rsidR="00CD7D5C">
        <w:rPr>
          <w:lang w:eastAsia="lt-LT"/>
        </w:rPr>
        <w:t>ir</w:t>
      </w:r>
      <w:r w:rsidR="00E53D34">
        <w:rPr>
          <w:lang w:eastAsia="lt-LT"/>
        </w:rPr>
        <w:t xml:space="preserve"> </w:t>
      </w:r>
      <w:r w:rsidR="008D74BD">
        <w:rPr>
          <w:lang w:eastAsia="lt-LT"/>
        </w:rPr>
        <w:t xml:space="preserve">kitus </w:t>
      </w:r>
      <w:r w:rsidR="00117B79">
        <w:rPr>
          <w:lang w:eastAsia="lt-LT"/>
        </w:rPr>
        <w:t xml:space="preserve">teritorijos </w:t>
      </w:r>
      <w:r w:rsidR="00117B79" w:rsidRPr="002B795C">
        <w:rPr>
          <w:lang w:eastAsia="lt-LT"/>
        </w:rPr>
        <w:t>naudojimo reglamentus</w:t>
      </w:r>
      <w:r w:rsidR="00117B79">
        <w:rPr>
          <w:lang w:eastAsia="lt-LT"/>
        </w:rPr>
        <w:t xml:space="preserve"> vadovaujantis</w:t>
      </w:r>
      <w:r w:rsidR="00117B79" w:rsidRPr="002B795C">
        <w:rPr>
          <w:lang w:eastAsia="lt-LT"/>
        </w:rPr>
        <w:t xml:space="preserve"> </w:t>
      </w:r>
      <w:r w:rsidR="00117B79">
        <w:rPr>
          <w:lang w:eastAsia="lt-LT"/>
        </w:rPr>
        <w:t>Vilniaus miesto savivaldybės teritorijos bendruoju planu</w:t>
      </w:r>
      <w:r w:rsidR="008D74BD">
        <w:rPr>
          <w:lang w:eastAsia="lt-LT"/>
        </w:rPr>
        <w:t>.</w:t>
      </w:r>
      <w:r w:rsidR="00117B79">
        <w:rPr>
          <w:lang w:eastAsia="lt-LT"/>
        </w:rPr>
        <w:t xml:space="preserve"> </w:t>
      </w:r>
    </w:p>
    <w:bookmarkEnd w:id="0"/>
    <w:bookmarkEnd w:id="1"/>
    <w:p w14:paraId="6D07453C" w14:textId="63CE4551" w:rsidR="00921343" w:rsidRDefault="00B522A0" w:rsidP="00921343">
      <w:pPr>
        <w:ind w:firstLine="720"/>
        <w:jc w:val="both"/>
      </w:pPr>
      <w:r>
        <w:t>2. T v i r t i n u  detaliojo plano k</w:t>
      </w:r>
      <w:r w:rsidR="00AD62B9">
        <w:t>eitimo</w:t>
      </w:r>
      <w:r>
        <w:t xml:space="preserve"> planavimo darbų programą (pridedama).</w:t>
      </w:r>
    </w:p>
    <w:p w14:paraId="22E15DBE" w14:textId="77777777" w:rsidR="00921343" w:rsidRPr="00921343" w:rsidRDefault="00921343" w:rsidP="00921343">
      <w:pPr>
        <w:spacing w:line="360" w:lineRule="auto"/>
        <w:jc w:val="both"/>
        <w:rPr>
          <w:szCs w:val="20"/>
          <w:lang w:eastAsia="lt-LT"/>
        </w:rPr>
      </w:pPr>
    </w:p>
    <w:p w14:paraId="7D0ACBA1" w14:textId="77777777" w:rsidR="00840039" w:rsidRPr="00AD5717" w:rsidRDefault="00840039">
      <w:pPr>
        <w:jc w:val="both"/>
        <w:rPr>
          <w:lang w:val="en-US"/>
        </w:rPr>
      </w:pPr>
    </w:p>
    <w:p w14:paraId="2F6FF1DE" w14:textId="575BEFC9" w:rsidR="001D5343" w:rsidRDefault="00B522A0">
      <w:pPr>
        <w:jc w:val="both"/>
      </w:pPr>
      <w:r>
        <w:t>Administracijos direktoriaus pavaduotoja</w:t>
      </w:r>
    </w:p>
    <w:p w14:paraId="749EAFE8" w14:textId="77777777" w:rsidR="001D5343" w:rsidRDefault="001D5343">
      <w:pPr>
        <w:jc w:val="both"/>
      </w:pPr>
    </w:p>
    <w:p w14:paraId="06CF4475" w14:textId="77777777" w:rsidR="001D5343" w:rsidRDefault="001D5343">
      <w:pPr>
        <w:jc w:val="both"/>
      </w:pPr>
    </w:p>
    <w:p w14:paraId="5881E2A4" w14:textId="77777777" w:rsidR="001D5343" w:rsidRDefault="001D5343">
      <w:pPr>
        <w:jc w:val="both"/>
      </w:pPr>
    </w:p>
    <w:p w14:paraId="09E098E1" w14:textId="77777777" w:rsidR="001D5343" w:rsidRDefault="001D5343">
      <w:pPr>
        <w:jc w:val="both"/>
      </w:pPr>
    </w:p>
    <w:p w14:paraId="6D922093" w14:textId="7C82C492" w:rsidR="00D9710B" w:rsidRDefault="00D9710B">
      <w:pPr>
        <w:jc w:val="both"/>
      </w:pPr>
    </w:p>
    <w:p w14:paraId="3FBC092E" w14:textId="2BB8F22B" w:rsidR="00AD3F90" w:rsidRDefault="00AD3F90">
      <w:pPr>
        <w:jc w:val="both"/>
      </w:pPr>
    </w:p>
    <w:p w14:paraId="712F27E5" w14:textId="391A78F3" w:rsidR="00AD3F90" w:rsidRDefault="00AD3F90">
      <w:pPr>
        <w:jc w:val="both"/>
      </w:pPr>
    </w:p>
    <w:p w14:paraId="479EC663" w14:textId="312DA213" w:rsidR="00AD3F90" w:rsidRDefault="00AD3F90">
      <w:pPr>
        <w:jc w:val="both"/>
      </w:pPr>
    </w:p>
    <w:p w14:paraId="3EAF9223" w14:textId="5F06939F" w:rsidR="00AD3F90" w:rsidRDefault="00AD3F90">
      <w:pPr>
        <w:jc w:val="both"/>
      </w:pPr>
    </w:p>
    <w:p w14:paraId="1A5A21B7" w14:textId="0ECC32FD" w:rsidR="00EB5166" w:rsidRDefault="00EB5166">
      <w:pPr>
        <w:jc w:val="both"/>
      </w:pPr>
    </w:p>
    <w:p w14:paraId="4ACCCEA7" w14:textId="2E20C618" w:rsidR="00EB5166" w:rsidRDefault="00EB5166">
      <w:pPr>
        <w:jc w:val="both"/>
      </w:pPr>
    </w:p>
    <w:p w14:paraId="791ED6E5" w14:textId="77777777" w:rsidR="00EB5166" w:rsidRDefault="00EB5166">
      <w:pPr>
        <w:jc w:val="both"/>
      </w:pPr>
    </w:p>
    <w:p w14:paraId="0078CC45" w14:textId="77777777" w:rsidR="001D5343" w:rsidRDefault="00B522A0">
      <w:pPr>
        <w:rPr>
          <w:i/>
        </w:rPr>
      </w:pPr>
      <w:r>
        <w:rPr>
          <w:i/>
        </w:rPr>
        <w:t xml:space="preserve">Rengė: </w:t>
      </w:r>
    </w:p>
    <w:p w14:paraId="354115AF" w14:textId="77777777" w:rsidR="001D5343" w:rsidRDefault="00B522A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Detaliojo planavimo ir architektūros poskyrio </w:t>
      </w:r>
    </w:p>
    <w:p w14:paraId="2AC752D8" w14:textId="663FCA82" w:rsidR="001D5343" w:rsidRPr="00461571" w:rsidRDefault="00B522A0">
      <w:pPr>
        <w:rPr>
          <w:i/>
          <w:sz w:val="20"/>
          <w:szCs w:val="20"/>
        </w:rPr>
      </w:pPr>
      <w:r>
        <w:rPr>
          <w:i/>
          <w:sz w:val="20"/>
          <w:szCs w:val="20"/>
        </w:rPr>
        <w:t>vyr. specialistė Valdonė Gavorskienė, 211 2519</w:t>
      </w:r>
    </w:p>
    <w:sectPr w:rsidR="001D5343" w:rsidRPr="00461571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80F0" w14:textId="77777777" w:rsidR="00666649" w:rsidRDefault="00666649">
      <w:r>
        <w:separator/>
      </w:r>
    </w:p>
  </w:endnote>
  <w:endnote w:type="continuationSeparator" w:id="0">
    <w:p w14:paraId="115F40DF" w14:textId="77777777" w:rsidR="00666649" w:rsidRDefault="00666649">
      <w:r>
        <w:continuationSeparator/>
      </w:r>
    </w:p>
  </w:endnote>
  <w:endnote w:type="continuationNotice" w:id="1">
    <w:p w14:paraId="0BA258F6" w14:textId="77777777" w:rsidR="00666649" w:rsidRDefault="00666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47AF" w14:textId="77777777" w:rsidR="00666649" w:rsidRDefault="00666649">
      <w:r>
        <w:rPr>
          <w:color w:val="000000"/>
        </w:rPr>
        <w:separator/>
      </w:r>
    </w:p>
  </w:footnote>
  <w:footnote w:type="continuationSeparator" w:id="0">
    <w:p w14:paraId="32252233" w14:textId="77777777" w:rsidR="00666649" w:rsidRDefault="00666649">
      <w:r>
        <w:continuationSeparator/>
      </w:r>
    </w:p>
  </w:footnote>
  <w:footnote w:type="continuationNotice" w:id="1">
    <w:p w14:paraId="217CF71A" w14:textId="77777777" w:rsidR="00666649" w:rsidRDefault="006666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43"/>
    <w:rsid w:val="000076FE"/>
    <w:rsid w:val="000131C2"/>
    <w:rsid w:val="00021414"/>
    <w:rsid w:val="00025DE6"/>
    <w:rsid w:val="00064468"/>
    <w:rsid w:val="000667EC"/>
    <w:rsid w:val="000779E8"/>
    <w:rsid w:val="00080022"/>
    <w:rsid w:val="000841BC"/>
    <w:rsid w:val="000C25C5"/>
    <w:rsid w:val="000C299E"/>
    <w:rsid w:val="000D0266"/>
    <w:rsid w:val="000D5A90"/>
    <w:rsid w:val="000D6846"/>
    <w:rsid w:val="000E4C1D"/>
    <w:rsid w:val="000F319F"/>
    <w:rsid w:val="00117B79"/>
    <w:rsid w:val="00132D4D"/>
    <w:rsid w:val="00156C62"/>
    <w:rsid w:val="00165472"/>
    <w:rsid w:val="001666C3"/>
    <w:rsid w:val="00166BBE"/>
    <w:rsid w:val="00177ACF"/>
    <w:rsid w:val="00180FFB"/>
    <w:rsid w:val="00185785"/>
    <w:rsid w:val="001C22F3"/>
    <w:rsid w:val="001C5931"/>
    <w:rsid w:val="001D2C45"/>
    <w:rsid w:val="001D3D24"/>
    <w:rsid w:val="001D5343"/>
    <w:rsid w:val="001D5804"/>
    <w:rsid w:val="001D594B"/>
    <w:rsid w:val="001E31E1"/>
    <w:rsid w:val="001E5F91"/>
    <w:rsid w:val="001E6221"/>
    <w:rsid w:val="00203C91"/>
    <w:rsid w:val="00211212"/>
    <w:rsid w:val="002311BF"/>
    <w:rsid w:val="002344F5"/>
    <w:rsid w:val="00250E66"/>
    <w:rsid w:val="002525AC"/>
    <w:rsid w:val="00255A9C"/>
    <w:rsid w:val="0026008C"/>
    <w:rsid w:val="00260ED3"/>
    <w:rsid w:val="0026390D"/>
    <w:rsid w:val="00276BE5"/>
    <w:rsid w:val="00287FCC"/>
    <w:rsid w:val="002A28FC"/>
    <w:rsid w:val="002A3531"/>
    <w:rsid w:val="002A3CFB"/>
    <w:rsid w:val="002B2943"/>
    <w:rsid w:val="002B795C"/>
    <w:rsid w:val="002D115B"/>
    <w:rsid w:val="002D244F"/>
    <w:rsid w:val="00302F1C"/>
    <w:rsid w:val="00304705"/>
    <w:rsid w:val="00313CAB"/>
    <w:rsid w:val="0032071F"/>
    <w:rsid w:val="00326CC5"/>
    <w:rsid w:val="00337D9B"/>
    <w:rsid w:val="003403D3"/>
    <w:rsid w:val="0034407A"/>
    <w:rsid w:val="00344130"/>
    <w:rsid w:val="0036468C"/>
    <w:rsid w:val="00365D47"/>
    <w:rsid w:val="00365D7A"/>
    <w:rsid w:val="00365E7F"/>
    <w:rsid w:val="0037734C"/>
    <w:rsid w:val="003830EB"/>
    <w:rsid w:val="0039398E"/>
    <w:rsid w:val="003B2A40"/>
    <w:rsid w:val="003B6FC0"/>
    <w:rsid w:val="003B7F25"/>
    <w:rsid w:val="003C7C2C"/>
    <w:rsid w:val="003D5209"/>
    <w:rsid w:val="003D540B"/>
    <w:rsid w:val="003D5BEA"/>
    <w:rsid w:val="003F31F4"/>
    <w:rsid w:val="003F488D"/>
    <w:rsid w:val="003F498B"/>
    <w:rsid w:val="00402565"/>
    <w:rsid w:val="00412BE8"/>
    <w:rsid w:val="004242E9"/>
    <w:rsid w:val="004302C5"/>
    <w:rsid w:val="00431AA2"/>
    <w:rsid w:val="00432686"/>
    <w:rsid w:val="00441578"/>
    <w:rsid w:val="004438F3"/>
    <w:rsid w:val="00451F97"/>
    <w:rsid w:val="00461571"/>
    <w:rsid w:val="00462FCF"/>
    <w:rsid w:val="00463670"/>
    <w:rsid w:val="004728E5"/>
    <w:rsid w:val="00474073"/>
    <w:rsid w:val="00480A9D"/>
    <w:rsid w:val="00487C47"/>
    <w:rsid w:val="004A3377"/>
    <w:rsid w:val="004D0F46"/>
    <w:rsid w:val="004D6990"/>
    <w:rsid w:val="004E0251"/>
    <w:rsid w:val="004E1B74"/>
    <w:rsid w:val="004E608D"/>
    <w:rsid w:val="004F0669"/>
    <w:rsid w:val="004F089F"/>
    <w:rsid w:val="004F62C7"/>
    <w:rsid w:val="00503763"/>
    <w:rsid w:val="00511A3E"/>
    <w:rsid w:val="00521A10"/>
    <w:rsid w:val="00537BCF"/>
    <w:rsid w:val="00543777"/>
    <w:rsid w:val="005438FE"/>
    <w:rsid w:val="0054577E"/>
    <w:rsid w:val="00547285"/>
    <w:rsid w:val="00554765"/>
    <w:rsid w:val="00555838"/>
    <w:rsid w:val="00556783"/>
    <w:rsid w:val="00556F61"/>
    <w:rsid w:val="0056306C"/>
    <w:rsid w:val="00567B4B"/>
    <w:rsid w:val="00567DF7"/>
    <w:rsid w:val="00580830"/>
    <w:rsid w:val="00585D80"/>
    <w:rsid w:val="00594C25"/>
    <w:rsid w:val="005A1745"/>
    <w:rsid w:val="005A545D"/>
    <w:rsid w:val="005A7D8C"/>
    <w:rsid w:val="005B200E"/>
    <w:rsid w:val="005B5017"/>
    <w:rsid w:val="005C1F74"/>
    <w:rsid w:val="005D4ECD"/>
    <w:rsid w:val="005E5403"/>
    <w:rsid w:val="005E7037"/>
    <w:rsid w:val="005E7A2F"/>
    <w:rsid w:val="005F7D1A"/>
    <w:rsid w:val="005F7DCF"/>
    <w:rsid w:val="00611576"/>
    <w:rsid w:val="00614E51"/>
    <w:rsid w:val="00630C62"/>
    <w:rsid w:val="0065548C"/>
    <w:rsid w:val="006611A2"/>
    <w:rsid w:val="006622A2"/>
    <w:rsid w:val="00663638"/>
    <w:rsid w:val="00666649"/>
    <w:rsid w:val="00671B0C"/>
    <w:rsid w:val="0069048A"/>
    <w:rsid w:val="0069152A"/>
    <w:rsid w:val="00695306"/>
    <w:rsid w:val="006A1536"/>
    <w:rsid w:val="006B4427"/>
    <w:rsid w:val="006C10D6"/>
    <w:rsid w:val="006C3001"/>
    <w:rsid w:val="006E244A"/>
    <w:rsid w:val="006F1C0E"/>
    <w:rsid w:val="00712AAE"/>
    <w:rsid w:val="00726D82"/>
    <w:rsid w:val="007412EB"/>
    <w:rsid w:val="0074546B"/>
    <w:rsid w:val="0075549D"/>
    <w:rsid w:val="00762C88"/>
    <w:rsid w:val="00764A18"/>
    <w:rsid w:val="00767288"/>
    <w:rsid w:val="007708E8"/>
    <w:rsid w:val="00794110"/>
    <w:rsid w:val="007A635B"/>
    <w:rsid w:val="007B5ADE"/>
    <w:rsid w:val="008022B6"/>
    <w:rsid w:val="0080496D"/>
    <w:rsid w:val="008051C2"/>
    <w:rsid w:val="00811395"/>
    <w:rsid w:val="00821434"/>
    <w:rsid w:val="00826EED"/>
    <w:rsid w:val="00833790"/>
    <w:rsid w:val="00840039"/>
    <w:rsid w:val="00861926"/>
    <w:rsid w:val="0086658D"/>
    <w:rsid w:val="00870C72"/>
    <w:rsid w:val="008731F5"/>
    <w:rsid w:val="00876052"/>
    <w:rsid w:val="00877A5C"/>
    <w:rsid w:val="00885EB2"/>
    <w:rsid w:val="00891B7A"/>
    <w:rsid w:val="008953D8"/>
    <w:rsid w:val="00896E8C"/>
    <w:rsid w:val="008A4B3F"/>
    <w:rsid w:val="008B2358"/>
    <w:rsid w:val="008B54A6"/>
    <w:rsid w:val="008D1F74"/>
    <w:rsid w:val="008D74BD"/>
    <w:rsid w:val="008F6CF9"/>
    <w:rsid w:val="00914806"/>
    <w:rsid w:val="009150EB"/>
    <w:rsid w:val="00917418"/>
    <w:rsid w:val="00921343"/>
    <w:rsid w:val="009247D8"/>
    <w:rsid w:val="0094047B"/>
    <w:rsid w:val="009431FF"/>
    <w:rsid w:val="009467B6"/>
    <w:rsid w:val="00957057"/>
    <w:rsid w:val="00972727"/>
    <w:rsid w:val="00980D02"/>
    <w:rsid w:val="00980F65"/>
    <w:rsid w:val="00983B1B"/>
    <w:rsid w:val="009B11E7"/>
    <w:rsid w:val="009B23BA"/>
    <w:rsid w:val="009B36E0"/>
    <w:rsid w:val="009C3554"/>
    <w:rsid w:val="009C3D81"/>
    <w:rsid w:val="009C7C74"/>
    <w:rsid w:val="009D4ED8"/>
    <w:rsid w:val="00A02AA2"/>
    <w:rsid w:val="00A26458"/>
    <w:rsid w:val="00A30D8D"/>
    <w:rsid w:val="00A61D3C"/>
    <w:rsid w:val="00A81488"/>
    <w:rsid w:val="00AB3954"/>
    <w:rsid w:val="00AD0068"/>
    <w:rsid w:val="00AD3F90"/>
    <w:rsid w:val="00AD5717"/>
    <w:rsid w:val="00AD62B9"/>
    <w:rsid w:val="00AE218F"/>
    <w:rsid w:val="00AE68AA"/>
    <w:rsid w:val="00AF2A8F"/>
    <w:rsid w:val="00B07EE2"/>
    <w:rsid w:val="00B43FD0"/>
    <w:rsid w:val="00B522A0"/>
    <w:rsid w:val="00B569F5"/>
    <w:rsid w:val="00B6082A"/>
    <w:rsid w:val="00B704C1"/>
    <w:rsid w:val="00B70CF0"/>
    <w:rsid w:val="00B718A9"/>
    <w:rsid w:val="00B803B7"/>
    <w:rsid w:val="00B83DBA"/>
    <w:rsid w:val="00B84673"/>
    <w:rsid w:val="00B902A3"/>
    <w:rsid w:val="00B91F53"/>
    <w:rsid w:val="00B929B3"/>
    <w:rsid w:val="00BA1481"/>
    <w:rsid w:val="00BA511E"/>
    <w:rsid w:val="00BA6F7C"/>
    <w:rsid w:val="00BB27CE"/>
    <w:rsid w:val="00BC341B"/>
    <w:rsid w:val="00BD4259"/>
    <w:rsid w:val="00BE14CF"/>
    <w:rsid w:val="00BF03F9"/>
    <w:rsid w:val="00C06BE2"/>
    <w:rsid w:val="00C175FC"/>
    <w:rsid w:val="00C208C5"/>
    <w:rsid w:val="00C40333"/>
    <w:rsid w:val="00C469A5"/>
    <w:rsid w:val="00C56CF5"/>
    <w:rsid w:val="00C5735D"/>
    <w:rsid w:val="00C57373"/>
    <w:rsid w:val="00C627F0"/>
    <w:rsid w:val="00C821E4"/>
    <w:rsid w:val="00C83E79"/>
    <w:rsid w:val="00C8587B"/>
    <w:rsid w:val="00C928F1"/>
    <w:rsid w:val="00C9304E"/>
    <w:rsid w:val="00C97D81"/>
    <w:rsid w:val="00CD7D5C"/>
    <w:rsid w:val="00D00700"/>
    <w:rsid w:val="00D01570"/>
    <w:rsid w:val="00D06E39"/>
    <w:rsid w:val="00D20719"/>
    <w:rsid w:val="00D34491"/>
    <w:rsid w:val="00D5784C"/>
    <w:rsid w:val="00D674CC"/>
    <w:rsid w:val="00D73BF9"/>
    <w:rsid w:val="00D74951"/>
    <w:rsid w:val="00D7697F"/>
    <w:rsid w:val="00D9068D"/>
    <w:rsid w:val="00D91CC8"/>
    <w:rsid w:val="00D92031"/>
    <w:rsid w:val="00D9710B"/>
    <w:rsid w:val="00DA5169"/>
    <w:rsid w:val="00DA5DDB"/>
    <w:rsid w:val="00DC0019"/>
    <w:rsid w:val="00DC2B66"/>
    <w:rsid w:val="00DC6440"/>
    <w:rsid w:val="00DC7A94"/>
    <w:rsid w:val="00E003A3"/>
    <w:rsid w:val="00E11FF5"/>
    <w:rsid w:val="00E26249"/>
    <w:rsid w:val="00E26339"/>
    <w:rsid w:val="00E31C45"/>
    <w:rsid w:val="00E32127"/>
    <w:rsid w:val="00E40379"/>
    <w:rsid w:val="00E45E8A"/>
    <w:rsid w:val="00E53D34"/>
    <w:rsid w:val="00E57D89"/>
    <w:rsid w:val="00E629B3"/>
    <w:rsid w:val="00E66560"/>
    <w:rsid w:val="00E84730"/>
    <w:rsid w:val="00E866C5"/>
    <w:rsid w:val="00E957E1"/>
    <w:rsid w:val="00E95EC5"/>
    <w:rsid w:val="00EA40E5"/>
    <w:rsid w:val="00EB3E3C"/>
    <w:rsid w:val="00EB5166"/>
    <w:rsid w:val="00ED2158"/>
    <w:rsid w:val="00ED2CF3"/>
    <w:rsid w:val="00ED77D8"/>
    <w:rsid w:val="00EE5AF6"/>
    <w:rsid w:val="00EF7B67"/>
    <w:rsid w:val="00F362BF"/>
    <w:rsid w:val="00F475D5"/>
    <w:rsid w:val="00F53A68"/>
    <w:rsid w:val="00F53B43"/>
    <w:rsid w:val="00F53EB3"/>
    <w:rsid w:val="00F56D9C"/>
    <w:rsid w:val="00F74955"/>
    <w:rsid w:val="00F90F56"/>
    <w:rsid w:val="00FA354B"/>
    <w:rsid w:val="00FB56BF"/>
    <w:rsid w:val="00FB6496"/>
    <w:rsid w:val="00FE381D"/>
    <w:rsid w:val="00FE5D37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6908"/>
  <w15:docId w15:val="{B6480C65-EA58-4EAB-8E68-59059DD5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pPr>
      <w:jc w:val="center"/>
      <w:textAlignment w:val="auto"/>
    </w:pPr>
    <w:rPr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7C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C7C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C7C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7C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7C2C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4D69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D6990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4D69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D69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ADE7A-7A83-4E01-BF82-47E929BEE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D1BEB-4510-412F-8666-832375C26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35EF3-F282-443D-BA59-C3028F2EF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Gavorskienė</dc:creator>
  <dc:description/>
  <cp:lastModifiedBy>Valdonė Gavorskienė</cp:lastModifiedBy>
  <cp:revision>2</cp:revision>
  <dcterms:created xsi:type="dcterms:W3CDTF">2021-08-25T08:36:00Z</dcterms:created>
  <dcterms:modified xsi:type="dcterms:W3CDTF">2021-08-25T08:36:00Z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