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B5E5CCF" w14:textId="01FD7799" w:rsidR="00F84CBE" w:rsidRPr="00F34F93" w:rsidRDefault="00D351E0" w:rsidP="008544A5">
      <w:pPr>
        <w:jc w:val="both"/>
        <w:rPr>
          <w:lang w:eastAsia="lt-LT"/>
        </w:rPr>
      </w:pPr>
      <w:r w:rsidRPr="008544A5">
        <w:rPr>
          <w:rStyle w:val="normaltextrun"/>
          <w:b/>
          <w:bCs/>
        </w:rPr>
        <w:t>1. Planavimo dokumento pavadinimas:</w:t>
      </w:r>
      <w:r w:rsidRPr="00F34F93">
        <w:rPr>
          <w:rStyle w:val="normaltextrun"/>
        </w:rPr>
        <w:t xml:space="preserve"> </w:t>
      </w:r>
      <w:r w:rsidR="00F84CBE" w:rsidRPr="00F34F93">
        <w:rPr>
          <w:lang w:eastAsia="lt-LT"/>
        </w:rPr>
        <w:t>Apie 15 ha teritorijos tarp Justiniškių gyvenamojo rajono ir Buivydiškių tvenkinių detaliojo plano</w:t>
      </w:r>
      <w:r w:rsidR="00531ECE" w:rsidRPr="00F34F93">
        <w:rPr>
          <w:lang w:eastAsia="lt-LT"/>
        </w:rPr>
        <w:t xml:space="preserve"> sprendinių koregavimas </w:t>
      </w:r>
      <w:r w:rsidR="00F84CBE" w:rsidRPr="00F34F93">
        <w:rPr>
          <w:lang w:eastAsia="lt-LT"/>
        </w:rPr>
        <w:t xml:space="preserve">sklypuose Nr. 1 </w:t>
      </w:r>
      <w:proofErr w:type="spellStart"/>
      <w:r w:rsidR="00F84CBE" w:rsidRPr="00F34F93">
        <w:rPr>
          <w:lang w:eastAsia="lt-LT"/>
        </w:rPr>
        <w:t>Mozūriškių</w:t>
      </w:r>
      <w:proofErr w:type="spellEnd"/>
      <w:r w:rsidR="00F84CBE" w:rsidRPr="00F34F93">
        <w:rPr>
          <w:lang w:eastAsia="lt-LT"/>
        </w:rPr>
        <w:t xml:space="preserve"> g. 50 (kadastro Nr. </w:t>
      </w:r>
      <w:r w:rsidR="00F34F93" w:rsidRPr="00F34F93">
        <w:rPr>
          <w:lang w:eastAsia="lt-LT"/>
        </w:rPr>
        <w:t>0101/0167:</w:t>
      </w:r>
      <w:r w:rsidR="00F34F93" w:rsidRPr="00F34F93">
        <w:t>45</w:t>
      </w:r>
      <w:r w:rsidR="00F34F93" w:rsidRPr="00F34F93">
        <w:rPr>
          <w:lang w:eastAsia="lt-LT"/>
        </w:rPr>
        <w:t>1</w:t>
      </w:r>
      <w:r w:rsidR="00F34F93" w:rsidRPr="00F34F93">
        <w:t>5</w:t>
      </w:r>
      <w:r w:rsidR="00F84CBE" w:rsidRPr="00F34F93">
        <w:rPr>
          <w:lang w:eastAsia="lt-LT"/>
        </w:rPr>
        <w:t>)</w:t>
      </w:r>
      <w:r w:rsidR="00D77CE5">
        <w:rPr>
          <w:lang w:eastAsia="lt-LT"/>
        </w:rPr>
        <w:t>,</w:t>
      </w:r>
      <w:r w:rsidR="00F84CBE" w:rsidRPr="00F34F93">
        <w:rPr>
          <w:lang w:eastAsia="lt-LT"/>
        </w:rPr>
        <w:t xml:space="preserve"> Nr. 4 </w:t>
      </w:r>
      <w:proofErr w:type="spellStart"/>
      <w:r w:rsidR="00F84CBE" w:rsidRPr="00F34F93">
        <w:rPr>
          <w:lang w:eastAsia="lt-LT"/>
        </w:rPr>
        <w:t>Mozūriškių</w:t>
      </w:r>
      <w:proofErr w:type="spellEnd"/>
      <w:r w:rsidR="00F84CBE" w:rsidRPr="00F34F93">
        <w:rPr>
          <w:lang w:eastAsia="lt-LT"/>
        </w:rPr>
        <w:t xml:space="preserve"> g. 100 (kadastro Nr. </w:t>
      </w:r>
      <w:r w:rsidR="00F34F93" w:rsidRPr="00F34F93">
        <w:rPr>
          <w:rStyle w:val="normaltextrun"/>
        </w:rPr>
        <w:t>0101/0167:4518)</w:t>
      </w:r>
      <w:r w:rsidR="00567DD8" w:rsidRPr="00567DD8">
        <w:rPr>
          <w:lang w:eastAsia="lt-LT"/>
        </w:rPr>
        <w:t xml:space="preserve"> </w:t>
      </w:r>
      <w:r w:rsidR="00567DD8" w:rsidRPr="00F34F93">
        <w:rPr>
          <w:lang w:eastAsia="lt-LT"/>
        </w:rPr>
        <w:t xml:space="preserve">sklype (kadastro Nr. </w:t>
      </w:r>
      <w:r w:rsidR="00567DD8" w:rsidRPr="00F34F93">
        <w:t>0101/0167:451</w:t>
      </w:r>
      <w:r w:rsidR="00567DD8">
        <w:t>7</w:t>
      </w:r>
      <w:r w:rsidR="00567DD8" w:rsidRPr="00F34F93">
        <w:t>)</w:t>
      </w:r>
      <w:r w:rsidR="00F84CBE" w:rsidRPr="00F34F93">
        <w:rPr>
          <w:lang w:eastAsia="lt-LT"/>
        </w:rPr>
        <w:t xml:space="preserve"> </w:t>
      </w:r>
      <w:r w:rsidR="00F34F93" w:rsidRPr="00F34F93">
        <w:rPr>
          <w:lang w:eastAsia="lt-LT"/>
        </w:rPr>
        <w:t xml:space="preserve">ir sklype (kadastro Nr. </w:t>
      </w:r>
      <w:r w:rsidR="00F34F93" w:rsidRPr="00F34F93">
        <w:t>0101/0167:451</w:t>
      </w:r>
      <w:r w:rsidR="00F90EF2">
        <w:t>9</w:t>
      </w:r>
      <w:r w:rsidR="00F34F93" w:rsidRPr="00F34F93">
        <w:t>)</w:t>
      </w:r>
      <w:r w:rsidR="00F34F93" w:rsidRPr="00F34F93">
        <w:rPr>
          <w:lang w:eastAsia="lt-LT"/>
        </w:rPr>
        <w:t xml:space="preserve"> </w:t>
      </w:r>
      <w:r w:rsidR="00F84CBE" w:rsidRPr="00F34F93">
        <w:rPr>
          <w:lang w:eastAsia="lt-LT"/>
        </w:rPr>
        <w:t>inicijavimo pagrindu.</w:t>
      </w:r>
    </w:p>
    <w:p w14:paraId="5B552973" w14:textId="2B3E52A2" w:rsidR="00F84CBE" w:rsidRPr="0001203F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01203F">
        <w:rPr>
          <w:rStyle w:val="normaltextrun"/>
          <w:b/>
          <w:bCs/>
        </w:rPr>
        <w:t>2. Planuojamos teritorijos (sklypų) adresas:</w:t>
      </w:r>
      <w:r w:rsidR="002C47EC" w:rsidRPr="0001203F">
        <w:rPr>
          <w:rStyle w:val="normaltextrun"/>
          <w:b/>
          <w:bCs/>
        </w:rPr>
        <w:t xml:space="preserve"> </w:t>
      </w:r>
      <w:r w:rsidR="004442FC" w:rsidRPr="0001203F">
        <w:t>sklypa</w:t>
      </w:r>
      <w:r w:rsidR="00F84CBE" w:rsidRPr="0001203F">
        <w:t>i</w:t>
      </w:r>
      <w:r w:rsidR="004442FC" w:rsidRPr="0001203F">
        <w:t xml:space="preserve"> </w:t>
      </w:r>
      <w:proofErr w:type="spellStart"/>
      <w:r w:rsidR="00F84CBE" w:rsidRPr="0001203F">
        <w:t>Mozūriškių</w:t>
      </w:r>
      <w:proofErr w:type="spellEnd"/>
      <w:r w:rsidR="00F84CBE" w:rsidRPr="0001203F">
        <w:t xml:space="preserve"> g. 50 (kadastro Nr. 0101/0167:</w:t>
      </w:r>
      <w:r w:rsidR="000501D4" w:rsidRPr="0001203F">
        <w:t>45</w:t>
      </w:r>
      <w:r w:rsidR="00F84CBE" w:rsidRPr="0001203F">
        <w:t>1</w:t>
      </w:r>
      <w:r w:rsidR="000501D4" w:rsidRPr="0001203F">
        <w:t>5</w:t>
      </w:r>
      <w:r w:rsidR="00F84CBE" w:rsidRPr="0001203F">
        <w:t xml:space="preserve">), </w:t>
      </w:r>
      <w:proofErr w:type="spellStart"/>
      <w:r w:rsidR="00F84CBE" w:rsidRPr="0001203F">
        <w:t>Mozūriškių</w:t>
      </w:r>
      <w:proofErr w:type="spellEnd"/>
      <w:r w:rsidR="00F84CBE" w:rsidRPr="0001203F">
        <w:t xml:space="preserve"> g. 100 (kadastro Nr. </w:t>
      </w:r>
      <w:r w:rsidR="00F84CBE" w:rsidRPr="0001203F">
        <w:rPr>
          <w:rStyle w:val="normaltextrun"/>
        </w:rPr>
        <w:t>0101/0167:</w:t>
      </w:r>
      <w:r w:rsidR="000501D4" w:rsidRPr="0001203F">
        <w:rPr>
          <w:rStyle w:val="normaltextrun"/>
        </w:rPr>
        <w:t>45</w:t>
      </w:r>
      <w:r w:rsidR="00F84CBE" w:rsidRPr="0001203F">
        <w:rPr>
          <w:rStyle w:val="normaltextrun"/>
        </w:rPr>
        <w:t>1</w:t>
      </w:r>
      <w:r w:rsidR="000501D4" w:rsidRPr="0001203F">
        <w:rPr>
          <w:rStyle w:val="normaltextrun"/>
        </w:rPr>
        <w:t>8</w:t>
      </w:r>
      <w:r w:rsidR="00F84CBE" w:rsidRPr="0001203F">
        <w:rPr>
          <w:rStyle w:val="normaltextrun"/>
        </w:rPr>
        <w:t>)</w:t>
      </w:r>
      <w:r w:rsidR="00567DD8">
        <w:rPr>
          <w:rStyle w:val="normaltextrun"/>
        </w:rPr>
        <w:t xml:space="preserve">, sklypas </w:t>
      </w:r>
      <w:r w:rsidR="00567DD8" w:rsidRPr="0001203F">
        <w:t>(kadastro Nr. 0101/0167:451</w:t>
      </w:r>
      <w:r w:rsidR="00567DD8">
        <w:t>7</w:t>
      </w:r>
      <w:r w:rsidR="00567DD8" w:rsidRPr="0001203F">
        <w:t>)</w:t>
      </w:r>
      <w:r w:rsidR="00D77CE5">
        <w:rPr>
          <w:rStyle w:val="normaltextrun"/>
        </w:rPr>
        <w:t xml:space="preserve"> ir</w:t>
      </w:r>
      <w:r w:rsidR="00F84CBE" w:rsidRPr="0001203F">
        <w:rPr>
          <w:rStyle w:val="normaltextrun"/>
        </w:rPr>
        <w:t xml:space="preserve"> sklypas </w:t>
      </w:r>
      <w:bookmarkStart w:id="0" w:name="_Hlk118462995"/>
      <w:r w:rsidR="0001203F" w:rsidRPr="0001203F">
        <w:t>(kadastro Nr. 0101/0167:451</w:t>
      </w:r>
      <w:r w:rsidR="00F90EF2">
        <w:t>9</w:t>
      </w:r>
      <w:r w:rsidR="0001203F" w:rsidRPr="0001203F">
        <w:t>)</w:t>
      </w:r>
      <w:bookmarkEnd w:id="0"/>
      <w:r w:rsidR="0001203F">
        <w:t>.</w:t>
      </w:r>
    </w:p>
    <w:p w14:paraId="22D0DD19" w14:textId="463C01E9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38FE">
        <w:rPr>
          <w:rStyle w:val="normaltextrun"/>
          <w:b/>
          <w:bCs/>
        </w:rPr>
        <w:t xml:space="preserve">3. Planuojamos teritorijos plotas: </w:t>
      </w:r>
      <w:r w:rsidR="00E53FD8" w:rsidRPr="003F3799">
        <w:rPr>
          <w:rStyle w:val="normaltextrun"/>
        </w:rPr>
        <w:t xml:space="preserve">apie </w:t>
      </w:r>
      <w:r w:rsidR="003F3799" w:rsidRPr="003F3799">
        <w:rPr>
          <w:rStyle w:val="normaltextrun"/>
        </w:rPr>
        <w:t>3</w:t>
      </w:r>
      <w:r w:rsidR="00D20EA6">
        <w:rPr>
          <w:rStyle w:val="normaltextrun"/>
        </w:rPr>
        <w:t>,7</w:t>
      </w:r>
      <w:r w:rsidR="00E53FD8" w:rsidRPr="003F3799">
        <w:rPr>
          <w:rStyle w:val="normaltextrun"/>
        </w:rPr>
        <w:t xml:space="preserve"> ha.</w:t>
      </w:r>
    </w:p>
    <w:p w14:paraId="18373464" w14:textId="46DC2430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4442FC" w:rsidRPr="008544A5">
        <w:rPr>
          <w:rStyle w:val="normaltextrun"/>
        </w:rPr>
        <w:t>planuojama teritorija neatitinka teritorijos apibrėžimo</w:t>
      </w:r>
      <w:r w:rsidR="00143116" w:rsidRPr="008544A5">
        <w:rPr>
          <w:rStyle w:val="normaltextrun"/>
        </w:rPr>
        <w:t>, todėl yra nustatoma nagrinėjama teritorija</w:t>
      </w:r>
      <w:r w:rsidR="00143116" w:rsidRPr="0034197F">
        <w:rPr>
          <w:rStyle w:val="normaltextrun"/>
        </w:rPr>
        <w:t xml:space="preserve">. Nagrinėjama teritorija atitinka kvartalo apibrėžimą, iš </w:t>
      </w:r>
      <w:r w:rsidR="008544A5" w:rsidRPr="0034197F">
        <w:rPr>
          <w:rStyle w:val="normaltextrun"/>
        </w:rPr>
        <w:t>rytų</w:t>
      </w:r>
      <w:r w:rsidR="00143116" w:rsidRPr="0034197F">
        <w:rPr>
          <w:rStyle w:val="normaltextrun"/>
        </w:rPr>
        <w:t xml:space="preserve"> ribojama</w:t>
      </w:r>
      <w:r w:rsidR="008544A5" w:rsidRPr="0034197F">
        <w:rPr>
          <w:rStyle w:val="normaltextrun"/>
        </w:rPr>
        <w:t xml:space="preserve"> </w:t>
      </w:r>
      <w:proofErr w:type="spellStart"/>
      <w:r w:rsidR="008544A5" w:rsidRPr="0034197F">
        <w:rPr>
          <w:rStyle w:val="normaltextrun"/>
        </w:rPr>
        <w:t>Mozūriškių</w:t>
      </w:r>
      <w:proofErr w:type="spellEnd"/>
      <w:r w:rsidR="00143116" w:rsidRPr="0034197F">
        <w:rPr>
          <w:rStyle w:val="normaltextrun"/>
        </w:rPr>
        <w:t xml:space="preserve"> g., iš vakarų –</w:t>
      </w:r>
      <w:r w:rsidR="00F55B5D" w:rsidRPr="0034197F">
        <w:rPr>
          <w:rStyle w:val="normaltextrun"/>
        </w:rPr>
        <w:t xml:space="preserve"> </w:t>
      </w:r>
      <w:r w:rsidR="00AD1935" w:rsidRPr="0034197F">
        <w:rPr>
          <w:rStyle w:val="normaltextrun"/>
        </w:rPr>
        <w:t>Buivydiškių tvenkinių</w:t>
      </w:r>
      <w:r w:rsidR="00143116" w:rsidRPr="0034197F">
        <w:rPr>
          <w:rStyle w:val="normaltextrun"/>
        </w:rPr>
        <w:t xml:space="preserve">, iš šiaurės </w:t>
      </w:r>
      <w:r w:rsidR="00024A6A" w:rsidRPr="0034197F">
        <w:rPr>
          <w:rStyle w:val="normaltextrun"/>
        </w:rPr>
        <w:t>–</w:t>
      </w:r>
      <w:r w:rsidR="00057DD4" w:rsidRPr="0034197F">
        <w:rPr>
          <w:rStyle w:val="normaltextrun"/>
        </w:rPr>
        <w:t xml:space="preserve"> </w:t>
      </w:r>
      <w:r w:rsidR="00024A6A" w:rsidRPr="0034197F">
        <w:rPr>
          <w:rStyle w:val="normaltextrun"/>
        </w:rPr>
        <w:t>tankiai užstatyta gyvenamųjų namų teritorija.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2E94DB6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3F3799" w:rsidRPr="003F3799">
        <w:rPr>
          <w:rStyle w:val="normaltextrun"/>
        </w:rPr>
        <w:t>juridiniai</w:t>
      </w:r>
      <w:r w:rsidR="00B57A6C" w:rsidRPr="003F3799">
        <w:rPr>
          <w:rStyle w:val="normaltextrun"/>
        </w:rPr>
        <w:t xml:space="preserve"> </w:t>
      </w:r>
      <w:r w:rsidRPr="003F3799">
        <w:rPr>
          <w:rStyle w:val="normaltextrun"/>
        </w:rPr>
        <w:t>asmenys</w:t>
      </w:r>
      <w:r w:rsidR="002F6919" w:rsidRPr="003F3799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7E518749" w14:textId="01719D4F" w:rsidR="00D351E0" w:rsidRPr="002E3FBA" w:rsidRDefault="00D351E0" w:rsidP="009A64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b/>
          <w:bCs/>
        </w:rPr>
        <w:t xml:space="preserve">9. Planavimo tikslai ir detaliojo plano uždaviniai: </w:t>
      </w:r>
      <w:r w:rsidR="00421378" w:rsidRPr="0030739C">
        <w:t xml:space="preserve">nekeičiant nustatytos </w:t>
      </w:r>
      <w:r w:rsidR="00421378" w:rsidRPr="0030739C">
        <w:rPr>
          <w:rStyle w:val="normaltextrun"/>
        </w:rPr>
        <w:t xml:space="preserve">žemės sklypų naudojimo paskirties ir būdo padalinti žemės sklypus, </w:t>
      </w:r>
      <w:r w:rsidR="00421378" w:rsidRPr="0030739C">
        <w:t xml:space="preserve">pakoreguoti žemės sklypų užstatymo intensyvumą ir kitus reglamentus </w:t>
      </w:r>
      <w:r w:rsidR="00421378">
        <w:t>vadovaujantis</w:t>
      </w:r>
      <w:r w:rsidR="00421378" w:rsidRPr="0030739C">
        <w:t xml:space="preserve"> Vilniaus miesto savivaldybės teritorijos bendruoju planu (registro Nr. T00086338)</w:t>
      </w:r>
      <w:r w:rsidR="00421378">
        <w:t>.</w:t>
      </w:r>
    </w:p>
    <w:p w14:paraId="18BFF44F" w14:textId="54E6DE72" w:rsidR="00D351E0" w:rsidRPr="00AD02A1" w:rsidRDefault="00D351E0" w:rsidP="00531ECE">
      <w:pPr>
        <w:pStyle w:val="Pagrindiniotekstotrauka"/>
        <w:ind w:left="-57" w:firstLine="0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300EAF">
        <w:rPr>
          <w:rStyle w:val="normaltextrun"/>
          <w:color w:val="000000"/>
        </w:rPr>
        <w:t>planuojam</w:t>
      </w:r>
      <w:r w:rsidR="00365820" w:rsidRPr="00300EAF">
        <w:rPr>
          <w:rStyle w:val="normaltextrun"/>
          <w:color w:val="000000"/>
        </w:rPr>
        <w:t>oje teritorijoje e</w:t>
      </w:r>
      <w:r w:rsidR="00024A6A" w:rsidRPr="00300EAF">
        <w:rPr>
          <w:rStyle w:val="normaltextrun"/>
          <w:color w:val="000000"/>
        </w:rPr>
        <w:t>santys</w:t>
      </w:r>
      <w:r w:rsidR="00365820" w:rsidRPr="00300EAF">
        <w:rPr>
          <w:rStyle w:val="normaltextrun"/>
          <w:color w:val="000000"/>
        </w:rPr>
        <w:t xml:space="preserve"> skly</w:t>
      </w:r>
      <w:r w:rsidR="00024A6A" w:rsidRPr="00300EAF">
        <w:rPr>
          <w:rStyle w:val="normaltextrun"/>
          <w:color w:val="000000"/>
        </w:rPr>
        <w:t>pai</w:t>
      </w:r>
      <w:r w:rsidR="00300EAF" w:rsidRPr="00300EAF">
        <w:rPr>
          <w:rStyle w:val="normaltextrun"/>
          <w:color w:val="000000"/>
        </w:rPr>
        <w:t xml:space="preserve"> padalijami, </w:t>
      </w:r>
      <w:r w:rsidR="00365820" w:rsidRPr="00300EAF">
        <w:t xml:space="preserve">taip pat </w:t>
      </w:r>
      <w:r w:rsidR="00024A6A" w:rsidRPr="00300EAF">
        <w:t>keičiami</w:t>
      </w:r>
      <w:r w:rsidR="00365820" w:rsidRPr="00300EAF">
        <w:t xml:space="preserve"> </w:t>
      </w:r>
      <w:r w:rsidR="00024A6A" w:rsidRPr="00300EAF">
        <w:rPr>
          <w:lang w:eastAsia="lt-LT"/>
        </w:rPr>
        <w:t xml:space="preserve">Justiniškių gyvenamojo rajono ir Buivydiškių tvenkinių detaliojo plano </w:t>
      </w:r>
      <w:r w:rsidR="00365820" w:rsidRPr="00300EAF">
        <w:t>nenustatyti reglamentai</w:t>
      </w:r>
      <w:r w:rsidR="00300EAF" w:rsidRPr="00300EAF">
        <w:t xml:space="preserve"> planuojamos teritorijos sklypuose</w:t>
      </w:r>
      <w:r w:rsidR="00365820" w:rsidRPr="00300EAF">
        <w:t>: užstatymo intensyvum</w:t>
      </w:r>
      <w:r w:rsidR="00300EAF" w:rsidRPr="00300EAF">
        <w:t>as</w:t>
      </w:r>
      <w:r w:rsidR="00365820" w:rsidRPr="00300EAF">
        <w:t xml:space="preserve"> bei kiti.</w:t>
      </w:r>
    </w:p>
    <w:p w14:paraId="170C26AF" w14:textId="16CF73AA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11. Papildomi planavimo uždavinia</w:t>
      </w:r>
      <w:r w:rsidRPr="003F3799">
        <w:rPr>
          <w:rStyle w:val="normaltextrun"/>
          <w:b/>
          <w:bCs/>
          <w:color w:val="000000"/>
        </w:rPr>
        <w:t xml:space="preserve">i: </w:t>
      </w:r>
      <w:r w:rsidRPr="003F3799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3F3799">
        <w:rPr>
          <w:rStyle w:val="normaltextrun"/>
          <w:color w:val="000000"/>
          <w:szCs w:val="20"/>
          <w:lang w:eastAsia="en-US"/>
        </w:rPr>
        <w:t>,</w:t>
      </w:r>
      <w:r w:rsidR="00CB2D95" w:rsidRPr="003F3799">
        <w:rPr>
          <w:rStyle w:val="normaltextrun"/>
          <w:color w:val="000000"/>
          <w:szCs w:val="20"/>
          <w:lang w:eastAsia="en-US"/>
        </w:rPr>
        <w:t xml:space="preserve"> </w:t>
      </w:r>
      <w:r w:rsidRPr="003F3799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="004442FC" w:rsidRPr="003F3799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7957A845" w14:textId="37F0A510" w:rsidR="00D85072" w:rsidRPr="00300EAF" w:rsidRDefault="00D351E0" w:rsidP="00300EA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sectPr w:rsidR="00D85072" w:rsidRPr="00300EAF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203F"/>
    <w:rsid w:val="00024A6A"/>
    <w:rsid w:val="000501D4"/>
    <w:rsid w:val="00057DD4"/>
    <w:rsid w:val="0012195E"/>
    <w:rsid w:val="00143116"/>
    <w:rsid w:val="0023761A"/>
    <w:rsid w:val="00241C5A"/>
    <w:rsid w:val="002C47EC"/>
    <w:rsid w:val="002E3FBA"/>
    <w:rsid w:val="002F6919"/>
    <w:rsid w:val="00300EAF"/>
    <w:rsid w:val="00315FB7"/>
    <w:rsid w:val="0034197F"/>
    <w:rsid w:val="00365820"/>
    <w:rsid w:val="003F3799"/>
    <w:rsid w:val="00421378"/>
    <w:rsid w:val="004442FC"/>
    <w:rsid w:val="00531ECE"/>
    <w:rsid w:val="00536152"/>
    <w:rsid w:val="00567DD8"/>
    <w:rsid w:val="005D2F75"/>
    <w:rsid w:val="00670401"/>
    <w:rsid w:val="008544A5"/>
    <w:rsid w:val="00970392"/>
    <w:rsid w:val="009A3841"/>
    <w:rsid w:val="009A6483"/>
    <w:rsid w:val="00A838FE"/>
    <w:rsid w:val="00AD02A1"/>
    <w:rsid w:val="00AD1935"/>
    <w:rsid w:val="00B57A6C"/>
    <w:rsid w:val="00B81EC0"/>
    <w:rsid w:val="00B87847"/>
    <w:rsid w:val="00BB3103"/>
    <w:rsid w:val="00CB2D95"/>
    <w:rsid w:val="00D06BA1"/>
    <w:rsid w:val="00D20EA6"/>
    <w:rsid w:val="00D351E0"/>
    <w:rsid w:val="00D77CE5"/>
    <w:rsid w:val="00D85072"/>
    <w:rsid w:val="00DC4940"/>
    <w:rsid w:val="00DD1BF3"/>
    <w:rsid w:val="00E53FD8"/>
    <w:rsid w:val="00F34F93"/>
    <w:rsid w:val="00F55B5D"/>
    <w:rsid w:val="00F83EE8"/>
    <w:rsid w:val="00F84CBE"/>
    <w:rsid w:val="00F90EF2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2321</Words>
  <Characters>1323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2022-12-22T07:04:00Z</dcterms:created>
  <dcterms:modified xsi:type="dcterms:W3CDTF">2022-12-22T07:04:00Z</dcterms:modified>
  <dc:language>en-US</dc:language>
</cp:coreProperties>
</file>