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3284" w14:textId="16738E86" w:rsidR="000D1D6F" w:rsidRPr="00F0557F" w:rsidRDefault="007703C6" w:rsidP="001D132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harmonizavimą</w:t>
      </w:r>
    </w:p>
    <w:p w14:paraId="7302BE14" w14:textId="682886F6" w:rsidR="000712C2" w:rsidRPr="00F0557F" w:rsidRDefault="007703C6" w:rsidP="001D1320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Aptarkime</w:t>
      </w:r>
      <w:r w:rsidR="001D1320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harmoniją arba darną. </w:t>
      </w:r>
      <w:r w:rsidR="003E20A3">
        <w:rPr>
          <w:rFonts w:ascii="Times New Roman" w:eastAsia="Times New Roman" w:hAnsi="Times New Roman" w:cs="Times New Roman"/>
          <w:sz w:val="24"/>
          <w:szCs w:val="24"/>
          <w:lang w:eastAsia="lt-LT"/>
        </w:rPr>
        <w:t>Nes d</w:t>
      </w:r>
      <w:r w:rsidR="001D1320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auguma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jos siekiame,</w:t>
      </w:r>
      <w:r w:rsidR="001D1320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norime</w:t>
      </w:r>
      <w:r w:rsidR="001D1320" w:rsidRPr="00F0557F">
        <w:rPr>
          <w:rFonts w:ascii="Times New Roman" w:hAnsi="Times New Roman" w:cs="Times New Roman"/>
          <w:sz w:val="24"/>
          <w:szCs w:val="24"/>
        </w:rPr>
        <w:t xml:space="preserve"> suderinti darbą ir šeimą, profesiją ir pomėgius, dvasinį ir materialų gyvenimą. </w:t>
      </w:r>
    </w:p>
    <w:p w14:paraId="4B42F416" w14:textId="77777777" w:rsidR="00AA1C42" w:rsidRPr="00F0557F" w:rsidRDefault="000712C2" w:rsidP="001D1320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F0557F">
        <w:rPr>
          <w:rFonts w:ascii="Times New Roman" w:hAnsi="Times New Roman" w:cs="Times New Roman"/>
          <w:sz w:val="24"/>
          <w:szCs w:val="24"/>
        </w:rPr>
        <w:t>A</w:t>
      </w:r>
      <w:r w:rsidR="0062756D" w:rsidRPr="00F0557F">
        <w:rPr>
          <w:rFonts w:ascii="Times New Roman" w:hAnsi="Times New Roman" w:cs="Times New Roman"/>
          <w:sz w:val="24"/>
          <w:szCs w:val="24"/>
        </w:rPr>
        <w:t xml:space="preserve">r galime </w:t>
      </w:r>
      <w:r w:rsidRPr="00F0557F">
        <w:rPr>
          <w:rFonts w:ascii="Times New Roman" w:hAnsi="Times New Roman" w:cs="Times New Roman"/>
          <w:sz w:val="24"/>
          <w:szCs w:val="24"/>
        </w:rPr>
        <w:t>visa tai ne derinti, o</w:t>
      </w:r>
      <w:r w:rsidR="003E20A3">
        <w:rPr>
          <w:rFonts w:ascii="Times New Roman" w:hAnsi="Times New Roman" w:cs="Times New Roman"/>
          <w:sz w:val="24"/>
          <w:szCs w:val="24"/>
        </w:rPr>
        <w:t>,</w:t>
      </w:r>
      <w:r w:rsidR="0062756D" w:rsidRPr="00F0557F">
        <w:rPr>
          <w:rFonts w:ascii="Times New Roman" w:hAnsi="Times New Roman" w:cs="Times New Roman"/>
          <w:sz w:val="24"/>
          <w:szCs w:val="24"/>
        </w:rPr>
        <w:t xml:space="preserve"> </w:t>
      </w:r>
      <w:r w:rsidRPr="00F0557F">
        <w:rPr>
          <w:rFonts w:ascii="Times New Roman" w:hAnsi="Times New Roman" w:cs="Times New Roman"/>
          <w:sz w:val="24"/>
          <w:szCs w:val="24"/>
        </w:rPr>
        <w:t xml:space="preserve">kaip </w:t>
      </w:r>
      <w:r w:rsidR="00D215B6" w:rsidRPr="00F0557F">
        <w:rPr>
          <w:rFonts w:ascii="Times New Roman" w:hAnsi="Times New Roman" w:cs="Times New Roman"/>
          <w:sz w:val="24"/>
          <w:szCs w:val="24"/>
        </w:rPr>
        <w:t xml:space="preserve">ir </w:t>
      </w:r>
      <w:r w:rsidRPr="00F0557F">
        <w:rPr>
          <w:rFonts w:ascii="Times New Roman" w:hAnsi="Times New Roman" w:cs="Times New Roman"/>
          <w:sz w:val="24"/>
          <w:szCs w:val="24"/>
        </w:rPr>
        <w:t>anglai</w:t>
      </w:r>
      <w:r w:rsidR="003E20A3">
        <w:rPr>
          <w:rFonts w:ascii="Times New Roman" w:hAnsi="Times New Roman" w:cs="Times New Roman"/>
          <w:sz w:val="24"/>
          <w:szCs w:val="24"/>
        </w:rPr>
        <w:t>,</w:t>
      </w:r>
      <w:r w:rsidRPr="00F0557F">
        <w:rPr>
          <w:rFonts w:ascii="Times New Roman" w:hAnsi="Times New Roman" w:cs="Times New Roman"/>
          <w:sz w:val="24"/>
          <w:szCs w:val="24"/>
        </w:rPr>
        <w:t xml:space="preserve"> </w:t>
      </w:r>
      <w:r w:rsidR="00AA1C42" w:rsidRPr="00F0557F">
        <w:rPr>
          <w:rFonts w:ascii="Times New Roman" w:hAnsi="Times New Roman" w:cs="Times New Roman"/>
          <w:b/>
          <w:bCs/>
          <w:sz w:val="24"/>
          <w:szCs w:val="24"/>
        </w:rPr>
        <w:t>harmonizuoti</w:t>
      </w:r>
      <w:r w:rsidR="00AA1C42" w:rsidRPr="00F0557F">
        <w:rPr>
          <w:rFonts w:ascii="Times New Roman" w:hAnsi="Times New Roman" w:cs="Times New Roman"/>
          <w:sz w:val="24"/>
          <w:szCs w:val="24"/>
        </w:rPr>
        <w:t>?</w:t>
      </w:r>
      <w:r w:rsidR="00AA1C4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557F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Pasiaiškinkime.</w:t>
      </w:r>
    </w:p>
    <w:p w14:paraId="629ABC58" w14:textId="4B024CCA" w:rsidR="00826F04" w:rsidRPr="00F0557F" w:rsidRDefault="00ED227A" w:rsidP="000712C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A1C4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nglų kalbos žodis </w:t>
      </w:r>
      <w:proofErr w:type="spellStart"/>
      <w:r w:rsidR="00AA1C42" w:rsidRPr="00F0557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harmonize</w:t>
      </w:r>
      <w:proofErr w:type="spellEnd"/>
      <w:r w:rsidR="00AA1C42" w:rsidRPr="00F0557F">
        <w:rPr>
          <w:rFonts w:ascii="Times New Roman" w:hAnsi="Times New Roman" w:cs="Times New Roman"/>
          <w:sz w:val="24"/>
          <w:szCs w:val="24"/>
        </w:rPr>
        <w:t xml:space="preserve"> </w:t>
      </w:r>
      <w:r w:rsidR="00AA1C4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daugiau reikšmių negu mūsų tarptautinis žodis </w:t>
      </w:r>
      <w:r w:rsidR="00AA1C42"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harmonizuoti</w:t>
      </w:r>
      <w:r w:rsidR="000712C2" w:rsidRPr="00F0557F">
        <w:rPr>
          <w:rFonts w:ascii="Times New Roman" w:hAnsi="Times New Roman" w:cs="Times New Roman"/>
          <w:sz w:val="24"/>
          <w:szCs w:val="24"/>
        </w:rPr>
        <w:t>,</w:t>
      </w:r>
      <w:r w:rsidR="000712C2"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vartojamas </w:t>
      </w:r>
      <w:r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tik 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kalbant apie muziką, </w:t>
      </w:r>
      <w:r w:rsidR="00D215B6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t. y. 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</w:t>
      </w:r>
      <w:r w:rsidR="000712C2" w:rsidRPr="00F0557F">
        <w:rPr>
          <w:rFonts w:ascii="Times New Roman" w:hAnsi="Times New Roman" w:cs="Times New Roman"/>
          <w:sz w:val="24"/>
          <w:szCs w:val="24"/>
        </w:rPr>
        <w:t>melodijos papildymą akordais pagal harmonijos taisykles.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1C42" w:rsidRPr="00F0557F">
        <w:rPr>
          <w:rFonts w:ascii="Times New Roman" w:hAnsi="Times New Roman" w:cs="Times New Roman"/>
          <w:sz w:val="24"/>
          <w:szCs w:val="24"/>
        </w:rPr>
        <w:t>Anglakalbiai</w:t>
      </w:r>
      <w:r w:rsidR="00AA1C4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harmonizuoja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planus, ir interesus, ir dar aibę dalykų</w:t>
      </w:r>
      <w:r w:rsidR="00826F04" w:rsidRPr="00F0557F">
        <w:rPr>
          <w:rFonts w:ascii="Times New Roman" w:hAnsi="Times New Roman" w:cs="Times New Roman"/>
          <w:sz w:val="24"/>
          <w:szCs w:val="24"/>
        </w:rPr>
        <w:t>.</w:t>
      </w:r>
      <w:r w:rsidR="00AA1C4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6F04" w:rsidRPr="00F0557F">
        <w:rPr>
          <w:rFonts w:ascii="Times New Roman" w:hAnsi="Times New Roman" w:cs="Times New Roman"/>
          <w:sz w:val="24"/>
          <w:szCs w:val="24"/>
        </w:rPr>
        <w:t xml:space="preserve">Nusižiūrėję mes </w:t>
      </w:r>
      <w:r w:rsidR="00826F04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irgi ėmėme </w:t>
      </w:r>
      <w:r w:rsidR="00826F04" w:rsidRPr="00F0557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harmonizuoti</w:t>
      </w:r>
      <w:r w:rsidR="00826F04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įstatymus, mokesčius, tvarkaraščius, grafikus</w:t>
      </w:r>
      <w:r w:rsidR="003E2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atostogas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26F04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5385954" w14:textId="77777777" w:rsidR="00826F04" w:rsidRPr="00F0557F" w:rsidRDefault="00ED227A" w:rsidP="00826F04">
      <w:pPr>
        <w:spacing w:line="360" w:lineRule="auto"/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</w:pPr>
      <w:r w:rsidRPr="00F0557F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Dažnai</w:t>
      </w:r>
      <w:r w:rsidR="000712C2" w:rsidRPr="00F0557F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 girdime</w:t>
      </w:r>
      <w:r w:rsidRPr="00F0557F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 sakant</w:t>
      </w:r>
      <w:r w:rsidR="00826F04" w:rsidRPr="00F0557F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DC7D1CB" w14:textId="77777777" w:rsidR="00826F04" w:rsidRPr="00F0557F" w:rsidRDefault="00826F04" w:rsidP="00826F0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F0557F">
        <w:rPr>
          <w:rStyle w:val="st"/>
          <w:rFonts w:ascii="Times New Roman" w:hAnsi="Times New Roman" w:cs="Times New Roman"/>
          <w:sz w:val="24"/>
          <w:szCs w:val="24"/>
        </w:rPr>
        <w:t xml:space="preserve">Naujųjų technologijų diegimas – kaip vienas iš būdų </w:t>
      </w:r>
      <w:r w:rsidRPr="00F0557F">
        <w:rPr>
          <w:rStyle w:val="Emfaz"/>
          <w:rFonts w:ascii="Times New Roman" w:hAnsi="Times New Roman" w:cs="Times New Roman"/>
          <w:sz w:val="24"/>
          <w:szCs w:val="24"/>
        </w:rPr>
        <w:t>harmonizuoti</w:t>
      </w:r>
      <w:r w:rsidRPr="00F0557F">
        <w:rPr>
          <w:rStyle w:val="st"/>
          <w:rFonts w:ascii="Times New Roman" w:hAnsi="Times New Roman" w:cs="Times New Roman"/>
          <w:sz w:val="24"/>
          <w:szCs w:val="24"/>
        </w:rPr>
        <w:t xml:space="preserve"> švietimo sistemas</w:t>
      </w:r>
      <w:r w:rsidR="000712C2" w:rsidRPr="00F0557F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35C83043" w14:textId="77777777" w:rsidR="00826F04" w:rsidRPr="00F0557F" w:rsidRDefault="00826F04" w:rsidP="00826F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57F">
        <w:rPr>
          <w:rStyle w:val="st"/>
          <w:rFonts w:ascii="Times New Roman" w:hAnsi="Times New Roman" w:cs="Times New Roman"/>
          <w:sz w:val="24"/>
          <w:szCs w:val="24"/>
        </w:rPr>
        <w:t xml:space="preserve">Europos Sąjunga sieks </w:t>
      </w:r>
      <w:r w:rsidRPr="00F0557F">
        <w:rPr>
          <w:rStyle w:val="Emfaz"/>
          <w:rFonts w:ascii="Times New Roman" w:hAnsi="Times New Roman" w:cs="Times New Roman"/>
          <w:sz w:val="24"/>
          <w:szCs w:val="24"/>
        </w:rPr>
        <w:t>harmonizuoti</w:t>
      </w:r>
      <w:r w:rsidRPr="00F0557F">
        <w:rPr>
          <w:rStyle w:val="st"/>
          <w:rFonts w:ascii="Times New Roman" w:hAnsi="Times New Roman" w:cs="Times New Roman"/>
          <w:sz w:val="24"/>
          <w:szCs w:val="24"/>
        </w:rPr>
        <w:t xml:space="preserve"> automobilių apmokestinimą savo </w:t>
      </w:r>
      <w:r w:rsidR="000712C2" w:rsidRPr="00F0557F">
        <w:rPr>
          <w:rStyle w:val="st"/>
          <w:rFonts w:ascii="Times New Roman" w:hAnsi="Times New Roman" w:cs="Times New Roman"/>
          <w:sz w:val="24"/>
          <w:szCs w:val="24"/>
        </w:rPr>
        <w:t xml:space="preserve">šalyse </w:t>
      </w:r>
      <w:r w:rsidRPr="00F0557F">
        <w:rPr>
          <w:rStyle w:val="st"/>
          <w:rFonts w:ascii="Times New Roman" w:hAnsi="Times New Roman" w:cs="Times New Roman"/>
          <w:sz w:val="24"/>
          <w:szCs w:val="24"/>
        </w:rPr>
        <w:t>narėse.</w:t>
      </w:r>
    </w:p>
    <w:p w14:paraId="5BF05A2C" w14:textId="77777777" w:rsidR="000712C2" w:rsidRPr="00F0557F" w:rsidRDefault="00826F04" w:rsidP="00826F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Tačiau reikia 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</w:t>
      </w:r>
      <w:r w:rsidR="000712C2" w:rsidRPr="00F0557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harmonizuoti</w:t>
      </w:r>
      <w:r w:rsidR="000712C2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tiesiog </w:t>
      </w:r>
      <w:r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derinti</w:t>
      </w:r>
      <w:r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2756D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EC0300A" w14:textId="241E5328" w:rsidR="000712C2" w:rsidRPr="003E20A3" w:rsidRDefault="000712C2" w:rsidP="00F0557F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Taigi</w:t>
      </w:r>
      <w:r w:rsidR="0062756D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įstatymų</w:t>
      </w:r>
      <w:r w:rsidR="0062756D" w:rsidRPr="00F0557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harmonizavimas</w:t>
      </w:r>
      <w:r w:rsidR="0062756D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, o įstatymų</w:t>
      </w:r>
      <w:r w:rsidR="00ED227A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, planų, mokesčių</w:t>
      </w:r>
      <w:r w:rsidR="00D215B6"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62756D"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derinimas</w:t>
      </w:r>
      <w:r w:rsidR="00D215B6"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215B6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>ar</w:t>
      </w:r>
      <w:r w:rsidR="00D215B6" w:rsidRPr="00F05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suderinimas</w:t>
      </w:r>
      <w:r w:rsidR="003E20A3">
        <w:rPr>
          <w:rFonts w:ascii="Times New Roman" w:eastAsia="Times New Roman" w:hAnsi="Times New Roman" w:cs="Times New Roman"/>
          <w:sz w:val="24"/>
          <w:szCs w:val="24"/>
          <w:lang w:eastAsia="lt-LT"/>
        </w:rPr>
        <w:t>. Taip pat</w:t>
      </w:r>
      <w:r w:rsidR="0062756D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</w:t>
      </w:r>
      <w:r w:rsidR="003E2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pažodžiui iš anglų kalbos išverstas</w:t>
      </w:r>
      <w:r w:rsidR="0062756D" w:rsidRPr="00F05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2756D" w:rsidRPr="00F0557F">
        <w:rPr>
          <w:rFonts w:ascii="Times New Roman" w:hAnsi="Times New Roman" w:cs="Times New Roman"/>
          <w:i/>
          <w:iCs/>
          <w:sz w:val="24"/>
          <w:szCs w:val="24"/>
        </w:rPr>
        <w:t xml:space="preserve">harmonizuotas </w:t>
      </w:r>
      <w:r w:rsidR="0062756D" w:rsidRPr="00F0557F">
        <w:rPr>
          <w:rFonts w:ascii="Times New Roman" w:hAnsi="Times New Roman" w:cs="Times New Roman"/>
          <w:sz w:val="24"/>
          <w:szCs w:val="24"/>
        </w:rPr>
        <w:t>standartas, o</w:t>
      </w:r>
      <w:r w:rsidR="003E20A3">
        <w:rPr>
          <w:rFonts w:ascii="Times New Roman" w:hAnsi="Times New Roman" w:cs="Times New Roman"/>
          <w:sz w:val="24"/>
          <w:szCs w:val="24"/>
        </w:rPr>
        <w:t xml:space="preserve"> lietuviškas terminas</w:t>
      </w:r>
      <w:r w:rsidR="0062756D" w:rsidRPr="00F0557F">
        <w:rPr>
          <w:rFonts w:ascii="Times New Roman" w:hAnsi="Times New Roman" w:cs="Times New Roman"/>
          <w:sz w:val="24"/>
          <w:szCs w:val="24"/>
        </w:rPr>
        <w:t xml:space="preserve"> </w:t>
      </w:r>
      <w:r w:rsidR="0062756D" w:rsidRPr="00F0557F">
        <w:rPr>
          <w:rFonts w:ascii="Times New Roman" w:hAnsi="Times New Roman" w:cs="Times New Roman"/>
          <w:b/>
          <w:bCs/>
          <w:sz w:val="24"/>
          <w:szCs w:val="24"/>
        </w:rPr>
        <w:t>darnusis standartas</w:t>
      </w:r>
      <w:r w:rsidR="0062756D" w:rsidRPr="00F0557F">
        <w:rPr>
          <w:rFonts w:ascii="Times New Roman" w:hAnsi="Times New Roman" w:cs="Times New Roman"/>
          <w:sz w:val="24"/>
          <w:szCs w:val="24"/>
        </w:rPr>
        <w:t>.</w:t>
      </w:r>
      <w:r w:rsidR="00F0557F" w:rsidRPr="00F0557F">
        <w:rPr>
          <w:rFonts w:ascii="Times New Roman" w:hAnsi="Times New Roman" w:cs="Times New Roman"/>
          <w:sz w:val="24"/>
          <w:szCs w:val="24"/>
        </w:rPr>
        <w:t xml:space="preserve"> </w:t>
      </w:r>
      <w:r w:rsidR="00F0557F" w:rsidRPr="00F0557F">
        <w:rPr>
          <w:rStyle w:val="st"/>
          <w:rFonts w:ascii="Times New Roman" w:hAnsi="Times New Roman" w:cs="Times New Roman"/>
        </w:rPr>
        <w:t xml:space="preserve"> </w:t>
      </w:r>
    </w:p>
    <w:p w14:paraId="53EECE36" w14:textId="77777777" w:rsidR="007703C6" w:rsidRPr="00847B2E" w:rsidRDefault="007703C6" w:rsidP="007703C6">
      <w:pPr>
        <w:pStyle w:val="Antrat2"/>
        <w:spacing w:line="360" w:lineRule="auto"/>
        <w:rPr>
          <w:rStyle w:val="Emfaz"/>
          <w:b w:val="0"/>
          <w:bCs w:val="0"/>
          <w:sz w:val="24"/>
          <w:szCs w:val="24"/>
        </w:rPr>
      </w:pPr>
      <w:r w:rsidRPr="00847B2E">
        <w:rPr>
          <w:rStyle w:val="Emfaz"/>
          <w:sz w:val="24"/>
          <w:szCs w:val="24"/>
        </w:rPr>
        <w:t>Parengta pagal VLKK Konsultacijų banką</w:t>
      </w:r>
    </w:p>
    <w:p w14:paraId="7565E0B8" w14:textId="77777777" w:rsidR="003E20A3" w:rsidRPr="00F0557F" w:rsidRDefault="003E20A3" w:rsidP="00F05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6AD7C5" w14:textId="77777777" w:rsidR="00125794" w:rsidRPr="00F0557F" w:rsidRDefault="00125794" w:rsidP="001D1320">
      <w:pPr>
        <w:pStyle w:val="prastasiniatinklio"/>
        <w:spacing w:line="360" w:lineRule="auto"/>
        <w:jc w:val="both"/>
      </w:pPr>
      <w:r w:rsidRPr="00F0557F">
        <w:t xml:space="preserve">    </w:t>
      </w:r>
    </w:p>
    <w:p w14:paraId="7DE4942D" w14:textId="77777777" w:rsidR="00125794" w:rsidRPr="00F0557F" w:rsidRDefault="00125794" w:rsidP="001D13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25794" w:rsidRPr="00F055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E5"/>
    <w:rsid w:val="000712C2"/>
    <w:rsid w:val="000D1D6F"/>
    <w:rsid w:val="00125794"/>
    <w:rsid w:val="001D1320"/>
    <w:rsid w:val="002C3CA2"/>
    <w:rsid w:val="003E20A3"/>
    <w:rsid w:val="004313A9"/>
    <w:rsid w:val="00436198"/>
    <w:rsid w:val="0062756D"/>
    <w:rsid w:val="007703C6"/>
    <w:rsid w:val="00826F04"/>
    <w:rsid w:val="009E1F41"/>
    <w:rsid w:val="00AA1C42"/>
    <w:rsid w:val="00C407E5"/>
    <w:rsid w:val="00D215B6"/>
    <w:rsid w:val="00D24B5E"/>
    <w:rsid w:val="00ED227A"/>
    <w:rsid w:val="00F0557F"/>
    <w:rsid w:val="00F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B11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40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C40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57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7E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407E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4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C407E5"/>
    <w:rPr>
      <w:i/>
      <w:iCs/>
    </w:rPr>
  </w:style>
  <w:style w:type="character" w:styleId="Grietas">
    <w:name w:val="Strong"/>
    <w:basedOn w:val="Numatytasispastraiposriftas"/>
    <w:uiPriority w:val="22"/>
    <w:qFormat/>
    <w:rsid w:val="00C407E5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125794"/>
    <w:rPr>
      <w:color w:val="0000FF"/>
      <w:u w:val="single"/>
    </w:rPr>
  </w:style>
  <w:style w:type="character" w:customStyle="1" w:styleId="st">
    <w:name w:val="st"/>
    <w:basedOn w:val="Numatytasispastraiposriftas"/>
    <w:rsid w:val="00125794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57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A1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 w:bidi="lo-L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A1C42"/>
    <w:rPr>
      <w:rFonts w:ascii="Courier New" w:eastAsia="Times New Roman" w:hAnsi="Courier New" w:cs="Courier New"/>
      <w:sz w:val="20"/>
      <w:szCs w:val="20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2022-01-07T07:42:00Z</dcterms:created>
  <dcterms:modified xsi:type="dcterms:W3CDTF">2022-01-07T07:44:00Z</dcterms:modified>
</cp:coreProperties>
</file>