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B2F6B" w14:textId="45D5A2C4" w:rsidR="000B3B10" w:rsidRDefault="00847B2E" w:rsidP="006A36B8">
      <w:pPr>
        <w:pStyle w:val="prastasiniatinklio"/>
        <w:spacing w:line="360" w:lineRule="auto"/>
        <w:rPr>
          <w:rStyle w:val="Grietas"/>
          <w:b w:val="0"/>
        </w:rPr>
      </w:pPr>
      <w:r>
        <w:rPr>
          <w:rStyle w:val="Grietas"/>
          <w:b w:val="0"/>
        </w:rPr>
        <w:t>Apie profesionalumą</w:t>
      </w:r>
    </w:p>
    <w:p w14:paraId="2C170034" w14:textId="5503DEC2" w:rsidR="00F81960" w:rsidRDefault="00847B2E" w:rsidP="00806A4C">
      <w:pPr>
        <w:pStyle w:val="prastasiniatinklio"/>
        <w:spacing w:line="360" w:lineRule="auto"/>
      </w:pPr>
      <w:r>
        <w:rPr>
          <w:rStyle w:val="Grietas"/>
          <w:b w:val="0"/>
        </w:rPr>
        <w:t>P</w:t>
      </w:r>
      <w:r w:rsidR="00FC5B2A">
        <w:rPr>
          <w:rStyle w:val="Grietas"/>
          <w:b w:val="0"/>
        </w:rPr>
        <w:t>asikalbė</w:t>
      </w:r>
      <w:r>
        <w:rPr>
          <w:rStyle w:val="Grietas"/>
          <w:b w:val="0"/>
        </w:rPr>
        <w:t>kime</w:t>
      </w:r>
      <w:r w:rsidR="00FC5B2A">
        <w:rPr>
          <w:rStyle w:val="Grietas"/>
          <w:b w:val="0"/>
        </w:rPr>
        <w:t xml:space="preserve"> apie profesionalus</w:t>
      </w:r>
      <w:r w:rsidR="006A36B8" w:rsidRPr="006A36B8">
        <w:rPr>
          <w:rStyle w:val="Grietas"/>
          <w:b w:val="0"/>
        </w:rPr>
        <w:t xml:space="preserve"> </w:t>
      </w:r>
      <w:r w:rsidR="006A36B8">
        <w:rPr>
          <w:rStyle w:val="Grietas"/>
          <w:b w:val="0"/>
        </w:rPr>
        <w:t xml:space="preserve">ir profesionalumą, </w:t>
      </w:r>
      <w:r w:rsidR="00F81960">
        <w:rPr>
          <w:rStyle w:val="Grietas"/>
          <w:b w:val="0"/>
        </w:rPr>
        <w:t>nes tai</w:t>
      </w:r>
      <w:r w:rsidR="006A36B8">
        <w:t xml:space="preserve"> </w:t>
      </w:r>
      <w:r w:rsidR="00F81960">
        <w:t xml:space="preserve">kone </w:t>
      </w:r>
      <w:r w:rsidR="006A36B8">
        <w:t>dažniausiai mus iš reklam</w:t>
      </w:r>
      <w:r w:rsidR="00F81960">
        <w:t>ų pasiekiantys žodžiai</w:t>
      </w:r>
      <w:r w:rsidR="006A36B8">
        <w:t>. Kasdien girdime</w:t>
      </w:r>
      <w:r w:rsidR="003E0B09">
        <w:t xml:space="preserve"> apie</w:t>
      </w:r>
      <w:r w:rsidR="000B3B10" w:rsidRPr="00FC5B2A">
        <w:t xml:space="preserve"> </w:t>
      </w:r>
      <w:r w:rsidR="00086459" w:rsidRPr="00277AB4">
        <w:rPr>
          <w:i/>
        </w:rPr>
        <w:t>profesionalias paslauga</w:t>
      </w:r>
      <w:r w:rsidR="000B3B10" w:rsidRPr="00277AB4">
        <w:rPr>
          <w:i/>
        </w:rPr>
        <w:t>s</w:t>
      </w:r>
      <w:r w:rsidR="000B3B10" w:rsidRPr="00FC5B2A">
        <w:t xml:space="preserve">, </w:t>
      </w:r>
      <w:r w:rsidR="000B3B10" w:rsidRPr="00277AB4">
        <w:rPr>
          <w:i/>
        </w:rPr>
        <w:t>profesionali</w:t>
      </w:r>
      <w:r w:rsidR="00F81960" w:rsidRPr="00277AB4">
        <w:rPr>
          <w:i/>
        </w:rPr>
        <w:t>ą kosmetiką</w:t>
      </w:r>
      <w:r w:rsidR="00F81960">
        <w:t xml:space="preserve">, </w:t>
      </w:r>
      <w:r w:rsidR="00F81960" w:rsidRPr="00277AB4">
        <w:rPr>
          <w:i/>
        </w:rPr>
        <w:t>profesionalius dulkių siurblius</w:t>
      </w:r>
      <w:r w:rsidR="00086459">
        <w:t xml:space="preserve"> ir </w:t>
      </w:r>
      <w:r w:rsidR="00086459" w:rsidRPr="00277AB4">
        <w:rPr>
          <w:i/>
        </w:rPr>
        <w:t>net profesionalus alkotesterius</w:t>
      </w:r>
      <w:r w:rsidR="000B3B10" w:rsidRPr="00FC5B2A">
        <w:t>.</w:t>
      </w:r>
    </w:p>
    <w:p w14:paraId="096F86B0" w14:textId="77777777" w:rsidR="00F81960" w:rsidRDefault="00086459" w:rsidP="00806A4C">
      <w:pPr>
        <w:pStyle w:val="prastasiniatinklio"/>
        <w:spacing w:line="360" w:lineRule="auto"/>
      </w:pPr>
      <w:r>
        <w:t xml:space="preserve">Kalbant apie </w:t>
      </w:r>
      <w:r w:rsidR="00F81960">
        <w:t>žmogų, jo veiklą ar veiklos kokybę</w:t>
      </w:r>
      <w:r>
        <w:t>,</w:t>
      </w:r>
      <w:r w:rsidRPr="00086459">
        <w:t xml:space="preserve"> </w:t>
      </w:r>
      <w:r w:rsidR="000B3B10" w:rsidRPr="00FC5B2A">
        <w:t xml:space="preserve">būdvardis </w:t>
      </w:r>
      <w:r w:rsidR="00F81960">
        <w:t xml:space="preserve">„profesionalus“ </w:t>
      </w:r>
      <w:r w:rsidR="000B3B10" w:rsidRPr="00FC5B2A">
        <w:t>p</w:t>
      </w:r>
      <w:r>
        <w:t xml:space="preserve">uikiai tinka. Pavyzdžiui, </w:t>
      </w:r>
      <w:r w:rsidRPr="00F81960">
        <w:rPr>
          <w:b/>
        </w:rPr>
        <w:t>profesionalus sportininkas</w:t>
      </w:r>
      <w:r w:rsidR="00CE1115">
        <w:t xml:space="preserve">, </w:t>
      </w:r>
      <w:r w:rsidR="00CE1115" w:rsidRPr="00F81960">
        <w:rPr>
          <w:b/>
        </w:rPr>
        <w:t>p</w:t>
      </w:r>
      <w:r w:rsidRPr="00F81960">
        <w:rPr>
          <w:b/>
        </w:rPr>
        <w:t xml:space="preserve">rofesionalus </w:t>
      </w:r>
      <w:r w:rsidR="00247B26" w:rsidRPr="00F81960">
        <w:rPr>
          <w:b/>
        </w:rPr>
        <w:t>muzikantas</w:t>
      </w:r>
      <w:r w:rsidR="00CE1115">
        <w:t xml:space="preserve">, </w:t>
      </w:r>
      <w:r w:rsidR="00CE1115" w:rsidRPr="00F81960">
        <w:rPr>
          <w:b/>
        </w:rPr>
        <w:t xml:space="preserve">profesionali </w:t>
      </w:r>
      <w:r w:rsidR="00F93798">
        <w:rPr>
          <w:b/>
        </w:rPr>
        <w:t>dizainerė</w:t>
      </w:r>
      <w:r w:rsidR="00CE1115">
        <w:t>. Tai reiškia, kad jie nėra mėgėjai arba,</w:t>
      </w:r>
      <w:r w:rsidR="000B3B10" w:rsidRPr="00FC5B2A">
        <w:t xml:space="preserve"> </w:t>
      </w:r>
      <w:r w:rsidR="00CE1115">
        <w:t>nors ir nebaigę</w:t>
      </w:r>
      <w:r w:rsidR="00247B26">
        <w:t xml:space="preserve"> </w:t>
      </w:r>
      <w:r w:rsidR="00F81960">
        <w:t xml:space="preserve">tam tikrų </w:t>
      </w:r>
      <w:r w:rsidR="00CE1115">
        <w:t>mokslų, bet</w:t>
      </w:r>
      <w:r w:rsidR="000B3B10" w:rsidRPr="00FC5B2A">
        <w:t xml:space="preserve"> </w:t>
      </w:r>
      <w:r w:rsidR="00F81960">
        <w:t xml:space="preserve">savo darbą atlieka </w:t>
      </w:r>
      <w:r w:rsidR="00A34781">
        <w:t>nepriekaištingai</w:t>
      </w:r>
      <w:r w:rsidR="00F81960">
        <w:t>.</w:t>
      </w:r>
    </w:p>
    <w:p w14:paraId="168EBF78" w14:textId="77777777" w:rsidR="00F81960" w:rsidRDefault="00247B26" w:rsidP="00806A4C">
      <w:pPr>
        <w:pStyle w:val="prastasiniatinklio"/>
        <w:spacing w:line="360" w:lineRule="auto"/>
      </w:pPr>
      <w:r>
        <w:t>O štai kalbant</w:t>
      </w:r>
      <w:r w:rsidR="00CE1115">
        <w:t xml:space="preserve"> apie paslaugas ar gaminius, </w:t>
      </w:r>
      <w:r w:rsidR="00F81960">
        <w:t xml:space="preserve">šio </w:t>
      </w:r>
      <w:r w:rsidR="00CE1115" w:rsidRPr="00FC5B2A">
        <w:t xml:space="preserve">būdvardžio reikėtų vengti. </w:t>
      </w:r>
      <w:r w:rsidR="00CE1115">
        <w:t>Vietoj jo geriau vartoti daiktavardžio kilmininką, pavyzdžiui:</w:t>
      </w:r>
      <w:r w:rsidR="00CE1115" w:rsidRPr="00FC5B2A">
        <w:t> </w:t>
      </w:r>
    </w:p>
    <w:p w14:paraId="7D54148A" w14:textId="77777777" w:rsidR="00F81960" w:rsidRDefault="00CE1115" w:rsidP="00806A4C">
      <w:pPr>
        <w:pStyle w:val="prastasiniatinklio"/>
        <w:spacing w:line="360" w:lineRule="auto"/>
        <w:rPr>
          <w:rStyle w:val="Grietas"/>
          <w:b w:val="0"/>
        </w:rPr>
      </w:pPr>
      <w:r w:rsidRPr="00806A4C">
        <w:rPr>
          <w:rStyle w:val="Grietas"/>
        </w:rPr>
        <w:t>profesionalų</w:t>
      </w:r>
      <w:r w:rsidRPr="00806A4C">
        <w:t xml:space="preserve"> (t. y. specialistų) </w:t>
      </w:r>
      <w:r w:rsidRPr="00806A4C">
        <w:rPr>
          <w:rStyle w:val="Grietas"/>
          <w:b w:val="0"/>
        </w:rPr>
        <w:t>paslaugos</w:t>
      </w:r>
      <w:r w:rsidRPr="00FC5B2A">
        <w:rPr>
          <w:rStyle w:val="Grietas"/>
          <w:b w:val="0"/>
        </w:rPr>
        <w:t xml:space="preserve">, </w:t>
      </w:r>
    </w:p>
    <w:p w14:paraId="1DA4E9F2" w14:textId="77777777" w:rsidR="00F81960" w:rsidRDefault="00CE1115" w:rsidP="00806A4C">
      <w:pPr>
        <w:pStyle w:val="prastasiniatinklio"/>
        <w:spacing w:line="360" w:lineRule="auto"/>
        <w:rPr>
          <w:rStyle w:val="Grietas"/>
          <w:b w:val="0"/>
        </w:rPr>
      </w:pPr>
      <w:r w:rsidRPr="00806A4C">
        <w:rPr>
          <w:rStyle w:val="Grietas"/>
        </w:rPr>
        <w:t>profesionalų</w:t>
      </w:r>
      <w:r>
        <w:rPr>
          <w:rStyle w:val="Grietas"/>
          <w:b w:val="0"/>
        </w:rPr>
        <w:t xml:space="preserve"> konsultacijos</w:t>
      </w:r>
      <w:r w:rsidR="00806A4C">
        <w:rPr>
          <w:rStyle w:val="Grietas"/>
          <w:b w:val="0"/>
        </w:rPr>
        <w:t xml:space="preserve">, </w:t>
      </w:r>
    </w:p>
    <w:p w14:paraId="5AAFAD79" w14:textId="77777777" w:rsidR="00F81960" w:rsidRDefault="00806A4C" w:rsidP="00806A4C">
      <w:pPr>
        <w:pStyle w:val="prastasiniatinklio"/>
        <w:spacing w:line="360" w:lineRule="auto"/>
      </w:pPr>
      <w:r w:rsidRPr="00806A4C">
        <w:rPr>
          <w:rStyle w:val="Grietas"/>
        </w:rPr>
        <w:t>p</w:t>
      </w:r>
      <w:r w:rsidR="00CE1115" w:rsidRPr="00806A4C">
        <w:rPr>
          <w:rStyle w:val="Grietas"/>
        </w:rPr>
        <w:t xml:space="preserve">rofesionalų </w:t>
      </w:r>
      <w:r w:rsidR="00CE1115" w:rsidRPr="00FC5B2A">
        <w:rPr>
          <w:rStyle w:val="Grietas"/>
          <w:b w:val="0"/>
        </w:rPr>
        <w:t>kosmetika</w:t>
      </w:r>
      <w:r w:rsidR="00CE1115" w:rsidRPr="00FC5B2A">
        <w:t xml:space="preserve"> (arba </w:t>
      </w:r>
      <w:r w:rsidR="00CE1115" w:rsidRPr="00FC5B2A">
        <w:rPr>
          <w:rStyle w:val="Grietas"/>
          <w:b w:val="0"/>
        </w:rPr>
        <w:t>kosmetika, skirta profesionalams</w:t>
      </w:r>
      <w:r w:rsidR="00CE1115" w:rsidRPr="00FC5B2A">
        <w:t>)</w:t>
      </w:r>
      <w:r>
        <w:t xml:space="preserve">. </w:t>
      </w:r>
    </w:p>
    <w:p w14:paraId="209EDC84" w14:textId="77777777" w:rsidR="00806A4C" w:rsidRPr="00F81960" w:rsidRDefault="00806A4C" w:rsidP="00806A4C">
      <w:pPr>
        <w:pStyle w:val="prastasiniatinklio"/>
        <w:spacing w:line="360" w:lineRule="auto"/>
      </w:pPr>
      <w:r w:rsidRPr="00FC5B2A">
        <w:t>Nereikėt</w:t>
      </w:r>
      <w:r>
        <w:t>ų pirkėjui piršti</w:t>
      </w:r>
      <w:r w:rsidRPr="00FC5B2A">
        <w:t xml:space="preserve"> </w:t>
      </w:r>
      <w:r w:rsidRPr="00806A4C">
        <w:rPr>
          <w:i/>
        </w:rPr>
        <w:t>profesionalaus</w:t>
      </w:r>
      <w:r w:rsidRPr="00FC5B2A">
        <w:t xml:space="preserve"> </w:t>
      </w:r>
      <w:r>
        <w:t>dulkių siurblio</w:t>
      </w:r>
      <w:r w:rsidRPr="00FC5B2A">
        <w:t xml:space="preserve"> ar </w:t>
      </w:r>
      <w:r w:rsidRPr="00806A4C">
        <w:rPr>
          <w:i/>
        </w:rPr>
        <w:t>profesionalios</w:t>
      </w:r>
      <w:r>
        <w:t xml:space="preserve"> kompiuterinės įrangos</w:t>
      </w:r>
      <w:r w:rsidR="00277AB4">
        <w:t xml:space="preserve">. </w:t>
      </w:r>
      <w:r w:rsidR="00F93798">
        <w:t xml:space="preserve">O štai </w:t>
      </w:r>
      <w:r w:rsidR="00F93798" w:rsidRPr="00F93798">
        <w:rPr>
          <w:b/>
        </w:rPr>
        <w:t>p</w:t>
      </w:r>
      <w:r w:rsidRPr="00806A4C">
        <w:rPr>
          <w:b/>
        </w:rPr>
        <w:t xml:space="preserve">rofesionalų </w:t>
      </w:r>
      <w:r>
        <w:t>siurblys</w:t>
      </w:r>
      <w:r w:rsidR="00277AB4">
        <w:t xml:space="preserve"> ar</w:t>
      </w:r>
      <w:r w:rsidRPr="00FC5B2A">
        <w:t xml:space="preserve"> </w:t>
      </w:r>
      <w:r w:rsidRPr="00806A4C">
        <w:rPr>
          <w:b/>
        </w:rPr>
        <w:t>profesionalų</w:t>
      </w:r>
      <w:r w:rsidRPr="00FC5B2A">
        <w:t xml:space="preserve"> </w:t>
      </w:r>
      <w:r>
        <w:t>kompiuterinė įranga</w:t>
      </w:r>
      <w:r w:rsidR="00F81960">
        <w:t xml:space="preserve"> reiškia, jog jie pasižymi tokiomis techninėmis savybėmis, kad </w:t>
      </w:r>
      <w:r w:rsidR="00277AB4">
        <w:t xml:space="preserve">su </w:t>
      </w:r>
      <w:r w:rsidR="00F81960">
        <w:t>jais galėtų</w:t>
      </w:r>
      <w:r w:rsidRPr="00FC5B2A">
        <w:t xml:space="preserve"> dirbti </w:t>
      </w:r>
      <w:r w:rsidR="00F81960">
        <w:t>tikri profesionalai</w:t>
      </w:r>
      <w:r w:rsidRPr="00FC5B2A">
        <w:t xml:space="preserve">. </w:t>
      </w:r>
    </w:p>
    <w:p w14:paraId="097E7A77" w14:textId="77777777" w:rsidR="00CE1115" w:rsidRPr="00FC5B2A" w:rsidRDefault="00277AB4" w:rsidP="00CE1115">
      <w:pPr>
        <w:pStyle w:val="prastasiniatinklio"/>
        <w:spacing w:line="360" w:lineRule="auto"/>
      </w:pPr>
      <w:r>
        <w:t>Beje, tinka ir naudininkas:</w:t>
      </w:r>
      <w:r w:rsidR="00CE1115" w:rsidRPr="00FC5B2A">
        <w:t> </w:t>
      </w:r>
      <w:r w:rsidR="00CE1115" w:rsidRPr="00F81960">
        <w:rPr>
          <w:rStyle w:val="Grietas"/>
        </w:rPr>
        <w:t>dulkių siurblys</w:t>
      </w:r>
      <w:r w:rsidR="00F81960" w:rsidRPr="00F81960">
        <w:rPr>
          <w:rStyle w:val="Grietas"/>
        </w:rPr>
        <w:t>, kompiuterinė įranga</w:t>
      </w:r>
      <w:r w:rsidR="00F93798">
        <w:rPr>
          <w:rStyle w:val="Grietas"/>
        </w:rPr>
        <w:t>, įrankiai</w:t>
      </w:r>
      <w:r w:rsidR="00F81960" w:rsidRPr="00F81960">
        <w:rPr>
          <w:rStyle w:val="Grietas"/>
        </w:rPr>
        <w:t xml:space="preserve"> </w:t>
      </w:r>
      <w:r w:rsidR="00CE1115" w:rsidRPr="00F81960">
        <w:rPr>
          <w:rStyle w:val="Grietas"/>
        </w:rPr>
        <w:t>profesionalams</w:t>
      </w:r>
      <w:r w:rsidR="00CE1115" w:rsidRPr="00FC5B2A">
        <w:t xml:space="preserve">. </w:t>
      </w:r>
    </w:p>
    <w:p w14:paraId="542CD7C8" w14:textId="77777777" w:rsidR="000B3B10" w:rsidRDefault="00277AB4" w:rsidP="00277AB4">
      <w:pPr>
        <w:pStyle w:val="prastasiniatinklio"/>
        <w:spacing w:line="360" w:lineRule="auto"/>
      </w:pPr>
      <w:r>
        <w:t xml:space="preserve">O </w:t>
      </w:r>
      <w:r w:rsidR="000B3B10" w:rsidRPr="00FC5B2A">
        <w:t>ne profesionalų paslaugos</w:t>
      </w:r>
      <w:r>
        <w:t xml:space="preserve"> apskritai niekam nereikalingos.</w:t>
      </w:r>
      <w:r w:rsidR="000B3B10" w:rsidRPr="00FC5B2A">
        <w:t xml:space="preserve"> </w:t>
      </w:r>
    </w:p>
    <w:p w14:paraId="05AF1824" w14:textId="77777777" w:rsidR="00847B2E" w:rsidRPr="00847B2E" w:rsidRDefault="00847B2E" w:rsidP="00847B2E">
      <w:pPr>
        <w:pStyle w:val="Antrat2"/>
        <w:spacing w:line="360" w:lineRule="auto"/>
        <w:rPr>
          <w:rStyle w:val="Emfaz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47B2E">
        <w:rPr>
          <w:rStyle w:val="Emfaz"/>
          <w:rFonts w:ascii="Times New Roman" w:hAnsi="Times New Roman" w:cs="Times New Roman"/>
          <w:b/>
          <w:bCs/>
          <w:color w:val="auto"/>
          <w:sz w:val="24"/>
          <w:szCs w:val="24"/>
        </w:rPr>
        <w:t>Parengta pagal VLKK Konsultacijų banką</w:t>
      </w:r>
    </w:p>
    <w:p w14:paraId="73D4C440" w14:textId="77777777" w:rsidR="00D14202" w:rsidRPr="00FC5B2A" w:rsidRDefault="00D14202" w:rsidP="006A3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14202" w:rsidRPr="00FC5B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0"/>
    <w:rsid w:val="00086459"/>
    <w:rsid w:val="000B3B10"/>
    <w:rsid w:val="00247B26"/>
    <w:rsid w:val="00277AB4"/>
    <w:rsid w:val="003E0B09"/>
    <w:rsid w:val="004D776D"/>
    <w:rsid w:val="006A36B8"/>
    <w:rsid w:val="0073708C"/>
    <w:rsid w:val="00806A4C"/>
    <w:rsid w:val="00847B2E"/>
    <w:rsid w:val="00A34781"/>
    <w:rsid w:val="00CE1115"/>
    <w:rsid w:val="00D14202"/>
    <w:rsid w:val="00F81960"/>
    <w:rsid w:val="00F93798"/>
    <w:rsid w:val="00FC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E028"/>
  <w15:chartTrackingRefBased/>
  <w15:docId w15:val="{DE7A9611-59CF-4B15-8655-52C320C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7B2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0B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B3B10"/>
    <w:rPr>
      <w:b/>
      <w:bCs/>
    </w:rPr>
  </w:style>
  <w:style w:type="character" w:styleId="Emfaz">
    <w:name w:val="Emphasis"/>
    <w:basedOn w:val="Numatytasispastraiposriftas"/>
    <w:uiPriority w:val="20"/>
    <w:qFormat/>
    <w:rsid w:val="000B3B10"/>
    <w:rPr>
      <w:i/>
      <w:i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7B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Bertulienė</dc:creator>
  <cp:keywords/>
  <dc:description/>
  <cp:lastModifiedBy>Sigita Bertulienė</cp:lastModifiedBy>
  <cp:revision>3</cp:revision>
  <dcterms:created xsi:type="dcterms:W3CDTF">2022-01-07T07:12:00Z</dcterms:created>
  <dcterms:modified xsi:type="dcterms:W3CDTF">2022-01-07T07:14:00Z</dcterms:modified>
</cp:coreProperties>
</file>