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8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856"/>
        <w:gridCol w:w="4245"/>
        <w:gridCol w:w="4819"/>
      </w:tblGrid>
      <w:tr w:rsidR="00333C9E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33C9E" w:rsidRDefault="007D4B52" w:rsidP="008A71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Eil.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nr</w:t>
            </w:r>
            <w:r w:rsidR="008A71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333C9E" w:rsidRDefault="007D4B52" w:rsidP="008A71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Vietos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  <w:proofErr w:type="spellEnd"/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33C9E" w:rsidRDefault="007D4B52" w:rsidP="008A71F2">
            <w:pPr>
              <w:ind w:right="75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Vietos adresas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33C9E" w:rsidRDefault="007D4B52" w:rsidP="008A71F2">
            <w:pPr>
              <w:tabs>
                <w:tab w:val="left" w:pos="4375"/>
              </w:tabs>
              <w:ind w:right="75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Įmonės pavadinimas</w:t>
            </w:r>
          </w:p>
        </w:tc>
      </w:tr>
      <w:tr w:rsidR="00C1337D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1337D" w:rsidRPr="00FE6C6D" w:rsidRDefault="00C1337D" w:rsidP="00C1337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E6C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FE6C6D" w:rsidRPr="00FE6C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C1337D" w:rsidRPr="00FE6C6D" w:rsidRDefault="00C1337D" w:rsidP="00C133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C1337D" w:rsidRPr="00FE6C6D" w:rsidRDefault="00C1337D" w:rsidP="00C133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Rotušės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C1337D" w:rsidRPr="00FE6C6D" w:rsidRDefault="00C1337D" w:rsidP="00C13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UAB </w:t>
            </w:r>
            <w:r w:rsidR="00FE6C6D" w:rsidRPr="00FE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FE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Vilko apetitas</w:t>
            </w:r>
            <w:r w:rsidR="00FE6C6D" w:rsidRPr="00FE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</w:tr>
      <w:tr w:rsidR="00C1337D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1337D" w:rsidRPr="00FE6C6D" w:rsidRDefault="00C1337D" w:rsidP="00C1337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E6C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FE6C6D" w:rsidRPr="00FE6C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C1337D" w:rsidRPr="00FE6C6D" w:rsidRDefault="00C1337D" w:rsidP="00C133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C1337D" w:rsidRPr="00FE6C6D" w:rsidRDefault="00C1337D" w:rsidP="00C133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Rotušės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C1337D" w:rsidRPr="00FE6C6D" w:rsidRDefault="00C1337D" w:rsidP="00C13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UAB </w:t>
            </w:r>
            <w:r w:rsidR="00FE6C6D" w:rsidRPr="00FE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FE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Vilko apetitas</w:t>
            </w:r>
            <w:r w:rsidR="00FE6C6D" w:rsidRPr="00FE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</w:tr>
      <w:tr w:rsidR="00FE6C6D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FE6C6D" w:rsidRPr="00FE6C6D" w:rsidRDefault="00FE6C6D" w:rsidP="00C1337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E6C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FE6C6D" w:rsidRPr="00FE6C6D" w:rsidRDefault="00FE6C6D" w:rsidP="00C133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FE6C6D" w:rsidRPr="00FE6C6D" w:rsidRDefault="00FE6C6D" w:rsidP="00C133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Gedimino pr.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FE6C6D" w:rsidRPr="00FE6C6D" w:rsidRDefault="007E2405" w:rsidP="00C13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B. (</w:t>
            </w:r>
            <w:r w:rsidR="00FE6C6D" w:rsidRPr="00FE6C6D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="00FE6C6D" w:rsidRPr="00FE6C6D">
              <w:rPr>
                <w:rFonts w:ascii="Times New Roman" w:hAnsi="Times New Roman" w:cs="Times New Roman"/>
                <w:sz w:val="24"/>
                <w:szCs w:val="24"/>
              </w:rPr>
              <w:t>Cidreplus</w:t>
            </w:r>
            <w:proofErr w:type="spellEnd"/>
            <w:r w:rsidR="00FE6C6D" w:rsidRPr="00FE6C6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337D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1337D" w:rsidRDefault="00C1337D" w:rsidP="00C1337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FE6C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C1337D" w:rsidRDefault="00C1337D" w:rsidP="00C1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C1337D" w:rsidRDefault="00C1337D" w:rsidP="00C1337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Gedimino pr.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C1337D" w:rsidRPr="00C1337D" w:rsidRDefault="00C1337D" w:rsidP="00C1337D">
            <w:proofErr w:type="spellStart"/>
            <w:r w:rsidRPr="00C13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Numei</w:t>
            </w:r>
            <w:proofErr w:type="spellEnd"/>
            <w:r w:rsidRPr="00C13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 UAB</w:t>
            </w:r>
          </w:p>
        </w:tc>
      </w:tr>
      <w:tr w:rsidR="00FE6C6D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FE6C6D" w:rsidRDefault="00FE6C6D" w:rsidP="00C1337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FE6C6D" w:rsidRDefault="00FE6C6D" w:rsidP="00C1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FE6C6D" w:rsidRDefault="00FE6C6D" w:rsidP="00C1337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Gedimino pr.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FE6C6D" w:rsidRPr="00C1337D" w:rsidRDefault="00FE6C6D" w:rsidP="00C1337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UAB „Kačių kavinė“</w:t>
            </w:r>
          </w:p>
        </w:tc>
      </w:tr>
      <w:tr w:rsidR="00152536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152536" w:rsidRDefault="00152536" w:rsidP="00C1337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152536" w:rsidRDefault="00152536" w:rsidP="00C1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152536" w:rsidRDefault="00152536" w:rsidP="00C1337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Gedimino pr.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152536" w:rsidRDefault="00B6116A" w:rsidP="00C1337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UAB „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Dakma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  <w:tr w:rsidR="00B6116A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B6116A" w:rsidRDefault="00B6116A" w:rsidP="00B61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6116A" w:rsidRDefault="00B6116A" w:rsidP="00B611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6116A" w:rsidRDefault="00B6116A" w:rsidP="00B6116A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Gedimino pr.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6116A" w:rsidRDefault="00B6116A" w:rsidP="00B6116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UAB „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Dakma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  <w:tr w:rsidR="00015772" w:rsidTr="0090779F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4A2515" w:rsidP="0001577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015772" w:rsidRDefault="00015772" w:rsidP="00015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015772" w:rsidP="000157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Gedimino pr.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015772" w:rsidP="00015772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UAB Skonio bankas</w:t>
            </w:r>
          </w:p>
        </w:tc>
      </w:tr>
      <w:tr w:rsidR="00B6116A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B6116A" w:rsidRDefault="004A2515" w:rsidP="00B61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B611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6116A" w:rsidRDefault="00B6116A" w:rsidP="00B611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6116A" w:rsidRDefault="00B6116A" w:rsidP="00B6116A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Jono Basanavičiaus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6116A" w:rsidRDefault="00B6116A" w:rsidP="00B6116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UAB Restoranų grupė Fortas</w:t>
            </w:r>
          </w:p>
        </w:tc>
      </w:tr>
      <w:tr w:rsidR="00015772" w:rsidTr="00E16978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4A2515" w:rsidP="0001577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015772" w:rsidRDefault="00015772" w:rsidP="00015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015772" w:rsidP="000157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Jono Basanavičiaus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015772" w:rsidP="00015772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Restoranų grupė FORTAS</w:t>
            </w:r>
          </w:p>
        </w:tc>
      </w:tr>
      <w:tr w:rsidR="00015772" w:rsidTr="00E16978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4A2515" w:rsidP="0001577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015772" w:rsidRDefault="00015772" w:rsidP="00015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015772" w:rsidP="000157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Jono Basanavičiaus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015772" w:rsidP="00015772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Restoranų grupė FORTAS</w:t>
            </w:r>
          </w:p>
        </w:tc>
      </w:tr>
      <w:tr w:rsidR="00015772" w:rsidTr="00E16978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4A2515" w:rsidP="0001577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015772" w:rsidRPr="00C10AF8" w:rsidRDefault="00015772" w:rsidP="00015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0A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015772" w:rsidP="000157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Jono Basanavičiaus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015772" w:rsidP="00015772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„MARE BALTICUM“</w:t>
            </w:r>
          </w:p>
        </w:tc>
      </w:tr>
      <w:tr w:rsidR="00015772" w:rsidTr="00E16978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4A2515" w:rsidP="0001577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015772" w:rsidRDefault="00015772" w:rsidP="00015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015772" w:rsidP="000157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Jono Basanavičiaus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015772" w:rsidP="00015772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„MARE BALTICUM“</w:t>
            </w:r>
          </w:p>
        </w:tc>
      </w:tr>
      <w:tr w:rsidR="00015772" w:rsidTr="00E16978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Default="004A2515" w:rsidP="0001577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015772" w:rsidRPr="00A43FBD" w:rsidRDefault="00015772" w:rsidP="00015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43FB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Pr="00A43FBD" w:rsidRDefault="00015772" w:rsidP="00015772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43FB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Jono Basanavičiaus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015772" w:rsidRPr="00A43FBD" w:rsidRDefault="00015772" w:rsidP="00015772">
            <w:pPr>
              <w:tabs>
                <w:tab w:val="left" w:pos="4375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43FB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A43FB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.-</w:t>
            </w:r>
            <w:r w:rsidRPr="00A43FB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(</w:t>
            </w:r>
            <w:r w:rsidRPr="00A43FB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UAB Kava, Kava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B6116A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B6116A" w:rsidRDefault="004A2515" w:rsidP="00B61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6116A" w:rsidRDefault="00B6116A" w:rsidP="00B611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6116A" w:rsidRDefault="00B6116A" w:rsidP="00B6116A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Odminių skv.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6116A" w:rsidRDefault="003D2B0C" w:rsidP="00B6116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UAB Pliusai</w:t>
            </w:r>
          </w:p>
        </w:tc>
      </w:tr>
      <w:tr w:rsidR="00C60141" w:rsidTr="00033014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4A2515" w:rsidP="00C6014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60141" w:rsidRDefault="00C60141" w:rsidP="00C60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C60141" w:rsidP="00C601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Odminių skv.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C60141" w:rsidP="00C60141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UAB Skonio bankas</w:t>
            </w:r>
          </w:p>
        </w:tc>
      </w:tr>
      <w:tr w:rsidR="003D2B0C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D2B0C" w:rsidRDefault="003D2B0C" w:rsidP="003D2B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4A25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3D2B0C" w:rsidRDefault="003D2B0C" w:rsidP="003D2B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3D2B0C" w:rsidRDefault="003D2B0C" w:rsidP="003D2B0C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Pilies g. ir Šventaragio g. sankryža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3D2B0C" w:rsidRPr="003D2B0C" w:rsidRDefault="003D2B0C" w:rsidP="003D2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0C">
              <w:rPr>
                <w:rFonts w:ascii="Times New Roman" w:hAnsi="Times New Roman" w:cs="Times New Roman"/>
                <w:sz w:val="24"/>
                <w:szCs w:val="24"/>
              </w:rPr>
              <w:t>UAB „Juta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B0C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Pr="003D2B0C">
              <w:rPr>
                <w:rFonts w:ascii="Times New Roman" w:hAnsi="Times New Roman" w:cs="Times New Roman"/>
                <w:sz w:val="24"/>
                <w:szCs w:val="24"/>
              </w:rPr>
              <w:t xml:space="preserve"> kava“</w:t>
            </w:r>
          </w:p>
        </w:tc>
      </w:tr>
      <w:tr w:rsidR="00C60141" w:rsidTr="00170A80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4A2515" w:rsidP="00C6014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60141" w:rsidRDefault="00C60141" w:rsidP="00C60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C60141" w:rsidP="00C601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K. Sirvydo skv.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C60141" w:rsidP="00C60141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IĮ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Spritzvan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  <w:tr w:rsidR="00C60141" w:rsidTr="00170A80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4A2515" w:rsidP="00C6014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60141" w:rsidRDefault="00C60141" w:rsidP="00C60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C60141" w:rsidP="00C601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K. Sirvydo skv.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C60141" w:rsidP="00C60141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IĮ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Spritzvan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  <w:tr w:rsidR="00C60141" w:rsidTr="00170A80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4A2515" w:rsidP="00C6014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60141" w:rsidRDefault="00C60141" w:rsidP="00C60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C60141" w:rsidP="00C601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ir Benediktinių g. skveras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C60141" w:rsidP="00C60141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UAB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Makarena</w:t>
            </w:r>
            <w:proofErr w:type="spellEnd"/>
          </w:p>
        </w:tc>
      </w:tr>
      <w:tr w:rsidR="003D2B0C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D2B0C" w:rsidRDefault="004A2515" w:rsidP="003D2B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3D2B0C" w:rsidRDefault="003D2B0C" w:rsidP="003D2B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3D2B0C" w:rsidRDefault="003D2B0C" w:rsidP="003D2B0C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Vilniaus g. ir Benediktinių g. skveras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3D2B0C" w:rsidRPr="003D2B0C" w:rsidRDefault="005C31AF" w:rsidP="003D2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</w:t>
            </w:r>
            <w:r w:rsidR="003D2B0C" w:rsidRPr="003D2B0C">
              <w:rPr>
                <w:rFonts w:ascii="Times New Roman" w:hAnsi="Times New Roman" w:cs="Times New Roman"/>
                <w:sz w:val="24"/>
                <w:szCs w:val="24"/>
              </w:rPr>
              <w:t xml:space="preserve"> „MARE BALTICUM“</w:t>
            </w:r>
          </w:p>
        </w:tc>
      </w:tr>
      <w:tr w:rsidR="00C60141" w:rsidTr="0000195F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4A2515" w:rsidP="00C6014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60141" w:rsidRDefault="00C60141" w:rsidP="00C60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C60141" w:rsidP="00C601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ir Benediktinių g. skveras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C60141" w:rsidP="00C60141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A.P. (UAB „Bulius“)</w:t>
            </w:r>
          </w:p>
        </w:tc>
      </w:tr>
      <w:tr w:rsidR="00C60141" w:rsidTr="0000195F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4A2515" w:rsidP="00C6014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60141" w:rsidRDefault="00C60141" w:rsidP="00C60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C60141" w:rsidP="00C601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Užupio g. ir Malūnų g. skveras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C60141" w:rsidP="00C60141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UAB „RŪTIANA“</w:t>
            </w:r>
          </w:p>
        </w:tc>
      </w:tr>
      <w:tr w:rsidR="00C60141" w:rsidTr="0000195F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4A2515" w:rsidP="00C6014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60141" w:rsidRDefault="00C60141" w:rsidP="00C60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C60141" w:rsidP="00C601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Užupio g. ir Malūnų g. skveras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141" w:rsidRDefault="00C60141" w:rsidP="00C60141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UAB „RŪTIANA“</w:t>
            </w:r>
          </w:p>
        </w:tc>
      </w:tr>
      <w:tr w:rsidR="00122FD5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122FD5" w:rsidRDefault="004A2515" w:rsidP="00122F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122FD5" w:rsidRDefault="00122FD5" w:rsidP="00122F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122FD5" w:rsidRDefault="00122FD5" w:rsidP="00122FD5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Užupio g. ir Malūnų g. skveras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122FD5" w:rsidRPr="003D2B0C" w:rsidRDefault="00122FD5" w:rsidP="0012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Olibelė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E91A70" w:rsidTr="004A7A19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E91A70" w:rsidRDefault="004A2515" w:rsidP="00E91A7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E91A70" w:rsidRDefault="00E91A70" w:rsidP="00E91A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E91A70" w:rsidRDefault="00E91A70" w:rsidP="00E91A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Geto Aukų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E91A70" w:rsidRDefault="00E91A70" w:rsidP="00E91A70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„OLDTAUNAS“</w:t>
            </w:r>
          </w:p>
        </w:tc>
      </w:tr>
      <w:tr w:rsidR="00E91A70" w:rsidTr="004A7A19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E91A70" w:rsidRDefault="004A2515" w:rsidP="00E91A7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E91A70" w:rsidRDefault="00E91A70" w:rsidP="00E91A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E91A70" w:rsidRDefault="00E91A70" w:rsidP="00E91A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Geto Aukų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E91A70" w:rsidRDefault="00E91A70" w:rsidP="00E91A70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„OLDTAUNAS“</w:t>
            </w:r>
          </w:p>
        </w:tc>
      </w:tr>
      <w:tr w:rsidR="00122FD5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122FD5" w:rsidRDefault="004A2515" w:rsidP="00C1337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122FD5" w:rsidRDefault="00122FD5" w:rsidP="00C1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122FD5" w:rsidRDefault="00122FD5" w:rsidP="00C1337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Geto Aukų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122FD5" w:rsidRPr="003D2B0C" w:rsidRDefault="005C31AF" w:rsidP="00C1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</w:t>
            </w:r>
            <w:r w:rsidR="00122FD5">
              <w:rPr>
                <w:rFonts w:ascii="Times New Roman" w:hAnsi="Times New Roman" w:cs="Times New Roman"/>
                <w:sz w:val="24"/>
                <w:szCs w:val="24"/>
              </w:rPr>
              <w:t xml:space="preserve"> „OLDTAUNAS“</w:t>
            </w:r>
          </w:p>
        </w:tc>
      </w:tr>
      <w:tr w:rsidR="00E91A70" w:rsidTr="00B14580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E91A70" w:rsidRDefault="004A2515" w:rsidP="00E91A7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E91A70" w:rsidRDefault="00E91A70" w:rsidP="00E91A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E91A70" w:rsidRDefault="00E91A70" w:rsidP="00E91A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Geto Aukų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E91A70" w:rsidRDefault="00E91A70" w:rsidP="00E91A70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„OLDTAUNAS“</w:t>
            </w:r>
          </w:p>
        </w:tc>
      </w:tr>
      <w:tr w:rsidR="00122FD5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122FD5" w:rsidRDefault="004A2515" w:rsidP="00122FD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122FD5" w:rsidRDefault="00122FD5" w:rsidP="00122F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122FD5" w:rsidRDefault="00122FD5" w:rsidP="00122FD5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Geto Aukų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122FD5" w:rsidRPr="003D2B0C" w:rsidRDefault="00122FD5" w:rsidP="0012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Burbulio Vyninė</w:t>
            </w:r>
          </w:p>
        </w:tc>
      </w:tr>
      <w:tr w:rsidR="00507611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507611" w:rsidRDefault="004A2515" w:rsidP="005076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31.</w:t>
            </w:r>
            <w:r w:rsidR="005076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Default="00507611" w:rsidP="00507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Default="00507611" w:rsidP="00507611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Geto Aukų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Default="00507611" w:rsidP="0050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Burbulio Vyninė</w:t>
            </w:r>
          </w:p>
        </w:tc>
      </w:tr>
      <w:tr w:rsidR="00507611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507611" w:rsidRDefault="004A2515" w:rsidP="005076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Default="00507611" w:rsidP="00507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Default="00507611" w:rsidP="00507611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Geto Aukų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Pr="00C1337D" w:rsidRDefault="00507611" w:rsidP="00507611">
            <w:r>
              <w:rPr>
                <w:rFonts w:ascii="Times New Roman" w:hAnsi="Times New Roman" w:cs="Times New Roman"/>
                <w:sz w:val="24"/>
                <w:szCs w:val="24"/>
              </w:rPr>
              <w:t>UAB Burbulio Vyninė</w:t>
            </w:r>
          </w:p>
        </w:tc>
      </w:tr>
      <w:tr w:rsidR="00507611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507611" w:rsidRDefault="004A2515" w:rsidP="005076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Default="00507611" w:rsidP="00507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Default="00507611" w:rsidP="00507611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Geto Aukų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Pr="00C1337D" w:rsidRDefault="00507611" w:rsidP="00507611">
            <w:r>
              <w:rPr>
                <w:rFonts w:ascii="Times New Roman" w:hAnsi="Times New Roman" w:cs="Times New Roman"/>
                <w:sz w:val="24"/>
                <w:szCs w:val="24"/>
              </w:rPr>
              <w:t>UAB Burbulio Vyninė</w:t>
            </w:r>
          </w:p>
        </w:tc>
      </w:tr>
      <w:tr w:rsidR="00C60F54" w:rsidTr="00655C6B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4A2515" w:rsidP="00C60F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60F54" w:rsidRDefault="00C60F54" w:rsidP="00C6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C60F54" w:rsidP="00C6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P. Cvirkos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C60F54" w:rsidP="00C60F54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K.G.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(UAB Pastatų inovacijos)</w:t>
            </w:r>
          </w:p>
        </w:tc>
      </w:tr>
      <w:tr w:rsidR="00507611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507611" w:rsidRDefault="004A2515" w:rsidP="005076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35</w:t>
            </w:r>
            <w:r w:rsidR="005076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Default="00507611" w:rsidP="00507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Default="00507611" w:rsidP="00507611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P. Cvirkos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Pr="00507611" w:rsidRDefault="007E2405" w:rsidP="0050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K.G. (</w:t>
            </w:r>
            <w:r w:rsidR="00507611">
              <w:rPr>
                <w:rFonts w:ascii="Times New Roman" w:hAnsi="Times New Roman" w:cs="Times New Roman"/>
                <w:sz w:val="24"/>
                <w:szCs w:val="24"/>
              </w:rPr>
              <w:t>UAB Pastatų inovacijos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7611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507611" w:rsidRDefault="004A2515" w:rsidP="005076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</w:t>
            </w:r>
            <w:r w:rsidR="005076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Default="00507611" w:rsidP="00507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Default="00507611" w:rsidP="00507611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P. Cvirkos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Pr="00507611" w:rsidRDefault="007E2405" w:rsidP="0050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K.G.(</w:t>
            </w:r>
            <w:r w:rsidR="00507611">
              <w:rPr>
                <w:rFonts w:ascii="Times New Roman" w:hAnsi="Times New Roman" w:cs="Times New Roman"/>
                <w:sz w:val="24"/>
                <w:szCs w:val="24"/>
              </w:rPr>
              <w:t>UAB Pastatų inovacijos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7611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507611" w:rsidRDefault="004A2515" w:rsidP="005076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37</w:t>
            </w:r>
            <w:r w:rsidR="005076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Default="00507611" w:rsidP="00507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Default="00507611" w:rsidP="00507611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P. Cvirkos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Pr="00507611" w:rsidRDefault="007E2405" w:rsidP="0050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K.G. (</w:t>
            </w:r>
            <w:r w:rsidR="00507611">
              <w:rPr>
                <w:rFonts w:ascii="Times New Roman" w:hAnsi="Times New Roman" w:cs="Times New Roman"/>
                <w:sz w:val="24"/>
                <w:szCs w:val="24"/>
              </w:rPr>
              <w:t>UAB Pastatų inovacijos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7611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507611" w:rsidRDefault="004A2515" w:rsidP="005076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38</w:t>
            </w:r>
            <w:r w:rsidR="005076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Default="00507611" w:rsidP="00507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73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Default="00507611" w:rsidP="00507611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Šventojo Juozapo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507611" w:rsidRPr="00507611" w:rsidRDefault="00507611" w:rsidP="0050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„Adomo obuoliai“</w:t>
            </w:r>
          </w:p>
        </w:tc>
      </w:tr>
      <w:tr w:rsidR="007A5B61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7A5B61" w:rsidRDefault="004A2515" w:rsidP="007A5B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39</w:t>
            </w:r>
            <w:r w:rsidR="007A5B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Default="007A5B61" w:rsidP="007A5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Default="007A5B61" w:rsidP="007A5B61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Šventojo Juozapo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Pr="00507611" w:rsidRDefault="007A5B61" w:rsidP="007A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„Adomo obuoliai“</w:t>
            </w:r>
          </w:p>
        </w:tc>
      </w:tr>
      <w:tr w:rsidR="00C60F54" w:rsidTr="002037AA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4A2515" w:rsidP="00C60F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60F54" w:rsidRDefault="00C60F54" w:rsidP="00C6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C60F54" w:rsidP="00C6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Šventojo Juozapo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C60F54" w:rsidP="00C60F54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UAB „Vyras“</w:t>
            </w:r>
          </w:p>
        </w:tc>
      </w:tr>
      <w:tr w:rsidR="007A5B61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7A5B61" w:rsidRDefault="004A2515" w:rsidP="007A5B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41.</w:t>
            </w:r>
            <w:r w:rsidR="007A5B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Default="007A5B61" w:rsidP="007A5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Default="007A5B61" w:rsidP="007A5B61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Šventojo Juozapo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Pr="00507611" w:rsidRDefault="007A5B61" w:rsidP="007A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„Adomo obuoliai“</w:t>
            </w:r>
          </w:p>
        </w:tc>
      </w:tr>
      <w:tr w:rsidR="007A5B61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7A5B61" w:rsidRDefault="004A2515" w:rsidP="007A5B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Default="007A5B61" w:rsidP="007A5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81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Default="007A5B61" w:rsidP="007A5B61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Šventojo Juozapo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Pr="00507611" w:rsidRDefault="007A5B61" w:rsidP="007A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Archyvai</w:t>
            </w:r>
          </w:p>
        </w:tc>
      </w:tr>
      <w:tr w:rsidR="00C60F54" w:rsidTr="0054528E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4A2515" w:rsidP="00C60F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60F54" w:rsidRDefault="00C60F54" w:rsidP="00C6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C60F54" w:rsidP="00C6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Neries krantinė ties Upės g.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C60F54" w:rsidP="00C60F54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UAB SOLSOL</w:t>
            </w:r>
          </w:p>
        </w:tc>
      </w:tr>
      <w:tr w:rsidR="00C60F54" w:rsidTr="0054528E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4A2515" w:rsidP="00C60F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60F54" w:rsidRDefault="00C60F54" w:rsidP="00C6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C60F54" w:rsidP="00C6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31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C60F54" w:rsidP="00C60F54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K.P. (UAB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City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pint)</w:t>
            </w:r>
          </w:p>
        </w:tc>
      </w:tr>
      <w:tr w:rsidR="00C60F54" w:rsidTr="0054528E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4A2515" w:rsidP="00C60F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60F54" w:rsidRDefault="00C60F54" w:rsidP="00C6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88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C60F54" w:rsidP="00C6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22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C60F54" w:rsidP="00C60F54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Dausera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  <w:tr w:rsidR="00C60F54" w:rsidTr="0054528E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4A2515" w:rsidP="00C60F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60F54" w:rsidRDefault="00C60F54" w:rsidP="00C60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C60F54" w:rsidP="00C6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27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60F54" w:rsidRDefault="00C60F54" w:rsidP="00C60F54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M.P. </w:t>
            </w:r>
            <w:r w:rsidRPr="002C216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proofErr w:type="spellStart"/>
            <w:r w:rsidRPr="002C216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Amitus</w:t>
            </w:r>
            <w:proofErr w:type="spellEnd"/>
            <w:r w:rsidRPr="002C216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UAB)</w:t>
            </w:r>
          </w:p>
        </w:tc>
      </w:tr>
      <w:tr w:rsidR="007A5B61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7A5B61" w:rsidRDefault="004A2515" w:rsidP="007A5B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Default="007A5B61" w:rsidP="007A5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Default="007A5B61" w:rsidP="007A5B61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Vilniaus g. 21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Pr="00507611" w:rsidRDefault="007E2405" w:rsidP="007A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A.P. (</w:t>
            </w:r>
            <w:r w:rsidR="007A5B61">
              <w:rPr>
                <w:rFonts w:ascii="Times New Roman" w:hAnsi="Times New Roman" w:cs="Times New Roman"/>
                <w:sz w:val="24"/>
                <w:szCs w:val="24"/>
              </w:rPr>
              <w:t>UAB KCHV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5B61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7A5B61" w:rsidRDefault="004A2515" w:rsidP="007A5B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Default="007A5B61" w:rsidP="007A5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104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Default="007A5B61" w:rsidP="007A5B61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Vilniaus g.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Pr="00507611" w:rsidRDefault="007A5B61" w:rsidP="007A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80CEA" w:rsidTr="0006322A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4A2515" w:rsidP="00C80C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80CEA" w:rsidRDefault="00C80CEA" w:rsidP="00C80C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C80CEA" w:rsidP="00C80C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C80CEA" w:rsidP="00C80CEA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Doriantas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  <w:tr w:rsidR="00C80CEA" w:rsidTr="0006322A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4A2515" w:rsidP="00C80C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80CEA" w:rsidRDefault="00C80CEA" w:rsidP="00C80C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106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C80CEA" w:rsidP="00C80C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C80CEA" w:rsidP="00C80CEA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Doriantas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  <w:tr w:rsidR="00C80CEA" w:rsidTr="0006322A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4A2515" w:rsidP="00C80C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80CEA" w:rsidRDefault="00C80CEA" w:rsidP="00C80C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107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C80CEA" w:rsidP="00C80C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C80CEA" w:rsidP="00C80CEA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Doriantas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  <w:tr w:rsidR="00C80CEA" w:rsidTr="0006322A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4A2515" w:rsidP="00C80C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80CEA" w:rsidRDefault="00C80CEA" w:rsidP="00C80C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C80CEA" w:rsidP="00C80C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Pr="00F40633" w:rsidRDefault="00C80CEA" w:rsidP="00C80CEA">
            <w:pPr>
              <w:tabs>
                <w:tab w:val="left" w:pos="437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E6380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 L. (UAB Neragauta Azija)</w:t>
            </w:r>
          </w:p>
        </w:tc>
      </w:tr>
      <w:tr w:rsidR="00C80CEA" w:rsidTr="0006322A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4A2515" w:rsidP="00C80C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80CEA" w:rsidRDefault="00C80CEA" w:rsidP="00C80C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111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C80CEA" w:rsidP="00C80C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C80CEA" w:rsidP="00C80CEA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A.L. (UAB „Neragauta Azija“)</w:t>
            </w:r>
          </w:p>
        </w:tc>
      </w:tr>
      <w:tr w:rsidR="007A5B61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7A5B61" w:rsidRDefault="004A2515" w:rsidP="007A5B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Default="007A5B61" w:rsidP="007A5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112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Default="007A5B61" w:rsidP="007A5B61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Vilniaus g.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7A5B61" w:rsidRPr="00507611" w:rsidRDefault="007A5B61" w:rsidP="007A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BC331A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BC331A" w:rsidRDefault="004A2515" w:rsidP="00BC33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Default="00BC331A" w:rsidP="00BC33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171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Default="00BC331A" w:rsidP="00BC331A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Pylimo g. ir Geležinkelio g. sankryža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Pr="00507611" w:rsidRDefault="00BC331A" w:rsidP="00BC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Mažoji bendrija Savaitgalio laboratorija</w:t>
            </w:r>
          </w:p>
        </w:tc>
      </w:tr>
      <w:tr w:rsidR="00BC331A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BC331A" w:rsidRDefault="004A2515" w:rsidP="00BC33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Default="00BC331A" w:rsidP="00BC33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183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Default="00BC331A" w:rsidP="00BC331A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Pylimo g., Naugarduko g. ir Vingrių g. skveras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Pr="00507611" w:rsidRDefault="00BC331A" w:rsidP="00BC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„Mažai didelis“</w:t>
            </w:r>
          </w:p>
        </w:tc>
      </w:tr>
      <w:tr w:rsidR="00C80CEA" w:rsidTr="00DC1328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4A2515" w:rsidP="00C80C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80CEA" w:rsidRDefault="00C80CEA" w:rsidP="00C80C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185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C80CEA" w:rsidP="00C80C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ir Liejyklos g. skveras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Pr="00E6380F" w:rsidRDefault="00C80CEA" w:rsidP="00C80CEA">
            <w:pPr>
              <w:tabs>
                <w:tab w:val="left" w:pos="4375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6380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J.V. (UAB „Šlaito namai“)</w:t>
            </w:r>
          </w:p>
        </w:tc>
      </w:tr>
      <w:tr w:rsidR="00BC331A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BC331A" w:rsidRDefault="004A2515" w:rsidP="00BC33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Default="00BC331A" w:rsidP="00BC33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186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Default="00BC331A" w:rsidP="00BC331A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Neries krantinė ties Olimpiečių g.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Pr="00BC331A" w:rsidRDefault="00BC331A" w:rsidP="00BC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 „Druskius“</w:t>
            </w:r>
          </w:p>
        </w:tc>
      </w:tr>
      <w:tr w:rsidR="00BC331A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BC331A" w:rsidRDefault="004A2515" w:rsidP="00BC33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Default="00BC331A" w:rsidP="00BC33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187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Default="00BC331A" w:rsidP="00BC331A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P. Cvirkos a.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Pr="00BC331A" w:rsidRDefault="00BC331A" w:rsidP="00BC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„Vilnius parties“</w:t>
            </w:r>
          </w:p>
        </w:tc>
      </w:tr>
      <w:tr w:rsidR="00C80CEA" w:rsidTr="00614D50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4A2515" w:rsidP="00C80C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80CEA" w:rsidRDefault="00C80CEA" w:rsidP="00C80C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188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C80CEA" w:rsidP="00C80C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22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C80CEA" w:rsidRDefault="00C80CEA" w:rsidP="00C80CEA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UAB „Barų verslas“</w:t>
            </w:r>
          </w:p>
        </w:tc>
      </w:tr>
      <w:tr w:rsidR="00BC331A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BC331A" w:rsidRDefault="004A2515" w:rsidP="00BC33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61.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Default="00BC331A" w:rsidP="00BC33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189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Default="00BC331A" w:rsidP="00BC331A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Bazilijonų g. ir Aušros Vartų g. skveras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Pr="00BC331A" w:rsidRDefault="00BC331A" w:rsidP="00BC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Bazilijoinai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BC331A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BC331A" w:rsidRDefault="004A2515" w:rsidP="00BC33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62.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Default="00BC331A" w:rsidP="00BC33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195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Default="00BC331A" w:rsidP="00BC331A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Ukrainos skv.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C331A" w:rsidRPr="00BC331A" w:rsidRDefault="00BC331A" w:rsidP="00BC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Jamaikė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6637AC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6637AC" w:rsidRDefault="004A2515" w:rsidP="006637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63.</w:t>
            </w:r>
            <w:r w:rsidR="00663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6637AC" w:rsidP="00663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199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6637AC" w:rsidP="006637AC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Savičiaus g.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Pr="00BC331A" w:rsidRDefault="006637AC" w:rsidP="0066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art“</w:t>
            </w:r>
          </w:p>
        </w:tc>
      </w:tr>
      <w:tr w:rsidR="006637AC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6637AC" w:rsidRDefault="004A2515" w:rsidP="006637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64.</w:t>
            </w:r>
            <w:r w:rsidR="00663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6637AC" w:rsidP="00663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203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6637AC" w:rsidP="006637AC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Vilniaus g. 21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Pr="00BC331A" w:rsidRDefault="007E2405" w:rsidP="0066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A.P. (</w:t>
            </w:r>
            <w:r w:rsidR="006637AC">
              <w:rPr>
                <w:rFonts w:ascii="Times New Roman" w:hAnsi="Times New Roman" w:cs="Times New Roman"/>
                <w:sz w:val="24"/>
                <w:szCs w:val="24"/>
              </w:rPr>
              <w:t>UAB KC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637AC"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37AC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6637AC" w:rsidRDefault="004A2515" w:rsidP="006637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65.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6637AC" w:rsidP="00663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204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6637AC" w:rsidP="006637AC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Vilniaus g. 21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7E2405" w:rsidP="0066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A.P. (</w:t>
            </w:r>
            <w:r w:rsidR="006637AC">
              <w:rPr>
                <w:rFonts w:ascii="Times New Roman" w:hAnsi="Times New Roman" w:cs="Times New Roman"/>
                <w:sz w:val="24"/>
                <w:szCs w:val="24"/>
              </w:rPr>
              <w:t>UAB KCHV</w:t>
            </w:r>
          </w:p>
        </w:tc>
      </w:tr>
      <w:tr w:rsidR="003B77AC" w:rsidTr="00882418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4A2515" w:rsidP="003B77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3B77AC" w:rsidRDefault="003B77AC" w:rsidP="003B7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209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3B77AC" w:rsidP="003B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27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3B77AC" w:rsidP="003B77AC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R.P.-B.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Doroleta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, UAB)</w:t>
            </w:r>
          </w:p>
        </w:tc>
      </w:tr>
      <w:tr w:rsidR="003B77AC" w:rsidTr="00882418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4A2515" w:rsidP="003B77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67.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3B77AC" w:rsidRDefault="003B77AC" w:rsidP="003B7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210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3B77AC" w:rsidP="003B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29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3B77AC" w:rsidP="003B77AC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Polita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  <w:tr w:rsidR="003B77AC" w:rsidTr="00882418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4A2515" w:rsidP="003B77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3B77AC" w:rsidRDefault="003B77AC" w:rsidP="003B7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211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3B77AC" w:rsidP="003B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31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3B77AC" w:rsidP="003B77AC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UAB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City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pint</w:t>
            </w:r>
          </w:p>
        </w:tc>
      </w:tr>
      <w:tr w:rsidR="003B77AC" w:rsidTr="00882418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4A2515" w:rsidP="003B77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69.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3B77AC" w:rsidRDefault="003B77AC" w:rsidP="003B7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212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3B77AC" w:rsidP="003B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31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3B77AC" w:rsidP="003B77AC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UAB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City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pint</w:t>
            </w:r>
          </w:p>
        </w:tc>
      </w:tr>
      <w:tr w:rsidR="003B77AC" w:rsidTr="00882418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4A2515" w:rsidP="003B77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3B77AC" w:rsidRDefault="003B77AC" w:rsidP="003B7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213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3B77AC" w:rsidP="003B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31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3B77AC" w:rsidP="003B77AC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UAB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City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pint</w:t>
            </w:r>
          </w:p>
        </w:tc>
      </w:tr>
      <w:tr w:rsidR="003B77AC" w:rsidTr="00882418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4A2515" w:rsidP="003B77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71.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3B77AC" w:rsidRDefault="003B77AC" w:rsidP="003B7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214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3B77AC" w:rsidP="003B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31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3B77AC" w:rsidP="003B77AC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UAB „Žalias pipiras“</w:t>
            </w:r>
          </w:p>
        </w:tc>
      </w:tr>
      <w:tr w:rsidR="003B77AC" w:rsidTr="00882418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4A2515" w:rsidP="003B77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72.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3B77AC" w:rsidRDefault="003B77AC" w:rsidP="003B7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215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3B77AC" w:rsidP="003B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22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3B77AC" w:rsidRDefault="003B77AC" w:rsidP="003B77AC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UAB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City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pint</w:t>
            </w:r>
          </w:p>
        </w:tc>
      </w:tr>
      <w:tr w:rsidR="006637AC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6637AC" w:rsidRDefault="004A2515" w:rsidP="006637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73.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6637AC" w:rsidP="00663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216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6637AC" w:rsidP="006637AC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Vilniaus g. 22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6637AC" w:rsidP="0066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LT“</w:t>
            </w:r>
          </w:p>
        </w:tc>
      </w:tr>
      <w:tr w:rsidR="004A2515" w:rsidTr="008A05BF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4A2515" w:rsidRDefault="004A2515" w:rsidP="004A251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74.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4A2515" w:rsidRDefault="004A2515" w:rsidP="004A25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217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4A2515" w:rsidRDefault="004A2515" w:rsidP="004A25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22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4A2515" w:rsidRDefault="004A2515" w:rsidP="004A2515">
            <w:pPr>
              <w:tabs>
                <w:tab w:val="left" w:pos="43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UAB „Barų verslas“</w:t>
            </w:r>
          </w:p>
        </w:tc>
      </w:tr>
      <w:tr w:rsidR="006637AC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6637AC" w:rsidRDefault="004A2515" w:rsidP="006637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75.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6637AC" w:rsidP="00663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240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6637AC" w:rsidP="006637AC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Šv. Ignoto g. ties pastatu Liejyklos g. 3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6637AC" w:rsidP="0066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A.P. (UAB MARIBA)</w:t>
            </w:r>
          </w:p>
        </w:tc>
      </w:tr>
      <w:tr w:rsidR="006637AC" w:rsidTr="00FE6C6D">
        <w:trPr>
          <w:trHeight w:val="3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6637AC" w:rsidRDefault="004A2515" w:rsidP="006637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76.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6637AC" w:rsidP="006637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241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6637AC" w:rsidP="006637AC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Šv. Ignoto g. ties pastatu Liejyklos g. 3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6637AC" w:rsidRDefault="006637AC" w:rsidP="0066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A.P. (UAB MARIBA</w:t>
            </w:r>
            <w:r w:rsidR="003B6D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33C9E" w:rsidRDefault="00333C9E">
      <w:bookmarkStart w:id="0" w:name="_GoBack"/>
      <w:bookmarkEnd w:id="0"/>
    </w:p>
    <w:sectPr w:rsidR="00333C9E" w:rsidSect="003B6DD9">
      <w:pgSz w:w="11906" w:h="16838"/>
      <w:pgMar w:top="1418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F41" w:rsidRDefault="00620F41">
      <w:r>
        <w:separator/>
      </w:r>
    </w:p>
  </w:endnote>
  <w:endnote w:type="continuationSeparator" w:id="0">
    <w:p w:rsidR="00620F41" w:rsidRDefault="0062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F41" w:rsidRDefault="00620F41">
      <w:r>
        <w:rPr>
          <w:color w:val="000000"/>
        </w:rPr>
        <w:separator/>
      </w:r>
    </w:p>
  </w:footnote>
  <w:footnote w:type="continuationSeparator" w:id="0">
    <w:p w:rsidR="00620F41" w:rsidRDefault="0062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9E"/>
    <w:rsid w:val="00015772"/>
    <w:rsid w:val="0004669F"/>
    <w:rsid w:val="0006677F"/>
    <w:rsid w:val="00121038"/>
    <w:rsid w:val="00122FD5"/>
    <w:rsid w:val="00152536"/>
    <w:rsid w:val="00236D69"/>
    <w:rsid w:val="00246F76"/>
    <w:rsid w:val="002546D6"/>
    <w:rsid w:val="002C2162"/>
    <w:rsid w:val="00333C9E"/>
    <w:rsid w:val="003B6DD9"/>
    <w:rsid w:val="003B77AC"/>
    <w:rsid w:val="003D2B0C"/>
    <w:rsid w:val="00443D99"/>
    <w:rsid w:val="00494F94"/>
    <w:rsid w:val="004A2515"/>
    <w:rsid w:val="004C0336"/>
    <w:rsid w:val="00507611"/>
    <w:rsid w:val="005805C9"/>
    <w:rsid w:val="005856BA"/>
    <w:rsid w:val="005B14FB"/>
    <w:rsid w:val="005B591D"/>
    <w:rsid w:val="005C31AF"/>
    <w:rsid w:val="005C3D09"/>
    <w:rsid w:val="005D3C6D"/>
    <w:rsid w:val="00620F41"/>
    <w:rsid w:val="006637AC"/>
    <w:rsid w:val="006728A4"/>
    <w:rsid w:val="006833C5"/>
    <w:rsid w:val="006C0CBE"/>
    <w:rsid w:val="00770789"/>
    <w:rsid w:val="007A5B61"/>
    <w:rsid w:val="007D4B52"/>
    <w:rsid w:val="007E2405"/>
    <w:rsid w:val="007E3930"/>
    <w:rsid w:val="00860436"/>
    <w:rsid w:val="00871F74"/>
    <w:rsid w:val="008A71F2"/>
    <w:rsid w:val="009E1BFC"/>
    <w:rsid w:val="00A32EFC"/>
    <w:rsid w:val="00A43FBD"/>
    <w:rsid w:val="00A81053"/>
    <w:rsid w:val="00B6116A"/>
    <w:rsid w:val="00BC331A"/>
    <w:rsid w:val="00BF6382"/>
    <w:rsid w:val="00C10AF8"/>
    <w:rsid w:val="00C1337D"/>
    <w:rsid w:val="00C25BCA"/>
    <w:rsid w:val="00C60141"/>
    <w:rsid w:val="00C60F54"/>
    <w:rsid w:val="00C80CEA"/>
    <w:rsid w:val="00E546CA"/>
    <w:rsid w:val="00E6380F"/>
    <w:rsid w:val="00E91A70"/>
    <w:rsid w:val="00F40633"/>
    <w:rsid w:val="00F84864"/>
    <w:rsid w:val="00FB77D0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C379"/>
  <w15:docId w15:val="{57654D72-3CDF-464B-BC65-78913BD0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3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2406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Sadaunykiene</dc:creator>
  <dc:description/>
  <cp:lastModifiedBy>Egle Sadaunykiene</cp:lastModifiedBy>
  <cp:revision>13</cp:revision>
  <dcterms:created xsi:type="dcterms:W3CDTF">2021-03-31T07:48:00Z</dcterms:created>
  <dcterms:modified xsi:type="dcterms:W3CDTF">2021-03-31T08:31:00Z</dcterms:modified>
</cp:coreProperties>
</file>