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99E00" w14:textId="77777777" w:rsidR="00E65AB4" w:rsidRDefault="003E238D">
      <w:pPr>
        <w:spacing w:after="0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Vilniaus miesto savivaldybės </w:t>
      </w:r>
    </w:p>
    <w:p w14:paraId="553F48D4" w14:textId="77777777" w:rsidR="00E65AB4" w:rsidRDefault="003E238D">
      <w:pPr>
        <w:spacing w:after="0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biudžeto lėšų skyrimo sutarties </w:t>
      </w:r>
    </w:p>
    <w:p w14:paraId="77D9DD41" w14:textId="77777777" w:rsidR="00E65AB4" w:rsidRDefault="003E238D">
      <w:pPr>
        <w:spacing w:after="0"/>
        <w:ind w:firstLine="6521"/>
      </w:pPr>
      <w:r>
        <w:rPr>
          <w:rFonts w:ascii="Times New Roman" w:hAnsi="Times New Roman"/>
          <w:sz w:val="24"/>
          <w:szCs w:val="24"/>
        </w:rPr>
        <w:t>1 priedas</w:t>
      </w:r>
    </w:p>
    <w:p w14:paraId="7C0A0A8F" w14:textId="77777777" w:rsidR="00E65AB4" w:rsidRDefault="00E65AB4">
      <w:pPr>
        <w:tabs>
          <w:tab w:val="left" w:pos="7488"/>
        </w:tabs>
        <w:spacing w:after="0"/>
        <w:rPr>
          <w:rFonts w:ascii="Times New Roman" w:eastAsia="PMingLiU" w:hAnsi="Times New Roman"/>
          <w:color w:val="000000"/>
          <w:sz w:val="24"/>
          <w:szCs w:val="24"/>
        </w:rPr>
      </w:pPr>
    </w:p>
    <w:p w14:paraId="28440B35" w14:textId="1CE2ECCB" w:rsidR="00E65AB4" w:rsidRDefault="003E238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 w:rsidR="008C379D">
        <w:rPr>
          <w:rFonts w:ascii="Times New Roman" w:eastAsia="PMingLiU" w:hAnsi="Times New Roman"/>
          <w:b/>
          <w:color w:val="000000"/>
          <w:sz w:val="24"/>
          <w:szCs w:val="24"/>
        </w:rPr>
        <w:t xml:space="preserve">Sporto projekto vykdymo </w:t>
      </w:r>
      <w:r w:rsidR="008C379D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taskaitos forma)</w:t>
      </w:r>
    </w:p>
    <w:p w14:paraId="556EC273" w14:textId="77777777" w:rsidR="00E65AB4" w:rsidRDefault="00E65AB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DEC0E0" w14:textId="77777777" w:rsidR="00E65AB4" w:rsidRDefault="00E65AB4">
      <w:pPr>
        <w:spacing w:after="0"/>
        <w:jc w:val="center"/>
      </w:pPr>
    </w:p>
    <w:p w14:paraId="7099F962" w14:textId="77777777" w:rsidR="00E65AB4" w:rsidRDefault="00E65AB4">
      <w:pPr>
        <w:spacing w:after="0"/>
        <w:jc w:val="center"/>
      </w:pPr>
    </w:p>
    <w:p w14:paraId="5E0124A7" w14:textId="34D6E76E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b/>
          <w:color w:val="000000"/>
          <w:sz w:val="24"/>
          <w:szCs w:val="24"/>
        </w:rPr>
      </w:pPr>
      <w:r>
        <w:rPr>
          <w:rFonts w:ascii="Times New Roman" w:eastAsia="PMingLiU" w:hAnsi="Times New Roman"/>
          <w:b/>
          <w:color w:val="000000"/>
          <w:sz w:val="24"/>
          <w:szCs w:val="24"/>
        </w:rPr>
        <w:t>SPORTO PROJEKTO VYKDYMO ATASKAITA</w:t>
      </w:r>
    </w:p>
    <w:p w14:paraId="6CE804D7" w14:textId="77777777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b/>
          <w:color w:val="000000"/>
          <w:sz w:val="24"/>
          <w:szCs w:val="24"/>
        </w:rPr>
      </w:pPr>
      <w:r>
        <w:rPr>
          <w:rFonts w:ascii="Times New Roman" w:eastAsia="PMingLiU" w:hAnsi="Times New Roman"/>
          <w:b/>
          <w:color w:val="000000"/>
          <w:sz w:val="24"/>
          <w:szCs w:val="24"/>
        </w:rPr>
        <w:t>_________________________________________</w:t>
      </w:r>
    </w:p>
    <w:p w14:paraId="1C0E94B5" w14:textId="77777777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(projekto pavadinimas)</w:t>
      </w:r>
    </w:p>
    <w:p w14:paraId="766BAD1B" w14:textId="77777777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b/>
          <w:color w:val="000000"/>
          <w:sz w:val="24"/>
          <w:szCs w:val="24"/>
        </w:rPr>
      </w:pPr>
      <w:r>
        <w:rPr>
          <w:rFonts w:ascii="Times New Roman" w:eastAsia="PMingLiU" w:hAnsi="Times New Roman"/>
          <w:b/>
          <w:color w:val="000000"/>
          <w:sz w:val="24"/>
          <w:szCs w:val="24"/>
        </w:rPr>
        <w:t>_________________________________________</w:t>
      </w:r>
    </w:p>
    <w:p w14:paraId="1BDCDE58" w14:textId="77777777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(finansavimo sutarties data, numeris)</w:t>
      </w:r>
    </w:p>
    <w:p w14:paraId="034AA16D" w14:textId="77777777" w:rsidR="00E65AB4" w:rsidRDefault="003E238D">
      <w:pPr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____________________________________________________</w:t>
      </w:r>
    </w:p>
    <w:p w14:paraId="611F82B3" w14:textId="77777777" w:rsidR="00E65AB4" w:rsidRDefault="003E238D">
      <w:pPr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(pareiškėjo pavadinimas)</w:t>
      </w:r>
    </w:p>
    <w:p w14:paraId="10E5FE66" w14:textId="77777777" w:rsidR="00E65AB4" w:rsidRDefault="003E238D">
      <w:pPr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_____________________________________________________________</w:t>
      </w:r>
    </w:p>
    <w:p w14:paraId="625D52B7" w14:textId="744D933F" w:rsidR="00E65AB4" w:rsidRDefault="003E238D">
      <w:pPr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(Juridini</w:t>
      </w:r>
      <w:r w:rsidR="005B3904">
        <w:rPr>
          <w:rFonts w:ascii="Times New Roman" w:eastAsia="PMingLiU" w:hAnsi="Times New Roman"/>
          <w:color w:val="000000"/>
          <w:sz w:val="24"/>
          <w:szCs w:val="24"/>
        </w:rPr>
        <w:t>o</w:t>
      </w:r>
      <w:r>
        <w:rPr>
          <w:rFonts w:ascii="Times New Roman" w:eastAsia="PMingLiU" w:hAnsi="Times New Roman"/>
          <w:color w:val="000000"/>
          <w:sz w:val="24"/>
          <w:szCs w:val="24"/>
        </w:rPr>
        <w:t xml:space="preserve"> asmens kodas, adresas, telefonas, elektroninio pašto adresas)</w:t>
      </w:r>
    </w:p>
    <w:p w14:paraId="313B1125" w14:textId="77777777" w:rsidR="00E65AB4" w:rsidRDefault="00E65AB4">
      <w:pPr>
        <w:tabs>
          <w:tab w:val="left" w:pos="7488"/>
        </w:tabs>
        <w:spacing w:after="0"/>
        <w:rPr>
          <w:rFonts w:ascii="Times New Roman" w:eastAsia="PMingLiU" w:hAnsi="Times New Roman"/>
          <w:color w:val="000000"/>
          <w:sz w:val="24"/>
          <w:szCs w:val="24"/>
        </w:rPr>
      </w:pPr>
    </w:p>
    <w:p w14:paraId="420D8A0A" w14:textId="73546153" w:rsidR="00E65AB4" w:rsidRPr="002F25A9" w:rsidRDefault="003E238D">
      <w:pPr>
        <w:tabs>
          <w:tab w:val="left" w:pos="7488"/>
        </w:tabs>
        <w:spacing w:after="0"/>
        <w:rPr>
          <w:rFonts w:ascii="Times New Roman" w:eastAsia="PMingLiU" w:hAnsi="Times New Roman"/>
          <w:color w:val="000000"/>
          <w:sz w:val="24"/>
          <w:szCs w:val="24"/>
          <w:highlight w:val="yellow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Vilniaus miesto savivaldybės administracij</w:t>
      </w:r>
      <w:r w:rsidR="002F25A9">
        <w:rPr>
          <w:rFonts w:ascii="Times New Roman" w:eastAsia="PMingLiU" w:hAnsi="Times New Roman"/>
          <w:color w:val="000000"/>
          <w:sz w:val="24"/>
          <w:szCs w:val="24"/>
        </w:rPr>
        <w:t xml:space="preserve">os </w:t>
      </w:r>
      <w:r w:rsidR="002F25A9" w:rsidRPr="00B9095C">
        <w:rPr>
          <w:rFonts w:ascii="Times New Roman" w:eastAsia="PMingLiU" w:hAnsi="Times New Roman"/>
          <w:color w:val="000000"/>
          <w:sz w:val="24"/>
          <w:szCs w:val="24"/>
        </w:rPr>
        <w:t>Sporto ir sveikatingumo skyriui</w:t>
      </w:r>
    </w:p>
    <w:p w14:paraId="1C75740E" w14:textId="77777777" w:rsidR="00E65AB4" w:rsidRDefault="00E65AB4">
      <w:pPr>
        <w:spacing w:after="0"/>
        <w:jc w:val="both"/>
        <w:rPr>
          <w:rFonts w:ascii="Times New Roman" w:eastAsia="PMingLiU" w:hAnsi="Times New Roman"/>
          <w:color w:val="000000"/>
          <w:sz w:val="24"/>
          <w:szCs w:val="24"/>
        </w:rPr>
      </w:pPr>
    </w:p>
    <w:p w14:paraId="60F20F6E" w14:textId="77777777" w:rsidR="00E65AB4" w:rsidRDefault="003E238D">
      <w:pPr>
        <w:spacing w:after="0"/>
        <w:ind w:left="-142"/>
        <w:jc w:val="both"/>
        <w:rPr>
          <w:rFonts w:ascii="Times New Roman" w:eastAsia="PMingLiU" w:hAnsi="Times New Roman"/>
          <w:b/>
          <w:color w:val="000000"/>
          <w:sz w:val="24"/>
          <w:szCs w:val="24"/>
        </w:rPr>
      </w:pPr>
      <w:r>
        <w:rPr>
          <w:rFonts w:ascii="Times New Roman" w:eastAsia="PMingLiU" w:hAnsi="Times New Roman"/>
          <w:b/>
          <w:color w:val="000000"/>
          <w:sz w:val="24"/>
          <w:szCs w:val="24"/>
        </w:rPr>
        <w:t xml:space="preserve">   Sporto projekto įvykdymo rezultatai: </w:t>
      </w:r>
    </w:p>
    <w:tbl>
      <w:tblPr>
        <w:tblW w:w="951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7"/>
        <w:gridCol w:w="4853"/>
      </w:tblGrid>
      <w:tr w:rsidR="00E65AB4" w14:paraId="607517C5" w14:textId="77777777">
        <w:trPr>
          <w:trHeight w:val="539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6D9F" w14:textId="77777777" w:rsidR="00E65AB4" w:rsidRDefault="003E238D">
            <w:pPr>
              <w:tabs>
                <w:tab w:val="left" w:pos="36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95C">
              <w:rPr>
                <w:rFonts w:ascii="Times New Roman" w:hAnsi="Times New Roman"/>
                <w:sz w:val="24"/>
                <w:szCs w:val="24"/>
              </w:rPr>
              <w:t>Veiklos sritis:</w:t>
            </w:r>
          </w:p>
          <w:p w14:paraId="4146E0B4" w14:textId="6D0C21C0" w:rsidR="00B9095C" w:rsidRDefault="00B9095C">
            <w:pPr>
              <w:tabs>
                <w:tab w:val="left" w:pos="360"/>
              </w:tabs>
              <w:snapToGrid w:val="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(išbraukti nereikalingą)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28E3" w14:textId="77777777" w:rsidR="00E65AB4" w:rsidRDefault="003E238D">
            <w:pPr>
              <w:spacing w:after="0"/>
              <w:jc w:val="both"/>
            </w:pPr>
            <w:r>
              <w:rPr>
                <w:rFonts w:ascii="Segoe UI Symbol" w:eastAsia="MS Gothic" w:hAnsi="Segoe UI Symbol" w:cs="Segoe UI Symbol"/>
                <w:sz w:val="24"/>
                <w:szCs w:val="24"/>
                <w:lang w:val="en-GB"/>
              </w:rPr>
              <w:t>☐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fizinio aktyvumo veiklos, skatinančios fizinio aktyvumo plėtrą;</w:t>
            </w:r>
          </w:p>
          <w:p w14:paraId="145881F5" w14:textId="77777777" w:rsidR="00E65AB4" w:rsidRDefault="003E238D">
            <w:pPr>
              <w:spacing w:after="0"/>
              <w:jc w:val="both"/>
            </w:pPr>
            <w:r>
              <w:rPr>
                <w:rFonts w:ascii="Segoe UI Symbol" w:eastAsia="MS Gothic" w:hAnsi="Segoe UI Symbol" w:cs="Segoe UI Symbol"/>
                <w:sz w:val="24"/>
                <w:szCs w:val="24"/>
                <w:lang w:val="en-GB"/>
              </w:rPr>
              <w:t>☐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sporto inventoriaus ir įrangos įsigijimas; </w:t>
            </w:r>
          </w:p>
          <w:p w14:paraId="227E404A" w14:textId="77777777" w:rsidR="00E65AB4" w:rsidRDefault="003E238D">
            <w:pPr>
              <w:tabs>
                <w:tab w:val="left" w:pos="360"/>
              </w:tabs>
              <w:snapToGrid w:val="0"/>
              <w:spacing w:after="0"/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sporto renginių organizavimas.</w:t>
            </w:r>
          </w:p>
        </w:tc>
      </w:tr>
      <w:tr w:rsidR="00E65AB4" w14:paraId="50BE63B1" w14:textId="77777777">
        <w:trPr>
          <w:trHeight w:val="339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DC5F3" w14:textId="77777777" w:rsidR="00E65AB4" w:rsidRDefault="003E238D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1. Tiksli sporto projekto įvykdymo data.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FA58A" w14:textId="77777777" w:rsidR="00E65AB4" w:rsidRDefault="00E65AB4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 w14:paraId="70FA26E0" w14:textId="77777777">
        <w:trPr>
          <w:trHeight w:val="273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5EDC" w14:textId="77777777" w:rsidR="00E65AB4" w:rsidRDefault="003E238D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2. Tiksli sporto projekto vykdymo vieta.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E46E" w14:textId="77777777" w:rsidR="00E65AB4" w:rsidRDefault="00E65AB4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 w14:paraId="0B11DC92" w14:textId="77777777">
        <w:trPr>
          <w:trHeight w:val="406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5430" w14:textId="77777777" w:rsidR="00E65AB4" w:rsidRDefault="003E238D">
            <w:pPr>
              <w:snapToGrid w:val="0"/>
              <w:spacing w:after="0"/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3. Pasiekti sporto projekto rezultatai: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4962C" w14:textId="77777777" w:rsidR="00E65AB4" w:rsidRDefault="00E65AB4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 w14:paraId="50303E9C" w14:textId="77777777">
        <w:trPr>
          <w:trHeight w:val="283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78490" w14:textId="77777777" w:rsidR="00E65AB4" w:rsidRDefault="003E238D">
            <w:pPr>
              <w:snapToGrid w:val="0"/>
              <w:spacing w:after="0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3.1. sporto projekto aktualumas ir svarba;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552A5" w14:textId="77777777" w:rsidR="00E65AB4" w:rsidRDefault="00E65AB4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 w14:paraId="0038FC29" w14:textId="77777777">
        <w:trPr>
          <w:trHeight w:val="581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EC920" w14:textId="77777777" w:rsidR="00E65AB4" w:rsidRDefault="003E238D">
            <w:pPr>
              <w:snapToGrid w:val="0"/>
              <w:spacing w:after="0"/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 xml:space="preserve">3.2.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sporto projekto veiksmingumas, poveikis, veiklos tęstinumas;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6C464" w14:textId="77777777" w:rsidR="00E65AB4" w:rsidRDefault="00E65AB4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 w14:paraId="63EE7EE8" w14:textId="77777777">
        <w:trPr>
          <w:trHeight w:val="539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5D7B" w14:textId="77777777" w:rsidR="00E65AB4" w:rsidRDefault="003E238D">
            <w:pPr>
              <w:tabs>
                <w:tab w:val="left" w:pos="360"/>
              </w:tabs>
              <w:snapToGrid w:val="0"/>
              <w:spacing w:after="0"/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 xml:space="preserve">3.3.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sporto projekto </w:t>
            </w: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viešinimas ir sklaida (nuorodos).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EE14" w14:textId="77777777" w:rsidR="00E65AB4" w:rsidRDefault="00E65AB4">
            <w:pPr>
              <w:tabs>
                <w:tab w:val="left" w:pos="360"/>
              </w:tabs>
              <w:snapToGrid w:val="0"/>
              <w:spacing w:after="0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 w14:paraId="15592A63" w14:textId="77777777">
        <w:trPr>
          <w:trHeight w:val="309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7E0B" w14:textId="77777777" w:rsidR="00E65AB4" w:rsidRDefault="003E238D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4. Bendra įvykdyto sporto projekto vertė.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B5E30" w14:textId="77777777" w:rsidR="00E65AB4" w:rsidRDefault="00E65AB4">
            <w:pPr>
              <w:tabs>
                <w:tab w:val="left" w:pos="360"/>
                <w:tab w:val="left" w:pos="5746"/>
              </w:tabs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</w:p>
        </w:tc>
      </w:tr>
      <w:tr w:rsidR="00E65AB4" w14:paraId="038BB4B8" w14:textId="77777777">
        <w:trPr>
          <w:trHeight w:val="702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CE5E" w14:textId="77777777" w:rsidR="00E65AB4" w:rsidRDefault="003E238D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 xml:space="preserve">5. Informacija apie sporto projekto rėmėjus. </w:t>
            </w:r>
          </w:p>
          <w:p w14:paraId="77E89AAD" w14:textId="77777777" w:rsidR="00E65AB4" w:rsidRDefault="003E238D">
            <w:pPr>
              <w:snapToGrid w:val="0"/>
              <w:spacing w:after="0"/>
            </w:pPr>
            <w:r>
              <w:rPr>
                <w:rFonts w:ascii="Times New Roman" w:eastAsia="PMingLiU" w:hAnsi="Times New Roman"/>
                <w:color w:val="000000"/>
                <w:kern w:val="3"/>
                <w:sz w:val="24"/>
                <w:szCs w:val="24"/>
              </w:rPr>
              <w:t>Jų finansinis indėlis.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755" w14:textId="77777777" w:rsidR="00E65AB4" w:rsidRDefault="00E65AB4">
            <w:pPr>
              <w:tabs>
                <w:tab w:val="left" w:pos="360"/>
                <w:tab w:val="left" w:pos="5746"/>
              </w:tabs>
              <w:snapToGrid w:val="0"/>
              <w:spacing w:after="0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1A0AC58" w14:textId="77777777" w:rsidR="00E65AB4" w:rsidRDefault="003E238D">
      <w:pPr>
        <w:spacing w:after="0"/>
        <w:ind w:left="-181" w:right="488" w:firstLine="890"/>
        <w:jc w:val="both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 </w:t>
      </w:r>
    </w:p>
    <w:p w14:paraId="2C0079F8" w14:textId="77777777" w:rsidR="00E65AB4" w:rsidRDefault="003E238D">
      <w:pPr>
        <w:spacing w:after="0"/>
        <w:ind w:left="-181" w:right="488" w:firstLine="890"/>
        <w:jc w:val="both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Patvirtiname, kad sporto projekto vykdymui skirtos biudžeto lėšos panaudotos pagal paskirtį. Išlaidų sumos atitinka išlaidas pateisinančius dokumentus. Visos Vilniaus miesto savivaldybės skirtos lėšos panaudotos sporto projekto tikslui pasiekti.</w:t>
      </w:r>
    </w:p>
    <w:p w14:paraId="2953FC4E" w14:textId="77777777" w:rsidR="00E65AB4" w:rsidRDefault="00E65AB4">
      <w:pPr>
        <w:spacing w:after="0"/>
        <w:jc w:val="both"/>
        <w:rPr>
          <w:rFonts w:ascii="Times New Roman" w:eastAsia="PMingLiU" w:hAnsi="Times New Roman"/>
          <w:color w:val="000000"/>
          <w:sz w:val="24"/>
          <w:szCs w:val="24"/>
        </w:rPr>
      </w:pPr>
    </w:p>
    <w:p w14:paraId="160314AE" w14:textId="23240E13" w:rsidR="00E65AB4" w:rsidRDefault="003E238D">
      <w:pPr>
        <w:spacing w:after="0"/>
        <w:ind w:right="488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Pareiškėjas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>:</w:t>
      </w:r>
      <w:r>
        <w:rPr>
          <w:rFonts w:ascii="Times New Roman" w:eastAsia="PMingLiU" w:hAnsi="Times New Roman"/>
          <w:color w:val="000000"/>
          <w:sz w:val="24"/>
          <w:szCs w:val="24"/>
        </w:rPr>
        <w:t xml:space="preserve"> 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 xml:space="preserve">                                </w:t>
      </w:r>
      <w:r>
        <w:rPr>
          <w:rFonts w:ascii="Times New Roman" w:eastAsia="PMingLiU" w:hAnsi="Times New Roman"/>
          <w:color w:val="000000"/>
          <w:sz w:val="24"/>
          <w:szCs w:val="24"/>
        </w:rPr>
        <w:t xml:space="preserve"> _______________   </w:t>
      </w:r>
      <w:r>
        <w:rPr>
          <w:rFonts w:ascii="Times New Roman" w:eastAsia="PMingLiU" w:hAnsi="Times New Roman"/>
          <w:color w:val="000000"/>
          <w:sz w:val="24"/>
          <w:szCs w:val="24"/>
        </w:rPr>
        <w:tab/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 xml:space="preserve">                  __</w:t>
      </w:r>
      <w:r>
        <w:rPr>
          <w:rFonts w:ascii="Times New Roman" w:eastAsia="PMingLiU" w:hAnsi="Times New Roman"/>
          <w:color w:val="000000"/>
          <w:sz w:val="24"/>
          <w:szCs w:val="24"/>
        </w:rPr>
        <w:t>___________________</w:t>
      </w:r>
    </w:p>
    <w:p w14:paraId="0F3D109C" w14:textId="666CEE18" w:rsidR="00E65AB4" w:rsidRDefault="003E238D">
      <w:pPr>
        <w:spacing w:after="0"/>
        <w:ind w:left="2411" w:right="488" w:firstLine="181"/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          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 xml:space="preserve">(parašas)                          </w:t>
      </w:r>
      <w:r w:rsidR="00FA7A99">
        <w:rPr>
          <w:rFonts w:ascii="Times New Roman" w:eastAsia="PMingLiU" w:hAnsi="Times New Roman"/>
          <w:i/>
          <w:color w:val="000000"/>
          <w:sz w:val="24"/>
          <w:szCs w:val="24"/>
        </w:rPr>
        <w:t xml:space="preserve">          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 xml:space="preserve">  (vardas ir pavardė)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ab/>
      </w:r>
      <w:r>
        <w:rPr>
          <w:rFonts w:ascii="Times New Roman" w:eastAsia="PMingLiU" w:hAnsi="Times New Roman"/>
          <w:color w:val="000000"/>
          <w:sz w:val="24"/>
          <w:szCs w:val="24"/>
        </w:rPr>
        <w:tab/>
      </w:r>
      <w:r>
        <w:rPr>
          <w:rFonts w:ascii="Times New Roman" w:eastAsia="PMingLiU" w:hAnsi="Times New Roman"/>
          <w:color w:val="000000"/>
          <w:sz w:val="24"/>
          <w:szCs w:val="24"/>
        </w:rPr>
        <w:tab/>
      </w:r>
    </w:p>
    <w:p w14:paraId="34B2E965" w14:textId="42D71330" w:rsidR="00E65AB4" w:rsidRDefault="003E238D">
      <w:pPr>
        <w:spacing w:after="0"/>
        <w:ind w:right="488"/>
        <w:jc w:val="both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Ataskaitą užpildęs asmuo:    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 xml:space="preserve">     </w:t>
      </w:r>
      <w:r>
        <w:rPr>
          <w:rFonts w:ascii="Times New Roman" w:eastAsia="PMingLiU" w:hAnsi="Times New Roman"/>
          <w:color w:val="000000"/>
          <w:sz w:val="24"/>
          <w:szCs w:val="24"/>
        </w:rPr>
        <w:t>________________                    _____________________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>_</w:t>
      </w:r>
    </w:p>
    <w:p w14:paraId="4EB08E6C" w14:textId="2B5D6062" w:rsidR="00E65AB4" w:rsidRDefault="003E238D">
      <w:pPr>
        <w:spacing w:after="0"/>
        <w:ind w:right="488"/>
        <w:jc w:val="both"/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 xml:space="preserve">        (parašas)                                 </w:t>
      </w:r>
      <w:r w:rsidR="00FA7A99">
        <w:rPr>
          <w:rFonts w:ascii="Times New Roman" w:eastAsia="PMingLiU" w:hAnsi="Times New Roman"/>
          <w:i/>
          <w:color w:val="000000"/>
          <w:sz w:val="24"/>
          <w:szCs w:val="24"/>
        </w:rPr>
        <w:t xml:space="preserve">     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>(vardas ir pavardė)</w:t>
      </w:r>
    </w:p>
    <w:p w14:paraId="6654B10E" w14:textId="77777777" w:rsidR="00E65AB4" w:rsidRDefault="00E65AB4">
      <w:pPr>
        <w:spacing w:after="0"/>
        <w:ind w:right="488"/>
        <w:jc w:val="both"/>
        <w:rPr>
          <w:rFonts w:ascii="Times New Roman" w:eastAsia="PMingLiU" w:hAnsi="Times New Roman"/>
          <w:i/>
          <w:color w:val="000000"/>
          <w:sz w:val="24"/>
          <w:szCs w:val="24"/>
        </w:rPr>
      </w:pPr>
    </w:p>
    <w:sectPr w:rsidR="00E65AB4">
      <w:pgSz w:w="11906" w:h="16838"/>
      <w:pgMar w:top="1418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20359" w14:textId="77777777" w:rsidR="00EE03BF" w:rsidRDefault="00EE03BF">
      <w:pPr>
        <w:spacing w:after="0"/>
      </w:pPr>
      <w:r>
        <w:separator/>
      </w:r>
    </w:p>
  </w:endnote>
  <w:endnote w:type="continuationSeparator" w:id="0">
    <w:p w14:paraId="599BA36A" w14:textId="77777777" w:rsidR="00EE03BF" w:rsidRDefault="00EE03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336E6" w14:textId="77777777" w:rsidR="00EE03BF" w:rsidRDefault="00EE03B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50DC9A3" w14:textId="77777777" w:rsidR="00EE03BF" w:rsidRDefault="00EE03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AB4"/>
    <w:rsid w:val="0014314E"/>
    <w:rsid w:val="002F25A9"/>
    <w:rsid w:val="00384814"/>
    <w:rsid w:val="003A1420"/>
    <w:rsid w:val="003E238D"/>
    <w:rsid w:val="003F452B"/>
    <w:rsid w:val="00557BA0"/>
    <w:rsid w:val="005B3904"/>
    <w:rsid w:val="00883A7D"/>
    <w:rsid w:val="008C379D"/>
    <w:rsid w:val="008E283A"/>
    <w:rsid w:val="00971C88"/>
    <w:rsid w:val="00B9095C"/>
    <w:rsid w:val="00BC7929"/>
    <w:rsid w:val="00E65AB4"/>
    <w:rsid w:val="00EE03BF"/>
    <w:rsid w:val="00F2058D"/>
    <w:rsid w:val="00F8109D"/>
    <w:rsid w:val="00FA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8878"/>
  <w15:docId w15:val="{94427DAD-CA41-4183-8338-122B237A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suppressAutoHyphens w:val="0"/>
      <w:spacing w:after="0"/>
      <w:ind w:left="720"/>
      <w:textAlignment w:val="auto"/>
    </w:pPr>
    <w:rPr>
      <w:rFonts w:ascii="Times New Roman" w:eastAsia="Times New Roman" w:hAnsi="Times New Roman"/>
      <w:sz w:val="24"/>
      <w:szCs w:val="24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Komentarotekstas">
    <w:name w:val="annotation text"/>
    <w:basedOn w:val="prastasis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KomentarotemaDiagrama">
    <w:name w:val="Komentaro tema Diagrama"/>
    <w:basedOn w:val="KomentarotekstasDiagrama"/>
    <w:rPr>
      <w:b/>
      <w:bCs/>
      <w:sz w:val="20"/>
      <w:szCs w:val="20"/>
    </w:r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3" ma:contentTypeDescription="Kurkite naują dokumentą." ma:contentTypeScope="" ma:versionID="3c85e429ded1e9080fa7358be8403562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d166b6735c3c2959b843616b07aae43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A86C20-001B-41B5-9F1E-9AFADB3F5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6AE4E-CE05-4078-A1D0-B0C3CCCA4C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4F9A44-3168-496D-913B-036649377F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1204</Words>
  <Characters>687</Characters>
  <Application>Microsoft Office Word</Application>
  <DocSecurity>4</DocSecurity>
  <Lines>5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Alytė Jaruševičiūtė</dc:creator>
  <dc:description/>
  <cp:lastModifiedBy>Akvilė Jovaišienė</cp:lastModifiedBy>
  <cp:revision>2</cp:revision>
  <dcterms:created xsi:type="dcterms:W3CDTF">2021-11-08T07:14:00Z</dcterms:created>
  <dcterms:modified xsi:type="dcterms:W3CDTF">2021-11-08T07:14:00Z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