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0EE7" w:rsidRPr="00DF159F" w:rsidRDefault="00000000" w:rsidP="00184F6D">
      <w:pPr>
        <w:jc w:val="center"/>
        <w:rPr>
          <w:b/>
        </w:rPr>
      </w:pPr>
      <w:r w:rsidRPr="00DF159F">
        <w:rPr>
          <w:b/>
        </w:rPr>
        <w:t>VISUOMENĖS INFORMAVIMAS APIE NUMATOMĄ STATINIŲ PROJEKTAVIMĄ</w:t>
      </w:r>
    </w:p>
    <w:p w14:paraId="00000002" w14:textId="77777777" w:rsidR="00800EE7" w:rsidRPr="00DF159F" w:rsidRDefault="00800EE7" w:rsidP="00184F6D">
      <w:pPr>
        <w:jc w:val="center"/>
        <w:rPr>
          <w:b/>
        </w:rPr>
      </w:pPr>
    </w:p>
    <w:p w14:paraId="00000004" w14:textId="43723AF0" w:rsidR="00800EE7" w:rsidRPr="00184F6D" w:rsidRDefault="00000000" w:rsidP="00184F6D">
      <w:pPr>
        <w:rPr>
          <w:b/>
        </w:rPr>
      </w:pPr>
      <w:r w:rsidRPr="00DF159F">
        <w:rPr>
          <w:b/>
        </w:rPr>
        <w:t>Statinių statybvietės adresas ir žemės sklypo kadastrinis numeris</w:t>
      </w:r>
    </w:p>
    <w:p w14:paraId="00000005" w14:textId="18BBA26B" w:rsidR="00800EE7" w:rsidRPr="00DF159F" w:rsidRDefault="00000000" w:rsidP="00184F6D">
      <w:r w:rsidRPr="00DF159F">
        <w:t xml:space="preserve">Vilnius, sklypas kad. Nr. </w:t>
      </w:r>
      <w:r w:rsidR="00184F6D" w:rsidRPr="00184F6D">
        <w:t>0101/0058:275</w:t>
      </w:r>
    </w:p>
    <w:p w14:paraId="00000006" w14:textId="77777777" w:rsidR="00800EE7" w:rsidRPr="00DF159F" w:rsidRDefault="00800EE7" w:rsidP="00184F6D"/>
    <w:p w14:paraId="00000008" w14:textId="4582BBFA" w:rsidR="00800EE7" w:rsidRPr="00DF159F" w:rsidRDefault="00000000" w:rsidP="00184F6D">
      <w:pPr>
        <w:rPr>
          <w:b/>
        </w:rPr>
      </w:pPr>
      <w:r w:rsidRPr="00DF159F">
        <w:rPr>
          <w:b/>
        </w:rPr>
        <w:t>Žemės sklypo esama ir (ar) numatoma pagrindinė naudojimo paskirtis</w:t>
      </w:r>
    </w:p>
    <w:p w14:paraId="00000009" w14:textId="77777777" w:rsidR="00800EE7" w:rsidRPr="00DF159F" w:rsidRDefault="00000000" w:rsidP="00184F6D">
      <w:r w:rsidRPr="00DF159F">
        <w:t>Kita</w:t>
      </w:r>
    </w:p>
    <w:p w14:paraId="0000000A" w14:textId="77777777" w:rsidR="00800EE7" w:rsidRPr="00DF159F" w:rsidRDefault="00800EE7" w:rsidP="00184F6D">
      <w:pPr>
        <w:rPr>
          <w:b/>
        </w:rPr>
      </w:pPr>
    </w:p>
    <w:p w14:paraId="0000000C" w14:textId="104BF038" w:rsidR="00800EE7" w:rsidRPr="00184F6D" w:rsidRDefault="00000000" w:rsidP="00184F6D">
      <w:pPr>
        <w:rPr>
          <w:b/>
        </w:rPr>
      </w:pPr>
      <w:r w:rsidRPr="00DF159F">
        <w:rPr>
          <w:b/>
        </w:rPr>
        <w:t>Žemės sklypo naudojimo būdas:</w:t>
      </w:r>
    </w:p>
    <w:p w14:paraId="0000000D" w14:textId="77777777" w:rsidR="00800EE7" w:rsidRPr="00DF159F" w:rsidRDefault="00000000" w:rsidP="00184F6D">
      <w:r w:rsidRPr="00DF159F">
        <w:t>Bendrojo naudojimo (miestų, miestelių ir kaimų ar savivaldybių bendrojo naudojimo) teritorijos</w:t>
      </w:r>
    </w:p>
    <w:p w14:paraId="0000000E" w14:textId="77777777" w:rsidR="00800EE7" w:rsidRPr="00DF159F" w:rsidRDefault="00800EE7" w:rsidP="00184F6D"/>
    <w:p w14:paraId="0000000F" w14:textId="77777777" w:rsidR="00800EE7" w:rsidRPr="00DF159F" w:rsidRDefault="00000000" w:rsidP="00184F6D">
      <w:pPr>
        <w:rPr>
          <w:color w:val="000000"/>
        </w:rPr>
      </w:pPr>
      <w:r w:rsidRPr="00DF159F">
        <w:rPr>
          <w:b/>
        </w:rPr>
        <w:t xml:space="preserve">Projekto pavadinimas: </w:t>
      </w:r>
      <w:r w:rsidRPr="00DF159F">
        <w:rPr>
          <w:color w:val="000000"/>
        </w:rPr>
        <w:t>Viešosios erdvės ties K. Vanagėlio g. 11 sutvarkymo statybos projektas (Gavelio skveras)</w:t>
      </w:r>
    </w:p>
    <w:p w14:paraId="00000010" w14:textId="77777777" w:rsidR="00800EE7" w:rsidRPr="00DF159F" w:rsidRDefault="00800EE7" w:rsidP="00184F6D"/>
    <w:p w14:paraId="00000012" w14:textId="4C4B3E74" w:rsidR="00800EE7" w:rsidRPr="00184F6D" w:rsidRDefault="00000000" w:rsidP="00184F6D">
      <w:pPr>
        <w:rPr>
          <w:b/>
        </w:rPr>
      </w:pPr>
      <w:r w:rsidRPr="00DF159F"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</w:p>
    <w:p w14:paraId="00000013" w14:textId="04F1CAAD" w:rsidR="00800EE7" w:rsidRPr="00DF159F" w:rsidRDefault="00000000" w:rsidP="00184F6D">
      <w:pPr>
        <w:rPr>
          <w:color w:val="000000"/>
        </w:rPr>
      </w:pPr>
      <w:r w:rsidRPr="00DF159F">
        <w:t xml:space="preserve">Rasa </w:t>
      </w:r>
      <w:proofErr w:type="spellStart"/>
      <w:r w:rsidRPr="00DF159F">
        <w:t>Pilkauskaitė</w:t>
      </w:r>
      <w:proofErr w:type="spellEnd"/>
      <w:r w:rsidR="003F55F4" w:rsidRPr="00DF159F">
        <w:rPr>
          <w:color w:val="000000"/>
        </w:rPr>
        <w:t xml:space="preserve">, </w:t>
      </w:r>
      <w:proofErr w:type="spellStart"/>
      <w:r w:rsidRPr="00DF159F">
        <w:t>rasa@bauland.lt</w:t>
      </w:r>
      <w:proofErr w:type="spellEnd"/>
      <w:r w:rsidRPr="00DF159F">
        <w:rPr>
          <w:color w:val="000000"/>
        </w:rPr>
        <w:t xml:space="preserve">; tel. </w:t>
      </w:r>
      <w:r w:rsidRPr="00DF159F">
        <w:t>+37069461680</w:t>
      </w:r>
    </w:p>
    <w:p w14:paraId="00000014" w14:textId="77777777" w:rsidR="00800EE7" w:rsidRDefault="00800EE7" w:rsidP="00184F6D">
      <w:pPr>
        <w:rPr>
          <w:highlight w:val="yellow"/>
        </w:rPr>
      </w:pPr>
    </w:p>
    <w:p w14:paraId="3BB12EE5" w14:textId="7DA7C520" w:rsidR="00184F6D" w:rsidRDefault="00184F6D" w:rsidP="00184F6D">
      <w:pPr>
        <w:rPr>
          <w:b/>
        </w:rPr>
      </w:pPr>
      <w:r w:rsidRPr="00184F6D">
        <w:rPr>
          <w:b/>
        </w:rPr>
        <w:t>U</w:t>
      </w:r>
      <w:r>
        <w:rPr>
          <w:b/>
        </w:rPr>
        <w:t>žsakovas</w:t>
      </w:r>
    </w:p>
    <w:p w14:paraId="3AFF9AB5" w14:textId="51FBBAAE" w:rsidR="00184F6D" w:rsidRPr="00184F6D" w:rsidRDefault="00184F6D" w:rsidP="00184F6D">
      <w:pPr>
        <w:rPr>
          <w:color w:val="000000"/>
        </w:rPr>
      </w:pPr>
      <w:r w:rsidRPr="00184F6D">
        <w:rPr>
          <w:color w:val="000000"/>
        </w:rPr>
        <w:t>Vilniaus miesto savivaldybės administracija</w:t>
      </w:r>
    </w:p>
    <w:p w14:paraId="0B4164C5" w14:textId="26B9A51A" w:rsidR="00184F6D" w:rsidRPr="00DF159F" w:rsidRDefault="00184F6D" w:rsidP="00184F6D">
      <w:pPr>
        <w:rPr>
          <w:highlight w:val="yellow"/>
        </w:rPr>
      </w:pPr>
      <w:r w:rsidRPr="00184F6D">
        <w:rPr>
          <w:b/>
        </w:rPr>
        <w:t xml:space="preserve"> </w:t>
      </w:r>
    </w:p>
    <w:p w14:paraId="00000016" w14:textId="2842466D" w:rsidR="00800EE7" w:rsidRPr="00184F6D" w:rsidRDefault="00000000" w:rsidP="00184F6D">
      <w:pPr>
        <w:rPr>
          <w:b/>
        </w:rPr>
      </w:pPr>
      <w:r w:rsidRPr="00DF159F">
        <w:rPr>
          <w:b/>
        </w:rPr>
        <w:t>Statytojas (fizinio asmens vardo ir pavardės pirmosios raidės, juridinio asmens pavadinimas, juridinio asmens buveinės adresas, elektroninio pašto adresas, telefono Nr.)</w:t>
      </w:r>
    </w:p>
    <w:p w14:paraId="00000017" w14:textId="77777777" w:rsidR="00800EE7" w:rsidRPr="00DF159F" w:rsidRDefault="00000000" w:rsidP="00184F6D">
      <w:r w:rsidRPr="00DF159F">
        <w:t>UAB “</w:t>
      </w:r>
      <w:proofErr w:type="spellStart"/>
      <w:r w:rsidRPr="00DF159F">
        <w:t>Unique</w:t>
      </w:r>
      <w:proofErr w:type="spellEnd"/>
      <w:r w:rsidRPr="00DF159F">
        <w:t xml:space="preserve"> </w:t>
      </w:r>
      <w:proofErr w:type="spellStart"/>
      <w:r w:rsidRPr="00DF159F">
        <w:t>Properties</w:t>
      </w:r>
      <w:proofErr w:type="spellEnd"/>
      <w:r w:rsidRPr="00DF159F">
        <w:t>”, Bokšto g. 16-10, Vilnius</w:t>
      </w:r>
    </w:p>
    <w:p w14:paraId="00000018" w14:textId="77777777" w:rsidR="00800EE7" w:rsidRPr="00DF159F" w:rsidRDefault="00800EE7" w:rsidP="00184F6D"/>
    <w:p w14:paraId="0000001A" w14:textId="1194895C" w:rsidR="00800EE7" w:rsidRPr="00184F6D" w:rsidRDefault="00000000" w:rsidP="00184F6D">
      <w:pPr>
        <w:rPr>
          <w:b/>
        </w:rPr>
      </w:pPr>
      <w:r w:rsidRPr="00DF159F">
        <w:rPr>
          <w:b/>
        </w:rPr>
        <w:t>Susipažinimo su projektiniais pasiūlymais adresas, telefono numeris ir laikas</w:t>
      </w:r>
    </w:p>
    <w:p w14:paraId="0000001B" w14:textId="2D9EC968" w:rsidR="00800EE7" w:rsidRPr="00DF159F" w:rsidRDefault="00000000" w:rsidP="00184F6D">
      <w:pPr>
        <w:rPr>
          <w:color w:val="111111"/>
          <w:highlight w:val="yellow"/>
        </w:rPr>
      </w:pPr>
      <w:r w:rsidRPr="00DF159F">
        <w:rPr>
          <w:color w:val="111111"/>
        </w:rPr>
        <w:t>Jakšto g. 9-344</w:t>
      </w:r>
      <w:r w:rsidR="00B73B4D">
        <w:rPr>
          <w:color w:val="111111"/>
        </w:rPr>
        <w:t>, Vilnius</w:t>
      </w:r>
      <w:r w:rsidRPr="00DF159F">
        <w:rPr>
          <w:color w:val="111111"/>
        </w:rPr>
        <w:t xml:space="preserve">; iki </w:t>
      </w:r>
      <w:r w:rsidRPr="00DF159F">
        <w:rPr>
          <w:color w:val="000000"/>
        </w:rPr>
        <w:t>202</w:t>
      </w:r>
      <w:r w:rsidRPr="00DF159F">
        <w:t>4</w:t>
      </w:r>
      <w:r w:rsidRPr="00DF159F">
        <w:rPr>
          <w:color w:val="000000"/>
        </w:rPr>
        <w:t>-</w:t>
      </w:r>
      <w:r w:rsidRPr="00DF159F">
        <w:t>0</w:t>
      </w:r>
      <w:r w:rsidR="00184F6D">
        <w:t>3</w:t>
      </w:r>
      <w:r w:rsidRPr="00DF159F">
        <w:rPr>
          <w:color w:val="000000"/>
        </w:rPr>
        <w:t>-</w:t>
      </w:r>
      <w:r w:rsidR="00184F6D">
        <w:rPr>
          <w:color w:val="000000"/>
        </w:rPr>
        <w:t>12</w:t>
      </w:r>
      <w:r w:rsidRPr="00DF159F">
        <w:rPr>
          <w:color w:val="000000"/>
        </w:rPr>
        <w:t xml:space="preserve"> d. </w:t>
      </w:r>
      <w:r w:rsidRPr="00DF159F">
        <w:rPr>
          <w:color w:val="111111"/>
        </w:rPr>
        <w:t xml:space="preserve">(I-V </w:t>
      </w:r>
      <w:proofErr w:type="spellStart"/>
      <w:r w:rsidRPr="00DF159F">
        <w:rPr>
          <w:color w:val="111111"/>
        </w:rPr>
        <w:t>d.d</w:t>
      </w:r>
      <w:proofErr w:type="spellEnd"/>
      <w:r w:rsidRPr="00DF159F">
        <w:rPr>
          <w:color w:val="111111"/>
        </w:rPr>
        <w:t>. nuo 9 iki 17 val.). Prašome iš anksto susitarti dėl atvykimo datos ir laiko tel.</w:t>
      </w:r>
      <w:r w:rsidRPr="00DF159F">
        <w:t xml:space="preserve"> tel.:+37069461680</w:t>
      </w:r>
    </w:p>
    <w:p w14:paraId="0000001C" w14:textId="77777777" w:rsidR="00800EE7" w:rsidRPr="00DF159F" w:rsidRDefault="00800EE7" w:rsidP="00184F6D">
      <w:pPr>
        <w:rPr>
          <w:color w:val="111111"/>
          <w:highlight w:val="white"/>
        </w:rPr>
      </w:pPr>
    </w:p>
    <w:p w14:paraId="0000001E" w14:textId="0A664606" w:rsidR="00800EE7" w:rsidRPr="00184F6D" w:rsidRDefault="00000000" w:rsidP="00184F6D">
      <w:pPr>
        <w:rPr>
          <w:b/>
        </w:rPr>
      </w:pPr>
      <w:r w:rsidRPr="00DF159F">
        <w:rPr>
          <w:b/>
        </w:rPr>
        <w:t>Informacija, iki kada ir kokiu būdu iki viešo susirinkimo visuomenės atstovai projektuotojui gali teikti pasiūlymus dėl projektinių pasiūlymų</w:t>
      </w:r>
    </w:p>
    <w:p w14:paraId="0000001F" w14:textId="2608C967" w:rsidR="00800EE7" w:rsidRPr="00DF159F" w:rsidRDefault="00000000" w:rsidP="00184F6D">
      <w:r w:rsidRPr="00DF159F">
        <w:rPr>
          <w:color w:val="111111"/>
        </w:rPr>
        <w:t>Iki 2024-</w:t>
      </w:r>
      <w:r w:rsidR="00184F6D">
        <w:rPr>
          <w:color w:val="111111"/>
        </w:rPr>
        <w:t>03</w:t>
      </w:r>
      <w:r w:rsidRPr="00DF159F">
        <w:rPr>
          <w:color w:val="111111"/>
        </w:rPr>
        <w:t>-</w:t>
      </w:r>
      <w:r w:rsidR="00184F6D">
        <w:rPr>
          <w:color w:val="111111"/>
        </w:rPr>
        <w:t>13</w:t>
      </w:r>
      <w:r w:rsidRPr="00DF159F">
        <w:rPr>
          <w:color w:val="111111"/>
        </w:rPr>
        <w:t xml:space="preserve"> d. a</w:t>
      </w:r>
      <w:r w:rsidRPr="00DF159F">
        <w:t xml:space="preserve">dresu </w:t>
      </w:r>
      <w:r w:rsidRPr="00DF159F">
        <w:rPr>
          <w:color w:val="111111"/>
        </w:rPr>
        <w:t xml:space="preserve">Jakšto g. 9-344, Vilnius, arba el. </w:t>
      </w:r>
      <w:proofErr w:type="spellStart"/>
      <w:r w:rsidRPr="00DF159F">
        <w:t>rasa@bauland.lt</w:t>
      </w:r>
      <w:proofErr w:type="spellEnd"/>
      <w:r w:rsidRPr="00DF159F">
        <w:t>;</w:t>
      </w:r>
    </w:p>
    <w:p w14:paraId="00000020" w14:textId="77777777" w:rsidR="00800EE7" w:rsidRPr="00DF159F" w:rsidRDefault="00800EE7" w:rsidP="00184F6D"/>
    <w:p w14:paraId="00000022" w14:textId="1098FF1E" w:rsidR="00800EE7" w:rsidRPr="00184F6D" w:rsidRDefault="00000000" w:rsidP="00184F6D">
      <w:pPr>
        <w:rPr>
          <w:b/>
        </w:rPr>
      </w:pPr>
      <w:r w:rsidRPr="00DF159F">
        <w:rPr>
          <w:b/>
        </w:rPr>
        <w:t>Kur ir kada vyks viešasis susirinkimas (adresas, laikas)</w:t>
      </w:r>
    </w:p>
    <w:p w14:paraId="46967201" w14:textId="0F3B25AB" w:rsidR="00DF159F" w:rsidRPr="00DF159F" w:rsidRDefault="00000000" w:rsidP="00184F6D">
      <w:pPr>
        <w:rPr>
          <w:color w:val="111111"/>
        </w:rPr>
      </w:pPr>
      <w:r w:rsidRPr="00DF159F">
        <w:rPr>
          <w:color w:val="111111"/>
        </w:rPr>
        <w:t xml:space="preserve">Viešas susirinkimas užtikrinamas nuotoliniu būdu, elektroninėje erdvėje. Viešos </w:t>
      </w:r>
      <w:proofErr w:type="spellStart"/>
      <w:r w:rsidRPr="00DF159F">
        <w:rPr>
          <w:color w:val="111111"/>
        </w:rPr>
        <w:t>video</w:t>
      </w:r>
      <w:proofErr w:type="spellEnd"/>
      <w:r w:rsidRPr="00DF159F">
        <w:rPr>
          <w:color w:val="111111"/>
        </w:rPr>
        <w:t xml:space="preserve"> konferencijos data 2024-</w:t>
      </w:r>
      <w:r w:rsidR="008F50DA" w:rsidRPr="00DF159F">
        <w:rPr>
          <w:color w:val="111111"/>
        </w:rPr>
        <w:t>0</w:t>
      </w:r>
      <w:r w:rsidR="00B73B4D">
        <w:rPr>
          <w:color w:val="111111"/>
        </w:rPr>
        <w:t>3</w:t>
      </w:r>
      <w:r w:rsidRPr="00DF159F">
        <w:rPr>
          <w:color w:val="111111"/>
        </w:rPr>
        <w:t>-</w:t>
      </w:r>
      <w:r w:rsidR="00B73B4D">
        <w:rPr>
          <w:color w:val="111111"/>
        </w:rPr>
        <w:t>13 d.</w:t>
      </w:r>
      <w:r w:rsidRPr="00DF159F">
        <w:rPr>
          <w:color w:val="111111"/>
        </w:rPr>
        <w:t>, laikas 1</w:t>
      </w:r>
      <w:r w:rsidR="00DF159F" w:rsidRPr="00DF159F">
        <w:rPr>
          <w:color w:val="111111"/>
        </w:rPr>
        <w:t>8</w:t>
      </w:r>
      <w:r w:rsidRPr="00DF159F">
        <w:rPr>
          <w:color w:val="111111"/>
        </w:rPr>
        <w:t xml:space="preserve">.00 val. Viešos </w:t>
      </w:r>
      <w:proofErr w:type="spellStart"/>
      <w:r w:rsidRPr="00DF159F">
        <w:rPr>
          <w:color w:val="111111"/>
        </w:rPr>
        <w:t>video</w:t>
      </w:r>
      <w:proofErr w:type="spellEnd"/>
      <w:r w:rsidRPr="00DF159F">
        <w:rPr>
          <w:color w:val="111111"/>
        </w:rPr>
        <w:t xml:space="preserve"> konferencijos internetinė prisijungimo nuoroda:</w:t>
      </w:r>
      <w:sdt>
        <w:sdtPr>
          <w:rPr>
            <w:color w:val="111111"/>
          </w:rPr>
          <w:tag w:val="goog_rdk_0"/>
          <w:id w:val="-1527170248"/>
        </w:sdtPr>
        <w:sdtContent/>
      </w:sdt>
      <w:sdt>
        <w:sdtPr>
          <w:rPr>
            <w:color w:val="111111"/>
          </w:rPr>
          <w:tag w:val="goog_rdk_1"/>
          <w:id w:val="761262508"/>
        </w:sdtPr>
        <w:sdtContent>
          <w:r w:rsidR="00DF159F" w:rsidRPr="00DF159F">
            <w:rPr>
              <w:color w:val="111111"/>
            </w:rPr>
            <w:t xml:space="preserve"> </w:t>
          </w:r>
        </w:sdtContent>
      </w:sdt>
      <w:r w:rsidRPr="00DF159F">
        <w:rPr>
          <w:color w:val="111111"/>
        </w:rPr>
        <w:t xml:space="preserve"> </w:t>
      </w:r>
    </w:p>
    <w:p w14:paraId="00000024" w14:textId="3CAC728B" w:rsidR="00800EE7" w:rsidRPr="002547CC" w:rsidRDefault="002547CC" w:rsidP="00184F6D">
      <w:hyperlink r:id="rId5" w:tgtFrame="_blank" w:history="1">
        <w:r w:rsidRPr="002547CC">
          <w:rPr>
            <w:rStyle w:val="Hipersaitas"/>
            <w:color w:val="1155CC"/>
            <w:shd w:val="clear" w:color="auto" w:fill="FFFFFF"/>
          </w:rPr>
          <w:t>https://teams.microsoft.com/l/meetup-join/19%3ameeting_NDM1MDQ4NTMtOTE2MC00ZmMxLTgzZGQtMzAwZDAzMTQ0NjI5%40thread.v2/0?context=%7b%22Tid%22%3a%22aff36331-3e5e-47e8-af93-1851d6d1fe3b%22%2c%22Oid%22%3a%2287e9e96e-c631-4607-bb90-0c03c83b874b%22%7d</w:t>
        </w:r>
      </w:hyperlink>
    </w:p>
    <w:p w14:paraId="773DD279" w14:textId="77777777" w:rsidR="002547CC" w:rsidRPr="00DF159F" w:rsidRDefault="002547CC" w:rsidP="00184F6D">
      <w:pPr>
        <w:rPr>
          <w:highlight w:val="yellow"/>
        </w:rPr>
      </w:pPr>
    </w:p>
    <w:p w14:paraId="1D534DC4" w14:textId="77777777" w:rsidR="003050FE" w:rsidRDefault="00000000" w:rsidP="00184F6D">
      <w:r w:rsidRPr="00DF159F">
        <w:t>Pateikti duomenys teisingi ir sutinku, kad mano asmens duomenys (atstovaujamo asmens duomenys) būtų naudojami Vilniaus miesto savivaldybės informacinėse sistemose</w:t>
      </w:r>
    </w:p>
    <w:p w14:paraId="00000025" w14:textId="721EA956" w:rsidR="00800EE7" w:rsidRPr="00DF159F" w:rsidRDefault="00000000" w:rsidP="00184F6D">
      <w:r w:rsidRPr="00DF159F">
        <w:br/>
      </w:r>
    </w:p>
    <w:p w14:paraId="00000027" w14:textId="4D2A7D88" w:rsidR="00800EE7" w:rsidRPr="00DF159F" w:rsidRDefault="00000000" w:rsidP="00184F6D">
      <w:pPr>
        <w:jc w:val="right"/>
      </w:pPr>
      <w:r w:rsidRPr="00DF159F">
        <w:tab/>
      </w:r>
      <w:r w:rsidRPr="00DF159F">
        <w:tab/>
      </w:r>
      <w:r w:rsidRPr="00DF159F">
        <w:tab/>
        <w:t xml:space="preserve">.......Rasa </w:t>
      </w:r>
      <w:proofErr w:type="spellStart"/>
      <w:r w:rsidRPr="00DF159F">
        <w:t>Pilkauskaitė</w:t>
      </w:r>
      <w:proofErr w:type="spellEnd"/>
      <w:r w:rsidRPr="00DF159F">
        <w:t>..............</w:t>
      </w:r>
    </w:p>
    <w:p w14:paraId="00000028" w14:textId="77777777" w:rsidR="00800EE7" w:rsidRPr="00DF159F" w:rsidRDefault="00000000" w:rsidP="00184F6D">
      <w:pPr>
        <w:ind w:left="5184" w:firstLine="1296"/>
        <w:jc w:val="right"/>
      </w:pPr>
      <w:r w:rsidRPr="00DF159F">
        <w:t>vardas, pavardė</w:t>
      </w:r>
    </w:p>
    <w:sectPr w:rsidR="00800EE7" w:rsidRPr="00DF159F">
      <w:pgSz w:w="11906" w:h="16838"/>
      <w:pgMar w:top="851" w:right="567" w:bottom="1134" w:left="993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E7"/>
    <w:rsid w:val="00184F6D"/>
    <w:rsid w:val="002547CC"/>
    <w:rsid w:val="003050FE"/>
    <w:rsid w:val="003F55F4"/>
    <w:rsid w:val="006B57F6"/>
    <w:rsid w:val="00800EE7"/>
    <w:rsid w:val="008F50DA"/>
    <w:rsid w:val="00B73B4D"/>
    <w:rsid w:val="00C25D2D"/>
    <w:rsid w:val="00D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EB5B"/>
  <w15:docId w15:val="{2479B116-94CB-44F0-93F0-EB6DBB22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F159F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DM1MDQ4NTMtOTE2MC00ZmMxLTgzZGQtMzAwZDAzMTQ0NjI5%40thread.v2/0?context=%7b%22Tid%22%3a%22aff36331-3e5e-47e8-af93-1851d6d1fe3b%22%2c%22Oid%22%3a%2287e9e96e-c631-4607-bb90-0c03c83b874b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AHqs5DasS4pZcupFx7aM2OEqA==">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Rimantė Vaitekonytė-Mačiulienė</cp:lastModifiedBy>
  <cp:revision>9</cp:revision>
  <dcterms:created xsi:type="dcterms:W3CDTF">2024-01-23T09:57:00Z</dcterms:created>
  <dcterms:modified xsi:type="dcterms:W3CDTF">2024-02-13T12:48:00Z</dcterms:modified>
</cp:coreProperties>
</file>