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26D85D" w14:textId="77777777" w:rsidR="00966FE2" w:rsidRPr="00FA1B4C" w:rsidRDefault="00FA1B4C" w:rsidP="00FA1B4C">
      <w:pPr>
        <w:spacing w:after="0"/>
        <w:ind w:left="3888" w:firstLine="129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A1B4C">
        <w:rPr>
          <w:rFonts w:ascii="Times New Roman" w:hAnsi="Times New Roman" w:cs="Times New Roman"/>
          <w:sz w:val="24"/>
          <w:szCs w:val="24"/>
        </w:rPr>
        <w:t>PATVIRTINTA</w:t>
      </w:r>
    </w:p>
    <w:p w14:paraId="6926D85E" w14:textId="77777777" w:rsidR="00FA1B4C" w:rsidRPr="00FA1B4C" w:rsidRDefault="00FA1B4C" w:rsidP="00FA1B4C">
      <w:pPr>
        <w:spacing w:after="0"/>
        <w:ind w:left="51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A1B4C">
        <w:rPr>
          <w:rFonts w:ascii="Times New Roman" w:hAnsi="Times New Roman" w:cs="Times New Roman"/>
          <w:sz w:val="24"/>
          <w:szCs w:val="24"/>
        </w:rPr>
        <w:t>Vilniaus miesto savivaldybės</w:t>
      </w:r>
    </w:p>
    <w:p w14:paraId="6926D85F" w14:textId="77777777" w:rsidR="00FA1B4C" w:rsidRPr="00FA1B4C" w:rsidRDefault="00FA1B4C" w:rsidP="00FA1B4C">
      <w:pPr>
        <w:spacing w:after="0"/>
        <w:ind w:left="3888"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a</w:t>
      </w:r>
      <w:r w:rsidRPr="00FA1B4C">
        <w:rPr>
          <w:rFonts w:ascii="Times New Roman" w:hAnsi="Times New Roman" w:cs="Times New Roman"/>
          <w:sz w:val="24"/>
          <w:szCs w:val="24"/>
        </w:rPr>
        <w:t xml:space="preserve">dministracijos direktoriaus </w:t>
      </w:r>
    </w:p>
    <w:p w14:paraId="6926D860" w14:textId="1B8AC689" w:rsidR="00FA1B4C" w:rsidRPr="00FA1B4C" w:rsidRDefault="00FA1B4C" w:rsidP="00FA1B4C">
      <w:pPr>
        <w:spacing w:after="0"/>
        <w:ind w:left="3888"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17620">
        <w:rPr>
          <w:rFonts w:ascii="Times New Roman" w:hAnsi="Times New Roman" w:cs="Times New Roman"/>
          <w:sz w:val="24"/>
          <w:szCs w:val="24"/>
        </w:rPr>
        <w:t xml:space="preserve">2016 m. rugpjūčio </w:t>
      </w:r>
      <w:r w:rsidR="001D410E">
        <w:rPr>
          <w:rFonts w:ascii="Times New Roman" w:hAnsi="Times New Roman" w:cs="Times New Roman"/>
          <w:sz w:val="24"/>
          <w:szCs w:val="24"/>
        </w:rPr>
        <w:t>12</w:t>
      </w:r>
      <w:r w:rsidR="00C17620">
        <w:rPr>
          <w:rFonts w:ascii="Times New Roman" w:hAnsi="Times New Roman" w:cs="Times New Roman"/>
          <w:sz w:val="24"/>
          <w:szCs w:val="24"/>
        </w:rPr>
        <w:t xml:space="preserve"> </w:t>
      </w:r>
      <w:r w:rsidRPr="00FA1B4C">
        <w:rPr>
          <w:rFonts w:ascii="Times New Roman" w:hAnsi="Times New Roman" w:cs="Times New Roman"/>
          <w:sz w:val="24"/>
          <w:szCs w:val="24"/>
        </w:rPr>
        <w:t>d.</w:t>
      </w:r>
    </w:p>
    <w:p w14:paraId="6926D861" w14:textId="35EF36BC" w:rsidR="00FA1B4C" w:rsidRPr="00FA1B4C" w:rsidRDefault="00FA1B4C" w:rsidP="00FA1B4C">
      <w:pPr>
        <w:spacing w:after="0"/>
        <w:ind w:left="51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į</w:t>
      </w:r>
      <w:r w:rsidRPr="00FA1B4C">
        <w:rPr>
          <w:rFonts w:ascii="Times New Roman" w:hAnsi="Times New Roman" w:cs="Times New Roman"/>
          <w:sz w:val="24"/>
          <w:szCs w:val="24"/>
        </w:rPr>
        <w:t>sakymu Nr.</w:t>
      </w:r>
      <w:r w:rsidR="00DC1993">
        <w:rPr>
          <w:rFonts w:ascii="Times New Roman" w:hAnsi="Times New Roman" w:cs="Times New Roman"/>
          <w:sz w:val="24"/>
          <w:szCs w:val="24"/>
        </w:rPr>
        <w:t xml:space="preserve"> </w:t>
      </w:r>
      <w:r w:rsidR="001D410E">
        <w:rPr>
          <w:rFonts w:ascii="Times New Roman" w:hAnsi="Times New Roman" w:cs="Times New Roman"/>
          <w:sz w:val="24"/>
          <w:szCs w:val="24"/>
        </w:rPr>
        <w:t>30-1898</w:t>
      </w:r>
    </w:p>
    <w:p w14:paraId="6926D862" w14:textId="77777777" w:rsidR="00FA1B4C" w:rsidRPr="00DC5178" w:rsidRDefault="00FA1B4C" w:rsidP="00FA1B4C">
      <w:pPr>
        <w:rPr>
          <w:rFonts w:ascii="Times New Roman" w:hAnsi="Times New Roman" w:cs="Times New Roman"/>
          <w:b/>
          <w:sz w:val="24"/>
          <w:szCs w:val="24"/>
        </w:rPr>
      </w:pPr>
    </w:p>
    <w:p w14:paraId="6926D863" w14:textId="6FCA919F" w:rsidR="00FA1B4C" w:rsidRPr="00DC5178" w:rsidRDefault="00C17620" w:rsidP="00FA1B4C">
      <w:pPr>
        <w:tabs>
          <w:tab w:val="left" w:pos="19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2016 </w:t>
      </w:r>
      <w:r w:rsidR="00FA1B4C" w:rsidRPr="00DC5178">
        <w:rPr>
          <w:rFonts w:ascii="Times New Roman" w:hAnsi="Times New Roman" w:cs="Times New Roman"/>
          <w:b/>
          <w:sz w:val="24"/>
          <w:szCs w:val="24"/>
        </w:rPr>
        <w:t>METŲ KULTŪROS RĖMIMO PROGRAMŲ PROJEKTŲ KONKURSO LĖŠŲ PASKIRSTYMO SĄRAŠAS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75"/>
        <w:gridCol w:w="7"/>
        <w:gridCol w:w="3580"/>
        <w:gridCol w:w="3436"/>
        <w:gridCol w:w="29"/>
        <w:gridCol w:w="90"/>
        <w:gridCol w:w="1174"/>
      </w:tblGrid>
      <w:tr w:rsidR="00FA1B4C" w:rsidRPr="00006C3A" w14:paraId="6926D869" w14:textId="77777777" w:rsidTr="00DC5178">
        <w:trPr>
          <w:trHeight w:val="603"/>
        </w:trPr>
        <w:tc>
          <w:tcPr>
            <w:tcW w:w="682" w:type="dxa"/>
            <w:gridSpan w:val="2"/>
          </w:tcPr>
          <w:p w14:paraId="6926D864" w14:textId="77777777" w:rsidR="00FA1B4C" w:rsidRPr="00006C3A" w:rsidRDefault="00FA1B4C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>Eil.</w:t>
            </w:r>
          </w:p>
          <w:p w14:paraId="6926D865" w14:textId="77777777" w:rsidR="00FA1B4C" w:rsidRPr="00006C3A" w:rsidRDefault="00FA1B4C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3580" w:type="dxa"/>
          </w:tcPr>
          <w:p w14:paraId="6926D866" w14:textId="77777777" w:rsidR="00FA1B4C" w:rsidRPr="00006C3A" w:rsidRDefault="00FA1B4C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>Organizacijos pavadinimas</w:t>
            </w:r>
          </w:p>
        </w:tc>
        <w:tc>
          <w:tcPr>
            <w:tcW w:w="3436" w:type="dxa"/>
          </w:tcPr>
          <w:p w14:paraId="6926D867" w14:textId="77777777" w:rsidR="00FA1B4C" w:rsidRPr="00006C3A" w:rsidRDefault="00FA1B4C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>Projekto pavadinimas</w:t>
            </w:r>
          </w:p>
        </w:tc>
        <w:tc>
          <w:tcPr>
            <w:tcW w:w="1293" w:type="dxa"/>
            <w:gridSpan w:val="3"/>
          </w:tcPr>
          <w:p w14:paraId="6926D868" w14:textId="63FFA63D" w:rsidR="00FA1B4C" w:rsidRPr="00006C3A" w:rsidRDefault="00FA1B4C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Skirta suma </w:t>
            </w:r>
            <w:r w:rsidR="00196367"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406FD4"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196367"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71200D" w:rsidRPr="00006C3A" w14:paraId="6926D86B" w14:textId="77777777" w:rsidTr="00DC5178">
        <w:trPr>
          <w:trHeight w:val="454"/>
        </w:trPr>
        <w:tc>
          <w:tcPr>
            <w:tcW w:w="8991" w:type="dxa"/>
            <w:gridSpan w:val="7"/>
          </w:tcPr>
          <w:p w14:paraId="6926D86A" w14:textId="541BEA1B" w:rsidR="0071200D" w:rsidRPr="00006C3A" w:rsidRDefault="0071200D" w:rsidP="00406FD4">
            <w:pPr>
              <w:pStyle w:val="Sraopastraipa"/>
              <w:tabs>
                <w:tab w:val="left" w:pos="1905"/>
                <w:tab w:val="left" w:pos="2235"/>
              </w:tabs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I.  Lėšos, paskirstytos </w:t>
            </w:r>
            <w:r w:rsidR="00406FD4"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>Vizualiųjų menų</w:t>
            </w:r>
            <w:r w:rsidR="00B84D9A"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>programai vykdyti</w:t>
            </w:r>
          </w:p>
        </w:tc>
      </w:tr>
      <w:tr w:rsidR="00FA1B4C" w:rsidRPr="00006C3A" w14:paraId="6926D870" w14:textId="77777777" w:rsidTr="00DC5178">
        <w:trPr>
          <w:trHeight w:val="686"/>
        </w:trPr>
        <w:tc>
          <w:tcPr>
            <w:tcW w:w="682" w:type="dxa"/>
            <w:gridSpan w:val="2"/>
          </w:tcPr>
          <w:p w14:paraId="6926D86C" w14:textId="77777777" w:rsidR="00FA1B4C" w:rsidRPr="00006C3A" w:rsidRDefault="003F6534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0" w:type="dxa"/>
          </w:tcPr>
          <w:p w14:paraId="6926D86D" w14:textId="09B2D6CF" w:rsidR="00FA1B4C" w:rsidRPr="00006C3A" w:rsidRDefault="00406FD4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„Menų valtys</w:t>
            </w:r>
            <w:r w:rsidR="00C56782" w:rsidRPr="00006C3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36" w:type="dxa"/>
          </w:tcPr>
          <w:p w14:paraId="4EA70280" w14:textId="77777777" w:rsidR="00941E72" w:rsidRPr="00006C3A" w:rsidRDefault="00941E72" w:rsidP="00941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Ilgiausias gatvės piešinys su dailininku Kęstučiu Kasparavičiumi </w:t>
            </w:r>
          </w:p>
          <w:p w14:paraId="6926D86E" w14:textId="6281B82D" w:rsidR="00FA1B4C" w:rsidRPr="00006C3A" w:rsidRDefault="00FA1B4C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6926D86F" w14:textId="40A4D784" w:rsidR="00FA1B4C" w:rsidRPr="00006C3A" w:rsidRDefault="00941E7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600</w:t>
            </w:r>
          </w:p>
        </w:tc>
      </w:tr>
      <w:tr w:rsidR="00FA1B4C" w:rsidRPr="00006C3A" w14:paraId="6926D875" w14:textId="77777777" w:rsidTr="00DC5178">
        <w:trPr>
          <w:trHeight w:val="617"/>
        </w:trPr>
        <w:tc>
          <w:tcPr>
            <w:tcW w:w="682" w:type="dxa"/>
            <w:gridSpan w:val="2"/>
          </w:tcPr>
          <w:p w14:paraId="6926D871" w14:textId="77777777" w:rsidR="00FA1B4C" w:rsidRPr="00006C3A" w:rsidRDefault="003F6534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0" w:type="dxa"/>
          </w:tcPr>
          <w:p w14:paraId="6926D872" w14:textId="201A05B8" w:rsidR="00FA1B4C" w:rsidRPr="00006C3A" w:rsidRDefault="00941E7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Šv. Jono gatvės galerija</w:t>
            </w:r>
          </w:p>
        </w:tc>
        <w:tc>
          <w:tcPr>
            <w:tcW w:w="3436" w:type="dxa"/>
          </w:tcPr>
          <w:p w14:paraId="3F0604BF" w14:textId="483FFF08" w:rsidR="00941E72" w:rsidRPr="00006C3A" w:rsidRDefault="00941E72" w:rsidP="00941E72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Vilniaus legendų takais </w:t>
            </w:r>
          </w:p>
          <w:p w14:paraId="6926D873" w14:textId="436FEE43" w:rsidR="00FA1B4C" w:rsidRPr="00006C3A" w:rsidRDefault="00FA1B4C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6926D874" w14:textId="64F0DF83" w:rsidR="00FA1B4C" w:rsidRPr="00006C3A" w:rsidRDefault="00941E7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2000</w:t>
            </w:r>
          </w:p>
        </w:tc>
      </w:tr>
      <w:tr w:rsidR="00FA1B4C" w:rsidRPr="00006C3A" w14:paraId="6926D87A" w14:textId="77777777" w:rsidTr="00DC5178">
        <w:trPr>
          <w:trHeight w:val="612"/>
        </w:trPr>
        <w:tc>
          <w:tcPr>
            <w:tcW w:w="682" w:type="dxa"/>
            <w:gridSpan w:val="2"/>
          </w:tcPr>
          <w:p w14:paraId="6926D876" w14:textId="77777777" w:rsidR="00FA1B4C" w:rsidRPr="00006C3A" w:rsidRDefault="003F6534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0" w:type="dxa"/>
          </w:tcPr>
          <w:p w14:paraId="6926D877" w14:textId="0EECAC3C" w:rsidR="00FA1B4C" w:rsidRPr="00006C3A" w:rsidRDefault="00941E7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Azzara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36" w:type="dxa"/>
          </w:tcPr>
          <w:p w14:paraId="2C553CB2" w14:textId="3ABBF52F" w:rsidR="00941E72" w:rsidRPr="00006C3A" w:rsidRDefault="00941E72" w:rsidP="00941E72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Zino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6782" w:rsidRPr="00006C3A">
              <w:rPr>
                <w:rFonts w:ascii="Times New Roman" w:hAnsi="Times New Roman" w:cs="Times New Roman"/>
                <w:sz w:val="24"/>
                <w:szCs w:val="24"/>
              </w:rPr>
              <w:t>Jono Kazėno fotografijų paroda „</w:t>
            </w: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Lie</w:t>
            </w:r>
            <w:r w:rsidR="00DF2E45" w:rsidRPr="00006C3A">
              <w:rPr>
                <w:rFonts w:ascii="Times New Roman" w:hAnsi="Times New Roman" w:cs="Times New Roman"/>
                <w:sz w:val="24"/>
                <w:szCs w:val="24"/>
              </w:rPr>
              <w:t>tuva – laisvės šalis: 1988–</w:t>
            </w:r>
            <w:r w:rsidR="00C56782" w:rsidRPr="00006C3A">
              <w:rPr>
                <w:rFonts w:ascii="Times New Roman" w:hAnsi="Times New Roman" w:cs="Times New Roman"/>
                <w:sz w:val="24"/>
                <w:szCs w:val="24"/>
              </w:rPr>
              <w:t>1990“</w:t>
            </w:r>
          </w:p>
          <w:p w14:paraId="6926D878" w14:textId="6EB3E427" w:rsidR="00FA1B4C" w:rsidRPr="00006C3A" w:rsidRDefault="00FA1B4C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6926D879" w14:textId="47DEC533" w:rsidR="00FA1B4C" w:rsidRPr="00006C3A" w:rsidRDefault="00941E7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1000</w:t>
            </w:r>
          </w:p>
        </w:tc>
      </w:tr>
      <w:tr w:rsidR="00FA1B4C" w:rsidRPr="00006C3A" w14:paraId="6926D87F" w14:textId="77777777" w:rsidTr="00A90FAE">
        <w:trPr>
          <w:trHeight w:val="265"/>
        </w:trPr>
        <w:tc>
          <w:tcPr>
            <w:tcW w:w="682" w:type="dxa"/>
            <w:gridSpan w:val="2"/>
          </w:tcPr>
          <w:p w14:paraId="6926D87B" w14:textId="77777777" w:rsidR="00FA1B4C" w:rsidRPr="00006C3A" w:rsidRDefault="003F6534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80" w:type="dxa"/>
          </w:tcPr>
          <w:p w14:paraId="6926D87C" w14:textId="0129EFD4" w:rsidR="00FA1B4C" w:rsidRPr="00006C3A" w:rsidRDefault="00941E7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„Menų fabrikas“</w:t>
            </w:r>
          </w:p>
        </w:tc>
        <w:tc>
          <w:tcPr>
            <w:tcW w:w="3436" w:type="dxa"/>
          </w:tcPr>
          <w:p w14:paraId="18111289" w14:textId="233CEF41" w:rsidR="00941E72" w:rsidRPr="00006C3A" w:rsidRDefault="00DF2E45" w:rsidP="00941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Aukštamiesčio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dizaino mugė</w:t>
            </w:r>
            <w:r w:rsidR="00941E72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941E72" w:rsidRPr="00006C3A">
              <w:rPr>
                <w:rFonts w:ascii="Times New Roman" w:hAnsi="Times New Roman" w:cs="Times New Roman"/>
                <w:sz w:val="24"/>
                <w:szCs w:val="24"/>
              </w:rPr>
              <w:t>Uptown</w:t>
            </w:r>
            <w:proofErr w:type="spellEnd"/>
            <w:r w:rsidR="00941E72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1E72" w:rsidRPr="00006C3A">
              <w:rPr>
                <w:rFonts w:ascii="Times New Roman" w:hAnsi="Times New Roman" w:cs="Times New Roman"/>
                <w:sz w:val="24"/>
                <w:szCs w:val="24"/>
              </w:rPr>
              <w:t>Market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926D87D" w14:textId="06EED9B9" w:rsidR="00FA1B4C" w:rsidRPr="00006C3A" w:rsidRDefault="00FA1B4C" w:rsidP="00941E72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6926D87E" w14:textId="1478B510" w:rsidR="00FA1B4C" w:rsidRPr="00006C3A" w:rsidRDefault="00941E7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2000</w:t>
            </w:r>
          </w:p>
        </w:tc>
      </w:tr>
      <w:tr w:rsidR="00FA1B4C" w:rsidRPr="00006C3A" w14:paraId="6926D884" w14:textId="77777777" w:rsidTr="00A90FAE">
        <w:trPr>
          <w:trHeight w:val="412"/>
        </w:trPr>
        <w:tc>
          <w:tcPr>
            <w:tcW w:w="682" w:type="dxa"/>
            <w:gridSpan w:val="2"/>
          </w:tcPr>
          <w:p w14:paraId="6926D880" w14:textId="77777777" w:rsidR="00FA1B4C" w:rsidRPr="00006C3A" w:rsidRDefault="003F6534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80" w:type="dxa"/>
          </w:tcPr>
          <w:p w14:paraId="6926D881" w14:textId="7B55F4A9" w:rsidR="00FA1B4C" w:rsidRPr="00006C3A" w:rsidRDefault="00941E7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F2E45"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="00DF2E45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Jono Meko f</w:t>
            </w:r>
            <w:r w:rsidR="00C56782" w:rsidRPr="00006C3A">
              <w:rPr>
                <w:rFonts w:ascii="Times New Roman" w:hAnsi="Times New Roman" w:cs="Times New Roman"/>
                <w:sz w:val="24"/>
                <w:szCs w:val="24"/>
              </w:rPr>
              <w:t>ondas</w:t>
            </w:r>
          </w:p>
        </w:tc>
        <w:tc>
          <w:tcPr>
            <w:tcW w:w="3436" w:type="dxa"/>
          </w:tcPr>
          <w:p w14:paraId="1E3DD95C" w14:textId="4324287F" w:rsidR="00C56782" w:rsidRPr="00006C3A" w:rsidRDefault="00941E72" w:rsidP="00C56782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6782" w:rsidRPr="00006C3A">
              <w:rPr>
                <w:rFonts w:ascii="Times New Roman" w:hAnsi="Times New Roman" w:cs="Times New Roman"/>
                <w:sz w:val="24"/>
                <w:szCs w:val="24"/>
              </w:rPr>
              <w:t>„Laisvės linkėjimai“</w:t>
            </w:r>
          </w:p>
          <w:p w14:paraId="6926D882" w14:textId="44BC0989" w:rsidR="00FA1B4C" w:rsidRPr="00006C3A" w:rsidRDefault="00FA1B4C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6926D883" w14:textId="45C86A19" w:rsidR="00FA1B4C" w:rsidRPr="00006C3A" w:rsidRDefault="00941E7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6782" w:rsidRPr="00006C3A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FA1B4C" w:rsidRPr="00006C3A" w14:paraId="6926D889" w14:textId="77777777" w:rsidTr="00DC5178">
        <w:trPr>
          <w:trHeight w:val="622"/>
        </w:trPr>
        <w:tc>
          <w:tcPr>
            <w:tcW w:w="682" w:type="dxa"/>
            <w:gridSpan w:val="2"/>
          </w:tcPr>
          <w:p w14:paraId="6926D885" w14:textId="77777777" w:rsidR="00FA1B4C" w:rsidRPr="00006C3A" w:rsidRDefault="003F6534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80" w:type="dxa"/>
          </w:tcPr>
          <w:p w14:paraId="6926D886" w14:textId="5D3272F7" w:rsidR="00FA1B4C" w:rsidRPr="00006C3A" w:rsidRDefault="00941E7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56782"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="00C56782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Arkos dailės galerija </w:t>
            </w:r>
          </w:p>
        </w:tc>
        <w:tc>
          <w:tcPr>
            <w:tcW w:w="3436" w:type="dxa"/>
          </w:tcPr>
          <w:p w14:paraId="48CD23C5" w14:textId="1A216429" w:rsidR="00C56782" w:rsidRPr="00006C3A" w:rsidRDefault="00DF2E45" w:rsidP="00C5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Paroda „Vilnius–</w:t>
            </w:r>
            <w:r w:rsidR="00C56782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Tbilisis“, skirta Gruzijos nepriklausomybės </w:t>
            </w:r>
          </w:p>
          <w:p w14:paraId="51F038A0" w14:textId="00E216A2" w:rsidR="00C56782" w:rsidRPr="00006C3A" w:rsidRDefault="00C56782" w:rsidP="00C5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25-osioms metinėms paminėti</w:t>
            </w:r>
          </w:p>
          <w:p w14:paraId="6926D887" w14:textId="057B86C9" w:rsidR="00FA1B4C" w:rsidRPr="00006C3A" w:rsidRDefault="00FA1B4C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6926D888" w14:textId="7C8B0510" w:rsidR="00FA1B4C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500</w:t>
            </w:r>
            <w:r w:rsidR="00941E72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1B4C" w:rsidRPr="00006C3A" w14:paraId="6926D88E" w14:textId="77777777" w:rsidTr="00A90FAE">
        <w:trPr>
          <w:trHeight w:val="571"/>
        </w:trPr>
        <w:tc>
          <w:tcPr>
            <w:tcW w:w="682" w:type="dxa"/>
            <w:gridSpan w:val="2"/>
          </w:tcPr>
          <w:p w14:paraId="6926D88A" w14:textId="77777777" w:rsidR="00FA1B4C" w:rsidRPr="00006C3A" w:rsidRDefault="003F6534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80" w:type="dxa"/>
          </w:tcPr>
          <w:p w14:paraId="6926D88B" w14:textId="428F2FE2" w:rsidR="00FA1B4C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Loftas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Fest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36" w:type="dxa"/>
          </w:tcPr>
          <w:p w14:paraId="13FFE177" w14:textId="444245B1" w:rsidR="00C56782" w:rsidRPr="00006C3A" w:rsidRDefault="00C56782" w:rsidP="00C5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Kūrybos ir ateities tenden</w:t>
            </w:r>
            <w:r w:rsidR="00DF2E45" w:rsidRPr="00006C3A">
              <w:rPr>
                <w:rFonts w:ascii="Times New Roman" w:hAnsi="Times New Roman" w:cs="Times New Roman"/>
                <w:sz w:val="24"/>
                <w:szCs w:val="24"/>
              </w:rPr>
              <w:t>cijų konferencija „</w:t>
            </w:r>
            <w:proofErr w:type="spellStart"/>
            <w:r w:rsidR="00DF2E45" w:rsidRPr="00006C3A">
              <w:rPr>
                <w:rFonts w:ascii="Times New Roman" w:hAnsi="Times New Roman" w:cs="Times New Roman"/>
                <w:sz w:val="24"/>
                <w:szCs w:val="24"/>
              </w:rPr>
              <w:t>What's</w:t>
            </w:r>
            <w:proofErr w:type="spellEnd"/>
            <w:r w:rsidR="00DF2E45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F2E45" w:rsidRPr="00006C3A">
              <w:rPr>
                <w:rFonts w:ascii="Times New Roman" w:hAnsi="Times New Roman" w:cs="Times New Roman"/>
                <w:sz w:val="24"/>
                <w:szCs w:val="24"/>
              </w:rPr>
              <w:t>next</w:t>
            </w:r>
            <w:proofErr w:type="spellEnd"/>
            <w:r w:rsidR="00DF2E45" w:rsidRPr="00006C3A">
              <w:rPr>
                <w:rFonts w:ascii="Times New Roman" w:hAnsi="Times New Roman" w:cs="Times New Roman"/>
                <w:sz w:val="24"/>
                <w:szCs w:val="24"/>
              </w:rPr>
              <w:t>?“</w:t>
            </w:r>
          </w:p>
          <w:p w14:paraId="6926D88C" w14:textId="010A42C8" w:rsidR="00FA1B4C" w:rsidRPr="00006C3A" w:rsidRDefault="00FA1B4C" w:rsidP="00C56782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6926D88D" w14:textId="328616F2" w:rsidR="00FA1B4C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FA1B4C" w:rsidRPr="00006C3A" w14:paraId="6926D893" w14:textId="77777777" w:rsidTr="00DC5178">
        <w:trPr>
          <w:trHeight w:val="610"/>
        </w:trPr>
        <w:tc>
          <w:tcPr>
            <w:tcW w:w="682" w:type="dxa"/>
            <w:gridSpan w:val="2"/>
          </w:tcPr>
          <w:p w14:paraId="6926D88F" w14:textId="77777777" w:rsidR="00FA1B4C" w:rsidRPr="00006C3A" w:rsidRDefault="003F6534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80" w:type="dxa"/>
          </w:tcPr>
          <w:p w14:paraId="77375CD4" w14:textId="7346A226" w:rsidR="00C56782" w:rsidRPr="00006C3A" w:rsidRDefault="00C56782" w:rsidP="00C5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„Menų valtys“</w:t>
            </w:r>
          </w:p>
          <w:p w14:paraId="6926D890" w14:textId="11F50B02" w:rsidR="00FA1B4C" w:rsidRPr="00006C3A" w:rsidRDefault="00FA1B4C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14:paraId="1E1C5731" w14:textId="77777777" w:rsidR="00C56782" w:rsidRPr="00006C3A" w:rsidRDefault="00C56782" w:rsidP="00C5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Lietaus piešiniai Vilniaus viešosiose erdvėse</w:t>
            </w:r>
          </w:p>
          <w:p w14:paraId="6926D891" w14:textId="204F0164" w:rsidR="00FA1B4C" w:rsidRPr="00006C3A" w:rsidRDefault="00FA1B4C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6926D892" w14:textId="4049AE12" w:rsidR="00FA1B4C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FA1B4C" w:rsidRPr="00006C3A" w14:paraId="6926D898" w14:textId="77777777" w:rsidTr="00A90FAE">
        <w:trPr>
          <w:trHeight w:val="563"/>
        </w:trPr>
        <w:tc>
          <w:tcPr>
            <w:tcW w:w="682" w:type="dxa"/>
            <w:gridSpan w:val="2"/>
          </w:tcPr>
          <w:p w14:paraId="6926D894" w14:textId="77777777" w:rsidR="00FA1B4C" w:rsidRPr="00006C3A" w:rsidRDefault="003F6534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80" w:type="dxa"/>
          </w:tcPr>
          <w:p w14:paraId="6926D895" w14:textId="48486B36" w:rsidR="00FA1B4C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Asociacija „Dizaino forumas“</w:t>
            </w:r>
          </w:p>
        </w:tc>
        <w:tc>
          <w:tcPr>
            <w:tcW w:w="3436" w:type="dxa"/>
          </w:tcPr>
          <w:p w14:paraId="6226E2FF" w14:textId="589AE67B" w:rsidR="00C56782" w:rsidRPr="00006C3A" w:rsidRDefault="00C56782" w:rsidP="00C5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Nacionali</w:t>
            </w:r>
            <w:r w:rsidR="0046435B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nio dizaino prizo </w:t>
            </w:r>
            <w:r w:rsidR="00DF2E45" w:rsidRPr="00006C3A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D47058" w:rsidRPr="00006C3A">
              <w:rPr>
                <w:rFonts w:ascii="Times New Roman" w:hAnsi="Times New Roman" w:cs="Times New Roman"/>
                <w:sz w:val="24"/>
                <w:szCs w:val="24"/>
              </w:rPr>
              <w:t>Geras d</w:t>
            </w:r>
            <w:r w:rsidR="0046435B" w:rsidRPr="00006C3A">
              <w:rPr>
                <w:rFonts w:ascii="Times New Roman" w:hAnsi="Times New Roman" w:cs="Times New Roman"/>
                <w:sz w:val="24"/>
                <w:szCs w:val="24"/>
              </w:rPr>
              <w:t>izainas</w:t>
            </w:r>
            <w:r w:rsidR="00DF2E45" w:rsidRPr="00006C3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sklaida Vilniaus mieste</w:t>
            </w:r>
          </w:p>
          <w:p w14:paraId="6926D896" w14:textId="00B40F9E" w:rsidR="00FA1B4C" w:rsidRPr="00006C3A" w:rsidRDefault="00FA1B4C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6926D897" w14:textId="08DF49F3" w:rsidR="00FA1B4C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C56782" w:rsidRPr="00006C3A" w14:paraId="6926D89D" w14:textId="77777777" w:rsidTr="00DC5178">
        <w:trPr>
          <w:trHeight w:val="612"/>
        </w:trPr>
        <w:tc>
          <w:tcPr>
            <w:tcW w:w="682" w:type="dxa"/>
            <w:gridSpan w:val="2"/>
          </w:tcPr>
          <w:p w14:paraId="6926D899" w14:textId="4E9A3D20" w:rsidR="00C56782" w:rsidRPr="00006C3A" w:rsidRDefault="00C56782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80" w:type="dxa"/>
          </w:tcPr>
          <w:p w14:paraId="6926D89A" w14:textId="477D5097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„Menų vartai“</w:t>
            </w:r>
          </w:p>
        </w:tc>
        <w:tc>
          <w:tcPr>
            <w:tcW w:w="3436" w:type="dxa"/>
          </w:tcPr>
          <w:p w14:paraId="30C716E6" w14:textId="77777777" w:rsidR="0089112A" w:rsidRPr="00006C3A" w:rsidRDefault="0089112A" w:rsidP="0089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Žilvino </w:t>
            </w: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Kempino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personalinė paroda</w:t>
            </w:r>
          </w:p>
          <w:p w14:paraId="6926D89B" w14:textId="2CC70E1C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6926D89C" w14:textId="4F9E67CC" w:rsidR="00C56782" w:rsidRPr="00006C3A" w:rsidRDefault="0089112A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C56782" w:rsidRPr="00006C3A" w14:paraId="5D076830" w14:textId="77777777" w:rsidTr="00DC5178">
        <w:trPr>
          <w:trHeight w:val="612"/>
        </w:trPr>
        <w:tc>
          <w:tcPr>
            <w:tcW w:w="682" w:type="dxa"/>
            <w:gridSpan w:val="2"/>
          </w:tcPr>
          <w:p w14:paraId="3225D6D2" w14:textId="0B00CF89" w:rsidR="00C56782" w:rsidRPr="00006C3A" w:rsidRDefault="0089112A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80" w:type="dxa"/>
          </w:tcPr>
          <w:p w14:paraId="70AEFFF1" w14:textId="24C626B0" w:rsidR="00C56782" w:rsidRPr="00006C3A" w:rsidRDefault="0089112A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„Užantis“</w:t>
            </w:r>
          </w:p>
        </w:tc>
        <w:tc>
          <w:tcPr>
            <w:tcW w:w="3436" w:type="dxa"/>
          </w:tcPr>
          <w:p w14:paraId="57C3E7D9" w14:textId="77777777" w:rsidR="0089112A" w:rsidRPr="00006C3A" w:rsidRDefault="0089112A" w:rsidP="0089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Vilniaus dangaus vėliavos</w:t>
            </w:r>
          </w:p>
          <w:p w14:paraId="049DAF99" w14:textId="77777777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30663B8D" w14:textId="6CE6DF66" w:rsidR="00C56782" w:rsidRPr="00006C3A" w:rsidRDefault="0089112A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</w:tr>
      <w:tr w:rsidR="00C56782" w:rsidRPr="00006C3A" w14:paraId="2D18BB84" w14:textId="77777777" w:rsidTr="00DC5178">
        <w:trPr>
          <w:trHeight w:val="612"/>
        </w:trPr>
        <w:tc>
          <w:tcPr>
            <w:tcW w:w="682" w:type="dxa"/>
            <w:gridSpan w:val="2"/>
          </w:tcPr>
          <w:p w14:paraId="0627E851" w14:textId="701533FA" w:rsidR="00C56782" w:rsidRPr="00006C3A" w:rsidRDefault="0089112A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580" w:type="dxa"/>
          </w:tcPr>
          <w:p w14:paraId="4F14AC59" w14:textId="53FEB2C0" w:rsidR="0089112A" w:rsidRPr="00006C3A" w:rsidRDefault="00DF2E45" w:rsidP="0089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„Menų vartai“</w:t>
            </w:r>
          </w:p>
          <w:p w14:paraId="440829C4" w14:textId="77777777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14:paraId="03E95D76" w14:textId="395FF57C" w:rsidR="0089112A" w:rsidRPr="00006C3A" w:rsidRDefault="0089112A" w:rsidP="0089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Šiuolaikinių meno formų sąveika Portugalijoje</w:t>
            </w:r>
          </w:p>
          <w:p w14:paraId="083722D7" w14:textId="77777777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46405564" w14:textId="2AB33D07" w:rsidR="00C56782" w:rsidRPr="00006C3A" w:rsidRDefault="0089112A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C56782" w:rsidRPr="00006C3A" w14:paraId="62A3260F" w14:textId="77777777" w:rsidTr="00DC5178">
        <w:trPr>
          <w:trHeight w:val="612"/>
        </w:trPr>
        <w:tc>
          <w:tcPr>
            <w:tcW w:w="682" w:type="dxa"/>
            <w:gridSpan w:val="2"/>
          </w:tcPr>
          <w:p w14:paraId="152C0422" w14:textId="6D5EBC74" w:rsidR="00C56782" w:rsidRPr="00006C3A" w:rsidRDefault="0089112A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580" w:type="dxa"/>
          </w:tcPr>
          <w:p w14:paraId="54A7382F" w14:textId="5F564B49" w:rsidR="00C56782" w:rsidRPr="00006C3A" w:rsidRDefault="0089112A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Kūrybinės dirbtuvės „</w:t>
            </w: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Beepart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36" w:type="dxa"/>
          </w:tcPr>
          <w:p w14:paraId="65421933" w14:textId="1FD6F58E" w:rsidR="0089112A" w:rsidRPr="00006C3A" w:rsidRDefault="00DF2E45" w:rsidP="0089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="0089112A" w:rsidRPr="00006C3A">
              <w:rPr>
                <w:rFonts w:ascii="Times New Roman" w:hAnsi="Times New Roman" w:cs="Times New Roman"/>
                <w:sz w:val="24"/>
                <w:szCs w:val="24"/>
              </w:rPr>
              <w:t>Guerrilla</w:t>
            </w:r>
            <w:proofErr w:type="spellEnd"/>
            <w:r w:rsidR="0089112A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9112A" w:rsidRPr="00006C3A">
              <w:rPr>
                <w:rFonts w:ascii="Times New Roman" w:hAnsi="Times New Roman" w:cs="Times New Roman"/>
                <w:sz w:val="24"/>
                <w:szCs w:val="24"/>
              </w:rPr>
              <w:t>Lighting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89112A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Tarptautiniame Vilniaus šviesų festivalyje </w:t>
            </w: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="0089112A" w:rsidRPr="00006C3A">
              <w:rPr>
                <w:rFonts w:ascii="Times New Roman" w:hAnsi="Times New Roman" w:cs="Times New Roman"/>
                <w:sz w:val="24"/>
                <w:szCs w:val="24"/>
              </w:rPr>
              <w:t>Beepositive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89112A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2016</w:t>
            </w:r>
          </w:p>
          <w:p w14:paraId="2E2346E1" w14:textId="77777777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1A62FD7B" w14:textId="33CDA114" w:rsidR="00C56782" w:rsidRPr="00006C3A" w:rsidRDefault="0089112A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</w:p>
        </w:tc>
      </w:tr>
      <w:tr w:rsidR="0089112A" w:rsidRPr="00006C3A" w14:paraId="1F2393C0" w14:textId="77777777" w:rsidTr="00DC5178">
        <w:trPr>
          <w:trHeight w:val="612"/>
        </w:trPr>
        <w:tc>
          <w:tcPr>
            <w:tcW w:w="682" w:type="dxa"/>
            <w:gridSpan w:val="2"/>
          </w:tcPr>
          <w:p w14:paraId="3499BC30" w14:textId="74A844B9" w:rsidR="0089112A" w:rsidRPr="00006C3A" w:rsidRDefault="0089112A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3580" w:type="dxa"/>
          </w:tcPr>
          <w:p w14:paraId="08D543F3" w14:textId="76615654" w:rsidR="0089112A" w:rsidRPr="00006C3A" w:rsidRDefault="0089112A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Vilniaus etninės kultūros centras </w:t>
            </w:r>
          </w:p>
        </w:tc>
        <w:tc>
          <w:tcPr>
            <w:tcW w:w="3436" w:type="dxa"/>
          </w:tcPr>
          <w:p w14:paraId="2459766E" w14:textId="77777777" w:rsidR="0089112A" w:rsidRPr="00006C3A" w:rsidRDefault="0089112A" w:rsidP="0089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Baltų vienybės lygiadienis</w:t>
            </w:r>
          </w:p>
          <w:p w14:paraId="789C71D4" w14:textId="77777777" w:rsidR="0089112A" w:rsidRPr="00006C3A" w:rsidRDefault="0089112A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24C7C6D5" w14:textId="172116A8" w:rsidR="0089112A" w:rsidRPr="00006C3A" w:rsidRDefault="0089112A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89112A" w:rsidRPr="00006C3A" w14:paraId="55C29F59" w14:textId="77777777" w:rsidTr="00DC5178">
        <w:trPr>
          <w:trHeight w:val="612"/>
        </w:trPr>
        <w:tc>
          <w:tcPr>
            <w:tcW w:w="682" w:type="dxa"/>
            <w:gridSpan w:val="2"/>
          </w:tcPr>
          <w:p w14:paraId="29503B25" w14:textId="6BA7A2D6" w:rsidR="0089112A" w:rsidRPr="00006C3A" w:rsidRDefault="0089112A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580" w:type="dxa"/>
          </w:tcPr>
          <w:p w14:paraId="05F9C7D9" w14:textId="191EE188" w:rsidR="0089112A" w:rsidRPr="00006C3A" w:rsidRDefault="0089112A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Dailininkų sąjungos galerija </w:t>
            </w:r>
          </w:p>
        </w:tc>
        <w:tc>
          <w:tcPr>
            <w:tcW w:w="3436" w:type="dxa"/>
          </w:tcPr>
          <w:p w14:paraId="3B7F84AB" w14:textId="77777777" w:rsidR="0089112A" w:rsidRPr="00006C3A" w:rsidRDefault="0089112A" w:rsidP="0089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Kęstučio Grigaliūno žaidimų galerija</w:t>
            </w:r>
          </w:p>
          <w:p w14:paraId="5A74754B" w14:textId="77777777" w:rsidR="0089112A" w:rsidRPr="00006C3A" w:rsidRDefault="0089112A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40C4B78E" w14:textId="2611735B" w:rsidR="0089112A" w:rsidRPr="00006C3A" w:rsidRDefault="0089112A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89112A" w:rsidRPr="00006C3A" w14:paraId="2FF5377E" w14:textId="77777777" w:rsidTr="00DC5178">
        <w:trPr>
          <w:trHeight w:val="612"/>
        </w:trPr>
        <w:tc>
          <w:tcPr>
            <w:tcW w:w="682" w:type="dxa"/>
            <w:gridSpan w:val="2"/>
          </w:tcPr>
          <w:p w14:paraId="3413E323" w14:textId="57D26D41" w:rsidR="0089112A" w:rsidRPr="00006C3A" w:rsidRDefault="0089112A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3580" w:type="dxa"/>
          </w:tcPr>
          <w:p w14:paraId="79FD8EF4" w14:textId="578E79B0" w:rsidR="0089112A" w:rsidRPr="00006C3A" w:rsidRDefault="0089112A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="00DF2E45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k</w:t>
            </w:r>
            <w:r w:rsidR="00B155CB" w:rsidRPr="00006C3A">
              <w:rPr>
                <w:rFonts w:ascii="Times New Roman" w:hAnsi="Times New Roman" w:cs="Times New Roman"/>
                <w:sz w:val="24"/>
                <w:szCs w:val="24"/>
              </w:rPr>
              <w:t>ultūros ir švietimo centras Vilniaus mokytojų namai</w:t>
            </w:r>
          </w:p>
        </w:tc>
        <w:tc>
          <w:tcPr>
            <w:tcW w:w="3436" w:type="dxa"/>
          </w:tcPr>
          <w:p w14:paraId="4C21C854" w14:textId="22F82E32" w:rsidR="00B155CB" w:rsidRPr="00006C3A" w:rsidRDefault="00DF2E45" w:rsidP="00B15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„Čia gyva kultūra – </w:t>
            </w:r>
            <w:r w:rsidR="00B155CB" w:rsidRPr="00006C3A">
              <w:rPr>
                <w:rFonts w:ascii="Times New Roman" w:hAnsi="Times New Roman" w:cs="Times New Roman"/>
                <w:sz w:val="24"/>
                <w:szCs w:val="24"/>
              </w:rPr>
              <w:t>Vilniaus mokytojų namams 70“</w:t>
            </w:r>
          </w:p>
          <w:p w14:paraId="0F620D4C" w14:textId="77777777" w:rsidR="0089112A" w:rsidRPr="00006C3A" w:rsidRDefault="0089112A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3FA4CA64" w14:textId="470F27DD" w:rsidR="0089112A" w:rsidRPr="00006C3A" w:rsidRDefault="00B155CB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89112A" w:rsidRPr="00006C3A" w14:paraId="66CDA661" w14:textId="77777777" w:rsidTr="00DC5178">
        <w:trPr>
          <w:trHeight w:val="612"/>
        </w:trPr>
        <w:tc>
          <w:tcPr>
            <w:tcW w:w="682" w:type="dxa"/>
            <w:gridSpan w:val="2"/>
          </w:tcPr>
          <w:p w14:paraId="524A2FFD" w14:textId="34A2E658" w:rsidR="0089112A" w:rsidRPr="00006C3A" w:rsidRDefault="00B155CB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580" w:type="dxa"/>
          </w:tcPr>
          <w:p w14:paraId="031FD781" w14:textId="7EE5DD52" w:rsidR="0089112A" w:rsidRPr="00006C3A" w:rsidRDefault="00B155CB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Lietuvos tarpdisciplininio meno kūrėjų sąjunga</w:t>
            </w:r>
          </w:p>
        </w:tc>
        <w:tc>
          <w:tcPr>
            <w:tcW w:w="3436" w:type="dxa"/>
          </w:tcPr>
          <w:p w14:paraId="1941E777" w14:textId="77777777" w:rsidR="00B155CB" w:rsidRPr="00006C3A" w:rsidRDefault="00B155CB" w:rsidP="00B15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Vilniaus galerijų savaitgalis </w:t>
            </w:r>
          </w:p>
          <w:p w14:paraId="779B1420" w14:textId="77777777" w:rsidR="0089112A" w:rsidRPr="00006C3A" w:rsidRDefault="0089112A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13600C89" w14:textId="1059743C" w:rsidR="0089112A" w:rsidRPr="00006C3A" w:rsidRDefault="00B155CB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89112A" w:rsidRPr="00006C3A" w14:paraId="7DC691EF" w14:textId="77777777" w:rsidTr="00DC5178">
        <w:trPr>
          <w:trHeight w:val="612"/>
        </w:trPr>
        <w:tc>
          <w:tcPr>
            <w:tcW w:w="682" w:type="dxa"/>
            <w:gridSpan w:val="2"/>
          </w:tcPr>
          <w:p w14:paraId="5F8F5331" w14:textId="1EB1B7D0" w:rsidR="0089112A" w:rsidRPr="00006C3A" w:rsidRDefault="00B155CB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3580" w:type="dxa"/>
          </w:tcPr>
          <w:p w14:paraId="01E73A3C" w14:textId="77777777" w:rsidR="00B155CB" w:rsidRPr="00006C3A" w:rsidRDefault="00B155CB" w:rsidP="00B15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Arkos dailės galerija</w:t>
            </w:r>
          </w:p>
          <w:p w14:paraId="187756D8" w14:textId="77777777" w:rsidR="0089112A" w:rsidRPr="00006C3A" w:rsidRDefault="0089112A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14:paraId="102BFEF4" w14:textId="5CAAA0E4" w:rsidR="00B155CB" w:rsidRPr="00006C3A" w:rsidRDefault="00B155CB" w:rsidP="00B15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Atviros Vilniaus keramikos meno bienalės kūrybinės dirbtuvės</w:t>
            </w:r>
          </w:p>
          <w:p w14:paraId="354B605B" w14:textId="77777777" w:rsidR="0089112A" w:rsidRPr="00006C3A" w:rsidRDefault="0089112A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27BC4C44" w14:textId="01CEF018" w:rsidR="0089112A" w:rsidRPr="00006C3A" w:rsidRDefault="00B155CB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89112A" w:rsidRPr="00006C3A" w14:paraId="42757E7E" w14:textId="77777777" w:rsidTr="00DC5178">
        <w:trPr>
          <w:trHeight w:val="612"/>
        </w:trPr>
        <w:tc>
          <w:tcPr>
            <w:tcW w:w="682" w:type="dxa"/>
            <w:gridSpan w:val="2"/>
          </w:tcPr>
          <w:p w14:paraId="6B7EA89E" w14:textId="7ADD6D48" w:rsidR="0089112A" w:rsidRPr="00006C3A" w:rsidRDefault="00B155CB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580" w:type="dxa"/>
          </w:tcPr>
          <w:p w14:paraId="7517A8B6" w14:textId="1BB65594" w:rsidR="0089112A" w:rsidRPr="00006C3A" w:rsidRDefault="00B155CB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Jono Meko vizualiųjų menų centras </w:t>
            </w:r>
          </w:p>
        </w:tc>
        <w:tc>
          <w:tcPr>
            <w:tcW w:w="3436" w:type="dxa"/>
          </w:tcPr>
          <w:p w14:paraId="410DF378" w14:textId="261104B7" w:rsidR="00B155CB" w:rsidRPr="00006C3A" w:rsidRDefault="0046435B" w:rsidP="00B15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JMVMC</w:t>
            </w:r>
            <w:r w:rsidR="00B155CB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2016 m. antro</w:t>
            </w:r>
            <w:r w:rsidR="00DF2E45" w:rsidRPr="00006C3A">
              <w:rPr>
                <w:rFonts w:ascii="Times New Roman" w:hAnsi="Times New Roman" w:cs="Times New Roman"/>
                <w:sz w:val="24"/>
                <w:szCs w:val="24"/>
              </w:rPr>
              <w:t>jo</w:t>
            </w:r>
            <w:r w:rsidR="00B155CB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pusmečio parodinė veikla</w:t>
            </w:r>
          </w:p>
          <w:p w14:paraId="27B03CF0" w14:textId="77777777" w:rsidR="0089112A" w:rsidRPr="00006C3A" w:rsidRDefault="0089112A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2F1E8F8A" w14:textId="4F421577" w:rsidR="0089112A" w:rsidRPr="00006C3A" w:rsidRDefault="00B155CB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C56782" w:rsidRPr="00006C3A" w14:paraId="6926D8A2" w14:textId="77777777" w:rsidTr="00A90FAE">
        <w:trPr>
          <w:trHeight w:val="427"/>
        </w:trPr>
        <w:tc>
          <w:tcPr>
            <w:tcW w:w="682" w:type="dxa"/>
            <w:gridSpan w:val="2"/>
          </w:tcPr>
          <w:p w14:paraId="6926D89E" w14:textId="77777777" w:rsidR="00C56782" w:rsidRPr="00006C3A" w:rsidRDefault="00C56782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80" w:type="dxa"/>
          </w:tcPr>
          <w:p w14:paraId="6926D89F" w14:textId="77777777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</w:tcPr>
          <w:p w14:paraId="6926D8A0" w14:textId="77777777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>Iš viso:</w:t>
            </w:r>
          </w:p>
        </w:tc>
        <w:tc>
          <w:tcPr>
            <w:tcW w:w="1293" w:type="dxa"/>
            <w:gridSpan w:val="3"/>
          </w:tcPr>
          <w:p w14:paraId="6926D8A1" w14:textId="3FAA2AC4" w:rsidR="00C56782" w:rsidRPr="00006C3A" w:rsidRDefault="00B155CB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>26800</w:t>
            </w:r>
          </w:p>
        </w:tc>
      </w:tr>
      <w:tr w:rsidR="00C56782" w:rsidRPr="00006C3A" w14:paraId="6926D8A4" w14:textId="77777777" w:rsidTr="00DC5178">
        <w:trPr>
          <w:trHeight w:val="567"/>
        </w:trPr>
        <w:tc>
          <w:tcPr>
            <w:tcW w:w="8991" w:type="dxa"/>
            <w:gridSpan w:val="7"/>
          </w:tcPr>
          <w:p w14:paraId="6926D8A3" w14:textId="30C5EEB0" w:rsidR="00C56782" w:rsidRPr="00006C3A" w:rsidRDefault="00C56782" w:rsidP="00B155CB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II. Lėšos, paskirstytos </w:t>
            </w:r>
            <w:r w:rsidR="00B155CB"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>Scenos menų</w:t>
            </w:r>
            <w:r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programai vykdyti</w:t>
            </w:r>
          </w:p>
        </w:tc>
      </w:tr>
      <w:tr w:rsidR="00C56782" w:rsidRPr="00006C3A" w14:paraId="6926D8A9" w14:textId="77777777" w:rsidTr="00A90FAE">
        <w:trPr>
          <w:trHeight w:val="555"/>
        </w:trPr>
        <w:tc>
          <w:tcPr>
            <w:tcW w:w="682" w:type="dxa"/>
            <w:gridSpan w:val="2"/>
          </w:tcPr>
          <w:p w14:paraId="6926D8A5" w14:textId="77777777" w:rsidR="00C56782" w:rsidRPr="00006C3A" w:rsidRDefault="00C56782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0" w:type="dxa"/>
          </w:tcPr>
          <w:p w14:paraId="6926D8A6" w14:textId="552B785E" w:rsidR="00C56782" w:rsidRPr="00006C3A" w:rsidRDefault="00B155CB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Teatras </w:t>
            </w:r>
            <w:r w:rsidR="00DF2E45" w:rsidRPr="00006C3A">
              <w:rPr>
                <w:rFonts w:ascii="Times New Roman" w:hAnsi="Times New Roman" w:cs="Times New Roman"/>
                <w:sz w:val="24"/>
                <w:szCs w:val="24"/>
              </w:rPr>
              <w:t>„Atviras r</w:t>
            </w: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atas</w:t>
            </w:r>
            <w:r w:rsidR="00DF2E45" w:rsidRPr="00006C3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36" w:type="dxa"/>
          </w:tcPr>
          <w:p w14:paraId="514FB727" w14:textId="3B77BA87" w:rsidR="0046435B" w:rsidRPr="00006C3A" w:rsidRDefault="00DF2E45" w:rsidP="00B155CB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Socialinis-</w:t>
            </w:r>
            <w:r w:rsidR="00B155CB" w:rsidRPr="00006C3A">
              <w:rPr>
                <w:rFonts w:ascii="Times New Roman" w:hAnsi="Times New Roman" w:cs="Times New Roman"/>
                <w:sz w:val="24"/>
                <w:szCs w:val="24"/>
              </w:rPr>
              <w:t>kūrybinis tyrimas</w:t>
            </w:r>
            <w:r w:rsidR="00B93465" w:rsidRPr="00006C3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155CB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0C24909" w14:textId="1B469785" w:rsidR="00B155CB" w:rsidRPr="00006C3A" w:rsidRDefault="0046435B" w:rsidP="00B155CB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spektaklių </w:t>
            </w:r>
            <w:r w:rsidR="00B93465" w:rsidRPr="00006C3A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Stop</w:t>
            </w:r>
            <w:r w:rsidR="00B93465" w:rsidRPr="00006C3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r w:rsidR="00B93465" w:rsidRPr="00006C3A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Kick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me</w:t>
            </w:r>
            <w:r w:rsidR="00D47058" w:rsidRPr="00006C3A">
              <w:rPr>
                <w:rFonts w:ascii="Times New Roman" w:hAnsi="Times New Roman" w:cs="Times New Roman"/>
                <w:sz w:val="24"/>
                <w:szCs w:val="24"/>
              </w:rPr>
              <w:t>“ (</w:t>
            </w:r>
            <w:r w:rsidR="00006C3A" w:rsidRPr="00006C3A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Spirk man</w:t>
            </w:r>
            <w:r w:rsidR="00006C3A" w:rsidRPr="00006C3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D47058" w:rsidRPr="00006C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155CB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sukūrimas</w:t>
            </w:r>
          </w:p>
          <w:p w14:paraId="6926D8A7" w14:textId="337360BA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6926D8A8" w14:textId="02BE2BB5" w:rsidR="00C56782" w:rsidRPr="00006C3A" w:rsidRDefault="00B155CB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6A83" w:rsidRPr="00006C3A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C56782" w:rsidRPr="00006C3A" w14:paraId="6926D8AE" w14:textId="77777777" w:rsidTr="00DC5178">
        <w:trPr>
          <w:trHeight w:val="160"/>
        </w:trPr>
        <w:tc>
          <w:tcPr>
            <w:tcW w:w="682" w:type="dxa"/>
            <w:gridSpan w:val="2"/>
          </w:tcPr>
          <w:p w14:paraId="6926D8AA" w14:textId="77777777" w:rsidR="00C56782" w:rsidRPr="00006C3A" w:rsidRDefault="00C56782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0" w:type="dxa"/>
          </w:tcPr>
          <w:p w14:paraId="6926D8AB" w14:textId="384DA652" w:rsidR="00C56782" w:rsidRPr="00006C3A" w:rsidRDefault="00B155CB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3465"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="00B93465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„Menų s</w:t>
            </w:r>
            <w:r w:rsidR="00A66A83" w:rsidRPr="00006C3A">
              <w:rPr>
                <w:rFonts w:ascii="Times New Roman" w:hAnsi="Times New Roman" w:cs="Times New Roman"/>
                <w:sz w:val="24"/>
                <w:szCs w:val="24"/>
              </w:rPr>
              <w:t>paustuvė“</w:t>
            </w:r>
          </w:p>
        </w:tc>
        <w:tc>
          <w:tcPr>
            <w:tcW w:w="3436" w:type="dxa"/>
          </w:tcPr>
          <w:p w14:paraId="778E2A43" w14:textId="6DF59C39" w:rsidR="00A66A83" w:rsidRPr="00006C3A" w:rsidRDefault="00A66A83" w:rsidP="00A66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B93465" w:rsidRPr="00006C3A">
              <w:rPr>
                <w:rFonts w:ascii="Times New Roman" w:hAnsi="Times New Roman" w:cs="Times New Roman"/>
                <w:sz w:val="24"/>
                <w:szCs w:val="24"/>
              </w:rPr>
              <w:t>Po pamokų!“</w:t>
            </w:r>
            <w:r w:rsidR="00D47058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93465" w:rsidRPr="00006C3A">
              <w:rPr>
                <w:rFonts w:ascii="Times New Roman" w:hAnsi="Times New Roman" w:cs="Times New Roman"/>
                <w:sz w:val="24"/>
                <w:szCs w:val="24"/>
              </w:rPr>
              <w:t>spektaklis vaikams ir jaunimui</w:t>
            </w:r>
          </w:p>
          <w:p w14:paraId="6926D8AC" w14:textId="05E5E60B" w:rsidR="00C56782" w:rsidRPr="00006C3A" w:rsidRDefault="00B155CB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3" w:type="dxa"/>
            <w:gridSpan w:val="3"/>
          </w:tcPr>
          <w:p w14:paraId="6926D8AD" w14:textId="279F472F" w:rsidR="00C56782" w:rsidRPr="00006C3A" w:rsidRDefault="00A66A83" w:rsidP="00B155CB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C56782" w:rsidRPr="00006C3A" w14:paraId="6926D8B3" w14:textId="77777777" w:rsidTr="00DC5178">
        <w:trPr>
          <w:trHeight w:val="160"/>
        </w:trPr>
        <w:tc>
          <w:tcPr>
            <w:tcW w:w="682" w:type="dxa"/>
            <w:gridSpan w:val="2"/>
          </w:tcPr>
          <w:p w14:paraId="6926D8AF" w14:textId="77777777" w:rsidR="00C56782" w:rsidRPr="00006C3A" w:rsidRDefault="00C56782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0" w:type="dxa"/>
          </w:tcPr>
          <w:p w14:paraId="6926D8B0" w14:textId="19F5EF55" w:rsidR="00C56782" w:rsidRPr="00006C3A" w:rsidRDefault="00B155CB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66A83"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="00A66A83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„Meno ekspansija“</w:t>
            </w:r>
          </w:p>
        </w:tc>
        <w:tc>
          <w:tcPr>
            <w:tcW w:w="3436" w:type="dxa"/>
          </w:tcPr>
          <w:p w14:paraId="1B1913C4" w14:textId="2429EEBE" w:rsidR="00A66A83" w:rsidRPr="00006C3A" w:rsidRDefault="00A66A83" w:rsidP="00A66A83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Spektaklis-</w:t>
            </w: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arbatvakaris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„Dingusio Vilniaus lakštingalos“ </w:t>
            </w:r>
          </w:p>
          <w:p w14:paraId="6926D8B1" w14:textId="183B97A1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6926D8B2" w14:textId="77B8C56A" w:rsidR="00C56782" w:rsidRPr="00006C3A" w:rsidRDefault="00A66A83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C56782" w:rsidRPr="00006C3A" w14:paraId="6926D8B8" w14:textId="77777777" w:rsidTr="00DC5178">
        <w:trPr>
          <w:trHeight w:val="160"/>
        </w:trPr>
        <w:tc>
          <w:tcPr>
            <w:tcW w:w="682" w:type="dxa"/>
            <w:gridSpan w:val="2"/>
          </w:tcPr>
          <w:p w14:paraId="6926D8B4" w14:textId="77777777" w:rsidR="00C56782" w:rsidRPr="00006C3A" w:rsidRDefault="00C56782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80" w:type="dxa"/>
          </w:tcPr>
          <w:p w14:paraId="6926D8B5" w14:textId="067A5DE9" w:rsidR="00C56782" w:rsidRPr="00006C3A" w:rsidRDefault="00B155CB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6A83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Kirtimų kultūros centras </w:t>
            </w:r>
          </w:p>
        </w:tc>
        <w:tc>
          <w:tcPr>
            <w:tcW w:w="3436" w:type="dxa"/>
          </w:tcPr>
          <w:p w14:paraId="1C5E6ACD" w14:textId="3E3DEEEB" w:rsidR="00A66A83" w:rsidRPr="00006C3A" w:rsidRDefault="00B155CB" w:rsidP="00A66A83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6A83" w:rsidRPr="00006C3A">
              <w:rPr>
                <w:rFonts w:ascii="Times New Roman" w:hAnsi="Times New Roman" w:cs="Times New Roman"/>
                <w:sz w:val="24"/>
                <w:szCs w:val="24"/>
              </w:rPr>
              <w:t>Kūrybinių dirbtuvių ciklas vaikams „Kultūrų tiltas“</w:t>
            </w:r>
          </w:p>
          <w:p w14:paraId="6926D8B6" w14:textId="655BE2B7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6926D8B7" w14:textId="5EF03C83" w:rsidR="00C56782" w:rsidRPr="00006C3A" w:rsidRDefault="00A66A83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C56782" w:rsidRPr="00006C3A" w14:paraId="6926D8BD" w14:textId="77777777" w:rsidTr="00DC5178">
        <w:trPr>
          <w:trHeight w:val="600"/>
        </w:trPr>
        <w:tc>
          <w:tcPr>
            <w:tcW w:w="682" w:type="dxa"/>
            <w:gridSpan w:val="2"/>
          </w:tcPr>
          <w:p w14:paraId="6926D8B9" w14:textId="77777777" w:rsidR="00C56782" w:rsidRPr="00006C3A" w:rsidRDefault="00C56782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80" w:type="dxa"/>
          </w:tcPr>
          <w:p w14:paraId="6926D8BA" w14:textId="4B968060" w:rsidR="00C56782" w:rsidRPr="00006C3A" w:rsidRDefault="004D74BF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Lietuvos žmonių su negalia sąjungos filialas Vilniaus neįgaliųjų dienos centras</w:t>
            </w:r>
          </w:p>
        </w:tc>
        <w:tc>
          <w:tcPr>
            <w:tcW w:w="3436" w:type="dxa"/>
          </w:tcPr>
          <w:p w14:paraId="6AE90E3A" w14:textId="3CAE74BA" w:rsidR="004D74BF" w:rsidRPr="00006C3A" w:rsidRDefault="00B155CB" w:rsidP="004D74BF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3465" w:rsidRPr="00006C3A">
              <w:rPr>
                <w:rFonts w:ascii="Times New Roman" w:hAnsi="Times New Roman" w:cs="Times New Roman"/>
                <w:sz w:val="24"/>
                <w:szCs w:val="24"/>
              </w:rPr>
              <w:t>Tęstinis projektas „</w:t>
            </w:r>
            <w:r w:rsidR="004D74BF" w:rsidRPr="00006C3A">
              <w:rPr>
                <w:rFonts w:ascii="Times New Roman" w:hAnsi="Times New Roman" w:cs="Times New Roman"/>
                <w:sz w:val="24"/>
                <w:szCs w:val="24"/>
              </w:rPr>
              <w:t>Improvizacinio</w:t>
            </w:r>
            <w:r w:rsidR="00B93465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skaitymo ir teatro dirbtuvėlės“</w:t>
            </w:r>
          </w:p>
          <w:p w14:paraId="6926D8BB" w14:textId="5CF40DA5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6926D8BC" w14:textId="5BF477EA" w:rsidR="00C56782" w:rsidRPr="00006C3A" w:rsidRDefault="004D74BF" w:rsidP="00B155CB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C56782" w:rsidRPr="00006C3A" w14:paraId="6926D8C2" w14:textId="77777777" w:rsidTr="00A90FAE">
        <w:trPr>
          <w:trHeight w:val="562"/>
        </w:trPr>
        <w:tc>
          <w:tcPr>
            <w:tcW w:w="682" w:type="dxa"/>
            <w:gridSpan w:val="2"/>
          </w:tcPr>
          <w:p w14:paraId="6926D8BE" w14:textId="77777777" w:rsidR="00C56782" w:rsidRPr="00006C3A" w:rsidRDefault="00C56782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80" w:type="dxa"/>
          </w:tcPr>
          <w:p w14:paraId="6926D8BF" w14:textId="3FD54CC2" w:rsidR="00C56782" w:rsidRPr="00006C3A" w:rsidRDefault="00B155CB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D74BF"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="004D74BF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Urbanistinio Šokio Teatras „</w:t>
            </w:r>
            <w:proofErr w:type="spellStart"/>
            <w:r w:rsidR="004D74BF" w:rsidRPr="00006C3A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  <w:proofErr w:type="spellEnd"/>
            <w:r w:rsidR="004D74BF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D74BF" w:rsidRPr="00006C3A">
              <w:rPr>
                <w:rFonts w:ascii="Times New Roman" w:hAnsi="Times New Roman" w:cs="Times New Roman"/>
                <w:sz w:val="24"/>
                <w:szCs w:val="24"/>
              </w:rPr>
              <w:t>Air</w:t>
            </w:r>
            <w:proofErr w:type="spellEnd"/>
            <w:r w:rsidR="004D74BF" w:rsidRPr="00006C3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36" w:type="dxa"/>
          </w:tcPr>
          <w:p w14:paraId="097D43E2" w14:textId="6E0A6ED2" w:rsidR="004D74BF" w:rsidRPr="00006C3A" w:rsidRDefault="004D74BF" w:rsidP="004D74BF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Tarptautinis šokio seminarų ciklas</w:t>
            </w:r>
            <w:r w:rsidR="00B93465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 dalis</w:t>
            </w:r>
          </w:p>
          <w:p w14:paraId="6926D8C0" w14:textId="7F642C58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6926D8C1" w14:textId="51C4F26D" w:rsidR="00C56782" w:rsidRPr="00006C3A" w:rsidRDefault="004D74BF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C56782" w:rsidRPr="00006C3A" w14:paraId="6926D8C7" w14:textId="77777777" w:rsidTr="00A90FAE">
        <w:trPr>
          <w:trHeight w:val="839"/>
        </w:trPr>
        <w:tc>
          <w:tcPr>
            <w:tcW w:w="682" w:type="dxa"/>
            <w:gridSpan w:val="2"/>
          </w:tcPr>
          <w:p w14:paraId="6926D8C3" w14:textId="77777777" w:rsidR="00C56782" w:rsidRPr="00006C3A" w:rsidRDefault="00C56782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580" w:type="dxa"/>
          </w:tcPr>
          <w:p w14:paraId="6926D8C4" w14:textId="282EAE65" w:rsidR="00C56782" w:rsidRPr="00006C3A" w:rsidRDefault="00B155CB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3465"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="00B93465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„Menų s</w:t>
            </w:r>
            <w:r w:rsidR="004D74BF" w:rsidRPr="00006C3A">
              <w:rPr>
                <w:rFonts w:ascii="Times New Roman" w:hAnsi="Times New Roman" w:cs="Times New Roman"/>
                <w:sz w:val="24"/>
                <w:szCs w:val="24"/>
              </w:rPr>
              <w:t>paustuvė“</w:t>
            </w:r>
          </w:p>
        </w:tc>
        <w:tc>
          <w:tcPr>
            <w:tcW w:w="3436" w:type="dxa"/>
          </w:tcPr>
          <w:p w14:paraId="1BAFE8B2" w14:textId="3FCFC463" w:rsidR="004D74BF" w:rsidRPr="00006C3A" w:rsidRDefault="00B155CB" w:rsidP="004D74BF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74BF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Tarptautinė </w:t>
            </w:r>
            <w:proofErr w:type="spellStart"/>
            <w:r w:rsidR="004D74BF" w:rsidRPr="00006C3A">
              <w:rPr>
                <w:rFonts w:ascii="Times New Roman" w:hAnsi="Times New Roman" w:cs="Times New Roman"/>
                <w:sz w:val="24"/>
                <w:szCs w:val="24"/>
              </w:rPr>
              <w:t>residencijų</w:t>
            </w:r>
            <w:proofErr w:type="spellEnd"/>
            <w:r w:rsidR="004D74BF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programa </w:t>
            </w:r>
            <w:r w:rsidR="00B93465" w:rsidRPr="00006C3A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="004D74BF" w:rsidRPr="00006C3A">
              <w:rPr>
                <w:rFonts w:ascii="Times New Roman" w:hAnsi="Times New Roman" w:cs="Times New Roman"/>
                <w:sz w:val="24"/>
                <w:szCs w:val="24"/>
              </w:rPr>
              <w:t>Print</w:t>
            </w:r>
            <w:proofErr w:type="spellEnd"/>
            <w:r w:rsidR="004D74BF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Art </w:t>
            </w:r>
            <w:proofErr w:type="spellStart"/>
            <w:r w:rsidR="004D74BF" w:rsidRPr="00006C3A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proofErr w:type="spellEnd"/>
            <w:r w:rsidR="004D74BF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D74BF" w:rsidRPr="00006C3A">
              <w:rPr>
                <w:rFonts w:ascii="Times New Roman" w:hAnsi="Times New Roman" w:cs="Times New Roman"/>
                <w:sz w:val="24"/>
                <w:szCs w:val="24"/>
              </w:rPr>
              <w:t>Stage</w:t>
            </w:r>
            <w:proofErr w:type="spellEnd"/>
            <w:r w:rsidR="004D74BF" w:rsidRPr="00006C3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  <w:p w14:paraId="6926D8C5" w14:textId="43986FAA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6926D8C6" w14:textId="1EC5DFEC" w:rsidR="00C56782" w:rsidRPr="00006C3A" w:rsidRDefault="004E6088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4D74BF" w:rsidRPr="00006C3A" w14:paraId="6BEC1658" w14:textId="77777777" w:rsidTr="00A90FAE">
        <w:trPr>
          <w:trHeight w:val="839"/>
        </w:trPr>
        <w:tc>
          <w:tcPr>
            <w:tcW w:w="682" w:type="dxa"/>
            <w:gridSpan w:val="2"/>
          </w:tcPr>
          <w:p w14:paraId="099D0FFF" w14:textId="282C1FC0" w:rsidR="004D74BF" w:rsidRPr="00006C3A" w:rsidRDefault="004E6088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80" w:type="dxa"/>
          </w:tcPr>
          <w:p w14:paraId="697B51B9" w14:textId="3FCAD960" w:rsidR="004D74BF" w:rsidRPr="00006C3A" w:rsidRDefault="004E6088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Lietuvių teatro agentūra </w:t>
            </w:r>
          </w:p>
        </w:tc>
        <w:tc>
          <w:tcPr>
            <w:tcW w:w="3436" w:type="dxa"/>
          </w:tcPr>
          <w:p w14:paraId="16DDD216" w14:textId="6539B420" w:rsidR="004E6088" w:rsidRPr="00006C3A" w:rsidRDefault="004E6088" w:rsidP="004E6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„Sirenų“ festivalis</w:t>
            </w:r>
          </w:p>
          <w:p w14:paraId="3AFB06DD" w14:textId="77777777" w:rsidR="004D74BF" w:rsidRPr="00006C3A" w:rsidRDefault="004D74BF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4B433243" w14:textId="71C00B2F" w:rsidR="004D74BF" w:rsidRPr="00006C3A" w:rsidRDefault="004E6088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C56782" w:rsidRPr="00006C3A" w14:paraId="6926D8C9" w14:textId="77777777" w:rsidTr="00DC5178">
        <w:trPr>
          <w:trHeight w:val="317"/>
        </w:trPr>
        <w:tc>
          <w:tcPr>
            <w:tcW w:w="8991" w:type="dxa"/>
            <w:gridSpan w:val="7"/>
          </w:tcPr>
          <w:p w14:paraId="6926D8C8" w14:textId="5C26F476" w:rsidR="00C56782" w:rsidRPr="00006C3A" w:rsidRDefault="00C56782" w:rsidP="004E6088">
            <w:pPr>
              <w:tabs>
                <w:tab w:val="left" w:pos="19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Iš viso: </w:t>
            </w:r>
            <w:r w:rsidR="004E6088"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>16100</w:t>
            </w:r>
          </w:p>
        </w:tc>
      </w:tr>
      <w:tr w:rsidR="00C56782" w:rsidRPr="00006C3A" w14:paraId="6926D8CB" w14:textId="77777777" w:rsidTr="00A90FAE">
        <w:trPr>
          <w:trHeight w:val="359"/>
        </w:trPr>
        <w:tc>
          <w:tcPr>
            <w:tcW w:w="8991" w:type="dxa"/>
            <w:gridSpan w:val="7"/>
          </w:tcPr>
          <w:p w14:paraId="6926D8CA" w14:textId="43457789" w:rsidR="00C56782" w:rsidRPr="00006C3A" w:rsidRDefault="00C56782" w:rsidP="004E6088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III. Lėšos, paskirstytos </w:t>
            </w:r>
            <w:r w:rsidR="004E6088"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Muzikos </w:t>
            </w:r>
            <w:r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programai vykdyti</w:t>
            </w:r>
          </w:p>
        </w:tc>
      </w:tr>
      <w:tr w:rsidR="00C56782" w:rsidRPr="00006C3A" w14:paraId="6926D8D0" w14:textId="77777777" w:rsidTr="00DC5178">
        <w:trPr>
          <w:trHeight w:val="638"/>
        </w:trPr>
        <w:tc>
          <w:tcPr>
            <w:tcW w:w="682" w:type="dxa"/>
            <w:gridSpan w:val="2"/>
          </w:tcPr>
          <w:p w14:paraId="6926D8CC" w14:textId="77777777" w:rsidR="00C56782" w:rsidRPr="00006C3A" w:rsidRDefault="00C56782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0" w:type="dxa"/>
          </w:tcPr>
          <w:p w14:paraId="6926D8CD" w14:textId="4DDFB90B" w:rsidR="00C56782" w:rsidRPr="00006C3A" w:rsidRDefault="004E6088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Vilniaus miesto savivaldybės choras „Jauna muzika“</w:t>
            </w:r>
          </w:p>
        </w:tc>
        <w:tc>
          <w:tcPr>
            <w:tcW w:w="3436" w:type="dxa"/>
          </w:tcPr>
          <w:p w14:paraId="5546DC88" w14:textId="1A873230" w:rsidR="004E6088" w:rsidRPr="00006C3A" w:rsidRDefault="004E6088" w:rsidP="004E608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Dainuojančios gatvės</w:t>
            </w:r>
          </w:p>
          <w:p w14:paraId="6926D8CE" w14:textId="3EED7A1A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6926D8CF" w14:textId="2D4C6E06" w:rsidR="00C56782" w:rsidRPr="00006C3A" w:rsidRDefault="004E6088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179A" w:rsidRPr="00006C3A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C56782" w:rsidRPr="00006C3A" w14:paraId="6926D8D5" w14:textId="77777777" w:rsidTr="00DC5178">
        <w:trPr>
          <w:trHeight w:val="616"/>
        </w:trPr>
        <w:tc>
          <w:tcPr>
            <w:tcW w:w="682" w:type="dxa"/>
            <w:gridSpan w:val="2"/>
          </w:tcPr>
          <w:p w14:paraId="6926D8D1" w14:textId="77777777" w:rsidR="00C56782" w:rsidRPr="00006C3A" w:rsidRDefault="00C56782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0" w:type="dxa"/>
          </w:tcPr>
          <w:p w14:paraId="6926D8D2" w14:textId="4C6E4C82" w:rsidR="00C56782" w:rsidRPr="00006C3A" w:rsidRDefault="004E6088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179A"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="0077179A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="0077179A" w:rsidRPr="00006C3A">
              <w:rPr>
                <w:rFonts w:ascii="Times New Roman" w:hAnsi="Times New Roman" w:cs="Times New Roman"/>
                <w:sz w:val="24"/>
                <w:szCs w:val="24"/>
              </w:rPr>
              <w:t>Chamber</w:t>
            </w:r>
            <w:proofErr w:type="spellEnd"/>
            <w:r w:rsidR="0077179A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179A" w:rsidRPr="00006C3A">
              <w:rPr>
                <w:rFonts w:ascii="Times New Roman" w:hAnsi="Times New Roman" w:cs="Times New Roman"/>
                <w:sz w:val="24"/>
                <w:szCs w:val="24"/>
              </w:rPr>
              <w:t>music</w:t>
            </w:r>
            <w:proofErr w:type="spellEnd"/>
            <w:r w:rsidR="0077179A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179A" w:rsidRPr="00006C3A">
              <w:rPr>
                <w:rFonts w:ascii="Times New Roman" w:hAnsi="Times New Roman" w:cs="Times New Roman"/>
                <w:sz w:val="24"/>
                <w:szCs w:val="24"/>
              </w:rPr>
              <w:t>projects</w:t>
            </w:r>
            <w:proofErr w:type="spellEnd"/>
            <w:r w:rsidR="0077179A" w:rsidRPr="00006C3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36" w:type="dxa"/>
          </w:tcPr>
          <w:p w14:paraId="6926D8D3" w14:textId="3E7A0042" w:rsidR="00C56782" w:rsidRPr="00006C3A" w:rsidRDefault="004E6088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179A" w:rsidRPr="00006C3A">
              <w:rPr>
                <w:rFonts w:ascii="Times New Roman" w:hAnsi="Times New Roman" w:cs="Times New Roman"/>
                <w:sz w:val="24"/>
                <w:szCs w:val="24"/>
              </w:rPr>
              <w:t>Klasikos stotelė</w:t>
            </w:r>
          </w:p>
        </w:tc>
        <w:tc>
          <w:tcPr>
            <w:tcW w:w="1293" w:type="dxa"/>
            <w:gridSpan w:val="3"/>
          </w:tcPr>
          <w:p w14:paraId="6926D8D4" w14:textId="6968B8A5" w:rsidR="00C56782" w:rsidRPr="00006C3A" w:rsidRDefault="004E6088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179A" w:rsidRPr="00006C3A">
              <w:rPr>
                <w:rFonts w:ascii="Times New Roman" w:hAnsi="Times New Roman" w:cs="Times New Roman"/>
                <w:sz w:val="24"/>
                <w:szCs w:val="24"/>
              </w:rPr>
              <w:t>2800</w:t>
            </w:r>
          </w:p>
        </w:tc>
      </w:tr>
      <w:tr w:rsidR="00C56782" w:rsidRPr="00006C3A" w14:paraId="6926D8DA" w14:textId="77777777" w:rsidTr="00DC5178">
        <w:trPr>
          <w:trHeight w:val="624"/>
        </w:trPr>
        <w:tc>
          <w:tcPr>
            <w:tcW w:w="682" w:type="dxa"/>
            <w:gridSpan w:val="2"/>
          </w:tcPr>
          <w:p w14:paraId="6926D8D6" w14:textId="77777777" w:rsidR="00C56782" w:rsidRPr="00006C3A" w:rsidRDefault="00C56782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0" w:type="dxa"/>
          </w:tcPr>
          <w:p w14:paraId="6926D8D7" w14:textId="71807585" w:rsidR="00C56782" w:rsidRPr="00006C3A" w:rsidRDefault="004E6088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179A"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="0077179A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179A" w:rsidRPr="00006C3A">
              <w:rPr>
                <w:rFonts w:ascii="Times New Roman" w:hAnsi="Times New Roman" w:cs="Times New Roman"/>
                <w:sz w:val="24"/>
                <w:szCs w:val="24"/>
              </w:rPr>
              <w:t>accoAkademija</w:t>
            </w:r>
            <w:proofErr w:type="spellEnd"/>
          </w:p>
        </w:tc>
        <w:tc>
          <w:tcPr>
            <w:tcW w:w="3436" w:type="dxa"/>
          </w:tcPr>
          <w:p w14:paraId="48F00D82" w14:textId="21B06D12" w:rsidR="0077179A" w:rsidRPr="00006C3A" w:rsidRDefault="0077179A" w:rsidP="0077179A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Akordeono muzikos savaitė 2016</w:t>
            </w:r>
          </w:p>
          <w:p w14:paraId="6926D8D8" w14:textId="3A73FF13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6926D8D9" w14:textId="3C431BA1" w:rsidR="00C56782" w:rsidRPr="00006C3A" w:rsidRDefault="004E6088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179A" w:rsidRPr="00006C3A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C56782" w:rsidRPr="00006C3A" w14:paraId="6926D8DF" w14:textId="77777777" w:rsidTr="00DC5178">
        <w:trPr>
          <w:trHeight w:val="603"/>
        </w:trPr>
        <w:tc>
          <w:tcPr>
            <w:tcW w:w="682" w:type="dxa"/>
            <w:gridSpan w:val="2"/>
          </w:tcPr>
          <w:p w14:paraId="6926D8DB" w14:textId="77777777" w:rsidR="00C56782" w:rsidRPr="00006C3A" w:rsidRDefault="00C56782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80" w:type="dxa"/>
          </w:tcPr>
          <w:p w14:paraId="6926D8DC" w14:textId="34A16F09" w:rsidR="00C56782" w:rsidRPr="00006C3A" w:rsidRDefault="004E6088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179A"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="0077179A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="0077179A" w:rsidRPr="00006C3A">
              <w:rPr>
                <w:rFonts w:ascii="Times New Roman" w:hAnsi="Times New Roman" w:cs="Times New Roman"/>
                <w:sz w:val="24"/>
                <w:szCs w:val="24"/>
              </w:rPr>
              <w:t>Loftas</w:t>
            </w:r>
            <w:proofErr w:type="spellEnd"/>
            <w:r w:rsidR="0077179A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179A" w:rsidRPr="00006C3A">
              <w:rPr>
                <w:rFonts w:ascii="Times New Roman" w:hAnsi="Times New Roman" w:cs="Times New Roman"/>
                <w:sz w:val="24"/>
                <w:szCs w:val="24"/>
              </w:rPr>
              <w:t>Fest</w:t>
            </w:r>
            <w:proofErr w:type="spellEnd"/>
            <w:r w:rsidR="0077179A" w:rsidRPr="00006C3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36" w:type="dxa"/>
          </w:tcPr>
          <w:p w14:paraId="1C0564D9" w14:textId="5DCC77EB" w:rsidR="0077179A" w:rsidRPr="00006C3A" w:rsidRDefault="004E6088" w:rsidP="0077179A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3465" w:rsidRPr="00006C3A">
              <w:rPr>
                <w:rFonts w:ascii="Times New Roman" w:hAnsi="Times New Roman" w:cs="Times New Roman"/>
                <w:sz w:val="24"/>
                <w:szCs w:val="24"/>
              </w:rPr>
              <w:t>Tarpsritinis miesto festivalis „</w:t>
            </w:r>
            <w:proofErr w:type="spellStart"/>
            <w:r w:rsidR="00B93465" w:rsidRPr="00006C3A">
              <w:rPr>
                <w:rFonts w:ascii="Times New Roman" w:hAnsi="Times New Roman" w:cs="Times New Roman"/>
                <w:sz w:val="24"/>
                <w:szCs w:val="24"/>
              </w:rPr>
              <w:t>Loftas</w:t>
            </w:r>
            <w:proofErr w:type="spellEnd"/>
            <w:r w:rsidR="00B93465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Fest'16“</w:t>
            </w:r>
            <w:r w:rsidR="0077179A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nemokamos zonos pristatymas</w:t>
            </w:r>
          </w:p>
          <w:p w14:paraId="6926D8DD" w14:textId="70DF1A4E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6926D8DE" w14:textId="7C697E85" w:rsidR="00C56782" w:rsidRPr="00006C3A" w:rsidRDefault="0077179A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C56782" w:rsidRPr="00006C3A" w14:paraId="6926D8E4" w14:textId="77777777" w:rsidTr="00DC5178">
        <w:trPr>
          <w:trHeight w:val="626"/>
        </w:trPr>
        <w:tc>
          <w:tcPr>
            <w:tcW w:w="682" w:type="dxa"/>
            <w:gridSpan w:val="2"/>
          </w:tcPr>
          <w:p w14:paraId="6926D8E0" w14:textId="77777777" w:rsidR="00C56782" w:rsidRPr="00006C3A" w:rsidRDefault="00C56782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80" w:type="dxa"/>
          </w:tcPr>
          <w:p w14:paraId="4322F57E" w14:textId="62D94846" w:rsidR="0077179A" w:rsidRPr="00006C3A" w:rsidRDefault="004E6088" w:rsidP="0077179A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179A" w:rsidRPr="00006C3A">
              <w:rPr>
                <w:rFonts w:ascii="Times New Roman" w:hAnsi="Times New Roman" w:cs="Times New Roman"/>
                <w:sz w:val="24"/>
                <w:szCs w:val="24"/>
              </w:rPr>
              <w:t>Vilniaus miesto savivaldybės choras „Jauna muzika“</w:t>
            </w:r>
          </w:p>
          <w:p w14:paraId="6926D8E1" w14:textId="255E7F88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14:paraId="41A8A8E6" w14:textId="04F6DB2E" w:rsidR="0077179A" w:rsidRPr="00006C3A" w:rsidRDefault="004E6088" w:rsidP="0077179A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179A" w:rsidRPr="00006C3A">
              <w:rPr>
                <w:rFonts w:ascii="Times New Roman" w:hAnsi="Times New Roman" w:cs="Times New Roman"/>
                <w:sz w:val="24"/>
                <w:szCs w:val="24"/>
              </w:rPr>
              <w:t>XVII tarptautinė choro muzikos laboratorija „Atrask iš naujo, išgirsk naujai“</w:t>
            </w:r>
          </w:p>
          <w:p w14:paraId="6926D8E2" w14:textId="01135788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6926D8E3" w14:textId="42B40D7D" w:rsidR="00C56782" w:rsidRPr="00006C3A" w:rsidRDefault="004E6088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05D7" w:rsidRPr="00006C3A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C56782" w:rsidRPr="00006C3A" w14:paraId="6926D8E9" w14:textId="77777777" w:rsidTr="00DC5178">
        <w:trPr>
          <w:trHeight w:val="621"/>
        </w:trPr>
        <w:tc>
          <w:tcPr>
            <w:tcW w:w="682" w:type="dxa"/>
            <w:gridSpan w:val="2"/>
          </w:tcPr>
          <w:p w14:paraId="6926D8E5" w14:textId="77777777" w:rsidR="00C56782" w:rsidRPr="00006C3A" w:rsidRDefault="00C56782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80" w:type="dxa"/>
          </w:tcPr>
          <w:p w14:paraId="6926D8E6" w14:textId="3B075D6D" w:rsidR="00C56782" w:rsidRPr="00006C3A" w:rsidRDefault="004E6088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405D7"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="003405D7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„Versli mama“ </w:t>
            </w:r>
          </w:p>
        </w:tc>
        <w:tc>
          <w:tcPr>
            <w:tcW w:w="3436" w:type="dxa"/>
          </w:tcPr>
          <w:p w14:paraId="52658DFF" w14:textId="294E9B0F" w:rsidR="003405D7" w:rsidRPr="00006C3A" w:rsidRDefault="004E6088" w:rsidP="003405D7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3465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Grupės </w:t>
            </w:r>
            <w:proofErr w:type="spellStart"/>
            <w:r w:rsidR="003405D7" w:rsidRPr="00006C3A">
              <w:rPr>
                <w:rFonts w:ascii="Times New Roman" w:hAnsi="Times New Roman" w:cs="Times New Roman"/>
                <w:sz w:val="24"/>
                <w:szCs w:val="24"/>
              </w:rPr>
              <w:t>AuremA</w:t>
            </w:r>
            <w:proofErr w:type="spellEnd"/>
            <w:r w:rsidR="003405D7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7058" w:rsidRPr="00006C3A">
              <w:rPr>
                <w:rFonts w:ascii="Times New Roman" w:hAnsi="Times New Roman" w:cs="Times New Roman"/>
                <w:sz w:val="24"/>
                <w:szCs w:val="24"/>
              </w:rPr>
              <w:t>koncertas „K</w:t>
            </w:r>
            <w:r w:rsidR="00B93465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elias </w:t>
            </w:r>
            <w:r w:rsidR="00D47058" w:rsidRPr="00006C3A">
              <w:rPr>
                <w:rFonts w:ascii="Times New Roman" w:hAnsi="Times New Roman" w:cs="Times New Roman"/>
                <w:sz w:val="24"/>
                <w:szCs w:val="24"/>
              </w:rPr>
              <w:t>Naujoji Vilnia–</w:t>
            </w:r>
            <w:r w:rsidR="003405D7" w:rsidRPr="00006C3A">
              <w:rPr>
                <w:rFonts w:ascii="Times New Roman" w:hAnsi="Times New Roman" w:cs="Times New Roman"/>
                <w:sz w:val="24"/>
                <w:szCs w:val="24"/>
              </w:rPr>
              <w:t>Roma</w:t>
            </w:r>
            <w:r w:rsidR="00B93465" w:rsidRPr="00006C3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  <w:p w14:paraId="6926D8E7" w14:textId="2D730DF2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234373C2" w14:textId="2EF709DE" w:rsidR="00CF7A4C" w:rsidRPr="00006C3A" w:rsidRDefault="004E6088" w:rsidP="00CF7A4C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7A4C" w:rsidRPr="00006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  <w:p w14:paraId="6926D8E8" w14:textId="2DA7BE0A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5D7" w:rsidRPr="00006C3A" w14:paraId="439E6B0C" w14:textId="77777777" w:rsidTr="00DC5178">
        <w:trPr>
          <w:trHeight w:val="621"/>
        </w:trPr>
        <w:tc>
          <w:tcPr>
            <w:tcW w:w="682" w:type="dxa"/>
            <w:gridSpan w:val="2"/>
          </w:tcPr>
          <w:p w14:paraId="24854973" w14:textId="5642509B" w:rsidR="003405D7" w:rsidRPr="00006C3A" w:rsidRDefault="00CF7A4C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80" w:type="dxa"/>
          </w:tcPr>
          <w:p w14:paraId="285F8CAE" w14:textId="491B24AC" w:rsidR="003405D7" w:rsidRPr="00006C3A" w:rsidRDefault="00CF7A4C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Lietuvos muzikos ir teatro akademija </w:t>
            </w:r>
          </w:p>
        </w:tc>
        <w:tc>
          <w:tcPr>
            <w:tcW w:w="3436" w:type="dxa"/>
          </w:tcPr>
          <w:p w14:paraId="1F5E17DF" w14:textId="77777777" w:rsidR="00CF7A4C" w:rsidRPr="00006C3A" w:rsidRDefault="00CF7A4C" w:rsidP="00CF7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Kūrybinės užsienio kompozitorių rezidencijos erdvinio garso sferoje</w:t>
            </w:r>
          </w:p>
          <w:p w14:paraId="74A4C91F" w14:textId="77777777" w:rsidR="003405D7" w:rsidRPr="00006C3A" w:rsidRDefault="003405D7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70C4A943" w14:textId="64CC4E0B" w:rsidR="003405D7" w:rsidRPr="00006C3A" w:rsidRDefault="00CF7A4C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3405D7" w:rsidRPr="00006C3A" w14:paraId="1273F99F" w14:textId="77777777" w:rsidTr="00DC5178">
        <w:trPr>
          <w:trHeight w:val="621"/>
        </w:trPr>
        <w:tc>
          <w:tcPr>
            <w:tcW w:w="682" w:type="dxa"/>
            <w:gridSpan w:val="2"/>
          </w:tcPr>
          <w:p w14:paraId="7B19558A" w14:textId="452A234E" w:rsidR="003405D7" w:rsidRPr="00006C3A" w:rsidRDefault="00CF7A4C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80" w:type="dxa"/>
          </w:tcPr>
          <w:p w14:paraId="15F3805A" w14:textId="0CDAE905" w:rsidR="003405D7" w:rsidRPr="00006C3A" w:rsidRDefault="00CF7A4C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Lietuvos muzikos rėmimo fondas</w:t>
            </w:r>
          </w:p>
        </w:tc>
        <w:tc>
          <w:tcPr>
            <w:tcW w:w="3436" w:type="dxa"/>
          </w:tcPr>
          <w:p w14:paraId="61ED5D42" w14:textId="77777777" w:rsidR="00CF7A4C" w:rsidRPr="00006C3A" w:rsidRDefault="00CF7A4C" w:rsidP="00CF7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Tarptautinis muzikos festivalis SUGRĮŽIMAI</w:t>
            </w:r>
          </w:p>
          <w:p w14:paraId="398FC1DB" w14:textId="77777777" w:rsidR="003405D7" w:rsidRPr="00006C3A" w:rsidRDefault="003405D7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5B0CBB22" w14:textId="65203FB2" w:rsidR="003405D7" w:rsidRPr="00006C3A" w:rsidRDefault="00CF7A4C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3405D7" w:rsidRPr="00006C3A" w14:paraId="2329C496" w14:textId="77777777" w:rsidTr="00DC5178">
        <w:trPr>
          <w:trHeight w:val="621"/>
        </w:trPr>
        <w:tc>
          <w:tcPr>
            <w:tcW w:w="682" w:type="dxa"/>
            <w:gridSpan w:val="2"/>
          </w:tcPr>
          <w:p w14:paraId="3E8A9EDE" w14:textId="09984E13" w:rsidR="003405D7" w:rsidRPr="00006C3A" w:rsidRDefault="00CF7A4C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3580" w:type="dxa"/>
          </w:tcPr>
          <w:p w14:paraId="66FD8862" w14:textId="38A1C2D1" w:rsidR="003405D7" w:rsidRPr="00006C3A" w:rsidRDefault="0010709A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„Muzikos projektai“</w:t>
            </w:r>
          </w:p>
        </w:tc>
        <w:tc>
          <w:tcPr>
            <w:tcW w:w="3436" w:type="dxa"/>
          </w:tcPr>
          <w:p w14:paraId="2765FA5C" w14:textId="30BBA53E" w:rsidR="003405D7" w:rsidRPr="00006C3A" w:rsidRDefault="0010709A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Alma </w:t>
            </w: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Mater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Musicalis</w:t>
            </w:r>
            <w:proofErr w:type="spellEnd"/>
          </w:p>
        </w:tc>
        <w:tc>
          <w:tcPr>
            <w:tcW w:w="1293" w:type="dxa"/>
            <w:gridSpan w:val="3"/>
          </w:tcPr>
          <w:p w14:paraId="0E425E56" w14:textId="29BF02C8" w:rsidR="003405D7" w:rsidRPr="00006C3A" w:rsidRDefault="0010709A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CF7A4C" w:rsidRPr="00006C3A" w14:paraId="6C72C263" w14:textId="77777777" w:rsidTr="00DC5178">
        <w:trPr>
          <w:trHeight w:val="621"/>
        </w:trPr>
        <w:tc>
          <w:tcPr>
            <w:tcW w:w="682" w:type="dxa"/>
            <w:gridSpan w:val="2"/>
          </w:tcPr>
          <w:p w14:paraId="4B51AA46" w14:textId="1FDA8288" w:rsidR="00CF7A4C" w:rsidRPr="00006C3A" w:rsidRDefault="0010709A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80" w:type="dxa"/>
          </w:tcPr>
          <w:p w14:paraId="16FE2543" w14:textId="7F940E0C" w:rsidR="00CF7A4C" w:rsidRPr="00006C3A" w:rsidRDefault="0010709A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„Klasika LT“</w:t>
            </w:r>
          </w:p>
        </w:tc>
        <w:tc>
          <w:tcPr>
            <w:tcW w:w="3436" w:type="dxa"/>
          </w:tcPr>
          <w:p w14:paraId="7E5D7F8F" w14:textId="7AB995EF" w:rsidR="0010709A" w:rsidRPr="00006C3A" w:rsidRDefault="0010709A" w:rsidP="0010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IV tarptautinis M.K</w:t>
            </w:r>
            <w:r w:rsidR="00B93465" w:rsidRPr="00006C3A">
              <w:rPr>
                <w:rFonts w:ascii="Times New Roman" w:hAnsi="Times New Roman" w:cs="Times New Roman"/>
                <w:sz w:val="24"/>
                <w:szCs w:val="24"/>
              </w:rPr>
              <w:t>. Čiurlionio muzikos festivalis</w:t>
            </w:r>
          </w:p>
          <w:p w14:paraId="2EE8290C" w14:textId="77777777" w:rsidR="00CF7A4C" w:rsidRPr="00006C3A" w:rsidRDefault="00CF7A4C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1B7B838F" w14:textId="67596076" w:rsidR="00CF7A4C" w:rsidRPr="00006C3A" w:rsidRDefault="0010709A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CF7A4C" w:rsidRPr="00006C3A" w14:paraId="7DFF39F7" w14:textId="77777777" w:rsidTr="00CB0E9E">
        <w:trPr>
          <w:trHeight w:val="1274"/>
        </w:trPr>
        <w:tc>
          <w:tcPr>
            <w:tcW w:w="682" w:type="dxa"/>
            <w:gridSpan w:val="2"/>
          </w:tcPr>
          <w:p w14:paraId="4FAF38ED" w14:textId="7290E863" w:rsidR="00CF7A4C" w:rsidRPr="00006C3A" w:rsidRDefault="00CB0E9E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80" w:type="dxa"/>
          </w:tcPr>
          <w:p w14:paraId="1027CDD8" w14:textId="0E7A0117" w:rsidR="00CF7A4C" w:rsidRPr="00006C3A" w:rsidRDefault="00B93465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Lietuvos kompozitorių s</w:t>
            </w:r>
            <w:r w:rsidR="00CB0E9E" w:rsidRPr="00006C3A">
              <w:rPr>
                <w:rFonts w:ascii="Times New Roman" w:hAnsi="Times New Roman" w:cs="Times New Roman"/>
                <w:sz w:val="24"/>
                <w:szCs w:val="24"/>
              </w:rPr>
              <w:t>ąjunga</w:t>
            </w:r>
          </w:p>
        </w:tc>
        <w:tc>
          <w:tcPr>
            <w:tcW w:w="3436" w:type="dxa"/>
          </w:tcPr>
          <w:p w14:paraId="00E24A9B" w14:textId="77777777" w:rsidR="00CB0E9E" w:rsidRPr="00006C3A" w:rsidRDefault="00CB0E9E" w:rsidP="00CB0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Onutės </w:t>
            </w: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Narbutaitės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skambantis miestas</w:t>
            </w:r>
          </w:p>
          <w:p w14:paraId="6210809A" w14:textId="77777777" w:rsidR="00CF7A4C" w:rsidRPr="00006C3A" w:rsidRDefault="00CF7A4C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2E22896F" w14:textId="0454BFD4" w:rsidR="00CF7A4C" w:rsidRPr="00006C3A" w:rsidRDefault="00CB0E9E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CF7A4C" w:rsidRPr="00006C3A" w14:paraId="53471D00" w14:textId="77777777" w:rsidTr="00CB0E9E">
        <w:trPr>
          <w:trHeight w:val="1702"/>
        </w:trPr>
        <w:tc>
          <w:tcPr>
            <w:tcW w:w="682" w:type="dxa"/>
            <w:gridSpan w:val="2"/>
          </w:tcPr>
          <w:p w14:paraId="288E655E" w14:textId="43B9C30B" w:rsidR="00CF7A4C" w:rsidRPr="00006C3A" w:rsidRDefault="00CB0E9E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80" w:type="dxa"/>
          </w:tcPr>
          <w:p w14:paraId="79D38B08" w14:textId="0696013A" w:rsidR="00CF7A4C" w:rsidRPr="00006C3A" w:rsidRDefault="00CB0E9E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Naujosios Vilnios kultūros centras</w:t>
            </w:r>
          </w:p>
        </w:tc>
        <w:tc>
          <w:tcPr>
            <w:tcW w:w="3436" w:type="dxa"/>
          </w:tcPr>
          <w:p w14:paraId="7204D5AD" w14:textId="7EA82B5B" w:rsidR="00CB0E9E" w:rsidRPr="00006C3A" w:rsidRDefault="00CB0E9E" w:rsidP="00CB0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XIII profesionaliosios klasikinės </w:t>
            </w:r>
            <w:r w:rsidR="00D47058" w:rsidRPr="00006C3A">
              <w:rPr>
                <w:rFonts w:ascii="Times New Roman" w:hAnsi="Times New Roman" w:cs="Times New Roman"/>
                <w:sz w:val="24"/>
                <w:szCs w:val="24"/>
              </w:rPr>
              <w:t>muzikos koncertų ciklas „Muzika</w:t>
            </w:r>
            <w:r w:rsidR="00006C3A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7058" w:rsidRPr="00006C3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06C3A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širdies kalba"</w:t>
            </w:r>
          </w:p>
          <w:p w14:paraId="4389A179" w14:textId="77777777" w:rsidR="00CF7A4C" w:rsidRPr="00006C3A" w:rsidRDefault="00CF7A4C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12048AA2" w14:textId="3E86412A" w:rsidR="00CF7A4C" w:rsidRPr="00006C3A" w:rsidRDefault="00CB0E9E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C56782" w:rsidRPr="00006C3A" w14:paraId="6926D8EB" w14:textId="77777777" w:rsidTr="00A90FAE">
        <w:trPr>
          <w:trHeight w:val="265"/>
        </w:trPr>
        <w:tc>
          <w:tcPr>
            <w:tcW w:w="8991" w:type="dxa"/>
            <w:gridSpan w:val="7"/>
          </w:tcPr>
          <w:p w14:paraId="6926D8EA" w14:textId="035A7B0B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</w:t>
            </w:r>
            <w:r w:rsidR="004E6088"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Iš viso: </w:t>
            </w:r>
            <w:r w:rsidR="00211D49"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25900</w:t>
            </w:r>
          </w:p>
        </w:tc>
      </w:tr>
      <w:tr w:rsidR="00C56782" w:rsidRPr="00006C3A" w14:paraId="6926D8ED" w14:textId="77777777" w:rsidTr="00A90FAE">
        <w:trPr>
          <w:trHeight w:val="270"/>
        </w:trPr>
        <w:tc>
          <w:tcPr>
            <w:tcW w:w="8991" w:type="dxa"/>
            <w:gridSpan w:val="7"/>
          </w:tcPr>
          <w:p w14:paraId="6926D8EC" w14:textId="25DC2134" w:rsidR="00C56782" w:rsidRPr="00006C3A" w:rsidRDefault="00C56782" w:rsidP="00CB0E9E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IV. Lėšos, paskirstytos </w:t>
            </w:r>
            <w:r w:rsidR="00CB0E9E"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>Kino</w:t>
            </w:r>
            <w:r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programai vykdyti</w:t>
            </w:r>
          </w:p>
        </w:tc>
      </w:tr>
      <w:tr w:rsidR="00C56782" w:rsidRPr="00006C3A" w14:paraId="6926D8F5" w14:textId="77777777" w:rsidTr="00A90FAE">
        <w:tblPrEx>
          <w:tblLook w:val="0000" w:firstRow="0" w:lastRow="0" w:firstColumn="0" w:lastColumn="0" w:noHBand="0" w:noVBand="0"/>
        </w:tblPrEx>
        <w:trPr>
          <w:trHeight w:val="968"/>
        </w:trPr>
        <w:tc>
          <w:tcPr>
            <w:tcW w:w="675" w:type="dxa"/>
          </w:tcPr>
          <w:p w14:paraId="6926D8EE" w14:textId="77777777" w:rsidR="00C56782" w:rsidRPr="00006C3A" w:rsidRDefault="00C56782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7" w:type="dxa"/>
            <w:gridSpan w:val="2"/>
          </w:tcPr>
          <w:p w14:paraId="6926D8F0" w14:textId="3F43F1EF" w:rsidR="00C56782" w:rsidRPr="00006C3A" w:rsidRDefault="00B93465" w:rsidP="00CB0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„Kino p</w:t>
            </w:r>
            <w:r w:rsidR="00CB0E9E" w:rsidRPr="00006C3A">
              <w:rPr>
                <w:rFonts w:ascii="Times New Roman" w:hAnsi="Times New Roman" w:cs="Times New Roman"/>
                <w:sz w:val="24"/>
                <w:szCs w:val="24"/>
              </w:rPr>
              <w:t>asaka“</w:t>
            </w:r>
          </w:p>
        </w:tc>
        <w:tc>
          <w:tcPr>
            <w:tcW w:w="3465" w:type="dxa"/>
            <w:gridSpan w:val="2"/>
          </w:tcPr>
          <w:p w14:paraId="1F0F0F8B" w14:textId="2CA539EA" w:rsidR="00CB0E9E" w:rsidRPr="00006C3A" w:rsidRDefault="00CB0E9E" w:rsidP="00CB0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Tarptautinis moterų filmų festivalis „ŠERŠĖLIAFAM</w:t>
            </w:r>
            <w:r w:rsidR="00B93465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2016“</w:t>
            </w:r>
          </w:p>
          <w:p w14:paraId="6926D8F2" w14:textId="77777777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gridSpan w:val="2"/>
          </w:tcPr>
          <w:p w14:paraId="6926D8F3" w14:textId="4F542340" w:rsidR="00C56782" w:rsidRPr="00006C3A" w:rsidRDefault="00CB0E9E" w:rsidP="00DC51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926D8F4" w14:textId="7EA25B2D" w:rsidR="00C56782" w:rsidRPr="00006C3A" w:rsidRDefault="00CB0E9E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C56782" w:rsidRPr="00006C3A" w14:paraId="6926D8FD" w14:textId="77777777" w:rsidTr="00A90FAE">
        <w:tblPrEx>
          <w:tblLook w:val="0000" w:firstRow="0" w:lastRow="0" w:firstColumn="0" w:lastColumn="0" w:noHBand="0" w:noVBand="0"/>
        </w:tblPrEx>
        <w:trPr>
          <w:trHeight w:val="573"/>
        </w:trPr>
        <w:tc>
          <w:tcPr>
            <w:tcW w:w="675" w:type="dxa"/>
          </w:tcPr>
          <w:p w14:paraId="6926D8F6" w14:textId="77777777" w:rsidR="00C56782" w:rsidRPr="00006C3A" w:rsidRDefault="00C56782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7" w:type="dxa"/>
            <w:gridSpan w:val="2"/>
          </w:tcPr>
          <w:p w14:paraId="6926D8F7" w14:textId="140FFB45" w:rsidR="00C56782" w:rsidRPr="00006C3A" w:rsidRDefault="00CB0E9E" w:rsidP="00DC5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„Nepatogus kinas“</w:t>
            </w:r>
          </w:p>
          <w:p w14:paraId="6926D8F8" w14:textId="77777777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5" w:type="dxa"/>
            <w:gridSpan w:val="2"/>
          </w:tcPr>
          <w:p w14:paraId="523613C8" w14:textId="4E137D55" w:rsidR="00CB0E9E" w:rsidRPr="00006C3A" w:rsidRDefault="00CB0E9E" w:rsidP="00CB0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Tarptautinis žmogaus teisių dokumentinių filmų festivalis „Nepatogus kinas“ vilniečiams</w:t>
            </w:r>
          </w:p>
          <w:p w14:paraId="6926D8FA" w14:textId="77777777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gridSpan w:val="2"/>
          </w:tcPr>
          <w:p w14:paraId="6926D8FB" w14:textId="495CDD9E" w:rsidR="00C56782" w:rsidRPr="00006C3A" w:rsidRDefault="00CB0E9E" w:rsidP="00DC51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926D8FC" w14:textId="16D31238" w:rsidR="00C56782" w:rsidRPr="00006C3A" w:rsidRDefault="00CB0E9E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C56782" w:rsidRPr="00006C3A" w14:paraId="6926D904" w14:textId="77777777" w:rsidTr="00A90FAE">
        <w:tblPrEx>
          <w:tblLook w:val="0000" w:firstRow="0" w:lastRow="0" w:firstColumn="0" w:lastColumn="0" w:noHBand="0" w:noVBand="0"/>
        </w:tblPrEx>
        <w:trPr>
          <w:trHeight w:val="584"/>
        </w:trPr>
        <w:tc>
          <w:tcPr>
            <w:tcW w:w="675" w:type="dxa"/>
          </w:tcPr>
          <w:p w14:paraId="6926D8FE" w14:textId="77777777" w:rsidR="00C56782" w:rsidRPr="00006C3A" w:rsidRDefault="00C56782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7" w:type="dxa"/>
            <w:gridSpan w:val="2"/>
          </w:tcPr>
          <w:p w14:paraId="6926D900" w14:textId="0C502225" w:rsidR="00C56782" w:rsidRPr="00006C3A" w:rsidRDefault="00CB0E9E" w:rsidP="00DC5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Skalvijos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“ kino centras</w:t>
            </w:r>
          </w:p>
        </w:tc>
        <w:tc>
          <w:tcPr>
            <w:tcW w:w="3465" w:type="dxa"/>
            <w:gridSpan w:val="2"/>
          </w:tcPr>
          <w:p w14:paraId="0CA85693" w14:textId="69A2E82E" w:rsidR="00CB0E9E" w:rsidRPr="00006C3A" w:rsidRDefault="00CB0E9E" w:rsidP="00CB0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Edukacini</w:t>
            </w:r>
            <w:r w:rsidR="00B93465" w:rsidRPr="00006C3A">
              <w:rPr>
                <w:rFonts w:ascii="Times New Roman" w:hAnsi="Times New Roman" w:cs="Times New Roman"/>
                <w:sz w:val="24"/>
                <w:szCs w:val="24"/>
              </w:rPr>
              <w:t>ų kino renginių ciklas vaikams „Karlsono kinas“</w:t>
            </w:r>
          </w:p>
          <w:p w14:paraId="6926D902" w14:textId="77777777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gridSpan w:val="2"/>
          </w:tcPr>
          <w:p w14:paraId="6926D903" w14:textId="7F0EED0C" w:rsidR="00C56782" w:rsidRPr="00006C3A" w:rsidRDefault="00CB0E9E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2500</w:t>
            </w:r>
          </w:p>
        </w:tc>
      </w:tr>
      <w:tr w:rsidR="00CB0E9E" w:rsidRPr="00006C3A" w14:paraId="243D3D71" w14:textId="77777777" w:rsidTr="00A90FAE">
        <w:tblPrEx>
          <w:tblLook w:val="0000" w:firstRow="0" w:lastRow="0" w:firstColumn="0" w:lastColumn="0" w:noHBand="0" w:noVBand="0"/>
        </w:tblPrEx>
        <w:trPr>
          <w:trHeight w:val="584"/>
        </w:trPr>
        <w:tc>
          <w:tcPr>
            <w:tcW w:w="675" w:type="dxa"/>
          </w:tcPr>
          <w:p w14:paraId="694E3FE0" w14:textId="15697267" w:rsidR="00CB0E9E" w:rsidRPr="00006C3A" w:rsidRDefault="00CB0E9E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87" w:type="dxa"/>
            <w:gridSpan w:val="2"/>
          </w:tcPr>
          <w:p w14:paraId="79F56105" w14:textId="7C711C2D" w:rsidR="00CB0E9E" w:rsidRPr="00006C3A" w:rsidRDefault="00CB0E9E" w:rsidP="00DC5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Skalvijos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“ kino centras</w:t>
            </w:r>
          </w:p>
        </w:tc>
        <w:tc>
          <w:tcPr>
            <w:tcW w:w="3465" w:type="dxa"/>
            <w:gridSpan w:val="2"/>
          </w:tcPr>
          <w:p w14:paraId="68DCE01B" w14:textId="77777777" w:rsidR="00CB0E9E" w:rsidRPr="00006C3A" w:rsidRDefault="00CB0E9E" w:rsidP="00CB0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Vilniaus tarptautinis dokumentinių filmų festivalis 2016 </w:t>
            </w:r>
          </w:p>
          <w:p w14:paraId="5597E531" w14:textId="77777777" w:rsidR="00CB0E9E" w:rsidRPr="00006C3A" w:rsidRDefault="00CB0E9E" w:rsidP="00DC5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gridSpan w:val="2"/>
          </w:tcPr>
          <w:p w14:paraId="3F4063B0" w14:textId="1CB64751" w:rsidR="00CB0E9E" w:rsidRPr="00006C3A" w:rsidRDefault="00CB0E9E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CB0E9E" w:rsidRPr="00006C3A" w14:paraId="5DDC4A30" w14:textId="77777777" w:rsidTr="00A90FAE">
        <w:tblPrEx>
          <w:tblLook w:val="0000" w:firstRow="0" w:lastRow="0" w:firstColumn="0" w:lastColumn="0" w:noHBand="0" w:noVBand="0"/>
        </w:tblPrEx>
        <w:trPr>
          <w:trHeight w:val="584"/>
        </w:trPr>
        <w:tc>
          <w:tcPr>
            <w:tcW w:w="675" w:type="dxa"/>
          </w:tcPr>
          <w:p w14:paraId="53986C6C" w14:textId="63E88BE5" w:rsidR="00CB0E9E" w:rsidRPr="00006C3A" w:rsidRDefault="00930622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87" w:type="dxa"/>
            <w:gridSpan w:val="2"/>
          </w:tcPr>
          <w:p w14:paraId="24B03C33" w14:textId="77777777" w:rsidR="00930622" w:rsidRPr="00006C3A" w:rsidRDefault="00930622" w:rsidP="00930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Audiovizualinių projektų asociacija </w:t>
            </w:r>
          </w:p>
          <w:p w14:paraId="198455C9" w14:textId="77777777" w:rsidR="00CB0E9E" w:rsidRPr="00006C3A" w:rsidRDefault="00CB0E9E" w:rsidP="00DC5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gridSpan w:val="2"/>
          </w:tcPr>
          <w:p w14:paraId="1B1F3AF3" w14:textId="458DA820" w:rsidR="00930622" w:rsidRPr="00006C3A" w:rsidRDefault="00B93465" w:rsidP="00930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„Didžioji Napoleono a</w:t>
            </w:r>
            <w:r w:rsidR="00930622" w:rsidRPr="00006C3A">
              <w:rPr>
                <w:rFonts w:ascii="Times New Roman" w:hAnsi="Times New Roman" w:cs="Times New Roman"/>
                <w:sz w:val="24"/>
                <w:szCs w:val="24"/>
              </w:rPr>
              <w:t>rmija Vilniuje</w:t>
            </w: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930622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DBBEBD" w14:textId="77777777" w:rsidR="00CB0E9E" w:rsidRPr="00006C3A" w:rsidRDefault="00CB0E9E" w:rsidP="00DC5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gridSpan w:val="2"/>
          </w:tcPr>
          <w:p w14:paraId="7D310D68" w14:textId="2472D32A" w:rsidR="00CB0E9E" w:rsidRPr="00006C3A" w:rsidRDefault="0090257B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930622" w:rsidRPr="00006C3A" w14:paraId="7B20DA4D" w14:textId="77777777" w:rsidTr="00A90FAE">
        <w:tblPrEx>
          <w:tblLook w:val="0000" w:firstRow="0" w:lastRow="0" w:firstColumn="0" w:lastColumn="0" w:noHBand="0" w:noVBand="0"/>
        </w:tblPrEx>
        <w:trPr>
          <w:trHeight w:val="584"/>
        </w:trPr>
        <w:tc>
          <w:tcPr>
            <w:tcW w:w="675" w:type="dxa"/>
          </w:tcPr>
          <w:p w14:paraId="7D6C4992" w14:textId="641BC2E1" w:rsidR="00930622" w:rsidRPr="00006C3A" w:rsidRDefault="0090257B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87" w:type="dxa"/>
            <w:gridSpan w:val="2"/>
          </w:tcPr>
          <w:p w14:paraId="3E4F50AA" w14:textId="3F179668" w:rsidR="00930622" w:rsidRPr="00006C3A" w:rsidRDefault="0090257B" w:rsidP="00DC5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„Kino saga“</w:t>
            </w:r>
          </w:p>
        </w:tc>
        <w:tc>
          <w:tcPr>
            <w:tcW w:w="3465" w:type="dxa"/>
            <w:gridSpan w:val="2"/>
          </w:tcPr>
          <w:p w14:paraId="1720CF23" w14:textId="77777777" w:rsidR="0090257B" w:rsidRPr="00006C3A" w:rsidRDefault="0090257B" w:rsidP="00902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11-asis Vilniaus tarptautinis vaikų ir jaunimo filmų festivalis</w:t>
            </w:r>
          </w:p>
          <w:p w14:paraId="03D64F85" w14:textId="77777777" w:rsidR="00930622" w:rsidRPr="00006C3A" w:rsidRDefault="00930622" w:rsidP="00DC5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gridSpan w:val="2"/>
          </w:tcPr>
          <w:p w14:paraId="4FB558EA" w14:textId="60B737EC" w:rsidR="00930622" w:rsidRPr="00006C3A" w:rsidRDefault="0090257B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930622" w:rsidRPr="00006C3A" w14:paraId="0F0FE270" w14:textId="77777777" w:rsidTr="00A90FAE">
        <w:tblPrEx>
          <w:tblLook w:val="0000" w:firstRow="0" w:lastRow="0" w:firstColumn="0" w:lastColumn="0" w:noHBand="0" w:noVBand="0"/>
        </w:tblPrEx>
        <w:trPr>
          <w:trHeight w:val="584"/>
        </w:trPr>
        <w:tc>
          <w:tcPr>
            <w:tcW w:w="675" w:type="dxa"/>
          </w:tcPr>
          <w:p w14:paraId="0C598892" w14:textId="09A753DA" w:rsidR="00930622" w:rsidRPr="00006C3A" w:rsidRDefault="0090257B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87" w:type="dxa"/>
            <w:gridSpan w:val="2"/>
          </w:tcPr>
          <w:p w14:paraId="61D8EDD4" w14:textId="7780BB4A" w:rsidR="00930622" w:rsidRPr="00006C3A" w:rsidRDefault="0090257B" w:rsidP="00DC5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Asociacija Audiovizualinių menų industrijos inkubatorius</w:t>
            </w:r>
          </w:p>
        </w:tc>
        <w:tc>
          <w:tcPr>
            <w:tcW w:w="3465" w:type="dxa"/>
            <w:gridSpan w:val="2"/>
          </w:tcPr>
          <w:p w14:paraId="6F1B5CFB" w14:textId="16A22A5B" w:rsidR="0090257B" w:rsidRPr="00006C3A" w:rsidRDefault="00B93465" w:rsidP="00902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Kūrybinės dirbtuvės-</w:t>
            </w:r>
            <w:r w:rsidR="0090257B" w:rsidRPr="00006C3A">
              <w:rPr>
                <w:rFonts w:ascii="Times New Roman" w:hAnsi="Times New Roman" w:cs="Times New Roman"/>
                <w:sz w:val="24"/>
                <w:szCs w:val="24"/>
              </w:rPr>
              <w:t>seminaras „</w:t>
            </w:r>
            <w:proofErr w:type="spellStart"/>
            <w:r w:rsidR="0090257B" w:rsidRPr="00006C3A">
              <w:rPr>
                <w:rFonts w:ascii="Times New Roman" w:hAnsi="Times New Roman" w:cs="Times New Roman"/>
                <w:sz w:val="24"/>
                <w:szCs w:val="24"/>
              </w:rPr>
              <w:t>NordBaltic</w:t>
            </w:r>
            <w:proofErr w:type="spellEnd"/>
            <w:r w:rsidR="0090257B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Incubator'16“</w:t>
            </w:r>
          </w:p>
          <w:p w14:paraId="5A28BEF9" w14:textId="77777777" w:rsidR="00930622" w:rsidRPr="00006C3A" w:rsidRDefault="00930622" w:rsidP="00DC5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gridSpan w:val="2"/>
          </w:tcPr>
          <w:p w14:paraId="683331F1" w14:textId="07CAF41C" w:rsidR="00930622" w:rsidRPr="00006C3A" w:rsidRDefault="0090257B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90257B" w:rsidRPr="00006C3A" w14:paraId="369E8CEC" w14:textId="77777777" w:rsidTr="00A90FAE">
        <w:tblPrEx>
          <w:tblLook w:val="0000" w:firstRow="0" w:lastRow="0" w:firstColumn="0" w:lastColumn="0" w:noHBand="0" w:noVBand="0"/>
        </w:tblPrEx>
        <w:trPr>
          <w:trHeight w:val="584"/>
        </w:trPr>
        <w:tc>
          <w:tcPr>
            <w:tcW w:w="675" w:type="dxa"/>
          </w:tcPr>
          <w:p w14:paraId="00070344" w14:textId="2821FD22" w:rsidR="0090257B" w:rsidRPr="00006C3A" w:rsidRDefault="0090257B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87" w:type="dxa"/>
            <w:gridSpan w:val="2"/>
          </w:tcPr>
          <w:p w14:paraId="2814E9CC" w14:textId="43BC4296" w:rsidR="0090257B" w:rsidRPr="00006C3A" w:rsidRDefault="0090257B" w:rsidP="00DC5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Asociacija „</w:t>
            </w: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Corpore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65" w:type="dxa"/>
            <w:gridSpan w:val="2"/>
          </w:tcPr>
          <w:p w14:paraId="11DE2545" w14:textId="2893CEEF" w:rsidR="0090257B" w:rsidRPr="00006C3A" w:rsidRDefault="0090257B" w:rsidP="00902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„Kreivės“ </w:t>
            </w: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trumpametražių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filmų programa</w:t>
            </w:r>
          </w:p>
          <w:p w14:paraId="455A0363" w14:textId="77777777" w:rsidR="0090257B" w:rsidRPr="00006C3A" w:rsidRDefault="0090257B" w:rsidP="00DC5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gridSpan w:val="2"/>
          </w:tcPr>
          <w:p w14:paraId="2940D0FF" w14:textId="49766337" w:rsidR="0090257B" w:rsidRPr="00006C3A" w:rsidRDefault="0090257B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8C456B" w:rsidRPr="00006C3A" w14:paraId="76142929" w14:textId="77777777" w:rsidTr="00A90FAE">
        <w:tblPrEx>
          <w:tblLook w:val="0000" w:firstRow="0" w:lastRow="0" w:firstColumn="0" w:lastColumn="0" w:noHBand="0" w:noVBand="0"/>
        </w:tblPrEx>
        <w:trPr>
          <w:trHeight w:val="584"/>
        </w:trPr>
        <w:tc>
          <w:tcPr>
            <w:tcW w:w="675" w:type="dxa"/>
          </w:tcPr>
          <w:p w14:paraId="269087C9" w14:textId="7E7C0885" w:rsidR="008C456B" w:rsidRPr="00006C3A" w:rsidRDefault="008C456B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3587" w:type="dxa"/>
            <w:gridSpan w:val="2"/>
          </w:tcPr>
          <w:p w14:paraId="7C8F04B0" w14:textId="09195C9F" w:rsidR="008C456B" w:rsidRPr="00006C3A" w:rsidRDefault="008C456B" w:rsidP="008C4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Skalvijos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“ kino centras </w:t>
            </w:r>
          </w:p>
          <w:p w14:paraId="11B5F001" w14:textId="77777777" w:rsidR="008C456B" w:rsidRPr="00006C3A" w:rsidRDefault="008C456B" w:rsidP="00DC5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gridSpan w:val="2"/>
          </w:tcPr>
          <w:p w14:paraId="41080FA8" w14:textId="52650293" w:rsidR="008C456B" w:rsidRPr="00006C3A" w:rsidRDefault="008C456B" w:rsidP="008C4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Skalvijos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“  kino akademija </w:t>
            </w:r>
          </w:p>
          <w:p w14:paraId="0BC522DE" w14:textId="77777777" w:rsidR="008C456B" w:rsidRPr="00006C3A" w:rsidRDefault="008C456B" w:rsidP="00902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gridSpan w:val="2"/>
          </w:tcPr>
          <w:p w14:paraId="24D76396" w14:textId="3A764FAD" w:rsidR="008C456B" w:rsidRPr="00006C3A" w:rsidRDefault="008C456B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C56782" w:rsidRPr="00006C3A" w14:paraId="6926D906" w14:textId="77777777" w:rsidTr="00A90FAE">
        <w:tblPrEx>
          <w:tblLook w:val="0000" w:firstRow="0" w:lastRow="0" w:firstColumn="0" w:lastColumn="0" w:noHBand="0" w:noVBand="0"/>
        </w:tblPrEx>
        <w:trPr>
          <w:trHeight w:val="313"/>
        </w:trPr>
        <w:tc>
          <w:tcPr>
            <w:tcW w:w="8991" w:type="dxa"/>
            <w:gridSpan w:val="7"/>
          </w:tcPr>
          <w:p w14:paraId="60469CDA" w14:textId="77777777" w:rsidR="00A2492F" w:rsidRPr="00006C3A" w:rsidRDefault="00A2492F" w:rsidP="0090257B">
            <w:pPr>
              <w:tabs>
                <w:tab w:val="left" w:pos="19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26D905" w14:textId="412F0FF7" w:rsidR="00C56782" w:rsidRPr="00006C3A" w:rsidRDefault="00C56782" w:rsidP="0090257B">
            <w:pPr>
              <w:tabs>
                <w:tab w:val="left" w:pos="19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Iš viso: </w:t>
            </w:r>
            <w:r w:rsidR="00211D49"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15600</w:t>
            </w:r>
          </w:p>
        </w:tc>
      </w:tr>
      <w:tr w:rsidR="00C56782" w:rsidRPr="00006C3A" w14:paraId="6926D908" w14:textId="77777777" w:rsidTr="00A90FAE">
        <w:tblPrEx>
          <w:tblLook w:val="0000" w:firstRow="0" w:lastRow="0" w:firstColumn="0" w:lastColumn="0" w:noHBand="0" w:noVBand="0"/>
        </w:tblPrEx>
        <w:trPr>
          <w:trHeight w:val="417"/>
        </w:trPr>
        <w:tc>
          <w:tcPr>
            <w:tcW w:w="8991" w:type="dxa"/>
            <w:gridSpan w:val="7"/>
          </w:tcPr>
          <w:p w14:paraId="6926D907" w14:textId="6908142A" w:rsidR="00C56782" w:rsidRPr="00006C3A" w:rsidRDefault="00C56782" w:rsidP="0090257B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V. Lėšos, paskirstytos </w:t>
            </w:r>
            <w:r w:rsidR="00E81DD7"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>Liter</w:t>
            </w:r>
            <w:r w:rsidR="004A17D7"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>atūros ir leidybos</w:t>
            </w:r>
            <w:r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programai</w:t>
            </w:r>
            <w:r w:rsidR="004A17D7"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vykdyti</w:t>
            </w:r>
          </w:p>
        </w:tc>
      </w:tr>
      <w:tr w:rsidR="00C56782" w:rsidRPr="00006C3A" w14:paraId="6926D90D" w14:textId="77777777" w:rsidTr="00A2492F">
        <w:tblPrEx>
          <w:tblLook w:val="0000" w:firstRow="0" w:lastRow="0" w:firstColumn="0" w:lastColumn="0" w:noHBand="0" w:noVBand="0"/>
        </w:tblPrEx>
        <w:trPr>
          <w:trHeight w:val="1349"/>
        </w:trPr>
        <w:tc>
          <w:tcPr>
            <w:tcW w:w="675" w:type="dxa"/>
          </w:tcPr>
          <w:p w14:paraId="6926D909" w14:textId="77777777" w:rsidR="00C56782" w:rsidRPr="00006C3A" w:rsidRDefault="00C56782" w:rsidP="00380EC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7" w:type="dxa"/>
            <w:gridSpan w:val="2"/>
          </w:tcPr>
          <w:p w14:paraId="6926D90A" w14:textId="13E6BE7E" w:rsidR="00C56782" w:rsidRPr="00006C3A" w:rsidRDefault="00E81DD7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6C3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Vilni</w:t>
            </w:r>
            <w:r w:rsidR="00B93465" w:rsidRPr="00006C3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aus istorinių kapinių draugija „Rasos“</w:t>
            </w:r>
          </w:p>
        </w:tc>
        <w:tc>
          <w:tcPr>
            <w:tcW w:w="3555" w:type="dxa"/>
            <w:gridSpan w:val="3"/>
          </w:tcPr>
          <w:p w14:paraId="075BA9D6" w14:textId="4832F502" w:rsidR="00E81DD7" w:rsidRPr="00006C3A" w:rsidRDefault="00E81DD7" w:rsidP="00E81DD7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Vida </w:t>
            </w: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Girininkienė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Kšištof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Tolkačevski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. „Atminimo</w:t>
            </w:r>
            <w:r w:rsidR="00B93465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takais. Rasų kapinėms 215 metų</w:t>
            </w: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B93465" w:rsidRPr="00006C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Informacinis žinynas lietuvių ir lenkų kalbomis (40 p.)</w:t>
            </w:r>
          </w:p>
          <w:p w14:paraId="6926D90B" w14:textId="1F332497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14:paraId="6926D90C" w14:textId="7484554C" w:rsidR="00C56782" w:rsidRPr="00006C3A" w:rsidRDefault="00E81DD7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1D49" w:rsidRPr="00006C3A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</w:tr>
      <w:tr w:rsidR="00C56782" w:rsidRPr="00006C3A" w14:paraId="6926D912" w14:textId="77777777" w:rsidTr="00DC5178">
        <w:tblPrEx>
          <w:tblLook w:val="0000" w:firstRow="0" w:lastRow="0" w:firstColumn="0" w:lastColumn="0" w:noHBand="0" w:noVBand="0"/>
        </w:tblPrEx>
        <w:trPr>
          <w:trHeight w:val="541"/>
        </w:trPr>
        <w:tc>
          <w:tcPr>
            <w:tcW w:w="675" w:type="dxa"/>
          </w:tcPr>
          <w:p w14:paraId="6926D90E" w14:textId="77777777" w:rsidR="00C56782" w:rsidRPr="00006C3A" w:rsidRDefault="00C56782" w:rsidP="00444F89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7" w:type="dxa"/>
            <w:gridSpan w:val="2"/>
          </w:tcPr>
          <w:p w14:paraId="6926D90F" w14:textId="6A15D057" w:rsidR="00C56782" w:rsidRPr="00006C3A" w:rsidRDefault="00E81DD7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„7 meno dienos“</w:t>
            </w:r>
          </w:p>
        </w:tc>
        <w:tc>
          <w:tcPr>
            <w:tcW w:w="3555" w:type="dxa"/>
            <w:gridSpan w:val="3"/>
          </w:tcPr>
          <w:p w14:paraId="3AD609BC" w14:textId="77777777" w:rsidR="00E81DD7" w:rsidRPr="00006C3A" w:rsidRDefault="00E81DD7" w:rsidP="00E8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Virtuali kultūros erdvė 7md.lt </w:t>
            </w:r>
          </w:p>
          <w:p w14:paraId="6926D910" w14:textId="53D93494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14:paraId="6926D911" w14:textId="7D1F346D" w:rsidR="00C56782" w:rsidRPr="00006C3A" w:rsidRDefault="00E81DD7" w:rsidP="00E81DD7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C56782" w:rsidRPr="00006C3A" w14:paraId="6926D917" w14:textId="77777777" w:rsidTr="00DC5178">
        <w:tblPrEx>
          <w:tblLook w:val="0000" w:firstRow="0" w:lastRow="0" w:firstColumn="0" w:lastColumn="0" w:noHBand="0" w:noVBand="0"/>
        </w:tblPrEx>
        <w:trPr>
          <w:trHeight w:val="541"/>
        </w:trPr>
        <w:tc>
          <w:tcPr>
            <w:tcW w:w="675" w:type="dxa"/>
          </w:tcPr>
          <w:p w14:paraId="6926D913" w14:textId="77777777" w:rsidR="00C56782" w:rsidRPr="00006C3A" w:rsidRDefault="00C56782" w:rsidP="00444F89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7" w:type="dxa"/>
            <w:gridSpan w:val="2"/>
          </w:tcPr>
          <w:p w14:paraId="6926D914" w14:textId="1DB7F8DF" w:rsidR="00C56782" w:rsidRPr="00006C3A" w:rsidRDefault="00E81DD7" w:rsidP="00E81DD7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C3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kultūros ir švietimo centras Vilniaus mokytojų namai</w:t>
            </w:r>
          </w:p>
        </w:tc>
        <w:tc>
          <w:tcPr>
            <w:tcW w:w="3555" w:type="dxa"/>
            <w:gridSpan w:val="3"/>
          </w:tcPr>
          <w:p w14:paraId="07F2C521" w14:textId="1FE044BD" w:rsidR="00E81DD7" w:rsidRPr="00006C3A" w:rsidRDefault="00E81DD7" w:rsidP="00E81DD7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„Gyvo žodžio vakarai“ (mokinys/mokytojas)</w:t>
            </w:r>
          </w:p>
          <w:p w14:paraId="6926D915" w14:textId="3099C28E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14:paraId="6926D916" w14:textId="07813199" w:rsidR="00C56782" w:rsidRPr="00006C3A" w:rsidRDefault="00E81DD7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2000</w:t>
            </w:r>
          </w:p>
        </w:tc>
      </w:tr>
      <w:tr w:rsidR="00C56782" w:rsidRPr="00006C3A" w14:paraId="6926D91C" w14:textId="77777777" w:rsidTr="00DC5178">
        <w:tblPrEx>
          <w:tblLook w:val="0000" w:firstRow="0" w:lastRow="0" w:firstColumn="0" w:lastColumn="0" w:noHBand="0" w:noVBand="0"/>
        </w:tblPrEx>
        <w:trPr>
          <w:trHeight w:val="541"/>
        </w:trPr>
        <w:tc>
          <w:tcPr>
            <w:tcW w:w="675" w:type="dxa"/>
          </w:tcPr>
          <w:p w14:paraId="6926D918" w14:textId="77777777" w:rsidR="00C56782" w:rsidRPr="00006C3A" w:rsidRDefault="00C56782" w:rsidP="00444F89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87" w:type="dxa"/>
            <w:gridSpan w:val="2"/>
          </w:tcPr>
          <w:p w14:paraId="6926D919" w14:textId="020950C2" w:rsidR="00C56782" w:rsidRPr="00006C3A" w:rsidRDefault="00E81DD7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„Gelmės“</w:t>
            </w:r>
          </w:p>
        </w:tc>
        <w:tc>
          <w:tcPr>
            <w:tcW w:w="3555" w:type="dxa"/>
            <w:gridSpan w:val="3"/>
          </w:tcPr>
          <w:p w14:paraId="314BB5D2" w14:textId="459F2010" w:rsidR="00E81DD7" w:rsidRPr="00006C3A" w:rsidRDefault="00B93465" w:rsidP="00E81DD7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Knyga „Atrandu ir spalvinu Vilnių“</w:t>
            </w:r>
          </w:p>
          <w:p w14:paraId="6926D91A" w14:textId="5DE02030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14:paraId="6926D91B" w14:textId="408AFA8D" w:rsidR="00C56782" w:rsidRPr="00006C3A" w:rsidRDefault="00E81DD7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2000</w:t>
            </w:r>
          </w:p>
        </w:tc>
      </w:tr>
      <w:tr w:rsidR="00C56782" w:rsidRPr="00006C3A" w14:paraId="6926D921" w14:textId="77777777" w:rsidTr="00A2492F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675" w:type="dxa"/>
          </w:tcPr>
          <w:p w14:paraId="6926D91D" w14:textId="77777777" w:rsidR="00C56782" w:rsidRPr="00006C3A" w:rsidRDefault="00C56782" w:rsidP="00444F89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87" w:type="dxa"/>
            <w:gridSpan w:val="2"/>
          </w:tcPr>
          <w:p w14:paraId="6926D91E" w14:textId="2E4A325B" w:rsidR="00C56782" w:rsidRPr="00006C3A" w:rsidRDefault="00E81DD7" w:rsidP="00E81DD7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3465" w:rsidRPr="00006C3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VšĮ</w:t>
            </w:r>
            <w:proofErr w:type="spellEnd"/>
            <w:r w:rsidR="00B93465" w:rsidRPr="00006C3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„Mokyklų tobulinimo </w:t>
            </w:r>
            <w:r w:rsidR="00B93465" w:rsidRPr="00006C3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c</w:t>
            </w:r>
            <w:r w:rsidRPr="00006C3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entras“</w:t>
            </w:r>
          </w:p>
        </w:tc>
        <w:tc>
          <w:tcPr>
            <w:tcW w:w="3555" w:type="dxa"/>
            <w:gridSpan w:val="3"/>
          </w:tcPr>
          <w:p w14:paraId="113AF813" w14:textId="4E33AFAB" w:rsidR="00E81DD7" w:rsidRPr="00006C3A" w:rsidRDefault="00E81DD7" w:rsidP="00E8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Lietuvių tautosakos ir literatūros </w:t>
            </w:r>
            <w:r w:rsidRPr="00006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tekstų skaity</w:t>
            </w:r>
            <w:r w:rsidR="00B93465" w:rsidRPr="00006C3A">
              <w:rPr>
                <w:rFonts w:ascii="Times New Roman" w:hAnsi="Times New Roman" w:cs="Times New Roman"/>
                <w:sz w:val="24"/>
                <w:szCs w:val="24"/>
              </w:rPr>
              <w:t>mo ir aktualizavimo užsiėmimai „Vaikų žemė“</w:t>
            </w:r>
          </w:p>
          <w:p w14:paraId="6926D91F" w14:textId="630EDE11" w:rsidR="00C56782" w:rsidRPr="00006C3A" w:rsidRDefault="00C56782" w:rsidP="00E81DD7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14:paraId="6926D920" w14:textId="1E4B99D1" w:rsidR="00C56782" w:rsidRPr="00006C3A" w:rsidRDefault="00E81DD7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2800</w:t>
            </w:r>
          </w:p>
        </w:tc>
      </w:tr>
      <w:tr w:rsidR="00C56782" w:rsidRPr="00006C3A" w14:paraId="6926D92D" w14:textId="77777777" w:rsidTr="00DC5178">
        <w:tblPrEx>
          <w:tblLook w:val="0000" w:firstRow="0" w:lastRow="0" w:firstColumn="0" w:lastColumn="0" w:noHBand="0" w:noVBand="0"/>
        </w:tblPrEx>
        <w:trPr>
          <w:trHeight w:val="347"/>
        </w:trPr>
        <w:tc>
          <w:tcPr>
            <w:tcW w:w="8991" w:type="dxa"/>
            <w:gridSpan w:val="7"/>
          </w:tcPr>
          <w:p w14:paraId="6926D92C" w14:textId="60920F40" w:rsidR="00C56782" w:rsidRPr="00006C3A" w:rsidRDefault="00C56782" w:rsidP="00E81DD7">
            <w:pPr>
              <w:tabs>
                <w:tab w:val="left" w:pos="19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     Iš viso: </w:t>
            </w:r>
            <w:r w:rsidR="00E81DD7"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11D49"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9500</w:t>
            </w:r>
          </w:p>
        </w:tc>
      </w:tr>
      <w:tr w:rsidR="00C56782" w:rsidRPr="00006C3A" w14:paraId="6926D92F" w14:textId="77777777" w:rsidTr="00DC5178">
        <w:trPr>
          <w:trHeight w:val="551"/>
        </w:trPr>
        <w:tc>
          <w:tcPr>
            <w:tcW w:w="8991" w:type="dxa"/>
            <w:gridSpan w:val="7"/>
          </w:tcPr>
          <w:p w14:paraId="6926D92E" w14:textId="6113191D" w:rsidR="00C56782" w:rsidRPr="00006C3A" w:rsidRDefault="00C56782" w:rsidP="00E81DD7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VI. Lėšos, paskirstytos </w:t>
            </w:r>
            <w:r w:rsidR="00E81DD7"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>Kultūros paveldo</w:t>
            </w:r>
            <w:r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programai</w:t>
            </w:r>
          </w:p>
        </w:tc>
      </w:tr>
      <w:tr w:rsidR="00C56782" w:rsidRPr="00006C3A" w14:paraId="6926D934" w14:textId="77777777" w:rsidTr="00DC5178">
        <w:trPr>
          <w:trHeight w:val="559"/>
        </w:trPr>
        <w:tc>
          <w:tcPr>
            <w:tcW w:w="675" w:type="dxa"/>
          </w:tcPr>
          <w:p w14:paraId="6926D930" w14:textId="77777777" w:rsidR="00C56782" w:rsidRPr="00006C3A" w:rsidRDefault="00C56782" w:rsidP="00FA1B4C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7" w:type="dxa"/>
            <w:gridSpan w:val="2"/>
          </w:tcPr>
          <w:p w14:paraId="6926D931" w14:textId="58A6E61B" w:rsidR="00C56782" w:rsidRPr="00006C3A" w:rsidRDefault="00E81DD7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E2B9A"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="00EE2B9A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„Architektūros fondas“</w:t>
            </w:r>
          </w:p>
        </w:tc>
        <w:tc>
          <w:tcPr>
            <w:tcW w:w="3465" w:type="dxa"/>
            <w:gridSpan w:val="2"/>
          </w:tcPr>
          <w:p w14:paraId="116BC116" w14:textId="479F570E" w:rsidR="00EE2B9A" w:rsidRPr="00006C3A" w:rsidRDefault="00B93465" w:rsidP="00EE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="00EE2B9A" w:rsidRPr="00006C3A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  <w:proofErr w:type="spellEnd"/>
            <w:r w:rsidR="00EE2B9A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E2B9A" w:rsidRPr="00006C3A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proofErr w:type="spellEnd"/>
            <w:r w:rsidR="00EE2B9A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Vilnius</w:t>
            </w:r>
            <w:r w:rsidR="00D47058" w:rsidRPr="00006C3A">
              <w:rPr>
                <w:rFonts w:ascii="Times New Roman" w:hAnsi="Times New Roman" w:cs="Times New Roman"/>
                <w:sz w:val="24"/>
                <w:szCs w:val="24"/>
              </w:rPr>
              <w:t>“–</w:t>
            </w:r>
            <w:r w:rsidR="00390E33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2B9A" w:rsidRPr="00006C3A">
              <w:rPr>
                <w:rFonts w:ascii="Times New Roman" w:hAnsi="Times New Roman" w:cs="Times New Roman"/>
                <w:sz w:val="24"/>
                <w:szCs w:val="24"/>
              </w:rPr>
              <w:t>atviros architektūros savaitgalis</w:t>
            </w:r>
          </w:p>
          <w:p w14:paraId="6926D932" w14:textId="5EF88841" w:rsidR="00C56782" w:rsidRPr="00006C3A" w:rsidRDefault="00E81DD7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4" w:type="dxa"/>
            <w:gridSpan w:val="2"/>
          </w:tcPr>
          <w:p w14:paraId="6926D933" w14:textId="0FFC49C4" w:rsidR="00EE2B9A" w:rsidRPr="00006C3A" w:rsidRDefault="00A2492F" w:rsidP="00E81DD7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2B9A" w:rsidRPr="00006C3A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C56782" w:rsidRPr="00006C3A" w14:paraId="6926D93B" w14:textId="77777777" w:rsidTr="00A90FAE">
        <w:trPr>
          <w:trHeight w:val="548"/>
        </w:trPr>
        <w:tc>
          <w:tcPr>
            <w:tcW w:w="675" w:type="dxa"/>
          </w:tcPr>
          <w:p w14:paraId="6926D935" w14:textId="77777777" w:rsidR="00C56782" w:rsidRPr="00006C3A" w:rsidRDefault="00C56782" w:rsidP="00FA1B4C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7" w:type="dxa"/>
            <w:gridSpan w:val="2"/>
          </w:tcPr>
          <w:p w14:paraId="6926D937" w14:textId="64C87BD3" w:rsidR="00C56782" w:rsidRPr="00006C3A" w:rsidRDefault="00EE2B9A" w:rsidP="00EE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Naujosios Vilnios kultūros centras</w:t>
            </w:r>
          </w:p>
        </w:tc>
        <w:tc>
          <w:tcPr>
            <w:tcW w:w="3465" w:type="dxa"/>
            <w:gridSpan w:val="2"/>
          </w:tcPr>
          <w:p w14:paraId="64A84E32" w14:textId="4E9F0DBD" w:rsidR="00EE2B9A" w:rsidRPr="00006C3A" w:rsidRDefault="00B93465" w:rsidP="00EE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„Skubėkim į Rasas, į </w:t>
            </w: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Jomarkėlį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  <w:p w14:paraId="6926D938" w14:textId="2A8D3D29" w:rsidR="00C56782" w:rsidRPr="00006C3A" w:rsidRDefault="00C56782" w:rsidP="00DC5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6D939" w14:textId="77777777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gridSpan w:val="2"/>
          </w:tcPr>
          <w:p w14:paraId="6926D93A" w14:textId="27CCB5DF" w:rsidR="00C56782" w:rsidRPr="00006C3A" w:rsidRDefault="00EE2B9A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1000</w:t>
            </w:r>
          </w:p>
        </w:tc>
      </w:tr>
      <w:tr w:rsidR="00C56782" w:rsidRPr="00006C3A" w14:paraId="6926D942" w14:textId="77777777" w:rsidTr="00A90FAE">
        <w:trPr>
          <w:trHeight w:val="291"/>
        </w:trPr>
        <w:tc>
          <w:tcPr>
            <w:tcW w:w="675" w:type="dxa"/>
          </w:tcPr>
          <w:p w14:paraId="6926D93C" w14:textId="77777777" w:rsidR="00C56782" w:rsidRPr="00006C3A" w:rsidRDefault="00C56782" w:rsidP="00FA1B4C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7" w:type="dxa"/>
            <w:gridSpan w:val="2"/>
          </w:tcPr>
          <w:p w14:paraId="7B4C815E" w14:textId="7FBB4E5A" w:rsidR="00EE2B9A" w:rsidRPr="00006C3A" w:rsidRDefault="00EE2B9A" w:rsidP="00EE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„Kultūros paveldo išsaugojimo pajėgos“</w:t>
            </w:r>
          </w:p>
          <w:p w14:paraId="6926D93D" w14:textId="037B4165" w:rsidR="00C56782" w:rsidRPr="00006C3A" w:rsidRDefault="00C56782" w:rsidP="00DC5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6D93E" w14:textId="77777777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5" w:type="dxa"/>
            <w:gridSpan w:val="2"/>
          </w:tcPr>
          <w:p w14:paraId="7A2C170C" w14:textId="72947CB1" w:rsidR="00EE2B9A" w:rsidRPr="00006C3A" w:rsidRDefault="00EE2B9A" w:rsidP="00EE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Edukacinis projektas „Duonos kelias“ </w:t>
            </w:r>
          </w:p>
          <w:p w14:paraId="6926D940" w14:textId="77777777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gridSpan w:val="2"/>
          </w:tcPr>
          <w:p w14:paraId="6926D941" w14:textId="087D18BB" w:rsidR="00C56782" w:rsidRPr="00006C3A" w:rsidRDefault="00EE2B9A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2000</w:t>
            </w:r>
          </w:p>
        </w:tc>
      </w:tr>
      <w:tr w:rsidR="00C56782" w:rsidRPr="00006C3A" w14:paraId="6926D94A" w14:textId="77777777" w:rsidTr="00A90FAE">
        <w:trPr>
          <w:trHeight w:val="725"/>
        </w:trPr>
        <w:tc>
          <w:tcPr>
            <w:tcW w:w="675" w:type="dxa"/>
          </w:tcPr>
          <w:p w14:paraId="6926D943" w14:textId="77777777" w:rsidR="00C56782" w:rsidRPr="00006C3A" w:rsidRDefault="00C56782" w:rsidP="00FA1B4C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87" w:type="dxa"/>
            <w:gridSpan w:val="2"/>
          </w:tcPr>
          <w:p w14:paraId="5517367F" w14:textId="7692837F" w:rsidR="00EE2B9A" w:rsidRPr="00006C3A" w:rsidRDefault="00EE2B9A" w:rsidP="00EE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Vilniaus senamiesčio atnaujinimo agentūra</w:t>
            </w:r>
          </w:p>
          <w:p w14:paraId="6926D945" w14:textId="77777777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5" w:type="dxa"/>
            <w:gridSpan w:val="2"/>
          </w:tcPr>
          <w:p w14:paraId="49AC56E0" w14:textId="3C39EAD8" w:rsidR="00EE2B9A" w:rsidRPr="00006C3A" w:rsidRDefault="00EE2B9A" w:rsidP="00EE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„Mažas didelis paveldas“</w:t>
            </w:r>
          </w:p>
          <w:p w14:paraId="6926D947" w14:textId="77777777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gridSpan w:val="2"/>
          </w:tcPr>
          <w:p w14:paraId="6926D948" w14:textId="05000E3B" w:rsidR="00C56782" w:rsidRPr="00006C3A" w:rsidRDefault="00EE2B9A" w:rsidP="00DC51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926D949" w14:textId="14F339DC" w:rsidR="00C56782" w:rsidRPr="00006C3A" w:rsidRDefault="006E4547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E2B9A" w:rsidRPr="00006C3A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C56782" w:rsidRPr="00006C3A" w14:paraId="6926D952" w14:textId="77777777" w:rsidTr="00DC5178">
        <w:tc>
          <w:tcPr>
            <w:tcW w:w="675" w:type="dxa"/>
          </w:tcPr>
          <w:p w14:paraId="6926D94B" w14:textId="77777777" w:rsidR="00C56782" w:rsidRPr="00006C3A" w:rsidRDefault="00C56782" w:rsidP="00FA1B4C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87" w:type="dxa"/>
            <w:gridSpan w:val="2"/>
          </w:tcPr>
          <w:p w14:paraId="6926D94D" w14:textId="2706D159" w:rsidR="00C56782" w:rsidRPr="00006C3A" w:rsidRDefault="00EE2B9A" w:rsidP="00EE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„Kūrybinių industrijų dokas“</w:t>
            </w:r>
          </w:p>
        </w:tc>
        <w:tc>
          <w:tcPr>
            <w:tcW w:w="3465" w:type="dxa"/>
            <w:gridSpan w:val="2"/>
          </w:tcPr>
          <w:p w14:paraId="2B5713D9" w14:textId="1B4AB33E" w:rsidR="00EE2B9A" w:rsidRPr="00006C3A" w:rsidRDefault="00EE2B9A" w:rsidP="00EE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Suaugusiųjų edukacijos projektas „Ne-miegantys rajonai"</w:t>
            </w:r>
          </w:p>
          <w:p w14:paraId="6926D94E" w14:textId="2754BFD7" w:rsidR="00C56782" w:rsidRPr="00006C3A" w:rsidRDefault="00C56782" w:rsidP="00DC5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6D94F" w14:textId="77777777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gridSpan w:val="2"/>
          </w:tcPr>
          <w:p w14:paraId="6926D950" w14:textId="0FA8E7C2" w:rsidR="00C56782" w:rsidRPr="00006C3A" w:rsidRDefault="00EE2B9A" w:rsidP="00DC51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926D951" w14:textId="5FA762C7" w:rsidR="00C56782" w:rsidRPr="00006C3A" w:rsidRDefault="006E4547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E2B9A" w:rsidRPr="00006C3A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C56782" w:rsidRPr="00006C3A" w14:paraId="6926D95A" w14:textId="77777777" w:rsidTr="00DC5178">
        <w:tc>
          <w:tcPr>
            <w:tcW w:w="675" w:type="dxa"/>
          </w:tcPr>
          <w:p w14:paraId="6926D953" w14:textId="77777777" w:rsidR="00C56782" w:rsidRPr="00006C3A" w:rsidRDefault="00C56782" w:rsidP="00FA1B4C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87" w:type="dxa"/>
            <w:gridSpan w:val="2"/>
          </w:tcPr>
          <w:p w14:paraId="56EB4350" w14:textId="569FC1C4" w:rsidR="00EE2B9A" w:rsidRPr="00006C3A" w:rsidRDefault="00EE2B9A" w:rsidP="00EE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Naujosios Vilnios kultūros centras </w:t>
            </w:r>
          </w:p>
          <w:p w14:paraId="6926D955" w14:textId="77777777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5" w:type="dxa"/>
            <w:gridSpan w:val="2"/>
          </w:tcPr>
          <w:p w14:paraId="2C0D1C3B" w14:textId="14747079" w:rsidR="00EE2B9A" w:rsidRPr="00006C3A" w:rsidRDefault="00D47058" w:rsidP="00EE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„Vienas vardas</w:t>
            </w:r>
            <w:r w:rsidR="00006C3A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06C3A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2B9A" w:rsidRPr="00006C3A">
              <w:rPr>
                <w:rFonts w:ascii="Times New Roman" w:hAnsi="Times New Roman" w:cs="Times New Roman"/>
                <w:sz w:val="24"/>
                <w:szCs w:val="24"/>
              </w:rPr>
              <w:t>Lietuva"</w:t>
            </w:r>
          </w:p>
          <w:p w14:paraId="6926D957" w14:textId="77777777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gridSpan w:val="2"/>
          </w:tcPr>
          <w:p w14:paraId="6926D958" w14:textId="51242C8E" w:rsidR="00C56782" w:rsidRPr="00006C3A" w:rsidRDefault="00EE2B9A" w:rsidP="00DC51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E4547" w:rsidRPr="00006C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006C3A">
              <w:rPr>
                <w:rFonts w:ascii="Times New Roman" w:hAnsi="Times New Roman" w:cs="Times New Roman"/>
                <w:bCs/>
                <w:sz w:val="24"/>
                <w:szCs w:val="24"/>
              </w:rPr>
              <w:t>500</w:t>
            </w:r>
          </w:p>
          <w:p w14:paraId="6926D959" w14:textId="77777777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82" w:rsidRPr="00006C3A" w14:paraId="6926D962" w14:textId="77777777" w:rsidTr="00DC5178">
        <w:tc>
          <w:tcPr>
            <w:tcW w:w="675" w:type="dxa"/>
          </w:tcPr>
          <w:p w14:paraId="6926D95B" w14:textId="77777777" w:rsidR="00C56782" w:rsidRPr="00006C3A" w:rsidRDefault="00C56782" w:rsidP="00FA1B4C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87" w:type="dxa"/>
            <w:gridSpan w:val="2"/>
          </w:tcPr>
          <w:p w14:paraId="2DF84264" w14:textId="49D95F1C" w:rsidR="00EE2B9A" w:rsidRPr="00006C3A" w:rsidRDefault="00EE2B9A" w:rsidP="00EE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Vilniaus miesto savivaldybės centrinės bibliotekos Pilaitės biblioteka</w:t>
            </w:r>
          </w:p>
          <w:p w14:paraId="6926D95C" w14:textId="22BCACA1" w:rsidR="00C56782" w:rsidRPr="00006C3A" w:rsidRDefault="00C56782" w:rsidP="00DC5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6D95D" w14:textId="77777777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5" w:type="dxa"/>
            <w:gridSpan w:val="2"/>
          </w:tcPr>
          <w:p w14:paraId="136DEA3E" w14:textId="559050DE" w:rsidR="00EE2B9A" w:rsidRPr="00006C3A" w:rsidRDefault="00EE2B9A" w:rsidP="00EE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„Pasauliu netikiu, o pasaka tikiu: vaikų kūrybiškumo ugdymas pasitelkiant lietuvių tautosaką“</w:t>
            </w:r>
          </w:p>
          <w:p w14:paraId="6926D95F" w14:textId="77777777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gridSpan w:val="2"/>
          </w:tcPr>
          <w:p w14:paraId="6926D960" w14:textId="348C3C68" w:rsidR="00C56782" w:rsidRPr="00006C3A" w:rsidRDefault="00EE2B9A" w:rsidP="00DC51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926D961" w14:textId="73CE35EC" w:rsidR="00C56782" w:rsidRPr="00006C3A" w:rsidRDefault="006E4547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E2B9A" w:rsidRPr="00006C3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C56782" w:rsidRPr="00006C3A" w14:paraId="6926D96A" w14:textId="77777777" w:rsidTr="002C67B0">
        <w:trPr>
          <w:trHeight w:val="586"/>
        </w:trPr>
        <w:tc>
          <w:tcPr>
            <w:tcW w:w="675" w:type="dxa"/>
          </w:tcPr>
          <w:p w14:paraId="6926D963" w14:textId="77777777" w:rsidR="00C56782" w:rsidRPr="00006C3A" w:rsidRDefault="00C56782" w:rsidP="00FA1B4C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87" w:type="dxa"/>
            <w:gridSpan w:val="2"/>
          </w:tcPr>
          <w:p w14:paraId="0E794793" w14:textId="33228605" w:rsidR="00EE2B9A" w:rsidRPr="00006C3A" w:rsidRDefault="00EE2B9A" w:rsidP="00EE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„Amatų gildija“</w:t>
            </w:r>
          </w:p>
          <w:p w14:paraId="6926D964" w14:textId="1E84AB06" w:rsidR="00C56782" w:rsidRPr="00006C3A" w:rsidRDefault="00C56782" w:rsidP="00DC5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6D965" w14:textId="77777777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5" w:type="dxa"/>
            <w:gridSpan w:val="2"/>
          </w:tcPr>
          <w:p w14:paraId="298F8413" w14:textId="1C7B3203" w:rsidR="00EE2B9A" w:rsidRPr="00006C3A" w:rsidRDefault="00EE2B9A" w:rsidP="00EE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Istorinės Šv. Baltramiejaus mugės rekonstrukcija</w:t>
            </w:r>
          </w:p>
          <w:p w14:paraId="6926D967" w14:textId="77777777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gridSpan w:val="2"/>
          </w:tcPr>
          <w:p w14:paraId="6926D968" w14:textId="370A4618" w:rsidR="00C56782" w:rsidRPr="00006C3A" w:rsidRDefault="00EE2B9A" w:rsidP="00DC51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926D969" w14:textId="01CA9031" w:rsidR="00C56782" w:rsidRPr="00006C3A" w:rsidRDefault="00EE2B9A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2C67B0" w:rsidRPr="00006C3A" w14:paraId="0E00BB4B" w14:textId="77777777" w:rsidTr="002C67B0">
        <w:trPr>
          <w:trHeight w:val="584"/>
        </w:trPr>
        <w:tc>
          <w:tcPr>
            <w:tcW w:w="675" w:type="dxa"/>
          </w:tcPr>
          <w:p w14:paraId="590E82EC" w14:textId="156EE02C" w:rsidR="002C67B0" w:rsidRPr="00006C3A" w:rsidRDefault="00A2492F" w:rsidP="00DF2E45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2C67B0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87" w:type="dxa"/>
            <w:gridSpan w:val="2"/>
          </w:tcPr>
          <w:p w14:paraId="1CC17865" w14:textId="77777777" w:rsidR="002C67B0" w:rsidRPr="00006C3A" w:rsidRDefault="002C67B0" w:rsidP="00DF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„Sakralus menas“</w:t>
            </w:r>
          </w:p>
        </w:tc>
        <w:tc>
          <w:tcPr>
            <w:tcW w:w="3465" w:type="dxa"/>
            <w:gridSpan w:val="2"/>
          </w:tcPr>
          <w:p w14:paraId="45347A4E" w14:textId="77777777" w:rsidR="002C67B0" w:rsidRPr="00006C3A" w:rsidRDefault="002C67B0" w:rsidP="00DF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Edukacinė programa „Kultūros epochų kaita Vilniaus senamiestyje“</w:t>
            </w:r>
          </w:p>
          <w:p w14:paraId="0944E459" w14:textId="77777777" w:rsidR="002C67B0" w:rsidRPr="00006C3A" w:rsidRDefault="002C67B0" w:rsidP="00DF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gridSpan w:val="2"/>
          </w:tcPr>
          <w:p w14:paraId="32F8CDED" w14:textId="77777777" w:rsidR="002C67B0" w:rsidRPr="00006C3A" w:rsidRDefault="002C67B0" w:rsidP="00DF2E45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2C67B0" w:rsidRPr="00006C3A" w14:paraId="554A7240" w14:textId="77777777" w:rsidTr="002C67B0">
        <w:trPr>
          <w:trHeight w:val="584"/>
        </w:trPr>
        <w:tc>
          <w:tcPr>
            <w:tcW w:w="675" w:type="dxa"/>
          </w:tcPr>
          <w:p w14:paraId="4D1DD695" w14:textId="15950CCD" w:rsidR="002C67B0" w:rsidRPr="00006C3A" w:rsidRDefault="00A2492F" w:rsidP="00DF2E45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C67B0" w:rsidRPr="00006C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87" w:type="dxa"/>
            <w:gridSpan w:val="2"/>
          </w:tcPr>
          <w:p w14:paraId="0CBDDDA9" w14:textId="77777777" w:rsidR="002C67B0" w:rsidRPr="00006C3A" w:rsidRDefault="002C67B0" w:rsidP="00DF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„Molinė“</w:t>
            </w:r>
          </w:p>
          <w:p w14:paraId="6AED5377" w14:textId="77777777" w:rsidR="002C67B0" w:rsidRPr="00006C3A" w:rsidRDefault="002C67B0" w:rsidP="00DF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gridSpan w:val="2"/>
          </w:tcPr>
          <w:p w14:paraId="2DA7E97A" w14:textId="520B88A7" w:rsidR="002C67B0" w:rsidRPr="00006C3A" w:rsidRDefault="00B93465" w:rsidP="00DF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„Molinės“</w:t>
            </w:r>
            <w:r w:rsidR="00006C3A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2C67B0" w:rsidRPr="00006C3A">
              <w:rPr>
                <w:rFonts w:ascii="Times New Roman" w:hAnsi="Times New Roman" w:cs="Times New Roman"/>
                <w:sz w:val="24"/>
                <w:szCs w:val="24"/>
              </w:rPr>
              <w:t>keramikos dirbtuvės muzikos ritmu</w:t>
            </w:r>
          </w:p>
          <w:p w14:paraId="1DB4C0DE" w14:textId="77777777" w:rsidR="002C67B0" w:rsidRPr="00006C3A" w:rsidRDefault="002C67B0" w:rsidP="00DF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gridSpan w:val="2"/>
          </w:tcPr>
          <w:p w14:paraId="3A57CC6E" w14:textId="77777777" w:rsidR="002C67B0" w:rsidRPr="00006C3A" w:rsidRDefault="002C67B0" w:rsidP="00DF2E45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2C67B0" w:rsidRPr="00006C3A" w14:paraId="5007D3C3" w14:textId="77777777" w:rsidTr="002C67B0">
        <w:trPr>
          <w:trHeight w:val="584"/>
        </w:trPr>
        <w:tc>
          <w:tcPr>
            <w:tcW w:w="675" w:type="dxa"/>
          </w:tcPr>
          <w:p w14:paraId="240DD65F" w14:textId="465A0FF2" w:rsidR="002C67B0" w:rsidRPr="00006C3A" w:rsidRDefault="00A2492F" w:rsidP="00DF2E45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C67B0" w:rsidRPr="00006C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87" w:type="dxa"/>
            <w:gridSpan w:val="2"/>
          </w:tcPr>
          <w:p w14:paraId="41E5BB2D" w14:textId="77777777" w:rsidR="002C67B0" w:rsidRPr="00006C3A" w:rsidRDefault="002C67B0" w:rsidP="00DF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„Šiaurės Jeruzalė“</w:t>
            </w:r>
          </w:p>
          <w:p w14:paraId="254A7DD3" w14:textId="77777777" w:rsidR="002C67B0" w:rsidRPr="00006C3A" w:rsidRDefault="002C67B0" w:rsidP="00DF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gridSpan w:val="2"/>
          </w:tcPr>
          <w:p w14:paraId="35C9BE47" w14:textId="52A7E4A0" w:rsidR="002C67B0" w:rsidRPr="00006C3A" w:rsidRDefault="00B93465" w:rsidP="00DF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Vilniaus sinagogos –</w:t>
            </w:r>
            <w:r w:rsidR="002C67B0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paveldo atvaizdai</w:t>
            </w:r>
          </w:p>
          <w:p w14:paraId="17956D3B" w14:textId="77777777" w:rsidR="002C67B0" w:rsidRPr="00006C3A" w:rsidRDefault="002C67B0" w:rsidP="00DF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gridSpan w:val="2"/>
          </w:tcPr>
          <w:p w14:paraId="5A8C3631" w14:textId="77777777" w:rsidR="002C67B0" w:rsidRPr="00006C3A" w:rsidRDefault="002C67B0" w:rsidP="00DF2E45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2C67B0" w:rsidRPr="00006C3A" w14:paraId="0A05F8A2" w14:textId="77777777" w:rsidTr="002C67B0">
        <w:trPr>
          <w:trHeight w:val="584"/>
        </w:trPr>
        <w:tc>
          <w:tcPr>
            <w:tcW w:w="675" w:type="dxa"/>
          </w:tcPr>
          <w:p w14:paraId="5753B123" w14:textId="55C0F3C3" w:rsidR="002C67B0" w:rsidRPr="00006C3A" w:rsidRDefault="00A2492F" w:rsidP="00DF2E45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C67B0" w:rsidRPr="00006C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87" w:type="dxa"/>
            <w:gridSpan w:val="2"/>
          </w:tcPr>
          <w:p w14:paraId="40BF68A0" w14:textId="77777777" w:rsidR="002C67B0" w:rsidRPr="00006C3A" w:rsidRDefault="002C67B0" w:rsidP="00DF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Žydų kultūros ir informacijos centras</w:t>
            </w:r>
          </w:p>
          <w:p w14:paraId="0A1DA4F6" w14:textId="77777777" w:rsidR="002C67B0" w:rsidRPr="00006C3A" w:rsidRDefault="002C67B0" w:rsidP="00DF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gridSpan w:val="2"/>
          </w:tcPr>
          <w:p w14:paraId="2E4E14E2" w14:textId="77777777" w:rsidR="002C67B0" w:rsidRPr="00006C3A" w:rsidRDefault="002C67B0" w:rsidP="00DF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Vilniaus </w:t>
            </w: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litvakų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šventinės tradicijos</w:t>
            </w:r>
          </w:p>
          <w:p w14:paraId="0483FFB1" w14:textId="77777777" w:rsidR="002C67B0" w:rsidRPr="00006C3A" w:rsidRDefault="002C67B0" w:rsidP="00DF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gridSpan w:val="2"/>
          </w:tcPr>
          <w:p w14:paraId="56F4D7C1" w14:textId="77777777" w:rsidR="002C67B0" w:rsidRPr="00006C3A" w:rsidRDefault="002C67B0" w:rsidP="00DF2E45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2C67B0" w:rsidRPr="00006C3A" w14:paraId="32306120" w14:textId="77777777" w:rsidTr="002C67B0">
        <w:trPr>
          <w:trHeight w:val="584"/>
        </w:trPr>
        <w:tc>
          <w:tcPr>
            <w:tcW w:w="675" w:type="dxa"/>
          </w:tcPr>
          <w:p w14:paraId="22201973" w14:textId="36B42B41" w:rsidR="002C67B0" w:rsidRPr="00006C3A" w:rsidRDefault="00A2492F" w:rsidP="00DF2E45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C67B0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587" w:type="dxa"/>
            <w:gridSpan w:val="2"/>
          </w:tcPr>
          <w:p w14:paraId="447D05E7" w14:textId="0CB09CBE" w:rsidR="002C67B0" w:rsidRPr="00006C3A" w:rsidRDefault="00B93465" w:rsidP="00DF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Lietuvos pensininkų sąjungos</w:t>
            </w:r>
            <w:r w:rsidR="002C67B0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 w:rsidR="0046435B" w:rsidRPr="00006C3A">
              <w:rPr>
                <w:rFonts w:ascii="Times New Roman" w:hAnsi="Times New Roman" w:cs="Times New Roman"/>
                <w:sz w:val="24"/>
                <w:szCs w:val="24"/>
              </w:rPr>
              <w:t>Bočiai</w:t>
            </w:r>
            <w:r w:rsidR="002C67B0" w:rsidRPr="00006C3A">
              <w:rPr>
                <w:rFonts w:ascii="Times New Roman" w:hAnsi="Times New Roman" w:cs="Times New Roman"/>
                <w:sz w:val="24"/>
                <w:szCs w:val="24"/>
              </w:rPr>
              <w:t>“  Vilniaus</w:t>
            </w:r>
            <w:r w:rsidR="0046435B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miesto</w:t>
            </w:r>
            <w:r w:rsidR="002C67B0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bendrija</w:t>
            </w:r>
          </w:p>
          <w:p w14:paraId="0B584072" w14:textId="77777777" w:rsidR="002C67B0" w:rsidRPr="00006C3A" w:rsidRDefault="002C67B0" w:rsidP="00DF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gridSpan w:val="2"/>
          </w:tcPr>
          <w:p w14:paraId="53ACFA81" w14:textId="77777777" w:rsidR="002C67B0" w:rsidRPr="00006C3A" w:rsidRDefault="002C67B0" w:rsidP="00DF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„Kad Vilniuje gyventi būtų gera“</w:t>
            </w:r>
          </w:p>
          <w:p w14:paraId="2E12FD55" w14:textId="77777777" w:rsidR="002C67B0" w:rsidRPr="00006C3A" w:rsidRDefault="002C67B0" w:rsidP="00DF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gridSpan w:val="2"/>
          </w:tcPr>
          <w:p w14:paraId="298D70E2" w14:textId="77777777" w:rsidR="002C67B0" w:rsidRPr="00006C3A" w:rsidRDefault="002C67B0" w:rsidP="00DF2E45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2C67B0" w:rsidRPr="00006C3A" w14:paraId="4AE99B53" w14:textId="77777777" w:rsidTr="002C67B0">
        <w:trPr>
          <w:trHeight w:val="584"/>
        </w:trPr>
        <w:tc>
          <w:tcPr>
            <w:tcW w:w="675" w:type="dxa"/>
          </w:tcPr>
          <w:p w14:paraId="050AC5FF" w14:textId="270236A7" w:rsidR="002C67B0" w:rsidRPr="00006C3A" w:rsidRDefault="00A2492F" w:rsidP="00DF2E45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2C67B0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587" w:type="dxa"/>
            <w:gridSpan w:val="2"/>
          </w:tcPr>
          <w:p w14:paraId="095A720D" w14:textId="77777777" w:rsidR="002C67B0" w:rsidRPr="00006C3A" w:rsidRDefault="002C67B0" w:rsidP="00DF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Vilniaus etninės kultūros centras</w:t>
            </w:r>
          </w:p>
          <w:p w14:paraId="6DD608DA" w14:textId="77777777" w:rsidR="002C67B0" w:rsidRPr="00006C3A" w:rsidRDefault="002C67B0" w:rsidP="00DF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gridSpan w:val="2"/>
          </w:tcPr>
          <w:p w14:paraId="471E92DF" w14:textId="77777777" w:rsidR="002C67B0" w:rsidRPr="00006C3A" w:rsidRDefault="002C67B0" w:rsidP="00DF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Seminarų ciklas „Saulės ratu, metų taku“</w:t>
            </w:r>
          </w:p>
          <w:p w14:paraId="7AF562A1" w14:textId="77777777" w:rsidR="002C67B0" w:rsidRPr="00006C3A" w:rsidRDefault="002C67B0" w:rsidP="00DF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gridSpan w:val="2"/>
          </w:tcPr>
          <w:p w14:paraId="32D5B0BA" w14:textId="77777777" w:rsidR="002C67B0" w:rsidRPr="00006C3A" w:rsidRDefault="002C67B0" w:rsidP="00DF2E45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2C67B0" w:rsidRPr="00006C3A" w14:paraId="070053D9" w14:textId="77777777" w:rsidTr="002C67B0">
        <w:trPr>
          <w:trHeight w:val="584"/>
        </w:trPr>
        <w:tc>
          <w:tcPr>
            <w:tcW w:w="675" w:type="dxa"/>
          </w:tcPr>
          <w:p w14:paraId="7EF88B20" w14:textId="2290DD65" w:rsidR="002C67B0" w:rsidRPr="00006C3A" w:rsidRDefault="00A2492F" w:rsidP="00DF2E45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C67B0" w:rsidRPr="00006C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87" w:type="dxa"/>
            <w:gridSpan w:val="2"/>
          </w:tcPr>
          <w:p w14:paraId="1FFE51DF" w14:textId="121DAEF5" w:rsidR="002C67B0" w:rsidRPr="00006C3A" w:rsidRDefault="002C67B0" w:rsidP="00DF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435B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saviraiškos studija </w:t>
            </w:r>
            <w:r w:rsidR="00B93465" w:rsidRPr="00006C3A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="0046435B" w:rsidRPr="00006C3A">
              <w:rPr>
                <w:rFonts w:ascii="Times New Roman" w:hAnsi="Times New Roman" w:cs="Times New Roman"/>
                <w:sz w:val="24"/>
                <w:szCs w:val="24"/>
              </w:rPr>
              <w:t>Ak‘menukai</w:t>
            </w:r>
            <w:proofErr w:type="spellEnd"/>
            <w:r w:rsidR="00B93465" w:rsidRPr="00006C3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  <w:p w14:paraId="7A97AC9A" w14:textId="77777777" w:rsidR="002C67B0" w:rsidRPr="00006C3A" w:rsidRDefault="002C67B0" w:rsidP="00DF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gridSpan w:val="2"/>
          </w:tcPr>
          <w:p w14:paraId="27C592EC" w14:textId="689843B6" w:rsidR="002C67B0" w:rsidRPr="00006C3A" w:rsidRDefault="00B93465" w:rsidP="00DF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„Vaikštinėjo </w:t>
            </w: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povelė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po dvarą“</w:t>
            </w:r>
          </w:p>
          <w:p w14:paraId="61A22EB1" w14:textId="77777777" w:rsidR="002C67B0" w:rsidRPr="00006C3A" w:rsidRDefault="002C67B0" w:rsidP="00DF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gridSpan w:val="2"/>
          </w:tcPr>
          <w:p w14:paraId="25E616AB" w14:textId="77777777" w:rsidR="002C67B0" w:rsidRPr="00006C3A" w:rsidRDefault="002C67B0" w:rsidP="00DF2E45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2C67B0" w:rsidRPr="00006C3A" w14:paraId="1F7B59A7" w14:textId="77777777" w:rsidTr="002C67B0">
        <w:trPr>
          <w:trHeight w:val="584"/>
        </w:trPr>
        <w:tc>
          <w:tcPr>
            <w:tcW w:w="675" w:type="dxa"/>
          </w:tcPr>
          <w:p w14:paraId="329D6860" w14:textId="2A8A3F2A" w:rsidR="002C67B0" w:rsidRPr="00006C3A" w:rsidRDefault="00A2492F" w:rsidP="00DF2E45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587" w:type="dxa"/>
            <w:gridSpan w:val="2"/>
          </w:tcPr>
          <w:p w14:paraId="5BB9FBB9" w14:textId="19747762" w:rsidR="002C67B0" w:rsidRPr="00006C3A" w:rsidRDefault="00B93465" w:rsidP="00DF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„Piliečių iniciatyvos“</w:t>
            </w:r>
          </w:p>
          <w:p w14:paraId="08FAC1AD" w14:textId="77777777" w:rsidR="002C67B0" w:rsidRPr="00006C3A" w:rsidRDefault="002C67B0" w:rsidP="00DF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gridSpan w:val="2"/>
          </w:tcPr>
          <w:p w14:paraId="16E4B8AE" w14:textId="77777777" w:rsidR="002C67B0" w:rsidRPr="00006C3A" w:rsidRDefault="002C67B0" w:rsidP="00DF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„Mano kaimynas – menininkas“</w:t>
            </w:r>
          </w:p>
          <w:p w14:paraId="5F8DB2D7" w14:textId="77777777" w:rsidR="002C67B0" w:rsidRPr="00006C3A" w:rsidRDefault="002C67B0" w:rsidP="00DF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gridSpan w:val="2"/>
          </w:tcPr>
          <w:p w14:paraId="5A12D4D2" w14:textId="77777777" w:rsidR="002C67B0" w:rsidRPr="00006C3A" w:rsidRDefault="002C67B0" w:rsidP="00DF2E45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2C67B0" w:rsidRPr="00006C3A" w14:paraId="7C900047" w14:textId="77777777" w:rsidTr="002C67B0">
        <w:trPr>
          <w:trHeight w:val="584"/>
        </w:trPr>
        <w:tc>
          <w:tcPr>
            <w:tcW w:w="675" w:type="dxa"/>
          </w:tcPr>
          <w:p w14:paraId="5A2B1B95" w14:textId="14A5EF13" w:rsidR="002C67B0" w:rsidRPr="00006C3A" w:rsidRDefault="00A2492F" w:rsidP="00DF2E45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587" w:type="dxa"/>
            <w:gridSpan w:val="2"/>
          </w:tcPr>
          <w:p w14:paraId="42CDFAA5" w14:textId="650D9169" w:rsidR="002C67B0" w:rsidRPr="00006C3A" w:rsidRDefault="00B93465" w:rsidP="00DF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„Gatvės gyvos“</w:t>
            </w:r>
          </w:p>
          <w:p w14:paraId="73156BC6" w14:textId="77777777" w:rsidR="002C67B0" w:rsidRPr="00006C3A" w:rsidRDefault="002C67B0" w:rsidP="00DF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gridSpan w:val="2"/>
          </w:tcPr>
          <w:p w14:paraId="17D470FC" w14:textId="77777777" w:rsidR="002C67B0" w:rsidRPr="00006C3A" w:rsidRDefault="002C67B0" w:rsidP="00DF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„(</w:t>
            </w: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Ne)matomas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miestas“</w:t>
            </w:r>
          </w:p>
          <w:p w14:paraId="4BFF364F" w14:textId="77777777" w:rsidR="002C67B0" w:rsidRPr="00006C3A" w:rsidRDefault="002C67B0" w:rsidP="00DF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gridSpan w:val="2"/>
          </w:tcPr>
          <w:p w14:paraId="18D34879" w14:textId="77777777" w:rsidR="002C67B0" w:rsidRPr="00006C3A" w:rsidRDefault="002C67B0" w:rsidP="00DF2E45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C56782" w:rsidRPr="00006C3A" w14:paraId="6926D972" w14:textId="77777777" w:rsidTr="00DC5178">
        <w:tc>
          <w:tcPr>
            <w:tcW w:w="675" w:type="dxa"/>
          </w:tcPr>
          <w:p w14:paraId="6926D96B" w14:textId="0AE9FCDE" w:rsidR="00C56782" w:rsidRPr="00006C3A" w:rsidRDefault="00A2492F" w:rsidP="00FA1B4C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587" w:type="dxa"/>
            <w:gridSpan w:val="2"/>
          </w:tcPr>
          <w:p w14:paraId="76194FD5" w14:textId="60F44603" w:rsidR="00EE2B9A" w:rsidRPr="00006C3A" w:rsidRDefault="00B93465" w:rsidP="00EE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„Back2school“</w:t>
            </w:r>
          </w:p>
          <w:p w14:paraId="6926D96D" w14:textId="77777777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5" w:type="dxa"/>
            <w:gridSpan w:val="2"/>
          </w:tcPr>
          <w:p w14:paraId="26E79295" w14:textId="3D3A5D01" w:rsidR="00EE2B9A" w:rsidRPr="00006C3A" w:rsidRDefault="00EE2B9A" w:rsidP="00EE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Meno pažinimo kursai suaugusiems </w:t>
            </w:r>
          </w:p>
          <w:p w14:paraId="6926D96F" w14:textId="77777777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gridSpan w:val="2"/>
          </w:tcPr>
          <w:p w14:paraId="6926D970" w14:textId="095FE870" w:rsidR="00C56782" w:rsidRPr="00006C3A" w:rsidRDefault="00EE2B9A" w:rsidP="00DC51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926D971" w14:textId="1CEF15BA" w:rsidR="00C56782" w:rsidRPr="00006C3A" w:rsidRDefault="00EE2B9A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2800</w:t>
            </w:r>
          </w:p>
        </w:tc>
      </w:tr>
      <w:tr w:rsidR="00C56782" w:rsidRPr="00006C3A" w14:paraId="6926D97A" w14:textId="77777777" w:rsidTr="00DC5178">
        <w:tc>
          <w:tcPr>
            <w:tcW w:w="675" w:type="dxa"/>
          </w:tcPr>
          <w:p w14:paraId="6926D973" w14:textId="55615C08" w:rsidR="00C56782" w:rsidRPr="00006C3A" w:rsidRDefault="00A2492F" w:rsidP="00FA1B4C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56782" w:rsidRPr="00006C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87" w:type="dxa"/>
            <w:gridSpan w:val="2"/>
          </w:tcPr>
          <w:p w14:paraId="6926D974" w14:textId="40D99AE4" w:rsidR="00C56782" w:rsidRPr="00006C3A" w:rsidRDefault="00EE2B9A" w:rsidP="00DC5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„Sakralus menas“</w:t>
            </w:r>
          </w:p>
          <w:p w14:paraId="6926D975" w14:textId="77777777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5" w:type="dxa"/>
            <w:gridSpan w:val="2"/>
          </w:tcPr>
          <w:p w14:paraId="7E736D9F" w14:textId="030EC6E2" w:rsidR="00EE2B9A" w:rsidRPr="00006C3A" w:rsidRDefault="00EE2B9A" w:rsidP="00EE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Vilniaus vyskupai ir jų rūmai: istorinio interjero atkūrimo ir vyskupų portretų galerijos pristatymas</w:t>
            </w:r>
          </w:p>
          <w:p w14:paraId="6926D977" w14:textId="77777777" w:rsidR="00C56782" w:rsidRPr="00006C3A" w:rsidRDefault="00C56782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gridSpan w:val="2"/>
          </w:tcPr>
          <w:p w14:paraId="6926D978" w14:textId="17A0F29D" w:rsidR="00C56782" w:rsidRPr="00006C3A" w:rsidRDefault="00EE2B9A" w:rsidP="00DC51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926D979" w14:textId="1B2151DF" w:rsidR="00C56782" w:rsidRPr="00006C3A" w:rsidRDefault="00EE2B9A" w:rsidP="00DC5178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C56782" w:rsidRPr="00006C3A" w14:paraId="6926DA6C" w14:textId="77777777" w:rsidTr="00444F89">
        <w:tc>
          <w:tcPr>
            <w:tcW w:w="7727" w:type="dxa"/>
            <w:gridSpan w:val="5"/>
          </w:tcPr>
          <w:p w14:paraId="6926DA6A" w14:textId="77777777" w:rsidR="00C56782" w:rsidRPr="00006C3A" w:rsidRDefault="00C56782" w:rsidP="00FA1B4C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Iš viso:</w:t>
            </w:r>
          </w:p>
        </w:tc>
        <w:tc>
          <w:tcPr>
            <w:tcW w:w="1264" w:type="dxa"/>
            <w:gridSpan w:val="2"/>
          </w:tcPr>
          <w:p w14:paraId="6926DA6B" w14:textId="58512EDD" w:rsidR="00C56782" w:rsidRPr="00006C3A" w:rsidRDefault="00A2492F" w:rsidP="00444F89">
            <w:pPr>
              <w:tabs>
                <w:tab w:val="left" w:pos="19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>26100</w:t>
            </w:r>
          </w:p>
        </w:tc>
      </w:tr>
      <w:tr w:rsidR="00C56782" w:rsidRPr="00006C3A" w14:paraId="6926DA6E" w14:textId="77777777" w:rsidTr="00444F89">
        <w:tc>
          <w:tcPr>
            <w:tcW w:w="8991" w:type="dxa"/>
            <w:gridSpan w:val="7"/>
          </w:tcPr>
          <w:p w14:paraId="6926DA6D" w14:textId="251CD90C" w:rsidR="00C56782" w:rsidRPr="00006C3A" w:rsidRDefault="00C56782" w:rsidP="006E4547">
            <w:pPr>
              <w:tabs>
                <w:tab w:val="left" w:pos="19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</w:t>
            </w:r>
            <w:r w:rsidR="004A17D7"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>VII</w:t>
            </w:r>
            <w:r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Lėšos, paskirstytos </w:t>
            </w:r>
            <w:r w:rsidR="006E4547"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>Muziejų</w:t>
            </w:r>
            <w:r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meno programai</w:t>
            </w:r>
          </w:p>
        </w:tc>
      </w:tr>
      <w:tr w:rsidR="00C56782" w:rsidRPr="00006C3A" w14:paraId="6926DA76" w14:textId="77777777" w:rsidTr="00DC5178">
        <w:tc>
          <w:tcPr>
            <w:tcW w:w="675" w:type="dxa"/>
          </w:tcPr>
          <w:p w14:paraId="6926DA6F" w14:textId="77777777" w:rsidR="00C56782" w:rsidRPr="00006C3A" w:rsidRDefault="00C56782" w:rsidP="00FA1B4C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7" w:type="dxa"/>
            <w:gridSpan w:val="2"/>
          </w:tcPr>
          <w:p w14:paraId="6926DA70" w14:textId="1FA72F94" w:rsidR="00C56782" w:rsidRPr="00006C3A" w:rsidRDefault="0094132B" w:rsidP="0044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„Sakralus menas“</w:t>
            </w:r>
          </w:p>
          <w:p w14:paraId="6926DA71" w14:textId="77777777" w:rsidR="00C56782" w:rsidRPr="00006C3A" w:rsidRDefault="00C56782" w:rsidP="00444F89">
            <w:pPr>
              <w:tabs>
                <w:tab w:val="left" w:pos="19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5" w:type="dxa"/>
            <w:gridSpan w:val="2"/>
          </w:tcPr>
          <w:p w14:paraId="52203B8A" w14:textId="3998F5D9" w:rsidR="0094132B" w:rsidRPr="00006C3A" w:rsidRDefault="0094132B" w:rsidP="00941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Vieno bokšto istorijos: interaktyvus Vilniaus katedros varpinės istorijos pristatymas</w:t>
            </w:r>
          </w:p>
          <w:p w14:paraId="6926DA73" w14:textId="77777777" w:rsidR="00C56782" w:rsidRPr="00006C3A" w:rsidRDefault="00C56782" w:rsidP="00444F89">
            <w:pPr>
              <w:tabs>
                <w:tab w:val="left" w:pos="19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gridSpan w:val="2"/>
          </w:tcPr>
          <w:p w14:paraId="6926DA75" w14:textId="27EB1705" w:rsidR="00C56782" w:rsidRPr="00006C3A" w:rsidRDefault="0094132B" w:rsidP="009413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C56782" w:rsidRPr="00006C3A" w14:paraId="6926DA7E" w14:textId="77777777" w:rsidTr="00DC5178">
        <w:tc>
          <w:tcPr>
            <w:tcW w:w="675" w:type="dxa"/>
          </w:tcPr>
          <w:p w14:paraId="6926DA77" w14:textId="77777777" w:rsidR="00C56782" w:rsidRPr="00006C3A" w:rsidRDefault="00C56782" w:rsidP="0034451A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7" w:type="dxa"/>
            <w:gridSpan w:val="2"/>
          </w:tcPr>
          <w:p w14:paraId="6926DA79" w14:textId="05DA03D2" w:rsidR="00C56782" w:rsidRPr="00006C3A" w:rsidRDefault="0094132B" w:rsidP="00941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Lietuvos energetikos muziejus </w:t>
            </w:r>
          </w:p>
        </w:tc>
        <w:tc>
          <w:tcPr>
            <w:tcW w:w="3465" w:type="dxa"/>
            <w:gridSpan w:val="2"/>
          </w:tcPr>
          <w:p w14:paraId="09808D20" w14:textId="0743A93C" w:rsidR="0094132B" w:rsidRPr="00006C3A" w:rsidRDefault="0094132B" w:rsidP="00941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„Antras gyvenimas: istorinio Vilniaus m. maketo atnaujinimas“</w:t>
            </w:r>
          </w:p>
          <w:p w14:paraId="6926DA7A" w14:textId="289C11D4" w:rsidR="00C56782" w:rsidRPr="00006C3A" w:rsidRDefault="00C56782" w:rsidP="0044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6DA7B" w14:textId="77777777" w:rsidR="00C56782" w:rsidRPr="00006C3A" w:rsidRDefault="00C56782" w:rsidP="00444F89">
            <w:pPr>
              <w:tabs>
                <w:tab w:val="left" w:pos="19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gridSpan w:val="2"/>
          </w:tcPr>
          <w:p w14:paraId="6926DA7C" w14:textId="4C800940" w:rsidR="00C56782" w:rsidRPr="00006C3A" w:rsidRDefault="0094132B" w:rsidP="00444F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926DA7D" w14:textId="3B08C6AC" w:rsidR="00C56782" w:rsidRPr="00006C3A" w:rsidRDefault="0094132B" w:rsidP="00444F89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C56782" w:rsidRPr="00006C3A" w14:paraId="6926DA86" w14:textId="77777777" w:rsidTr="00101144">
        <w:trPr>
          <w:trHeight w:val="663"/>
        </w:trPr>
        <w:tc>
          <w:tcPr>
            <w:tcW w:w="675" w:type="dxa"/>
          </w:tcPr>
          <w:p w14:paraId="6926DA7F" w14:textId="77777777" w:rsidR="00C56782" w:rsidRPr="00006C3A" w:rsidRDefault="00C56782" w:rsidP="00FA1B4C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7" w:type="dxa"/>
            <w:gridSpan w:val="2"/>
          </w:tcPr>
          <w:p w14:paraId="75F3CC7A" w14:textId="776B673C" w:rsidR="00101144" w:rsidRPr="00006C3A" w:rsidRDefault="0094132B" w:rsidP="00101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1144" w:rsidRPr="00006C3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B93465" w:rsidRPr="00006C3A">
              <w:rPr>
                <w:rFonts w:ascii="Times New Roman" w:hAnsi="Times New Roman" w:cs="Times New Roman"/>
                <w:sz w:val="24"/>
                <w:szCs w:val="24"/>
              </w:rPr>
              <w:t>arijos ir Jurgio Šlapelių namas-</w:t>
            </w:r>
            <w:r w:rsidR="00101144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muziejus </w:t>
            </w:r>
          </w:p>
          <w:p w14:paraId="6926DA81" w14:textId="77777777" w:rsidR="00C56782" w:rsidRPr="00006C3A" w:rsidRDefault="00C56782" w:rsidP="00444F89">
            <w:pPr>
              <w:tabs>
                <w:tab w:val="left" w:pos="19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5" w:type="dxa"/>
            <w:gridSpan w:val="2"/>
          </w:tcPr>
          <w:p w14:paraId="405CEA05" w14:textId="7DFA020E" w:rsidR="00101144" w:rsidRPr="00006C3A" w:rsidRDefault="0094132B" w:rsidP="00101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1144" w:rsidRPr="00006C3A">
              <w:rPr>
                <w:rFonts w:ascii="Times New Roman" w:hAnsi="Times New Roman" w:cs="Times New Roman"/>
                <w:sz w:val="24"/>
                <w:szCs w:val="24"/>
              </w:rPr>
              <w:t>„Išėjusiems – sugrįžti“. Tęstinis išeivijos palikimo viešinimo projektas</w:t>
            </w:r>
          </w:p>
          <w:p w14:paraId="6926DA83" w14:textId="77777777" w:rsidR="00C56782" w:rsidRPr="00006C3A" w:rsidRDefault="00C56782" w:rsidP="00444F89">
            <w:pPr>
              <w:tabs>
                <w:tab w:val="left" w:pos="19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gridSpan w:val="2"/>
          </w:tcPr>
          <w:p w14:paraId="6926DA84" w14:textId="1631D622" w:rsidR="00C56782" w:rsidRPr="00006C3A" w:rsidRDefault="0094132B" w:rsidP="00444F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926DA85" w14:textId="478A88C6" w:rsidR="00C56782" w:rsidRPr="00006C3A" w:rsidRDefault="00101144" w:rsidP="00444F89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C56782" w:rsidRPr="00006C3A" w14:paraId="6926DAB8" w14:textId="77777777" w:rsidTr="00444F89">
        <w:tc>
          <w:tcPr>
            <w:tcW w:w="8991" w:type="dxa"/>
            <w:gridSpan w:val="7"/>
          </w:tcPr>
          <w:p w14:paraId="6926DAB7" w14:textId="4C41423D" w:rsidR="00C56782" w:rsidRPr="00006C3A" w:rsidRDefault="00C56782" w:rsidP="006E4547">
            <w:pPr>
              <w:tabs>
                <w:tab w:val="left" w:pos="19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Iš viso:     </w:t>
            </w:r>
            <w:r w:rsidR="00211D49"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>6000</w:t>
            </w:r>
          </w:p>
        </w:tc>
      </w:tr>
      <w:tr w:rsidR="005359BC" w:rsidRPr="00006C3A" w14:paraId="60228889" w14:textId="77777777" w:rsidTr="00444F89">
        <w:tc>
          <w:tcPr>
            <w:tcW w:w="8991" w:type="dxa"/>
            <w:gridSpan w:val="7"/>
          </w:tcPr>
          <w:p w14:paraId="3B845E4D" w14:textId="77777777" w:rsidR="005359BC" w:rsidRPr="00006C3A" w:rsidRDefault="005359BC" w:rsidP="006E4547">
            <w:pPr>
              <w:tabs>
                <w:tab w:val="left" w:pos="19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59BC" w:rsidRPr="00006C3A" w14:paraId="0EB24291" w14:textId="77777777" w:rsidTr="007308AC">
        <w:trPr>
          <w:trHeight w:val="454"/>
        </w:trPr>
        <w:tc>
          <w:tcPr>
            <w:tcW w:w="8991" w:type="dxa"/>
            <w:gridSpan w:val="7"/>
          </w:tcPr>
          <w:p w14:paraId="214928E3" w14:textId="7927EF06" w:rsidR="005359BC" w:rsidRPr="00006C3A" w:rsidRDefault="005359BC" w:rsidP="00AF0625">
            <w:pPr>
              <w:pStyle w:val="Sraopastraipa"/>
              <w:tabs>
                <w:tab w:val="left" w:pos="1905"/>
                <w:tab w:val="left" w:pos="2235"/>
              </w:tabs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="004A17D7"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>VIII</w:t>
            </w:r>
            <w:r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Lėšos, paskirstytos </w:t>
            </w:r>
            <w:r w:rsidR="00ED53E2"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>Mė</w:t>
            </w:r>
            <w:r w:rsidR="00AF0625"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>gėjų meno</w:t>
            </w:r>
            <w:r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programai vykdyti</w:t>
            </w:r>
          </w:p>
        </w:tc>
      </w:tr>
      <w:tr w:rsidR="005359BC" w:rsidRPr="00006C3A" w14:paraId="7580C613" w14:textId="77777777" w:rsidTr="007308AC">
        <w:trPr>
          <w:trHeight w:val="686"/>
        </w:trPr>
        <w:tc>
          <w:tcPr>
            <w:tcW w:w="682" w:type="dxa"/>
            <w:gridSpan w:val="2"/>
          </w:tcPr>
          <w:p w14:paraId="67B06DB2" w14:textId="77777777" w:rsidR="005359BC" w:rsidRPr="00006C3A" w:rsidRDefault="005359BC" w:rsidP="007308AC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0" w:type="dxa"/>
          </w:tcPr>
          <w:p w14:paraId="766D2844" w14:textId="735C791E" w:rsidR="005359BC" w:rsidRPr="00006C3A" w:rsidRDefault="00AF0625" w:rsidP="007308AC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12BC" w:rsidRPr="00006C3A">
              <w:rPr>
                <w:rFonts w:ascii="Times New Roman" w:hAnsi="Times New Roman" w:cs="Times New Roman"/>
                <w:sz w:val="24"/>
                <w:szCs w:val="24"/>
              </w:rPr>
              <w:t>Techninių erdvių asociacija</w:t>
            </w:r>
          </w:p>
        </w:tc>
        <w:tc>
          <w:tcPr>
            <w:tcW w:w="3436" w:type="dxa"/>
          </w:tcPr>
          <w:p w14:paraId="4BBE21EA" w14:textId="43412A40" w:rsidR="009812BC" w:rsidRPr="00006C3A" w:rsidRDefault="00AF0625" w:rsidP="0098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56FB" w:rsidRPr="00006C3A">
              <w:rPr>
                <w:rFonts w:ascii="Times New Roman" w:hAnsi="Times New Roman" w:cs="Times New Roman"/>
                <w:sz w:val="24"/>
                <w:szCs w:val="24"/>
              </w:rPr>
              <w:t>Menų ir technologijų sintezės „virusas“</w:t>
            </w:r>
            <w:r w:rsidR="009812BC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Vilniuje</w:t>
            </w:r>
          </w:p>
          <w:p w14:paraId="4E31EB71" w14:textId="6A60559D" w:rsidR="005359BC" w:rsidRPr="00006C3A" w:rsidRDefault="005359BC" w:rsidP="00981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6C2228B6" w14:textId="0CD6CE71" w:rsidR="005359BC" w:rsidRPr="00006C3A" w:rsidRDefault="00AF0625" w:rsidP="007308AC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12BC" w:rsidRPr="00006C3A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5359BC" w:rsidRPr="00006C3A" w14:paraId="41C0578A" w14:textId="77777777" w:rsidTr="007308AC">
        <w:trPr>
          <w:trHeight w:val="617"/>
        </w:trPr>
        <w:tc>
          <w:tcPr>
            <w:tcW w:w="682" w:type="dxa"/>
            <w:gridSpan w:val="2"/>
          </w:tcPr>
          <w:p w14:paraId="683BBFC2" w14:textId="77777777" w:rsidR="005359BC" w:rsidRPr="00006C3A" w:rsidRDefault="005359BC" w:rsidP="007308AC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0" w:type="dxa"/>
          </w:tcPr>
          <w:p w14:paraId="1C3E7554" w14:textId="454A58A1" w:rsidR="009812BC" w:rsidRPr="00006C3A" w:rsidRDefault="00AF0625" w:rsidP="009812BC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12BC"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="009812BC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  „Kultūrinės ir organizacinės idėjos“</w:t>
            </w:r>
          </w:p>
          <w:p w14:paraId="5738753A" w14:textId="137A8218" w:rsidR="005359BC" w:rsidRPr="00006C3A" w:rsidRDefault="005359BC" w:rsidP="007308AC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14:paraId="608E40CA" w14:textId="5932E702" w:rsidR="009812BC" w:rsidRPr="00006C3A" w:rsidRDefault="00AF0625" w:rsidP="009812BC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56FB" w:rsidRPr="00006C3A">
              <w:rPr>
                <w:rFonts w:ascii="Times New Roman" w:hAnsi="Times New Roman" w:cs="Times New Roman"/>
                <w:sz w:val="24"/>
                <w:szCs w:val="24"/>
              </w:rPr>
              <w:t>Japonijos – Baltijos dizaino savaitė „</w:t>
            </w:r>
            <w:proofErr w:type="spellStart"/>
            <w:r w:rsidR="001456FB" w:rsidRPr="00006C3A">
              <w:rPr>
                <w:rFonts w:ascii="Times New Roman" w:hAnsi="Times New Roman" w:cs="Times New Roman"/>
                <w:sz w:val="24"/>
                <w:szCs w:val="24"/>
              </w:rPr>
              <w:t>Made</w:t>
            </w:r>
            <w:proofErr w:type="spellEnd"/>
            <w:r w:rsidR="001456FB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56FB" w:rsidRPr="00006C3A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="001456FB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56FB" w:rsidRPr="00006C3A">
              <w:rPr>
                <w:rFonts w:ascii="Times New Roman" w:hAnsi="Times New Roman" w:cs="Times New Roman"/>
                <w:sz w:val="24"/>
                <w:szCs w:val="24"/>
              </w:rPr>
              <w:t>Japan</w:t>
            </w:r>
            <w:proofErr w:type="spellEnd"/>
            <w:r w:rsidR="001456FB" w:rsidRPr="00006C3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  <w:p w14:paraId="1D35ED26" w14:textId="77777777" w:rsidR="005359BC" w:rsidRPr="00006C3A" w:rsidRDefault="005359BC" w:rsidP="007308AC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38D796C8" w14:textId="4C587028" w:rsidR="005359BC" w:rsidRPr="00006C3A" w:rsidRDefault="00AF0625" w:rsidP="007308AC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12BC" w:rsidRPr="00006C3A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5359BC" w:rsidRPr="00006C3A" w14:paraId="6D2876F2" w14:textId="77777777" w:rsidTr="007308AC">
        <w:trPr>
          <w:trHeight w:val="612"/>
        </w:trPr>
        <w:tc>
          <w:tcPr>
            <w:tcW w:w="682" w:type="dxa"/>
            <w:gridSpan w:val="2"/>
          </w:tcPr>
          <w:p w14:paraId="0AEB1DA8" w14:textId="77777777" w:rsidR="005359BC" w:rsidRPr="00006C3A" w:rsidRDefault="005359BC" w:rsidP="007308AC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0" w:type="dxa"/>
          </w:tcPr>
          <w:p w14:paraId="204E4E54" w14:textId="6E206BC3" w:rsidR="009812BC" w:rsidRPr="00006C3A" w:rsidRDefault="00AF0625" w:rsidP="009812BC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56FB"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="001456FB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56FB" w:rsidRPr="00006C3A">
              <w:rPr>
                <w:rFonts w:ascii="Times New Roman" w:hAnsi="Times New Roman" w:cs="Times New Roman"/>
                <w:sz w:val="24"/>
                <w:szCs w:val="24"/>
              </w:rPr>
              <w:t>media</w:t>
            </w:r>
            <w:proofErr w:type="spellEnd"/>
            <w:r w:rsidR="001456FB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ir šokių studija „Gatvės šokiai“</w:t>
            </w:r>
          </w:p>
          <w:p w14:paraId="78DD654F" w14:textId="1A6382CA" w:rsidR="005359BC" w:rsidRPr="00006C3A" w:rsidRDefault="005359BC" w:rsidP="007308AC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14:paraId="0C7D0B83" w14:textId="51DBC73C" w:rsidR="007308AC" w:rsidRPr="00006C3A" w:rsidRDefault="00AF0625" w:rsidP="007308AC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435B" w:rsidRPr="00006C3A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="0046435B" w:rsidRPr="00006C3A">
              <w:rPr>
                <w:rFonts w:ascii="Times New Roman" w:hAnsi="Times New Roman" w:cs="Times New Roman"/>
                <w:sz w:val="24"/>
                <w:szCs w:val="24"/>
              </w:rPr>
              <w:t>Riseup</w:t>
            </w:r>
            <w:proofErr w:type="spellEnd"/>
            <w:r w:rsidR="007308AC" w:rsidRPr="00006C3A">
              <w:rPr>
                <w:rFonts w:ascii="Times New Roman" w:hAnsi="Times New Roman" w:cs="Times New Roman"/>
                <w:sz w:val="24"/>
                <w:szCs w:val="24"/>
              </w:rPr>
              <w:t>“ gatvės šokių turnyras</w:t>
            </w:r>
          </w:p>
          <w:p w14:paraId="55283437" w14:textId="77777777" w:rsidR="005359BC" w:rsidRPr="00006C3A" w:rsidRDefault="005359BC" w:rsidP="007308AC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02680F88" w14:textId="4C107D7E" w:rsidR="005359BC" w:rsidRPr="00006C3A" w:rsidRDefault="00AF0625" w:rsidP="007308AC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08AC" w:rsidRPr="00006C3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5359BC" w:rsidRPr="00006C3A" w14:paraId="44CB680F" w14:textId="77777777" w:rsidTr="007308AC">
        <w:trPr>
          <w:trHeight w:val="265"/>
        </w:trPr>
        <w:tc>
          <w:tcPr>
            <w:tcW w:w="682" w:type="dxa"/>
            <w:gridSpan w:val="2"/>
          </w:tcPr>
          <w:p w14:paraId="44681801" w14:textId="77777777" w:rsidR="005359BC" w:rsidRPr="00006C3A" w:rsidRDefault="005359BC" w:rsidP="007308AC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80" w:type="dxa"/>
          </w:tcPr>
          <w:p w14:paraId="686DB31B" w14:textId="541E4767" w:rsidR="005359BC" w:rsidRPr="00006C3A" w:rsidRDefault="005359BC" w:rsidP="00AF0625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08AC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Dainos mylėtojų klubas </w:t>
            </w:r>
          </w:p>
        </w:tc>
        <w:tc>
          <w:tcPr>
            <w:tcW w:w="3436" w:type="dxa"/>
          </w:tcPr>
          <w:p w14:paraId="17E02E47" w14:textId="58821B5D" w:rsidR="007308AC" w:rsidRPr="00006C3A" w:rsidRDefault="00AF0625" w:rsidP="00730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08AC" w:rsidRPr="00006C3A">
              <w:rPr>
                <w:rFonts w:ascii="Times New Roman" w:hAnsi="Times New Roman" w:cs="Times New Roman"/>
                <w:sz w:val="24"/>
                <w:szCs w:val="24"/>
              </w:rPr>
              <w:t>„DMK mišrus choras koncertais pažymi 5 metų sukaktį“</w:t>
            </w:r>
          </w:p>
          <w:p w14:paraId="537CFD5B" w14:textId="4E1F2CD4" w:rsidR="005359BC" w:rsidRPr="00006C3A" w:rsidRDefault="005359BC" w:rsidP="00730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07122" w14:textId="77777777" w:rsidR="005359BC" w:rsidRPr="00006C3A" w:rsidRDefault="005359BC" w:rsidP="007308AC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7AD126D3" w14:textId="0E5C2267" w:rsidR="005359BC" w:rsidRPr="00006C3A" w:rsidRDefault="00AF0625" w:rsidP="007308AC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08AC" w:rsidRPr="00006C3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5359BC" w:rsidRPr="00006C3A" w14:paraId="2F663C8C" w14:textId="77777777" w:rsidTr="007308AC">
        <w:trPr>
          <w:trHeight w:val="412"/>
        </w:trPr>
        <w:tc>
          <w:tcPr>
            <w:tcW w:w="682" w:type="dxa"/>
            <w:gridSpan w:val="2"/>
          </w:tcPr>
          <w:p w14:paraId="4A63E795" w14:textId="77777777" w:rsidR="005359BC" w:rsidRPr="00006C3A" w:rsidRDefault="005359BC" w:rsidP="007308AC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580" w:type="dxa"/>
          </w:tcPr>
          <w:p w14:paraId="75B81AB0" w14:textId="75FC0278" w:rsidR="005359BC" w:rsidRPr="00006C3A" w:rsidRDefault="005359BC" w:rsidP="00AF0625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08AC" w:rsidRPr="00006C3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Lietuvos žmonių su negalia sąjungos filialas Vilniaus neįgaliųjų dienos centras</w:t>
            </w:r>
          </w:p>
        </w:tc>
        <w:tc>
          <w:tcPr>
            <w:tcW w:w="3436" w:type="dxa"/>
          </w:tcPr>
          <w:p w14:paraId="70F8C0C4" w14:textId="6222B40C" w:rsidR="007308AC" w:rsidRPr="00006C3A" w:rsidRDefault="00AF0625" w:rsidP="007308AC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56FB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„Gėlių ir sodų“ </w:t>
            </w:r>
            <w:r w:rsidR="007308AC" w:rsidRPr="00006C3A">
              <w:rPr>
                <w:rFonts w:ascii="Times New Roman" w:hAnsi="Times New Roman" w:cs="Times New Roman"/>
                <w:sz w:val="24"/>
                <w:szCs w:val="24"/>
              </w:rPr>
              <w:t>gatvių festivalis</w:t>
            </w:r>
          </w:p>
          <w:p w14:paraId="0F2AC328" w14:textId="77777777" w:rsidR="005359BC" w:rsidRPr="00006C3A" w:rsidRDefault="005359BC" w:rsidP="007308AC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768D8CFA" w14:textId="120823FB" w:rsidR="005359BC" w:rsidRPr="00006C3A" w:rsidRDefault="005359BC" w:rsidP="00AF0625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0625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08AC" w:rsidRPr="00006C3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5359BC" w:rsidRPr="00006C3A" w14:paraId="3978D326" w14:textId="77777777" w:rsidTr="007308AC">
        <w:trPr>
          <w:trHeight w:val="622"/>
        </w:trPr>
        <w:tc>
          <w:tcPr>
            <w:tcW w:w="682" w:type="dxa"/>
            <w:gridSpan w:val="2"/>
          </w:tcPr>
          <w:p w14:paraId="002D85BA" w14:textId="77777777" w:rsidR="005359BC" w:rsidRPr="00006C3A" w:rsidRDefault="005359BC" w:rsidP="007308AC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80" w:type="dxa"/>
          </w:tcPr>
          <w:p w14:paraId="6D6FF341" w14:textId="29C3D300" w:rsidR="005359BC" w:rsidRPr="00006C3A" w:rsidRDefault="005359BC" w:rsidP="00AF0625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0625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56FB"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="001456FB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„Ugnis ir k</w:t>
            </w:r>
            <w:r w:rsidR="007308AC" w:rsidRPr="00006C3A">
              <w:rPr>
                <w:rFonts w:ascii="Times New Roman" w:hAnsi="Times New Roman" w:cs="Times New Roman"/>
                <w:sz w:val="24"/>
                <w:szCs w:val="24"/>
              </w:rPr>
              <w:t>aukė“</w:t>
            </w:r>
          </w:p>
        </w:tc>
        <w:tc>
          <w:tcPr>
            <w:tcW w:w="3436" w:type="dxa"/>
          </w:tcPr>
          <w:p w14:paraId="4F14C010" w14:textId="3626DD95" w:rsidR="007308AC" w:rsidRPr="00006C3A" w:rsidRDefault="00AF0625" w:rsidP="00730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08AC" w:rsidRPr="00006C3A">
              <w:rPr>
                <w:rFonts w:ascii="Times New Roman" w:hAnsi="Times New Roman" w:cs="Times New Roman"/>
                <w:sz w:val="24"/>
                <w:szCs w:val="24"/>
              </w:rPr>
              <w:t>Saulės mūšis - Europos istorijos įrašas</w:t>
            </w:r>
          </w:p>
          <w:p w14:paraId="30D57C90" w14:textId="468622BA" w:rsidR="005359BC" w:rsidRPr="00006C3A" w:rsidRDefault="005359BC" w:rsidP="00730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8701D" w14:textId="77777777" w:rsidR="005359BC" w:rsidRPr="00006C3A" w:rsidRDefault="005359BC" w:rsidP="007308AC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0991CD2C" w14:textId="6A191873" w:rsidR="005359BC" w:rsidRPr="00006C3A" w:rsidRDefault="00AF0625" w:rsidP="007308AC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59BC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08AC" w:rsidRPr="00006C3A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AF0625" w:rsidRPr="00006C3A" w14:paraId="1B897A87" w14:textId="77777777" w:rsidTr="007308AC">
        <w:trPr>
          <w:trHeight w:val="622"/>
        </w:trPr>
        <w:tc>
          <w:tcPr>
            <w:tcW w:w="682" w:type="dxa"/>
            <w:gridSpan w:val="2"/>
          </w:tcPr>
          <w:p w14:paraId="2D57B80D" w14:textId="1A4B2097" w:rsidR="00AF0625" w:rsidRPr="00006C3A" w:rsidRDefault="00AF0625" w:rsidP="007308AC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80" w:type="dxa"/>
          </w:tcPr>
          <w:p w14:paraId="193CA790" w14:textId="59A49388" w:rsidR="00AF0625" w:rsidRPr="00006C3A" w:rsidRDefault="007308AC" w:rsidP="00AF0625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„Teatro Studija  MI 11“</w:t>
            </w:r>
          </w:p>
        </w:tc>
        <w:tc>
          <w:tcPr>
            <w:tcW w:w="3436" w:type="dxa"/>
          </w:tcPr>
          <w:p w14:paraId="39B7E945" w14:textId="0254DB87" w:rsidR="007308AC" w:rsidRPr="00006C3A" w:rsidRDefault="007308AC" w:rsidP="00730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Spektak</w:t>
            </w:r>
            <w:r w:rsidR="001456FB" w:rsidRPr="00006C3A">
              <w:rPr>
                <w:rFonts w:ascii="Times New Roman" w:hAnsi="Times New Roman" w:cs="Times New Roman"/>
                <w:sz w:val="24"/>
                <w:szCs w:val="24"/>
              </w:rPr>
              <w:t>lio vaikams „Negirdėta neregėta pasaka“</w:t>
            </w: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lietuvių tautosakos motyvais sukūrimas ir sklaida Vilniaus mieste</w:t>
            </w:r>
          </w:p>
          <w:p w14:paraId="46F4F4D0" w14:textId="77777777" w:rsidR="00AF0625" w:rsidRPr="00006C3A" w:rsidRDefault="00AF0625" w:rsidP="00730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3E609D90" w14:textId="5F7CC259" w:rsidR="00AF0625" w:rsidRPr="00006C3A" w:rsidRDefault="007308AC" w:rsidP="007308AC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AF0625" w:rsidRPr="00006C3A" w14:paraId="6E3948E8" w14:textId="77777777" w:rsidTr="007308AC">
        <w:trPr>
          <w:trHeight w:val="622"/>
        </w:trPr>
        <w:tc>
          <w:tcPr>
            <w:tcW w:w="682" w:type="dxa"/>
            <w:gridSpan w:val="2"/>
          </w:tcPr>
          <w:p w14:paraId="6C9E8AC5" w14:textId="4F2E0F4E" w:rsidR="00AF0625" w:rsidRPr="00006C3A" w:rsidRDefault="00AF0625" w:rsidP="007308AC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80" w:type="dxa"/>
          </w:tcPr>
          <w:p w14:paraId="193E8BE6" w14:textId="397858CB" w:rsidR="00AF0625" w:rsidRPr="00006C3A" w:rsidRDefault="001456FB" w:rsidP="00AF0625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Vilniaus senamiesčio teatras</w:t>
            </w:r>
          </w:p>
        </w:tc>
        <w:tc>
          <w:tcPr>
            <w:tcW w:w="3436" w:type="dxa"/>
          </w:tcPr>
          <w:p w14:paraId="51A67FFE" w14:textId="77777777" w:rsidR="007308AC" w:rsidRPr="00006C3A" w:rsidRDefault="007308AC" w:rsidP="00730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Tradicinės Vilniaus eisenos</w:t>
            </w:r>
          </w:p>
          <w:p w14:paraId="0F89B26D" w14:textId="77777777" w:rsidR="00AF0625" w:rsidRPr="00006C3A" w:rsidRDefault="00AF0625" w:rsidP="00730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308EB818" w14:textId="7B890C36" w:rsidR="00AF0625" w:rsidRPr="00006C3A" w:rsidRDefault="007308AC" w:rsidP="007308AC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AF0625" w:rsidRPr="00006C3A" w14:paraId="65DE120A" w14:textId="77777777" w:rsidTr="007308AC">
        <w:trPr>
          <w:trHeight w:val="622"/>
        </w:trPr>
        <w:tc>
          <w:tcPr>
            <w:tcW w:w="682" w:type="dxa"/>
            <w:gridSpan w:val="2"/>
          </w:tcPr>
          <w:p w14:paraId="3E8F3F73" w14:textId="350E03FF" w:rsidR="00AF0625" w:rsidRPr="00006C3A" w:rsidRDefault="00AF0625" w:rsidP="007308AC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80" w:type="dxa"/>
          </w:tcPr>
          <w:p w14:paraId="52D01A96" w14:textId="77777777" w:rsidR="007308AC" w:rsidRPr="00006C3A" w:rsidRDefault="007308AC" w:rsidP="00730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Šokių mokytojų asociacija</w:t>
            </w:r>
          </w:p>
          <w:p w14:paraId="1881FCD1" w14:textId="77777777" w:rsidR="00AF0625" w:rsidRPr="00006C3A" w:rsidRDefault="00AF0625" w:rsidP="00AF0625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14:paraId="25C45926" w14:textId="1D45F565" w:rsidR="007308AC" w:rsidRPr="00006C3A" w:rsidRDefault="007308AC" w:rsidP="00730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Festivalis  „Perliukas“</w:t>
            </w:r>
          </w:p>
          <w:p w14:paraId="4DCC8FD4" w14:textId="77777777" w:rsidR="00AF0625" w:rsidRPr="00006C3A" w:rsidRDefault="00AF0625" w:rsidP="00730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3BB690CE" w14:textId="1FE3E7BB" w:rsidR="00AF0625" w:rsidRPr="00006C3A" w:rsidRDefault="007308AC" w:rsidP="007308AC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AF0625" w:rsidRPr="00006C3A" w14:paraId="59AF8CB2" w14:textId="77777777" w:rsidTr="007308AC">
        <w:trPr>
          <w:trHeight w:val="622"/>
        </w:trPr>
        <w:tc>
          <w:tcPr>
            <w:tcW w:w="682" w:type="dxa"/>
            <w:gridSpan w:val="2"/>
          </w:tcPr>
          <w:p w14:paraId="66D09457" w14:textId="75BC0D3F" w:rsidR="00AF0625" w:rsidRPr="00006C3A" w:rsidRDefault="00AF0625" w:rsidP="007308AC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80" w:type="dxa"/>
          </w:tcPr>
          <w:p w14:paraId="48129EDA" w14:textId="733603F0" w:rsidR="007308AC" w:rsidRPr="00006C3A" w:rsidRDefault="007308AC" w:rsidP="00730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Vilni</w:t>
            </w:r>
            <w:r w:rsidR="001456FB" w:rsidRPr="00006C3A">
              <w:rPr>
                <w:rFonts w:ascii="Times New Roman" w:hAnsi="Times New Roman" w:cs="Times New Roman"/>
                <w:sz w:val="24"/>
                <w:szCs w:val="24"/>
              </w:rPr>
              <w:t>aus miesto</w:t>
            </w: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savivaldybės centrinės bibliotekos Lazdynų biblioteka</w:t>
            </w:r>
          </w:p>
          <w:p w14:paraId="6AD7AE56" w14:textId="77777777" w:rsidR="00AF0625" w:rsidRPr="00006C3A" w:rsidRDefault="00AF0625" w:rsidP="00AF0625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14:paraId="6F4811A6" w14:textId="7BB5C81B" w:rsidR="00AF0625" w:rsidRPr="00006C3A" w:rsidRDefault="007308AC" w:rsidP="00730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„Kuriantys </w:t>
            </w: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lazdyniečiai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293" w:type="dxa"/>
            <w:gridSpan w:val="3"/>
          </w:tcPr>
          <w:p w14:paraId="3ADA099D" w14:textId="07CA9FDC" w:rsidR="00AF0625" w:rsidRPr="00006C3A" w:rsidRDefault="007308AC" w:rsidP="007308AC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AF0625" w:rsidRPr="00006C3A" w14:paraId="1061FD9D" w14:textId="77777777" w:rsidTr="007308AC">
        <w:trPr>
          <w:trHeight w:val="622"/>
        </w:trPr>
        <w:tc>
          <w:tcPr>
            <w:tcW w:w="682" w:type="dxa"/>
            <w:gridSpan w:val="2"/>
          </w:tcPr>
          <w:p w14:paraId="7AD134D0" w14:textId="4A553242" w:rsidR="00AF0625" w:rsidRPr="00006C3A" w:rsidRDefault="00AF0625" w:rsidP="007308AC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80" w:type="dxa"/>
          </w:tcPr>
          <w:p w14:paraId="4D3AE6C8" w14:textId="1412AFB1" w:rsidR="007308AC" w:rsidRPr="00006C3A" w:rsidRDefault="007308AC" w:rsidP="00730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Tautinių šokių ansamblis „Sietuva“</w:t>
            </w:r>
          </w:p>
          <w:p w14:paraId="46E4075F" w14:textId="77777777" w:rsidR="00AF0625" w:rsidRPr="00006C3A" w:rsidRDefault="00AF0625" w:rsidP="00AF0625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14:paraId="487772FB" w14:textId="4ED39641" w:rsidR="007308AC" w:rsidRPr="00006C3A" w:rsidRDefault="001456FB" w:rsidP="00730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Ansambliui SIETUVA </w:t>
            </w:r>
            <w:r w:rsidR="007308AC" w:rsidRPr="00006C3A">
              <w:rPr>
                <w:rFonts w:ascii="Times New Roman" w:hAnsi="Times New Roman" w:cs="Times New Roman"/>
                <w:sz w:val="24"/>
                <w:szCs w:val="24"/>
              </w:rPr>
              <w:t>60!</w:t>
            </w:r>
          </w:p>
          <w:p w14:paraId="34FBB26F" w14:textId="77777777" w:rsidR="00AF0625" w:rsidRPr="00006C3A" w:rsidRDefault="00AF0625" w:rsidP="00730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36F92DE2" w14:textId="2982F3C2" w:rsidR="00AF0625" w:rsidRPr="00006C3A" w:rsidRDefault="007308AC" w:rsidP="007308AC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AF0625" w:rsidRPr="00006C3A" w14:paraId="2B116DA9" w14:textId="77777777" w:rsidTr="007308AC">
        <w:trPr>
          <w:trHeight w:val="622"/>
        </w:trPr>
        <w:tc>
          <w:tcPr>
            <w:tcW w:w="682" w:type="dxa"/>
            <w:gridSpan w:val="2"/>
          </w:tcPr>
          <w:p w14:paraId="7F494D19" w14:textId="0F69B3EA" w:rsidR="00AF0625" w:rsidRPr="00006C3A" w:rsidRDefault="00AF0625" w:rsidP="007308AC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80" w:type="dxa"/>
          </w:tcPr>
          <w:p w14:paraId="3A1FA554" w14:textId="1FCE1486" w:rsidR="00AF0625" w:rsidRPr="00006C3A" w:rsidRDefault="007308AC" w:rsidP="00AF0625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Kirtimų kultūros centras </w:t>
            </w:r>
          </w:p>
        </w:tc>
        <w:tc>
          <w:tcPr>
            <w:tcW w:w="3436" w:type="dxa"/>
          </w:tcPr>
          <w:p w14:paraId="30075D2D" w14:textId="77AB484F" w:rsidR="007308AC" w:rsidRPr="00006C3A" w:rsidRDefault="007308AC" w:rsidP="00730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„Ledinis Kalėdų turgus“</w:t>
            </w:r>
          </w:p>
          <w:p w14:paraId="6B165B0F" w14:textId="77777777" w:rsidR="00AF0625" w:rsidRPr="00006C3A" w:rsidRDefault="00AF0625" w:rsidP="00730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53B03C98" w14:textId="258E49BC" w:rsidR="00AF0625" w:rsidRPr="00006C3A" w:rsidRDefault="007308AC" w:rsidP="007308AC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AF0625" w:rsidRPr="00006C3A" w14:paraId="2AD02D61" w14:textId="77777777" w:rsidTr="007308AC">
        <w:trPr>
          <w:trHeight w:val="622"/>
        </w:trPr>
        <w:tc>
          <w:tcPr>
            <w:tcW w:w="682" w:type="dxa"/>
            <w:gridSpan w:val="2"/>
          </w:tcPr>
          <w:p w14:paraId="335B2B5B" w14:textId="6527CB08" w:rsidR="00AF0625" w:rsidRPr="00006C3A" w:rsidRDefault="00AF0625" w:rsidP="007308AC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580" w:type="dxa"/>
          </w:tcPr>
          <w:p w14:paraId="4B9B1E38" w14:textId="510A6BE1" w:rsidR="00AF0625" w:rsidRPr="00006C3A" w:rsidRDefault="007308AC" w:rsidP="00AF0625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„Teatro Studija  MI 11“</w:t>
            </w:r>
          </w:p>
        </w:tc>
        <w:tc>
          <w:tcPr>
            <w:tcW w:w="3436" w:type="dxa"/>
          </w:tcPr>
          <w:p w14:paraId="430E842E" w14:textId="57028273" w:rsidR="007308AC" w:rsidRPr="00006C3A" w:rsidRDefault="007308AC" w:rsidP="00730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456FB" w:rsidRPr="00006C3A">
              <w:rPr>
                <w:rFonts w:ascii="Times New Roman" w:hAnsi="Times New Roman" w:cs="Times New Roman"/>
                <w:sz w:val="24"/>
                <w:szCs w:val="24"/>
              </w:rPr>
              <w:t>pektaklio „Nuvaryti arkliai“</w:t>
            </w:r>
            <w:r w:rsidR="00D47058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pagal H. </w:t>
            </w:r>
            <w:proofErr w:type="spellStart"/>
            <w:r w:rsidR="00D47058" w:rsidRPr="00006C3A">
              <w:rPr>
                <w:rFonts w:ascii="Times New Roman" w:hAnsi="Times New Roman" w:cs="Times New Roman"/>
                <w:sz w:val="24"/>
                <w:szCs w:val="24"/>
              </w:rPr>
              <w:t>McCoy</w:t>
            </w:r>
            <w:proofErr w:type="spellEnd"/>
            <w:r w:rsidR="00D47058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romaną „</w:t>
            </w: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Nu</w:t>
            </w:r>
            <w:r w:rsidR="00D47058" w:rsidRPr="00006C3A">
              <w:rPr>
                <w:rFonts w:ascii="Times New Roman" w:hAnsi="Times New Roman" w:cs="Times New Roman"/>
                <w:sz w:val="24"/>
                <w:szCs w:val="24"/>
              </w:rPr>
              <w:t>varytus arklius nušauna, ar ne?“</w:t>
            </w: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sklaida Vilniaus mieste</w:t>
            </w:r>
          </w:p>
          <w:p w14:paraId="18E33438" w14:textId="77777777" w:rsidR="00AF0625" w:rsidRPr="00006C3A" w:rsidRDefault="00AF0625" w:rsidP="00730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5F571512" w14:textId="1EF1BFAA" w:rsidR="00AF0625" w:rsidRPr="00006C3A" w:rsidRDefault="007308AC" w:rsidP="007308AC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AF0625" w:rsidRPr="00006C3A" w14:paraId="05C8981F" w14:textId="77777777" w:rsidTr="007308AC">
        <w:trPr>
          <w:trHeight w:val="622"/>
        </w:trPr>
        <w:tc>
          <w:tcPr>
            <w:tcW w:w="682" w:type="dxa"/>
            <w:gridSpan w:val="2"/>
          </w:tcPr>
          <w:p w14:paraId="3AF90738" w14:textId="44C1A45A" w:rsidR="00AF0625" w:rsidRPr="00006C3A" w:rsidRDefault="00ED53E2" w:rsidP="007308AC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580" w:type="dxa"/>
          </w:tcPr>
          <w:p w14:paraId="7E96BFD0" w14:textId="4336CD16" w:rsidR="00AF0625" w:rsidRPr="00006C3A" w:rsidRDefault="007308AC" w:rsidP="00AF0625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Vilniaus klubas „Atėnė“</w:t>
            </w:r>
          </w:p>
        </w:tc>
        <w:tc>
          <w:tcPr>
            <w:tcW w:w="3436" w:type="dxa"/>
          </w:tcPr>
          <w:p w14:paraId="08BB4990" w14:textId="77777777" w:rsidR="00660366" w:rsidRPr="00006C3A" w:rsidRDefault="00660366" w:rsidP="0066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Vilniaus neįgaliųjų šokių kolektyvas</w:t>
            </w:r>
          </w:p>
          <w:p w14:paraId="784991E9" w14:textId="77777777" w:rsidR="00AF0625" w:rsidRPr="00006C3A" w:rsidRDefault="00AF0625" w:rsidP="00730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396F8185" w14:textId="1401C034" w:rsidR="00AF0625" w:rsidRPr="00006C3A" w:rsidRDefault="00660366" w:rsidP="007308AC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AF0625" w:rsidRPr="00006C3A" w14:paraId="3E3CD0A0" w14:textId="77777777" w:rsidTr="007308AC">
        <w:trPr>
          <w:trHeight w:val="622"/>
        </w:trPr>
        <w:tc>
          <w:tcPr>
            <w:tcW w:w="682" w:type="dxa"/>
            <w:gridSpan w:val="2"/>
          </w:tcPr>
          <w:p w14:paraId="145FF1B8" w14:textId="53CAEDC1" w:rsidR="00AF0625" w:rsidRPr="00006C3A" w:rsidRDefault="00ED53E2" w:rsidP="007308AC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580" w:type="dxa"/>
          </w:tcPr>
          <w:p w14:paraId="2D87E3F1" w14:textId="77777777" w:rsidR="00660366" w:rsidRPr="00006C3A" w:rsidRDefault="00660366" w:rsidP="0066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Vilniaus miesto savivaldybės biudžetinė įstaiga Grigiškių kultūros centras</w:t>
            </w:r>
          </w:p>
          <w:p w14:paraId="3FC8C921" w14:textId="77777777" w:rsidR="00AF0625" w:rsidRPr="00006C3A" w:rsidRDefault="00AF0625" w:rsidP="00AF0625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14:paraId="746A03DC" w14:textId="7BD3ABC3" w:rsidR="00660366" w:rsidRPr="00006C3A" w:rsidRDefault="001456FB" w:rsidP="0066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Mėgėjų meno festivalis „Šalia kelio </w:t>
            </w: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vieškelėlio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  <w:p w14:paraId="14D8D40D" w14:textId="77777777" w:rsidR="00AF0625" w:rsidRPr="00006C3A" w:rsidRDefault="00AF0625" w:rsidP="00730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5D4BC120" w14:textId="2222F401" w:rsidR="00AF0625" w:rsidRPr="00006C3A" w:rsidRDefault="00660366" w:rsidP="007308AC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AF0625" w:rsidRPr="00006C3A" w14:paraId="4375A0BA" w14:textId="77777777" w:rsidTr="007308AC">
        <w:trPr>
          <w:trHeight w:val="622"/>
        </w:trPr>
        <w:tc>
          <w:tcPr>
            <w:tcW w:w="682" w:type="dxa"/>
            <w:gridSpan w:val="2"/>
          </w:tcPr>
          <w:p w14:paraId="71CCC67D" w14:textId="2B0FF5E2" w:rsidR="00AF0625" w:rsidRPr="00006C3A" w:rsidRDefault="00ED53E2" w:rsidP="007308AC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580" w:type="dxa"/>
          </w:tcPr>
          <w:p w14:paraId="57E79322" w14:textId="02B1D53B" w:rsidR="00AF0625" w:rsidRPr="00006C3A" w:rsidRDefault="00660366" w:rsidP="00AF0625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Neformaliojo švietimo asociacija „Jaunimo akademija“</w:t>
            </w:r>
          </w:p>
        </w:tc>
        <w:tc>
          <w:tcPr>
            <w:tcW w:w="3436" w:type="dxa"/>
          </w:tcPr>
          <w:p w14:paraId="5F874E9D" w14:textId="36E2A5FC" w:rsidR="00660366" w:rsidRPr="00006C3A" w:rsidRDefault="00FF727A" w:rsidP="0066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Meno festivalis „</w:t>
            </w:r>
            <w:r w:rsidR="00660366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Vilnius </w:t>
            </w:r>
            <w:proofErr w:type="spellStart"/>
            <w:r w:rsidR="00660366" w:rsidRPr="00006C3A">
              <w:rPr>
                <w:rFonts w:ascii="Times New Roman" w:hAnsi="Times New Roman" w:cs="Times New Roman"/>
                <w:sz w:val="24"/>
                <w:szCs w:val="24"/>
              </w:rPr>
              <w:t>Recycled</w:t>
            </w:r>
            <w:proofErr w:type="spellEnd"/>
            <w:r w:rsidR="00660366"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Art </w:t>
            </w:r>
            <w:proofErr w:type="spellStart"/>
            <w:r w:rsidR="00660366" w:rsidRPr="00006C3A">
              <w:rPr>
                <w:rFonts w:ascii="Times New Roman" w:hAnsi="Times New Roman" w:cs="Times New Roman"/>
                <w:sz w:val="24"/>
                <w:szCs w:val="24"/>
              </w:rPr>
              <w:t>Festival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  <w:p w14:paraId="6A046494" w14:textId="77777777" w:rsidR="00AF0625" w:rsidRPr="00006C3A" w:rsidRDefault="00AF0625" w:rsidP="00730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45936AD1" w14:textId="64DFD452" w:rsidR="00AF0625" w:rsidRPr="00006C3A" w:rsidRDefault="00660366" w:rsidP="007308AC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</w:tr>
      <w:tr w:rsidR="00AF0625" w:rsidRPr="00006C3A" w14:paraId="538B855F" w14:textId="77777777" w:rsidTr="007308AC">
        <w:trPr>
          <w:trHeight w:val="622"/>
        </w:trPr>
        <w:tc>
          <w:tcPr>
            <w:tcW w:w="682" w:type="dxa"/>
            <w:gridSpan w:val="2"/>
          </w:tcPr>
          <w:p w14:paraId="5484D55D" w14:textId="1E58A0BE" w:rsidR="00AF0625" w:rsidRPr="00006C3A" w:rsidRDefault="00ED53E2" w:rsidP="007308AC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80" w:type="dxa"/>
          </w:tcPr>
          <w:p w14:paraId="43B737D8" w14:textId="77777777" w:rsidR="00660366" w:rsidRPr="00006C3A" w:rsidRDefault="00660366" w:rsidP="0066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Vilniaus miesto vaikų ir jaunimo teatro susivienijimas "Žaliasis žibintas"</w:t>
            </w:r>
          </w:p>
          <w:p w14:paraId="06FA266F" w14:textId="77777777" w:rsidR="00AF0625" w:rsidRPr="00006C3A" w:rsidRDefault="00AF0625" w:rsidP="00AF0625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14:paraId="07603D0F" w14:textId="29332463" w:rsidR="00660366" w:rsidRPr="00006C3A" w:rsidRDefault="00660366" w:rsidP="0066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VII tarptautinis vaikų ir jaunimo mėgėjų teatrų </w:t>
            </w:r>
            <w:r w:rsidR="00D47058" w:rsidRPr="00006C3A">
              <w:rPr>
                <w:rFonts w:ascii="Times New Roman" w:hAnsi="Times New Roman" w:cs="Times New Roman"/>
                <w:sz w:val="24"/>
                <w:szCs w:val="24"/>
              </w:rPr>
              <w:t>festivalis „Vilniaus rampa 2016“</w:t>
            </w:r>
          </w:p>
          <w:p w14:paraId="45A1150A" w14:textId="77777777" w:rsidR="00AF0625" w:rsidRPr="00006C3A" w:rsidRDefault="00AF0625" w:rsidP="00730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4FB0FA9F" w14:textId="12132C1D" w:rsidR="00AF0625" w:rsidRPr="00006C3A" w:rsidRDefault="00660366" w:rsidP="007308AC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AF0625" w:rsidRPr="00006C3A" w14:paraId="0F39937B" w14:textId="77777777" w:rsidTr="007308AC">
        <w:trPr>
          <w:trHeight w:val="622"/>
        </w:trPr>
        <w:tc>
          <w:tcPr>
            <w:tcW w:w="682" w:type="dxa"/>
            <w:gridSpan w:val="2"/>
          </w:tcPr>
          <w:p w14:paraId="42A44E5F" w14:textId="37FF146A" w:rsidR="00AF0625" w:rsidRPr="00006C3A" w:rsidRDefault="00ED53E2" w:rsidP="007308AC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580" w:type="dxa"/>
          </w:tcPr>
          <w:p w14:paraId="345F6A2E" w14:textId="7BD9823C" w:rsidR="00AF0625" w:rsidRPr="00006C3A" w:rsidRDefault="00660366" w:rsidP="00AF0625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TL Draugija</w:t>
            </w:r>
          </w:p>
        </w:tc>
        <w:tc>
          <w:tcPr>
            <w:tcW w:w="3436" w:type="dxa"/>
          </w:tcPr>
          <w:p w14:paraId="5AF4B31C" w14:textId="623BC62E" w:rsidR="00660366" w:rsidRPr="00006C3A" w:rsidRDefault="00660366" w:rsidP="0066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Lietuvos f</w:t>
            </w:r>
            <w:r w:rsidR="001456FB" w:rsidRPr="00006C3A">
              <w:rPr>
                <w:rFonts w:ascii="Times New Roman" w:hAnsi="Times New Roman" w:cs="Times New Roman"/>
                <w:sz w:val="24"/>
                <w:szCs w:val="24"/>
              </w:rPr>
              <w:t>antastikos mėgėjų suvažiavimas „Lituanicon XXVII“</w:t>
            </w:r>
          </w:p>
          <w:p w14:paraId="4B792E1E" w14:textId="77777777" w:rsidR="00AF0625" w:rsidRPr="00006C3A" w:rsidRDefault="00AF0625" w:rsidP="00730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02EB12B6" w14:textId="78880F43" w:rsidR="00AF0625" w:rsidRPr="00006C3A" w:rsidRDefault="00660366" w:rsidP="007308AC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AF0625" w:rsidRPr="00006C3A" w14:paraId="769E9976" w14:textId="77777777" w:rsidTr="007308AC">
        <w:trPr>
          <w:trHeight w:val="622"/>
        </w:trPr>
        <w:tc>
          <w:tcPr>
            <w:tcW w:w="682" w:type="dxa"/>
            <w:gridSpan w:val="2"/>
          </w:tcPr>
          <w:p w14:paraId="66152AD7" w14:textId="4FBEEED0" w:rsidR="00AF0625" w:rsidRPr="00006C3A" w:rsidRDefault="00ED53E2" w:rsidP="007308AC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3580" w:type="dxa"/>
          </w:tcPr>
          <w:p w14:paraId="551957B1" w14:textId="16BE723B" w:rsidR="00AF0625" w:rsidRPr="00006C3A" w:rsidRDefault="00660366" w:rsidP="00AF0625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RV Agentūra</w:t>
            </w:r>
          </w:p>
        </w:tc>
        <w:tc>
          <w:tcPr>
            <w:tcW w:w="3436" w:type="dxa"/>
          </w:tcPr>
          <w:p w14:paraId="3D923141" w14:textId="3DF86F5C" w:rsidR="00660366" w:rsidRPr="00006C3A" w:rsidRDefault="00660366" w:rsidP="0066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„Kita forma – </w:t>
            </w: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perdirbinys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  <w:p w14:paraId="4845F61F" w14:textId="77777777" w:rsidR="00AF0625" w:rsidRPr="00006C3A" w:rsidRDefault="00AF0625" w:rsidP="00730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3EFFCE6A" w14:textId="7ED4DEE1" w:rsidR="00AF0625" w:rsidRPr="00006C3A" w:rsidRDefault="00660366" w:rsidP="007308AC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AF0625" w:rsidRPr="00006C3A" w14:paraId="2DFBDA5A" w14:textId="77777777" w:rsidTr="007308AC">
        <w:trPr>
          <w:trHeight w:val="622"/>
        </w:trPr>
        <w:tc>
          <w:tcPr>
            <w:tcW w:w="682" w:type="dxa"/>
            <w:gridSpan w:val="2"/>
          </w:tcPr>
          <w:p w14:paraId="24C1FF24" w14:textId="29473BD4" w:rsidR="00AF0625" w:rsidRPr="00006C3A" w:rsidRDefault="00ED53E2" w:rsidP="007308AC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580" w:type="dxa"/>
          </w:tcPr>
          <w:p w14:paraId="4165C931" w14:textId="6B98D3B4" w:rsidR="00AF0625" w:rsidRPr="00006C3A" w:rsidRDefault="00660366" w:rsidP="00AF0625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006C3A">
              <w:rPr>
                <w:rFonts w:ascii="Times New Roman" w:hAnsi="Times New Roman" w:cs="Times New Roman"/>
                <w:sz w:val="24"/>
                <w:szCs w:val="24"/>
              </w:rPr>
              <w:t xml:space="preserve"> „Laiko girnos“</w:t>
            </w:r>
          </w:p>
        </w:tc>
        <w:tc>
          <w:tcPr>
            <w:tcW w:w="3436" w:type="dxa"/>
          </w:tcPr>
          <w:p w14:paraId="6A122FC3" w14:textId="77777777" w:rsidR="00660366" w:rsidRPr="00006C3A" w:rsidRDefault="00660366" w:rsidP="0066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Eksperimentinės muzikos sklaida Vilniaus mieste</w:t>
            </w:r>
          </w:p>
          <w:p w14:paraId="78E430B8" w14:textId="77777777" w:rsidR="00AF0625" w:rsidRPr="00006C3A" w:rsidRDefault="00AF0625" w:rsidP="00730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652DED77" w14:textId="56BF38EF" w:rsidR="00AF0625" w:rsidRPr="00006C3A" w:rsidRDefault="00660366" w:rsidP="007308AC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ED53E2" w:rsidRPr="00006C3A" w14:paraId="5255310A" w14:textId="77777777" w:rsidTr="007308AC">
        <w:trPr>
          <w:trHeight w:val="622"/>
        </w:trPr>
        <w:tc>
          <w:tcPr>
            <w:tcW w:w="682" w:type="dxa"/>
            <w:gridSpan w:val="2"/>
          </w:tcPr>
          <w:p w14:paraId="0BBBE530" w14:textId="2CCEFCC6" w:rsidR="00ED53E2" w:rsidRPr="00006C3A" w:rsidRDefault="00ED53E2" w:rsidP="007308AC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580" w:type="dxa"/>
          </w:tcPr>
          <w:p w14:paraId="06D5D359" w14:textId="77777777" w:rsidR="00660366" w:rsidRPr="00006C3A" w:rsidRDefault="00660366" w:rsidP="0066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Vilniaus miesto savivaldybės centrinės bibliotekos Karoliniškių biblioteka</w:t>
            </w:r>
          </w:p>
          <w:p w14:paraId="42540CFF" w14:textId="77777777" w:rsidR="00ED53E2" w:rsidRPr="00006C3A" w:rsidRDefault="00ED53E2" w:rsidP="00AF0625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14:paraId="58F4D47C" w14:textId="7A892A18" w:rsidR="00660366" w:rsidRPr="00006C3A" w:rsidRDefault="001456FB" w:rsidP="0066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Karoliniškių biblioteka –</w:t>
            </w:r>
            <w:r w:rsidR="00660366" w:rsidRPr="00006C3A">
              <w:rPr>
                <w:rFonts w:ascii="Times New Roman" w:hAnsi="Times New Roman" w:cs="Times New Roman"/>
                <w:sz w:val="24"/>
                <w:szCs w:val="24"/>
              </w:rPr>
              <w:t>bendruomenės traukos ir meninės saviraiškos centras</w:t>
            </w:r>
          </w:p>
          <w:p w14:paraId="2D837312" w14:textId="77777777" w:rsidR="00ED53E2" w:rsidRPr="00006C3A" w:rsidRDefault="00ED53E2" w:rsidP="00730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</w:tcPr>
          <w:p w14:paraId="26E24A9D" w14:textId="4388804C" w:rsidR="00ED53E2" w:rsidRPr="00006C3A" w:rsidRDefault="00660366" w:rsidP="007308AC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AF0625" w:rsidRPr="00006C3A" w14:paraId="17B2BE67" w14:textId="77777777" w:rsidTr="00AF0625">
        <w:trPr>
          <w:trHeight w:val="433"/>
        </w:trPr>
        <w:tc>
          <w:tcPr>
            <w:tcW w:w="8991" w:type="dxa"/>
            <w:gridSpan w:val="7"/>
          </w:tcPr>
          <w:p w14:paraId="7956F2EF" w14:textId="7E970961" w:rsidR="00AF0625" w:rsidRPr="00006C3A" w:rsidRDefault="00AF0625" w:rsidP="007308AC">
            <w:pPr>
              <w:tabs>
                <w:tab w:val="left" w:pos="19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Iš viso:</w:t>
            </w:r>
            <w:r w:rsidR="00211D49"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26000</w:t>
            </w:r>
          </w:p>
        </w:tc>
      </w:tr>
      <w:tr w:rsidR="00C56782" w:rsidRPr="00006C3A" w14:paraId="6926DABB" w14:textId="77777777" w:rsidTr="00444F89">
        <w:tc>
          <w:tcPr>
            <w:tcW w:w="675" w:type="dxa"/>
          </w:tcPr>
          <w:p w14:paraId="6926DAB9" w14:textId="03CF0CA5" w:rsidR="00C56782" w:rsidRPr="00006C3A" w:rsidRDefault="00AF0625" w:rsidP="00FA1B4C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316" w:type="dxa"/>
            <w:gridSpan w:val="6"/>
          </w:tcPr>
          <w:p w14:paraId="6926DABA" w14:textId="41D45D1F" w:rsidR="00C56782" w:rsidRPr="00006C3A" w:rsidRDefault="00C56782" w:rsidP="0041760C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Bendra suma:     </w:t>
            </w:r>
            <w:r w:rsidR="00211D49" w:rsidRPr="00006C3A">
              <w:rPr>
                <w:rFonts w:ascii="Times New Roman" w:hAnsi="Times New Roman" w:cs="Times New Roman"/>
                <w:b/>
                <w:sz w:val="24"/>
                <w:szCs w:val="24"/>
              </w:rPr>
              <w:t>152000</w:t>
            </w:r>
          </w:p>
        </w:tc>
      </w:tr>
    </w:tbl>
    <w:p w14:paraId="6926DABC" w14:textId="77777777" w:rsidR="00FA1B4C" w:rsidRPr="00006C3A" w:rsidRDefault="00FA1B4C" w:rsidP="00FA1B4C">
      <w:pPr>
        <w:tabs>
          <w:tab w:val="left" w:pos="19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26DABD" w14:textId="77777777" w:rsidR="0041760C" w:rsidRPr="00006C3A" w:rsidRDefault="0041760C" w:rsidP="00FA1B4C">
      <w:pPr>
        <w:tabs>
          <w:tab w:val="left" w:pos="19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337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2250"/>
      </w:tblGrid>
      <w:tr w:rsidR="0041760C" w:rsidRPr="00006C3A" w14:paraId="6926DABF" w14:textId="77777777" w:rsidTr="0041760C">
        <w:trPr>
          <w:trHeight w:val="100"/>
        </w:trPr>
        <w:tc>
          <w:tcPr>
            <w:tcW w:w="2250" w:type="dxa"/>
          </w:tcPr>
          <w:p w14:paraId="6926DABE" w14:textId="77777777" w:rsidR="0041760C" w:rsidRPr="00006C3A" w:rsidRDefault="0041760C" w:rsidP="00FA1B4C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926DAC0" w14:textId="77777777" w:rsidR="0041760C" w:rsidRDefault="0041760C" w:rsidP="00FA1B4C">
      <w:pPr>
        <w:tabs>
          <w:tab w:val="left" w:pos="19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26DAC1" w14:textId="45E65812" w:rsidR="0041760C" w:rsidRPr="00DC5178" w:rsidRDefault="0041760C" w:rsidP="0041760C">
      <w:pPr>
        <w:tabs>
          <w:tab w:val="left" w:pos="1905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41760C" w:rsidRPr="00DC5178" w:rsidSect="00FA1B4C">
      <w:headerReference w:type="default" r:id="rId9"/>
      <w:pgSz w:w="11906" w:h="16838"/>
      <w:pgMar w:top="709" w:right="1440" w:bottom="144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B5086C" w14:textId="77777777" w:rsidR="005A4BB1" w:rsidRDefault="005A4BB1" w:rsidP="00FA1B4C">
      <w:pPr>
        <w:spacing w:after="0" w:line="240" w:lineRule="auto"/>
      </w:pPr>
      <w:r>
        <w:separator/>
      </w:r>
    </w:p>
  </w:endnote>
  <w:endnote w:type="continuationSeparator" w:id="0">
    <w:p w14:paraId="111A4D4E" w14:textId="77777777" w:rsidR="005A4BB1" w:rsidRDefault="005A4BB1" w:rsidP="00FA1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69421B" w14:textId="77777777" w:rsidR="005A4BB1" w:rsidRDefault="005A4BB1" w:rsidP="00FA1B4C">
      <w:pPr>
        <w:spacing w:after="0" w:line="240" w:lineRule="auto"/>
      </w:pPr>
      <w:r>
        <w:separator/>
      </w:r>
    </w:p>
  </w:footnote>
  <w:footnote w:type="continuationSeparator" w:id="0">
    <w:p w14:paraId="2FDD5795" w14:textId="77777777" w:rsidR="005A4BB1" w:rsidRDefault="005A4BB1" w:rsidP="00FA1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09338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B34A663" w14:textId="06D10FE9" w:rsidR="00006C3A" w:rsidRDefault="00006C3A">
        <w:pPr>
          <w:pStyle w:val="Antrats"/>
          <w:jc w:val="center"/>
          <w:rPr>
            <w:rFonts w:ascii="Times New Roman" w:hAnsi="Times New Roman" w:cs="Times New Roman"/>
          </w:rPr>
        </w:pPr>
      </w:p>
      <w:p w14:paraId="5CD12626" w14:textId="5DE00E49" w:rsidR="00006C3A" w:rsidRPr="00006C3A" w:rsidRDefault="005A4BB1" w:rsidP="00006C3A">
        <w:pPr>
          <w:pStyle w:val="Antrats"/>
          <w:rPr>
            <w:rFonts w:ascii="Times New Roman" w:hAnsi="Times New Roman" w:cs="Times New Roman"/>
          </w:rPr>
        </w:pPr>
      </w:p>
    </w:sdtContent>
  </w:sdt>
  <w:p w14:paraId="6926DAC7" w14:textId="77777777" w:rsidR="00006C3A" w:rsidRDefault="00006C3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51903"/>
    <w:multiLevelType w:val="hybridMultilevel"/>
    <w:tmpl w:val="BD668328"/>
    <w:lvl w:ilvl="0" w:tplc="8DA097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4505F"/>
    <w:multiLevelType w:val="hybridMultilevel"/>
    <w:tmpl w:val="C82E2DD0"/>
    <w:lvl w:ilvl="0" w:tplc="A950EF16">
      <w:start w:val="1"/>
      <w:numFmt w:val="upperRoman"/>
      <w:lvlText w:val="%1."/>
      <w:lvlJc w:val="left"/>
      <w:pPr>
        <w:ind w:left="2955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315" w:hanging="360"/>
      </w:pPr>
    </w:lvl>
    <w:lvl w:ilvl="2" w:tplc="0427001B" w:tentative="1">
      <w:start w:val="1"/>
      <w:numFmt w:val="lowerRoman"/>
      <w:lvlText w:val="%3."/>
      <w:lvlJc w:val="right"/>
      <w:pPr>
        <w:ind w:left="4035" w:hanging="180"/>
      </w:pPr>
    </w:lvl>
    <w:lvl w:ilvl="3" w:tplc="0427000F" w:tentative="1">
      <w:start w:val="1"/>
      <w:numFmt w:val="decimal"/>
      <w:lvlText w:val="%4."/>
      <w:lvlJc w:val="left"/>
      <w:pPr>
        <w:ind w:left="4755" w:hanging="360"/>
      </w:pPr>
    </w:lvl>
    <w:lvl w:ilvl="4" w:tplc="04270019" w:tentative="1">
      <w:start w:val="1"/>
      <w:numFmt w:val="lowerLetter"/>
      <w:lvlText w:val="%5."/>
      <w:lvlJc w:val="left"/>
      <w:pPr>
        <w:ind w:left="5475" w:hanging="360"/>
      </w:pPr>
    </w:lvl>
    <w:lvl w:ilvl="5" w:tplc="0427001B" w:tentative="1">
      <w:start w:val="1"/>
      <w:numFmt w:val="lowerRoman"/>
      <w:lvlText w:val="%6."/>
      <w:lvlJc w:val="right"/>
      <w:pPr>
        <w:ind w:left="6195" w:hanging="180"/>
      </w:pPr>
    </w:lvl>
    <w:lvl w:ilvl="6" w:tplc="0427000F" w:tentative="1">
      <w:start w:val="1"/>
      <w:numFmt w:val="decimal"/>
      <w:lvlText w:val="%7."/>
      <w:lvlJc w:val="left"/>
      <w:pPr>
        <w:ind w:left="6915" w:hanging="360"/>
      </w:pPr>
    </w:lvl>
    <w:lvl w:ilvl="7" w:tplc="04270019" w:tentative="1">
      <w:start w:val="1"/>
      <w:numFmt w:val="lowerLetter"/>
      <w:lvlText w:val="%8."/>
      <w:lvlJc w:val="left"/>
      <w:pPr>
        <w:ind w:left="7635" w:hanging="360"/>
      </w:pPr>
    </w:lvl>
    <w:lvl w:ilvl="8" w:tplc="0427001B" w:tentative="1">
      <w:start w:val="1"/>
      <w:numFmt w:val="lowerRoman"/>
      <w:lvlText w:val="%9."/>
      <w:lvlJc w:val="right"/>
      <w:pPr>
        <w:ind w:left="83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B4C"/>
    <w:rsid w:val="00006C3A"/>
    <w:rsid w:val="000209D3"/>
    <w:rsid w:val="00052BFD"/>
    <w:rsid w:val="00101144"/>
    <w:rsid w:val="0010709A"/>
    <w:rsid w:val="001456FB"/>
    <w:rsid w:val="00196367"/>
    <w:rsid w:val="001D410E"/>
    <w:rsid w:val="00211D49"/>
    <w:rsid w:val="002430B2"/>
    <w:rsid w:val="002B2462"/>
    <w:rsid w:val="002C67B0"/>
    <w:rsid w:val="003405D7"/>
    <w:rsid w:val="0034451A"/>
    <w:rsid w:val="00380EC6"/>
    <w:rsid w:val="00390E33"/>
    <w:rsid w:val="003F6534"/>
    <w:rsid w:val="00406195"/>
    <w:rsid w:val="00406FD4"/>
    <w:rsid w:val="0041760C"/>
    <w:rsid w:val="004205EA"/>
    <w:rsid w:val="00444F89"/>
    <w:rsid w:val="00452C54"/>
    <w:rsid w:val="0046435B"/>
    <w:rsid w:val="00465C4C"/>
    <w:rsid w:val="004A17D7"/>
    <w:rsid w:val="004B76F1"/>
    <w:rsid w:val="004D74BF"/>
    <w:rsid w:val="004E6088"/>
    <w:rsid w:val="005359BC"/>
    <w:rsid w:val="005A4BB1"/>
    <w:rsid w:val="006034C3"/>
    <w:rsid w:val="00651B20"/>
    <w:rsid w:val="00660366"/>
    <w:rsid w:val="006E4547"/>
    <w:rsid w:val="0071200D"/>
    <w:rsid w:val="0071492A"/>
    <w:rsid w:val="007308AC"/>
    <w:rsid w:val="0074448E"/>
    <w:rsid w:val="0077179A"/>
    <w:rsid w:val="007E39F9"/>
    <w:rsid w:val="0089112A"/>
    <w:rsid w:val="008B4E5D"/>
    <w:rsid w:val="008C456B"/>
    <w:rsid w:val="0090257B"/>
    <w:rsid w:val="0090332B"/>
    <w:rsid w:val="00930622"/>
    <w:rsid w:val="0094132B"/>
    <w:rsid w:val="00941E72"/>
    <w:rsid w:val="00966FE2"/>
    <w:rsid w:val="009700A0"/>
    <w:rsid w:val="009812BC"/>
    <w:rsid w:val="009C77F6"/>
    <w:rsid w:val="00A2492F"/>
    <w:rsid w:val="00A47375"/>
    <w:rsid w:val="00A66A83"/>
    <w:rsid w:val="00A73AA4"/>
    <w:rsid w:val="00A90FAE"/>
    <w:rsid w:val="00AC2A7B"/>
    <w:rsid w:val="00AF0625"/>
    <w:rsid w:val="00AF5628"/>
    <w:rsid w:val="00B155CB"/>
    <w:rsid w:val="00B749F7"/>
    <w:rsid w:val="00B84D9A"/>
    <w:rsid w:val="00B93465"/>
    <w:rsid w:val="00C152B7"/>
    <w:rsid w:val="00C17620"/>
    <w:rsid w:val="00C56782"/>
    <w:rsid w:val="00C91252"/>
    <w:rsid w:val="00CB0E9E"/>
    <w:rsid w:val="00CF7A4C"/>
    <w:rsid w:val="00D327E5"/>
    <w:rsid w:val="00D47058"/>
    <w:rsid w:val="00D56DCF"/>
    <w:rsid w:val="00D57B56"/>
    <w:rsid w:val="00D60D86"/>
    <w:rsid w:val="00DC1993"/>
    <w:rsid w:val="00DC5178"/>
    <w:rsid w:val="00DD5FC1"/>
    <w:rsid w:val="00DF2E45"/>
    <w:rsid w:val="00E81DD7"/>
    <w:rsid w:val="00ED53E2"/>
    <w:rsid w:val="00EE2B9A"/>
    <w:rsid w:val="00EF0E5A"/>
    <w:rsid w:val="00F9627A"/>
    <w:rsid w:val="00FA1B4C"/>
    <w:rsid w:val="00FD7FDD"/>
    <w:rsid w:val="00FF1ABE"/>
    <w:rsid w:val="00FF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26D8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A1B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A1B4C"/>
  </w:style>
  <w:style w:type="paragraph" w:styleId="Porat">
    <w:name w:val="footer"/>
    <w:basedOn w:val="prastasis"/>
    <w:link w:val="PoratDiagrama"/>
    <w:uiPriority w:val="99"/>
    <w:unhideWhenUsed/>
    <w:rsid w:val="00FA1B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A1B4C"/>
  </w:style>
  <w:style w:type="table" w:styleId="Lentelstinklelis">
    <w:name w:val="Table Grid"/>
    <w:basedOn w:val="prastojilentel"/>
    <w:uiPriority w:val="59"/>
    <w:rsid w:val="00FA1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71200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F0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F0E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A1B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A1B4C"/>
  </w:style>
  <w:style w:type="paragraph" w:styleId="Porat">
    <w:name w:val="footer"/>
    <w:basedOn w:val="prastasis"/>
    <w:link w:val="PoratDiagrama"/>
    <w:uiPriority w:val="99"/>
    <w:unhideWhenUsed/>
    <w:rsid w:val="00FA1B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A1B4C"/>
  </w:style>
  <w:style w:type="table" w:styleId="Lentelstinklelis">
    <w:name w:val="Table Grid"/>
    <w:basedOn w:val="prastojilentel"/>
    <w:uiPriority w:val="59"/>
    <w:rsid w:val="00FA1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71200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F0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F0E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32F86-61A7-4386-8298-E72A6147B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7051</Words>
  <Characters>4020</Characters>
  <Application>Microsoft Office Word</Application>
  <DocSecurity>0</DocSecurity>
  <Lines>33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Patricija Survilo</dc:creator>
  <cp:lastModifiedBy>Patricija Survilo</cp:lastModifiedBy>
  <cp:revision>2</cp:revision>
  <cp:lastPrinted>2016-08-05T11:33:00Z</cp:lastPrinted>
  <dcterms:created xsi:type="dcterms:W3CDTF">2016-08-12T08:06:00Z</dcterms:created>
  <dcterms:modified xsi:type="dcterms:W3CDTF">2016-08-12T08:06:00Z</dcterms:modified>
</cp:coreProperties>
</file>