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1FCC2679" w:rsidR="005956C3" w:rsidRDefault="00874EF3" w:rsidP="002E7017">
            <w:r>
              <w:t>20</w:t>
            </w:r>
            <w:r w:rsidR="005E312E">
              <w:t>2</w:t>
            </w:r>
            <w:r w:rsidR="000424E1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49E87E65" w14:textId="7051BB06" w:rsidR="000965E6" w:rsidRDefault="007A0272" w:rsidP="003F326F">
      <w:pPr>
        <w:spacing w:line="21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8D6C4E" w:rsidRPr="008D6C4E">
        <w:t xml:space="preserve">apie 2,25 ha teritorijos prie </w:t>
      </w:r>
      <w:r w:rsidR="008D6C4E">
        <w:t>B</w:t>
      </w:r>
      <w:r w:rsidR="004B2567">
        <w:t>.</w:t>
      </w:r>
      <w:r w:rsidR="008D6C4E" w:rsidRPr="008D6C4E">
        <w:t xml:space="preserve"> </w:t>
      </w:r>
      <w:r w:rsidR="008D6C4E">
        <w:t>K</w:t>
      </w:r>
      <w:r w:rsidR="008D6C4E" w:rsidRPr="008D6C4E">
        <w:t xml:space="preserve">arvelio </w:t>
      </w:r>
      <w:r w:rsidR="008D6C4E">
        <w:t xml:space="preserve">gatvės </w:t>
      </w:r>
      <w:r w:rsidR="000965E6">
        <w:t>detalusis planas.</w:t>
      </w:r>
    </w:p>
    <w:p w14:paraId="52862475" w14:textId="68359346" w:rsidR="00196545" w:rsidRDefault="00A60688" w:rsidP="00FD44CD">
      <w:pPr>
        <w:spacing w:line="21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731353">
        <w:rPr>
          <w:b/>
        </w:rPr>
        <w:t xml:space="preserve">: </w:t>
      </w:r>
      <w:bookmarkStart w:id="0" w:name="_Hlk535511392"/>
      <w:r w:rsidR="000049B1" w:rsidRPr="000049B1">
        <w:rPr>
          <w:bCs/>
        </w:rPr>
        <w:t xml:space="preserve">apie </w:t>
      </w:r>
      <w:r w:rsidR="00062250">
        <w:rPr>
          <w:bCs/>
        </w:rPr>
        <w:t>2,25</w:t>
      </w:r>
      <w:r w:rsidR="0016521B" w:rsidRPr="0016521B">
        <w:rPr>
          <w:bCs/>
        </w:rPr>
        <w:t xml:space="preserve"> ha teritorij</w:t>
      </w:r>
      <w:r w:rsidR="0016521B">
        <w:rPr>
          <w:bCs/>
        </w:rPr>
        <w:t>a</w:t>
      </w:r>
      <w:r w:rsidR="0016521B" w:rsidRPr="0016521B">
        <w:rPr>
          <w:bCs/>
        </w:rPr>
        <w:t xml:space="preserve"> prie </w:t>
      </w:r>
      <w:bookmarkEnd w:id="0"/>
      <w:r w:rsidR="00062250">
        <w:rPr>
          <w:bCs/>
        </w:rPr>
        <w:t>B</w:t>
      </w:r>
      <w:r w:rsidR="004B2567">
        <w:rPr>
          <w:bCs/>
        </w:rPr>
        <w:t>.</w:t>
      </w:r>
      <w:r w:rsidR="00062250">
        <w:rPr>
          <w:bCs/>
        </w:rPr>
        <w:t xml:space="preserve"> Karvelio</w:t>
      </w:r>
      <w:r w:rsidR="00196545">
        <w:rPr>
          <w:bCs/>
        </w:rPr>
        <w:t xml:space="preserve"> gatvės:</w:t>
      </w:r>
      <w:r w:rsidR="004D768D">
        <w:rPr>
          <w:bCs/>
        </w:rPr>
        <w:t xml:space="preserve"> s</w:t>
      </w:r>
      <w:r w:rsidR="00FD44CD">
        <w:rPr>
          <w:bCs/>
        </w:rPr>
        <w:t>klyp</w:t>
      </w:r>
      <w:r w:rsidR="0037032C">
        <w:rPr>
          <w:bCs/>
        </w:rPr>
        <w:t>o</w:t>
      </w:r>
      <w:r w:rsidR="00FD44CD">
        <w:rPr>
          <w:bCs/>
        </w:rPr>
        <w:t xml:space="preserve"> </w:t>
      </w:r>
      <w:r w:rsidR="0037032C" w:rsidRPr="0037032C">
        <w:rPr>
          <w:bCs/>
        </w:rPr>
        <w:t>B</w:t>
      </w:r>
      <w:r w:rsidR="004B2567">
        <w:rPr>
          <w:bCs/>
        </w:rPr>
        <w:t>.</w:t>
      </w:r>
      <w:r w:rsidR="0037032C" w:rsidRPr="0037032C">
        <w:rPr>
          <w:bCs/>
        </w:rPr>
        <w:t xml:space="preserve"> Karvelio g. 14 (kadastro Nr. 0101/0070:0517)</w:t>
      </w:r>
      <w:r w:rsidR="0037032C">
        <w:rPr>
          <w:bCs/>
        </w:rPr>
        <w:t xml:space="preserve"> </w:t>
      </w:r>
      <w:r w:rsidR="00921DA4">
        <w:rPr>
          <w:bCs/>
        </w:rPr>
        <w:t xml:space="preserve">plotas </w:t>
      </w:r>
      <w:r w:rsidR="0037032C" w:rsidRPr="0037032C">
        <w:rPr>
          <w:bCs/>
        </w:rPr>
        <w:t>1</w:t>
      </w:r>
      <w:r w:rsidR="0037032C">
        <w:rPr>
          <w:bCs/>
        </w:rPr>
        <w:t>,</w:t>
      </w:r>
      <w:r w:rsidR="0037032C" w:rsidRPr="0037032C">
        <w:rPr>
          <w:bCs/>
        </w:rPr>
        <w:t>7133</w:t>
      </w:r>
      <w:r w:rsidR="0037032C">
        <w:rPr>
          <w:bCs/>
        </w:rPr>
        <w:t xml:space="preserve"> </w:t>
      </w:r>
      <w:r w:rsidR="00E45FE2">
        <w:rPr>
          <w:bCs/>
        </w:rPr>
        <w:t>ha</w:t>
      </w:r>
      <w:r w:rsidR="00FD44CD" w:rsidRPr="00FD44CD">
        <w:rPr>
          <w:bCs/>
        </w:rPr>
        <w:t xml:space="preserve"> ir </w:t>
      </w:r>
      <w:r w:rsidR="0037032C">
        <w:rPr>
          <w:bCs/>
        </w:rPr>
        <w:t>gretima teritorija.</w:t>
      </w:r>
    </w:p>
    <w:p w14:paraId="60BA654D" w14:textId="4D6809D3" w:rsidR="001511F9" w:rsidRDefault="008F5F59" w:rsidP="00960851">
      <w:pPr>
        <w:spacing w:line="216" w:lineRule="auto"/>
      </w:pPr>
      <w:r>
        <w:rPr>
          <w:b/>
        </w:rPr>
        <w:t>3</w:t>
      </w:r>
      <w:r w:rsidR="00500CBE" w:rsidRPr="00500CBE">
        <w:rPr>
          <w:b/>
        </w:rPr>
        <w:t>.</w:t>
      </w:r>
      <w:r w:rsidR="006A409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  <w:r w:rsidR="00447989">
        <w:t>.</w:t>
      </w:r>
    </w:p>
    <w:p w14:paraId="69CD1E7A" w14:textId="1536D433" w:rsidR="007A0272" w:rsidRDefault="008F5F59" w:rsidP="00C4449B">
      <w:pPr>
        <w:spacing w:line="216" w:lineRule="auto"/>
        <w:jc w:val="both"/>
      </w:pPr>
      <w:r>
        <w:rPr>
          <w:b/>
        </w:rPr>
        <w:t>4</w:t>
      </w:r>
      <w:r w:rsidR="007A0272">
        <w:rPr>
          <w:b/>
        </w:rPr>
        <w:t>. Planavimo iniciatorius</w:t>
      </w:r>
      <w:r w:rsidR="0045799A">
        <w:rPr>
          <w:b/>
        </w:rPr>
        <w:t>:</w:t>
      </w:r>
      <w:r w:rsidR="007A0272">
        <w:rPr>
          <w:b/>
        </w:rPr>
        <w:t xml:space="preserve"> </w:t>
      </w:r>
      <w:r w:rsidR="000C7A5A">
        <w:rPr>
          <w:bCs/>
        </w:rPr>
        <w:t>juridinis</w:t>
      </w:r>
      <w:r w:rsidR="00F72B7F">
        <w:rPr>
          <w:bCs/>
        </w:rPr>
        <w:t xml:space="preserve"> asmuo.</w:t>
      </w:r>
    </w:p>
    <w:p w14:paraId="7D17108C" w14:textId="68946745" w:rsidR="00BF7C7E" w:rsidRPr="00500CBE" w:rsidRDefault="008F5F59" w:rsidP="00C4449B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6CD83C15" w:rsidR="00696295" w:rsidRPr="008B245A" w:rsidRDefault="008F5F59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1C52BED5" w14:textId="7C76CBAD" w:rsidR="002817A3" w:rsidRDefault="008F5F59" w:rsidP="007512CD">
      <w:pPr>
        <w:pStyle w:val="Pagrindiniotekstotrauka"/>
        <w:spacing w:line="216" w:lineRule="auto"/>
        <w:ind w:firstLine="0"/>
        <w:rPr>
          <w:bCs/>
        </w:rPr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BA291F">
        <w:rPr>
          <w:b/>
        </w:rPr>
        <w:t xml:space="preserve">: </w:t>
      </w:r>
      <w:r w:rsidR="00A2319A" w:rsidRPr="00A2319A">
        <w:rPr>
          <w:bCs/>
        </w:rPr>
        <w:t xml:space="preserve">atlikti </w:t>
      </w:r>
      <w:r w:rsidR="007512CD" w:rsidRPr="007512CD">
        <w:rPr>
          <w:bCs/>
        </w:rPr>
        <w:t>apie 2,25 (dviejų ir dvidešimt penkių šimtųjų) ha teritorijos prie</w:t>
      </w:r>
      <w:r w:rsidR="007512CD">
        <w:rPr>
          <w:bCs/>
        </w:rPr>
        <w:t xml:space="preserve"> </w:t>
      </w:r>
      <w:r w:rsidR="007512CD" w:rsidRPr="007512CD">
        <w:rPr>
          <w:bCs/>
        </w:rPr>
        <w:t>B. Karvelio gatvės detaliojo plano rengimą planavimo proceso inicijavimo sutarties pagrindu sklype B. Karvelio g. 14 (kadastro Nr. 0101/0070:0517) ir gretimoje teritorijoje, kurio tikslai: nekeičiant sklypo B. Karvelio g. 14 (kadastro Nr. 0101/0070:0517) naudojimo paskirties ir būdo nustatyti teritorijos naudojimo reglamentus vadovaujantis Vilniaus miesto savivaldybės teritorijos bendruoju planu (pagal pridedamą miesto plano ištrauką).</w:t>
      </w:r>
    </w:p>
    <w:p w14:paraId="5D3442ED" w14:textId="767C5EEE" w:rsidR="00D82D15" w:rsidRPr="00B774E0" w:rsidRDefault="008F5F59" w:rsidP="002817A3">
      <w:pPr>
        <w:pStyle w:val="Pagrindiniotekstotrauka"/>
        <w:spacing w:line="216" w:lineRule="auto"/>
        <w:ind w:firstLine="0"/>
        <w:rPr>
          <w:bCs/>
        </w:rPr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B61735">
        <w:t>.</w:t>
      </w:r>
    </w:p>
    <w:p w14:paraId="38F86427" w14:textId="247DA196" w:rsidR="00D82D15" w:rsidRPr="00203C28" w:rsidRDefault="008F5F59" w:rsidP="00C4449B">
      <w:pPr>
        <w:spacing w:line="216" w:lineRule="auto"/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056BFFD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8F5F59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61262826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AC7231" w:rsidRPr="00AC7231">
        <w:rPr>
          <w:bCs/>
        </w:rPr>
        <w:t>nustatomas atlikus SPAV atranką arba pagal institucijų sąlygas</w:t>
      </w:r>
      <w:r w:rsidR="008507E7" w:rsidRPr="008507E7">
        <w:rPr>
          <w:bCs/>
        </w:rPr>
        <w:t>.</w:t>
      </w:r>
    </w:p>
    <w:p w14:paraId="4C218457" w14:textId="55B7B2D2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48892953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8F5F59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0996130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8F5F59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8B66667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30E8BBE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8F5F59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 xml:space="preserve">detaliojo plano </w:t>
      </w:r>
      <w:r w:rsidR="000424E1">
        <w:rPr>
          <w:lang w:eastAsia="lt-LT"/>
        </w:rPr>
        <w:t>rengimo</w:t>
      </w:r>
      <w:r w:rsidR="008E6F27" w:rsidRPr="008E6F27">
        <w:rPr>
          <w:lang w:eastAsia="lt-LT"/>
        </w:rPr>
        <w:t xml:space="preserve">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499F5177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1769B9FE" w14:textId="0F5C4B67" w:rsidR="00794095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5DFABC1F" w:rsidR="008D5574" w:rsidRPr="0040594F" w:rsidRDefault="00447989" w:rsidP="00C4449B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2856"/>
    <w:rsid w:val="00003031"/>
    <w:rsid w:val="000049B1"/>
    <w:rsid w:val="0001509B"/>
    <w:rsid w:val="00015960"/>
    <w:rsid w:val="00020497"/>
    <w:rsid w:val="00024633"/>
    <w:rsid w:val="00030329"/>
    <w:rsid w:val="00030FC4"/>
    <w:rsid w:val="0003116B"/>
    <w:rsid w:val="00036284"/>
    <w:rsid w:val="0004071D"/>
    <w:rsid w:val="000424E1"/>
    <w:rsid w:val="00042DCA"/>
    <w:rsid w:val="00047B04"/>
    <w:rsid w:val="0005425D"/>
    <w:rsid w:val="00062250"/>
    <w:rsid w:val="00063427"/>
    <w:rsid w:val="00064CE6"/>
    <w:rsid w:val="00067AE4"/>
    <w:rsid w:val="0007738F"/>
    <w:rsid w:val="00087EAB"/>
    <w:rsid w:val="000915C5"/>
    <w:rsid w:val="00093FF9"/>
    <w:rsid w:val="000965E6"/>
    <w:rsid w:val="000A6659"/>
    <w:rsid w:val="000B24D6"/>
    <w:rsid w:val="000B3B5B"/>
    <w:rsid w:val="000B636D"/>
    <w:rsid w:val="000B7F45"/>
    <w:rsid w:val="000C028C"/>
    <w:rsid w:val="000C5464"/>
    <w:rsid w:val="000C7A5A"/>
    <w:rsid w:val="000D2492"/>
    <w:rsid w:val="000E4A22"/>
    <w:rsid w:val="000E6663"/>
    <w:rsid w:val="000E6A02"/>
    <w:rsid w:val="000F186A"/>
    <w:rsid w:val="00100037"/>
    <w:rsid w:val="00100C5F"/>
    <w:rsid w:val="00111EF5"/>
    <w:rsid w:val="00113D2D"/>
    <w:rsid w:val="00114F84"/>
    <w:rsid w:val="00117B3A"/>
    <w:rsid w:val="00117FD2"/>
    <w:rsid w:val="00121BBF"/>
    <w:rsid w:val="001270C8"/>
    <w:rsid w:val="00132321"/>
    <w:rsid w:val="00132EE4"/>
    <w:rsid w:val="00137475"/>
    <w:rsid w:val="001401F3"/>
    <w:rsid w:val="00145D06"/>
    <w:rsid w:val="001462D7"/>
    <w:rsid w:val="001511F9"/>
    <w:rsid w:val="00152890"/>
    <w:rsid w:val="00160385"/>
    <w:rsid w:val="0016521B"/>
    <w:rsid w:val="00166F92"/>
    <w:rsid w:val="0017653C"/>
    <w:rsid w:val="00181770"/>
    <w:rsid w:val="001904D5"/>
    <w:rsid w:val="001924ED"/>
    <w:rsid w:val="00194D4F"/>
    <w:rsid w:val="00196545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5E51"/>
    <w:rsid w:val="001E2332"/>
    <w:rsid w:val="001E2584"/>
    <w:rsid w:val="001F3CF1"/>
    <w:rsid w:val="001F4908"/>
    <w:rsid w:val="00200809"/>
    <w:rsid w:val="0020189A"/>
    <w:rsid w:val="00201913"/>
    <w:rsid w:val="00202BCC"/>
    <w:rsid w:val="00203C28"/>
    <w:rsid w:val="00204692"/>
    <w:rsid w:val="00204A3D"/>
    <w:rsid w:val="0020654D"/>
    <w:rsid w:val="00210905"/>
    <w:rsid w:val="00210DD4"/>
    <w:rsid w:val="0021195B"/>
    <w:rsid w:val="00213042"/>
    <w:rsid w:val="00217834"/>
    <w:rsid w:val="00217B0B"/>
    <w:rsid w:val="00225B07"/>
    <w:rsid w:val="00247381"/>
    <w:rsid w:val="00250BBC"/>
    <w:rsid w:val="002634A1"/>
    <w:rsid w:val="002635C6"/>
    <w:rsid w:val="0027435F"/>
    <w:rsid w:val="002743F8"/>
    <w:rsid w:val="00275812"/>
    <w:rsid w:val="002768E5"/>
    <w:rsid w:val="002810AE"/>
    <w:rsid w:val="0028138C"/>
    <w:rsid w:val="002817A3"/>
    <w:rsid w:val="00282C7C"/>
    <w:rsid w:val="002839D4"/>
    <w:rsid w:val="002861D9"/>
    <w:rsid w:val="00290892"/>
    <w:rsid w:val="0029249C"/>
    <w:rsid w:val="002A4642"/>
    <w:rsid w:val="002A7480"/>
    <w:rsid w:val="002B48FD"/>
    <w:rsid w:val="002B5EC3"/>
    <w:rsid w:val="002B5EC8"/>
    <w:rsid w:val="002B69FD"/>
    <w:rsid w:val="002B6B52"/>
    <w:rsid w:val="002C11A4"/>
    <w:rsid w:val="002C4C37"/>
    <w:rsid w:val="002C6F93"/>
    <w:rsid w:val="002C7E30"/>
    <w:rsid w:val="002D0B3D"/>
    <w:rsid w:val="002D27EA"/>
    <w:rsid w:val="002D317D"/>
    <w:rsid w:val="002D42BB"/>
    <w:rsid w:val="002D51A4"/>
    <w:rsid w:val="002D5FFF"/>
    <w:rsid w:val="002E03FB"/>
    <w:rsid w:val="002E248C"/>
    <w:rsid w:val="002E3D10"/>
    <w:rsid w:val="002E7017"/>
    <w:rsid w:val="002F2FEC"/>
    <w:rsid w:val="002F46E3"/>
    <w:rsid w:val="002F49B7"/>
    <w:rsid w:val="00301191"/>
    <w:rsid w:val="003025DE"/>
    <w:rsid w:val="00302A92"/>
    <w:rsid w:val="00302C79"/>
    <w:rsid w:val="0030467A"/>
    <w:rsid w:val="00305157"/>
    <w:rsid w:val="0030685B"/>
    <w:rsid w:val="00306D81"/>
    <w:rsid w:val="00314064"/>
    <w:rsid w:val="00315550"/>
    <w:rsid w:val="003159FD"/>
    <w:rsid w:val="0034515C"/>
    <w:rsid w:val="0034655C"/>
    <w:rsid w:val="00346733"/>
    <w:rsid w:val="0035587B"/>
    <w:rsid w:val="00355F0A"/>
    <w:rsid w:val="00360C29"/>
    <w:rsid w:val="003639FC"/>
    <w:rsid w:val="00365CD3"/>
    <w:rsid w:val="00367037"/>
    <w:rsid w:val="0037032C"/>
    <w:rsid w:val="00372812"/>
    <w:rsid w:val="003768E4"/>
    <w:rsid w:val="00382066"/>
    <w:rsid w:val="0038305C"/>
    <w:rsid w:val="00394730"/>
    <w:rsid w:val="00397243"/>
    <w:rsid w:val="003A1D5B"/>
    <w:rsid w:val="003B1D4E"/>
    <w:rsid w:val="003B4DEC"/>
    <w:rsid w:val="003C039E"/>
    <w:rsid w:val="003C4E45"/>
    <w:rsid w:val="003C6F84"/>
    <w:rsid w:val="003D25AF"/>
    <w:rsid w:val="003D450F"/>
    <w:rsid w:val="003F326F"/>
    <w:rsid w:val="003F5197"/>
    <w:rsid w:val="003F696A"/>
    <w:rsid w:val="003F741D"/>
    <w:rsid w:val="004007D7"/>
    <w:rsid w:val="00401C2F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3A82"/>
    <w:rsid w:val="00431130"/>
    <w:rsid w:val="00435121"/>
    <w:rsid w:val="00436BAD"/>
    <w:rsid w:val="004374FA"/>
    <w:rsid w:val="00440018"/>
    <w:rsid w:val="00447989"/>
    <w:rsid w:val="0045799A"/>
    <w:rsid w:val="00457E2B"/>
    <w:rsid w:val="004620A7"/>
    <w:rsid w:val="00466C1B"/>
    <w:rsid w:val="00473758"/>
    <w:rsid w:val="00480A06"/>
    <w:rsid w:val="004818C9"/>
    <w:rsid w:val="00486E7F"/>
    <w:rsid w:val="00487776"/>
    <w:rsid w:val="00487C88"/>
    <w:rsid w:val="00496481"/>
    <w:rsid w:val="00497F50"/>
    <w:rsid w:val="004A765F"/>
    <w:rsid w:val="004B2567"/>
    <w:rsid w:val="004B4365"/>
    <w:rsid w:val="004B632B"/>
    <w:rsid w:val="004C2484"/>
    <w:rsid w:val="004C35B7"/>
    <w:rsid w:val="004C745B"/>
    <w:rsid w:val="004D2287"/>
    <w:rsid w:val="004D768D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3918"/>
    <w:rsid w:val="00524361"/>
    <w:rsid w:val="0052719E"/>
    <w:rsid w:val="00531888"/>
    <w:rsid w:val="00533EB2"/>
    <w:rsid w:val="00543326"/>
    <w:rsid w:val="00544574"/>
    <w:rsid w:val="00544B4A"/>
    <w:rsid w:val="00546245"/>
    <w:rsid w:val="0054643E"/>
    <w:rsid w:val="005614E8"/>
    <w:rsid w:val="005637C4"/>
    <w:rsid w:val="005676E2"/>
    <w:rsid w:val="005746B4"/>
    <w:rsid w:val="00575E9B"/>
    <w:rsid w:val="00577510"/>
    <w:rsid w:val="00586AD7"/>
    <w:rsid w:val="00594FBD"/>
    <w:rsid w:val="005956C3"/>
    <w:rsid w:val="00596149"/>
    <w:rsid w:val="005A5361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04FD"/>
    <w:rsid w:val="006115E3"/>
    <w:rsid w:val="006155FE"/>
    <w:rsid w:val="0062503C"/>
    <w:rsid w:val="0063201C"/>
    <w:rsid w:val="00632936"/>
    <w:rsid w:val="00632A6C"/>
    <w:rsid w:val="00635D5F"/>
    <w:rsid w:val="00637A33"/>
    <w:rsid w:val="00655291"/>
    <w:rsid w:val="006572E9"/>
    <w:rsid w:val="00665089"/>
    <w:rsid w:val="00666F9A"/>
    <w:rsid w:val="00667B70"/>
    <w:rsid w:val="00670033"/>
    <w:rsid w:val="0067078E"/>
    <w:rsid w:val="00674EB2"/>
    <w:rsid w:val="006763AB"/>
    <w:rsid w:val="00684FD7"/>
    <w:rsid w:val="00690E1F"/>
    <w:rsid w:val="00691F8F"/>
    <w:rsid w:val="006923AF"/>
    <w:rsid w:val="00692E9D"/>
    <w:rsid w:val="00696295"/>
    <w:rsid w:val="006A0516"/>
    <w:rsid w:val="006A2CC5"/>
    <w:rsid w:val="006A36A4"/>
    <w:rsid w:val="006A4095"/>
    <w:rsid w:val="006A706C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146A"/>
    <w:rsid w:val="00701D0E"/>
    <w:rsid w:val="0070255E"/>
    <w:rsid w:val="007032C7"/>
    <w:rsid w:val="007102DA"/>
    <w:rsid w:val="00713966"/>
    <w:rsid w:val="007229F9"/>
    <w:rsid w:val="007244EE"/>
    <w:rsid w:val="0072572F"/>
    <w:rsid w:val="00731353"/>
    <w:rsid w:val="007337B6"/>
    <w:rsid w:val="00733E08"/>
    <w:rsid w:val="00735201"/>
    <w:rsid w:val="0074082C"/>
    <w:rsid w:val="007452B5"/>
    <w:rsid w:val="0074781E"/>
    <w:rsid w:val="00747E5B"/>
    <w:rsid w:val="007512CD"/>
    <w:rsid w:val="00755ACC"/>
    <w:rsid w:val="00756ADB"/>
    <w:rsid w:val="00761931"/>
    <w:rsid w:val="00766B1C"/>
    <w:rsid w:val="00767289"/>
    <w:rsid w:val="007818DB"/>
    <w:rsid w:val="00792CDE"/>
    <w:rsid w:val="00794095"/>
    <w:rsid w:val="0079528D"/>
    <w:rsid w:val="007A0272"/>
    <w:rsid w:val="007A1D4C"/>
    <w:rsid w:val="007A1E0F"/>
    <w:rsid w:val="007A6B3A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1243B"/>
    <w:rsid w:val="00825169"/>
    <w:rsid w:val="00826308"/>
    <w:rsid w:val="0083140E"/>
    <w:rsid w:val="008336D6"/>
    <w:rsid w:val="008435F7"/>
    <w:rsid w:val="008507E7"/>
    <w:rsid w:val="00851E59"/>
    <w:rsid w:val="00855705"/>
    <w:rsid w:val="00857325"/>
    <w:rsid w:val="008652AA"/>
    <w:rsid w:val="00874EF3"/>
    <w:rsid w:val="00880BFB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5372"/>
    <w:rsid w:val="008B61FE"/>
    <w:rsid w:val="008C138E"/>
    <w:rsid w:val="008C2474"/>
    <w:rsid w:val="008D13AA"/>
    <w:rsid w:val="008D2B27"/>
    <w:rsid w:val="008D2FC8"/>
    <w:rsid w:val="008D5574"/>
    <w:rsid w:val="008D609C"/>
    <w:rsid w:val="008D6C4E"/>
    <w:rsid w:val="008D7C4B"/>
    <w:rsid w:val="008E246E"/>
    <w:rsid w:val="008E4388"/>
    <w:rsid w:val="008E6C28"/>
    <w:rsid w:val="008E6F27"/>
    <w:rsid w:val="008F44E8"/>
    <w:rsid w:val="008F456E"/>
    <w:rsid w:val="008F580D"/>
    <w:rsid w:val="008F5F59"/>
    <w:rsid w:val="00900D7B"/>
    <w:rsid w:val="00900DA5"/>
    <w:rsid w:val="00903036"/>
    <w:rsid w:val="009163F3"/>
    <w:rsid w:val="009172E7"/>
    <w:rsid w:val="00921DA4"/>
    <w:rsid w:val="00927C65"/>
    <w:rsid w:val="009321F8"/>
    <w:rsid w:val="0093544A"/>
    <w:rsid w:val="009376C4"/>
    <w:rsid w:val="00942158"/>
    <w:rsid w:val="00942FDD"/>
    <w:rsid w:val="00950316"/>
    <w:rsid w:val="009563C4"/>
    <w:rsid w:val="00957CDD"/>
    <w:rsid w:val="00960851"/>
    <w:rsid w:val="009622D1"/>
    <w:rsid w:val="009642D8"/>
    <w:rsid w:val="00970887"/>
    <w:rsid w:val="009710B9"/>
    <w:rsid w:val="00971165"/>
    <w:rsid w:val="00976962"/>
    <w:rsid w:val="009775BF"/>
    <w:rsid w:val="00995037"/>
    <w:rsid w:val="009975CE"/>
    <w:rsid w:val="009B49C6"/>
    <w:rsid w:val="009B565D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3EEE"/>
    <w:rsid w:val="00A14899"/>
    <w:rsid w:val="00A2319A"/>
    <w:rsid w:val="00A258B2"/>
    <w:rsid w:val="00A27BFA"/>
    <w:rsid w:val="00A31C8D"/>
    <w:rsid w:val="00A33C02"/>
    <w:rsid w:val="00A40C26"/>
    <w:rsid w:val="00A4207F"/>
    <w:rsid w:val="00A50D06"/>
    <w:rsid w:val="00A55277"/>
    <w:rsid w:val="00A554E0"/>
    <w:rsid w:val="00A56FD1"/>
    <w:rsid w:val="00A576F1"/>
    <w:rsid w:val="00A57DD2"/>
    <w:rsid w:val="00A60688"/>
    <w:rsid w:val="00A70DB5"/>
    <w:rsid w:val="00A712B8"/>
    <w:rsid w:val="00A722FB"/>
    <w:rsid w:val="00A74E80"/>
    <w:rsid w:val="00A766B4"/>
    <w:rsid w:val="00A835A5"/>
    <w:rsid w:val="00A85070"/>
    <w:rsid w:val="00A8526A"/>
    <w:rsid w:val="00A90BB8"/>
    <w:rsid w:val="00AA101F"/>
    <w:rsid w:val="00AA5289"/>
    <w:rsid w:val="00AA5A5E"/>
    <w:rsid w:val="00AB271E"/>
    <w:rsid w:val="00AB489D"/>
    <w:rsid w:val="00AB595A"/>
    <w:rsid w:val="00AB6792"/>
    <w:rsid w:val="00AB7A2B"/>
    <w:rsid w:val="00AC7231"/>
    <w:rsid w:val="00AD1F83"/>
    <w:rsid w:val="00AD4586"/>
    <w:rsid w:val="00AE0BD6"/>
    <w:rsid w:val="00AF0214"/>
    <w:rsid w:val="00AF0B32"/>
    <w:rsid w:val="00AF51D5"/>
    <w:rsid w:val="00AF566B"/>
    <w:rsid w:val="00AF5C84"/>
    <w:rsid w:val="00B0388A"/>
    <w:rsid w:val="00B16732"/>
    <w:rsid w:val="00B16874"/>
    <w:rsid w:val="00B245FD"/>
    <w:rsid w:val="00B3169C"/>
    <w:rsid w:val="00B35568"/>
    <w:rsid w:val="00B413D3"/>
    <w:rsid w:val="00B4375D"/>
    <w:rsid w:val="00B5176D"/>
    <w:rsid w:val="00B5350B"/>
    <w:rsid w:val="00B54C9C"/>
    <w:rsid w:val="00B557A8"/>
    <w:rsid w:val="00B576C4"/>
    <w:rsid w:val="00B61493"/>
    <w:rsid w:val="00B61735"/>
    <w:rsid w:val="00B61A38"/>
    <w:rsid w:val="00B6307C"/>
    <w:rsid w:val="00B63096"/>
    <w:rsid w:val="00B63212"/>
    <w:rsid w:val="00B65C35"/>
    <w:rsid w:val="00B774E0"/>
    <w:rsid w:val="00B8217C"/>
    <w:rsid w:val="00B83F52"/>
    <w:rsid w:val="00B8639E"/>
    <w:rsid w:val="00B86828"/>
    <w:rsid w:val="00B86959"/>
    <w:rsid w:val="00B949B2"/>
    <w:rsid w:val="00B963EB"/>
    <w:rsid w:val="00BA1EB3"/>
    <w:rsid w:val="00BA291F"/>
    <w:rsid w:val="00BA592B"/>
    <w:rsid w:val="00BA5D49"/>
    <w:rsid w:val="00BA6CB8"/>
    <w:rsid w:val="00BA6DB5"/>
    <w:rsid w:val="00BB1C36"/>
    <w:rsid w:val="00BB53D1"/>
    <w:rsid w:val="00BD7ADE"/>
    <w:rsid w:val="00BE3846"/>
    <w:rsid w:val="00BF7C7E"/>
    <w:rsid w:val="00C01815"/>
    <w:rsid w:val="00C0276D"/>
    <w:rsid w:val="00C07B6F"/>
    <w:rsid w:val="00C112F3"/>
    <w:rsid w:val="00C11836"/>
    <w:rsid w:val="00C15F0A"/>
    <w:rsid w:val="00C160B8"/>
    <w:rsid w:val="00C4449B"/>
    <w:rsid w:val="00C45305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60FE"/>
    <w:rsid w:val="00CC7E2F"/>
    <w:rsid w:val="00CD3088"/>
    <w:rsid w:val="00CD5B86"/>
    <w:rsid w:val="00CE0285"/>
    <w:rsid w:val="00CE2BF9"/>
    <w:rsid w:val="00CE5543"/>
    <w:rsid w:val="00CE7643"/>
    <w:rsid w:val="00D018C5"/>
    <w:rsid w:val="00D06A28"/>
    <w:rsid w:val="00D15299"/>
    <w:rsid w:val="00D21D0E"/>
    <w:rsid w:val="00D43E4C"/>
    <w:rsid w:val="00D50945"/>
    <w:rsid w:val="00D51ED3"/>
    <w:rsid w:val="00D5449D"/>
    <w:rsid w:val="00D61B35"/>
    <w:rsid w:val="00D62860"/>
    <w:rsid w:val="00D653D1"/>
    <w:rsid w:val="00D72555"/>
    <w:rsid w:val="00D75079"/>
    <w:rsid w:val="00D7774F"/>
    <w:rsid w:val="00D82D15"/>
    <w:rsid w:val="00D84908"/>
    <w:rsid w:val="00D92A8A"/>
    <w:rsid w:val="00DA4520"/>
    <w:rsid w:val="00DA52D8"/>
    <w:rsid w:val="00DA5E55"/>
    <w:rsid w:val="00DA7C4D"/>
    <w:rsid w:val="00DB02E8"/>
    <w:rsid w:val="00DB4160"/>
    <w:rsid w:val="00DB4201"/>
    <w:rsid w:val="00DB61AC"/>
    <w:rsid w:val="00DC083C"/>
    <w:rsid w:val="00DC39B5"/>
    <w:rsid w:val="00DC3E28"/>
    <w:rsid w:val="00DC5BF4"/>
    <w:rsid w:val="00DD0F0C"/>
    <w:rsid w:val="00DD3B6A"/>
    <w:rsid w:val="00DD3EEE"/>
    <w:rsid w:val="00DE2DAC"/>
    <w:rsid w:val="00DE4685"/>
    <w:rsid w:val="00DE7570"/>
    <w:rsid w:val="00DF1E5F"/>
    <w:rsid w:val="00DF2469"/>
    <w:rsid w:val="00DF6E1B"/>
    <w:rsid w:val="00DF7DAB"/>
    <w:rsid w:val="00E04AB7"/>
    <w:rsid w:val="00E14247"/>
    <w:rsid w:val="00E20281"/>
    <w:rsid w:val="00E21A0A"/>
    <w:rsid w:val="00E23972"/>
    <w:rsid w:val="00E275D2"/>
    <w:rsid w:val="00E30D43"/>
    <w:rsid w:val="00E31101"/>
    <w:rsid w:val="00E35567"/>
    <w:rsid w:val="00E41F4C"/>
    <w:rsid w:val="00E42814"/>
    <w:rsid w:val="00E429F4"/>
    <w:rsid w:val="00E42CCD"/>
    <w:rsid w:val="00E45FE2"/>
    <w:rsid w:val="00E5311E"/>
    <w:rsid w:val="00E53731"/>
    <w:rsid w:val="00E55B68"/>
    <w:rsid w:val="00E5769C"/>
    <w:rsid w:val="00E60675"/>
    <w:rsid w:val="00E61B0C"/>
    <w:rsid w:val="00E66ABC"/>
    <w:rsid w:val="00E70061"/>
    <w:rsid w:val="00E721A4"/>
    <w:rsid w:val="00E857F9"/>
    <w:rsid w:val="00E91D09"/>
    <w:rsid w:val="00E92AFE"/>
    <w:rsid w:val="00E92B11"/>
    <w:rsid w:val="00E97E50"/>
    <w:rsid w:val="00EA00BA"/>
    <w:rsid w:val="00EA4B93"/>
    <w:rsid w:val="00EA5A6F"/>
    <w:rsid w:val="00EA65F1"/>
    <w:rsid w:val="00EA795C"/>
    <w:rsid w:val="00EB23AE"/>
    <w:rsid w:val="00EB2784"/>
    <w:rsid w:val="00EB2D43"/>
    <w:rsid w:val="00EB3385"/>
    <w:rsid w:val="00EB4960"/>
    <w:rsid w:val="00EB5C5E"/>
    <w:rsid w:val="00EB6928"/>
    <w:rsid w:val="00EC0CDA"/>
    <w:rsid w:val="00EC2193"/>
    <w:rsid w:val="00EC5AE1"/>
    <w:rsid w:val="00ED036A"/>
    <w:rsid w:val="00ED0DF1"/>
    <w:rsid w:val="00ED1E76"/>
    <w:rsid w:val="00EE2E79"/>
    <w:rsid w:val="00EE47B9"/>
    <w:rsid w:val="00EF0208"/>
    <w:rsid w:val="00EF111F"/>
    <w:rsid w:val="00EF3EBC"/>
    <w:rsid w:val="00F14407"/>
    <w:rsid w:val="00F23511"/>
    <w:rsid w:val="00F319FA"/>
    <w:rsid w:val="00F40862"/>
    <w:rsid w:val="00F44D85"/>
    <w:rsid w:val="00F46CD2"/>
    <w:rsid w:val="00F47F59"/>
    <w:rsid w:val="00F51285"/>
    <w:rsid w:val="00F6143E"/>
    <w:rsid w:val="00F63EA1"/>
    <w:rsid w:val="00F64A9C"/>
    <w:rsid w:val="00F671C2"/>
    <w:rsid w:val="00F72B7F"/>
    <w:rsid w:val="00F809C5"/>
    <w:rsid w:val="00F80B6F"/>
    <w:rsid w:val="00F81E75"/>
    <w:rsid w:val="00F84857"/>
    <w:rsid w:val="00F85C73"/>
    <w:rsid w:val="00F92D39"/>
    <w:rsid w:val="00F956B8"/>
    <w:rsid w:val="00FA088F"/>
    <w:rsid w:val="00FA33C5"/>
    <w:rsid w:val="00FA5969"/>
    <w:rsid w:val="00FA65C4"/>
    <w:rsid w:val="00FA698A"/>
    <w:rsid w:val="00FB0DE7"/>
    <w:rsid w:val="00FB4167"/>
    <w:rsid w:val="00FB44E2"/>
    <w:rsid w:val="00FC553A"/>
    <w:rsid w:val="00FC7506"/>
    <w:rsid w:val="00FD44CD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218</cp:revision>
  <cp:lastPrinted>2018-04-17T14:35:00Z</cp:lastPrinted>
  <dcterms:created xsi:type="dcterms:W3CDTF">2021-07-30T13:36:00Z</dcterms:created>
  <dcterms:modified xsi:type="dcterms:W3CDTF">2022-05-02T06:21:00Z</dcterms:modified>
</cp:coreProperties>
</file>