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70" w:rsidRDefault="00A15E70" w:rsidP="00A15E70">
      <w:pPr>
        <w:ind w:left="9072" w:firstLine="1296"/>
        <w:rPr>
          <w:lang w:val="en-US"/>
        </w:rPr>
      </w:pPr>
      <w:r>
        <w:rPr>
          <w:lang w:val="en-US"/>
        </w:rPr>
        <w:t>PATVIRTINTA</w:t>
      </w:r>
    </w:p>
    <w:p w:rsidR="00A15E70" w:rsidRPr="00A15E70" w:rsidRDefault="00A15E70" w:rsidP="00A15E70">
      <w:pPr>
        <w:ind w:left="10368"/>
      </w:pPr>
      <w:r w:rsidRPr="00A15E70">
        <w:t>Vilniaus miesto savivaldybės  administracijos Saugaus miesto departamento direktoriaus</w:t>
      </w:r>
    </w:p>
    <w:p w:rsidR="00A15E70" w:rsidRPr="00A15E70" w:rsidRDefault="002030AC" w:rsidP="00A15E70">
      <w:pPr>
        <w:ind w:left="9072" w:firstLine="1296"/>
      </w:pPr>
      <w:r>
        <w:t>2016</w:t>
      </w:r>
      <w:r w:rsidR="00A15E70" w:rsidRPr="00A15E70">
        <w:t xml:space="preserve"> m. </w:t>
      </w:r>
      <w:bookmarkStart w:id="0" w:name="_GoBack"/>
      <w:bookmarkEnd w:id="0"/>
      <w:r>
        <w:t>sausio 4</w:t>
      </w:r>
      <w:r w:rsidR="00A15E70" w:rsidRPr="00A15E70">
        <w:t xml:space="preserve"> d.</w:t>
      </w:r>
    </w:p>
    <w:p w:rsidR="00A15E70" w:rsidRPr="00A15E70" w:rsidRDefault="00A15E70" w:rsidP="00A15E70">
      <w:pPr>
        <w:ind w:left="10368"/>
      </w:pPr>
      <w:r w:rsidRPr="00A15E70">
        <w:t>įsakymu Nr. A15-</w:t>
      </w:r>
      <w:r w:rsidR="002030AC">
        <w:t>7</w:t>
      </w:r>
      <w:r w:rsidRPr="00A15E70">
        <w:t>/1</w:t>
      </w:r>
      <w:r w:rsidR="002030AC">
        <w:t>6</w:t>
      </w:r>
      <w:r w:rsidRPr="00A15E70">
        <w:t>(2.1.4-SM)</w:t>
      </w:r>
    </w:p>
    <w:p w:rsidR="00B8020C" w:rsidRPr="00A15E70" w:rsidRDefault="00B8020C" w:rsidP="00B8020C">
      <w:pPr>
        <w:ind w:left="11340"/>
      </w:pPr>
    </w:p>
    <w:p w:rsidR="00B8020C" w:rsidRPr="00BB6E33" w:rsidRDefault="00B8020C" w:rsidP="00B8020C">
      <w:pPr>
        <w:jc w:val="center"/>
        <w:rPr>
          <w:b/>
          <w:lang w:val="en-US"/>
        </w:rPr>
      </w:pPr>
      <w:r w:rsidRPr="00BB6E33">
        <w:rPr>
          <w:b/>
          <w:lang w:val="en-US"/>
        </w:rPr>
        <w:t>CIVILINĖS SAUGOS BŪKLĖS VILNIAUS MIESTO SAVIVALDYBĖS TERITORIJOJE ESANČIUOSE ŪKIO SUBJEKTUOSE IR</w:t>
      </w:r>
    </w:p>
    <w:p w:rsidR="00B8020C" w:rsidRPr="00BB6E33" w:rsidRDefault="00B8020C" w:rsidP="00B8020C">
      <w:pPr>
        <w:jc w:val="center"/>
        <w:rPr>
          <w:b/>
          <w:lang w:val="en-US"/>
        </w:rPr>
      </w:pPr>
      <w:r w:rsidRPr="00BB6E33">
        <w:rPr>
          <w:b/>
          <w:lang w:val="en-US"/>
        </w:rPr>
        <w:t>KITOSE ĮSTAIGOSE KOMPLEKSINIŲ (PLANINIŲ) PATIKRINIMŲ 2016 METAIS PLANAS</w:t>
      </w:r>
    </w:p>
    <w:p w:rsidR="00B8020C" w:rsidRDefault="00B8020C" w:rsidP="00B8020C">
      <w:pPr>
        <w:rPr>
          <w:lang w:val="en-US"/>
        </w:rPr>
      </w:pPr>
    </w:p>
    <w:p w:rsidR="00B8020C" w:rsidRDefault="00B8020C" w:rsidP="00B8020C">
      <w:pPr>
        <w:rPr>
          <w:lang w:val="en-US"/>
        </w:rPr>
      </w:pPr>
    </w:p>
    <w:p w:rsidR="00B8020C" w:rsidRDefault="00B8020C" w:rsidP="00B8020C">
      <w:pPr>
        <w:rPr>
          <w:lang w:val="en-US"/>
        </w:rPr>
      </w:pPr>
    </w:p>
    <w:tbl>
      <w:tblPr>
        <w:tblW w:w="13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320"/>
        <w:gridCol w:w="1977"/>
        <w:gridCol w:w="812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B8020C" w:rsidTr="00B8020C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Eil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Nr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Objekto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pavadinimas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Objekto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adresas</w:t>
            </w:r>
            <w:proofErr w:type="spellEnd"/>
          </w:p>
        </w:tc>
        <w:tc>
          <w:tcPr>
            <w:tcW w:w="8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CC1AC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</w:t>
            </w:r>
            <w:r w:rsidR="00CC1AC4">
              <w:rPr>
                <w:lang w:val="en-US" w:eastAsia="en-US"/>
              </w:rPr>
              <w:t>6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metai</w:t>
            </w:r>
            <w:proofErr w:type="spellEnd"/>
          </w:p>
        </w:tc>
      </w:tr>
      <w:tr w:rsidR="00B8020C" w:rsidTr="00B8020C">
        <w:trPr>
          <w:trHeight w:val="1134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0C" w:rsidRDefault="00B8020C" w:rsidP="0017616B">
            <w:pPr>
              <w:rPr>
                <w:lang w:val="en-US" w:eastAsia="en-US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0C" w:rsidRDefault="00B8020C" w:rsidP="0017616B">
            <w:pPr>
              <w:rPr>
                <w:lang w:val="en-US" w:eastAsia="en-US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0C" w:rsidRDefault="00B8020C" w:rsidP="0017616B">
            <w:pPr>
              <w:rPr>
                <w:lang w:val="en-US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Sausis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Vasaris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Kovas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Balandis</w:t>
            </w:r>
            <w:proofErr w:type="spellEnd"/>
          </w:p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Gegužė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Birželis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Liepa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Rugpjūtis</w:t>
            </w:r>
            <w:proofErr w:type="spellEnd"/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B8020C" w:rsidRDefault="00B8020C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Rugsėjis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Spalis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Lapkritis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20C" w:rsidRDefault="00B8020C" w:rsidP="0017616B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Gruodis</w:t>
            </w:r>
            <w:proofErr w:type="spellEnd"/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Jono Pauliaus II progimnazija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Rygos g. 10,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Martyno Mažvydo progimnazija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Vydūno g. 17A,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Petro Vileišio progimnazija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Filaretų g. 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Simono Daukanto progimnazija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Naugarduko g. 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Šv. Kristoforo progimnazija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Kalvarijų g. 87,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 xml:space="preserve">Vilniaus </w:t>
            </w:r>
            <w:r w:rsidR="00AE175D">
              <w:t>„</w:t>
            </w:r>
            <w:r w:rsidRPr="00BE5177">
              <w:t>Taikos</w:t>
            </w:r>
            <w:r w:rsidR="00AE175D">
              <w:t>“</w:t>
            </w:r>
            <w:r w:rsidRPr="00BE5177">
              <w:t xml:space="preserve"> progimnazija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Taikos g. 157,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 xml:space="preserve">Vilniaus Žemynos </w:t>
            </w:r>
            <w:r w:rsidRPr="00BE5177">
              <w:lastRenderedPageBreak/>
              <w:t>progimnazija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lastRenderedPageBreak/>
              <w:t xml:space="preserve">Žemynos g. 14, </w:t>
            </w:r>
            <w:r w:rsidRPr="00BE5177">
              <w:lastRenderedPageBreak/>
              <w:t>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AE175D">
            <w:r w:rsidRPr="00BE5177">
              <w:t>Vilniaus Antano Vienuolio p</w:t>
            </w:r>
            <w:r w:rsidR="00AE175D">
              <w:t xml:space="preserve">rogimnazija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Aušros Vartų g. 23,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AE175D">
            <w:r w:rsidRPr="00BE5177">
              <w:t>Vilniaus Balsių p</w:t>
            </w:r>
            <w:r w:rsidR="00AE175D">
              <w:t xml:space="preserve">rogimnazija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proofErr w:type="spellStart"/>
            <w:r w:rsidRPr="00BE5177">
              <w:t>Bubilo</w:t>
            </w:r>
            <w:proofErr w:type="spellEnd"/>
            <w:r w:rsidRPr="00BE5177">
              <w:t xml:space="preserve"> g. 8,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Barboros Radvilaitės pagrindinė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Genių g. 8/4,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Liepkalnio pagrindinė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Liepkalnio g. 18,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Pavilnio pagrindinė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 xml:space="preserve">J. </w:t>
            </w:r>
            <w:proofErr w:type="spellStart"/>
            <w:r w:rsidRPr="00BE5177">
              <w:t>Kolaso</w:t>
            </w:r>
            <w:proofErr w:type="spellEnd"/>
            <w:r w:rsidRPr="00BE5177">
              <w:t xml:space="preserve"> g. 18,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Sausio 13-osios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Architektų g. 166,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"Spindulio" pagrindinė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R. Jankausko g. 17,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"Vilnies" pagrindinė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Švarioji g. 33,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"Vilnios" pagrindinė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Palydovo g. 29A,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Žygimanto Augusto pagrindinė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Šeškinės g. 25,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1208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"Atgajos" specialioji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Viršuliškių g. 103,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266379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Pr="00BE5177" w:rsidRDefault="00266379" w:rsidP="0017616B">
            <w:r w:rsidRPr="00BE5177">
              <w:t>Vilniaus Pranciškaus Skorinos gimnazija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Pr="00BE5177" w:rsidRDefault="00266379" w:rsidP="0017616B">
            <w:r w:rsidRPr="00BE5177">
              <w:t>Sietyno g. 21,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79" w:rsidRDefault="00266379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AE175D">
            <w:r w:rsidRPr="00BE5177">
              <w:t xml:space="preserve">Vilniaus "Atžalyno" </w:t>
            </w:r>
            <w:r w:rsidR="00AE175D">
              <w:t>m</w:t>
            </w:r>
            <w:r w:rsidRPr="00BE5177">
              <w:t>okykla</w:t>
            </w:r>
            <w:r w:rsidR="00AE175D">
              <w:t>-darželis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Genių g. 25,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Filaretų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Filaretų g. 43,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"Genio"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Miglos g. 1,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23.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savivaldybės Grigiškių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Kovo 11-osios g. 33A, Grigiškės,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Medeinos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Medeinos g. 27,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"Pelėdos"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Taikos g. 97,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Prano Mašioto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Žirmūnų g. 53,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Šeškinės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Šeškinės g. 15,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"Šviesos"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Fabijoniškių g. 23,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Vytės Nemunėlio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Vokiečių g. 13</w:t>
            </w:r>
            <w:r w:rsidR="00AE175D">
              <w:t>A</w:t>
            </w:r>
            <w:r w:rsidRPr="00BE5177">
              <w:t>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"Vyturio"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Taikos g. 189,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"Žiburio"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Tuskulėnų g. 30,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Žėručio pradinė 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Žėručio g. 15,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"Aušros" mokykla-darželis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Medeinos g. 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rPr>
          <w:trHeight w:val="58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darželis-mokykla "Berželis"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Taikos g. 187,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darželis-mokykla "</w:t>
            </w:r>
            <w:proofErr w:type="spellStart"/>
            <w:r w:rsidRPr="00BE5177">
              <w:t>Dainorėliai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Ankštoji g. 11,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savivaldybės Grigiškių darželis-</w:t>
            </w:r>
            <w:r w:rsidRPr="00BE5177">
              <w:lastRenderedPageBreak/>
              <w:t>mokykla "Pelėdžiukas"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lastRenderedPageBreak/>
              <w:t>Lentvario g. 1, Grigiškės, Vilni</w:t>
            </w:r>
            <w:r w:rsidR="00AE175D">
              <w:t>a</w:t>
            </w:r>
            <w:r w:rsidRPr="00BE5177">
              <w:t>us</w:t>
            </w:r>
            <w:r w:rsidR="00AE175D">
              <w:t xml:space="preserve"> m. sav.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27487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darželis-mokykla "Lokiukas"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 xml:space="preserve">Igno </w:t>
            </w:r>
            <w:proofErr w:type="spellStart"/>
            <w:r w:rsidRPr="00BE5177">
              <w:t>Šimulionio</w:t>
            </w:r>
            <w:proofErr w:type="spellEnd"/>
            <w:r w:rsidRPr="00BE5177">
              <w:t xml:space="preserve"> g. 8,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darželis - mokykla "Saulutė"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AE175D">
            <w:r w:rsidRPr="00BE5177">
              <w:t>Miglos g.</w:t>
            </w:r>
            <w:r w:rsidR="00AE175D">
              <w:t>1</w:t>
            </w:r>
            <w:r w:rsidRPr="00BE5177">
              <w:t>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AE175D">
            <w:r w:rsidRPr="00BE5177">
              <w:t xml:space="preserve">Vilniaus </w:t>
            </w:r>
            <w:r w:rsidR="00AE175D" w:rsidRPr="00BE5177">
              <w:t xml:space="preserve">darželis-mokykla </w:t>
            </w:r>
            <w:r w:rsidR="00AE175D">
              <w:t>"Svaja</w:t>
            </w:r>
            <w:r w:rsidRPr="00BE5177">
              <w:t xml:space="preserve">"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Architektų g. 210,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darželis-mokykla "Šaltinėlis"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Šaltkalvių g. 13,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Vaduvos darželis-mokykla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Vaduvos g. 14A,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darželis - mokykla "Vaivorykštė"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Tuskulėnų g. 42,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Vilkpėdės darželis-mokykla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Gerosios Vilties g. 15</w:t>
            </w:r>
            <w:r w:rsidR="00AE175D">
              <w:t>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Volungės darželis-mokykla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Volungės g. 10,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darželis-mokykla "Vilija"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Taikos g. 15,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Žaliakalnio darželis-mokykla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Pergalės g. 22,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"Aušrinė"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Laisvės pr. 57,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vaikų lopšelis-darželis "Bangelė"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Žemaitės g. 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Delfinukas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Vido Maciulevičiaus g. 32</w:t>
            </w:r>
            <w:r w:rsidR="00AE175D">
              <w:t>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Drevinukas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 xml:space="preserve">K. Donelaičio g. 12, </w:t>
            </w:r>
            <w:r w:rsidR="00AE175D">
              <w:t>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"Du gaideliai"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Pelesos g. 15,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"Eglutė"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Miglos g. 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E452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"Gandriukas"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Fabijoniškių g. 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E452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Gelvonėlis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Gelvonų g. 1,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E452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"Geniukų kalvė"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Muitinės g. 30,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Gervelė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Dzūkų g. 32,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„Gėlynas“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Gėlių g. 9A,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"Gilužis"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Vydūno g. 11A,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"Gintarėlis"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Didlaukio g. 35,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E452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"Giraitė"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Erfurto g. 42,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E452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savivaldybės Grigiškių lopšelis-darželis "Lokiuko giraitė"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Kovo 11-osios g. 54, Grigiškės,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E452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„Giliukas“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Ozo g. 37,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2F3AAB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AB" w:rsidRDefault="002F3AAB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Pr="00BE5177" w:rsidRDefault="002F3AAB" w:rsidP="0017616B">
            <w:r w:rsidRPr="00BE5177">
              <w:t>Vilniaus lopšelis-darželis "Papartis"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Pr="00BE5177" w:rsidRDefault="002F3AAB" w:rsidP="0017616B">
            <w:r w:rsidRPr="00BE5177">
              <w:t>Čiobiškio g. 17,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2F3AAB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AB" w:rsidRDefault="002F3AAB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Pr="00BE5177" w:rsidRDefault="002F3AAB" w:rsidP="0017616B">
            <w:r w:rsidRPr="00BE5177">
              <w:t>Vilniaus lopšelis-darželis "Pasaka"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Pr="00BE5177" w:rsidRDefault="002F3AAB" w:rsidP="0017616B">
            <w:r w:rsidRPr="00BE5177">
              <w:t>Žirmūnų g. 110,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AB" w:rsidRDefault="002F3AAB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Švelnukas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Žalgirio g. 115,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Užupiukas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Filaretų g. 19,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„Vaidilutė“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Rinktinės g. 5B,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"Vandenis"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P. Žadeikos g. 14A,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"Varpelis"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Ukmergės g. 204,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"Vėjelis"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Gabijos g. 21,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Vėrinėlis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S. Stanevičiaus g. 68,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"Vėtrungė"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Gardino g. 8,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"Vieversys"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Žirmūnų g. 89,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F438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"Vilnelė"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Pergalės g. 20,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F438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Viltenė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Gerosios Vilties g. 7A,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F438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"Voveraitė"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Jūratės g. 4A,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4F393E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B8020C" w:rsidTr="00F43842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"Zylutė"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Justiniškių g. 45,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</w:tr>
      <w:tr w:rsidR="00B8020C" w:rsidTr="00F438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481963">
            <w:r w:rsidRPr="00BE5177">
              <w:t xml:space="preserve">Vilniaus lopšelis-darželis </w:t>
            </w:r>
            <w:r w:rsidR="00481963">
              <w:t>„</w:t>
            </w:r>
            <w:proofErr w:type="spellStart"/>
            <w:r w:rsidRPr="00BE5177">
              <w:t>Želmenėliai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Šaltkalvių g. 30,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"Žemyna"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Žemynos g. 13,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</w:tr>
      <w:tr w:rsidR="00B8020C" w:rsidTr="00B8020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Vilniaus lopšelis-darželis "</w:t>
            </w:r>
            <w:proofErr w:type="spellStart"/>
            <w:r w:rsidRPr="00BE5177">
              <w:t>Coliukė</w:t>
            </w:r>
            <w:proofErr w:type="spellEnd"/>
            <w:r w:rsidRPr="00BE5177">
              <w:t>"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Pr="00BE5177" w:rsidRDefault="00B8020C" w:rsidP="0017616B">
            <w:r w:rsidRPr="00BE5177">
              <w:t>A. Kojelavičiaus g. 298</w:t>
            </w:r>
            <w:r w:rsidR="00AE175D">
              <w:t>, Vilnius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0C" w:rsidRDefault="00B8020C" w:rsidP="0017616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Cs/>
                <w:lang w:eastAsia="en-US"/>
              </w:rPr>
              <w:t>X</w:t>
            </w:r>
          </w:p>
        </w:tc>
      </w:tr>
    </w:tbl>
    <w:p w:rsidR="00B8020C" w:rsidRDefault="00B8020C" w:rsidP="00B8020C">
      <w:pPr>
        <w:jc w:val="center"/>
        <w:rPr>
          <w:lang w:val="en-US"/>
        </w:rPr>
      </w:pPr>
      <w:r>
        <w:rPr>
          <w:lang w:val="en-US"/>
        </w:rPr>
        <w:t>_____________________________________________</w:t>
      </w:r>
    </w:p>
    <w:p w:rsidR="00B8020C" w:rsidRDefault="00B8020C" w:rsidP="00B8020C"/>
    <w:p w:rsidR="00B8020C" w:rsidRDefault="00B8020C" w:rsidP="00B8020C"/>
    <w:p w:rsidR="00EF6DA7" w:rsidRDefault="00CF171F"/>
    <w:sectPr w:rsidR="00EF6DA7" w:rsidSect="00A15E70">
      <w:headerReference w:type="first" r:id="rId7"/>
      <w:pgSz w:w="16838" w:h="11906" w:orient="landscape"/>
      <w:pgMar w:top="1701" w:right="1701" w:bottom="567" w:left="1134" w:header="51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1F" w:rsidRDefault="00CF171F">
      <w:r>
        <w:separator/>
      </w:r>
    </w:p>
  </w:endnote>
  <w:endnote w:type="continuationSeparator" w:id="0">
    <w:p w:rsidR="00CF171F" w:rsidRDefault="00CF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1F" w:rsidRDefault="00CF171F">
      <w:r>
        <w:separator/>
      </w:r>
    </w:p>
  </w:footnote>
  <w:footnote w:type="continuationSeparator" w:id="0">
    <w:p w:rsidR="00CF171F" w:rsidRDefault="00CF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B0" w:rsidRDefault="005E3FB0" w:rsidP="005E3FB0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F"/>
    <w:rsid w:val="000538D7"/>
    <w:rsid w:val="00201847"/>
    <w:rsid w:val="002030AC"/>
    <w:rsid w:val="00266379"/>
    <w:rsid w:val="002F3AAB"/>
    <w:rsid w:val="00481963"/>
    <w:rsid w:val="004F393E"/>
    <w:rsid w:val="005E3FB0"/>
    <w:rsid w:val="0076528B"/>
    <w:rsid w:val="0082454F"/>
    <w:rsid w:val="00A15E70"/>
    <w:rsid w:val="00AE175D"/>
    <w:rsid w:val="00B33DDF"/>
    <w:rsid w:val="00B8020C"/>
    <w:rsid w:val="00BB6E33"/>
    <w:rsid w:val="00C17762"/>
    <w:rsid w:val="00CC1AC4"/>
    <w:rsid w:val="00C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02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020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802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020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2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20C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02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020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802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020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2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20C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4488</Words>
  <Characters>2559</Characters>
  <Application>Microsoft Office Word</Application>
  <DocSecurity>0</DocSecurity>
  <Lines>21</Lines>
  <Paragraphs>14</Paragraphs>
  <ScaleCrop>false</ScaleCrop>
  <Company>VMSA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jolanta.mikulevic</dc:creator>
  <cp:keywords/>
  <dc:description/>
  <cp:lastModifiedBy>jolanta.mikulevic</cp:lastModifiedBy>
  <cp:revision>13</cp:revision>
  <dcterms:created xsi:type="dcterms:W3CDTF">2015-12-11T05:50:00Z</dcterms:created>
  <dcterms:modified xsi:type="dcterms:W3CDTF">2016-01-04T14:28:00Z</dcterms:modified>
</cp:coreProperties>
</file>