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:rsidRPr="00CF179A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Pr="00CF179A" w:rsidRDefault="0054643E" w:rsidP="009B49C6">
            <w:pPr>
              <w:pStyle w:val="TableContents"/>
              <w:ind w:left="360"/>
            </w:pPr>
            <w:r w:rsidRPr="00CF179A">
              <w:br w:type="column"/>
            </w:r>
            <w:r w:rsidR="005956C3" w:rsidRPr="00CF179A">
              <w:rPr>
                <w:lang w:eastAsia="lt-LT"/>
              </w:rPr>
              <w:br w:type="column"/>
            </w:r>
            <w:r w:rsidR="005956C3" w:rsidRPr="00CF179A">
              <w:rPr>
                <w:lang w:eastAsia="lt-LT"/>
              </w:rPr>
              <w:br w:type="page"/>
            </w:r>
            <w:r w:rsidR="005956C3" w:rsidRPr="00CF179A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Pr="00CF179A" w:rsidRDefault="005956C3" w:rsidP="007032C7">
            <w:r w:rsidRPr="00CF179A">
              <w:t>PATVIRTINTA:</w:t>
            </w:r>
          </w:p>
          <w:p w14:paraId="641BE279" w14:textId="77777777" w:rsidR="005956C3" w:rsidRPr="00CF179A" w:rsidRDefault="005956C3" w:rsidP="007032C7">
            <w:r w:rsidRPr="00CF179A">
              <w:t xml:space="preserve">Vilniaus m. savivaldybės </w:t>
            </w:r>
          </w:p>
          <w:p w14:paraId="1CCC2BAD" w14:textId="77777777" w:rsidR="00B16874" w:rsidRPr="00CF179A" w:rsidRDefault="004A765F" w:rsidP="007032C7">
            <w:r w:rsidRPr="00CF179A">
              <w:t>a</w:t>
            </w:r>
            <w:r w:rsidR="008B61FE" w:rsidRPr="00CF179A">
              <w:t>dministracijos</w:t>
            </w:r>
            <w:r w:rsidR="005956C3" w:rsidRPr="00CF179A">
              <w:t xml:space="preserve"> direktoriaus</w:t>
            </w:r>
            <w:r w:rsidR="00A115EC" w:rsidRPr="00CF179A">
              <w:t xml:space="preserve"> pavaduotojas</w:t>
            </w:r>
            <w:r w:rsidR="005956C3" w:rsidRPr="00CF179A">
              <w:t xml:space="preserve"> </w:t>
            </w:r>
          </w:p>
          <w:p w14:paraId="25AE0E1F" w14:textId="33981EA1" w:rsidR="005956C3" w:rsidRPr="00CF179A" w:rsidRDefault="00874EF3" w:rsidP="002E7017">
            <w:r w:rsidRPr="00CF179A">
              <w:t>20</w:t>
            </w:r>
            <w:r w:rsidR="005E312E" w:rsidRPr="00CF179A">
              <w:t>2</w:t>
            </w:r>
            <w:r w:rsidR="004541E6">
              <w:t>2</w:t>
            </w:r>
            <w:r w:rsidR="00AA101F" w:rsidRPr="00CF179A">
              <w:t xml:space="preserve"> </w:t>
            </w:r>
            <w:r w:rsidR="005956C3" w:rsidRPr="00CF179A">
              <w:t>m. ____________________d.</w:t>
            </w:r>
            <w:r w:rsidR="002E7017" w:rsidRPr="00CF179A">
              <w:t xml:space="preserve"> </w:t>
            </w:r>
            <w:r w:rsidR="009163F3" w:rsidRPr="00CF179A">
              <w:t>įsakymu</w:t>
            </w:r>
            <w:r w:rsidR="005956C3" w:rsidRPr="00CF179A">
              <w:t xml:space="preserve"> Nr. </w:t>
            </w:r>
          </w:p>
        </w:tc>
      </w:tr>
    </w:tbl>
    <w:p w14:paraId="0EACD5FF" w14:textId="77777777" w:rsidR="005956C3" w:rsidRPr="00CF179A" w:rsidRDefault="005956C3" w:rsidP="005956C3">
      <w:pPr>
        <w:jc w:val="center"/>
      </w:pPr>
    </w:p>
    <w:p w14:paraId="179A438C" w14:textId="77777777" w:rsidR="005956C3" w:rsidRPr="00CF179A" w:rsidRDefault="00015960" w:rsidP="005956C3">
      <w:pPr>
        <w:jc w:val="center"/>
        <w:rPr>
          <w:b/>
          <w:caps/>
          <w:lang w:val="pl-PL"/>
        </w:rPr>
      </w:pPr>
      <w:r w:rsidRPr="00CF179A">
        <w:rPr>
          <w:b/>
          <w:caps/>
          <w:lang w:val="pl-PL"/>
        </w:rPr>
        <w:t xml:space="preserve">Planavimo darbų programa </w:t>
      </w:r>
    </w:p>
    <w:p w14:paraId="141E1646" w14:textId="77777777" w:rsidR="005956C3" w:rsidRPr="00CF179A" w:rsidRDefault="005956C3" w:rsidP="005956C3">
      <w:pPr>
        <w:jc w:val="center"/>
        <w:rPr>
          <w:b/>
          <w:bCs/>
        </w:rPr>
      </w:pPr>
      <w:r w:rsidRPr="00CF179A">
        <w:rPr>
          <w:b/>
          <w:bCs/>
          <w:caps/>
        </w:rPr>
        <w:t>detali</w:t>
      </w:r>
      <w:r w:rsidRPr="00CF179A">
        <w:rPr>
          <w:b/>
          <w:bCs/>
        </w:rPr>
        <w:t>OJO</w:t>
      </w:r>
      <w:r w:rsidRPr="00CF179A">
        <w:rPr>
          <w:b/>
          <w:bCs/>
          <w:caps/>
        </w:rPr>
        <w:t xml:space="preserve"> </w:t>
      </w:r>
      <w:r w:rsidR="00970887" w:rsidRPr="00CF179A">
        <w:rPr>
          <w:b/>
          <w:bCs/>
          <w:caps/>
        </w:rPr>
        <w:t xml:space="preserve">planavimo </w:t>
      </w:r>
      <w:r w:rsidRPr="00CF179A">
        <w:rPr>
          <w:b/>
          <w:bCs/>
        </w:rPr>
        <w:t>DOKUMENTUI RENGTI</w:t>
      </w:r>
    </w:p>
    <w:p w14:paraId="614928AF" w14:textId="77777777" w:rsidR="005956C3" w:rsidRPr="00CF179A" w:rsidRDefault="005956C3" w:rsidP="005956C3">
      <w:pPr>
        <w:jc w:val="center"/>
      </w:pPr>
    </w:p>
    <w:p w14:paraId="0CEA8F3B" w14:textId="395359D8" w:rsidR="00282C7C" w:rsidRPr="00BA10AD" w:rsidRDefault="007A0272" w:rsidP="000D164E">
      <w:pPr>
        <w:spacing w:line="216" w:lineRule="auto"/>
        <w:jc w:val="both"/>
      </w:pPr>
      <w:r>
        <w:rPr>
          <w:b/>
        </w:rPr>
        <w:t>1. Tikslus planavimo dokumento pavadinimas</w:t>
      </w:r>
      <w:r w:rsidR="009975CE" w:rsidRPr="00DD6BAF">
        <w:rPr>
          <w:b/>
        </w:rPr>
        <w:t>:</w:t>
      </w:r>
      <w:r w:rsidRPr="00DD6BAF">
        <w:t xml:space="preserve"> </w:t>
      </w:r>
      <w:r w:rsidR="000D164E" w:rsidRPr="00BA10AD">
        <w:t>Žvėryno šiaurinės dalies detaliojo plano sprendinių</w:t>
      </w:r>
      <w:r w:rsidR="008933D2">
        <w:t xml:space="preserve"> </w:t>
      </w:r>
      <w:r w:rsidR="000D164E" w:rsidRPr="00BA10AD">
        <w:t>koregavimas sklype Stirnų g. 4 (kadastro Nr. 0101/0031:</w:t>
      </w:r>
      <w:r w:rsidR="000B2060" w:rsidRPr="00BA10AD">
        <w:t>501</w:t>
      </w:r>
      <w:r w:rsidR="000D164E" w:rsidRPr="00BA10AD">
        <w:t xml:space="preserve">). </w:t>
      </w:r>
    </w:p>
    <w:p w14:paraId="077C8A81" w14:textId="17619FC5" w:rsidR="00063E10" w:rsidRPr="00BA10AD" w:rsidRDefault="00A60688" w:rsidP="00C4449B">
      <w:pPr>
        <w:spacing w:line="216" w:lineRule="auto"/>
        <w:jc w:val="both"/>
        <w:rPr>
          <w:bCs/>
        </w:rPr>
      </w:pPr>
      <w:r w:rsidRPr="00BA10AD">
        <w:rPr>
          <w:b/>
        </w:rPr>
        <w:t>2</w:t>
      </w:r>
      <w:r w:rsidR="00500CBE" w:rsidRPr="00BA10AD">
        <w:rPr>
          <w:b/>
        </w:rPr>
        <w:t xml:space="preserve">. </w:t>
      </w:r>
      <w:r w:rsidR="00F319FA" w:rsidRPr="00BA10AD">
        <w:rPr>
          <w:b/>
        </w:rPr>
        <w:t>Planuojamos teritorijos (sklypų) plotas ir adresas</w:t>
      </w:r>
      <w:r w:rsidR="00D51ED3" w:rsidRPr="00BA10AD">
        <w:rPr>
          <w:b/>
        </w:rPr>
        <w:t xml:space="preserve">: </w:t>
      </w:r>
      <w:r w:rsidR="00063E10" w:rsidRPr="00BA10AD">
        <w:rPr>
          <w:bCs/>
        </w:rPr>
        <w:t>sklyp</w:t>
      </w:r>
      <w:r w:rsidR="004A66A1" w:rsidRPr="00BA10AD">
        <w:rPr>
          <w:bCs/>
        </w:rPr>
        <w:t>as</w:t>
      </w:r>
      <w:r w:rsidR="00063E10" w:rsidRPr="00BA10AD">
        <w:rPr>
          <w:bCs/>
        </w:rPr>
        <w:t xml:space="preserve"> </w:t>
      </w:r>
      <w:r w:rsidR="002F267F" w:rsidRPr="00BA10AD">
        <w:rPr>
          <w:bCs/>
        </w:rPr>
        <w:t>Stirnų</w:t>
      </w:r>
      <w:r w:rsidR="00063E10" w:rsidRPr="00BA10AD">
        <w:rPr>
          <w:bCs/>
        </w:rPr>
        <w:t xml:space="preserve"> g. </w:t>
      </w:r>
      <w:r w:rsidR="002F267F" w:rsidRPr="00BA10AD">
        <w:rPr>
          <w:bCs/>
        </w:rPr>
        <w:t>4</w:t>
      </w:r>
      <w:r w:rsidR="00063E10" w:rsidRPr="00BA10AD">
        <w:rPr>
          <w:bCs/>
        </w:rPr>
        <w:t xml:space="preserve"> (kadastro </w:t>
      </w:r>
      <w:r w:rsidR="002F267F" w:rsidRPr="00BA10AD">
        <w:rPr>
          <w:bCs/>
        </w:rPr>
        <w:br/>
      </w:r>
      <w:r w:rsidR="008E7B01" w:rsidRPr="00BA10AD">
        <w:rPr>
          <w:bCs/>
        </w:rPr>
        <w:t>Nr. 0101/00</w:t>
      </w:r>
      <w:r w:rsidR="004A66A1" w:rsidRPr="00BA10AD">
        <w:rPr>
          <w:bCs/>
        </w:rPr>
        <w:t>31</w:t>
      </w:r>
      <w:r w:rsidR="008E7B01" w:rsidRPr="00BA10AD">
        <w:rPr>
          <w:bCs/>
        </w:rPr>
        <w:t>:</w:t>
      </w:r>
      <w:r w:rsidR="004A66A1" w:rsidRPr="00BA10AD">
        <w:rPr>
          <w:bCs/>
        </w:rPr>
        <w:t>50</w:t>
      </w:r>
      <w:r w:rsidR="008E7B01" w:rsidRPr="00BA10AD">
        <w:rPr>
          <w:bCs/>
        </w:rPr>
        <w:t>1</w:t>
      </w:r>
      <w:r w:rsidR="00063E10" w:rsidRPr="00BA10AD">
        <w:rPr>
          <w:bCs/>
        </w:rPr>
        <w:t>)</w:t>
      </w:r>
      <w:r w:rsidR="00D469DE" w:rsidRPr="00BA10AD">
        <w:rPr>
          <w:bCs/>
        </w:rPr>
        <w:t xml:space="preserve"> </w:t>
      </w:r>
      <w:r w:rsidR="00063E10" w:rsidRPr="00BA10AD">
        <w:rPr>
          <w:bCs/>
        </w:rPr>
        <w:t xml:space="preserve">plotas </w:t>
      </w:r>
      <w:r w:rsidR="00ED6819" w:rsidRPr="00BA10AD">
        <w:rPr>
          <w:bCs/>
        </w:rPr>
        <w:t xml:space="preserve">0.0817 ha ir </w:t>
      </w:r>
      <w:r w:rsidR="00BD607D" w:rsidRPr="00BA10AD">
        <w:rPr>
          <w:bCs/>
        </w:rPr>
        <w:t xml:space="preserve">apie </w:t>
      </w:r>
      <w:r w:rsidR="00E02991" w:rsidRPr="00BA10AD">
        <w:rPr>
          <w:bCs/>
        </w:rPr>
        <w:t>0.</w:t>
      </w:r>
      <w:r w:rsidR="00BB7BFF" w:rsidRPr="00BA10AD">
        <w:rPr>
          <w:bCs/>
        </w:rPr>
        <w:t xml:space="preserve">02 ha </w:t>
      </w:r>
      <w:r w:rsidR="00ED6819" w:rsidRPr="00BA10AD">
        <w:rPr>
          <w:bCs/>
        </w:rPr>
        <w:t>įsiterpusios valstybinės žemės plot</w:t>
      </w:r>
      <w:r w:rsidR="00B123D3" w:rsidRPr="00BA10AD">
        <w:rPr>
          <w:bCs/>
        </w:rPr>
        <w:t>o dalis</w:t>
      </w:r>
      <w:r w:rsidR="00ED6819" w:rsidRPr="00BA10AD">
        <w:rPr>
          <w:bCs/>
        </w:rPr>
        <w:t xml:space="preserve"> tarp sklypo </w:t>
      </w:r>
      <w:r w:rsidR="00DF1E2D" w:rsidRPr="00BA10AD">
        <w:rPr>
          <w:bCs/>
        </w:rPr>
        <w:t>S</w:t>
      </w:r>
      <w:r w:rsidR="00BB7BFF" w:rsidRPr="00BA10AD">
        <w:rPr>
          <w:bCs/>
        </w:rPr>
        <w:t>ti</w:t>
      </w:r>
      <w:r w:rsidR="00DF1E2D" w:rsidRPr="00BA10AD">
        <w:rPr>
          <w:bCs/>
        </w:rPr>
        <w:t xml:space="preserve">rnų g. 4 (kadastro Nr. 0101/0031:501) ir </w:t>
      </w:r>
      <w:r w:rsidR="00BD607D" w:rsidRPr="00BA10AD">
        <w:rPr>
          <w:bCs/>
        </w:rPr>
        <w:t>Vilkų g. raudonosios linijos</w:t>
      </w:r>
      <w:r w:rsidR="00925A7B" w:rsidRPr="00BA10AD">
        <w:rPr>
          <w:bCs/>
        </w:rPr>
        <w:t>.</w:t>
      </w:r>
      <w:r w:rsidR="00B668AA" w:rsidRPr="00BA10AD">
        <w:rPr>
          <w:bCs/>
        </w:rPr>
        <w:t xml:space="preserve"> </w:t>
      </w:r>
    </w:p>
    <w:p w14:paraId="4A2FECB0" w14:textId="29904374" w:rsidR="004563EC" w:rsidRPr="00BA10AD" w:rsidRDefault="004563EC" w:rsidP="00C4449B">
      <w:pPr>
        <w:spacing w:line="216" w:lineRule="auto"/>
        <w:jc w:val="both"/>
        <w:rPr>
          <w:b/>
        </w:rPr>
      </w:pPr>
      <w:r w:rsidRPr="00BA10AD">
        <w:rPr>
          <w:b/>
        </w:rPr>
        <w:t xml:space="preserve">3. Nagrinėjama teritorija: </w:t>
      </w:r>
      <w:r w:rsidRPr="00BA10AD">
        <w:rPr>
          <w:bCs/>
        </w:rPr>
        <w:t xml:space="preserve">apie </w:t>
      </w:r>
      <w:r w:rsidR="00D469DE" w:rsidRPr="00BA10AD">
        <w:rPr>
          <w:bCs/>
        </w:rPr>
        <w:t>0,55</w:t>
      </w:r>
      <w:r w:rsidRPr="00BA10AD">
        <w:rPr>
          <w:bCs/>
        </w:rPr>
        <w:t xml:space="preserve"> ha teritorija</w:t>
      </w:r>
      <w:r w:rsidR="004A58AE" w:rsidRPr="00BA10AD">
        <w:rPr>
          <w:bCs/>
        </w:rPr>
        <w:t>, apribota T. Narbuto, Vilkų, Stirnų</w:t>
      </w:r>
      <w:r w:rsidR="005E088C" w:rsidRPr="00BA10AD">
        <w:rPr>
          <w:bCs/>
        </w:rPr>
        <w:t xml:space="preserve"> ir Stumbrų gatvių,</w:t>
      </w:r>
      <w:r w:rsidRPr="00BA10AD">
        <w:rPr>
          <w:bCs/>
        </w:rPr>
        <w:t xml:space="preserve"> atitinkanti kvartalo apibrėžimą (pagal pridedamą miesto plano ištrauką).</w:t>
      </w:r>
    </w:p>
    <w:p w14:paraId="60BA654D" w14:textId="08C61D51" w:rsidR="001511F9" w:rsidRPr="00BA10AD" w:rsidRDefault="004563EC" w:rsidP="00C4449B">
      <w:pPr>
        <w:spacing w:line="216" w:lineRule="auto"/>
        <w:jc w:val="both"/>
      </w:pPr>
      <w:r w:rsidRPr="00BA10AD">
        <w:rPr>
          <w:b/>
        </w:rPr>
        <w:t>4</w:t>
      </w:r>
      <w:r w:rsidR="00500CBE" w:rsidRPr="00BA10AD">
        <w:rPr>
          <w:b/>
        </w:rPr>
        <w:t>.</w:t>
      </w:r>
      <w:r w:rsidR="006A4095" w:rsidRPr="00BA10AD">
        <w:rPr>
          <w:b/>
        </w:rPr>
        <w:t xml:space="preserve"> </w:t>
      </w:r>
      <w:r w:rsidR="008D5574" w:rsidRPr="00BA10AD">
        <w:rPr>
          <w:b/>
        </w:rPr>
        <w:t>Planavimo organizatorius:</w:t>
      </w:r>
      <w:r w:rsidR="0003277D" w:rsidRPr="00BA10AD">
        <w:rPr>
          <w:b/>
        </w:rPr>
        <w:t xml:space="preserve"> </w:t>
      </w:r>
      <w:r w:rsidR="008D5574" w:rsidRPr="00BA10AD">
        <w:rPr>
          <w:bCs/>
        </w:rPr>
        <w:t xml:space="preserve">Vilniaus miesto savivaldybės administracijos </w:t>
      </w:r>
      <w:r w:rsidR="00EB3385" w:rsidRPr="00BA10AD">
        <w:rPr>
          <w:bCs/>
        </w:rPr>
        <w:t>direktorius</w:t>
      </w:r>
      <w:r w:rsidR="008D5574" w:rsidRPr="00BA10AD">
        <w:rPr>
          <w:bCs/>
        </w:rPr>
        <w:t>, Konstitucijos pr. 3,</w:t>
      </w:r>
      <w:r w:rsidR="002C6F93" w:rsidRPr="00BA10AD">
        <w:t xml:space="preserve"> tel. 8 5 2112616, faks. 8 5 2112222, LT-09601, Vilnius</w:t>
      </w:r>
    </w:p>
    <w:p w14:paraId="69CD1E7A" w14:textId="44A4C390" w:rsidR="007A0272" w:rsidRPr="00BA10AD" w:rsidRDefault="004563EC" w:rsidP="00C4449B">
      <w:pPr>
        <w:spacing w:line="216" w:lineRule="auto"/>
        <w:jc w:val="both"/>
      </w:pPr>
      <w:r w:rsidRPr="00BA10AD">
        <w:rPr>
          <w:b/>
        </w:rPr>
        <w:t>5</w:t>
      </w:r>
      <w:r w:rsidR="007A0272" w:rsidRPr="00BA10AD">
        <w:rPr>
          <w:b/>
        </w:rPr>
        <w:t xml:space="preserve">. Planavimo iniciatorius </w:t>
      </w:r>
      <w:r w:rsidR="003C5A5B">
        <w:rPr>
          <w:bCs/>
        </w:rPr>
        <w:t>fizinis</w:t>
      </w:r>
      <w:r w:rsidR="000D0EAF" w:rsidRPr="00BA10AD">
        <w:rPr>
          <w:bCs/>
        </w:rPr>
        <w:t xml:space="preserve"> asmuo</w:t>
      </w:r>
      <w:r w:rsidR="006923AF" w:rsidRPr="00BA10AD">
        <w:rPr>
          <w:bCs/>
        </w:rPr>
        <w:t>.</w:t>
      </w:r>
    </w:p>
    <w:p w14:paraId="7D17108C" w14:textId="267B3BD3" w:rsidR="00BF7C7E" w:rsidRPr="00BA10AD" w:rsidRDefault="004563EC" w:rsidP="00C4449B">
      <w:pPr>
        <w:spacing w:line="216" w:lineRule="auto"/>
        <w:jc w:val="both"/>
      </w:pPr>
      <w:r w:rsidRPr="00BA10AD">
        <w:rPr>
          <w:b/>
        </w:rPr>
        <w:t>6</w:t>
      </w:r>
      <w:r w:rsidR="00BF7C7E" w:rsidRPr="00BA10AD">
        <w:rPr>
          <w:b/>
        </w:rPr>
        <w:t>. Rengėjas:</w:t>
      </w:r>
      <w:r w:rsidR="00BF7C7E" w:rsidRPr="00BA10AD">
        <w:t xml:space="preserve"> </w:t>
      </w:r>
      <w:r w:rsidR="00394730" w:rsidRPr="00BA10AD">
        <w:t>pasirenka planavimo iniciatorius.</w:t>
      </w:r>
    </w:p>
    <w:p w14:paraId="78E2D014" w14:textId="0987A294" w:rsidR="00696295" w:rsidRPr="00BA10AD" w:rsidRDefault="004563EC" w:rsidP="002906B2">
      <w:pPr>
        <w:tabs>
          <w:tab w:val="left" w:pos="6061"/>
        </w:tabs>
        <w:spacing w:line="216" w:lineRule="auto"/>
        <w:jc w:val="both"/>
        <w:rPr>
          <w:sz w:val="22"/>
          <w:szCs w:val="22"/>
        </w:rPr>
      </w:pPr>
      <w:r w:rsidRPr="00BA10AD">
        <w:rPr>
          <w:b/>
        </w:rPr>
        <w:t>7</w:t>
      </w:r>
      <w:r w:rsidR="00F319FA" w:rsidRPr="00BA10AD">
        <w:rPr>
          <w:b/>
        </w:rPr>
        <w:t xml:space="preserve">. </w:t>
      </w:r>
      <w:r w:rsidR="001511F9" w:rsidRPr="00BA10AD">
        <w:rPr>
          <w:b/>
        </w:rPr>
        <w:t>Planavimo pagrindas:</w:t>
      </w:r>
      <w:r w:rsidR="00DA5E55" w:rsidRPr="00BA10AD">
        <w:rPr>
          <w:b/>
        </w:rPr>
        <w:t xml:space="preserve"> </w:t>
      </w:r>
      <w:r w:rsidR="00394730" w:rsidRPr="00BA10AD">
        <w:rPr>
          <w:bCs/>
        </w:rPr>
        <w:t>iniciatoriaus prašymas</w:t>
      </w:r>
      <w:r w:rsidR="00ED1E76" w:rsidRPr="00BA10AD">
        <w:t>.</w:t>
      </w:r>
      <w:r w:rsidR="002906B2" w:rsidRPr="00BA10AD">
        <w:tab/>
      </w:r>
    </w:p>
    <w:p w14:paraId="5C080BB0" w14:textId="1944AE36" w:rsidR="00001513" w:rsidRPr="00B7116E" w:rsidRDefault="004563EC" w:rsidP="00783239">
      <w:pPr>
        <w:pStyle w:val="Pagrindiniotekstotrauka"/>
        <w:spacing w:line="216" w:lineRule="auto"/>
        <w:ind w:firstLine="0"/>
      </w:pPr>
      <w:r w:rsidRPr="00BA10AD">
        <w:rPr>
          <w:b/>
        </w:rPr>
        <w:t>8</w:t>
      </w:r>
      <w:r w:rsidR="004A765F" w:rsidRPr="00BA10AD">
        <w:rPr>
          <w:b/>
        </w:rPr>
        <w:t xml:space="preserve">. </w:t>
      </w:r>
      <w:r w:rsidR="00696295" w:rsidRPr="00BA10AD">
        <w:rPr>
          <w:b/>
        </w:rPr>
        <w:t>Planavimo</w:t>
      </w:r>
      <w:r w:rsidR="00A60688" w:rsidRPr="00BA10AD">
        <w:rPr>
          <w:b/>
        </w:rPr>
        <w:t xml:space="preserve"> tikslai ir</w:t>
      </w:r>
      <w:r w:rsidR="00696295" w:rsidRPr="00BA10AD">
        <w:rPr>
          <w:b/>
        </w:rPr>
        <w:t xml:space="preserve"> uždaviniai: </w:t>
      </w:r>
      <w:r w:rsidR="00783239">
        <w:t>koreguoti Vilniaus miesto valdybos 1998 m. vasario 12 d. sprendimu Nr. 246V „Dėl Žvėryno šiaurinės dalies detaliojo plano tvirtinimo“ patvirtinto detaliojo plano (registro Nr. T00054357) sprendinius sklype Stirnų g. 4 (kadastro Nr. 0101/0031:501), suformuotame  Vilniaus miesto savivaldybės administracijos direktoriaus 2018 m. rugpjūčio 9 d. įsakymu Nr. 30-2707/18(2.1.1E-TD2) „Dėl žemės sklypo Stirnų g. 4 formavimo ir pertvarkymo projekto tvirtinimo“ patvirtintu žemės sklypo formavimo ir pertvarkymo projektu: prijungti apie 180 (vieno šimto aštuoniasdešimties) kv. m laisvos valstybinės žemės dalį tarp suformuoto sklypo Stirnų g. 4 (kadastro Nr. 0101/0031:501) ir Vilkų gatvės raudonosios linijos, nustatyti teritorijos naudojimo reglamentus vadovaujantis Vilniaus miesto savivaldybės teritorijos bendrojo plano sprendiniais (pagal pridedamą miesto plano ištrauką)</w:t>
      </w:r>
      <w:r w:rsidR="00AC2F4F" w:rsidRPr="00BA10AD">
        <w:t>.</w:t>
      </w:r>
    </w:p>
    <w:p w14:paraId="5D3442ED" w14:textId="5D5ABAD7" w:rsidR="00D82D15" w:rsidRDefault="004563EC" w:rsidP="00C4449B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1809A9">
        <w:t>.</w:t>
      </w:r>
    </w:p>
    <w:p w14:paraId="38F86427" w14:textId="2A04DA83" w:rsidR="00D82D15" w:rsidRPr="00203C28" w:rsidRDefault="004563EC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7FCAD3B1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4563EC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2DF76863" w14:textId="50C6EB72" w:rsidR="00743CB6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4563EC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8933D2">
        <w:rPr>
          <w:bCs/>
        </w:rPr>
        <w:t>neprivalomas</w:t>
      </w:r>
      <w:r w:rsidR="00743CB6" w:rsidRPr="00743CB6">
        <w:rPr>
          <w:bCs/>
        </w:rPr>
        <w:t>.</w:t>
      </w:r>
    </w:p>
    <w:p w14:paraId="4C218457" w14:textId="4FCAB10F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4563EC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207F2033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4563EC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3FB361C0" w14:textId="55E5FBD8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E14397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593E6E2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E14397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467A7DA3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E14397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06AD255E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E14397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55704C6B" w14:textId="6055CBA3" w:rsidR="00EA4B93" w:rsidRDefault="00E14397" w:rsidP="00CF179A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  <w:r w:rsidR="00CF179A">
        <w:rPr>
          <w:bCs/>
        </w:rPr>
        <w:t xml:space="preserve"> </w:t>
      </w: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85117706">
    <w:abstractNumId w:val="6"/>
  </w:num>
  <w:num w:numId="2" w16cid:durableId="672950107">
    <w:abstractNumId w:val="5"/>
  </w:num>
  <w:num w:numId="3" w16cid:durableId="886768858">
    <w:abstractNumId w:val="0"/>
  </w:num>
  <w:num w:numId="4" w16cid:durableId="780075815">
    <w:abstractNumId w:val="1"/>
  </w:num>
  <w:num w:numId="5" w16cid:durableId="267783316">
    <w:abstractNumId w:val="3"/>
  </w:num>
  <w:num w:numId="6" w16cid:durableId="2127458986">
    <w:abstractNumId w:val="6"/>
    <w:lvlOverride w:ilvl="0">
      <w:startOverride w:val="1"/>
    </w:lvlOverride>
  </w:num>
  <w:num w:numId="7" w16cid:durableId="137156726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2303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858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7660669">
    <w:abstractNumId w:val="2"/>
  </w:num>
  <w:num w:numId="11" w16cid:durableId="1456800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1513"/>
    <w:rsid w:val="00003031"/>
    <w:rsid w:val="0001509B"/>
    <w:rsid w:val="00015960"/>
    <w:rsid w:val="00030FC4"/>
    <w:rsid w:val="0003116B"/>
    <w:rsid w:val="0003277D"/>
    <w:rsid w:val="00036284"/>
    <w:rsid w:val="00042DCA"/>
    <w:rsid w:val="00047B04"/>
    <w:rsid w:val="00063427"/>
    <w:rsid w:val="00063E10"/>
    <w:rsid w:val="00064CE6"/>
    <w:rsid w:val="00067AE4"/>
    <w:rsid w:val="000915C5"/>
    <w:rsid w:val="00093FF9"/>
    <w:rsid w:val="000A6304"/>
    <w:rsid w:val="000B2060"/>
    <w:rsid w:val="000B24D6"/>
    <w:rsid w:val="000B3E3A"/>
    <w:rsid w:val="000B4468"/>
    <w:rsid w:val="000B636D"/>
    <w:rsid w:val="000C5464"/>
    <w:rsid w:val="000D0EAF"/>
    <w:rsid w:val="000D164E"/>
    <w:rsid w:val="000D2492"/>
    <w:rsid w:val="000E443B"/>
    <w:rsid w:val="000E4A22"/>
    <w:rsid w:val="000E6663"/>
    <w:rsid w:val="000F151A"/>
    <w:rsid w:val="000F186A"/>
    <w:rsid w:val="00100037"/>
    <w:rsid w:val="00100C5F"/>
    <w:rsid w:val="00101AAC"/>
    <w:rsid w:val="00113D2D"/>
    <w:rsid w:val="0011427D"/>
    <w:rsid w:val="00114F84"/>
    <w:rsid w:val="00117B3A"/>
    <w:rsid w:val="00121BBF"/>
    <w:rsid w:val="00127042"/>
    <w:rsid w:val="00132321"/>
    <w:rsid w:val="00132EE4"/>
    <w:rsid w:val="0013381C"/>
    <w:rsid w:val="00137475"/>
    <w:rsid w:val="00142711"/>
    <w:rsid w:val="00145D06"/>
    <w:rsid w:val="001462D7"/>
    <w:rsid w:val="001511F9"/>
    <w:rsid w:val="00152890"/>
    <w:rsid w:val="00166F92"/>
    <w:rsid w:val="0017653C"/>
    <w:rsid w:val="001809A9"/>
    <w:rsid w:val="00181770"/>
    <w:rsid w:val="001924ED"/>
    <w:rsid w:val="00194D4F"/>
    <w:rsid w:val="0019559D"/>
    <w:rsid w:val="001A0A15"/>
    <w:rsid w:val="001A369D"/>
    <w:rsid w:val="001B112C"/>
    <w:rsid w:val="001B2F72"/>
    <w:rsid w:val="001B34E6"/>
    <w:rsid w:val="001C0628"/>
    <w:rsid w:val="001C12F6"/>
    <w:rsid w:val="001C214B"/>
    <w:rsid w:val="001C4B9C"/>
    <w:rsid w:val="001C5216"/>
    <w:rsid w:val="001D04CE"/>
    <w:rsid w:val="001D0714"/>
    <w:rsid w:val="001D16FB"/>
    <w:rsid w:val="001D5E51"/>
    <w:rsid w:val="001E2584"/>
    <w:rsid w:val="001F2397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5B07"/>
    <w:rsid w:val="00247381"/>
    <w:rsid w:val="002566C2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87748"/>
    <w:rsid w:val="002906B2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67F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16713"/>
    <w:rsid w:val="0032738C"/>
    <w:rsid w:val="00332373"/>
    <w:rsid w:val="0034515C"/>
    <w:rsid w:val="00346733"/>
    <w:rsid w:val="00355F0A"/>
    <w:rsid w:val="00360C29"/>
    <w:rsid w:val="003639FC"/>
    <w:rsid w:val="00365CD3"/>
    <w:rsid w:val="00367037"/>
    <w:rsid w:val="00372812"/>
    <w:rsid w:val="00375579"/>
    <w:rsid w:val="003768E4"/>
    <w:rsid w:val="00394730"/>
    <w:rsid w:val="003B4DEC"/>
    <w:rsid w:val="003C039E"/>
    <w:rsid w:val="003C4E45"/>
    <w:rsid w:val="003C5A5B"/>
    <w:rsid w:val="003C6F84"/>
    <w:rsid w:val="003D25AF"/>
    <w:rsid w:val="003F39BB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5121"/>
    <w:rsid w:val="004374FA"/>
    <w:rsid w:val="00440018"/>
    <w:rsid w:val="00451AAF"/>
    <w:rsid w:val="004541E6"/>
    <w:rsid w:val="004563EC"/>
    <w:rsid w:val="00457E2B"/>
    <w:rsid w:val="004620A7"/>
    <w:rsid w:val="00466C1B"/>
    <w:rsid w:val="004726F3"/>
    <w:rsid w:val="004818C9"/>
    <w:rsid w:val="00486E7F"/>
    <w:rsid w:val="00487776"/>
    <w:rsid w:val="00496481"/>
    <w:rsid w:val="00497F50"/>
    <w:rsid w:val="004A58AE"/>
    <w:rsid w:val="004A66A1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173A3"/>
    <w:rsid w:val="0052060E"/>
    <w:rsid w:val="0052075D"/>
    <w:rsid w:val="0052155F"/>
    <w:rsid w:val="00524361"/>
    <w:rsid w:val="00527299"/>
    <w:rsid w:val="00534F0B"/>
    <w:rsid w:val="00543326"/>
    <w:rsid w:val="00544574"/>
    <w:rsid w:val="00544B4A"/>
    <w:rsid w:val="00546245"/>
    <w:rsid w:val="0054643E"/>
    <w:rsid w:val="00547111"/>
    <w:rsid w:val="005637C4"/>
    <w:rsid w:val="005746B4"/>
    <w:rsid w:val="00575E9B"/>
    <w:rsid w:val="00577510"/>
    <w:rsid w:val="00586AD7"/>
    <w:rsid w:val="005956C3"/>
    <w:rsid w:val="00596149"/>
    <w:rsid w:val="005B0535"/>
    <w:rsid w:val="005B1133"/>
    <w:rsid w:val="005B191E"/>
    <w:rsid w:val="005B7E01"/>
    <w:rsid w:val="005C08C1"/>
    <w:rsid w:val="005C16BC"/>
    <w:rsid w:val="005C6BB7"/>
    <w:rsid w:val="005D1469"/>
    <w:rsid w:val="005E088C"/>
    <w:rsid w:val="005E312E"/>
    <w:rsid w:val="005F396F"/>
    <w:rsid w:val="005F6183"/>
    <w:rsid w:val="005F7C2C"/>
    <w:rsid w:val="00601199"/>
    <w:rsid w:val="006115E3"/>
    <w:rsid w:val="00621570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26DB"/>
    <w:rsid w:val="006E6B5A"/>
    <w:rsid w:val="006E7C70"/>
    <w:rsid w:val="006F7918"/>
    <w:rsid w:val="00700B63"/>
    <w:rsid w:val="0070255E"/>
    <w:rsid w:val="007032C7"/>
    <w:rsid w:val="007102DA"/>
    <w:rsid w:val="007229F9"/>
    <w:rsid w:val="007244EE"/>
    <w:rsid w:val="0072572F"/>
    <w:rsid w:val="00727AD8"/>
    <w:rsid w:val="00731457"/>
    <w:rsid w:val="00733E08"/>
    <w:rsid w:val="00735201"/>
    <w:rsid w:val="0074082C"/>
    <w:rsid w:val="00743CB6"/>
    <w:rsid w:val="007452B5"/>
    <w:rsid w:val="00755ACC"/>
    <w:rsid w:val="00756ADB"/>
    <w:rsid w:val="00761931"/>
    <w:rsid w:val="00766B1C"/>
    <w:rsid w:val="00767289"/>
    <w:rsid w:val="007818DB"/>
    <w:rsid w:val="00783239"/>
    <w:rsid w:val="00792CDE"/>
    <w:rsid w:val="0079528D"/>
    <w:rsid w:val="007A0272"/>
    <w:rsid w:val="007A1E0F"/>
    <w:rsid w:val="007B1CDF"/>
    <w:rsid w:val="007B6699"/>
    <w:rsid w:val="007B67E0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5705"/>
    <w:rsid w:val="00857325"/>
    <w:rsid w:val="00862C75"/>
    <w:rsid w:val="008652AA"/>
    <w:rsid w:val="00874EF3"/>
    <w:rsid w:val="00881651"/>
    <w:rsid w:val="008822E1"/>
    <w:rsid w:val="00885117"/>
    <w:rsid w:val="0088544A"/>
    <w:rsid w:val="00892A43"/>
    <w:rsid w:val="008933D2"/>
    <w:rsid w:val="00895170"/>
    <w:rsid w:val="00895A4F"/>
    <w:rsid w:val="00897FD3"/>
    <w:rsid w:val="008A0BC2"/>
    <w:rsid w:val="008A2174"/>
    <w:rsid w:val="008A714D"/>
    <w:rsid w:val="008B245A"/>
    <w:rsid w:val="008B61FE"/>
    <w:rsid w:val="008C2474"/>
    <w:rsid w:val="008C2CB7"/>
    <w:rsid w:val="008D13AA"/>
    <w:rsid w:val="008D2B27"/>
    <w:rsid w:val="008D5574"/>
    <w:rsid w:val="008D609C"/>
    <w:rsid w:val="008E246E"/>
    <w:rsid w:val="008E6F27"/>
    <w:rsid w:val="008E7B01"/>
    <w:rsid w:val="008F456E"/>
    <w:rsid w:val="00900DA5"/>
    <w:rsid w:val="00903036"/>
    <w:rsid w:val="00910B20"/>
    <w:rsid w:val="009117BD"/>
    <w:rsid w:val="009163F3"/>
    <w:rsid w:val="00916A6D"/>
    <w:rsid w:val="009172E7"/>
    <w:rsid w:val="00925A7B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75CE"/>
    <w:rsid w:val="009B49C6"/>
    <w:rsid w:val="009B7709"/>
    <w:rsid w:val="009B7A8B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143C"/>
    <w:rsid w:val="00A835A5"/>
    <w:rsid w:val="00A83F12"/>
    <w:rsid w:val="00A8526A"/>
    <w:rsid w:val="00AA101F"/>
    <w:rsid w:val="00AA5289"/>
    <w:rsid w:val="00AA5A5E"/>
    <w:rsid w:val="00AB489D"/>
    <w:rsid w:val="00AB595A"/>
    <w:rsid w:val="00AB6792"/>
    <w:rsid w:val="00AB7A2B"/>
    <w:rsid w:val="00AC2F4F"/>
    <w:rsid w:val="00AC4C62"/>
    <w:rsid w:val="00AD4586"/>
    <w:rsid w:val="00AE1138"/>
    <w:rsid w:val="00AF0214"/>
    <w:rsid w:val="00AF51D5"/>
    <w:rsid w:val="00AF566B"/>
    <w:rsid w:val="00AF5C84"/>
    <w:rsid w:val="00B123D3"/>
    <w:rsid w:val="00B149B8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668AA"/>
    <w:rsid w:val="00B7116E"/>
    <w:rsid w:val="00B8217C"/>
    <w:rsid w:val="00B83F52"/>
    <w:rsid w:val="00B8639E"/>
    <w:rsid w:val="00B86828"/>
    <w:rsid w:val="00B949B2"/>
    <w:rsid w:val="00B963EB"/>
    <w:rsid w:val="00BA10AD"/>
    <w:rsid w:val="00BA1EB3"/>
    <w:rsid w:val="00BA592B"/>
    <w:rsid w:val="00BA5D49"/>
    <w:rsid w:val="00BA6CB8"/>
    <w:rsid w:val="00BA6DB5"/>
    <w:rsid w:val="00BA73B0"/>
    <w:rsid w:val="00BB7BFF"/>
    <w:rsid w:val="00BD607D"/>
    <w:rsid w:val="00BD7ADE"/>
    <w:rsid w:val="00BE3846"/>
    <w:rsid w:val="00BF7C7E"/>
    <w:rsid w:val="00C134FD"/>
    <w:rsid w:val="00C160B8"/>
    <w:rsid w:val="00C17C0A"/>
    <w:rsid w:val="00C4449B"/>
    <w:rsid w:val="00C4736F"/>
    <w:rsid w:val="00C504E5"/>
    <w:rsid w:val="00C531AA"/>
    <w:rsid w:val="00C5639C"/>
    <w:rsid w:val="00C56A81"/>
    <w:rsid w:val="00C609BB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2FD4"/>
    <w:rsid w:val="00CB64F2"/>
    <w:rsid w:val="00CC7E2F"/>
    <w:rsid w:val="00CE0285"/>
    <w:rsid w:val="00CE5543"/>
    <w:rsid w:val="00CE736C"/>
    <w:rsid w:val="00CE7643"/>
    <w:rsid w:val="00CF179A"/>
    <w:rsid w:val="00CF2958"/>
    <w:rsid w:val="00D018C5"/>
    <w:rsid w:val="00D21D0E"/>
    <w:rsid w:val="00D469DE"/>
    <w:rsid w:val="00D50945"/>
    <w:rsid w:val="00D51ED3"/>
    <w:rsid w:val="00D61B35"/>
    <w:rsid w:val="00D62860"/>
    <w:rsid w:val="00D653D1"/>
    <w:rsid w:val="00D722B9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D6BAF"/>
    <w:rsid w:val="00DE2DA4"/>
    <w:rsid w:val="00DE4685"/>
    <w:rsid w:val="00DE5C44"/>
    <w:rsid w:val="00DF1E2D"/>
    <w:rsid w:val="00DF1E5F"/>
    <w:rsid w:val="00DF4453"/>
    <w:rsid w:val="00DF6E1B"/>
    <w:rsid w:val="00DF7DAB"/>
    <w:rsid w:val="00E02991"/>
    <w:rsid w:val="00E04AB7"/>
    <w:rsid w:val="00E14247"/>
    <w:rsid w:val="00E1439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5404"/>
    <w:rsid w:val="00E965AD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D6819"/>
    <w:rsid w:val="00EE2E79"/>
    <w:rsid w:val="00EF0208"/>
    <w:rsid w:val="00EF111F"/>
    <w:rsid w:val="00EF47E4"/>
    <w:rsid w:val="00F23511"/>
    <w:rsid w:val="00F319FA"/>
    <w:rsid w:val="00F46CD2"/>
    <w:rsid w:val="00F47F59"/>
    <w:rsid w:val="00F51285"/>
    <w:rsid w:val="00F6143E"/>
    <w:rsid w:val="00F63EA1"/>
    <w:rsid w:val="00F64A9C"/>
    <w:rsid w:val="00F671C2"/>
    <w:rsid w:val="00F809C5"/>
    <w:rsid w:val="00F80B6F"/>
    <w:rsid w:val="00F81E75"/>
    <w:rsid w:val="00F848CE"/>
    <w:rsid w:val="00F92D39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CF17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1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2796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Vaida Vabuolytė</cp:lastModifiedBy>
  <cp:revision>2</cp:revision>
  <cp:lastPrinted>2018-04-17T14:35:00Z</cp:lastPrinted>
  <dcterms:created xsi:type="dcterms:W3CDTF">2022-06-08T13:35:00Z</dcterms:created>
  <dcterms:modified xsi:type="dcterms:W3CDTF">2022-06-08T13:35:00Z</dcterms:modified>
</cp:coreProperties>
</file>