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F84" w14:textId="77777777" w:rsidR="00CB5D64" w:rsidRPr="00024D4C" w:rsidRDefault="00CB5D64" w:rsidP="00CB5D64">
      <w:pPr>
        <w:jc w:val="center"/>
        <w:rPr>
          <w:lang w:val="lt-LT"/>
        </w:rPr>
      </w:pPr>
      <w:r w:rsidRPr="00024D4C">
        <w:rPr>
          <w:noProof/>
          <w:lang w:val="lt-LT" w:eastAsia="lt-LT"/>
        </w:rPr>
        <w:drawing>
          <wp:inline distT="0" distB="0" distL="0" distR="0" wp14:anchorId="71177320" wp14:editId="2BA879A7">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14:paraId="714FC877" w14:textId="0C007181" w:rsidR="00CB5D64" w:rsidRPr="00024D4C" w:rsidRDefault="00CB5D64" w:rsidP="00CB5D64">
      <w:pPr>
        <w:jc w:val="center"/>
        <w:outlineLvl w:val="0"/>
        <w:rPr>
          <w:b/>
          <w:caps/>
          <w:lang w:val="lt-LT"/>
        </w:rPr>
      </w:pPr>
      <w:r w:rsidRPr="00024D4C">
        <w:rPr>
          <w:b/>
          <w:caps/>
          <w:lang w:val="lt-LT"/>
        </w:rPr>
        <w:t>VILNIAUS MIESTO SAVIVALDYBĖS</w:t>
      </w:r>
      <w:r w:rsidR="00D92E10" w:rsidRPr="00024D4C">
        <w:rPr>
          <w:b/>
          <w:caps/>
          <w:lang w:val="lt-LT"/>
        </w:rPr>
        <w:t xml:space="preserve"> TARYBOS</w:t>
      </w:r>
      <w:r w:rsidRPr="00024D4C">
        <w:rPr>
          <w:b/>
          <w:caps/>
          <w:lang w:val="lt-LT"/>
        </w:rPr>
        <w:t xml:space="preserve"> </w:t>
      </w:r>
    </w:p>
    <w:p w14:paraId="1CCA824E" w14:textId="77777777" w:rsidR="00D930B9" w:rsidRPr="00024D4C" w:rsidRDefault="00C71007" w:rsidP="00B20D31">
      <w:pPr>
        <w:jc w:val="center"/>
        <w:outlineLvl w:val="0"/>
        <w:rPr>
          <w:b/>
          <w:caps/>
          <w:lang w:val="lt-LT"/>
        </w:rPr>
      </w:pPr>
      <w:r w:rsidRPr="00024D4C">
        <w:rPr>
          <w:b/>
          <w:caps/>
          <w:lang w:val="lt-LT"/>
        </w:rPr>
        <w:t xml:space="preserve">NEĮGALIŲJŲ REIKALŲ </w:t>
      </w:r>
      <w:r w:rsidR="00B20D31" w:rsidRPr="00024D4C">
        <w:rPr>
          <w:b/>
          <w:caps/>
          <w:lang w:val="lt-LT"/>
        </w:rPr>
        <w:t>KOMISIJOS</w:t>
      </w:r>
    </w:p>
    <w:p w14:paraId="1FF5B498" w14:textId="34B55414" w:rsidR="00CB5D64" w:rsidRPr="00024D4C" w:rsidRDefault="007B2981" w:rsidP="00CB5D64">
      <w:pPr>
        <w:jc w:val="center"/>
        <w:outlineLvl w:val="0"/>
        <w:rPr>
          <w:b/>
          <w:lang w:val="lt-LT"/>
        </w:rPr>
      </w:pPr>
      <w:r w:rsidRPr="00024D4C">
        <w:rPr>
          <w:b/>
          <w:lang w:val="lt-LT"/>
        </w:rPr>
        <w:t>POSĖDŽIO</w:t>
      </w:r>
      <w:r w:rsidR="00B20D31" w:rsidRPr="00024D4C">
        <w:rPr>
          <w:b/>
          <w:lang w:val="lt-LT"/>
        </w:rPr>
        <w:t xml:space="preserve"> PROTOKOLAS</w:t>
      </w:r>
      <w:r w:rsidR="006B7AD1" w:rsidRPr="00024D4C">
        <w:rPr>
          <w:b/>
          <w:lang w:val="lt-LT"/>
        </w:rPr>
        <w:t xml:space="preserve"> NR. </w:t>
      </w:r>
      <w:r w:rsidR="00D51B72" w:rsidRPr="00024D4C">
        <w:rPr>
          <w:b/>
          <w:lang w:val="lt-LT"/>
        </w:rPr>
        <w:t>2</w:t>
      </w:r>
      <w:r w:rsidR="00225B8D" w:rsidRPr="00024D4C">
        <w:rPr>
          <w:b/>
          <w:lang w:val="lt-LT"/>
        </w:rPr>
        <w:t>1</w:t>
      </w:r>
    </w:p>
    <w:p w14:paraId="301DDEEC" w14:textId="77777777" w:rsidR="00CB5D64" w:rsidRPr="00024D4C" w:rsidRDefault="00CB5D64" w:rsidP="00CB5D64">
      <w:pPr>
        <w:jc w:val="center"/>
        <w:outlineLvl w:val="0"/>
        <w:rPr>
          <w:color w:val="000080"/>
          <w:lang w:val="lt-LT"/>
        </w:rPr>
      </w:pPr>
    </w:p>
    <w:p w14:paraId="04FDC3F4" w14:textId="531904F9" w:rsidR="002E4649" w:rsidRPr="00024D4C" w:rsidRDefault="006B7AD1" w:rsidP="002E4649">
      <w:pPr>
        <w:jc w:val="center"/>
        <w:rPr>
          <w:rFonts w:ascii="Arial" w:hAnsi="Arial" w:cs="Arial"/>
          <w:sz w:val="20"/>
          <w:szCs w:val="20"/>
          <w:lang w:val="lt-LT"/>
        </w:rPr>
      </w:pPr>
      <w:r w:rsidRPr="00024D4C">
        <w:rPr>
          <w:lang w:val="lt-LT"/>
        </w:rPr>
        <w:t>202</w:t>
      </w:r>
      <w:r w:rsidR="00D51B72" w:rsidRPr="00024D4C">
        <w:rPr>
          <w:lang w:val="lt-LT"/>
        </w:rPr>
        <w:t>3 m.</w:t>
      </w:r>
      <w:r w:rsidR="00225B8D" w:rsidRPr="00024D4C">
        <w:rPr>
          <w:lang w:val="lt-LT"/>
        </w:rPr>
        <w:t xml:space="preserve"> kovo</w:t>
      </w:r>
      <w:r w:rsidR="000729B0" w:rsidRPr="00024D4C">
        <w:rPr>
          <w:lang w:val="lt-LT"/>
        </w:rPr>
        <w:t xml:space="preserve"> 27 </w:t>
      </w:r>
      <w:r w:rsidR="00CC450B" w:rsidRPr="00024D4C">
        <w:rPr>
          <w:lang w:val="lt-LT"/>
        </w:rPr>
        <w:t xml:space="preserve">d. </w:t>
      </w:r>
      <w:r w:rsidR="002E4649" w:rsidRPr="00024D4C">
        <w:rPr>
          <w:lang w:val="lt-LT"/>
        </w:rPr>
        <w:t>Nr.</w:t>
      </w:r>
      <w:r w:rsidR="006001A8" w:rsidRPr="00024D4C">
        <w:rPr>
          <w:lang w:val="lt-LT"/>
        </w:rPr>
        <w:t xml:space="preserve"> </w:t>
      </w:r>
      <w:r w:rsidR="000729B0" w:rsidRPr="00024D4C">
        <w:rPr>
          <w:color w:val="000000"/>
          <w:shd w:val="clear" w:color="auto" w:fill="FFFFFF"/>
          <w:lang w:val="lt-LT"/>
        </w:rPr>
        <w:t>9-50/23(1.1.65-T1)</w:t>
      </w:r>
    </w:p>
    <w:p w14:paraId="16530E4E" w14:textId="77777777" w:rsidR="00CB5D64" w:rsidRPr="00024D4C" w:rsidRDefault="00CB5D64" w:rsidP="00014F21">
      <w:pPr>
        <w:jc w:val="center"/>
        <w:rPr>
          <w:lang w:val="lt-LT"/>
        </w:rPr>
      </w:pPr>
      <w:r w:rsidRPr="00024D4C">
        <w:rPr>
          <w:lang w:val="lt-LT"/>
        </w:rPr>
        <w:t>Vilnius</w:t>
      </w:r>
    </w:p>
    <w:p w14:paraId="0B5895B0" w14:textId="77777777" w:rsidR="00CB5D64" w:rsidRPr="00024D4C" w:rsidRDefault="00CB5D64" w:rsidP="00CB5D64">
      <w:pPr>
        <w:rPr>
          <w:lang w:val="lt-LT"/>
        </w:rPr>
      </w:pPr>
    </w:p>
    <w:p w14:paraId="60734220" w14:textId="12C87BB0" w:rsidR="00505929" w:rsidRPr="00024D4C" w:rsidRDefault="00F81503" w:rsidP="00D92E10">
      <w:pPr>
        <w:ind w:firstLine="709"/>
        <w:jc w:val="both"/>
        <w:rPr>
          <w:lang w:val="lt-LT"/>
        </w:rPr>
      </w:pPr>
      <w:r w:rsidRPr="00024D4C">
        <w:rPr>
          <w:lang w:val="lt-LT"/>
        </w:rPr>
        <w:t>P</w:t>
      </w:r>
      <w:r w:rsidR="00973741" w:rsidRPr="00024D4C">
        <w:rPr>
          <w:lang w:val="lt-LT"/>
        </w:rPr>
        <w:t>osėdis</w:t>
      </w:r>
      <w:r w:rsidR="00255F58" w:rsidRPr="00024D4C">
        <w:rPr>
          <w:lang w:val="lt-LT"/>
        </w:rPr>
        <w:t xml:space="preserve"> įvyko 202</w:t>
      </w:r>
      <w:r w:rsidR="00D51B72" w:rsidRPr="00024D4C">
        <w:rPr>
          <w:lang w:val="lt-LT"/>
        </w:rPr>
        <w:t>3 m.</w:t>
      </w:r>
      <w:r w:rsidR="00225B8D" w:rsidRPr="00024D4C">
        <w:rPr>
          <w:lang w:val="lt-LT"/>
        </w:rPr>
        <w:t xml:space="preserve"> kovo 16</w:t>
      </w:r>
      <w:r w:rsidR="0096317B" w:rsidRPr="00024D4C">
        <w:rPr>
          <w:lang w:val="lt-LT"/>
        </w:rPr>
        <w:t xml:space="preserve"> </w:t>
      </w:r>
      <w:r w:rsidR="004A0B44" w:rsidRPr="00024D4C">
        <w:rPr>
          <w:lang w:val="lt-LT"/>
        </w:rPr>
        <w:t xml:space="preserve">d. </w:t>
      </w:r>
      <w:r w:rsidR="00D92E10" w:rsidRPr="00024D4C">
        <w:rPr>
          <w:lang w:val="lt-LT"/>
        </w:rPr>
        <w:t>15.00 –</w:t>
      </w:r>
      <w:r w:rsidR="00461400" w:rsidRPr="00024D4C">
        <w:rPr>
          <w:lang w:val="lt-LT"/>
        </w:rPr>
        <w:t xml:space="preserve"> 1</w:t>
      </w:r>
      <w:r w:rsidR="000729B0" w:rsidRPr="00024D4C">
        <w:rPr>
          <w:lang w:val="lt-LT"/>
        </w:rPr>
        <w:t xml:space="preserve">8.00 </w:t>
      </w:r>
      <w:r w:rsidR="00D930B9" w:rsidRPr="00024D4C">
        <w:rPr>
          <w:lang w:val="lt-LT"/>
        </w:rPr>
        <w:t>val.</w:t>
      </w:r>
      <w:r w:rsidR="00A05B4D" w:rsidRPr="00024D4C">
        <w:rPr>
          <w:lang w:val="lt-LT"/>
        </w:rPr>
        <w:t xml:space="preserve"> per </w:t>
      </w:r>
      <w:proofErr w:type="spellStart"/>
      <w:r w:rsidR="00A05B4D" w:rsidRPr="00024D4C">
        <w:rPr>
          <w:lang w:val="lt-LT"/>
        </w:rPr>
        <w:t>Zoom</w:t>
      </w:r>
      <w:proofErr w:type="spellEnd"/>
      <w:r w:rsidR="00A05B4D" w:rsidRPr="00024D4C">
        <w:rPr>
          <w:lang w:val="lt-LT"/>
        </w:rPr>
        <w:t xml:space="preserve"> </w:t>
      </w:r>
      <w:r w:rsidR="009875B8" w:rsidRPr="00024D4C">
        <w:rPr>
          <w:lang w:val="lt-LT"/>
        </w:rPr>
        <w:t>p</w:t>
      </w:r>
      <w:r w:rsidR="00681138" w:rsidRPr="00024D4C">
        <w:rPr>
          <w:lang w:val="lt-LT"/>
        </w:rPr>
        <w:t>rogramą</w:t>
      </w:r>
      <w:r w:rsidR="009875B8" w:rsidRPr="00024D4C">
        <w:rPr>
          <w:lang w:val="lt-LT"/>
        </w:rPr>
        <w:t>.</w:t>
      </w:r>
    </w:p>
    <w:p w14:paraId="40BCA083" w14:textId="77777777" w:rsidR="00505929" w:rsidRPr="00024D4C" w:rsidRDefault="00F81503" w:rsidP="00505929">
      <w:pPr>
        <w:ind w:firstLine="709"/>
        <w:jc w:val="both"/>
        <w:rPr>
          <w:lang w:val="lt-LT"/>
        </w:rPr>
      </w:pPr>
      <w:r w:rsidRPr="00024D4C">
        <w:rPr>
          <w:lang w:val="lt-LT"/>
        </w:rPr>
        <w:t>P</w:t>
      </w:r>
      <w:r w:rsidR="00973741" w:rsidRPr="00024D4C">
        <w:rPr>
          <w:lang w:val="lt-LT"/>
        </w:rPr>
        <w:t>osėdžio</w:t>
      </w:r>
      <w:r w:rsidR="001B1CBC" w:rsidRPr="00024D4C">
        <w:rPr>
          <w:lang w:val="lt-LT"/>
        </w:rPr>
        <w:t xml:space="preserve"> pirmininkė </w:t>
      </w:r>
      <w:r w:rsidR="00A018A2" w:rsidRPr="00024D4C">
        <w:rPr>
          <w:lang w:val="lt-LT"/>
        </w:rPr>
        <w:t xml:space="preserve">– komisijos pirmininkė </w:t>
      </w:r>
      <w:r w:rsidR="00505929" w:rsidRPr="00024D4C">
        <w:rPr>
          <w:lang w:val="lt-LT"/>
        </w:rPr>
        <w:t>Ginta Žemaitaitytė.</w:t>
      </w:r>
    </w:p>
    <w:p w14:paraId="1F66A818" w14:textId="77777777" w:rsidR="00505929" w:rsidRPr="00024D4C" w:rsidRDefault="00F81503" w:rsidP="00505929">
      <w:pPr>
        <w:ind w:firstLine="709"/>
        <w:jc w:val="both"/>
        <w:rPr>
          <w:lang w:val="lt-LT"/>
        </w:rPr>
      </w:pPr>
      <w:r w:rsidRPr="00024D4C">
        <w:rPr>
          <w:lang w:val="lt-LT"/>
        </w:rPr>
        <w:t>P</w:t>
      </w:r>
      <w:r w:rsidR="00973741" w:rsidRPr="00024D4C">
        <w:rPr>
          <w:lang w:val="lt-LT"/>
        </w:rPr>
        <w:t>osėdžio</w:t>
      </w:r>
      <w:r w:rsidR="001A1502" w:rsidRPr="00024D4C">
        <w:rPr>
          <w:lang w:val="lt-LT"/>
        </w:rPr>
        <w:t xml:space="preserve"> sekretorė – Tarybos </w:t>
      </w:r>
      <w:r w:rsidR="00C71007" w:rsidRPr="00024D4C">
        <w:rPr>
          <w:lang w:val="lt-LT"/>
        </w:rPr>
        <w:t xml:space="preserve">ir mero </w:t>
      </w:r>
      <w:r w:rsidR="001A1502" w:rsidRPr="00024D4C">
        <w:rPr>
          <w:lang w:val="lt-LT"/>
        </w:rPr>
        <w:t xml:space="preserve">sekretoriato vyr. specialistė </w:t>
      </w:r>
      <w:r w:rsidR="00CE6603" w:rsidRPr="00024D4C">
        <w:rPr>
          <w:lang w:val="lt-LT"/>
        </w:rPr>
        <w:t>Inga Jakelienė</w:t>
      </w:r>
      <w:r w:rsidR="001A1502" w:rsidRPr="00024D4C">
        <w:rPr>
          <w:lang w:val="lt-LT"/>
        </w:rPr>
        <w:t xml:space="preserve">. </w:t>
      </w:r>
    </w:p>
    <w:p w14:paraId="404B66C7" w14:textId="28EA22AF" w:rsidR="00505929" w:rsidRPr="00024D4C" w:rsidRDefault="00F81503" w:rsidP="00505929">
      <w:pPr>
        <w:ind w:firstLine="709"/>
        <w:jc w:val="both"/>
        <w:rPr>
          <w:lang w:val="lt-LT"/>
        </w:rPr>
      </w:pPr>
      <w:r w:rsidRPr="00024D4C">
        <w:rPr>
          <w:lang w:val="lt-LT"/>
        </w:rPr>
        <w:t>P</w:t>
      </w:r>
      <w:r w:rsidR="00973741" w:rsidRPr="00024D4C">
        <w:rPr>
          <w:lang w:val="lt-LT"/>
        </w:rPr>
        <w:t>osėdžio</w:t>
      </w:r>
      <w:r w:rsidR="004A0B44" w:rsidRPr="00024D4C">
        <w:rPr>
          <w:lang w:val="lt-LT"/>
        </w:rPr>
        <w:t xml:space="preserve"> dalyvių skaičius –</w:t>
      </w:r>
      <w:r w:rsidR="00826B7A" w:rsidRPr="00024D4C">
        <w:rPr>
          <w:lang w:val="lt-LT"/>
        </w:rPr>
        <w:t xml:space="preserve"> </w:t>
      </w:r>
      <w:r w:rsidR="00225B8D" w:rsidRPr="00024D4C">
        <w:rPr>
          <w:lang w:val="lt-LT"/>
        </w:rPr>
        <w:t>8</w:t>
      </w:r>
      <w:r w:rsidR="001A1502" w:rsidRPr="00024D4C">
        <w:rPr>
          <w:lang w:val="lt-LT"/>
        </w:rPr>
        <w:t>.</w:t>
      </w:r>
      <w:bookmarkStart w:id="0" w:name="posedzioDalyviai"/>
    </w:p>
    <w:p w14:paraId="27B2B3C4" w14:textId="1F4B72AC" w:rsidR="00505929" w:rsidRPr="00024D4C" w:rsidRDefault="001A1502" w:rsidP="00505929">
      <w:pPr>
        <w:ind w:firstLine="709"/>
        <w:jc w:val="both"/>
        <w:rPr>
          <w:lang w:val="lt-LT"/>
        </w:rPr>
      </w:pPr>
      <w:r w:rsidRPr="00024D4C">
        <w:rPr>
          <w:lang w:val="lt-LT"/>
        </w:rPr>
        <w:t>Dalyvavo:</w:t>
      </w:r>
      <w:bookmarkEnd w:id="0"/>
      <w:r w:rsidR="00225B8D" w:rsidRPr="00024D4C">
        <w:rPr>
          <w:lang w:val="lt-LT"/>
        </w:rPr>
        <w:t xml:space="preserve"> Rasa Baškienė, </w:t>
      </w:r>
      <w:r w:rsidR="0023020F" w:rsidRPr="00024D4C">
        <w:rPr>
          <w:lang w:val="lt-LT"/>
        </w:rPr>
        <w:t>Eglė Čaplikienė,</w:t>
      </w:r>
      <w:r w:rsidR="00225B8D" w:rsidRPr="00024D4C">
        <w:rPr>
          <w:lang w:val="lt-LT"/>
        </w:rPr>
        <w:t xml:space="preserve"> </w:t>
      </w:r>
      <w:r w:rsidR="008C6A56" w:rsidRPr="00024D4C">
        <w:rPr>
          <w:lang w:val="lt-LT"/>
        </w:rPr>
        <w:t xml:space="preserve">Brigita </w:t>
      </w:r>
      <w:proofErr w:type="spellStart"/>
      <w:r w:rsidR="008C6A56" w:rsidRPr="00024D4C">
        <w:rPr>
          <w:lang w:val="lt-LT"/>
        </w:rPr>
        <w:t>Guobė</w:t>
      </w:r>
      <w:proofErr w:type="spellEnd"/>
      <w:r w:rsidR="008C6A56" w:rsidRPr="00024D4C">
        <w:rPr>
          <w:lang w:val="lt-LT"/>
        </w:rPr>
        <w:t xml:space="preserve">, </w:t>
      </w:r>
      <w:r w:rsidR="000C7F00" w:rsidRPr="00024D4C">
        <w:rPr>
          <w:lang w:val="lt-LT"/>
        </w:rPr>
        <w:t>Renata Cytacka,</w:t>
      </w:r>
      <w:r w:rsidR="00225B8D" w:rsidRPr="00024D4C">
        <w:rPr>
          <w:lang w:val="lt-LT"/>
        </w:rPr>
        <w:t xml:space="preserve"> </w:t>
      </w:r>
      <w:r w:rsidR="00D92E10" w:rsidRPr="00024D4C">
        <w:rPr>
          <w:lang w:val="lt-LT"/>
        </w:rPr>
        <w:t xml:space="preserve">Jonas Bartlingas, Birutė Šapolienė, </w:t>
      </w:r>
      <w:r w:rsidR="008C6A56" w:rsidRPr="00024D4C">
        <w:rPr>
          <w:lang w:val="lt-LT"/>
        </w:rPr>
        <w:t xml:space="preserve">Algė </w:t>
      </w:r>
      <w:proofErr w:type="spellStart"/>
      <w:r w:rsidR="008C6A56" w:rsidRPr="00024D4C">
        <w:rPr>
          <w:lang w:val="lt-LT"/>
        </w:rPr>
        <w:t>Nariūnienė</w:t>
      </w:r>
      <w:proofErr w:type="spellEnd"/>
      <w:r w:rsidR="008C6A56" w:rsidRPr="00024D4C">
        <w:rPr>
          <w:lang w:val="lt-LT"/>
        </w:rPr>
        <w:t>.</w:t>
      </w:r>
    </w:p>
    <w:p w14:paraId="0DA72705" w14:textId="321C790A" w:rsidR="00E215C0" w:rsidRPr="00024D4C" w:rsidRDefault="00E215C0" w:rsidP="00A018A2">
      <w:pPr>
        <w:ind w:firstLine="709"/>
        <w:jc w:val="both"/>
        <w:rPr>
          <w:lang w:val="lt-LT"/>
        </w:rPr>
      </w:pPr>
      <w:r w:rsidRPr="00024D4C">
        <w:rPr>
          <w:lang w:val="lt-LT"/>
        </w:rPr>
        <w:t>Nedalyvavo</w:t>
      </w:r>
      <w:r w:rsidR="00D92E10" w:rsidRPr="00024D4C">
        <w:rPr>
          <w:lang w:val="lt-LT"/>
        </w:rPr>
        <w:t>:</w:t>
      </w:r>
      <w:r w:rsidR="00225B8D" w:rsidRPr="00024D4C">
        <w:rPr>
          <w:lang w:val="lt-LT"/>
        </w:rPr>
        <w:t xml:space="preserve"> Danuta Narbut, </w:t>
      </w:r>
      <w:r w:rsidR="008C6A56" w:rsidRPr="00024D4C">
        <w:rPr>
          <w:lang w:val="lt-LT"/>
        </w:rPr>
        <w:t xml:space="preserve">Mantas Stulgaitis, </w:t>
      </w:r>
      <w:r w:rsidR="0023020F" w:rsidRPr="00024D4C">
        <w:rPr>
          <w:lang w:val="lt-LT"/>
        </w:rPr>
        <w:t xml:space="preserve">Nijolė </w:t>
      </w:r>
      <w:proofErr w:type="spellStart"/>
      <w:r w:rsidR="0023020F" w:rsidRPr="00024D4C">
        <w:rPr>
          <w:lang w:val="lt-LT"/>
        </w:rPr>
        <w:t>Zenkevičiūtė</w:t>
      </w:r>
      <w:proofErr w:type="spellEnd"/>
      <w:r w:rsidR="008C6A56" w:rsidRPr="00024D4C">
        <w:rPr>
          <w:lang w:val="lt-LT"/>
        </w:rPr>
        <w:t xml:space="preserve">, Inga </w:t>
      </w:r>
      <w:proofErr w:type="spellStart"/>
      <w:r w:rsidR="008C6A56" w:rsidRPr="00024D4C">
        <w:rPr>
          <w:lang w:val="lt-LT"/>
        </w:rPr>
        <w:t>Minkevičienė</w:t>
      </w:r>
      <w:proofErr w:type="spellEnd"/>
      <w:r w:rsidR="008C6A56" w:rsidRPr="00024D4C">
        <w:rPr>
          <w:lang w:val="lt-LT"/>
        </w:rPr>
        <w:t>.</w:t>
      </w:r>
      <w:r w:rsidR="00225B8D" w:rsidRPr="00024D4C">
        <w:rPr>
          <w:lang w:val="lt-LT"/>
        </w:rPr>
        <w:t xml:space="preserve"> Algimantas Arbočius.</w:t>
      </w:r>
    </w:p>
    <w:p w14:paraId="6090A2DC" w14:textId="77777777" w:rsidR="003116AD" w:rsidRPr="00024D4C" w:rsidRDefault="003116AD" w:rsidP="00A018A2">
      <w:pPr>
        <w:ind w:firstLine="709"/>
        <w:jc w:val="both"/>
        <w:rPr>
          <w:lang w:val="lt-LT"/>
        </w:rPr>
      </w:pPr>
    </w:p>
    <w:p w14:paraId="27C4CD08" w14:textId="149143CB" w:rsidR="00E215C0" w:rsidRPr="00024D4C" w:rsidRDefault="00C71007" w:rsidP="00E215C0">
      <w:pPr>
        <w:ind w:firstLine="709"/>
        <w:jc w:val="both"/>
        <w:rPr>
          <w:lang w:val="lt-LT"/>
        </w:rPr>
      </w:pPr>
      <w:r w:rsidRPr="00024D4C">
        <w:rPr>
          <w:lang w:val="lt-LT"/>
        </w:rPr>
        <w:t>K</w:t>
      </w:r>
      <w:r w:rsidR="00C02D08" w:rsidRPr="00024D4C">
        <w:rPr>
          <w:lang w:val="lt-LT"/>
        </w:rPr>
        <w:t>iti dalyviai:</w:t>
      </w:r>
      <w:r w:rsidR="008C6A56" w:rsidRPr="00024D4C">
        <w:rPr>
          <w:lang w:val="lt-LT"/>
        </w:rPr>
        <w:t xml:space="preserve"> </w:t>
      </w:r>
      <w:r w:rsidR="00225B8D" w:rsidRPr="00024D4C">
        <w:rPr>
          <w:lang w:val="lt-LT"/>
        </w:rPr>
        <w:t xml:space="preserve">Mero pavaduotojas Tomas Gulbinas, SĮ „Vilniaus vystymo kompanija“ generalinis direktorius Saulius Barauskas, </w:t>
      </w:r>
      <w:r w:rsidR="008C6A56" w:rsidRPr="00024D4C">
        <w:rPr>
          <w:lang w:val="lt-LT"/>
        </w:rPr>
        <w:t xml:space="preserve">Socialinių paslaugų skyriaus vedėja Nadežda Buinickienė, </w:t>
      </w:r>
      <w:r w:rsidR="000721AF" w:rsidRPr="00024D4C">
        <w:rPr>
          <w:lang w:val="lt-LT"/>
        </w:rPr>
        <w:t>Civilinės saugos skyriaus vedėjas Modestas R</w:t>
      </w:r>
      <w:r w:rsidR="00CF613B" w:rsidRPr="00024D4C">
        <w:rPr>
          <w:lang w:val="lt-LT"/>
        </w:rPr>
        <w:t>u</w:t>
      </w:r>
      <w:r w:rsidR="000721AF" w:rsidRPr="00024D4C">
        <w:rPr>
          <w:lang w:val="lt-LT"/>
        </w:rPr>
        <w:t xml:space="preserve">dys, </w:t>
      </w:r>
      <w:r w:rsidR="009B572B" w:rsidRPr="00024D4C">
        <w:rPr>
          <w:lang w:val="lt-LT"/>
        </w:rPr>
        <w:t xml:space="preserve">Lietuvos autizmo asociacijos „Lietaus vaikai“ vadovė Lina </w:t>
      </w:r>
      <w:proofErr w:type="spellStart"/>
      <w:r w:rsidR="009B572B" w:rsidRPr="00024D4C">
        <w:rPr>
          <w:lang w:val="lt-LT"/>
        </w:rPr>
        <w:t>Sasnauskienė</w:t>
      </w:r>
      <w:proofErr w:type="spellEnd"/>
      <w:r w:rsidR="008C6A56" w:rsidRPr="00024D4C">
        <w:rPr>
          <w:lang w:val="lt-LT"/>
        </w:rPr>
        <w:t xml:space="preserve">, </w:t>
      </w:r>
      <w:r w:rsidR="004002B4" w:rsidRPr="00024D4C">
        <w:rPr>
          <w:shd w:val="clear" w:color="auto" w:fill="FFFFFF"/>
          <w:lang w:val="lt-LT"/>
        </w:rPr>
        <w:t>Lietuvos autizmo asociacijos „Lietaus vaikai“ valdybos pirmininkė </w:t>
      </w:r>
      <w:r w:rsidR="004002B4" w:rsidRPr="00024D4C">
        <w:rPr>
          <w:rStyle w:val="Emfaz"/>
          <w:i w:val="0"/>
          <w:iCs w:val="0"/>
          <w:shd w:val="clear" w:color="auto" w:fill="FFFFFF"/>
          <w:lang w:val="lt-LT"/>
        </w:rPr>
        <w:t xml:space="preserve">Kristina </w:t>
      </w:r>
      <w:proofErr w:type="spellStart"/>
      <w:r w:rsidR="004002B4" w:rsidRPr="00024D4C">
        <w:rPr>
          <w:rStyle w:val="Emfaz"/>
          <w:i w:val="0"/>
          <w:iCs w:val="0"/>
          <w:shd w:val="clear" w:color="auto" w:fill="FFFFFF"/>
          <w:lang w:val="lt-LT"/>
        </w:rPr>
        <w:t>Košel</w:t>
      </w:r>
      <w:r w:rsidR="004002B4" w:rsidRPr="00024D4C">
        <w:rPr>
          <w:shd w:val="clear" w:color="auto" w:fill="FFFFFF"/>
          <w:lang w:val="lt-LT"/>
        </w:rPr>
        <w:t>-</w:t>
      </w:r>
      <w:r w:rsidR="004002B4" w:rsidRPr="00024D4C">
        <w:rPr>
          <w:rStyle w:val="Emfaz"/>
          <w:i w:val="0"/>
          <w:iCs w:val="0"/>
          <w:shd w:val="clear" w:color="auto" w:fill="FFFFFF"/>
          <w:lang w:val="lt-LT"/>
        </w:rPr>
        <w:t>Patil</w:t>
      </w:r>
      <w:proofErr w:type="spellEnd"/>
      <w:r w:rsidR="004002B4" w:rsidRPr="00024D4C">
        <w:rPr>
          <w:rStyle w:val="Emfaz"/>
          <w:i w:val="0"/>
          <w:iCs w:val="0"/>
          <w:shd w:val="clear" w:color="auto" w:fill="FFFFFF"/>
          <w:lang w:val="lt-LT"/>
        </w:rPr>
        <w:t xml:space="preserve">, </w:t>
      </w:r>
      <w:r w:rsidR="0039644E" w:rsidRPr="00024D4C">
        <w:rPr>
          <w:lang w:val="lt-LT"/>
        </w:rPr>
        <w:t>Mero pavaduotojo Tomo Gulbino padėjėja</w:t>
      </w:r>
      <w:r w:rsidR="009B572B" w:rsidRPr="00024D4C">
        <w:rPr>
          <w:lang w:val="lt-LT"/>
        </w:rPr>
        <w:t xml:space="preserve"> Ana Staševičienė, Lietuvos negalios organizacijų forumo administratorė Henrika </w:t>
      </w:r>
      <w:proofErr w:type="spellStart"/>
      <w:r w:rsidR="009B572B" w:rsidRPr="00024D4C">
        <w:rPr>
          <w:lang w:val="lt-LT"/>
        </w:rPr>
        <w:t>Varnienė</w:t>
      </w:r>
      <w:proofErr w:type="spellEnd"/>
      <w:r w:rsidR="009B572B" w:rsidRPr="00024D4C">
        <w:rPr>
          <w:lang w:val="lt-LT"/>
        </w:rPr>
        <w:t>,</w:t>
      </w:r>
      <w:r w:rsidR="00225B8D" w:rsidRPr="00024D4C">
        <w:rPr>
          <w:lang w:val="lt-LT"/>
        </w:rPr>
        <w:t xml:space="preserve"> Būsto pritaikymo neįgaliesiems komisijos narė</w:t>
      </w:r>
      <w:r w:rsidR="009B572B" w:rsidRPr="00024D4C">
        <w:rPr>
          <w:lang w:val="lt-LT"/>
        </w:rPr>
        <w:t xml:space="preserve"> </w:t>
      </w:r>
      <w:r w:rsidR="00225B8D" w:rsidRPr="00024D4C">
        <w:rPr>
          <w:lang w:val="lt-LT"/>
        </w:rPr>
        <w:t xml:space="preserve">Jadvyga </w:t>
      </w:r>
      <w:proofErr w:type="spellStart"/>
      <w:r w:rsidR="00225B8D" w:rsidRPr="00024D4C">
        <w:rPr>
          <w:lang w:val="lt-LT"/>
        </w:rPr>
        <w:t>Rostovskaja</w:t>
      </w:r>
      <w:proofErr w:type="spellEnd"/>
      <w:r w:rsidR="00225B8D" w:rsidRPr="00024D4C">
        <w:rPr>
          <w:lang w:val="lt-LT"/>
        </w:rPr>
        <w:t xml:space="preserve">, </w:t>
      </w:r>
      <w:r w:rsidR="00AA2370" w:rsidRPr="00024D4C">
        <w:rPr>
          <w:lang w:val="lt-LT"/>
        </w:rPr>
        <w:t>Neįgaliųjų NVO atstovai</w:t>
      </w:r>
      <w:r w:rsidR="003846F5" w:rsidRPr="00024D4C">
        <w:rPr>
          <w:lang w:val="lt-LT"/>
        </w:rPr>
        <w:t>.</w:t>
      </w:r>
      <w:r w:rsidR="00AA2370" w:rsidRPr="00024D4C">
        <w:rPr>
          <w:lang w:val="lt-LT"/>
        </w:rPr>
        <w:t xml:space="preserve"> </w:t>
      </w:r>
      <w:r w:rsidR="008C6A56" w:rsidRPr="00024D4C">
        <w:rPr>
          <w:lang w:val="lt-LT"/>
        </w:rPr>
        <w:t xml:space="preserve"> </w:t>
      </w:r>
      <w:r w:rsidR="00BB314E" w:rsidRPr="00024D4C">
        <w:rPr>
          <w:lang w:val="lt-LT"/>
        </w:rPr>
        <w:t xml:space="preserve"> </w:t>
      </w:r>
    </w:p>
    <w:p w14:paraId="43FA7017" w14:textId="77777777" w:rsidR="00681138" w:rsidRPr="00024D4C" w:rsidRDefault="00681138" w:rsidP="009046B2">
      <w:pPr>
        <w:ind w:firstLine="709"/>
        <w:jc w:val="both"/>
        <w:rPr>
          <w:lang w:val="lt-LT"/>
        </w:rPr>
      </w:pPr>
    </w:p>
    <w:p w14:paraId="25F4FCFF" w14:textId="77777777" w:rsidR="001649F2" w:rsidRPr="00024D4C" w:rsidRDefault="00E215C0" w:rsidP="001649F2">
      <w:pPr>
        <w:ind w:firstLine="709"/>
        <w:jc w:val="both"/>
        <w:rPr>
          <w:lang w:val="lt-LT"/>
        </w:rPr>
      </w:pPr>
      <w:r w:rsidRPr="00024D4C">
        <w:rPr>
          <w:lang w:val="lt-LT"/>
        </w:rPr>
        <w:t>DARBOTVARKĖ:</w:t>
      </w:r>
    </w:p>
    <w:p w14:paraId="5713AA5C" w14:textId="77777777" w:rsidR="00EF131F" w:rsidRPr="00024D4C" w:rsidRDefault="001649F2" w:rsidP="001649F2">
      <w:pPr>
        <w:ind w:firstLine="709"/>
        <w:jc w:val="both"/>
        <w:rPr>
          <w:lang w:val="lt-LT"/>
        </w:rPr>
      </w:pPr>
      <w:r w:rsidRPr="00024D4C">
        <w:rPr>
          <w:lang w:val="lt-LT"/>
        </w:rPr>
        <w:t>1. DĖL BŪSTO PRITAIKYMO NEĮGALIESIEMS PROGRAMOS ĮGYVENDINIMO SITUACIJOS.</w:t>
      </w:r>
    </w:p>
    <w:p w14:paraId="62D6B4E4" w14:textId="3AF9E4F9" w:rsidR="001649F2" w:rsidRPr="00024D4C" w:rsidRDefault="001649F2" w:rsidP="001649F2">
      <w:pPr>
        <w:ind w:firstLine="709"/>
        <w:jc w:val="both"/>
        <w:rPr>
          <w:lang w:val="lt-LT"/>
        </w:rPr>
      </w:pPr>
      <w:bookmarkStart w:id="1" w:name="_Hlk130538507"/>
      <w:r w:rsidRPr="00024D4C">
        <w:rPr>
          <w:lang w:val="lt-LT"/>
        </w:rPr>
        <w:t>2.  </w:t>
      </w:r>
      <w:r w:rsidRPr="00024D4C">
        <w:rPr>
          <w:color w:val="3C4043"/>
          <w:spacing w:val="3"/>
          <w:lang w:val="lt-LT"/>
        </w:rPr>
        <w:t>DĖL ŽMONIŲ SU NEGALIA CIVILINĖS SAUGOS EKSTREMALIŲ SITUACIJŲ METU. TARPINIŲ REZULTATŲ APTARIMAS. </w:t>
      </w:r>
    </w:p>
    <w:p w14:paraId="5135D5BD" w14:textId="3EA7B0B2" w:rsidR="00052B42" w:rsidRPr="00024D4C" w:rsidRDefault="001649F2" w:rsidP="00052B42">
      <w:pPr>
        <w:ind w:firstLine="720"/>
        <w:jc w:val="both"/>
        <w:rPr>
          <w:color w:val="3C4043"/>
          <w:spacing w:val="3"/>
          <w:lang w:val="lt-LT"/>
        </w:rPr>
      </w:pPr>
      <w:r w:rsidRPr="00024D4C">
        <w:rPr>
          <w:color w:val="3C4043"/>
          <w:spacing w:val="3"/>
          <w:lang w:val="lt-LT"/>
        </w:rPr>
        <w:t>3. DĖL VILNIAUS MIESTO SAVIVALDYBĖS 2023 M. SOCIALINIŲ PASLAUGŲ PLANO.</w:t>
      </w:r>
    </w:p>
    <w:p w14:paraId="6D14EDE5" w14:textId="248BC974" w:rsidR="001649F2" w:rsidRPr="00024D4C" w:rsidRDefault="001649F2" w:rsidP="00052B42">
      <w:pPr>
        <w:ind w:firstLine="720"/>
        <w:jc w:val="both"/>
        <w:rPr>
          <w:color w:val="3C4043"/>
          <w:spacing w:val="3"/>
          <w:lang w:val="lt-LT"/>
        </w:rPr>
      </w:pPr>
      <w:r w:rsidRPr="00024D4C">
        <w:rPr>
          <w:color w:val="3C4043"/>
          <w:spacing w:val="3"/>
          <w:lang w:val="lt-LT"/>
        </w:rPr>
        <w:t>4. KITI KLAUSIMAI.</w:t>
      </w:r>
    </w:p>
    <w:bookmarkEnd w:id="1"/>
    <w:p w14:paraId="68D0EDAD" w14:textId="77777777" w:rsidR="001649F2" w:rsidRPr="00024D4C" w:rsidRDefault="001649F2" w:rsidP="00052B42">
      <w:pPr>
        <w:ind w:firstLine="720"/>
        <w:jc w:val="both"/>
        <w:rPr>
          <w:lang w:val="lt-LT"/>
        </w:rPr>
      </w:pPr>
    </w:p>
    <w:p w14:paraId="7693C03D" w14:textId="0005D413" w:rsidR="006C7FAE" w:rsidRPr="00024D4C" w:rsidRDefault="001B1CBC" w:rsidP="006C7FAE">
      <w:pPr>
        <w:ind w:firstLine="720"/>
        <w:jc w:val="both"/>
        <w:rPr>
          <w:lang w:val="lt-LT"/>
        </w:rPr>
      </w:pPr>
      <w:r w:rsidRPr="00024D4C">
        <w:rPr>
          <w:lang w:val="lt-LT"/>
        </w:rPr>
        <w:t xml:space="preserve">Neįgaliųjų reikalų komisijos posėdis vyksta nuotoliniu būdu per </w:t>
      </w:r>
      <w:r w:rsidR="00BC6D86" w:rsidRPr="00024D4C">
        <w:rPr>
          <w:lang w:val="lt-LT"/>
        </w:rPr>
        <w:t>„</w:t>
      </w:r>
      <w:proofErr w:type="spellStart"/>
      <w:r w:rsidR="00BC6D86" w:rsidRPr="00024D4C">
        <w:rPr>
          <w:lang w:val="lt-LT"/>
        </w:rPr>
        <w:t>Zoom</w:t>
      </w:r>
      <w:proofErr w:type="spellEnd"/>
      <w:r w:rsidR="00BC6D86" w:rsidRPr="00024D4C">
        <w:rPr>
          <w:lang w:val="lt-LT"/>
        </w:rPr>
        <w:t>“ platformą, d</w:t>
      </w:r>
      <w:r w:rsidR="000F12D7" w:rsidRPr="00024D4C">
        <w:rPr>
          <w:lang w:val="lt-LT"/>
        </w:rPr>
        <w:t>a</w:t>
      </w:r>
      <w:r w:rsidR="006B7AD1" w:rsidRPr="00024D4C">
        <w:rPr>
          <w:lang w:val="lt-LT"/>
        </w:rPr>
        <w:t>lyvaujant</w:t>
      </w:r>
      <w:r w:rsidR="00826B7A" w:rsidRPr="00024D4C">
        <w:rPr>
          <w:lang w:val="lt-LT"/>
        </w:rPr>
        <w:t xml:space="preserve"> </w:t>
      </w:r>
      <w:r w:rsidR="00A968B3" w:rsidRPr="00024D4C">
        <w:rPr>
          <w:lang w:val="lt-LT"/>
        </w:rPr>
        <w:t xml:space="preserve">9 </w:t>
      </w:r>
      <w:r w:rsidR="000F12D7" w:rsidRPr="00024D4C">
        <w:rPr>
          <w:lang w:val="lt-LT"/>
        </w:rPr>
        <w:t>Komisijos nari</w:t>
      </w:r>
      <w:r w:rsidR="00A968B3" w:rsidRPr="00024D4C">
        <w:rPr>
          <w:lang w:val="lt-LT"/>
        </w:rPr>
        <w:t>ams.</w:t>
      </w:r>
      <w:r w:rsidR="00A70CAC" w:rsidRPr="00024D4C">
        <w:rPr>
          <w:lang w:val="lt-LT"/>
        </w:rPr>
        <w:t xml:space="preserve"> </w:t>
      </w:r>
    </w:p>
    <w:p w14:paraId="1D42E7BD" w14:textId="77777777" w:rsidR="006C7FAE" w:rsidRPr="00024D4C" w:rsidRDefault="006C7FAE" w:rsidP="006C7FAE">
      <w:pPr>
        <w:ind w:firstLine="720"/>
        <w:jc w:val="both"/>
        <w:rPr>
          <w:lang w:val="lt-LT"/>
        </w:rPr>
      </w:pPr>
    </w:p>
    <w:p w14:paraId="53377D0E" w14:textId="77777777" w:rsidR="00EF131F" w:rsidRPr="00024D4C" w:rsidRDefault="00387C27" w:rsidP="00EF131F">
      <w:pPr>
        <w:ind w:firstLine="709"/>
        <w:jc w:val="both"/>
        <w:rPr>
          <w:lang w:val="lt-LT"/>
        </w:rPr>
      </w:pPr>
      <w:r w:rsidRPr="00024D4C">
        <w:rPr>
          <w:lang w:val="lt-LT"/>
        </w:rPr>
        <w:t>1. DĖL BŪSTO PRITAIKYMO NEĮGALIESIEMS PROGRAMOS ĮGYVENDINIMO SITUACIJOS.</w:t>
      </w:r>
    </w:p>
    <w:p w14:paraId="50F88AC2" w14:textId="5F65663B" w:rsidR="00EF131F" w:rsidRPr="00024D4C" w:rsidRDefault="00EF131F" w:rsidP="00B147F0">
      <w:pPr>
        <w:ind w:firstLine="709"/>
        <w:jc w:val="both"/>
        <w:rPr>
          <w:lang w:val="lt-LT"/>
        </w:rPr>
      </w:pPr>
      <w:r w:rsidRPr="00024D4C">
        <w:rPr>
          <w:shd w:val="clear" w:color="auto" w:fill="FFFFFF"/>
          <w:lang w:val="lt-LT"/>
        </w:rPr>
        <w:t>Komisijos pirmininkė G. Žemaitaitytė prašo SĮ „Vilniaus vystymo kompanija“ (toliau – VVK) gen</w:t>
      </w:r>
      <w:r w:rsidR="00FB3BB2" w:rsidRPr="00024D4C">
        <w:rPr>
          <w:shd w:val="clear" w:color="auto" w:fill="FFFFFF"/>
          <w:lang w:val="lt-LT"/>
        </w:rPr>
        <w:t xml:space="preserve">eralinį </w:t>
      </w:r>
      <w:r w:rsidRPr="00024D4C">
        <w:rPr>
          <w:shd w:val="clear" w:color="auto" w:fill="FFFFFF"/>
          <w:lang w:val="lt-LT"/>
        </w:rPr>
        <w:t xml:space="preserve">direktorių S. Barauską informuoti komisiją, </w:t>
      </w:r>
      <w:r w:rsidRPr="00024D4C">
        <w:rPr>
          <w:lang w:val="lt-LT"/>
        </w:rPr>
        <w:t>kokios priežastys lėmė, kad Vilniaus m</w:t>
      </w:r>
      <w:r w:rsidR="00FB3BB2" w:rsidRPr="00024D4C">
        <w:rPr>
          <w:lang w:val="lt-LT"/>
        </w:rPr>
        <w:t xml:space="preserve">iesto </w:t>
      </w:r>
      <w:r w:rsidRPr="00024D4C">
        <w:rPr>
          <w:lang w:val="lt-LT"/>
        </w:rPr>
        <w:t xml:space="preserve">savivaldybė </w:t>
      </w:r>
      <w:r w:rsidR="00B147F0" w:rsidRPr="00024D4C">
        <w:rPr>
          <w:lang w:val="lt-LT"/>
        </w:rPr>
        <w:t xml:space="preserve">2022 m. </w:t>
      </w:r>
      <w:r w:rsidRPr="00024D4C">
        <w:rPr>
          <w:lang w:val="lt-LT"/>
        </w:rPr>
        <w:t>neįsisavino ir grąžino į valstybės biudžetą 350 tūkst.</w:t>
      </w:r>
      <w:r w:rsidR="00B147F0" w:rsidRPr="00024D4C">
        <w:rPr>
          <w:lang w:val="lt-LT"/>
        </w:rPr>
        <w:t xml:space="preserve"> Eur</w:t>
      </w:r>
      <w:r w:rsidRPr="00024D4C">
        <w:rPr>
          <w:lang w:val="lt-LT"/>
        </w:rPr>
        <w:t xml:space="preserve">, skirtų </w:t>
      </w:r>
      <w:r w:rsidR="00FB3BB2" w:rsidRPr="00024D4C">
        <w:rPr>
          <w:lang w:val="lt-LT"/>
        </w:rPr>
        <w:t>B</w:t>
      </w:r>
      <w:r w:rsidR="00B147F0" w:rsidRPr="00024D4C">
        <w:rPr>
          <w:lang w:val="lt-LT"/>
        </w:rPr>
        <w:t>ūsto pritaikymo</w:t>
      </w:r>
      <w:r w:rsidR="003F672E" w:rsidRPr="00024D4C">
        <w:rPr>
          <w:lang w:val="lt-LT"/>
        </w:rPr>
        <w:t xml:space="preserve"> neįgaliesiems</w:t>
      </w:r>
      <w:r w:rsidR="00B147F0" w:rsidRPr="00024D4C">
        <w:rPr>
          <w:lang w:val="lt-LT"/>
        </w:rPr>
        <w:t xml:space="preserve"> progr</w:t>
      </w:r>
      <w:r w:rsidRPr="00024D4C">
        <w:rPr>
          <w:lang w:val="lt-LT"/>
        </w:rPr>
        <w:t>ama</w:t>
      </w:r>
      <w:r w:rsidR="00B147F0" w:rsidRPr="00024D4C">
        <w:rPr>
          <w:lang w:val="lt-LT"/>
        </w:rPr>
        <w:t>i</w:t>
      </w:r>
      <w:r w:rsidR="003F672E" w:rsidRPr="00024D4C">
        <w:rPr>
          <w:lang w:val="lt-LT"/>
        </w:rPr>
        <w:t xml:space="preserve"> (toliau – Programa)</w:t>
      </w:r>
      <w:r w:rsidRPr="00024D4C">
        <w:rPr>
          <w:lang w:val="lt-LT"/>
        </w:rPr>
        <w:t xml:space="preserve"> įgyvendinti</w:t>
      </w:r>
      <w:r w:rsidR="00B147F0" w:rsidRPr="00024D4C">
        <w:rPr>
          <w:lang w:val="lt-LT"/>
        </w:rPr>
        <w:t>; a</w:t>
      </w:r>
      <w:r w:rsidRPr="00024D4C">
        <w:rPr>
          <w:lang w:val="lt-LT"/>
        </w:rPr>
        <w:t>r tos pačios priežastys ne</w:t>
      </w:r>
      <w:r w:rsidR="00B147F0" w:rsidRPr="00024D4C">
        <w:rPr>
          <w:lang w:val="lt-LT"/>
        </w:rPr>
        <w:t>į</w:t>
      </w:r>
      <w:r w:rsidRPr="00024D4C">
        <w:rPr>
          <w:lang w:val="lt-LT"/>
        </w:rPr>
        <w:t>takos 2023 m. programos įgyvendinimo, kada Vilniaus m</w:t>
      </w:r>
      <w:r w:rsidR="00FB3BB2" w:rsidRPr="00024D4C">
        <w:rPr>
          <w:lang w:val="lt-LT"/>
        </w:rPr>
        <w:t xml:space="preserve">iesto </w:t>
      </w:r>
      <w:r w:rsidRPr="00024D4C">
        <w:rPr>
          <w:lang w:val="lt-LT"/>
        </w:rPr>
        <w:t xml:space="preserve">savivaldybei skirta 800 tūkst. </w:t>
      </w:r>
      <w:r w:rsidR="00B147F0" w:rsidRPr="00024D4C">
        <w:rPr>
          <w:lang w:val="lt-LT"/>
        </w:rPr>
        <w:t>E</w:t>
      </w:r>
      <w:r w:rsidRPr="00024D4C">
        <w:rPr>
          <w:lang w:val="lt-LT"/>
        </w:rPr>
        <w:t>ur</w:t>
      </w:r>
      <w:r w:rsidR="00B147F0" w:rsidRPr="00024D4C">
        <w:rPr>
          <w:lang w:val="lt-LT"/>
        </w:rPr>
        <w:t>; k</w:t>
      </w:r>
      <w:r w:rsidRPr="00024D4C">
        <w:rPr>
          <w:lang w:val="lt-LT"/>
        </w:rPr>
        <w:t>ą reikia keisti programos įgyvendinime, kad visas procesas vyktų sklandžiai</w:t>
      </w:r>
      <w:r w:rsidR="00B147F0" w:rsidRPr="00024D4C">
        <w:rPr>
          <w:lang w:val="lt-LT"/>
        </w:rPr>
        <w:t xml:space="preserve"> ir kt.</w:t>
      </w:r>
    </w:p>
    <w:p w14:paraId="2297CBEC" w14:textId="77777777" w:rsidR="00CD7F4F" w:rsidRPr="00024D4C" w:rsidRDefault="00B147F0" w:rsidP="00CD7F4F">
      <w:pPr>
        <w:ind w:firstLine="709"/>
        <w:jc w:val="both"/>
        <w:rPr>
          <w:shd w:val="clear" w:color="auto" w:fill="FFFFFF"/>
          <w:lang w:val="lt-LT"/>
        </w:rPr>
      </w:pPr>
      <w:r w:rsidRPr="00024D4C">
        <w:rPr>
          <w:shd w:val="clear" w:color="auto" w:fill="FFFFFF"/>
          <w:lang w:val="lt-LT"/>
        </w:rPr>
        <w:t>S. Barauskas</w:t>
      </w:r>
      <w:r w:rsidR="00EF131F" w:rsidRPr="00024D4C">
        <w:rPr>
          <w:shd w:val="clear" w:color="auto" w:fill="FFFFFF"/>
          <w:lang w:val="lt-LT"/>
        </w:rPr>
        <w:t xml:space="preserve"> pristato esamą situaciją</w:t>
      </w:r>
      <w:r w:rsidR="009A5C8F" w:rsidRPr="00024D4C">
        <w:rPr>
          <w:shd w:val="clear" w:color="auto" w:fill="FFFFFF"/>
          <w:lang w:val="lt-LT"/>
        </w:rPr>
        <w:t xml:space="preserve">, </w:t>
      </w:r>
      <w:r w:rsidR="00EF131F" w:rsidRPr="00024D4C">
        <w:rPr>
          <w:shd w:val="clear" w:color="auto" w:fill="FFFFFF"/>
          <w:lang w:val="lt-LT"/>
        </w:rPr>
        <w:t>įvardija problematiką</w:t>
      </w:r>
      <w:r w:rsidR="009A5C8F" w:rsidRPr="00024D4C">
        <w:rPr>
          <w:shd w:val="clear" w:color="auto" w:fill="FFFFFF"/>
          <w:lang w:val="lt-LT"/>
        </w:rPr>
        <w:t xml:space="preserve"> – </w:t>
      </w:r>
      <w:r w:rsidRPr="00024D4C">
        <w:rPr>
          <w:shd w:val="clear" w:color="auto" w:fill="FFFFFF"/>
          <w:lang w:val="lt-LT"/>
        </w:rPr>
        <w:t>rangovai neateina į mažos vertės rangos darbų pirkimus (konkursus)</w:t>
      </w:r>
      <w:r w:rsidR="009A5C8F" w:rsidRPr="00024D4C">
        <w:rPr>
          <w:shd w:val="clear" w:color="auto" w:fill="FFFFFF"/>
          <w:lang w:val="lt-LT"/>
        </w:rPr>
        <w:t>, paaiškina, kokios priežastys lėmė jų nedalyvavimą viešuosiuose konkursuose</w:t>
      </w:r>
      <w:r w:rsidR="00465CE5" w:rsidRPr="00024D4C">
        <w:rPr>
          <w:shd w:val="clear" w:color="auto" w:fill="FFFFFF"/>
          <w:lang w:val="lt-LT"/>
        </w:rPr>
        <w:t xml:space="preserve">, supažindina su numatytomis priemonės </w:t>
      </w:r>
      <w:r w:rsidR="003F672E" w:rsidRPr="00024D4C">
        <w:rPr>
          <w:shd w:val="clear" w:color="auto" w:fill="FFFFFF"/>
          <w:lang w:val="lt-LT"/>
        </w:rPr>
        <w:t xml:space="preserve">2023 m. </w:t>
      </w:r>
      <w:r w:rsidR="00465CE5" w:rsidRPr="00024D4C">
        <w:rPr>
          <w:shd w:val="clear" w:color="auto" w:fill="FFFFFF"/>
          <w:lang w:val="lt-LT"/>
        </w:rPr>
        <w:t xml:space="preserve">Programos vykdymo gerinimui, informuoja apie </w:t>
      </w:r>
      <w:r w:rsidR="003F672E" w:rsidRPr="00024D4C">
        <w:rPr>
          <w:shd w:val="clear" w:color="auto" w:fill="FFFFFF"/>
          <w:lang w:val="lt-LT"/>
        </w:rPr>
        <w:t>planuojam</w:t>
      </w:r>
      <w:r w:rsidR="00465CE5" w:rsidRPr="00024D4C">
        <w:rPr>
          <w:shd w:val="clear" w:color="auto" w:fill="FFFFFF"/>
          <w:lang w:val="lt-LT"/>
        </w:rPr>
        <w:t>us</w:t>
      </w:r>
      <w:r w:rsidR="003F672E" w:rsidRPr="00024D4C">
        <w:rPr>
          <w:shd w:val="clear" w:color="auto" w:fill="FFFFFF"/>
          <w:lang w:val="lt-LT"/>
        </w:rPr>
        <w:t xml:space="preserve"> vykdyti dinaminius pirkimus (dinaminės pirkimo sistemos).</w:t>
      </w:r>
    </w:p>
    <w:p w14:paraId="711D60B3" w14:textId="04A8E99C" w:rsidR="00CD7F4F" w:rsidRPr="00024D4C" w:rsidRDefault="00CD7F4F" w:rsidP="00CD7F4F">
      <w:pPr>
        <w:ind w:firstLine="709"/>
        <w:jc w:val="both"/>
        <w:rPr>
          <w:lang w:val="lt-LT"/>
        </w:rPr>
      </w:pPr>
      <w:r w:rsidRPr="00024D4C">
        <w:rPr>
          <w:shd w:val="clear" w:color="auto" w:fill="FFFFFF"/>
          <w:lang w:val="lt-LT"/>
        </w:rPr>
        <w:lastRenderedPageBreak/>
        <w:t>G. Žemaitaitytė išsako pastebėjimą, jog ž</w:t>
      </w:r>
      <w:r w:rsidRPr="00024D4C">
        <w:rPr>
          <w:lang w:val="lt-LT"/>
        </w:rPr>
        <w:t>monės, kurie turėjo vilčių, kad jų būstas bus pritaikytas 2022 m., net nebuvo informuoti apie darbų įgyvendinimo pasikeitimus. Teiraujasi, kaip būtų galima labiau paskatinti žmones dėl savarankiško būsto pritaikymo. N. Buinickienė atsako į klausimus, pateikia paaiškinimus.</w:t>
      </w:r>
    </w:p>
    <w:p w14:paraId="5F16B16E" w14:textId="4ACA84B4" w:rsidR="00120636" w:rsidRPr="00024D4C" w:rsidRDefault="00120636" w:rsidP="00CD7F4F">
      <w:pPr>
        <w:ind w:firstLine="709"/>
        <w:jc w:val="both"/>
        <w:rPr>
          <w:lang w:val="lt-LT"/>
        </w:rPr>
      </w:pPr>
      <w:r w:rsidRPr="00024D4C">
        <w:rPr>
          <w:lang w:val="lt-LT"/>
        </w:rPr>
        <w:t>Mero pavaduotojas T. Gulbinas klausia, kada numatytas artimiausias viešasis rangos darbų konkursas ir ar yra pasiruošta, kad jis pavyktų</w:t>
      </w:r>
      <w:r w:rsidR="00B328F6" w:rsidRPr="00024D4C">
        <w:rPr>
          <w:lang w:val="lt-LT"/>
        </w:rPr>
        <w:t>; tikslinasi, ar rangovai neateina į viešuosius pirkimus dėl mažos kainos</w:t>
      </w:r>
      <w:r w:rsidRPr="00024D4C">
        <w:rPr>
          <w:lang w:val="lt-LT"/>
        </w:rPr>
        <w:t xml:space="preserve">. S. Barauskas </w:t>
      </w:r>
      <w:r w:rsidR="00B328F6" w:rsidRPr="00024D4C">
        <w:rPr>
          <w:lang w:val="lt-LT"/>
        </w:rPr>
        <w:t>paaiškina</w:t>
      </w:r>
      <w:r w:rsidR="00302DF9" w:rsidRPr="00024D4C">
        <w:rPr>
          <w:lang w:val="lt-LT"/>
        </w:rPr>
        <w:t xml:space="preserve"> ir pažymi, jog šiuo metu vyksta potencialių viešojo pirkimo dalyvių paieška.</w:t>
      </w:r>
      <w:r w:rsidR="00074C62" w:rsidRPr="00024D4C">
        <w:rPr>
          <w:lang w:val="lt-LT"/>
        </w:rPr>
        <w:t xml:space="preserve"> N. Buinickienė sako, jog </w:t>
      </w:r>
      <w:r w:rsidR="00DB37A1" w:rsidRPr="00024D4C">
        <w:rPr>
          <w:lang w:val="lt-LT"/>
        </w:rPr>
        <w:t>lygiagrečiai būtina vykdyti ir viešuosius pirkimus.</w:t>
      </w:r>
    </w:p>
    <w:p w14:paraId="5651BA7E" w14:textId="25E6F648" w:rsidR="002E6A23" w:rsidRPr="00024D4C" w:rsidRDefault="002E6A23" w:rsidP="00CD7F4F">
      <w:pPr>
        <w:ind w:firstLine="709"/>
        <w:jc w:val="both"/>
        <w:rPr>
          <w:shd w:val="clear" w:color="auto" w:fill="FFFFFF"/>
          <w:lang w:val="lt-LT"/>
        </w:rPr>
      </w:pPr>
      <w:r w:rsidRPr="00024D4C">
        <w:rPr>
          <w:lang w:val="lt-LT"/>
        </w:rPr>
        <w:t xml:space="preserve">Būsto pritaikymo neįgaliesiems komisijos narė J. </w:t>
      </w:r>
      <w:proofErr w:type="spellStart"/>
      <w:r w:rsidRPr="00024D4C">
        <w:rPr>
          <w:lang w:val="lt-LT"/>
        </w:rPr>
        <w:t>Rostovskaja</w:t>
      </w:r>
      <w:proofErr w:type="spellEnd"/>
      <w:r w:rsidRPr="00024D4C">
        <w:rPr>
          <w:lang w:val="lt-LT"/>
        </w:rPr>
        <w:t xml:space="preserve"> </w:t>
      </w:r>
      <w:r w:rsidR="007169C5" w:rsidRPr="00024D4C">
        <w:rPr>
          <w:lang w:val="lt-LT"/>
        </w:rPr>
        <w:t>pakomentuoja</w:t>
      </w:r>
      <w:r w:rsidR="001B3386" w:rsidRPr="00024D4C">
        <w:rPr>
          <w:lang w:val="lt-LT"/>
        </w:rPr>
        <w:t xml:space="preserve"> Būsto pritaikymo neįgaliesiems komisijos darbą, </w:t>
      </w:r>
      <w:r w:rsidR="007169C5" w:rsidRPr="00024D4C">
        <w:rPr>
          <w:lang w:val="lt-LT"/>
        </w:rPr>
        <w:t>pasidalina savo įžvalgomis</w:t>
      </w:r>
      <w:r w:rsidR="001B3386" w:rsidRPr="00024D4C">
        <w:rPr>
          <w:lang w:val="lt-LT"/>
        </w:rPr>
        <w:t xml:space="preserve"> dėl Programos vykdymo</w:t>
      </w:r>
      <w:r w:rsidR="007169C5" w:rsidRPr="00024D4C">
        <w:rPr>
          <w:lang w:val="lt-LT"/>
        </w:rPr>
        <w:t>.</w:t>
      </w:r>
      <w:r w:rsidR="000A143D" w:rsidRPr="00024D4C">
        <w:rPr>
          <w:lang w:val="lt-LT"/>
        </w:rPr>
        <w:t xml:space="preserve">          R. Cytacka išsako pastebėjimą dėl informacijos </w:t>
      </w:r>
      <w:r w:rsidR="00FB3BB2" w:rsidRPr="00024D4C">
        <w:rPr>
          <w:lang w:val="lt-LT"/>
        </w:rPr>
        <w:t xml:space="preserve">prieinamumo stoką </w:t>
      </w:r>
      <w:r w:rsidR="000A143D" w:rsidRPr="00024D4C">
        <w:rPr>
          <w:lang w:val="lt-LT"/>
        </w:rPr>
        <w:t>apie Programą.</w:t>
      </w:r>
    </w:p>
    <w:p w14:paraId="1D83187C" w14:textId="77777777" w:rsidR="002E707C" w:rsidRPr="00024D4C" w:rsidRDefault="00CD7F4F" w:rsidP="00EF131F">
      <w:pPr>
        <w:ind w:firstLine="709"/>
        <w:jc w:val="both"/>
        <w:rPr>
          <w:lang w:val="lt-LT"/>
        </w:rPr>
      </w:pPr>
      <w:r w:rsidRPr="00024D4C">
        <w:rPr>
          <w:lang w:val="lt-LT"/>
        </w:rPr>
        <w:t>NUSPRĘSTA:</w:t>
      </w:r>
      <w:r w:rsidR="007169C5" w:rsidRPr="00024D4C">
        <w:rPr>
          <w:lang w:val="lt-LT"/>
        </w:rPr>
        <w:t xml:space="preserve"> </w:t>
      </w:r>
    </w:p>
    <w:p w14:paraId="3E823DAC" w14:textId="77777777" w:rsidR="002E707C" w:rsidRPr="00024D4C" w:rsidRDefault="002E707C" w:rsidP="00EF131F">
      <w:pPr>
        <w:ind w:firstLine="709"/>
        <w:jc w:val="both"/>
        <w:rPr>
          <w:lang w:val="lt-LT"/>
        </w:rPr>
      </w:pPr>
      <w:r w:rsidRPr="00024D4C">
        <w:rPr>
          <w:lang w:val="lt-LT"/>
        </w:rPr>
        <w:t xml:space="preserve">1. </w:t>
      </w:r>
      <w:r w:rsidR="00CD7F4F" w:rsidRPr="00024D4C">
        <w:rPr>
          <w:lang w:val="lt-LT"/>
        </w:rPr>
        <w:t>Prašyti</w:t>
      </w:r>
      <w:r w:rsidR="007169C5" w:rsidRPr="00024D4C">
        <w:rPr>
          <w:lang w:val="lt-LT"/>
        </w:rPr>
        <w:t xml:space="preserve"> SĮ „Vilniaus vystymo kompanija“ ir Socialinių paslaugų skyrių </w:t>
      </w:r>
      <w:r w:rsidR="00CD7F4F" w:rsidRPr="00024D4C">
        <w:rPr>
          <w:lang w:val="lt-LT"/>
        </w:rPr>
        <w:t xml:space="preserve">informuoti </w:t>
      </w:r>
      <w:r w:rsidR="007169C5" w:rsidRPr="00024D4C">
        <w:rPr>
          <w:lang w:val="lt-LT"/>
        </w:rPr>
        <w:t xml:space="preserve">žmones </w:t>
      </w:r>
      <w:r w:rsidR="00CD7F4F" w:rsidRPr="00024D4C">
        <w:rPr>
          <w:lang w:val="lt-LT"/>
        </w:rPr>
        <w:t>apie būsto pritaikymo eigą</w:t>
      </w:r>
      <w:r w:rsidR="007169C5" w:rsidRPr="00024D4C">
        <w:rPr>
          <w:lang w:val="lt-LT"/>
        </w:rPr>
        <w:t>, pasikeitimus ir pan.</w:t>
      </w:r>
    </w:p>
    <w:p w14:paraId="64A79C2A" w14:textId="2F2414B1" w:rsidR="00EF131F" w:rsidRPr="00024D4C" w:rsidRDefault="002E707C" w:rsidP="00EF131F">
      <w:pPr>
        <w:ind w:firstLine="709"/>
        <w:jc w:val="both"/>
        <w:rPr>
          <w:lang w:val="lt-LT"/>
        </w:rPr>
      </w:pPr>
      <w:r w:rsidRPr="00024D4C">
        <w:rPr>
          <w:lang w:val="lt-LT"/>
        </w:rPr>
        <w:t>2. Prašyti SĮ „Vilniaus vystymo kompanija“ ir Socialinių paslaugų skyrių</w:t>
      </w:r>
      <w:r w:rsidR="004477E1" w:rsidRPr="00024D4C">
        <w:rPr>
          <w:lang w:val="lt-LT"/>
        </w:rPr>
        <w:t xml:space="preserve"> kas ketvirtį informuoti Neįgaliųjų reikalų komisiją apie Būsto pritaikymo neįgaliesiems programos vykdymą.</w:t>
      </w:r>
      <w:r w:rsidRPr="00024D4C">
        <w:rPr>
          <w:lang w:val="lt-LT"/>
        </w:rPr>
        <w:t xml:space="preserve"> </w:t>
      </w:r>
      <w:r w:rsidR="00EF131F" w:rsidRPr="00024D4C">
        <w:rPr>
          <w:lang w:val="lt-LT"/>
        </w:rPr>
        <w:t> </w:t>
      </w:r>
    </w:p>
    <w:p w14:paraId="66CF68A0" w14:textId="6F6D53C1" w:rsidR="00757DE9" w:rsidRPr="00024D4C" w:rsidRDefault="00387C27" w:rsidP="00461400">
      <w:pPr>
        <w:ind w:firstLine="709"/>
        <w:jc w:val="both"/>
        <w:rPr>
          <w:lang w:val="lt-LT"/>
        </w:rPr>
      </w:pPr>
      <w:r w:rsidRPr="00024D4C">
        <w:rPr>
          <w:lang w:val="lt-LT"/>
        </w:rPr>
        <w:t> </w:t>
      </w:r>
    </w:p>
    <w:p w14:paraId="56CB7AAE" w14:textId="77777777" w:rsidR="00C63303" w:rsidRPr="00024D4C" w:rsidRDefault="00387C27" w:rsidP="00C63303">
      <w:pPr>
        <w:ind w:firstLine="709"/>
        <w:jc w:val="both"/>
        <w:rPr>
          <w:color w:val="3C4043"/>
          <w:spacing w:val="3"/>
          <w:lang w:val="lt-LT"/>
        </w:rPr>
      </w:pPr>
      <w:r w:rsidRPr="00024D4C">
        <w:rPr>
          <w:lang w:val="lt-LT"/>
        </w:rPr>
        <w:t>2.  </w:t>
      </w:r>
      <w:r w:rsidRPr="00024D4C">
        <w:rPr>
          <w:color w:val="3C4043"/>
          <w:spacing w:val="3"/>
          <w:lang w:val="lt-LT"/>
        </w:rPr>
        <w:t>DĖL ŽMONIŲ SU NEGALIA CIVILINĖS SAUGOS EKSTREMALIŲ SITUACIJŲ METU. TARPINIŲ REZULTATŲ APTARIMAS.</w:t>
      </w:r>
    </w:p>
    <w:p w14:paraId="13CD4462" w14:textId="12C71168" w:rsidR="00C63303" w:rsidRPr="00024D4C" w:rsidRDefault="00DB0C03" w:rsidP="00C63303">
      <w:pPr>
        <w:ind w:firstLine="709"/>
        <w:jc w:val="both"/>
        <w:rPr>
          <w:spacing w:val="3"/>
          <w:lang w:val="lt-LT"/>
        </w:rPr>
      </w:pPr>
      <w:r w:rsidRPr="00024D4C">
        <w:rPr>
          <w:spacing w:val="3"/>
          <w:lang w:val="lt-LT"/>
        </w:rPr>
        <w:t xml:space="preserve">Komisijos pirmininkė </w:t>
      </w:r>
      <w:r w:rsidR="00C63303" w:rsidRPr="00024D4C">
        <w:rPr>
          <w:spacing w:val="3"/>
          <w:lang w:val="lt-LT"/>
        </w:rPr>
        <w:t>G. Žemaitaitytė primena</w:t>
      </w:r>
      <w:r w:rsidR="00F64E65" w:rsidRPr="00024D4C">
        <w:rPr>
          <w:spacing w:val="3"/>
          <w:lang w:val="lt-LT"/>
        </w:rPr>
        <w:t xml:space="preserve"> apie įvykusius įvairius susitikimus, Neįgaliųjų reikalų komisijoje aptartus aktualius klausimus </w:t>
      </w:r>
      <w:r w:rsidR="00C63303" w:rsidRPr="00024D4C">
        <w:rPr>
          <w:spacing w:val="3"/>
          <w:lang w:val="lt-LT"/>
        </w:rPr>
        <w:t>dėl žmonių su negalia civilinės saugos</w:t>
      </w:r>
      <w:r w:rsidR="00F64E65" w:rsidRPr="00024D4C">
        <w:rPr>
          <w:spacing w:val="3"/>
          <w:lang w:val="lt-LT"/>
        </w:rPr>
        <w:t xml:space="preserve"> ekstremalių situacijų metu ir prašo informuoti, kiek </w:t>
      </w:r>
      <w:r w:rsidR="00F64E65" w:rsidRPr="00024D4C">
        <w:rPr>
          <w:lang w:val="lt-LT"/>
        </w:rPr>
        <w:t>per metus Vilniaus mieste pasistūmėta dėl žmonių su negalia klausimų ekstremalių situacijų kontekste</w:t>
      </w:r>
      <w:r w:rsidR="00F64E65" w:rsidRPr="00024D4C">
        <w:rPr>
          <w:spacing w:val="3"/>
          <w:lang w:val="lt-LT"/>
        </w:rPr>
        <w:t>.</w:t>
      </w:r>
      <w:r w:rsidR="00C63303" w:rsidRPr="00024D4C">
        <w:rPr>
          <w:spacing w:val="3"/>
          <w:lang w:val="lt-LT"/>
        </w:rPr>
        <w:t xml:space="preserve"> </w:t>
      </w:r>
      <w:r w:rsidR="00387C27" w:rsidRPr="00024D4C">
        <w:rPr>
          <w:spacing w:val="3"/>
          <w:lang w:val="lt-LT"/>
        </w:rPr>
        <w:t> </w:t>
      </w:r>
    </w:p>
    <w:p w14:paraId="4A26A826" w14:textId="216869FA" w:rsidR="00C63303" w:rsidRPr="00024D4C" w:rsidRDefault="00C63303" w:rsidP="00C63303">
      <w:pPr>
        <w:ind w:firstLine="709"/>
        <w:jc w:val="both"/>
        <w:rPr>
          <w:spacing w:val="3"/>
          <w:lang w:val="lt-LT"/>
        </w:rPr>
      </w:pPr>
      <w:r w:rsidRPr="00024D4C">
        <w:rPr>
          <w:lang w:val="lt-LT"/>
        </w:rPr>
        <w:t>Civilinės saugos skyriaus vedėjas M. R</w:t>
      </w:r>
      <w:r w:rsidR="00CF613B" w:rsidRPr="00024D4C">
        <w:rPr>
          <w:lang w:val="lt-LT"/>
        </w:rPr>
        <w:t>u</w:t>
      </w:r>
      <w:r w:rsidRPr="00024D4C">
        <w:rPr>
          <w:lang w:val="lt-LT"/>
        </w:rPr>
        <w:t xml:space="preserve">dys </w:t>
      </w:r>
      <w:r w:rsidR="00F64E65" w:rsidRPr="00024D4C">
        <w:rPr>
          <w:lang w:val="lt-LT"/>
        </w:rPr>
        <w:t>informuoja</w:t>
      </w:r>
      <w:r w:rsidRPr="00024D4C">
        <w:rPr>
          <w:lang w:val="lt-LT"/>
        </w:rPr>
        <w:t xml:space="preserve">, kad </w:t>
      </w:r>
      <w:r w:rsidR="00B512E0" w:rsidRPr="00024D4C">
        <w:rPr>
          <w:lang w:val="lt-LT"/>
        </w:rPr>
        <w:t xml:space="preserve">nuo 2023 m. sausio 1 d. įsigaliojo nauja LR Civilinės saugos įstatymo redakcija. Pažymi, kad įstatymas keitėsi iš esmės, todėl Savivaldybė </w:t>
      </w:r>
      <w:r w:rsidRPr="00024D4C">
        <w:rPr>
          <w:lang w:val="lt-LT"/>
        </w:rPr>
        <w:t xml:space="preserve">šiuo metu keičia </w:t>
      </w:r>
      <w:r w:rsidR="00F33DC8" w:rsidRPr="00024D4C">
        <w:rPr>
          <w:lang w:val="lt-LT"/>
        </w:rPr>
        <w:t xml:space="preserve">Vilniaus miesto savivaldybės </w:t>
      </w:r>
      <w:r w:rsidR="00B512E0" w:rsidRPr="00024D4C">
        <w:rPr>
          <w:lang w:val="lt-LT"/>
        </w:rPr>
        <w:t>E</w:t>
      </w:r>
      <w:r w:rsidRPr="00024D4C">
        <w:rPr>
          <w:lang w:val="lt-LT"/>
        </w:rPr>
        <w:t>kstremaliųjų situacijų valdymo planą</w:t>
      </w:r>
      <w:r w:rsidR="00B512E0" w:rsidRPr="00024D4C">
        <w:rPr>
          <w:lang w:val="lt-LT"/>
        </w:rPr>
        <w:t xml:space="preserve"> (toliau – Planas)</w:t>
      </w:r>
      <w:r w:rsidRPr="00024D4C">
        <w:rPr>
          <w:lang w:val="lt-LT"/>
        </w:rPr>
        <w:t xml:space="preserve">. </w:t>
      </w:r>
      <w:r w:rsidR="00B512E0" w:rsidRPr="00024D4C">
        <w:rPr>
          <w:lang w:val="lt-LT"/>
        </w:rPr>
        <w:t>Teigia, jog p</w:t>
      </w:r>
      <w:r w:rsidRPr="00024D4C">
        <w:rPr>
          <w:lang w:val="lt-LT"/>
        </w:rPr>
        <w:t>rocesas ilgas ir tikrai užtruks, nes po įstatymo pasikeitimo</w:t>
      </w:r>
      <w:r w:rsidR="00B512E0" w:rsidRPr="00024D4C">
        <w:rPr>
          <w:lang w:val="lt-LT"/>
        </w:rPr>
        <w:t xml:space="preserve"> Savivaldybė </w:t>
      </w:r>
      <w:r w:rsidRPr="00024D4C">
        <w:rPr>
          <w:lang w:val="lt-LT"/>
        </w:rPr>
        <w:t>gauna įvairius poįstatyminius aprašus, pagal kuriuos</w:t>
      </w:r>
      <w:r w:rsidR="00E1143E" w:rsidRPr="00024D4C">
        <w:rPr>
          <w:lang w:val="lt-LT"/>
        </w:rPr>
        <w:t xml:space="preserve"> yra </w:t>
      </w:r>
      <w:r w:rsidR="00B512E0" w:rsidRPr="00024D4C">
        <w:rPr>
          <w:lang w:val="lt-LT"/>
        </w:rPr>
        <w:t>daromos</w:t>
      </w:r>
      <w:r w:rsidRPr="00024D4C">
        <w:rPr>
          <w:lang w:val="lt-LT"/>
        </w:rPr>
        <w:t xml:space="preserve"> korekcij</w:t>
      </w:r>
      <w:r w:rsidR="00B512E0" w:rsidRPr="00024D4C">
        <w:rPr>
          <w:lang w:val="lt-LT"/>
        </w:rPr>
        <w:t>o</w:t>
      </w:r>
      <w:r w:rsidRPr="00024D4C">
        <w:rPr>
          <w:lang w:val="lt-LT"/>
        </w:rPr>
        <w:t xml:space="preserve">s </w:t>
      </w:r>
      <w:r w:rsidR="00B512E0" w:rsidRPr="00024D4C">
        <w:rPr>
          <w:lang w:val="lt-LT"/>
        </w:rPr>
        <w:t>P</w:t>
      </w:r>
      <w:r w:rsidRPr="00024D4C">
        <w:rPr>
          <w:lang w:val="lt-LT"/>
        </w:rPr>
        <w:t>lane.</w:t>
      </w:r>
      <w:r w:rsidR="00E1143E" w:rsidRPr="00024D4C">
        <w:rPr>
          <w:lang w:val="lt-LT"/>
        </w:rPr>
        <w:t xml:space="preserve"> Iš </w:t>
      </w:r>
      <w:r w:rsidRPr="00024D4C">
        <w:rPr>
          <w:lang w:val="lt-LT"/>
        </w:rPr>
        <w:t>VRM</w:t>
      </w:r>
      <w:r w:rsidR="00E1143E" w:rsidRPr="00024D4C">
        <w:rPr>
          <w:lang w:val="lt-LT"/>
        </w:rPr>
        <w:t xml:space="preserve"> ir </w:t>
      </w:r>
      <w:r w:rsidRPr="00024D4C">
        <w:rPr>
          <w:lang w:val="lt-LT"/>
        </w:rPr>
        <w:t>PAGD</w:t>
      </w:r>
      <w:r w:rsidR="00E1143E" w:rsidRPr="00024D4C">
        <w:rPr>
          <w:lang w:val="lt-LT"/>
        </w:rPr>
        <w:t xml:space="preserve"> yra laukiamos </w:t>
      </w:r>
      <w:r w:rsidRPr="00024D4C">
        <w:rPr>
          <w:lang w:val="lt-LT"/>
        </w:rPr>
        <w:t>tvark</w:t>
      </w:r>
      <w:r w:rsidR="00E1143E" w:rsidRPr="00024D4C">
        <w:rPr>
          <w:lang w:val="lt-LT"/>
        </w:rPr>
        <w:t>o</w:t>
      </w:r>
      <w:r w:rsidRPr="00024D4C">
        <w:rPr>
          <w:lang w:val="lt-LT"/>
        </w:rPr>
        <w:t xml:space="preserve">s dėl </w:t>
      </w:r>
      <w:r w:rsidR="00E24944" w:rsidRPr="00024D4C">
        <w:rPr>
          <w:lang w:val="lt-LT"/>
        </w:rPr>
        <w:t>asmenų su negalia apsaugos organizavimo</w:t>
      </w:r>
      <w:r w:rsidR="00E1143E" w:rsidRPr="00024D4C">
        <w:rPr>
          <w:lang w:val="lt-LT"/>
        </w:rPr>
        <w:t>, kurios taip pat bus integruotos į Planą. Pažymi, kad Savivaldybė atliko kolektyvinės</w:t>
      </w:r>
      <w:r w:rsidR="00C135A1" w:rsidRPr="00024D4C">
        <w:rPr>
          <w:lang w:val="lt-LT"/>
        </w:rPr>
        <w:t xml:space="preserve"> apsaugos</w:t>
      </w:r>
      <w:r w:rsidR="00E1143E" w:rsidRPr="00024D4C">
        <w:rPr>
          <w:lang w:val="lt-LT"/>
        </w:rPr>
        <w:t xml:space="preserve"> statinių inventorizaciją, parengė ir paskelbė </w:t>
      </w:r>
      <w:r w:rsidR="00C135A1" w:rsidRPr="00024D4C">
        <w:rPr>
          <w:lang w:val="lt-LT"/>
        </w:rPr>
        <w:t xml:space="preserve">šių statinių </w:t>
      </w:r>
      <w:r w:rsidR="00E1143E" w:rsidRPr="00024D4C">
        <w:rPr>
          <w:lang w:val="lt-LT"/>
        </w:rPr>
        <w:t>sąra</w:t>
      </w:r>
      <w:r w:rsidR="00C135A1" w:rsidRPr="00024D4C">
        <w:rPr>
          <w:lang w:val="lt-LT"/>
        </w:rPr>
        <w:t>šą</w:t>
      </w:r>
      <w:r w:rsidR="00E1143E" w:rsidRPr="00024D4C">
        <w:rPr>
          <w:lang w:val="lt-LT"/>
        </w:rPr>
        <w:t>. G. Žemaitaitytė klausia, ar</w:t>
      </w:r>
      <w:r w:rsidR="00C135A1" w:rsidRPr="00024D4C">
        <w:rPr>
          <w:lang w:val="lt-LT"/>
        </w:rPr>
        <w:t xml:space="preserve"> inventorizuojant statinius buvo atkreiptas dėmesys dėl jų prieinamumo žmonėms su negalia</w:t>
      </w:r>
      <w:r w:rsidR="00E24944" w:rsidRPr="00024D4C">
        <w:rPr>
          <w:lang w:val="lt-LT"/>
        </w:rPr>
        <w:t>, išsako past</w:t>
      </w:r>
      <w:r w:rsidR="003E5EC1" w:rsidRPr="00024D4C">
        <w:rPr>
          <w:lang w:val="lt-LT"/>
        </w:rPr>
        <w:t>aba</w:t>
      </w:r>
      <w:r w:rsidR="00E24944" w:rsidRPr="00024D4C">
        <w:rPr>
          <w:lang w:val="lt-LT"/>
        </w:rPr>
        <w:t xml:space="preserve">s </w:t>
      </w:r>
      <w:r w:rsidR="003E5EC1" w:rsidRPr="00024D4C">
        <w:rPr>
          <w:lang w:val="lt-LT"/>
        </w:rPr>
        <w:t>dėl kolektyvinės</w:t>
      </w:r>
      <w:r w:rsidR="00480A40" w:rsidRPr="00024D4C">
        <w:rPr>
          <w:lang w:val="lt-LT"/>
        </w:rPr>
        <w:t xml:space="preserve"> </w:t>
      </w:r>
      <w:r w:rsidR="003E5EC1" w:rsidRPr="00024D4C">
        <w:rPr>
          <w:lang w:val="lt-LT"/>
        </w:rPr>
        <w:t>apsaugos</w:t>
      </w:r>
      <w:r w:rsidR="00480A40" w:rsidRPr="00024D4C">
        <w:rPr>
          <w:lang w:val="lt-LT"/>
        </w:rPr>
        <w:t xml:space="preserve"> </w:t>
      </w:r>
      <w:r w:rsidR="00E24944" w:rsidRPr="00024D4C">
        <w:rPr>
          <w:lang w:val="lt-LT"/>
        </w:rPr>
        <w:t>statinių</w:t>
      </w:r>
      <w:r w:rsidR="00480A40" w:rsidRPr="00024D4C">
        <w:rPr>
          <w:lang w:val="lt-LT"/>
        </w:rPr>
        <w:t xml:space="preserve"> </w:t>
      </w:r>
      <w:r w:rsidR="00E24944" w:rsidRPr="00024D4C">
        <w:rPr>
          <w:lang w:val="lt-LT"/>
        </w:rPr>
        <w:t>pritaikymo</w:t>
      </w:r>
      <w:r w:rsidR="00480A40" w:rsidRPr="00024D4C">
        <w:rPr>
          <w:lang w:val="lt-LT"/>
        </w:rPr>
        <w:t xml:space="preserve"> </w:t>
      </w:r>
      <w:r w:rsidR="00E24944" w:rsidRPr="00024D4C">
        <w:rPr>
          <w:lang w:val="lt-LT"/>
        </w:rPr>
        <w:t>neįgaliesiems</w:t>
      </w:r>
      <w:r w:rsidR="00DD2669" w:rsidRPr="00024D4C">
        <w:rPr>
          <w:lang w:val="lt-LT"/>
        </w:rPr>
        <w:t>,</w:t>
      </w:r>
      <w:r w:rsidR="00480A40" w:rsidRPr="00024D4C">
        <w:rPr>
          <w:lang w:val="lt-LT"/>
        </w:rPr>
        <w:t xml:space="preserve"> </w:t>
      </w:r>
      <w:r w:rsidR="00DD2669" w:rsidRPr="00024D4C">
        <w:rPr>
          <w:lang w:val="lt-LT"/>
        </w:rPr>
        <w:t>dėl Savivaldybės</w:t>
      </w:r>
      <w:r w:rsidR="00964ADE" w:rsidRPr="00024D4C">
        <w:rPr>
          <w:lang w:val="lt-LT"/>
        </w:rPr>
        <w:t xml:space="preserve"> požiūrio, </w:t>
      </w:r>
      <w:r w:rsidR="000A1F39" w:rsidRPr="00024D4C">
        <w:rPr>
          <w:lang w:val="lt-LT"/>
        </w:rPr>
        <w:t xml:space="preserve">nebendradarbiavimo su neįgaliųjų NVO atstovais, </w:t>
      </w:r>
      <w:r w:rsidR="00DD2669" w:rsidRPr="00024D4C">
        <w:rPr>
          <w:lang w:val="lt-LT"/>
        </w:rPr>
        <w:t>pažadėt</w:t>
      </w:r>
      <w:r w:rsidR="000A1F39" w:rsidRPr="00024D4C">
        <w:rPr>
          <w:lang w:val="lt-LT"/>
        </w:rPr>
        <w:t>ų</w:t>
      </w:r>
      <w:r w:rsidR="00DD2669" w:rsidRPr="00024D4C">
        <w:rPr>
          <w:lang w:val="lt-LT"/>
        </w:rPr>
        <w:t>, tačiau neatlikt</w:t>
      </w:r>
      <w:r w:rsidR="000A1F39" w:rsidRPr="00024D4C">
        <w:rPr>
          <w:lang w:val="lt-LT"/>
        </w:rPr>
        <w:t>ų</w:t>
      </w:r>
      <w:r w:rsidR="00DD2669" w:rsidRPr="00024D4C">
        <w:rPr>
          <w:lang w:val="lt-LT"/>
        </w:rPr>
        <w:t xml:space="preserve"> darb</w:t>
      </w:r>
      <w:r w:rsidR="000A1F39" w:rsidRPr="00024D4C">
        <w:rPr>
          <w:lang w:val="lt-LT"/>
        </w:rPr>
        <w:t>ų</w:t>
      </w:r>
      <w:r w:rsidR="003E5EC1" w:rsidRPr="00024D4C">
        <w:rPr>
          <w:lang w:val="lt-LT"/>
        </w:rPr>
        <w:t xml:space="preserve"> ir kt</w:t>
      </w:r>
      <w:r w:rsidR="00FA6314" w:rsidRPr="00024D4C">
        <w:rPr>
          <w:lang w:val="lt-LT"/>
        </w:rPr>
        <w:t xml:space="preserve">., kviečia Savivaldybę bendradarbiauti, siūlo </w:t>
      </w:r>
      <w:r w:rsidR="00DE5D0B" w:rsidRPr="00024D4C">
        <w:rPr>
          <w:lang w:val="lt-LT"/>
        </w:rPr>
        <w:t xml:space="preserve">žmonių su negalia atstovų </w:t>
      </w:r>
      <w:r w:rsidR="00FA6314" w:rsidRPr="00024D4C">
        <w:rPr>
          <w:lang w:val="lt-LT"/>
        </w:rPr>
        <w:t xml:space="preserve">pagalbą </w:t>
      </w:r>
      <w:r w:rsidR="00F33DC8" w:rsidRPr="00024D4C">
        <w:rPr>
          <w:lang w:val="lt-LT"/>
        </w:rPr>
        <w:t>ir žinias rengiant Planą.</w:t>
      </w:r>
      <w:r w:rsidR="001741F5" w:rsidRPr="00024D4C">
        <w:rPr>
          <w:lang w:val="lt-LT"/>
        </w:rPr>
        <w:t xml:space="preserve"> Taip pat prašo į Vilniaus miesto savivaldybės Ekstremaliųjų situacijų operacijų centrą įtraukti ir </w:t>
      </w:r>
      <w:r w:rsidR="00480A40" w:rsidRPr="00024D4C">
        <w:rPr>
          <w:lang w:val="lt-LT"/>
        </w:rPr>
        <w:t>žmonių su negalia</w:t>
      </w:r>
      <w:r w:rsidR="001741F5" w:rsidRPr="00024D4C">
        <w:rPr>
          <w:lang w:val="lt-LT"/>
        </w:rPr>
        <w:t xml:space="preserve"> atstovą.</w:t>
      </w:r>
      <w:r w:rsidR="00DE5D0B" w:rsidRPr="00024D4C">
        <w:rPr>
          <w:lang w:val="lt-LT"/>
        </w:rPr>
        <w:t xml:space="preserve"> </w:t>
      </w:r>
      <w:r w:rsidR="00480A40" w:rsidRPr="00024D4C">
        <w:rPr>
          <w:lang w:val="lt-LT"/>
        </w:rPr>
        <w:t xml:space="preserve">M. Rudys informuoja apie </w:t>
      </w:r>
      <w:r w:rsidR="00964ADE" w:rsidRPr="00024D4C">
        <w:rPr>
          <w:lang w:val="lt-LT"/>
        </w:rPr>
        <w:t>į</w:t>
      </w:r>
      <w:r w:rsidR="00480A40" w:rsidRPr="00024D4C">
        <w:rPr>
          <w:lang w:val="lt-LT"/>
        </w:rPr>
        <w:t xml:space="preserve">vykusias </w:t>
      </w:r>
      <w:r w:rsidR="00964ADE" w:rsidRPr="00024D4C">
        <w:rPr>
          <w:lang w:val="lt-LT"/>
        </w:rPr>
        <w:t xml:space="preserve">civilinės saugos kompleksines </w:t>
      </w:r>
      <w:r w:rsidR="00480A40" w:rsidRPr="00024D4C">
        <w:rPr>
          <w:lang w:val="lt-LT"/>
        </w:rPr>
        <w:t xml:space="preserve">pratybas </w:t>
      </w:r>
      <w:r w:rsidR="00964ADE" w:rsidRPr="00024D4C">
        <w:rPr>
          <w:lang w:val="lt-LT"/>
        </w:rPr>
        <w:t>su sanitarinio švarinimo, evakavimo funkcijomis, kuriose dalyvavo judėjimo negalią turintys asmenys.</w:t>
      </w:r>
      <w:r w:rsidR="004B57C2" w:rsidRPr="00024D4C">
        <w:rPr>
          <w:lang w:val="lt-LT"/>
        </w:rPr>
        <w:t xml:space="preserve">                        G. Žemaitaitytė prašo M. Rudį pasidalinti minėtų pratybų medžiaga. </w:t>
      </w:r>
      <w:r w:rsidR="00964ADE" w:rsidRPr="00024D4C">
        <w:rPr>
          <w:lang w:val="lt-LT"/>
        </w:rPr>
        <w:t xml:space="preserve"> </w:t>
      </w:r>
      <w:r w:rsidR="000A1F39" w:rsidRPr="00024D4C">
        <w:rPr>
          <w:lang w:val="lt-LT"/>
        </w:rPr>
        <w:t xml:space="preserve"> </w:t>
      </w:r>
      <w:r w:rsidR="00E24944" w:rsidRPr="00024D4C">
        <w:rPr>
          <w:lang w:val="lt-LT"/>
        </w:rPr>
        <w:t xml:space="preserve"> </w:t>
      </w:r>
      <w:r w:rsidR="00C135A1" w:rsidRPr="00024D4C">
        <w:rPr>
          <w:lang w:val="lt-LT"/>
        </w:rPr>
        <w:t xml:space="preserve">  </w:t>
      </w:r>
      <w:r w:rsidR="00E1143E" w:rsidRPr="00024D4C">
        <w:rPr>
          <w:lang w:val="lt-LT"/>
        </w:rPr>
        <w:t xml:space="preserve"> </w:t>
      </w:r>
    </w:p>
    <w:p w14:paraId="4F59C020" w14:textId="66825805" w:rsidR="00FB3BB2" w:rsidRPr="00024D4C" w:rsidRDefault="000103C2" w:rsidP="00387C27">
      <w:pPr>
        <w:ind w:firstLine="709"/>
        <w:jc w:val="both"/>
        <w:rPr>
          <w:lang w:val="lt-LT"/>
        </w:rPr>
      </w:pPr>
      <w:r w:rsidRPr="00024D4C">
        <w:rPr>
          <w:lang w:val="lt-LT"/>
        </w:rPr>
        <w:t>NUSPRĘSTA:</w:t>
      </w:r>
    </w:p>
    <w:p w14:paraId="31779447" w14:textId="7AEE75FE" w:rsidR="000103C2" w:rsidRPr="00024D4C" w:rsidRDefault="000103C2" w:rsidP="00387C27">
      <w:pPr>
        <w:ind w:firstLine="709"/>
        <w:jc w:val="both"/>
        <w:rPr>
          <w:spacing w:val="3"/>
          <w:lang w:val="lt-LT"/>
        </w:rPr>
      </w:pPr>
      <w:r w:rsidRPr="00024D4C">
        <w:rPr>
          <w:lang w:val="lt-LT"/>
        </w:rPr>
        <w:t xml:space="preserve">1. Komisija kreipsis į Savivaldybės administraciją su prašymu pateikti informaciją apie </w:t>
      </w:r>
      <w:r w:rsidR="004B57C2" w:rsidRPr="00024D4C">
        <w:rPr>
          <w:lang w:val="lt-LT"/>
        </w:rPr>
        <w:t xml:space="preserve">Savivaldybės </w:t>
      </w:r>
      <w:r w:rsidRPr="00024D4C">
        <w:rPr>
          <w:lang w:val="lt-LT"/>
        </w:rPr>
        <w:t>atliktus darbus dėl žmonių su negalia civilinės saugos ekstremalių situacijų metu</w:t>
      </w:r>
      <w:r w:rsidRPr="00024D4C">
        <w:rPr>
          <w:spacing w:val="3"/>
          <w:lang w:val="lt-LT"/>
        </w:rPr>
        <w:t>.  </w:t>
      </w:r>
      <w:r w:rsidRPr="00024D4C">
        <w:rPr>
          <w:lang w:val="lt-LT"/>
        </w:rPr>
        <w:t xml:space="preserve"> </w:t>
      </w:r>
    </w:p>
    <w:p w14:paraId="3A0F01C3" w14:textId="7CA1E65A" w:rsidR="000103C2" w:rsidRPr="00024D4C" w:rsidRDefault="000103C2" w:rsidP="00387C27">
      <w:pPr>
        <w:ind w:firstLine="709"/>
        <w:jc w:val="both"/>
        <w:rPr>
          <w:lang w:val="lt-LT"/>
        </w:rPr>
      </w:pPr>
      <w:r w:rsidRPr="00024D4C">
        <w:rPr>
          <w:lang w:val="lt-LT"/>
        </w:rPr>
        <w:t xml:space="preserve">2. Prašyti Savivaldybės administraciją į Vilniaus miesto savivaldybės Ekstremaliųjų situacijų operacijų centrą įtraukti ir </w:t>
      </w:r>
      <w:r w:rsidR="00480A40" w:rsidRPr="00024D4C">
        <w:rPr>
          <w:lang w:val="lt-LT"/>
        </w:rPr>
        <w:t>žmonių su negalia</w:t>
      </w:r>
      <w:r w:rsidRPr="00024D4C">
        <w:rPr>
          <w:lang w:val="lt-LT"/>
        </w:rPr>
        <w:t xml:space="preserve"> atstovą.      </w:t>
      </w:r>
    </w:p>
    <w:p w14:paraId="4C530605" w14:textId="77777777" w:rsidR="00C63303" w:rsidRPr="00024D4C" w:rsidRDefault="00C63303" w:rsidP="00387C27">
      <w:pPr>
        <w:ind w:firstLine="709"/>
        <w:jc w:val="both"/>
        <w:rPr>
          <w:lang w:val="lt-LT"/>
        </w:rPr>
      </w:pPr>
    </w:p>
    <w:p w14:paraId="3C31A9AC" w14:textId="77777777" w:rsidR="008629C9" w:rsidRPr="00024D4C" w:rsidRDefault="00387C27" w:rsidP="008629C9">
      <w:pPr>
        <w:ind w:firstLine="720"/>
        <w:jc w:val="both"/>
        <w:rPr>
          <w:color w:val="3C4043"/>
          <w:spacing w:val="3"/>
          <w:lang w:val="lt-LT"/>
        </w:rPr>
      </w:pPr>
      <w:r w:rsidRPr="00024D4C">
        <w:rPr>
          <w:color w:val="3C4043"/>
          <w:spacing w:val="3"/>
          <w:lang w:val="lt-LT"/>
        </w:rPr>
        <w:t>3. DĖL VILNIAUS MIESTO SAVIVALDYBĖS 2023 M. SOCIALINIŲ PASLAUGŲ PLANO.</w:t>
      </w:r>
    </w:p>
    <w:p w14:paraId="73FC47AF" w14:textId="045A88F0" w:rsidR="00A26480" w:rsidRPr="00024D4C" w:rsidRDefault="00DB0C03" w:rsidP="00FC0DAB">
      <w:pPr>
        <w:ind w:firstLine="720"/>
        <w:jc w:val="both"/>
        <w:rPr>
          <w:lang w:val="lt-LT"/>
        </w:rPr>
      </w:pPr>
      <w:r w:rsidRPr="00024D4C">
        <w:rPr>
          <w:spacing w:val="3"/>
          <w:lang w:val="lt-LT"/>
        </w:rPr>
        <w:t>Komisijos pirmininkė G. Žemaitaitytė primena, kad paeitame Neįgaliųjų reikalų komisijos posėdyje</w:t>
      </w:r>
      <w:r w:rsidR="00FC0DAB" w:rsidRPr="00024D4C">
        <w:rPr>
          <w:spacing w:val="3"/>
          <w:lang w:val="lt-LT"/>
        </w:rPr>
        <w:t xml:space="preserve"> </w:t>
      </w:r>
      <w:r w:rsidR="00CB4120" w:rsidRPr="00024D4C">
        <w:rPr>
          <w:spacing w:val="3"/>
          <w:lang w:val="lt-LT"/>
        </w:rPr>
        <w:t xml:space="preserve">Vilniaus miesto savivaldybės </w:t>
      </w:r>
      <w:r w:rsidR="00FC0DAB" w:rsidRPr="00024D4C">
        <w:rPr>
          <w:spacing w:val="3"/>
          <w:lang w:val="lt-LT"/>
        </w:rPr>
        <w:t xml:space="preserve">2023 m. </w:t>
      </w:r>
      <w:r w:rsidR="00CB4120" w:rsidRPr="00024D4C">
        <w:rPr>
          <w:spacing w:val="3"/>
          <w:lang w:val="lt-LT"/>
        </w:rPr>
        <w:t>s</w:t>
      </w:r>
      <w:r w:rsidR="00FC0DAB" w:rsidRPr="00024D4C">
        <w:rPr>
          <w:spacing w:val="3"/>
          <w:lang w:val="lt-LT"/>
        </w:rPr>
        <w:t>ocialinių paslaugų plan</w:t>
      </w:r>
      <w:r w:rsidR="00CB4120" w:rsidRPr="00024D4C">
        <w:rPr>
          <w:spacing w:val="3"/>
          <w:lang w:val="lt-LT"/>
        </w:rPr>
        <w:t>o projektas</w:t>
      </w:r>
      <w:r w:rsidR="00FC0DAB" w:rsidRPr="00024D4C">
        <w:rPr>
          <w:spacing w:val="3"/>
          <w:lang w:val="lt-LT"/>
        </w:rPr>
        <w:t xml:space="preserve"> (toliau – Planas) </w:t>
      </w:r>
      <w:r w:rsidRPr="00024D4C">
        <w:rPr>
          <w:spacing w:val="3"/>
          <w:lang w:val="lt-LT"/>
        </w:rPr>
        <w:t>jau</w:t>
      </w:r>
      <w:r w:rsidR="00FC0DAB" w:rsidRPr="00024D4C">
        <w:rPr>
          <w:spacing w:val="3"/>
          <w:lang w:val="lt-LT"/>
        </w:rPr>
        <w:t xml:space="preserve"> buvo pristatytas</w:t>
      </w:r>
      <w:r w:rsidRPr="00024D4C">
        <w:rPr>
          <w:spacing w:val="3"/>
          <w:lang w:val="lt-LT"/>
        </w:rPr>
        <w:t>, tačiau dalis komisijos narių pasig</w:t>
      </w:r>
      <w:r w:rsidR="00FC0DAB" w:rsidRPr="00024D4C">
        <w:rPr>
          <w:spacing w:val="3"/>
          <w:lang w:val="lt-LT"/>
        </w:rPr>
        <w:t>e</w:t>
      </w:r>
      <w:r w:rsidRPr="00024D4C">
        <w:rPr>
          <w:spacing w:val="3"/>
          <w:lang w:val="lt-LT"/>
        </w:rPr>
        <w:t>do detalesnio</w:t>
      </w:r>
      <w:r w:rsidR="00FC0DAB" w:rsidRPr="00024D4C">
        <w:rPr>
          <w:spacing w:val="3"/>
          <w:lang w:val="lt-LT"/>
        </w:rPr>
        <w:t xml:space="preserve"> </w:t>
      </w:r>
      <w:r w:rsidRPr="00024D4C">
        <w:rPr>
          <w:spacing w:val="3"/>
          <w:lang w:val="lt-LT"/>
        </w:rPr>
        <w:t>pristatymo</w:t>
      </w:r>
      <w:r w:rsidR="006C586A" w:rsidRPr="00024D4C">
        <w:rPr>
          <w:spacing w:val="3"/>
          <w:lang w:val="lt-LT"/>
        </w:rPr>
        <w:t xml:space="preserve"> bei informacijos</w:t>
      </w:r>
      <w:r w:rsidRPr="00024D4C">
        <w:rPr>
          <w:spacing w:val="3"/>
          <w:lang w:val="lt-LT"/>
        </w:rPr>
        <w:t>. Be to</w:t>
      </w:r>
      <w:r w:rsidR="00FC0DAB" w:rsidRPr="00024D4C">
        <w:rPr>
          <w:spacing w:val="3"/>
          <w:lang w:val="lt-LT"/>
        </w:rPr>
        <w:t xml:space="preserve">, </w:t>
      </w:r>
      <w:r w:rsidRPr="00024D4C">
        <w:rPr>
          <w:spacing w:val="3"/>
          <w:lang w:val="lt-LT"/>
        </w:rPr>
        <w:t xml:space="preserve">iki kovo 3 d. buvo teikiamos pastabos bei pasiūlymai šiam </w:t>
      </w:r>
      <w:r w:rsidR="00FC0DAB" w:rsidRPr="00024D4C">
        <w:rPr>
          <w:spacing w:val="3"/>
          <w:lang w:val="lt-LT"/>
        </w:rPr>
        <w:t>P</w:t>
      </w:r>
      <w:r w:rsidRPr="00024D4C">
        <w:rPr>
          <w:spacing w:val="3"/>
          <w:lang w:val="lt-LT"/>
        </w:rPr>
        <w:t xml:space="preserve">lanui, todėl </w:t>
      </w:r>
      <w:r w:rsidRPr="00024D4C">
        <w:rPr>
          <w:spacing w:val="3"/>
          <w:lang w:val="lt-LT"/>
        </w:rPr>
        <w:lastRenderedPageBreak/>
        <w:t xml:space="preserve">nori žinoti, kiek buvo </w:t>
      </w:r>
      <w:r w:rsidR="00FC0DAB" w:rsidRPr="00024D4C">
        <w:rPr>
          <w:spacing w:val="3"/>
          <w:lang w:val="lt-LT"/>
        </w:rPr>
        <w:t xml:space="preserve">į juos </w:t>
      </w:r>
      <w:r w:rsidRPr="00024D4C">
        <w:rPr>
          <w:spacing w:val="3"/>
          <w:lang w:val="lt-LT"/>
        </w:rPr>
        <w:t>atsižvelgt</w:t>
      </w:r>
      <w:r w:rsidR="00FC0DAB" w:rsidRPr="00024D4C">
        <w:rPr>
          <w:spacing w:val="3"/>
          <w:lang w:val="lt-LT"/>
        </w:rPr>
        <w:t>a.</w:t>
      </w:r>
      <w:r w:rsidR="006C586A" w:rsidRPr="00024D4C">
        <w:rPr>
          <w:spacing w:val="3"/>
          <w:lang w:val="lt-LT"/>
        </w:rPr>
        <w:t xml:space="preserve"> Kviečia N. </w:t>
      </w:r>
      <w:proofErr w:type="spellStart"/>
      <w:r w:rsidR="006C586A" w:rsidRPr="00024D4C">
        <w:rPr>
          <w:spacing w:val="3"/>
          <w:lang w:val="lt-LT"/>
        </w:rPr>
        <w:t>Buinickienę</w:t>
      </w:r>
      <w:proofErr w:type="spellEnd"/>
      <w:r w:rsidR="006C586A" w:rsidRPr="00024D4C">
        <w:rPr>
          <w:spacing w:val="3"/>
          <w:lang w:val="lt-LT"/>
        </w:rPr>
        <w:t xml:space="preserve"> apžvelgti</w:t>
      </w:r>
      <w:r w:rsidR="005214DB" w:rsidRPr="00024D4C">
        <w:rPr>
          <w:spacing w:val="3"/>
          <w:lang w:val="lt-LT"/>
        </w:rPr>
        <w:t xml:space="preserve"> žmonių su negalia</w:t>
      </w:r>
      <w:r w:rsidR="006C586A" w:rsidRPr="00024D4C">
        <w:rPr>
          <w:spacing w:val="3"/>
          <w:lang w:val="lt-LT"/>
        </w:rPr>
        <w:t xml:space="preserve"> NVO pateiktus klausimus ir pasiūlymus </w:t>
      </w:r>
      <w:r w:rsidR="00CB4120" w:rsidRPr="00024D4C">
        <w:rPr>
          <w:spacing w:val="3"/>
          <w:lang w:val="lt-LT"/>
        </w:rPr>
        <w:t xml:space="preserve">2023 m. </w:t>
      </w:r>
      <w:r w:rsidR="006C586A" w:rsidRPr="00024D4C">
        <w:rPr>
          <w:spacing w:val="3"/>
          <w:lang w:val="lt-LT"/>
        </w:rPr>
        <w:t>Socialinių paslaugų planui.</w:t>
      </w:r>
      <w:r w:rsidR="005214DB" w:rsidRPr="00024D4C">
        <w:rPr>
          <w:spacing w:val="3"/>
          <w:lang w:val="lt-LT"/>
        </w:rPr>
        <w:t xml:space="preserve"> N. Buinickienė informuoja, kad Planas yra rengiamas pagal Vyriausybės patvirtintą metodiką</w:t>
      </w:r>
      <w:r w:rsidR="00E1022A" w:rsidRPr="00024D4C">
        <w:rPr>
          <w:spacing w:val="3"/>
          <w:lang w:val="lt-LT"/>
        </w:rPr>
        <w:t>, kurio</w:t>
      </w:r>
      <w:r w:rsidR="00A26480" w:rsidRPr="00024D4C">
        <w:rPr>
          <w:spacing w:val="3"/>
          <w:lang w:val="lt-LT"/>
        </w:rPr>
        <w:t xml:space="preserve"> forma</w:t>
      </w:r>
      <w:r w:rsidR="00E1022A" w:rsidRPr="00024D4C">
        <w:rPr>
          <w:spacing w:val="3"/>
          <w:lang w:val="lt-LT"/>
        </w:rPr>
        <w:t xml:space="preserve"> nesikeičia metai iš metų ir</w:t>
      </w:r>
      <w:r w:rsidR="00621915" w:rsidRPr="00024D4C">
        <w:rPr>
          <w:spacing w:val="3"/>
          <w:lang w:val="lt-LT"/>
        </w:rPr>
        <w:t xml:space="preserve"> </w:t>
      </w:r>
      <w:r w:rsidR="00E1022A" w:rsidRPr="00024D4C">
        <w:rPr>
          <w:spacing w:val="3"/>
          <w:lang w:val="lt-LT"/>
        </w:rPr>
        <w:t>yra</w:t>
      </w:r>
      <w:r w:rsidR="00A26480" w:rsidRPr="00024D4C">
        <w:rPr>
          <w:spacing w:val="3"/>
          <w:lang w:val="lt-LT"/>
        </w:rPr>
        <w:t xml:space="preserve"> daugiau</w:t>
      </w:r>
      <w:r w:rsidR="00E1022A" w:rsidRPr="00024D4C">
        <w:rPr>
          <w:spacing w:val="3"/>
          <w:lang w:val="lt-LT"/>
        </w:rPr>
        <w:t xml:space="preserve"> ataskait</w:t>
      </w:r>
      <w:r w:rsidR="00A26480" w:rsidRPr="00024D4C">
        <w:rPr>
          <w:spacing w:val="3"/>
          <w:lang w:val="lt-LT"/>
        </w:rPr>
        <w:t>a (rezultatų apžvalga) nei planas</w:t>
      </w:r>
      <w:r w:rsidR="005214DB" w:rsidRPr="00024D4C">
        <w:rPr>
          <w:spacing w:val="3"/>
          <w:lang w:val="lt-LT"/>
        </w:rPr>
        <w:t xml:space="preserve">. </w:t>
      </w:r>
      <w:r w:rsidR="00610A3C" w:rsidRPr="00024D4C">
        <w:rPr>
          <w:spacing w:val="3"/>
          <w:lang w:val="lt-LT"/>
        </w:rPr>
        <w:t>Paaiškina, kad pagrindiniai dokumentais</w:t>
      </w:r>
      <w:r w:rsidR="00621915" w:rsidRPr="00024D4C">
        <w:rPr>
          <w:spacing w:val="3"/>
          <w:lang w:val="lt-LT"/>
        </w:rPr>
        <w:t xml:space="preserve"> pagal kuriuos Vilniaus mieste vykdomas socialinių paslaugų</w:t>
      </w:r>
      <w:r w:rsidR="00177AB5" w:rsidRPr="00024D4C">
        <w:rPr>
          <w:spacing w:val="3"/>
          <w:lang w:val="lt-LT"/>
        </w:rPr>
        <w:t xml:space="preserve"> planavimas ir organizavimas </w:t>
      </w:r>
      <w:r w:rsidR="00621915" w:rsidRPr="00024D4C">
        <w:rPr>
          <w:spacing w:val="3"/>
          <w:lang w:val="lt-LT"/>
        </w:rPr>
        <w:t xml:space="preserve">yra Vilniaus miesto savivaldybės strateginis veikos planas ir biudžetas. </w:t>
      </w:r>
      <w:r w:rsidR="005214DB" w:rsidRPr="00024D4C">
        <w:rPr>
          <w:spacing w:val="3"/>
          <w:lang w:val="lt-LT"/>
        </w:rPr>
        <w:t>Pažymi, kad nuo 2025 m</w:t>
      </w:r>
      <w:r w:rsidR="000051C0" w:rsidRPr="00024D4C">
        <w:rPr>
          <w:spacing w:val="3"/>
          <w:lang w:val="lt-LT"/>
        </w:rPr>
        <w:t>.</w:t>
      </w:r>
      <w:r w:rsidR="00621915" w:rsidRPr="00024D4C">
        <w:rPr>
          <w:spacing w:val="3"/>
          <w:lang w:val="lt-LT"/>
        </w:rPr>
        <w:t xml:space="preserve"> Planą</w:t>
      </w:r>
      <w:r w:rsidR="000051C0" w:rsidRPr="00024D4C">
        <w:rPr>
          <w:spacing w:val="3"/>
          <w:lang w:val="lt-LT"/>
        </w:rPr>
        <w:t xml:space="preserve"> rengs ne Savivaldybė, o Socialinės apsaugos ir darbo ministerija.</w:t>
      </w:r>
      <w:r w:rsidR="00A26480" w:rsidRPr="00024D4C">
        <w:rPr>
          <w:spacing w:val="3"/>
          <w:lang w:val="lt-LT"/>
        </w:rPr>
        <w:t xml:space="preserve"> N. Buinickienė</w:t>
      </w:r>
      <w:r w:rsidR="00E50256" w:rsidRPr="00024D4C">
        <w:rPr>
          <w:spacing w:val="3"/>
          <w:lang w:val="lt-LT"/>
        </w:rPr>
        <w:t xml:space="preserve"> atsako į žmonių su negalia NVO pateiktus klausimus, pateikia paaiškinimus</w:t>
      </w:r>
      <w:r w:rsidR="001A521F" w:rsidRPr="00024D4C">
        <w:rPr>
          <w:spacing w:val="3"/>
          <w:lang w:val="lt-LT"/>
        </w:rPr>
        <w:t xml:space="preserve"> dėl socialinio būsto žmonėms su negalia, dienos socialinės globos paslaugų</w:t>
      </w:r>
      <w:r w:rsidR="0080620B" w:rsidRPr="00024D4C">
        <w:rPr>
          <w:spacing w:val="3"/>
          <w:lang w:val="lt-LT"/>
        </w:rPr>
        <w:t xml:space="preserve"> namuose ir įstaigose</w:t>
      </w:r>
      <w:r w:rsidR="001A521F" w:rsidRPr="00024D4C">
        <w:rPr>
          <w:spacing w:val="3"/>
          <w:lang w:val="lt-LT"/>
        </w:rPr>
        <w:t>,</w:t>
      </w:r>
      <w:r w:rsidR="00970F0E" w:rsidRPr="00024D4C">
        <w:rPr>
          <w:spacing w:val="3"/>
          <w:lang w:val="lt-LT"/>
        </w:rPr>
        <w:t xml:space="preserve"> grupinio gyvenimo namų steigimo 2023 m.,</w:t>
      </w:r>
      <w:r w:rsidR="0083220B" w:rsidRPr="00024D4C">
        <w:rPr>
          <w:spacing w:val="3"/>
          <w:lang w:val="lt-LT"/>
        </w:rPr>
        <w:t xml:space="preserve"> </w:t>
      </w:r>
      <w:r w:rsidR="0083220B" w:rsidRPr="00024D4C">
        <w:rPr>
          <w:lang w:val="lt-LT"/>
        </w:rPr>
        <w:t xml:space="preserve">dėl naujos </w:t>
      </w:r>
      <w:r w:rsidR="0083220B" w:rsidRPr="00024D4C">
        <w:rPr>
          <w:lang w:val="lt-LT"/>
        </w:rPr>
        <w:t>p</w:t>
      </w:r>
      <w:r w:rsidR="0083220B" w:rsidRPr="00024D4C">
        <w:rPr>
          <w:lang w:val="lt-LT"/>
        </w:rPr>
        <w:t>agalbos į namus paslaugos</w:t>
      </w:r>
      <w:r w:rsidR="0083220B" w:rsidRPr="00024D4C">
        <w:rPr>
          <w:lang w:val="lt-LT"/>
        </w:rPr>
        <w:t xml:space="preserve"> (</w:t>
      </w:r>
      <w:r w:rsidR="0083220B" w:rsidRPr="00024D4C">
        <w:rPr>
          <w:lang w:val="lt-LT"/>
        </w:rPr>
        <w:t>kitokios apimties, nei ta, kur dabar suformuluota Socialinių paslaugų kataloge</w:t>
      </w:r>
      <w:r w:rsidR="0083220B" w:rsidRPr="00024D4C">
        <w:rPr>
          <w:lang w:val="lt-LT"/>
        </w:rPr>
        <w:t xml:space="preserve">), </w:t>
      </w:r>
      <w:r w:rsidR="005E0F4D" w:rsidRPr="00024D4C">
        <w:rPr>
          <w:lang w:val="lt-LT"/>
        </w:rPr>
        <w:t>dienos socialines globos vaikams su negalia</w:t>
      </w:r>
      <w:r w:rsidR="005E0F4D" w:rsidRPr="00024D4C">
        <w:rPr>
          <w:lang w:val="lt-LT"/>
        </w:rPr>
        <w:t xml:space="preserve">, </w:t>
      </w:r>
      <w:r w:rsidR="0068186C" w:rsidRPr="00024D4C">
        <w:rPr>
          <w:lang w:val="lt-LT"/>
        </w:rPr>
        <w:t>trumpalaikės globos paslaugų plėtros ir kt</w:t>
      </w:r>
      <w:r w:rsidR="00E50256" w:rsidRPr="00024D4C">
        <w:rPr>
          <w:spacing w:val="3"/>
          <w:lang w:val="lt-LT"/>
        </w:rPr>
        <w:t xml:space="preserve">. </w:t>
      </w:r>
      <w:r w:rsidR="00C63754" w:rsidRPr="00024D4C">
        <w:rPr>
          <w:spacing w:val="3"/>
          <w:lang w:val="lt-LT"/>
        </w:rPr>
        <w:t xml:space="preserve">Posėdžio dalyviai aptaria </w:t>
      </w:r>
      <w:r w:rsidR="008629C9" w:rsidRPr="00024D4C">
        <w:rPr>
          <w:lang w:val="lt-LT"/>
        </w:rPr>
        <w:t>s</w:t>
      </w:r>
      <w:r w:rsidR="00C63754" w:rsidRPr="00024D4C">
        <w:rPr>
          <w:lang w:val="lt-LT"/>
        </w:rPr>
        <w:t>pecialiųjų poreikių turin</w:t>
      </w:r>
      <w:r w:rsidR="008629C9" w:rsidRPr="00024D4C">
        <w:rPr>
          <w:lang w:val="lt-LT"/>
        </w:rPr>
        <w:t>čių vaikų pavėžėjimo iš bendrojo ugdymo mokykl</w:t>
      </w:r>
      <w:r w:rsidR="00E44FF0" w:rsidRPr="00024D4C">
        <w:rPr>
          <w:lang w:val="lt-LT"/>
        </w:rPr>
        <w:t>ų</w:t>
      </w:r>
      <w:r w:rsidR="008629C9" w:rsidRPr="00024D4C">
        <w:rPr>
          <w:lang w:val="lt-LT"/>
        </w:rPr>
        <w:t xml:space="preserve"> į dienos centrus</w:t>
      </w:r>
      <w:r w:rsidR="00E44FF0" w:rsidRPr="00024D4C">
        <w:rPr>
          <w:lang w:val="lt-LT"/>
        </w:rPr>
        <w:t xml:space="preserve"> galimybę</w:t>
      </w:r>
      <w:r w:rsidR="008629C9" w:rsidRPr="00024D4C">
        <w:rPr>
          <w:lang w:val="lt-LT"/>
        </w:rPr>
        <w:t xml:space="preserve">, nes </w:t>
      </w:r>
      <w:r w:rsidR="008003C6" w:rsidRPr="00024D4C">
        <w:rPr>
          <w:lang w:val="lt-LT"/>
        </w:rPr>
        <w:t xml:space="preserve">pagal </w:t>
      </w:r>
      <w:r w:rsidR="00E44FF0" w:rsidRPr="00024D4C">
        <w:rPr>
          <w:lang w:val="lt-LT"/>
        </w:rPr>
        <w:t>Vilniaus miesto savivaldybės tarybos patvirtint</w:t>
      </w:r>
      <w:r w:rsidR="008003C6" w:rsidRPr="00024D4C">
        <w:rPr>
          <w:lang w:val="lt-LT"/>
        </w:rPr>
        <w:t>ą Specialiuosius ugdymosi poreikius turinčių mokinių, besimokančių Vilniaus miesto savivaldybės bendrojo ugdymo mokyklose, pavėžėjimo organizavimo ir važiavimo išlaidų kompensavimo tvarką dalis mokinių, turinčių specialiųjų ugdymosi poreikių ir (ar) vaikų su nustatytu neįgalumu neturės teisės į pavėžėjimą iš mokyklų į dienos centrus, nes į vieną dienos centrą vyksta mažiau nei 5 mokiniai</w:t>
      </w:r>
      <w:r w:rsidR="000038BD" w:rsidRPr="00024D4C">
        <w:rPr>
          <w:lang w:val="lt-LT"/>
        </w:rPr>
        <w:t xml:space="preserve">, t. y. </w:t>
      </w:r>
      <w:r w:rsidR="000038BD" w:rsidRPr="00024D4C">
        <w:rPr>
          <w:rStyle w:val="normaltextrun"/>
          <w:lang w:val="lt-LT"/>
        </w:rPr>
        <w:t>jei mokykloje</w:t>
      </w:r>
      <w:r w:rsidR="00821CFA" w:rsidRPr="00024D4C">
        <w:rPr>
          <w:rStyle w:val="normaltextrun"/>
          <w:lang w:val="lt-LT"/>
        </w:rPr>
        <w:t xml:space="preserve"> nesimoko</w:t>
      </w:r>
      <w:r w:rsidR="000038BD" w:rsidRPr="00024D4C">
        <w:rPr>
          <w:rStyle w:val="normaltextrun"/>
          <w:lang w:val="lt-LT"/>
        </w:rPr>
        <w:t xml:space="preserve"> 5 vaik</w:t>
      </w:r>
      <w:r w:rsidR="00821CFA" w:rsidRPr="00024D4C">
        <w:rPr>
          <w:rStyle w:val="normaltextrun"/>
          <w:lang w:val="lt-LT"/>
        </w:rPr>
        <w:t>ai</w:t>
      </w:r>
      <w:r w:rsidR="000038BD" w:rsidRPr="00024D4C">
        <w:rPr>
          <w:rStyle w:val="normaltextrun"/>
          <w:lang w:val="lt-LT"/>
        </w:rPr>
        <w:t>, turin</w:t>
      </w:r>
      <w:r w:rsidR="00821CFA" w:rsidRPr="00024D4C">
        <w:rPr>
          <w:rStyle w:val="normaltextrun"/>
          <w:lang w:val="lt-LT"/>
        </w:rPr>
        <w:t>tys</w:t>
      </w:r>
      <w:r w:rsidR="000038BD" w:rsidRPr="00024D4C">
        <w:rPr>
          <w:rStyle w:val="normaltextrun"/>
          <w:lang w:val="lt-LT"/>
        </w:rPr>
        <w:t xml:space="preserve"> negalią</w:t>
      </w:r>
      <w:r w:rsidR="008A67D5" w:rsidRPr="00024D4C">
        <w:rPr>
          <w:rStyle w:val="normaltextrun"/>
          <w:lang w:val="lt-LT"/>
        </w:rPr>
        <w:t xml:space="preserve"> – </w:t>
      </w:r>
      <w:r w:rsidR="000038BD" w:rsidRPr="00024D4C">
        <w:rPr>
          <w:rStyle w:val="normaltextrun"/>
          <w:lang w:val="lt-LT"/>
        </w:rPr>
        <w:t>tai pavėžėjimas iki dienos centro / dienos globos įstaigos jiems nebus teikiama</w:t>
      </w:r>
      <w:r w:rsidR="008A67D5" w:rsidRPr="00024D4C">
        <w:rPr>
          <w:rStyle w:val="normaltextrun"/>
          <w:lang w:val="lt-LT"/>
        </w:rPr>
        <w:t>s</w:t>
      </w:r>
      <w:r w:rsidR="000038BD" w:rsidRPr="00024D4C">
        <w:rPr>
          <w:rStyle w:val="normaltextrun"/>
          <w:lang w:val="lt-LT"/>
        </w:rPr>
        <w:t>.</w:t>
      </w:r>
      <w:r w:rsidR="00821CFA" w:rsidRPr="00024D4C">
        <w:rPr>
          <w:rStyle w:val="normaltextrun"/>
          <w:lang w:val="lt-LT"/>
        </w:rPr>
        <w:t xml:space="preserve"> R. Baškienė sako, kad šį klausimą apsvarstys artimiausiame Socialinių reikalų komiteto posėdyje. </w:t>
      </w:r>
    </w:p>
    <w:p w14:paraId="556F0197" w14:textId="609EF3A3" w:rsidR="00A3699B" w:rsidRDefault="0027572E" w:rsidP="00387C27">
      <w:pPr>
        <w:ind w:firstLine="720"/>
        <w:jc w:val="both"/>
        <w:rPr>
          <w:spacing w:val="3"/>
          <w:lang w:val="lt-LT"/>
        </w:rPr>
      </w:pPr>
      <w:r w:rsidRPr="00024D4C">
        <w:rPr>
          <w:spacing w:val="3"/>
          <w:lang w:val="lt-LT"/>
        </w:rPr>
        <w:t>NUSPRĘSTA</w:t>
      </w:r>
      <w:r w:rsidR="00A3699B">
        <w:rPr>
          <w:spacing w:val="3"/>
          <w:lang w:val="lt-LT"/>
        </w:rPr>
        <w:t>:</w:t>
      </w:r>
    </w:p>
    <w:p w14:paraId="46329FB6" w14:textId="77777777" w:rsidR="00A3699B" w:rsidRDefault="00A3699B" w:rsidP="00387C27">
      <w:pPr>
        <w:ind w:firstLine="720"/>
        <w:jc w:val="both"/>
        <w:rPr>
          <w:spacing w:val="3"/>
          <w:lang w:val="lt-LT"/>
        </w:rPr>
      </w:pPr>
      <w:r>
        <w:rPr>
          <w:spacing w:val="3"/>
          <w:lang w:val="lt-LT"/>
        </w:rPr>
        <w:t>1. Informacija išklausta.</w:t>
      </w:r>
    </w:p>
    <w:p w14:paraId="1C8B856E" w14:textId="64F9A294" w:rsidR="0027572E" w:rsidRPr="00024D4C" w:rsidRDefault="00A3699B" w:rsidP="00387C27">
      <w:pPr>
        <w:ind w:firstLine="720"/>
        <w:jc w:val="both"/>
        <w:rPr>
          <w:spacing w:val="3"/>
          <w:lang w:val="lt-LT"/>
        </w:rPr>
      </w:pPr>
      <w:r>
        <w:rPr>
          <w:spacing w:val="3"/>
          <w:lang w:val="lt-LT"/>
        </w:rPr>
        <w:t xml:space="preserve">2. </w:t>
      </w:r>
      <w:r w:rsidR="0027572E" w:rsidRPr="00024D4C">
        <w:rPr>
          <w:spacing w:val="3"/>
          <w:lang w:val="lt-LT"/>
        </w:rPr>
        <w:t>Prašyti Socialinių paslaugų skyrių pateikti komisijai informaciją</w:t>
      </w:r>
      <w:r w:rsidR="000E0CA9" w:rsidRPr="00024D4C">
        <w:rPr>
          <w:spacing w:val="3"/>
          <w:lang w:val="lt-LT"/>
        </w:rPr>
        <w:t xml:space="preserve">, </w:t>
      </w:r>
      <w:r w:rsidR="00277A10" w:rsidRPr="00024D4C">
        <w:rPr>
          <w:spacing w:val="3"/>
          <w:lang w:val="lt-LT"/>
        </w:rPr>
        <w:t>kiek iš 150 nupirktų socialinių būstų buvo skirta žmonėms su negalia.</w:t>
      </w:r>
    </w:p>
    <w:p w14:paraId="44407E1D" w14:textId="77777777" w:rsidR="00D51B72" w:rsidRPr="00024D4C" w:rsidRDefault="00D51B72" w:rsidP="00501D76">
      <w:pPr>
        <w:ind w:firstLine="709"/>
        <w:jc w:val="both"/>
        <w:rPr>
          <w:shd w:val="clear" w:color="auto" w:fill="FFFFFF"/>
          <w:lang w:val="lt-LT"/>
        </w:rPr>
      </w:pPr>
    </w:p>
    <w:p w14:paraId="4BF66493" w14:textId="72D3FF3E" w:rsidR="007D23E3" w:rsidRPr="00024D4C" w:rsidRDefault="00251574" w:rsidP="00576690">
      <w:pPr>
        <w:ind w:firstLine="709"/>
        <w:jc w:val="both"/>
        <w:rPr>
          <w:color w:val="212121"/>
          <w:lang w:val="lt-LT" w:eastAsia="lt-LT"/>
        </w:rPr>
      </w:pPr>
      <w:r w:rsidRPr="00024D4C">
        <w:rPr>
          <w:color w:val="212121"/>
          <w:lang w:val="lt-LT" w:eastAsia="lt-LT"/>
        </w:rPr>
        <w:t>4. KITI KLAUSIMAI</w:t>
      </w:r>
      <w:r w:rsidR="00C7763A" w:rsidRPr="00024D4C">
        <w:rPr>
          <w:color w:val="212121"/>
          <w:lang w:val="lt-LT" w:eastAsia="lt-LT"/>
        </w:rPr>
        <w:t>.</w:t>
      </w:r>
    </w:p>
    <w:p w14:paraId="008C7412" w14:textId="77777777" w:rsidR="00616E37" w:rsidRDefault="00F56320" w:rsidP="00616E37">
      <w:pPr>
        <w:ind w:firstLine="709"/>
        <w:jc w:val="both"/>
        <w:rPr>
          <w:lang w:val="lt-LT"/>
        </w:rPr>
      </w:pPr>
      <w:r w:rsidRPr="00024D4C">
        <w:rPr>
          <w:color w:val="212121"/>
          <w:lang w:val="lt-LT" w:eastAsia="lt-LT"/>
        </w:rPr>
        <w:t xml:space="preserve">G. Žemaitaitytė primena, kad praėjusiame posėdyje komisija </w:t>
      </w:r>
      <w:r w:rsidRPr="00024D4C">
        <w:rPr>
          <w:color w:val="000000"/>
          <w:shd w:val="clear" w:color="auto" w:fill="FFFFFF"/>
          <w:lang w:val="lt-LT"/>
        </w:rPr>
        <w:t xml:space="preserve">svarstė klausimą „Ūmių situacijų sprendimas, kai šeimoje auga ar gyvena sunkios negalios vaikas ar suaugęs“ ir </w:t>
      </w:r>
      <w:r w:rsidRPr="00024D4C">
        <w:rPr>
          <w:color w:val="000000"/>
          <w:shd w:val="clear" w:color="auto" w:fill="FFFFFF"/>
          <w:lang w:val="lt-LT"/>
        </w:rPr>
        <w:t xml:space="preserve">raštu kreipėsi į </w:t>
      </w:r>
      <w:r w:rsidRPr="00024D4C">
        <w:rPr>
          <w:color w:val="000000"/>
          <w:shd w:val="clear" w:color="auto" w:fill="FFFFFF"/>
          <w:lang w:val="lt-LT"/>
        </w:rPr>
        <w:t>Savivaldybės administraciją</w:t>
      </w:r>
      <w:r w:rsidRPr="00024D4C">
        <w:rPr>
          <w:color w:val="000000"/>
          <w:shd w:val="clear" w:color="auto" w:fill="FFFFFF"/>
          <w:lang w:val="lt-LT"/>
        </w:rPr>
        <w:t xml:space="preserve"> su prašymu </w:t>
      </w:r>
      <w:r w:rsidRPr="00024D4C">
        <w:rPr>
          <w:color w:val="000000"/>
          <w:shd w:val="clear" w:color="auto" w:fill="FFFFFF"/>
          <w:lang w:val="lt-LT"/>
        </w:rPr>
        <w:t>įvertinti ūmių situacijų dėl paslaugų suteikimo algoritmo parengimą bei svarstyti poreikį ir galimybes naujų paslaugų plėtrai (budinčio slaugytojo, 24 val. / 7 d. tarnybos sukūrimo)</w:t>
      </w:r>
      <w:r w:rsidRPr="00024D4C">
        <w:rPr>
          <w:color w:val="000000"/>
          <w:shd w:val="clear" w:color="auto" w:fill="FFFFFF"/>
          <w:lang w:val="lt-LT"/>
        </w:rPr>
        <w:t>. Prašo informuoti apie priimtus sprendimus.</w:t>
      </w:r>
      <w:r w:rsidR="000E0CA9" w:rsidRPr="00024D4C">
        <w:rPr>
          <w:color w:val="000000"/>
          <w:shd w:val="clear" w:color="auto" w:fill="FFFFFF"/>
          <w:lang w:val="lt-LT"/>
        </w:rPr>
        <w:t xml:space="preserve"> N. Buinickienė informuoja, </w:t>
      </w:r>
      <w:r w:rsidR="000E0CA9" w:rsidRPr="00024D4C">
        <w:rPr>
          <w:lang w:val="lt-LT"/>
        </w:rPr>
        <w:t>kad klausimas dėl ekstrinių situacijų, kai šeimoje auga ar gyvena sunkios negalios vaikas ar suaugęs</w:t>
      </w:r>
      <w:r w:rsidR="004172B2">
        <w:rPr>
          <w:lang w:val="lt-LT"/>
        </w:rPr>
        <w:t xml:space="preserve"> buvo </w:t>
      </w:r>
      <w:r w:rsidR="000E0CA9" w:rsidRPr="00024D4C">
        <w:rPr>
          <w:lang w:val="lt-LT"/>
        </w:rPr>
        <w:t>svarstytas</w:t>
      </w:r>
      <w:r w:rsidR="000E0CA9" w:rsidRPr="00024D4C">
        <w:rPr>
          <w:lang w:val="lt-LT"/>
        </w:rPr>
        <w:t xml:space="preserve"> </w:t>
      </w:r>
      <w:r w:rsidR="000E0CA9" w:rsidRPr="00024D4C">
        <w:rPr>
          <w:lang w:val="lt-LT"/>
        </w:rPr>
        <w:t xml:space="preserve">Socialinių paslaugų skyriaus organizuotame nuotoliniame susitikime įtraukiant Vilniaus miesto socialinių paslaugų centro, Sveikatos apsaugos bei Švietimo aplinkos skyrių atstovus. </w:t>
      </w:r>
      <w:r w:rsidR="00024D4C" w:rsidRPr="00024D4C">
        <w:rPr>
          <w:lang w:val="lt-LT"/>
        </w:rPr>
        <w:t xml:space="preserve">Susitikimo metu buvo </w:t>
      </w:r>
      <w:r w:rsidR="004172B2">
        <w:rPr>
          <w:lang w:val="lt-LT"/>
        </w:rPr>
        <w:t>prieita nuomonės</w:t>
      </w:r>
      <w:r w:rsidR="00024D4C" w:rsidRPr="00024D4C">
        <w:rPr>
          <w:lang w:val="lt-LT"/>
        </w:rPr>
        <w:t>, kad</w:t>
      </w:r>
      <w:r w:rsidR="00C9454B">
        <w:rPr>
          <w:lang w:val="lt-LT"/>
        </w:rPr>
        <w:t xml:space="preserve"> efektyviau būtų</w:t>
      </w:r>
      <w:r w:rsidR="003D6007">
        <w:rPr>
          <w:lang w:val="lt-LT"/>
        </w:rPr>
        <w:t xml:space="preserve"> nekurti</w:t>
      </w:r>
      <w:r w:rsidR="00C9454B">
        <w:rPr>
          <w:lang w:val="lt-LT"/>
        </w:rPr>
        <w:t xml:space="preserve"> naujos tarnybos, o išnaudoti turimas </w:t>
      </w:r>
      <w:r w:rsidR="003D6007">
        <w:rPr>
          <w:lang w:val="lt-LT"/>
        </w:rPr>
        <w:t xml:space="preserve">Savivaldybės </w:t>
      </w:r>
      <w:r w:rsidR="00C9454B">
        <w:rPr>
          <w:lang w:val="lt-LT"/>
        </w:rPr>
        <w:t xml:space="preserve">socialines įstaigas, nes jos </w:t>
      </w:r>
      <w:r w:rsidR="00C9454B" w:rsidRPr="00024D4C">
        <w:rPr>
          <w:lang w:val="lt-LT"/>
        </w:rPr>
        <w:t>turi žmogiškuosius išteklius,</w:t>
      </w:r>
      <w:r w:rsidR="00C9454B">
        <w:rPr>
          <w:lang w:val="lt-LT"/>
        </w:rPr>
        <w:t xml:space="preserve"> </w:t>
      </w:r>
      <w:r w:rsidR="00C9454B" w:rsidRPr="00024D4C">
        <w:rPr>
          <w:lang w:val="lt-LT"/>
        </w:rPr>
        <w:t>visą parą veikian</w:t>
      </w:r>
      <w:r w:rsidR="00C9454B">
        <w:rPr>
          <w:lang w:val="lt-LT"/>
        </w:rPr>
        <w:t>či</w:t>
      </w:r>
      <w:r w:rsidR="003D6007">
        <w:rPr>
          <w:lang w:val="lt-LT"/>
        </w:rPr>
        <w:t>as</w:t>
      </w:r>
      <w:r w:rsidR="00C9454B" w:rsidRPr="00024D4C">
        <w:rPr>
          <w:lang w:val="lt-LT"/>
        </w:rPr>
        <w:t xml:space="preserve"> specialistų komand</w:t>
      </w:r>
      <w:r w:rsidR="003D6007">
        <w:rPr>
          <w:lang w:val="lt-LT"/>
        </w:rPr>
        <w:t>as</w:t>
      </w:r>
      <w:r w:rsidR="00C9454B">
        <w:rPr>
          <w:lang w:val="lt-LT"/>
        </w:rPr>
        <w:t xml:space="preserve"> ir pan.</w:t>
      </w:r>
      <w:r w:rsidR="00C9454B" w:rsidRPr="00024D4C">
        <w:rPr>
          <w:lang w:val="lt-LT"/>
        </w:rPr>
        <w:t xml:space="preserve">, </w:t>
      </w:r>
      <w:r w:rsidR="00C9454B">
        <w:rPr>
          <w:lang w:val="lt-LT"/>
        </w:rPr>
        <w:t xml:space="preserve">tad </w:t>
      </w:r>
      <w:r w:rsidR="00C9454B" w:rsidRPr="00024D4C">
        <w:rPr>
          <w:lang w:val="lt-LT"/>
        </w:rPr>
        <w:t>slaugomas</w:t>
      </w:r>
      <w:r w:rsidR="00C9454B">
        <w:rPr>
          <w:lang w:val="lt-LT"/>
        </w:rPr>
        <w:t xml:space="preserve"> </w:t>
      </w:r>
      <w:r w:rsidR="00C9454B" w:rsidRPr="00024D4C">
        <w:rPr>
          <w:lang w:val="lt-LT"/>
        </w:rPr>
        <w:t>/</w:t>
      </w:r>
      <w:r w:rsidR="00C9454B">
        <w:rPr>
          <w:lang w:val="lt-LT"/>
        </w:rPr>
        <w:t xml:space="preserve"> </w:t>
      </w:r>
      <w:r w:rsidR="00C9454B" w:rsidRPr="00024D4C">
        <w:rPr>
          <w:lang w:val="lt-LT"/>
        </w:rPr>
        <w:t xml:space="preserve">prižiūrimas sunkios negalios asmuo gautų </w:t>
      </w:r>
      <w:r w:rsidR="003D6007">
        <w:rPr>
          <w:lang w:val="lt-LT"/>
        </w:rPr>
        <w:t xml:space="preserve">įvairių </w:t>
      </w:r>
      <w:r w:rsidR="00C9454B" w:rsidRPr="00024D4C">
        <w:rPr>
          <w:lang w:val="lt-LT"/>
        </w:rPr>
        <w:t>specialistų priežiūrą ir pagalbą</w:t>
      </w:r>
      <w:r w:rsidR="00C9454B">
        <w:rPr>
          <w:lang w:val="lt-LT"/>
        </w:rPr>
        <w:t>. Š</w:t>
      </w:r>
      <w:r w:rsidR="00024D4C" w:rsidRPr="00024D4C">
        <w:rPr>
          <w:lang w:val="lt-LT"/>
        </w:rPr>
        <w:t>eimos naria</w:t>
      </w:r>
      <w:r w:rsidR="00C9454B">
        <w:rPr>
          <w:lang w:val="lt-LT"/>
        </w:rPr>
        <w:t>i</w:t>
      </w:r>
      <w:r w:rsidR="00024D4C" w:rsidRPr="00024D4C">
        <w:rPr>
          <w:lang w:val="lt-LT"/>
        </w:rPr>
        <w:t>, prižiūrint</w:t>
      </w:r>
      <w:r w:rsidR="00C9454B">
        <w:rPr>
          <w:lang w:val="lt-LT"/>
        </w:rPr>
        <w:t>ys</w:t>
      </w:r>
      <w:r w:rsidR="00024D4C" w:rsidRPr="00024D4C">
        <w:rPr>
          <w:lang w:val="lt-LT"/>
        </w:rPr>
        <w:t xml:space="preserve"> namuose sunkios negalios asmenį ir atsitikus ekstrinei situacijai, </w:t>
      </w:r>
      <w:r w:rsidR="00C9454B">
        <w:rPr>
          <w:lang w:val="lt-LT"/>
        </w:rPr>
        <w:t>galėtų</w:t>
      </w:r>
      <w:r w:rsidR="00024D4C" w:rsidRPr="00024D4C">
        <w:rPr>
          <w:lang w:val="lt-LT"/>
        </w:rPr>
        <w:t xml:space="preserve"> kreiptis </w:t>
      </w:r>
      <w:r w:rsidR="00024D4C">
        <w:rPr>
          <w:lang w:val="lt-LT"/>
        </w:rPr>
        <w:t xml:space="preserve">telefonu </w:t>
      </w:r>
      <w:r w:rsidR="00024D4C" w:rsidRPr="00024D4C">
        <w:rPr>
          <w:lang w:val="lt-LT"/>
        </w:rPr>
        <w:t xml:space="preserve">į </w:t>
      </w:r>
      <w:r w:rsidR="00024D4C">
        <w:rPr>
          <w:lang w:val="lt-LT"/>
        </w:rPr>
        <w:t>Savivaldybės įstaigą</w:t>
      </w:r>
      <w:r w:rsidR="00024D4C" w:rsidRPr="00024D4C">
        <w:rPr>
          <w:lang w:val="lt-LT"/>
        </w:rPr>
        <w:t xml:space="preserve"> dėl trumpalaikės globos paslaugos suteikimo.</w:t>
      </w:r>
      <w:r w:rsidR="00C9454B">
        <w:rPr>
          <w:lang w:val="lt-LT"/>
        </w:rPr>
        <w:t xml:space="preserve"> </w:t>
      </w:r>
      <w:r w:rsidR="00A66A94" w:rsidRPr="00A66A94">
        <w:rPr>
          <w:lang w:val="lt-LT"/>
        </w:rPr>
        <w:t xml:space="preserve">Pažymi, kad </w:t>
      </w:r>
      <w:r w:rsidR="004172B2">
        <w:rPr>
          <w:lang w:val="lt-LT"/>
        </w:rPr>
        <w:t xml:space="preserve">kovo 17 d. </w:t>
      </w:r>
      <w:r w:rsidR="00A66A94" w:rsidRPr="00A66A94">
        <w:rPr>
          <w:lang w:val="lt-LT"/>
        </w:rPr>
        <w:t>Socialinių paslaugų skyriu</w:t>
      </w:r>
      <w:r w:rsidR="00A66A94" w:rsidRPr="00A66A94">
        <w:rPr>
          <w:lang w:val="lt-LT"/>
        </w:rPr>
        <w:t>s</w:t>
      </w:r>
      <w:r w:rsidR="004172B2">
        <w:rPr>
          <w:lang w:val="lt-LT"/>
        </w:rPr>
        <w:t xml:space="preserve"> šiuo klausimu </w:t>
      </w:r>
      <w:r w:rsidR="00A66A94" w:rsidRPr="00A66A94">
        <w:rPr>
          <w:lang w:val="lt-LT"/>
        </w:rPr>
        <w:t>organizuo</w:t>
      </w:r>
      <w:r w:rsidR="00A66A94" w:rsidRPr="00A66A94">
        <w:rPr>
          <w:lang w:val="lt-LT"/>
        </w:rPr>
        <w:t>ja</w:t>
      </w:r>
      <w:r w:rsidR="00A66A94" w:rsidRPr="00A66A94">
        <w:rPr>
          <w:lang w:val="lt-LT"/>
        </w:rPr>
        <w:t xml:space="preserve"> susitikimą su pavaldžiomis įstaigomis,</w:t>
      </w:r>
      <w:r w:rsidR="004172B2">
        <w:rPr>
          <w:lang w:val="lt-LT"/>
        </w:rPr>
        <w:t xml:space="preserve"> teikiančiomis</w:t>
      </w:r>
      <w:r w:rsidR="00A66A94" w:rsidRPr="00A66A94">
        <w:rPr>
          <w:lang w:val="lt-LT"/>
        </w:rPr>
        <w:t xml:space="preserve"> socialinės globos paslaugas 24</w:t>
      </w:r>
      <w:r w:rsidR="00A66A94" w:rsidRPr="00A66A94">
        <w:rPr>
          <w:lang w:val="lt-LT"/>
        </w:rPr>
        <w:t xml:space="preserve"> val.</w:t>
      </w:r>
      <w:r w:rsidR="004172B2">
        <w:rPr>
          <w:lang w:val="lt-LT"/>
        </w:rPr>
        <w:t xml:space="preserve"> </w:t>
      </w:r>
      <w:r w:rsidR="00A66A94" w:rsidRPr="00A66A94">
        <w:rPr>
          <w:lang w:val="lt-LT"/>
        </w:rPr>
        <w:t>/</w:t>
      </w:r>
      <w:r w:rsidR="004172B2">
        <w:rPr>
          <w:lang w:val="lt-LT"/>
        </w:rPr>
        <w:t xml:space="preserve"> </w:t>
      </w:r>
      <w:r w:rsidR="00A66A94" w:rsidRPr="00A66A94">
        <w:rPr>
          <w:lang w:val="lt-LT"/>
        </w:rPr>
        <w:t>7</w:t>
      </w:r>
      <w:r w:rsidR="00A66A94" w:rsidRPr="00A66A94">
        <w:rPr>
          <w:lang w:val="lt-LT"/>
        </w:rPr>
        <w:t xml:space="preserve"> d.</w:t>
      </w:r>
      <w:r w:rsidR="004172B2">
        <w:rPr>
          <w:lang w:val="lt-LT"/>
        </w:rPr>
        <w:t>, kurio metu</w:t>
      </w:r>
      <w:r w:rsidR="00D44327">
        <w:rPr>
          <w:lang w:val="lt-LT"/>
        </w:rPr>
        <w:t xml:space="preserve"> aptars</w:t>
      </w:r>
      <w:r w:rsidR="00A66A94" w:rsidRPr="00A66A94">
        <w:rPr>
          <w:lang w:val="lt-LT"/>
        </w:rPr>
        <w:t xml:space="preserve"> pagrindinius aspektus dėl pagalbos suaugusiems asmenims su negalia bet kuriuo paros metu (ypatingai savaitgaliais) organizavimo</w:t>
      </w:r>
      <w:r w:rsidR="008217EE">
        <w:rPr>
          <w:lang w:val="lt-LT"/>
        </w:rPr>
        <w:t>. Kviečia šiame susitikime sudalyvauti ir komisijos narius.</w:t>
      </w:r>
    </w:p>
    <w:p w14:paraId="5AC7358F" w14:textId="3BEB55D1" w:rsidR="00616E37" w:rsidRPr="00616E37" w:rsidRDefault="001D6CFE" w:rsidP="00616E37">
      <w:pPr>
        <w:ind w:firstLine="709"/>
        <w:jc w:val="both"/>
        <w:rPr>
          <w:rStyle w:val="normaltextrun"/>
          <w:color w:val="000000"/>
          <w:shd w:val="clear" w:color="auto" w:fill="FFFFFF"/>
          <w:lang w:val="lt-LT"/>
        </w:rPr>
      </w:pPr>
      <w:r w:rsidRPr="00616E37">
        <w:rPr>
          <w:lang w:val="lt-LT"/>
        </w:rPr>
        <w:t xml:space="preserve">A. Staševičienė </w:t>
      </w:r>
      <w:r w:rsidR="005156FF" w:rsidRPr="00616E37">
        <w:rPr>
          <w:lang w:val="lt-LT"/>
        </w:rPr>
        <w:t xml:space="preserve">pateikia informaciją </w:t>
      </w:r>
      <w:r w:rsidR="0048087A" w:rsidRPr="00616E37">
        <w:rPr>
          <w:rStyle w:val="normaltextrun"/>
          <w:color w:val="000000"/>
          <w:shd w:val="clear" w:color="auto" w:fill="FFFFFF"/>
          <w:lang w:val="lt-LT"/>
        </w:rPr>
        <w:t>d</w:t>
      </w:r>
      <w:r w:rsidR="0048087A" w:rsidRPr="00616E37">
        <w:rPr>
          <w:rStyle w:val="normaltextrun"/>
          <w:color w:val="000000"/>
          <w:shd w:val="clear" w:color="auto" w:fill="FFFFFF"/>
          <w:lang w:val="lt-LT"/>
        </w:rPr>
        <w:t xml:space="preserve">ėl nemokamo viešojo transporto kompensavimo </w:t>
      </w:r>
      <w:r w:rsidR="0074017D">
        <w:rPr>
          <w:rStyle w:val="normaltextrun"/>
          <w:color w:val="000000"/>
          <w:shd w:val="clear" w:color="auto" w:fill="FFFFFF"/>
          <w:lang w:val="lt-LT"/>
        </w:rPr>
        <w:t>žmonėms su negalia</w:t>
      </w:r>
      <w:r w:rsidR="0048087A" w:rsidRPr="00616E37">
        <w:rPr>
          <w:rStyle w:val="normaltextrun"/>
          <w:color w:val="000000"/>
          <w:shd w:val="clear" w:color="auto" w:fill="FFFFFF"/>
          <w:lang w:val="lt-LT"/>
        </w:rPr>
        <w:t xml:space="preserve">, </w:t>
      </w:r>
      <w:r w:rsidR="0048087A" w:rsidRPr="00616E37">
        <w:rPr>
          <w:rStyle w:val="normaltextrun"/>
          <w:color w:val="000000"/>
          <w:shd w:val="clear" w:color="auto" w:fill="FFFFFF"/>
          <w:lang w:val="lt-LT"/>
        </w:rPr>
        <w:t>gaunantiems</w:t>
      </w:r>
      <w:r w:rsidR="0048087A" w:rsidRPr="00616E37">
        <w:rPr>
          <w:rStyle w:val="normaltextrun"/>
          <w:color w:val="000000"/>
          <w:shd w:val="clear" w:color="auto" w:fill="FFFFFF"/>
          <w:lang w:val="lt-LT"/>
        </w:rPr>
        <w:t xml:space="preserve"> mažas pajamas</w:t>
      </w:r>
      <w:r w:rsidR="005156FF" w:rsidRPr="00616E37">
        <w:rPr>
          <w:rStyle w:val="normaltextrun"/>
          <w:color w:val="000000"/>
          <w:shd w:val="clear" w:color="auto" w:fill="FFFFFF"/>
          <w:lang w:val="lt-LT"/>
        </w:rPr>
        <w:t>: pasitarime pas mero pavaduotoją T. Gulbiną buvo priimtas sprendimas, kad pagrindinis kriterijus</w:t>
      </w:r>
      <w:r w:rsidR="00616E37" w:rsidRPr="00616E37">
        <w:rPr>
          <w:rStyle w:val="normaltextrun"/>
          <w:color w:val="000000"/>
          <w:shd w:val="clear" w:color="auto" w:fill="FFFFFF"/>
          <w:lang w:val="lt-LT"/>
        </w:rPr>
        <w:t xml:space="preserve"> dėl nemokamo viešojo transporto – ne negalia, o mažos pajamos. Bus nustatyta</w:t>
      </w:r>
      <w:r w:rsidR="00616E37" w:rsidRPr="00616E37">
        <w:rPr>
          <w:rStyle w:val="normaltextrun"/>
          <w:lang w:val="lt-LT"/>
        </w:rPr>
        <w:t xml:space="preserve"> tam tikrą pajamų kartel</w:t>
      </w:r>
      <w:r w:rsidR="00616E37">
        <w:rPr>
          <w:rStyle w:val="normaltextrun"/>
          <w:lang w:val="lt-LT"/>
        </w:rPr>
        <w:t>ė</w:t>
      </w:r>
      <w:r w:rsidR="00616E37" w:rsidRPr="00616E37">
        <w:rPr>
          <w:rStyle w:val="normaltextrun"/>
          <w:lang w:val="lt-LT"/>
        </w:rPr>
        <w:t>, į kurią patenkantiems</w:t>
      </w:r>
      <w:r w:rsidR="00616E37">
        <w:rPr>
          <w:rStyle w:val="normaltextrun"/>
          <w:lang w:val="lt-LT"/>
        </w:rPr>
        <w:t xml:space="preserve"> </w:t>
      </w:r>
      <w:r w:rsidR="00616E37" w:rsidRPr="00616E37">
        <w:rPr>
          <w:rStyle w:val="normaltextrun"/>
          <w:lang w:val="lt-LT"/>
        </w:rPr>
        <w:t xml:space="preserve">asmenims, viešasis transportas Vilniaus mieste būtų kompensuojamas. </w:t>
      </w:r>
    </w:p>
    <w:p w14:paraId="13D3DF19" w14:textId="275E9574" w:rsidR="001D6CFE" w:rsidRPr="00616E37" w:rsidRDefault="001D6CFE" w:rsidP="0039644E">
      <w:pPr>
        <w:ind w:firstLine="709"/>
        <w:jc w:val="both"/>
        <w:rPr>
          <w:lang w:val="lt-LT"/>
        </w:rPr>
      </w:pPr>
    </w:p>
    <w:p w14:paraId="5F242C22" w14:textId="26176C56" w:rsidR="0039644E" w:rsidRPr="00024D4C" w:rsidRDefault="00C7763A" w:rsidP="0039644E">
      <w:pPr>
        <w:ind w:firstLine="709"/>
        <w:jc w:val="both"/>
        <w:rPr>
          <w:color w:val="212121"/>
          <w:lang w:val="lt-LT" w:eastAsia="lt-LT"/>
        </w:rPr>
      </w:pPr>
      <w:r w:rsidRPr="00A66A94">
        <w:rPr>
          <w:color w:val="212121"/>
          <w:lang w:val="lt-LT" w:eastAsia="lt-LT"/>
        </w:rPr>
        <w:lastRenderedPageBreak/>
        <w:t xml:space="preserve">Komisijos pirmininkė G. Žemaitaitytė </w:t>
      </w:r>
      <w:r w:rsidR="00FC0DAB" w:rsidRPr="00A66A94">
        <w:rPr>
          <w:color w:val="212121"/>
          <w:lang w:val="lt-LT" w:eastAsia="lt-LT"/>
        </w:rPr>
        <w:t>k</w:t>
      </w:r>
      <w:r w:rsidR="0039644E" w:rsidRPr="00A66A94">
        <w:rPr>
          <w:color w:val="212121"/>
          <w:lang w:val="lt-LT" w:eastAsia="lt-LT"/>
        </w:rPr>
        <w:t xml:space="preserve">viečia komisijos narius nusimatyti kito komisijos posėdžio datą ir laiką. </w:t>
      </w:r>
      <w:r w:rsidR="0039644E" w:rsidRPr="00A66A94">
        <w:rPr>
          <w:color w:val="000000"/>
          <w:shd w:val="clear" w:color="auto" w:fill="FFFFFF"/>
          <w:lang w:val="lt-LT"/>
        </w:rPr>
        <w:t>Sutariama posėdį</w:t>
      </w:r>
      <w:r w:rsidR="0039644E" w:rsidRPr="00024D4C">
        <w:rPr>
          <w:color w:val="000000"/>
          <w:shd w:val="clear" w:color="auto" w:fill="FFFFFF"/>
          <w:lang w:val="lt-LT"/>
        </w:rPr>
        <w:t xml:space="preserve"> organizuoti</w:t>
      </w:r>
      <w:r w:rsidR="00FC0DAB" w:rsidRPr="00024D4C">
        <w:rPr>
          <w:color w:val="000000"/>
          <w:shd w:val="clear" w:color="auto" w:fill="FFFFFF"/>
          <w:lang w:val="lt-LT"/>
        </w:rPr>
        <w:t xml:space="preserve"> balandžio 4</w:t>
      </w:r>
      <w:r w:rsidR="0039644E" w:rsidRPr="00024D4C">
        <w:rPr>
          <w:color w:val="000000"/>
          <w:shd w:val="clear" w:color="auto" w:fill="FFFFFF"/>
          <w:lang w:val="lt-LT"/>
        </w:rPr>
        <w:t xml:space="preserve"> d. (</w:t>
      </w:r>
      <w:r w:rsidR="00FC0DAB" w:rsidRPr="00024D4C">
        <w:rPr>
          <w:color w:val="000000"/>
          <w:shd w:val="clear" w:color="auto" w:fill="FFFFFF"/>
          <w:lang w:val="lt-LT"/>
        </w:rPr>
        <w:t>antra</w:t>
      </w:r>
      <w:r w:rsidR="0039644E" w:rsidRPr="00024D4C">
        <w:rPr>
          <w:color w:val="000000"/>
          <w:shd w:val="clear" w:color="auto" w:fill="FFFFFF"/>
          <w:lang w:val="lt-LT"/>
        </w:rPr>
        <w:t xml:space="preserve">dienį) 15.00 val. </w:t>
      </w:r>
    </w:p>
    <w:p w14:paraId="727BE97D" w14:textId="1D6351BC" w:rsidR="00D51B72" w:rsidRDefault="0039644E" w:rsidP="000D191D">
      <w:pPr>
        <w:ind w:firstLine="709"/>
        <w:jc w:val="both"/>
        <w:rPr>
          <w:color w:val="000000"/>
          <w:shd w:val="clear" w:color="auto" w:fill="FFFFFF"/>
          <w:lang w:val="lt-LT"/>
        </w:rPr>
      </w:pPr>
      <w:r w:rsidRPr="00024D4C">
        <w:rPr>
          <w:color w:val="000000"/>
          <w:shd w:val="clear" w:color="auto" w:fill="FFFFFF"/>
          <w:lang w:val="lt-LT"/>
        </w:rPr>
        <w:t xml:space="preserve">NUSPRĘSTA. Neįgaliųjų reikalų komisijos posėdį organizuoti </w:t>
      </w:r>
      <w:r w:rsidR="00FC0DAB" w:rsidRPr="00024D4C">
        <w:rPr>
          <w:color w:val="000000"/>
          <w:shd w:val="clear" w:color="auto" w:fill="FFFFFF"/>
          <w:lang w:val="lt-LT"/>
        </w:rPr>
        <w:t>balandžio 4 d. (antradienį) 15.00 val.</w:t>
      </w:r>
    </w:p>
    <w:p w14:paraId="06435757" w14:textId="77777777" w:rsidR="00286C27" w:rsidRPr="00024D4C" w:rsidRDefault="00286C27" w:rsidP="000D191D">
      <w:pPr>
        <w:ind w:firstLine="709"/>
        <w:jc w:val="both"/>
        <w:rPr>
          <w:lang w:val="lt-LT"/>
        </w:rPr>
      </w:pPr>
    </w:p>
    <w:p w14:paraId="22CB8FC7" w14:textId="77777777" w:rsidR="000D191D" w:rsidRPr="00024D4C" w:rsidRDefault="000D191D" w:rsidP="00BB7443">
      <w:pPr>
        <w:pStyle w:val="HTMLiankstoformatuotas"/>
        <w:tabs>
          <w:tab w:val="clear" w:pos="916"/>
          <w:tab w:val="left" w:pos="0"/>
        </w:tabs>
        <w:spacing w:line="240" w:lineRule="auto"/>
        <w:rPr>
          <w:rFonts w:ascii="Times New Roman" w:hAnsi="Times New Roman" w:cs="Times New Roman"/>
          <w:sz w:val="24"/>
          <w:szCs w:val="24"/>
        </w:rPr>
      </w:pPr>
    </w:p>
    <w:p w14:paraId="4F446EDF" w14:textId="607A675D" w:rsidR="00FF17C3"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024D4C">
        <w:rPr>
          <w:rFonts w:ascii="Times New Roman" w:hAnsi="Times New Roman" w:cs="Times New Roman"/>
          <w:sz w:val="24"/>
          <w:szCs w:val="24"/>
        </w:rPr>
        <w:t>Posėdžio pirmininkė</w:t>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t>Ginta Žemaita</w:t>
      </w:r>
      <w:r w:rsidR="003F3F9B" w:rsidRPr="00024D4C">
        <w:rPr>
          <w:rFonts w:ascii="Times New Roman" w:hAnsi="Times New Roman" w:cs="Times New Roman"/>
          <w:sz w:val="24"/>
          <w:szCs w:val="24"/>
        </w:rPr>
        <w:t>i</w:t>
      </w:r>
      <w:r w:rsidRPr="00024D4C">
        <w:rPr>
          <w:rFonts w:ascii="Times New Roman" w:hAnsi="Times New Roman" w:cs="Times New Roman"/>
          <w:sz w:val="24"/>
          <w:szCs w:val="24"/>
        </w:rPr>
        <w:t>tytė</w:t>
      </w:r>
    </w:p>
    <w:p w14:paraId="52DC54EB" w14:textId="77777777" w:rsidR="00286C27" w:rsidRPr="00024D4C" w:rsidRDefault="00286C27" w:rsidP="00BB7443">
      <w:pPr>
        <w:pStyle w:val="HTMLiankstoformatuotas"/>
        <w:tabs>
          <w:tab w:val="clear" w:pos="916"/>
          <w:tab w:val="left" w:pos="0"/>
        </w:tabs>
        <w:spacing w:line="240" w:lineRule="auto"/>
        <w:rPr>
          <w:rFonts w:ascii="Times New Roman" w:hAnsi="Times New Roman" w:cs="Times New Roman"/>
          <w:sz w:val="24"/>
          <w:szCs w:val="24"/>
        </w:rPr>
      </w:pPr>
    </w:p>
    <w:p w14:paraId="0F5E4C9D" w14:textId="77777777" w:rsidR="00BB7443" w:rsidRPr="00024D4C"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14:paraId="2FADD038" w14:textId="0A34703F" w:rsidR="000427A6" w:rsidRPr="00024D4C"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024D4C">
        <w:rPr>
          <w:rFonts w:ascii="Times New Roman" w:hAnsi="Times New Roman" w:cs="Times New Roman"/>
          <w:sz w:val="24"/>
          <w:szCs w:val="24"/>
        </w:rPr>
        <w:t>Posėdžio sekretorė</w:t>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Pr="00024D4C">
        <w:rPr>
          <w:rFonts w:ascii="Times New Roman" w:hAnsi="Times New Roman" w:cs="Times New Roman"/>
          <w:sz w:val="24"/>
          <w:szCs w:val="24"/>
        </w:rPr>
        <w:tab/>
      </w:r>
      <w:r w:rsidR="006872D3" w:rsidRPr="00024D4C">
        <w:rPr>
          <w:rFonts w:ascii="Times New Roman" w:hAnsi="Times New Roman" w:cs="Times New Roman"/>
          <w:sz w:val="24"/>
          <w:szCs w:val="24"/>
        </w:rPr>
        <w:tab/>
      </w:r>
      <w:r w:rsidRPr="00024D4C">
        <w:rPr>
          <w:rFonts w:ascii="Times New Roman" w:hAnsi="Times New Roman" w:cs="Times New Roman"/>
          <w:sz w:val="24"/>
          <w:szCs w:val="24"/>
        </w:rPr>
        <w:t>Inga Jakelienė</w:t>
      </w:r>
      <w:r w:rsidR="00F269FA" w:rsidRPr="00024D4C">
        <w:rPr>
          <w:rFonts w:ascii="Times New Roman" w:hAnsi="Times New Roman" w:cs="Times New Roman"/>
          <w:sz w:val="24"/>
          <w:szCs w:val="24"/>
        </w:rPr>
        <w:t xml:space="preserve"> </w:t>
      </w:r>
      <w:r w:rsidR="00A6344C" w:rsidRPr="00024D4C">
        <w:rPr>
          <w:rFonts w:ascii="Times New Roman" w:hAnsi="Times New Roman" w:cs="Times New Roman"/>
          <w:sz w:val="24"/>
          <w:szCs w:val="24"/>
        </w:rPr>
        <w:t xml:space="preserve"> </w:t>
      </w:r>
    </w:p>
    <w:p w14:paraId="18C2C47B" w14:textId="02F860E1" w:rsidR="00757DE9" w:rsidRPr="00024D4C" w:rsidRDefault="00757DE9" w:rsidP="006872D3">
      <w:pPr>
        <w:pStyle w:val="HTMLiankstoformatuotas"/>
        <w:tabs>
          <w:tab w:val="clear" w:pos="916"/>
          <w:tab w:val="left" w:pos="0"/>
        </w:tabs>
        <w:spacing w:line="240" w:lineRule="auto"/>
        <w:rPr>
          <w:rFonts w:ascii="Times New Roman" w:hAnsi="Times New Roman" w:cs="Times New Roman"/>
          <w:sz w:val="24"/>
          <w:szCs w:val="24"/>
        </w:rPr>
      </w:pPr>
    </w:p>
    <w:p w14:paraId="0DA94213" w14:textId="77777777" w:rsidR="00757DE9" w:rsidRPr="00024D4C" w:rsidRDefault="00757DE9" w:rsidP="006872D3">
      <w:pPr>
        <w:pStyle w:val="HTMLiankstoformatuotas"/>
        <w:tabs>
          <w:tab w:val="clear" w:pos="916"/>
          <w:tab w:val="left" w:pos="0"/>
        </w:tabs>
        <w:spacing w:line="240" w:lineRule="auto"/>
        <w:rPr>
          <w:rFonts w:ascii="Times New Roman" w:hAnsi="Times New Roman" w:cs="Times New Roman"/>
          <w:sz w:val="24"/>
          <w:szCs w:val="24"/>
        </w:rPr>
      </w:pPr>
    </w:p>
    <w:p w14:paraId="3344F601" w14:textId="492B8F67" w:rsidR="00AF4153" w:rsidRPr="00024D4C" w:rsidRDefault="00AF4153" w:rsidP="00AF4153">
      <w:pPr>
        <w:rPr>
          <w:lang w:val="lt-LT"/>
        </w:rPr>
      </w:pPr>
    </w:p>
    <w:p w14:paraId="76579D68" w14:textId="77777777" w:rsidR="000D191D" w:rsidRPr="00024D4C" w:rsidRDefault="000D191D">
      <w:pPr>
        <w:shd w:val="clear" w:color="auto" w:fill="FFFFFF"/>
        <w:rPr>
          <w:color w:val="212121"/>
          <w:lang w:val="lt-LT" w:eastAsia="lt-LT"/>
        </w:rPr>
      </w:pPr>
    </w:p>
    <w:sectPr w:rsidR="000D191D" w:rsidRPr="00024D4C" w:rsidSect="000D191D">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6474" w14:textId="77777777" w:rsidR="00F72271" w:rsidRDefault="00F72271" w:rsidP="00EE4937">
      <w:r>
        <w:separator/>
      </w:r>
    </w:p>
  </w:endnote>
  <w:endnote w:type="continuationSeparator" w:id="0">
    <w:p w14:paraId="11FAC128" w14:textId="77777777" w:rsidR="00F72271" w:rsidRDefault="00F72271"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95AD" w14:textId="77777777" w:rsidR="00F72271" w:rsidRDefault="00F72271" w:rsidP="00EE4937">
      <w:r>
        <w:separator/>
      </w:r>
    </w:p>
  </w:footnote>
  <w:footnote w:type="continuationSeparator" w:id="0">
    <w:p w14:paraId="3B4841C5" w14:textId="77777777" w:rsidR="00F72271" w:rsidRDefault="00F72271" w:rsidP="00EE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859"/>
      <w:docPartObj>
        <w:docPartGallery w:val="Page Numbers (Top of Page)"/>
        <w:docPartUnique/>
      </w:docPartObj>
    </w:sdtPr>
    <w:sdtContent>
      <w:p w14:paraId="44039B4C" w14:textId="77777777" w:rsidR="007E6BE0" w:rsidRDefault="007E6BE0">
        <w:pPr>
          <w:pStyle w:val="Antrats"/>
          <w:jc w:val="center"/>
        </w:pPr>
        <w:r>
          <w:fldChar w:fldCharType="begin"/>
        </w:r>
        <w:r>
          <w:instrText>PAGE   \* MERGEFORMAT</w:instrText>
        </w:r>
        <w:r>
          <w:fldChar w:fldCharType="separate"/>
        </w:r>
        <w:r w:rsidR="006A1236" w:rsidRPr="006A1236">
          <w:rPr>
            <w:noProof/>
            <w:lang w:val="lt-LT"/>
          </w:rPr>
          <w:t>2</w:t>
        </w:r>
        <w:r>
          <w:fldChar w:fldCharType="end"/>
        </w:r>
      </w:p>
    </w:sdtContent>
  </w:sdt>
  <w:p w14:paraId="596999DC" w14:textId="77777777" w:rsidR="007E6BE0" w:rsidRDefault="007E6B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DF2EE4"/>
    <w:multiLevelType w:val="hybridMultilevel"/>
    <w:tmpl w:val="0B2CD3B6"/>
    <w:lvl w:ilvl="0" w:tplc="CD048B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BE244E"/>
    <w:multiLevelType w:val="hybridMultilevel"/>
    <w:tmpl w:val="F01AC1BA"/>
    <w:lvl w:ilvl="0" w:tplc="B0DA3C32">
      <w:start w:val="1"/>
      <w:numFmt w:val="bullet"/>
      <w:lvlText w:val="•"/>
      <w:lvlJc w:val="left"/>
      <w:pPr>
        <w:tabs>
          <w:tab w:val="num" w:pos="720"/>
        </w:tabs>
        <w:ind w:left="720" w:hanging="360"/>
      </w:pPr>
      <w:rPr>
        <w:rFonts w:ascii="Arial" w:hAnsi="Arial" w:hint="default"/>
      </w:rPr>
    </w:lvl>
    <w:lvl w:ilvl="1" w:tplc="C5E69526" w:tentative="1">
      <w:start w:val="1"/>
      <w:numFmt w:val="bullet"/>
      <w:lvlText w:val="•"/>
      <w:lvlJc w:val="left"/>
      <w:pPr>
        <w:tabs>
          <w:tab w:val="num" w:pos="1440"/>
        </w:tabs>
        <w:ind w:left="1440" w:hanging="360"/>
      </w:pPr>
      <w:rPr>
        <w:rFonts w:ascii="Arial" w:hAnsi="Arial" w:hint="default"/>
      </w:rPr>
    </w:lvl>
    <w:lvl w:ilvl="2" w:tplc="4BB61A6A" w:tentative="1">
      <w:start w:val="1"/>
      <w:numFmt w:val="bullet"/>
      <w:lvlText w:val="•"/>
      <w:lvlJc w:val="left"/>
      <w:pPr>
        <w:tabs>
          <w:tab w:val="num" w:pos="2160"/>
        </w:tabs>
        <w:ind w:left="2160" w:hanging="360"/>
      </w:pPr>
      <w:rPr>
        <w:rFonts w:ascii="Arial" w:hAnsi="Arial" w:hint="default"/>
      </w:rPr>
    </w:lvl>
    <w:lvl w:ilvl="3" w:tplc="9CAAC1CA" w:tentative="1">
      <w:start w:val="1"/>
      <w:numFmt w:val="bullet"/>
      <w:lvlText w:val="•"/>
      <w:lvlJc w:val="left"/>
      <w:pPr>
        <w:tabs>
          <w:tab w:val="num" w:pos="2880"/>
        </w:tabs>
        <w:ind w:left="2880" w:hanging="360"/>
      </w:pPr>
      <w:rPr>
        <w:rFonts w:ascii="Arial" w:hAnsi="Arial" w:hint="default"/>
      </w:rPr>
    </w:lvl>
    <w:lvl w:ilvl="4" w:tplc="E89EBB48" w:tentative="1">
      <w:start w:val="1"/>
      <w:numFmt w:val="bullet"/>
      <w:lvlText w:val="•"/>
      <w:lvlJc w:val="left"/>
      <w:pPr>
        <w:tabs>
          <w:tab w:val="num" w:pos="3600"/>
        </w:tabs>
        <w:ind w:left="3600" w:hanging="360"/>
      </w:pPr>
      <w:rPr>
        <w:rFonts w:ascii="Arial" w:hAnsi="Arial" w:hint="default"/>
      </w:rPr>
    </w:lvl>
    <w:lvl w:ilvl="5" w:tplc="43380EB2" w:tentative="1">
      <w:start w:val="1"/>
      <w:numFmt w:val="bullet"/>
      <w:lvlText w:val="•"/>
      <w:lvlJc w:val="left"/>
      <w:pPr>
        <w:tabs>
          <w:tab w:val="num" w:pos="4320"/>
        </w:tabs>
        <w:ind w:left="4320" w:hanging="360"/>
      </w:pPr>
      <w:rPr>
        <w:rFonts w:ascii="Arial" w:hAnsi="Arial" w:hint="default"/>
      </w:rPr>
    </w:lvl>
    <w:lvl w:ilvl="6" w:tplc="2D2C6E9E" w:tentative="1">
      <w:start w:val="1"/>
      <w:numFmt w:val="bullet"/>
      <w:lvlText w:val="•"/>
      <w:lvlJc w:val="left"/>
      <w:pPr>
        <w:tabs>
          <w:tab w:val="num" w:pos="5040"/>
        </w:tabs>
        <w:ind w:left="5040" w:hanging="360"/>
      </w:pPr>
      <w:rPr>
        <w:rFonts w:ascii="Arial" w:hAnsi="Arial" w:hint="default"/>
      </w:rPr>
    </w:lvl>
    <w:lvl w:ilvl="7" w:tplc="151E7742" w:tentative="1">
      <w:start w:val="1"/>
      <w:numFmt w:val="bullet"/>
      <w:lvlText w:val="•"/>
      <w:lvlJc w:val="left"/>
      <w:pPr>
        <w:tabs>
          <w:tab w:val="num" w:pos="5760"/>
        </w:tabs>
        <w:ind w:left="5760" w:hanging="360"/>
      </w:pPr>
      <w:rPr>
        <w:rFonts w:ascii="Arial" w:hAnsi="Arial" w:hint="default"/>
      </w:rPr>
    </w:lvl>
    <w:lvl w:ilvl="8" w:tplc="B860B9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BD747D"/>
    <w:multiLevelType w:val="hybridMultilevel"/>
    <w:tmpl w:val="8D3842DA"/>
    <w:lvl w:ilvl="0" w:tplc="CDA60C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77671D"/>
    <w:multiLevelType w:val="hybridMultilevel"/>
    <w:tmpl w:val="768E924A"/>
    <w:lvl w:ilvl="0" w:tplc="FCA4C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9B1C35"/>
    <w:multiLevelType w:val="multilevel"/>
    <w:tmpl w:val="53C6631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3904" w:hanging="360"/>
      </w:pPr>
      <w:rPr>
        <w:rFonts w:ascii="Times New Roman" w:hAnsi="Times New Roman" w:cs="Times New Roman"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6EF36CC"/>
    <w:multiLevelType w:val="hybridMultilevel"/>
    <w:tmpl w:val="44968DB0"/>
    <w:lvl w:ilvl="0" w:tplc="8FC063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44C03B3B"/>
    <w:multiLevelType w:val="hybridMultilevel"/>
    <w:tmpl w:val="DA0445F2"/>
    <w:lvl w:ilvl="0" w:tplc="4B4037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2A2642"/>
    <w:multiLevelType w:val="hybridMultilevel"/>
    <w:tmpl w:val="DC9ABF4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A3B787A"/>
    <w:multiLevelType w:val="hybridMultilevel"/>
    <w:tmpl w:val="8BBA02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A25535"/>
    <w:multiLevelType w:val="hybridMultilevel"/>
    <w:tmpl w:val="78C21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644F084D"/>
    <w:multiLevelType w:val="hybridMultilevel"/>
    <w:tmpl w:val="98E40D72"/>
    <w:lvl w:ilvl="0" w:tplc="0720B6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1164523">
    <w:abstractNumId w:val="12"/>
  </w:num>
  <w:num w:numId="2" w16cid:durableId="770786360">
    <w:abstractNumId w:val="7"/>
  </w:num>
  <w:num w:numId="3" w16cid:durableId="1142893592">
    <w:abstractNumId w:val="20"/>
  </w:num>
  <w:num w:numId="4" w16cid:durableId="1927224883">
    <w:abstractNumId w:val="0"/>
  </w:num>
  <w:num w:numId="5" w16cid:durableId="1548375698">
    <w:abstractNumId w:val="24"/>
  </w:num>
  <w:num w:numId="6" w16cid:durableId="1595163913">
    <w:abstractNumId w:val="21"/>
  </w:num>
  <w:num w:numId="7" w16cid:durableId="2048986507">
    <w:abstractNumId w:val="8"/>
  </w:num>
  <w:num w:numId="8" w16cid:durableId="1563255192">
    <w:abstractNumId w:val="2"/>
  </w:num>
  <w:num w:numId="9" w16cid:durableId="1490245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5470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99052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172571">
    <w:abstractNumId w:val="19"/>
  </w:num>
  <w:num w:numId="13" w16cid:durableId="109046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138240">
    <w:abstractNumId w:val="14"/>
  </w:num>
  <w:num w:numId="15" w16cid:durableId="393047336">
    <w:abstractNumId w:val="1"/>
  </w:num>
  <w:num w:numId="16" w16cid:durableId="307050555">
    <w:abstractNumId w:val="5"/>
  </w:num>
  <w:num w:numId="17" w16cid:durableId="2015764354">
    <w:abstractNumId w:val="22"/>
  </w:num>
  <w:num w:numId="18" w16cid:durableId="1607731664">
    <w:abstractNumId w:val="17"/>
  </w:num>
  <w:num w:numId="19" w16cid:durableId="1978602234">
    <w:abstractNumId w:val="13"/>
  </w:num>
  <w:num w:numId="20" w16cid:durableId="499000900">
    <w:abstractNumId w:val="11"/>
  </w:num>
  <w:num w:numId="21" w16cid:durableId="1182233550">
    <w:abstractNumId w:val="6"/>
  </w:num>
  <w:num w:numId="22" w16cid:durableId="814906200">
    <w:abstractNumId w:val="15"/>
    <w:lvlOverride w:ilvl="0">
      <w:startOverride w:val="1"/>
    </w:lvlOverride>
    <w:lvlOverride w:ilvl="1"/>
    <w:lvlOverride w:ilvl="2"/>
    <w:lvlOverride w:ilvl="3"/>
    <w:lvlOverride w:ilvl="4"/>
    <w:lvlOverride w:ilvl="5"/>
    <w:lvlOverride w:ilvl="6"/>
    <w:lvlOverride w:ilvl="7"/>
    <w:lvlOverride w:ilvl="8"/>
  </w:num>
  <w:num w:numId="23" w16cid:durableId="9328642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294741">
    <w:abstractNumId w:val="4"/>
  </w:num>
  <w:num w:numId="25" w16cid:durableId="1553539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D64"/>
    <w:rsid w:val="00002568"/>
    <w:rsid w:val="00002BC5"/>
    <w:rsid w:val="000038BD"/>
    <w:rsid w:val="00003CD6"/>
    <w:rsid w:val="00003E22"/>
    <w:rsid w:val="00003FBD"/>
    <w:rsid w:val="00004553"/>
    <w:rsid w:val="000051C0"/>
    <w:rsid w:val="00005CCA"/>
    <w:rsid w:val="00005D35"/>
    <w:rsid w:val="00007A72"/>
    <w:rsid w:val="000103C2"/>
    <w:rsid w:val="00010E0F"/>
    <w:rsid w:val="0001186A"/>
    <w:rsid w:val="00013308"/>
    <w:rsid w:val="00013869"/>
    <w:rsid w:val="00013ED7"/>
    <w:rsid w:val="0001479F"/>
    <w:rsid w:val="00014F21"/>
    <w:rsid w:val="0001524A"/>
    <w:rsid w:val="000161B6"/>
    <w:rsid w:val="00016289"/>
    <w:rsid w:val="00017621"/>
    <w:rsid w:val="00021348"/>
    <w:rsid w:val="00021761"/>
    <w:rsid w:val="000249CF"/>
    <w:rsid w:val="00024D4C"/>
    <w:rsid w:val="00027A1E"/>
    <w:rsid w:val="00030365"/>
    <w:rsid w:val="00030DF8"/>
    <w:rsid w:val="00031220"/>
    <w:rsid w:val="00032458"/>
    <w:rsid w:val="00033BBA"/>
    <w:rsid w:val="000343BA"/>
    <w:rsid w:val="0003627F"/>
    <w:rsid w:val="00036854"/>
    <w:rsid w:val="00037CE8"/>
    <w:rsid w:val="00040EE6"/>
    <w:rsid w:val="00041357"/>
    <w:rsid w:val="000427A6"/>
    <w:rsid w:val="00044E40"/>
    <w:rsid w:val="0004504F"/>
    <w:rsid w:val="00045196"/>
    <w:rsid w:val="00045740"/>
    <w:rsid w:val="000459D9"/>
    <w:rsid w:val="0004732E"/>
    <w:rsid w:val="00050C74"/>
    <w:rsid w:val="0005168F"/>
    <w:rsid w:val="00052B42"/>
    <w:rsid w:val="00055DA9"/>
    <w:rsid w:val="00056012"/>
    <w:rsid w:val="00057BDE"/>
    <w:rsid w:val="0006050F"/>
    <w:rsid w:val="000612CD"/>
    <w:rsid w:val="00061631"/>
    <w:rsid w:val="000617DC"/>
    <w:rsid w:val="00061FF1"/>
    <w:rsid w:val="0006209C"/>
    <w:rsid w:val="00062B8B"/>
    <w:rsid w:val="00064630"/>
    <w:rsid w:val="000658D4"/>
    <w:rsid w:val="00065A37"/>
    <w:rsid w:val="00065C43"/>
    <w:rsid w:val="00066616"/>
    <w:rsid w:val="0006759B"/>
    <w:rsid w:val="00067713"/>
    <w:rsid w:val="00067857"/>
    <w:rsid w:val="00067F3B"/>
    <w:rsid w:val="00070003"/>
    <w:rsid w:val="0007054A"/>
    <w:rsid w:val="00071C7B"/>
    <w:rsid w:val="000721AF"/>
    <w:rsid w:val="000726DA"/>
    <w:rsid w:val="000726E4"/>
    <w:rsid w:val="000729B0"/>
    <w:rsid w:val="00072CD0"/>
    <w:rsid w:val="0007331A"/>
    <w:rsid w:val="00074C2A"/>
    <w:rsid w:val="00074C62"/>
    <w:rsid w:val="00076B13"/>
    <w:rsid w:val="000777C6"/>
    <w:rsid w:val="00081422"/>
    <w:rsid w:val="0008169D"/>
    <w:rsid w:val="00081DFF"/>
    <w:rsid w:val="00081F63"/>
    <w:rsid w:val="00083085"/>
    <w:rsid w:val="0008465D"/>
    <w:rsid w:val="00084F70"/>
    <w:rsid w:val="000854C0"/>
    <w:rsid w:val="000859B9"/>
    <w:rsid w:val="00086D1B"/>
    <w:rsid w:val="00091236"/>
    <w:rsid w:val="00091484"/>
    <w:rsid w:val="0009214D"/>
    <w:rsid w:val="00092878"/>
    <w:rsid w:val="00094C90"/>
    <w:rsid w:val="00094DF7"/>
    <w:rsid w:val="00096FFB"/>
    <w:rsid w:val="0009729E"/>
    <w:rsid w:val="000972DA"/>
    <w:rsid w:val="000A0B5E"/>
    <w:rsid w:val="000A0F04"/>
    <w:rsid w:val="000A1432"/>
    <w:rsid w:val="000A143D"/>
    <w:rsid w:val="000A1F39"/>
    <w:rsid w:val="000A23E5"/>
    <w:rsid w:val="000A255E"/>
    <w:rsid w:val="000A2BB9"/>
    <w:rsid w:val="000A335C"/>
    <w:rsid w:val="000A3ECE"/>
    <w:rsid w:val="000A4599"/>
    <w:rsid w:val="000A712A"/>
    <w:rsid w:val="000A721A"/>
    <w:rsid w:val="000B00EE"/>
    <w:rsid w:val="000B04A6"/>
    <w:rsid w:val="000B083A"/>
    <w:rsid w:val="000B0A62"/>
    <w:rsid w:val="000B0ECD"/>
    <w:rsid w:val="000B1B10"/>
    <w:rsid w:val="000B1FBC"/>
    <w:rsid w:val="000B3831"/>
    <w:rsid w:val="000B3AED"/>
    <w:rsid w:val="000B3B04"/>
    <w:rsid w:val="000B56E4"/>
    <w:rsid w:val="000C0F0E"/>
    <w:rsid w:val="000C61DC"/>
    <w:rsid w:val="000C7F00"/>
    <w:rsid w:val="000D0876"/>
    <w:rsid w:val="000D191D"/>
    <w:rsid w:val="000D2212"/>
    <w:rsid w:val="000D319D"/>
    <w:rsid w:val="000D3E84"/>
    <w:rsid w:val="000D40A4"/>
    <w:rsid w:val="000D5087"/>
    <w:rsid w:val="000D6458"/>
    <w:rsid w:val="000D6754"/>
    <w:rsid w:val="000D6815"/>
    <w:rsid w:val="000E0149"/>
    <w:rsid w:val="000E0CA9"/>
    <w:rsid w:val="000E2ACD"/>
    <w:rsid w:val="000E2C44"/>
    <w:rsid w:val="000E2D28"/>
    <w:rsid w:val="000E4281"/>
    <w:rsid w:val="000E65CE"/>
    <w:rsid w:val="000E7270"/>
    <w:rsid w:val="000F0405"/>
    <w:rsid w:val="000F12D7"/>
    <w:rsid w:val="000F220D"/>
    <w:rsid w:val="000F22EF"/>
    <w:rsid w:val="000F248B"/>
    <w:rsid w:val="000F321A"/>
    <w:rsid w:val="000F3AD7"/>
    <w:rsid w:val="000F4620"/>
    <w:rsid w:val="000F649B"/>
    <w:rsid w:val="000F667D"/>
    <w:rsid w:val="000F6702"/>
    <w:rsid w:val="000F6D55"/>
    <w:rsid w:val="000F79E0"/>
    <w:rsid w:val="00100567"/>
    <w:rsid w:val="00101DFB"/>
    <w:rsid w:val="001021DA"/>
    <w:rsid w:val="00102B2C"/>
    <w:rsid w:val="00102D04"/>
    <w:rsid w:val="001031DD"/>
    <w:rsid w:val="001038CC"/>
    <w:rsid w:val="00103FE3"/>
    <w:rsid w:val="00104C45"/>
    <w:rsid w:val="00104F74"/>
    <w:rsid w:val="00106017"/>
    <w:rsid w:val="00106829"/>
    <w:rsid w:val="00106D49"/>
    <w:rsid w:val="00107C85"/>
    <w:rsid w:val="00111BC1"/>
    <w:rsid w:val="001135F1"/>
    <w:rsid w:val="001137DA"/>
    <w:rsid w:val="0011610B"/>
    <w:rsid w:val="0011632A"/>
    <w:rsid w:val="00117402"/>
    <w:rsid w:val="00120636"/>
    <w:rsid w:val="00121E0A"/>
    <w:rsid w:val="001221DF"/>
    <w:rsid w:val="00122AE0"/>
    <w:rsid w:val="00130321"/>
    <w:rsid w:val="00130DD2"/>
    <w:rsid w:val="00130E10"/>
    <w:rsid w:val="00131A42"/>
    <w:rsid w:val="00133EC7"/>
    <w:rsid w:val="00134A47"/>
    <w:rsid w:val="00134BC9"/>
    <w:rsid w:val="00136462"/>
    <w:rsid w:val="00136C80"/>
    <w:rsid w:val="00136F3C"/>
    <w:rsid w:val="001418F7"/>
    <w:rsid w:val="00142010"/>
    <w:rsid w:val="00142848"/>
    <w:rsid w:val="00142A72"/>
    <w:rsid w:val="00146976"/>
    <w:rsid w:val="0014716F"/>
    <w:rsid w:val="00147AD0"/>
    <w:rsid w:val="0015374C"/>
    <w:rsid w:val="00153A0E"/>
    <w:rsid w:val="00154CC7"/>
    <w:rsid w:val="0015511E"/>
    <w:rsid w:val="001578B7"/>
    <w:rsid w:val="0016187C"/>
    <w:rsid w:val="00162990"/>
    <w:rsid w:val="001638B5"/>
    <w:rsid w:val="001649F2"/>
    <w:rsid w:val="001660E1"/>
    <w:rsid w:val="001702A4"/>
    <w:rsid w:val="00170626"/>
    <w:rsid w:val="001709E8"/>
    <w:rsid w:val="00170CCC"/>
    <w:rsid w:val="00170E88"/>
    <w:rsid w:val="00171163"/>
    <w:rsid w:val="00171B94"/>
    <w:rsid w:val="00173BFF"/>
    <w:rsid w:val="001741F5"/>
    <w:rsid w:val="00175C3D"/>
    <w:rsid w:val="00176764"/>
    <w:rsid w:val="001772CC"/>
    <w:rsid w:val="001776B2"/>
    <w:rsid w:val="00177AB5"/>
    <w:rsid w:val="00182853"/>
    <w:rsid w:val="00182B5E"/>
    <w:rsid w:val="00185C5E"/>
    <w:rsid w:val="00185D75"/>
    <w:rsid w:val="00187BEB"/>
    <w:rsid w:val="00191B88"/>
    <w:rsid w:val="00192A1E"/>
    <w:rsid w:val="00192D9E"/>
    <w:rsid w:val="001930AD"/>
    <w:rsid w:val="001931F9"/>
    <w:rsid w:val="00193317"/>
    <w:rsid w:val="001940A1"/>
    <w:rsid w:val="001946EA"/>
    <w:rsid w:val="001948E4"/>
    <w:rsid w:val="001949E8"/>
    <w:rsid w:val="00194C8C"/>
    <w:rsid w:val="00194CAD"/>
    <w:rsid w:val="0019653E"/>
    <w:rsid w:val="001A1502"/>
    <w:rsid w:val="001A164B"/>
    <w:rsid w:val="001A28E4"/>
    <w:rsid w:val="001A3862"/>
    <w:rsid w:val="001A3A4B"/>
    <w:rsid w:val="001A45A6"/>
    <w:rsid w:val="001A4671"/>
    <w:rsid w:val="001A4875"/>
    <w:rsid w:val="001A521F"/>
    <w:rsid w:val="001A5415"/>
    <w:rsid w:val="001A559B"/>
    <w:rsid w:val="001A6776"/>
    <w:rsid w:val="001A74E7"/>
    <w:rsid w:val="001A79EA"/>
    <w:rsid w:val="001A7C28"/>
    <w:rsid w:val="001B0AB0"/>
    <w:rsid w:val="001B1122"/>
    <w:rsid w:val="001B1CBC"/>
    <w:rsid w:val="001B2C3E"/>
    <w:rsid w:val="001B315C"/>
    <w:rsid w:val="001B3386"/>
    <w:rsid w:val="001B369D"/>
    <w:rsid w:val="001B391D"/>
    <w:rsid w:val="001B4B28"/>
    <w:rsid w:val="001B52FD"/>
    <w:rsid w:val="001B54F9"/>
    <w:rsid w:val="001B65A9"/>
    <w:rsid w:val="001C043C"/>
    <w:rsid w:val="001C15A6"/>
    <w:rsid w:val="001C2266"/>
    <w:rsid w:val="001C3AC3"/>
    <w:rsid w:val="001C53C0"/>
    <w:rsid w:val="001C5823"/>
    <w:rsid w:val="001C5BBC"/>
    <w:rsid w:val="001C622B"/>
    <w:rsid w:val="001C6513"/>
    <w:rsid w:val="001C6CFA"/>
    <w:rsid w:val="001D0212"/>
    <w:rsid w:val="001D03EA"/>
    <w:rsid w:val="001D064B"/>
    <w:rsid w:val="001D1512"/>
    <w:rsid w:val="001D3108"/>
    <w:rsid w:val="001D37F9"/>
    <w:rsid w:val="001D56DD"/>
    <w:rsid w:val="001D67AE"/>
    <w:rsid w:val="001D6CFE"/>
    <w:rsid w:val="001E02F1"/>
    <w:rsid w:val="001E051E"/>
    <w:rsid w:val="001E0C7E"/>
    <w:rsid w:val="001E0CE4"/>
    <w:rsid w:val="001E13A7"/>
    <w:rsid w:val="001E5951"/>
    <w:rsid w:val="001E6D3B"/>
    <w:rsid w:val="001E7101"/>
    <w:rsid w:val="001E7937"/>
    <w:rsid w:val="001E7A8D"/>
    <w:rsid w:val="001F06B0"/>
    <w:rsid w:val="001F1473"/>
    <w:rsid w:val="001F2118"/>
    <w:rsid w:val="001F3D13"/>
    <w:rsid w:val="001F518D"/>
    <w:rsid w:val="001F5EF9"/>
    <w:rsid w:val="001F61BE"/>
    <w:rsid w:val="001F6931"/>
    <w:rsid w:val="001F775F"/>
    <w:rsid w:val="00200081"/>
    <w:rsid w:val="002002AF"/>
    <w:rsid w:val="00201D14"/>
    <w:rsid w:val="0020249B"/>
    <w:rsid w:val="00202B47"/>
    <w:rsid w:val="00202B94"/>
    <w:rsid w:val="00204BE7"/>
    <w:rsid w:val="00204DA8"/>
    <w:rsid w:val="0020531F"/>
    <w:rsid w:val="00206667"/>
    <w:rsid w:val="00210B45"/>
    <w:rsid w:val="0021139D"/>
    <w:rsid w:val="00212B05"/>
    <w:rsid w:val="0021318A"/>
    <w:rsid w:val="00213541"/>
    <w:rsid w:val="00214BBD"/>
    <w:rsid w:val="00214E4E"/>
    <w:rsid w:val="00216809"/>
    <w:rsid w:val="00217020"/>
    <w:rsid w:val="0022042E"/>
    <w:rsid w:val="0022190F"/>
    <w:rsid w:val="00221990"/>
    <w:rsid w:val="0022288F"/>
    <w:rsid w:val="00222B7C"/>
    <w:rsid w:val="00223545"/>
    <w:rsid w:val="00224780"/>
    <w:rsid w:val="002251EA"/>
    <w:rsid w:val="00225581"/>
    <w:rsid w:val="002258FF"/>
    <w:rsid w:val="00225B8D"/>
    <w:rsid w:val="00227DCC"/>
    <w:rsid w:val="0023020F"/>
    <w:rsid w:val="00231246"/>
    <w:rsid w:val="002314C5"/>
    <w:rsid w:val="00231A26"/>
    <w:rsid w:val="00231FFB"/>
    <w:rsid w:val="0023245D"/>
    <w:rsid w:val="0023274C"/>
    <w:rsid w:val="002336F2"/>
    <w:rsid w:val="00234638"/>
    <w:rsid w:val="00234AFB"/>
    <w:rsid w:val="00235750"/>
    <w:rsid w:val="002357B8"/>
    <w:rsid w:val="002400C9"/>
    <w:rsid w:val="00240AB9"/>
    <w:rsid w:val="00240F00"/>
    <w:rsid w:val="00241E5F"/>
    <w:rsid w:val="00242296"/>
    <w:rsid w:val="00244A0E"/>
    <w:rsid w:val="00246099"/>
    <w:rsid w:val="00247066"/>
    <w:rsid w:val="0024747A"/>
    <w:rsid w:val="00247647"/>
    <w:rsid w:val="00247A55"/>
    <w:rsid w:val="00251574"/>
    <w:rsid w:val="0025287A"/>
    <w:rsid w:val="0025533D"/>
    <w:rsid w:val="002558DB"/>
    <w:rsid w:val="00255F58"/>
    <w:rsid w:val="00256002"/>
    <w:rsid w:val="00256EC0"/>
    <w:rsid w:val="0025735B"/>
    <w:rsid w:val="0025792B"/>
    <w:rsid w:val="00263DD1"/>
    <w:rsid w:val="00267168"/>
    <w:rsid w:val="0026755F"/>
    <w:rsid w:val="00270121"/>
    <w:rsid w:val="00271816"/>
    <w:rsid w:val="00272845"/>
    <w:rsid w:val="00272B3E"/>
    <w:rsid w:val="00273CA0"/>
    <w:rsid w:val="0027572E"/>
    <w:rsid w:val="00275C19"/>
    <w:rsid w:val="00276866"/>
    <w:rsid w:val="00276C62"/>
    <w:rsid w:val="002779E9"/>
    <w:rsid w:val="00277A10"/>
    <w:rsid w:val="00277AC1"/>
    <w:rsid w:val="00280B50"/>
    <w:rsid w:val="00281B74"/>
    <w:rsid w:val="00281CB9"/>
    <w:rsid w:val="0028203F"/>
    <w:rsid w:val="00283C7C"/>
    <w:rsid w:val="00284B86"/>
    <w:rsid w:val="00285224"/>
    <w:rsid w:val="00286169"/>
    <w:rsid w:val="00286C27"/>
    <w:rsid w:val="00287720"/>
    <w:rsid w:val="002901BC"/>
    <w:rsid w:val="00291D36"/>
    <w:rsid w:val="002924F8"/>
    <w:rsid w:val="0029410C"/>
    <w:rsid w:val="00296819"/>
    <w:rsid w:val="002A0203"/>
    <w:rsid w:val="002A03B3"/>
    <w:rsid w:val="002A22DE"/>
    <w:rsid w:val="002A2A45"/>
    <w:rsid w:val="002A2A53"/>
    <w:rsid w:val="002A34C2"/>
    <w:rsid w:val="002A38BE"/>
    <w:rsid w:val="002A51C2"/>
    <w:rsid w:val="002A5590"/>
    <w:rsid w:val="002A6011"/>
    <w:rsid w:val="002A715F"/>
    <w:rsid w:val="002A7BAC"/>
    <w:rsid w:val="002B2E76"/>
    <w:rsid w:val="002B3679"/>
    <w:rsid w:val="002B4BD0"/>
    <w:rsid w:val="002B61B5"/>
    <w:rsid w:val="002B6AFB"/>
    <w:rsid w:val="002B7DFC"/>
    <w:rsid w:val="002C0ABC"/>
    <w:rsid w:val="002C153B"/>
    <w:rsid w:val="002C229F"/>
    <w:rsid w:val="002C294B"/>
    <w:rsid w:val="002C2D12"/>
    <w:rsid w:val="002C2F28"/>
    <w:rsid w:val="002C34D3"/>
    <w:rsid w:val="002C6076"/>
    <w:rsid w:val="002C6468"/>
    <w:rsid w:val="002C6972"/>
    <w:rsid w:val="002C6DFC"/>
    <w:rsid w:val="002D0381"/>
    <w:rsid w:val="002D099B"/>
    <w:rsid w:val="002D0A80"/>
    <w:rsid w:val="002D0A82"/>
    <w:rsid w:val="002D29A1"/>
    <w:rsid w:val="002D3AF0"/>
    <w:rsid w:val="002D3D27"/>
    <w:rsid w:val="002D3D8D"/>
    <w:rsid w:val="002D4B41"/>
    <w:rsid w:val="002D4BA3"/>
    <w:rsid w:val="002D5A08"/>
    <w:rsid w:val="002D6037"/>
    <w:rsid w:val="002D6D9C"/>
    <w:rsid w:val="002D71E8"/>
    <w:rsid w:val="002E2AC6"/>
    <w:rsid w:val="002E39CD"/>
    <w:rsid w:val="002E4649"/>
    <w:rsid w:val="002E502F"/>
    <w:rsid w:val="002E5620"/>
    <w:rsid w:val="002E62A0"/>
    <w:rsid w:val="002E6A23"/>
    <w:rsid w:val="002E707C"/>
    <w:rsid w:val="002E7949"/>
    <w:rsid w:val="002F139E"/>
    <w:rsid w:val="002F2C3E"/>
    <w:rsid w:val="002F3C32"/>
    <w:rsid w:val="002F4632"/>
    <w:rsid w:val="002F4AC4"/>
    <w:rsid w:val="002F541A"/>
    <w:rsid w:val="00300568"/>
    <w:rsid w:val="00301176"/>
    <w:rsid w:val="0030157D"/>
    <w:rsid w:val="003019C6"/>
    <w:rsid w:val="003022AB"/>
    <w:rsid w:val="00302DF9"/>
    <w:rsid w:val="00304860"/>
    <w:rsid w:val="0030627D"/>
    <w:rsid w:val="003064FC"/>
    <w:rsid w:val="003076F8"/>
    <w:rsid w:val="00307C27"/>
    <w:rsid w:val="003107AA"/>
    <w:rsid w:val="0031119D"/>
    <w:rsid w:val="003116AD"/>
    <w:rsid w:val="0031184B"/>
    <w:rsid w:val="00312897"/>
    <w:rsid w:val="0031291D"/>
    <w:rsid w:val="00312BEF"/>
    <w:rsid w:val="00314C4A"/>
    <w:rsid w:val="00314D6B"/>
    <w:rsid w:val="00314DA7"/>
    <w:rsid w:val="00314EA2"/>
    <w:rsid w:val="00314EB8"/>
    <w:rsid w:val="003157F6"/>
    <w:rsid w:val="00316899"/>
    <w:rsid w:val="00317F76"/>
    <w:rsid w:val="003202B4"/>
    <w:rsid w:val="00320D05"/>
    <w:rsid w:val="00322655"/>
    <w:rsid w:val="00322DEB"/>
    <w:rsid w:val="003241D3"/>
    <w:rsid w:val="003247BE"/>
    <w:rsid w:val="00324EE9"/>
    <w:rsid w:val="00326270"/>
    <w:rsid w:val="00327656"/>
    <w:rsid w:val="003276EB"/>
    <w:rsid w:val="003277A2"/>
    <w:rsid w:val="00327C75"/>
    <w:rsid w:val="003301DF"/>
    <w:rsid w:val="003303A6"/>
    <w:rsid w:val="00331698"/>
    <w:rsid w:val="00331E25"/>
    <w:rsid w:val="00333983"/>
    <w:rsid w:val="0033490B"/>
    <w:rsid w:val="00337501"/>
    <w:rsid w:val="00337ECD"/>
    <w:rsid w:val="00340933"/>
    <w:rsid w:val="00340F40"/>
    <w:rsid w:val="00341D53"/>
    <w:rsid w:val="00341E5D"/>
    <w:rsid w:val="00343A63"/>
    <w:rsid w:val="00343BB7"/>
    <w:rsid w:val="00344FD2"/>
    <w:rsid w:val="0034574A"/>
    <w:rsid w:val="00347136"/>
    <w:rsid w:val="0035057D"/>
    <w:rsid w:val="00350A5A"/>
    <w:rsid w:val="00351157"/>
    <w:rsid w:val="0035223E"/>
    <w:rsid w:val="00352748"/>
    <w:rsid w:val="00353F80"/>
    <w:rsid w:val="0035402D"/>
    <w:rsid w:val="00354225"/>
    <w:rsid w:val="00354844"/>
    <w:rsid w:val="00357641"/>
    <w:rsid w:val="00360A6F"/>
    <w:rsid w:val="00360FDE"/>
    <w:rsid w:val="0036177A"/>
    <w:rsid w:val="00364A03"/>
    <w:rsid w:val="00367138"/>
    <w:rsid w:val="00367411"/>
    <w:rsid w:val="003678BA"/>
    <w:rsid w:val="0037225B"/>
    <w:rsid w:val="00372B67"/>
    <w:rsid w:val="00373C18"/>
    <w:rsid w:val="00374817"/>
    <w:rsid w:val="003759F1"/>
    <w:rsid w:val="0037688D"/>
    <w:rsid w:val="00376ACD"/>
    <w:rsid w:val="00376E34"/>
    <w:rsid w:val="00377595"/>
    <w:rsid w:val="00381EEF"/>
    <w:rsid w:val="003821B3"/>
    <w:rsid w:val="00383081"/>
    <w:rsid w:val="003846F5"/>
    <w:rsid w:val="00384C5F"/>
    <w:rsid w:val="00387160"/>
    <w:rsid w:val="0038737D"/>
    <w:rsid w:val="003875B5"/>
    <w:rsid w:val="00387962"/>
    <w:rsid w:val="00387C27"/>
    <w:rsid w:val="00390877"/>
    <w:rsid w:val="003908BE"/>
    <w:rsid w:val="00390BED"/>
    <w:rsid w:val="0039132A"/>
    <w:rsid w:val="00391520"/>
    <w:rsid w:val="00391542"/>
    <w:rsid w:val="00391D87"/>
    <w:rsid w:val="003921D2"/>
    <w:rsid w:val="0039250F"/>
    <w:rsid w:val="00392E83"/>
    <w:rsid w:val="0039644E"/>
    <w:rsid w:val="00396B72"/>
    <w:rsid w:val="00396E1D"/>
    <w:rsid w:val="003A0D5E"/>
    <w:rsid w:val="003A1966"/>
    <w:rsid w:val="003A254F"/>
    <w:rsid w:val="003A4A40"/>
    <w:rsid w:val="003A516D"/>
    <w:rsid w:val="003A5349"/>
    <w:rsid w:val="003A62AB"/>
    <w:rsid w:val="003A7AB2"/>
    <w:rsid w:val="003B0BFF"/>
    <w:rsid w:val="003B1104"/>
    <w:rsid w:val="003B2941"/>
    <w:rsid w:val="003B2CE5"/>
    <w:rsid w:val="003B2CE9"/>
    <w:rsid w:val="003B3AE3"/>
    <w:rsid w:val="003B42BA"/>
    <w:rsid w:val="003B4E63"/>
    <w:rsid w:val="003B5374"/>
    <w:rsid w:val="003B560B"/>
    <w:rsid w:val="003B5DAC"/>
    <w:rsid w:val="003B7295"/>
    <w:rsid w:val="003C10CD"/>
    <w:rsid w:val="003C1CEE"/>
    <w:rsid w:val="003C3F1D"/>
    <w:rsid w:val="003C463A"/>
    <w:rsid w:val="003C4F02"/>
    <w:rsid w:val="003C5F97"/>
    <w:rsid w:val="003C6524"/>
    <w:rsid w:val="003C6CE0"/>
    <w:rsid w:val="003C7A93"/>
    <w:rsid w:val="003D054B"/>
    <w:rsid w:val="003D1F4A"/>
    <w:rsid w:val="003D6007"/>
    <w:rsid w:val="003D645A"/>
    <w:rsid w:val="003D71B8"/>
    <w:rsid w:val="003E0153"/>
    <w:rsid w:val="003E08D0"/>
    <w:rsid w:val="003E0F2A"/>
    <w:rsid w:val="003E18FB"/>
    <w:rsid w:val="003E21BA"/>
    <w:rsid w:val="003E3598"/>
    <w:rsid w:val="003E415E"/>
    <w:rsid w:val="003E4234"/>
    <w:rsid w:val="003E5EC1"/>
    <w:rsid w:val="003E66C9"/>
    <w:rsid w:val="003F073B"/>
    <w:rsid w:val="003F0A7D"/>
    <w:rsid w:val="003F18EC"/>
    <w:rsid w:val="003F22A5"/>
    <w:rsid w:val="003F30E0"/>
    <w:rsid w:val="003F3208"/>
    <w:rsid w:val="003F33C5"/>
    <w:rsid w:val="003F3F9B"/>
    <w:rsid w:val="003F4C28"/>
    <w:rsid w:val="003F672E"/>
    <w:rsid w:val="003F73FE"/>
    <w:rsid w:val="004002B4"/>
    <w:rsid w:val="00400F3E"/>
    <w:rsid w:val="00401168"/>
    <w:rsid w:val="00401821"/>
    <w:rsid w:val="00401C81"/>
    <w:rsid w:val="004023AB"/>
    <w:rsid w:val="0040296D"/>
    <w:rsid w:val="00402AE0"/>
    <w:rsid w:val="00404FF1"/>
    <w:rsid w:val="00405102"/>
    <w:rsid w:val="00405853"/>
    <w:rsid w:val="00405E21"/>
    <w:rsid w:val="00406562"/>
    <w:rsid w:val="0040694A"/>
    <w:rsid w:val="0040694D"/>
    <w:rsid w:val="00407512"/>
    <w:rsid w:val="004076F4"/>
    <w:rsid w:val="0041052A"/>
    <w:rsid w:val="004121F3"/>
    <w:rsid w:val="00412641"/>
    <w:rsid w:val="00412E3D"/>
    <w:rsid w:val="0041358A"/>
    <w:rsid w:val="004135C3"/>
    <w:rsid w:val="004138D7"/>
    <w:rsid w:val="004148D4"/>
    <w:rsid w:val="00415003"/>
    <w:rsid w:val="00417156"/>
    <w:rsid w:val="004172B2"/>
    <w:rsid w:val="00417AB1"/>
    <w:rsid w:val="00421367"/>
    <w:rsid w:val="0042209C"/>
    <w:rsid w:val="0042435A"/>
    <w:rsid w:val="00424D10"/>
    <w:rsid w:val="00424ED6"/>
    <w:rsid w:val="0042754B"/>
    <w:rsid w:val="004277F1"/>
    <w:rsid w:val="004320B5"/>
    <w:rsid w:val="00432BCC"/>
    <w:rsid w:val="00434386"/>
    <w:rsid w:val="0043444F"/>
    <w:rsid w:val="00434966"/>
    <w:rsid w:val="0043584B"/>
    <w:rsid w:val="00436471"/>
    <w:rsid w:val="00436777"/>
    <w:rsid w:val="00436B2E"/>
    <w:rsid w:val="00436B5C"/>
    <w:rsid w:val="00436DAE"/>
    <w:rsid w:val="00441EA4"/>
    <w:rsid w:val="0044490C"/>
    <w:rsid w:val="004457B2"/>
    <w:rsid w:val="00445D06"/>
    <w:rsid w:val="004477E1"/>
    <w:rsid w:val="00450346"/>
    <w:rsid w:val="00450D1D"/>
    <w:rsid w:val="0045147F"/>
    <w:rsid w:val="00453287"/>
    <w:rsid w:val="00453295"/>
    <w:rsid w:val="00453B4F"/>
    <w:rsid w:val="00454878"/>
    <w:rsid w:val="004553C2"/>
    <w:rsid w:val="00461400"/>
    <w:rsid w:val="004615F8"/>
    <w:rsid w:val="00461B21"/>
    <w:rsid w:val="004622C6"/>
    <w:rsid w:val="004636E7"/>
    <w:rsid w:val="0046404D"/>
    <w:rsid w:val="0046521D"/>
    <w:rsid w:val="00465AAA"/>
    <w:rsid w:val="00465CE5"/>
    <w:rsid w:val="004670F7"/>
    <w:rsid w:val="00467C76"/>
    <w:rsid w:val="00467FE5"/>
    <w:rsid w:val="00472C60"/>
    <w:rsid w:val="00473CB3"/>
    <w:rsid w:val="00474236"/>
    <w:rsid w:val="004749FF"/>
    <w:rsid w:val="00475CE9"/>
    <w:rsid w:val="00476A34"/>
    <w:rsid w:val="00476B60"/>
    <w:rsid w:val="00476C4A"/>
    <w:rsid w:val="00477225"/>
    <w:rsid w:val="004778AD"/>
    <w:rsid w:val="0048087A"/>
    <w:rsid w:val="00480A40"/>
    <w:rsid w:val="00481591"/>
    <w:rsid w:val="00481777"/>
    <w:rsid w:val="00481FDE"/>
    <w:rsid w:val="00482557"/>
    <w:rsid w:val="00482E86"/>
    <w:rsid w:val="00483433"/>
    <w:rsid w:val="004836FF"/>
    <w:rsid w:val="004839C6"/>
    <w:rsid w:val="004846B1"/>
    <w:rsid w:val="0048517E"/>
    <w:rsid w:val="004856AD"/>
    <w:rsid w:val="00486489"/>
    <w:rsid w:val="00487B13"/>
    <w:rsid w:val="00490232"/>
    <w:rsid w:val="0049100F"/>
    <w:rsid w:val="00491F08"/>
    <w:rsid w:val="00492E70"/>
    <w:rsid w:val="0049473E"/>
    <w:rsid w:val="004960B8"/>
    <w:rsid w:val="004970C7"/>
    <w:rsid w:val="004A0360"/>
    <w:rsid w:val="004A0B44"/>
    <w:rsid w:val="004A12ED"/>
    <w:rsid w:val="004A14D5"/>
    <w:rsid w:val="004A4C2F"/>
    <w:rsid w:val="004A5415"/>
    <w:rsid w:val="004A7029"/>
    <w:rsid w:val="004B313E"/>
    <w:rsid w:val="004B4D5E"/>
    <w:rsid w:val="004B57C2"/>
    <w:rsid w:val="004B5CA0"/>
    <w:rsid w:val="004B5D0A"/>
    <w:rsid w:val="004B6149"/>
    <w:rsid w:val="004B6CF6"/>
    <w:rsid w:val="004B7F3F"/>
    <w:rsid w:val="004C0D4C"/>
    <w:rsid w:val="004C0DC4"/>
    <w:rsid w:val="004C49FB"/>
    <w:rsid w:val="004C6D3D"/>
    <w:rsid w:val="004D2BF7"/>
    <w:rsid w:val="004D2C5C"/>
    <w:rsid w:val="004D31F8"/>
    <w:rsid w:val="004D35B8"/>
    <w:rsid w:val="004D4F97"/>
    <w:rsid w:val="004D543D"/>
    <w:rsid w:val="004D68A4"/>
    <w:rsid w:val="004E041B"/>
    <w:rsid w:val="004E084F"/>
    <w:rsid w:val="004E0E39"/>
    <w:rsid w:val="004E19B9"/>
    <w:rsid w:val="004E1E7A"/>
    <w:rsid w:val="004E2805"/>
    <w:rsid w:val="004E4C35"/>
    <w:rsid w:val="004E5146"/>
    <w:rsid w:val="004E740E"/>
    <w:rsid w:val="004F196D"/>
    <w:rsid w:val="004F2869"/>
    <w:rsid w:val="004F58F0"/>
    <w:rsid w:val="004F68A8"/>
    <w:rsid w:val="004F6DDE"/>
    <w:rsid w:val="00500135"/>
    <w:rsid w:val="0050047E"/>
    <w:rsid w:val="00500F3A"/>
    <w:rsid w:val="00501D76"/>
    <w:rsid w:val="005022DB"/>
    <w:rsid w:val="005024FE"/>
    <w:rsid w:val="00502836"/>
    <w:rsid w:val="005029F7"/>
    <w:rsid w:val="00502D10"/>
    <w:rsid w:val="00503819"/>
    <w:rsid w:val="005043FE"/>
    <w:rsid w:val="00505136"/>
    <w:rsid w:val="00505497"/>
    <w:rsid w:val="00505929"/>
    <w:rsid w:val="00505A91"/>
    <w:rsid w:val="00505F10"/>
    <w:rsid w:val="005060A2"/>
    <w:rsid w:val="005064D3"/>
    <w:rsid w:val="005076ED"/>
    <w:rsid w:val="00507C41"/>
    <w:rsid w:val="00507E0E"/>
    <w:rsid w:val="00511395"/>
    <w:rsid w:val="005115F1"/>
    <w:rsid w:val="00511DF6"/>
    <w:rsid w:val="00512CCE"/>
    <w:rsid w:val="00512F05"/>
    <w:rsid w:val="00512F9E"/>
    <w:rsid w:val="005131AD"/>
    <w:rsid w:val="00513699"/>
    <w:rsid w:val="005151A4"/>
    <w:rsid w:val="005156FF"/>
    <w:rsid w:val="005157E8"/>
    <w:rsid w:val="00515E6E"/>
    <w:rsid w:val="0051660B"/>
    <w:rsid w:val="00517391"/>
    <w:rsid w:val="005177F3"/>
    <w:rsid w:val="0052027E"/>
    <w:rsid w:val="0052081B"/>
    <w:rsid w:val="005210B1"/>
    <w:rsid w:val="005214DB"/>
    <w:rsid w:val="005215F5"/>
    <w:rsid w:val="00521CDA"/>
    <w:rsid w:val="00521E46"/>
    <w:rsid w:val="005228BB"/>
    <w:rsid w:val="00523215"/>
    <w:rsid w:val="005269F5"/>
    <w:rsid w:val="00527023"/>
    <w:rsid w:val="005272BC"/>
    <w:rsid w:val="0052753D"/>
    <w:rsid w:val="00530481"/>
    <w:rsid w:val="00530F1C"/>
    <w:rsid w:val="00531076"/>
    <w:rsid w:val="00531DB0"/>
    <w:rsid w:val="00532E85"/>
    <w:rsid w:val="00533922"/>
    <w:rsid w:val="005340AF"/>
    <w:rsid w:val="0053480C"/>
    <w:rsid w:val="00535372"/>
    <w:rsid w:val="00536716"/>
    <w:rsid w:val="00536F32"/>
    <w:rsid w:val="00540E76"/>
    <w:rsid w:val="00541698"/>
    <w:rsid w:val="00541B4B"/>
    <w:rsid w:val="00541E40"/>
    <w:rsid w:val="00542C44"/>
    <w:rsid w:val="00543338"/>
    <w:rsid w:val="005437C3"/>
    <w:rsid w:val="005448CD"/>
    <w:rsid w:val="005460A3"/>
    <w:rsid w:val="005461DA"/>
    <w:rsid w:val="005476F9"/>
    <w:rsid w:val="00551CCE"/>
    <w:rsid w:val="00552973"/>
    <w:rsid w:val="00552D50"/>
    <w:rsid w:val="0055426E"/>
    <w:rsid w:val="00554A9A"/>
    <w:rsid w:val="00555761"/>
    <w:rsid w:val="00556957"/>
    <w:rsid w:val="005571D0"/>
    <w:rsid w:val="005573C7"/>
    <w:rsid w:val="00557A48"/>
    <w:rsid w:val="005600F8"/>
    <w:rsid w:val="005603FF"/>
    <w:rsid w:val="00564326"/>
    <w:rsid w:val="005644E4"/>
    <w:rsid w:val="0056488D"/>
    <w:rsid w:val="00567C10"/>
    <w:rsid w:val="0057010E"/>
    <w:rsid w:val="00570591"/>
    <w:rsid w:val="00570642"/>
    <w:rsid w:val="00570782"/>
    <w:rsid w:val="00570AB7"/>
    <w:rsid w:val="005730E4"/>
    <w:rsid w:val="00574B90"/>
    <w:rsid w:val="00576690"/>
    <w:rsid w:val="00577FBA"/>
    <w:rsid w:val="005806C9"/>
    <w:rsid w:val="005809FB"/>
    <w:rsid w:val="00580DE0"/>
    <w:rsid w:val="005824C9"/>
    <w:rsid w:val="005833D7"/>
    <w:rsid w:val="00583816"/>
    <w:rsid w:val="00584E14"/>
    <w:rsid w:val="00584FC8"/>
    <w:rsid w:val="00585A22"/>
    <w:rsid w:val="00586843"/>
    <w:rsid w:val="005878CC"/>
    <w:rsid w:val="00587B43"/>
    <w:rsid w:val="005939EC"/>
    <w:rsid w:val="005955BA"/>
    <w:rsid w:val="00595BD3"/>
    <w:rsid w:val="00595C5E"/>
    <w:rsid w:val="005964B3"/>
    <w:rsid w:val="00597176"/>
    <w:rsid w:val="00597D85"/>
    <w:rsid w:val="005A0116"/>
    <w:rsid w:val="005A0B40"/>
    <w:rsid w:val="005A4673"/>
    <w:rsid w:val="005A5F6D"/>
    <w:rsid w:val="005A6E3F"/>
    <w:rsid w:val="005A70C9"/>
    <w:rsid w:val="005B0061"/>
    <w:rsid w:val="005B1BC7"/>
    <w:rsid w:val="005B1CB2"/>
    <w:rsid w:val="005B1CE9"/>
    <w:rsid w:val="005B3048"/>
    <w:rsid w:val="005B30DF"/>
    <w:rsid w:val="005B324E"/>
    <w:rsid w:val="005B35F9"/>
    <w:rsid w:val="005B40A2"/>
    <w:rsid w:val="005B6EE2"/>
    <w:rsid w:val="005B73A7"/>
    <w:rsid w:val="005B7BA4"/>
    <w:rsid w:val="005C04B0"/>
    <w:rsid w:val="005C0CC6"/>
    <w:rsid w:val="005C324E"/>
    <w:rsid w:val="005C5A57"/>
    <w:rsid w:val="005C6453"/>
    <w:rsid w:val="005C71D2"/>
    <w:rsid w:val="005D1DCE"/>
    <w:rsid w:val="005D2DF0"/>
    <w:rsid w:val="005D335F"/>
    <w:rsid w:val="005D381D"/>
    <w:rsid w:val="005D3845"/>
    <w:rsid w:val="005D3C52"/>
    <w:rsid w:val="005D4964"/>
    <w:rsid w:val="005D6229"/>
    <w:rsid w:val="005D656B"/>
    <w:rsid w:val="005D692F"/>
    <w:rsid w:val="005D6B64"/>
    <w:rsid w:val="005D6C96"/>
    <w:rsid w:val="005D77DC"/>
    <w:rsid w:val="005E0237"/>
    <w:rsid w:val="005E0F4D"/>
    <w:rsid w:val="005E237B"/>
    <w:rsid w:val="005E2BE5"/>
    <w:rsid w:val="005E41AC"/>
    <w:rsid w:val="005E42BD"/>
    <w:rsid w:val="005E47FA"/>
    <w:rsid w:val="005E4BF9"/>
    <w:rsid w:val="005E4CEA"/>
    <w:rsid w:val="005E4E2C"/>
    <w:rsid w:val="005E5A14"/>
    <w:rsid w:val="005E6018"/>
    <w:rsid w:val="005E73D4"/>
    <w:rsid w:val="005E7905"/>
    <w:rsid w:val="005E7AA9"/>
    <w:rsid w:val="005E7C72"/>
    <w:rsid w:val="005F099F"/>
    <w:rsid w:val="005F12CB"/>
    <w:rsid w:val="005F12D6"/>
    <w:rsid w:val="005F39B0"/>
    <w:rsid w:val="005F45CF"/>
    <w:rsid w:val="005F5F21"/>
    <w:rsid w:val="005F6B1F"/>
    <w:rsid w:val="005F7B14"/>
    <w:rsid w:val="006001A8"/>
    <w:rsid w:val="006006A1"/>
    <w:rsid w:val="006022D5"/>
    <w:rsid w:val="0060383F"/>
    <w:rsid w:val="0060494E"/>
    <w:rsid w:val="00604F27"/>
    <w:rsid w:val="00605579"/>
    <w:rsid w:val="006102B3"/>
    <w:rsid w:val="00610A3C"/>
    <w:rsid w:val="00610F60"/>
    <w:rsid w:val="00611130"/>
    <w:rsid w:val="00612099"/>
    <w:rsid w:val="0061277E"/>
    <w:rsid w:val="00612C7E"/>
    <w:rsid w:val="0061667C"/>
    <w:rsid w:val="00616E37"/>
    <w:rsid w:val="00617772"/>
    <w:rsid w:val="00617B5B"/>
    <w:rsid w:val="006202EF"/>
    <w:rsid w:val="00620840"/>
    <w:rsid w:val="00620CC8"/>
    <w:rsid w:val="00621915"/>
    <w:rsid w:val="00621A5E"/>
    <w:rsid w:val="00621AC1"/>
    <w:rsid w:val="00622B49"/>
    <w:rsid w:val="00622ED3"/>
    <w:rsid w:val="006232DE"/>
    <w:rsid w:val="00623746"/>
    <w:rsid w:val="00623D8E"/>
    <w:rsid w:val="006258F8"/>
    <w:rsid w:val="006264AB"/>
    <w:rsid w:val="0062762B"/>
    <w:rsid w:val="00631150"/>
    <w:rsid w:val="00631ED1"/>
    <w:rsid w:val="006323CC"/>
    <w:rsid w:val="006329C3"/>
    <w:rsid w:val="00633D71"/>
    <w:rsid w:val="0063416D"/>
    <w:rsid w:val="0063615C"/>
    <w:rsid w:val="00636B37"/>
    <w:rsid w:val="0064097C"/>
    <w:rsid w:val="00642102"/>
    <w:rsid w:val="006429E1"/>
    <w:rsid w:val="00643B5D"/>
    <w:rsid w:val="0064417A"/>
    <w:rsid w:val="0064434B"/>
    <w:rsid w:val="00645452"/>
    <w:rsid w:val="00646476"/>
    <w:rsid w:val="006505CB"/>
    <w:rsid w:val="00650C3E"/>
    <w:rsid w:val="00651E01"/>
    <w:rsid w:val="00653168"/>
    <w:rsid w:val="006559FB"/>
    <w:rsid w:val="00655F65"/>
    <w:rsid w:val="00656400"/>
    <w:rsid w:val="00656595"/>
    <w:rsid w:val="0065739C"/>
    <w:rsid w:val="00660775"/>
    <w:rsid w:val="0066150D"/>
    <w:rsid w:val="00661BFD"/>
    <w:rsid w:val="00662482"/>
    <w:rsid w:val="00663B30"/>
    <w:rsid w:val="00664DB5"/>
    <w:rsid w:val="00666249"/>
    <w:rsid w:val="0066638A"/>
    <w:rsid w:val="0067090A"/>
    <w:rsid w:val="0067106A"/>
    <w:rsid w:val="006725AD"/>
    <w:rsid w:val="00674D50"/>
    <w:rsid w:val="00674DFD"/>
    <w:rsid w:val="006752D0"/>
    <w:rsid w:val="00675566"/>
    <w:rsid w:val="00675904"/>
    <w:rsid w:val="006768D8"/>
    <w:rsid w:val="00677D56"/>
    <w:rsid w:val="00680317"/>
    <w:rsid w:val="00681138"/>
    <w:rsid w:val="006813F3"/>
    <w:rsid w:val="0068186C"/>
    <w:rsid w:val="00681ED9"/>
    <w:rsid w:val="00682155"/>
    <w:rsid w:val="00683A77"/>
    <w:rsid w:val="00684F5D"/>
    <w:rsid w:val="00686F64"/>
    <w:rsid w:val="006872D3"/>
    <w:rsid w:val="00690AEB"/>
    <w:rsid w:val="0069284E"/>
    <w:rsid w:val="006963FF"/>
    <w:rsid w:val="006A021D"/>
    <w:rsid w:val="006A1236"/>
    <w:rsid w:val="006A1324"/>
    <w:rsid w:val="006A2743"/>
    <w:rsid w:val="006A3C70"/>
    <w:rsid w:val="006A3E14"/>
    <w:rsid w:val="006A4B67"/>
    <w:rsid w:val="006A571C"/>
    <w:rsid w:val="006A6018"/>
    <w:rsid w:val="006A6C63"/>
    <w:rsid w:val="006A6EEB"/>
    <w:rsid w:val="006B01FE"/>
    <w:rsid w:val="006B13B6"/>
    <w:rsid w:val="006B1FDB"/>
    <w:rsid w:val="006B4E00"/>
    <w:rsid w:val="006B5867"/>
    <w:rsid w:val="006B604C"/>
    <w:rsid w:val="006B6703"/>
    <w:rsid w:val="006B7AD1"/>
    <w:rsid w:val="006C1488"/>
    <w:rsid w:val="006C1809"/>
    <w:rsid w:val="006C1F30"/>
    <w:rsid w:val="006C2379"/>
    <w:rsid w:val="006C2CBF"/>
    <w:rsid w:val="006C36AD"/>
    <w:rsid w:val="006C4363"/>
    <w:rsid w:val="006C4EFC"/>
    <w:rsid w:val="006C5367"/>
    <w:rsid w:val="006C586A"/>
    <w:rsid w:val="006C58F3"/>
    <w:rsid w:val="006C6B44"/>
    <w:rsid w:val="006C704A"/>
    <w:rsid w:val="006C7FAE"/>
    <w:rsid w:val="006D2645"/>
    <w:rsid w:val="006D2DAE"/>
    <w:rsid w:val="006D2DBC"/>
    <w:rsid w:val="006D2DCF"/>
    <w:rsid w:val="006D4DA6"/>
    <w:rsid w:val="006D51CF"/>
    <w:rsid w:val="006D539E"/>
    <w:rsid w:val="006D5C6E"/>
    <w:rsid w:val="006D6FC0"/>
    <w:rsid w:val="006D704D"/>
    <w:rsid w:val="006E24A4"/>
    <w:rsid w:val="006E5D38"/>
    <w:rsid w:val="006E5DA1"/>
    <w:rsid w:val="006E676B"/>
    <w:rsid w:val="006E70A1"/>
    <w:rsid w:val="006E70F8"/>
    <w:rsid w:val="006F2D3F"/>
    <w:rsid w:val="006F3836"/>
    <w:rsid w:val="006F40A2"/>
    <w:rsid w:val="006F4545"/>
    <w:rsid w:val="006F57F4"/>
    <w:rsid w:val="006F6337"/>
    <w:rsid w:val="006F69B2"/>
    <w:rsid w:val="006F7120"/>
    <w:rsid w:val="00700602"/>
    <w:rsid w:val="00701CC8"/>
    <w:rsid w:val="00701F5F"/>
    <w:rsid w:val="0070278F"/>
    <w:rsid w:val="00703ED2"/>
    <w:rsid w:val="00704B65"/>
    <w:rsid w:val="00705A19"/>
    <w:rsid w:val="00705B68"/>
    <w:rsid w:val="00707ACC"/>
    <w:rsid w:val="007129FB"/>
    <w:rsid w:val="00714605"/>
    <w:rsid w:val="0071553A"/>
    <w:rsid w:val="0071643C"/>
    <w:rsid w:val="00716808"/>
    <w:rsid w:val="007169C5"/>
    <w:rsid w:val="007174F7"/>
    <w:rsid w:val="00717872"/>
    <w:rsid w:val="00717E6D"/>
    <w:rsid w:val="00717F12"/>
    <w:rsid w:val="00720247"/>
    <w:rsid w:val="007215F4"/>
    <w:rsid w:val="00722B42"/>
    <w:rsid w:val="00722B8C"/>
    <w:rsid w:val="00722EBE"/>
    <w:rsid w:val="00723266"/>
    <w:rsid w:val="007240AA"/>
    <w:rsid w:val="0072426A"/>
    <w:rsid w:val="00725057"/>
    <w:rsid w:val="00726152"/>
    <w:rsid w:val="007269AB"/>
    <w:rsid w:val="00727AF7"/>
    <w:rsid w:val="007302DD"/>
    <w:rsid w:val="00730C54"/>
    <w:rsid w:val="007323BC"/>
    <w:rsid w:val="00732911"/>
    <w:rsid w:val="00732DF3"/>
    <w:rsid w:val="0073320C"/>
    <w:rsid w:val="007338FE"/>
    <w:rsid w:val="0073449E"/>
    <w:rsid w:val="007349AF"/>
    <w:rsid w:val="00734D5F"/>
    <w:rsid w:val="00735318"/>
    <w:rsid w:val="0074017D"/>
    <w:rsid w:val="007406EA"/>
    <w:rsid w:val="00740E5E"/>
    <w:rsid w:val="00740E71"/>
    <w:rsid w:val="007411F3"/>
    <w:rsid w:val="00741C62"/>
    <w:rsid w:val="00741D39"/>
    <w:rsid w:val="00741EF6"/>
    <w:rsid w:val="00742D22"/>
    <w:rsid w:val="00742EAF"/>
    <w:rsid w:val="0074386E"/>
    <w:rsid w:val="0074452A"/>
    <w:rsid w:val="00745393"/>
    <w:rsid w:val="00747C62"/>
    <w:rsid w:val="00750A74"/>
    <w:rsid w:val="00750B9F"/>
    <w:rsid w:val="0075122D"/>
    <w:rsid w:val="007521A9"/>
    <w:rsid w:val="0075224E"/>
    <w:rsid w:val="00752343"/>
    <w:rsid w:val="00752E1D"/>
    <w:rsid w:val="007536CD"/>
    <w:rsid w:val="0075477C"/>
    <w:rsid w:val="007565CD"/>
    <w:rsid w:val="00757170"/>
    <w:rsid w:val="00757810"/>
    <w:rsid w:val="00757CAC"/>
    <w:rsid w:val="00757DCF"/>
    <w:rsid w:val="00757DE9"/>
    <w:rsid w:val="007603D9"/>
    <w:rsid w:val="0076164A"/>
    <w:rsid w:val="00761A6E"/>
    <w:rsid w:val="00764398"/>
    <w:rsid w:val="0076793C"/>
    <w:rsid w:val="00770212"/>
    <w:rsid w:val="0077023F"/>
    <w:rsid w:val="00770B92"/>
    <w:rsid w:val="00770DCD"/>
    <w:rsid w:val="00771366"/>
    <w:rsid w:val="007725AD"/>
    <w:rsid w:val="00773861"/>
    <w:rsid w:val="00773CFD"/>
    <w:rsid w:val="00773DC3"/>
    <w:rsid w:val="007762A4"/>
    <w:rsid w:val="00776879"/>
    <w:rsid w:val="00776886"/>
    <w:rsid w:val="00776B82"/>
    <w:rsid w:val="00780563"/>
    <w:rsid w:val="00780BBF"/>
    <w:rsid w:val="007818C1"/>
    <w:rsid w:val="00782B5A"/>
    <w:rsid w:val="0078368C"/>
    <w:rsid w:val="00783A1E"/>
    <w:rsid w:val="00783A7C"/>
    <w:rsid w:val="00784C6E"/>
    <w:rsid w:val="007851A9"/>
    <w:rsid w:val="00785694"/>
    <w:rsid w:val="0078674F"/>
    <w:rsid w:val="00791863"/>
    <w:rsid w:val="00793515"/>
    <w:rsid w:val="00796EE6"/>
    <w:rsid w:val="00797539"/>
    <w:rsid w:val="007A07E9"/>
    <w:rsid w:val="007A2303"/>
    <w:rsid w:val="007A255F"/>
    <w:rsid w:val="007A2F8B"/>
    <w:rsid w:val="007A4344"/>
    <w:rsid w:val="007A4B23"/>
    <w:rsid w:val="007A5996"/>
    <w:rsid w:val="007A5CA9"/>
    <w:rsid w:val="007A783E"/>
    <w:rsid w:val="007A78DF"/>
    <w:rsid w:val="007B0130"/>
    <w:rsid w:val="007B14D9"/>
    <w:rsid w:val="007B1F71"/>
    <w:rsid w:val="007B27D0"/>
    <w:rsid w:val="007B2981"/>
    <w:rsid w:val="007B3181"/>
    <w:rsid w:val="007B3850"/>
    <w:rsid w:val="007B3901"/>
    <w:rsid w:val="007B3D63"/>
    <w:rsid w:val="007B5EAD"/>
    <w:rsid w:val="007B74DC"/>
    <w:rsid w:val="007B7684"/>
    <w:rsid w:val="007B7993"/>
    <w:rsid w:val="007C039C"/>
    <w:rsid w:val="007C0579"/>
    <w:rsid w:val="007C0E15"/>
    <w:rsid w:val="007C12F0"/>
    <w:rsid w:val="007C2BC3"/>
    <w:rsid w:val="007C5700"/>
    <w:rsid w:val="007C6E57"/>
    <w:rsid w:val="007C7FB9"/>
    <w:rsid w:val="007D01C3"/>
    <w:rsid w:val="007D0D3A"/>
    <w:rsid w:val="007D0F20"/>
    <w:rsid w:val="007D23E3"/>
    <w:rsid w:val="007D251C"/>
    <w:rsid w:val="007D28B8"/>
    <w:rsid w:val="007D3154"/>
    <w:rsid w:val="007D3EB6"/>
    <w:rsid w:val="007D3EDB"/>
    <w:rsid w:val="007D4E7B"/>
    <w:rsid w:val="007D5C02"/>
    <w:rsid w:val="007D73EE"/>
    <w:rsid w:val="007E0721"/>
    <w:rsid w:val="007E0AFA"/>
    <w:rsid w:val="007E1908"/>
    <w:rsid w:val="007E1E31"/>
    <w:rsid w:val="007E1E55"/>
    <w:rsid w:val="007E37D3"/>
    <w:rsid w:val="007E4143"/>
    <w:rsid w:val="007E4838"/>
    <w:rsid w:val="007E4EB3"/>
    <w:rsid w:val="007E55A8"/>
    <w:rsid w:val="007E5818"/>
    <w:rsid w:val="007E582B"/>
    <w:rsid w:val="007E6BE0"/>
    <w:rsid w:val="007E704B"/>
    <w:rsid w:val="007E7C7B"/>
    <w:rsid w:val="007F2019"/>
    <w:rsid w:val="007F26E3"/>
    <w:rsid w:val="007F2F4B"/>
    <w:rsid w:val="007F34D0"/>
    <w:rsid w:val="007F42EC"/>
    <w:rsid w:val="007F5EBF"/>
    <w:rsid w:val="008003C6"/>
    <w:rsid w:val="00800B89"/>
    <w:rsid w:val="00800CF8"/>
    <w:rsid w:val="00801B45"/>
    <w:rsid w:val="008029D6"/>
    <w:rsid w:val="00802B53"/>
    <w:rsid w:val="00802C61"/>
    <w:rsid w:val="0080422E"/>
    <w:rsid w:val="008049B7"/>
    <w:rsid w:val="0080620B"/>
    <w:rsid w:val="008100F6"/>
    <w:rsid w:val="00810488"/>
    <w:rsid w:val="00811069"/>
    <w:rsid w:val="00811FCC"/>
    <w:rsid w:val="0081214D"/>
    <w:rsid w:val="00812841"/>
    <w:rsid w:val="00812E11"/>
    <w:rsid w:val="0081407E"/>
    <w:rsid w:val="008146AD"/>
    <w:rsid w:val="00814B1C"/>
    <w:rsid w:val="00816785"/>
    <w:rsid w:val="00816AFC"/>
    <w:rsid w:val="008217EE"/>
    <w:rsid w:val="00821CFA"/>
    <w:rsid w:val="0082213F"/>
    <w:rsid w:val="00825254"/>
    <w:rsid w:val="00825D29"/>
    <w:rsid w:val="00826B7A"/>
    <w:rsid w:val="00826DFF"/>
    <w:rsid w:val="00827460"/>
    <w:rsid w:val="00830ED5"/>
    <w:rsid w:val="0083220B"/>
    <w:rsid w:val="00833241"/>
    <w:rsid w:val="00833915"/>
    <w:rsid w:val="00833E85"/>
    <w:rsid w:val="00834115"/>
    <w:rsid w:val="0083468F"/>
    <w:rsid w:val="008368E3"/>
    <w:rsid w:val="00840678"/>
    <w:rsid w:val="00842312"/>
    <w:rsid w:val="00843584"/>
    <w:rsid w:val="00844A25"/>
    <w:rsid w:val="008458C6"/>
    <w:rsid w:val="008466E9"/>
    <w:rsid w:val="00847217"/>
    <w:rsid w:val="00847928"/>
    <w:rsid w:val="008502B6"/>
    <w:rsid w:val="00852296"/>
    <w:rsid w:val="008532AE"/>
    <w:rsid w:val="00853918"/>
    <w:rsid w:val="00853EEF"/>
    <w:rsid w:val="0085470F"/>
    <w:rsid w:val="00854F5D"/>
    <w:rsid w:val="00855A7C"/>
    <w:rsid w:val="00856307"/>
    <w:rsid w:val="00857404"/>
    <w:rsid w:val="0086110D"/>
    <w:rsid w:val="00861576"/>
    <w:rsid w:val="008620A1"/>
    <w:rsid w:val="008627A6"/>
    <w:rsid w:val="008629C9"/>
    <w:rsid w:val="00864AF0"/>
    <w:rsid w:val="00865598"/>
    <w:rsid w:val="0086628E"/>
    <w:rsid w:val="008668AB"/>
    <w:rsid w:val="00866E6B"/>
    <w:rsid w:val="008672A7"/>
    <w:rsid w:val="008677C2"/>
    <w:rsid w:val="00870777"/>
    <w:rsid w:val="00871D97"/>
    <w:rsid w:val="008732FB"/>
    <w:rsid w:val="008744D1"/>
    <w:rsid w:val="00874AF1"/>
    <w:rsid w:val="0087522E"/>
    <w:rsid w:val="00875E31"/>
    <w:rsid w:val="00876031"/>
    <w:rsid w:val="00876728"/>
    <w:rsid w:val="00877F8A"/>
    <w:rsid w:val="008802CF"/>
    <w:rsid w:val="00883692"/>
    <w:rsid w:val="00885037"/>
    <w:rsid w:val="00885F44"/>
    <w:rsid w:val="00885FFE"/>
    <w:rsid w:val="00886F9C"/>
    <w:rsid w:val="00890246"/>
    <w:rsid w:val="008908EF"/>
    <w:rsid w:val="00893BA3"/>
    <w:rsid w:val="00893D68"/>
    <w:rsid w:val="0089480C"/>
    <w:rsid w:val="008957D3"/>
    <w:rsid w:val="00895E59"/>
    <w:rsid w:val="008969CA"/>
    <w:rsid w:val="008A0A16"/>
    <w:rsid w:val="008A10BB"/>
    <w:rsid w:val="008A12FD"/>
    <w:rsid w:val="008A1C71"/>
    <w:rsid w:val="008A1ED6"/>
    <w:rsid w:val="008A331F"/>
    <w:rsid w:val="008A4367"/>
    <w:rsid w:val="008A4880"/>
    <w:rsid w:val="008A5560"/>
    <w:rsid w:val="008A609A"/>
    <w:rsid w:val="008A67D5"/>
    <w:rsid w:val="008B027B"/>
    <w:rsid w:val="008B0F21"/>
    <w:rsid w:val="008B0F40"/>
    <w:rsid w:val="008B2A9E"/>
    <w:rsid w:val="008B4EED"/>
    <w:rsid w:val="008B5773"/>
    <w:rsid w:val="008B75C0"/>
    <w:rsid w:val="008C0F24"/>
    <w:rsid w:val="008C103A"/>
    <w:rsid w:val="008C12F7"/>
    <w:rsid w:val="008C2004"/>
    <w:rsid w:val="008C23E5"/>
    <w:rsid w:val="008C3A86"/>
    <w:rsid w:val="008C5A33"/>
    <w:rsid w:val="008C647F"/>
    <w:rsid w:val="008C663F"/>
    <w:rsid w:val="008C6A56"/>
    <w:rsid w:val="008C74C3"/>
    <w:rsid w:val="008C7F5E"/>
    <w:rsid w:val="008D07C6"/>
    <w:rsid w:val="008D0DF1"/>
    <w:rsid w:val="008D264D"/>
    <w:rsid w:val="008D291B"/>
    <w:rsid w:val="008D306B"/>
    <w:rsid w:val="008D41E4"/>
    <w:rsid w:val="008D443F"/>
    <w:rsid w:val="008D5711"/>
    <w:rsid w:val="008D6C4F"/>
    <w:rsid w:val="008E077B"/>
    <w:rsid w:val="008E135E"/>
    <w:rsid w:val="008E27B6"/>
    <w:rsid w:val="008E2848"/>
    <w:rsid w:val="008E2C78"/>
    <w:rsid w:val="008E3F88"/>
    <w:rsid w:val="008E4095"/>
    <w:rsid w:val="008E44AD"/>
    <w:rsid w:val="008E4C02"/>
    <w:rsid w:val="008E57C9"/>
    <w:rsid w:val="008E5FF8"/>
    <w:rsid w:val="008F14AA"/>
    <w:rsid w:val="008F3927"/>
    <w:rsid w:val="008F3D66"/>
    <w:rsid w:val="008F4737"/>
    <w:rsid w:val="008F5B56"/>
    <w:rsid w:val="008F60A7"/>
    <w:rsid w:val="008F625C"/>
    <w:rsid w:val="008F7F5C"/>
    <w:rsid w:val="009008FF"/>
    <w:rsid w:val="00903FAC"/>
    <w:rsid w:val="009046B2"/>
    <w:rsid w:val="009047CC"/>
    <w:rsid w:val="00904A1C"/>
    <w:rsid w:val="009058A3"/>
    <w:rsid w:val="00906FB6"/>
    <w:rsid w:val="0090739A"/>
    <w:rsid w:val="009100F2"/>
    <w:rsid w:val="009101E0"/>
    <w:rsid w:val="00910565"/>
    <w:rsid w:val="0091125E"/>
    <w:rsid w:val="00911397"/>
    <w:rsid w:val="00912732"/>
    <w:rsid w:val="0091377F"/>
    <w:rsid w:val="00914070"/>
    <w:rsid w:val="00914923"/>
    <w:rsid w:val="00915684"/>
    <w:rsid w:val="00915932"/>
    <w:rsid w:val="00915E1B"/>
    <w:rsid w:val="00916BEF"/>
    <w:rsid w:val="009175B0"/>
    <w:rsid w:val="00917785"/>
    <w:rsid w:val="00920EE1"/>
    <w:rsid w:val="00921994"/>
    <w:rsid w:val="00922E65"/>
    <w:rsid w:val="009231A4"/>
    <w:rsid w:val="0092375F"/>
    <w:rsid w:val="00924C5E"/>
    <w:rsid w:val="00927D8C"/>
    <w:rsid w:val="0093079C"/>
    <w:rsid w:val="009314E3"/>
    <w:rsid w:val="0093319D"/>
    <w:rsid w:val="00934CBB"/>
    <w:rsid w:val="00937688"/>
    <w:rsid w:val="0093796D"/>
    <w:rsid w:val="00941A93"/>
    <w:rsid w:val="00942A2D"/>
    <w:rsid w:val="00942FAD"/>
    <w:rsid w:val="0094353E"/>
    <w:rsid w:val="00943E95"/>
    <w:rsid w:val="00944BA9"/>
    <w:rsid w:val="009452B6"/>
    <w:rsid w:val="0094533B"/>
    <w:rsid w:val="00945C05"/>
    <w:rsid w:val="00946344"/>
    <w:rsid w:val="00946592"/>
    <w:rsid w:val="00946A80"/>
    <w:rsid w:val="00947447"/>
    <w:rsid w:val="00947EE9"/>
    <w:rsid w:val="009501A9"/>
    <w:rsid w:val="00950FD3"/>
    <w:rsid w:val="00951BF9"/>
    <w:rsid w:val="00951FF7"/>
    <w:rsid w:val="00952193"/>
    <w:rsid w:val="009528B8"/>
    <w:rsid w:val="00952A29"/>
    <w:rsid w:val="009547CB"/>
    <w:rsid w:val="00955E21"/>
    <w:rsid w:val="0095663F"/>
    <w:rsid w:val="00956EE8"/>
    <w:rsid w:val="00957043"/>
    <w:rsid w:val="00957916"/>
    <w:rsid w:val="00960E97"/>
    <w:rsid w:val="00960EA4"/>
    <w:rsid w:val="00961253"/>
    <w:rsid w:val="00961628"/>
    <w:rsid w:val="0096192F"/>
    <w:rsid w:val="00962467"/>
    <w:rsid w:val="00962E25"/>
    <w:rsid w:val="0096317B"/>
    <w:rsid w:val="00963D57"/>
    <w:rsid w:val="00964A2E"/>
    <w:rsid w:val="00964ADE"/>
    <w:rsid w:val="00964D73"/>
    <w:rsid w:val="00966390"/>
    <w:rsid w:val="0096645E"/>
    <w:rsid w:val="00966B7A"/>
    <w:rsid w:val="009673E1"/>
    <w:rsid w:val="009707FB"/>
    <w:rsid w:val="00970F0E"/>
    <w:rsid w:val="009718C1"/>
    <w:rsid w:val="00971B94"/>
    <w:rsid w:val="00973223"/>
    <w:rsid w:val="0097346B"/>
    <w:rsid w:val="00973741"/>
    <w:rsid w:val="009739FB"/>
    <w:rsid w:val="009750AD"/>
    <w:rsid w:val="009759C8"/>
    <w:rsid w:val="00975B9C"/>
    <w:rsid w:val="00976FE8"/>
    <w:rsid w:val="0097724D"/>
    <w:rsid w:val="00977BE3"/>
    <w:rsid w:val="009825BF"/>
    <w:rsid w:val="00982CAE"/>
    <w:rsid w:val="00982E87"/>
    <w:rsid w:val="00983AC8"/>
    <w:rsid w:val="0098632D"/>
    <w:rsid w:val="009875B8"/>
    <w:rsid w:val="009900C7"/>
    <w:rsid w:val="00990A1B"/>
    <w:rsid w:val="009923F5"/>
    <w:rsid w:val="009932A2"/>
    <w:rsid w:val="009933D3"/>
    <w:rsid w:val="0099360D"/>
    <w:rsid w:val="00993BD1"/>
    <w:rsid w:val="00994CE2"/>
    <w:rsid w:val="00994F31"/>
    <w:rsid w:val="00994FAD"/>
    <w:rsid w:val="009968F1"/>
    <w:rsid w:val="009969A0"/>
    <w:rsid w:val="00996B60"/>
    <w:rsid w:val="0099712C"/>
    <w:rsid w:val="0099760C"/>
    <w:rsid w:val="00997778"/>
    <w:rsid w:val="00997F64"/>
    <w:rsid w:val="009A04E4"/>
    <w:rsid w:val="009A39B5"/>
    <w:rsid w:val="009A4417"/>
    <w:rsid w:val="009A4948"/>
    <w:rsid w:val="009A4FE0"/>
    <w:rsid w:val="009A56B6"/>
    <w:rsid w:val="009A5912"/>
    <w:rsid w:val="009A5C8F"/>
    <w:rsid w:val="009A6435"/>
    <w:rsid w:val="009A657E"/>
    <w:rsid w:val="009A6D5E"/>
    <w:rsid w:val="009A7901"/>
    <w:rsid w:val="009A7BBC"/>
    <w:rsid w:val="009A7EFC"/>
    <w:rsid w:val="009B00CD"/>
    <w:rsid w:val="009B079C"/>
    <w:rsid w:val="009B1D64"/>
    <w:rsid w:val="009B320E"/>
    <w:rsid w:val="009B3FC4"/>
    <w:rsid w:val="009B572B"/>
    <w:rsid w:val="009B5B77"/>
    <w:rsid w:val="009B713E"/>
    <w:rsid w:val="009B7AEA"/>
    <w:rsid w:val="009C07BB"/>
    <w:rsid w:val="009C0975"/>
    <w:rsid w:val="009C1643"/>
    <w:rsid w:val="009C21AA"/>
    <w:rsid w:val="009C5F3C"/>
    <w:rsid w:val="009C790A"/>
    <w:rsid w:val="009D041E"/>
    <w:rsid w:val="009D1A30"/>
    <w:rsid w:val="009D1D0B"/>
    <w:rsid w:val="009D20D0"/>
    <w:rsid w:val="009D45A0"/>
    <w:rsid w:val="009D4DFF"/>
    <w:rsid w:val="009D5A85"/>
    <w:rsid w:val="009D6274"/>
    <w:rsid w:val="009E32B9"/>
    <w:rsid w:val="009E3C35"/>
    <w:rsid w:val="009E3DB1"/>
    <w:rsid w:val="009E68C6"/>
    <w:rsid w:val="009E7152"/>
    <w:rsid w:val="009E7C9B"/>
    <w:rsid w:val="009F0DC7"/>
    <w:rsid w:val="009F42A1"/>
    <w:rsid w:val="009F48AE"/>
    <w:rsid w:val="009F5693"/>
    <w:rsid w:val="009F58A4"/>
    <w:rsid w:val="009F5E0E"/>
    <w:rsid w:val="009F6018"/>
    <w:rsid w:val="009F6432"/>
    <w:rsid w:val="009F728B"/>
    <w:rsid w:val="009F7EA6"/>
    <w:rsid w:val="00A00A9E"/>
    <w:rsid w:val="00A01755"/>
    <w:rsid w:val="00A018A2"/>
    <w:rsid w:val="00A01CD9"/>
    <w:rsid w:val="00A02192"/>
    <w:rsid w:val="00A02446"/>
    <w:rsid w:val="00A02728"/>
    <w:rsid w:val="00A0484C"/>
    <w:rsid w:val="00A04D68"/>
    <w:rsid w:val="00A05B4D"/>
    <w:rsid w:val="00A05F5D"/>
    <w:rsid w:val="00A06224"/>
    <w:rsid w:val="00A06DA7"/>
    <w:rsid w:val="00A071CB"/>
    <w:rsid w:val="00A102E6"/>
    <w:rsid w:val="00A10F00"/>
    <w:rsid w:val="00A133A7"/>
    <w:rsid w:val="00A13773"/>
    <w:rsid w:val="00A16032"/>
    <w:rsid w:val="00A17575"/>
    <w:rsid w:val="00A176B8"/>
    <w:rsid w:val="00A17BE7"/>
    <w:rsid w:val="00A20769"/>
    <w:rsid w:val="00A20E03"/>
    <w:rsid w:val="00A229C4"/>
    <w:rsid w:val="00A2370B"/>
    <w:rsid w:val="00A23F2B"/>
    <w:rsid w:val="00A243B0"/>
    <w:rsid w:val="00A26480"/>
    <w:rsid w:val="00A30145"/>
    <w:rsid w:val="00A31335"/>
    <w:rsid w:val="00A31522"/>
    <w:rsid w:val="00A31831"/>
    <w:rsid w:val="00A337A4"/>
    <w:rsid w:val="00A33B3B"/>
    <w:rsid w:val="00A3441E"/>
    <w:rsid w:val="00A35FC0"/>
    <w:rsid w:val="00A3699B"/>
    <w:rsid w:val="00A371F3"/>
    <w:rsid w:val="00A37509"/>
    <w:rsid w:val="00A3794F"/>
    <w:rsid w:val="00A411AA"/>
    <w:rsid w:val="00A420D7"/>
    <w:rsid w:val="00A448C1"/>
    <w:rsid w:val="00A45CC1"/>
    <w:rsid w:val="00A4743F"/>
    <w:rsid w:val="00A47946"/>
    <w:rsid w:val="00A47E5C"/>
    <w:rsid w:val="00A502ED"/>
    <w:rsid w:val="00A50ABE"/>
    <w:rsid w:val="00A51EA4"/>
    <w:rsid w:val="00A526FB"/>
    <w:rsid w:val="00A52DDA"/>
    <w:rsid w:val="00A5342B"/>
    <w:rsid w:val="00A53E86"/>
    <w:rsid w:val="00A54000"/>
    <w:rsid w:val="00A5599F"/>
    <w:rsid w:val="00A55FBB"/>
    <w:rsid w:val="00A56D16"/>
    <w:rsid w:val="00A5752A"/>
    <w:rsid w:val="00A57754"/>
    <w:rsid w:val="00A5782F"/>
    <w:rsid w:val="00A57CF3"/>
    <w:rsid w:val="00A57FAE"/>
    <w:rsid w:val="00A60790"/>
    <w:rsid w:val="00A6236D"/>
    <w:rsid w:val="00A623B9"/>
    <w:rsid w:val="00A6327C"/>
    <w:rsid w:val="00A6344C"/>
    <w:rsid w:val="00A63479"/>
    <w:rsid w:val="00A634D2"/>
    <w:rsid w:val="00A65001"/>
    <w:rsid w:val="00A6503D"/>
    <w:rsid w:val="00A65CB1"/>
    <w:rsid w:val="00A66A94"/>
    <w:rsid w:val="00A702D6"/>
    <w:rsid w:val="00A70CAC"/>
    <w:rsid w:val="00A7133B"/>
    <w:rsid w:val="00A728DE"/>
    <w:rsid w:val="00A73C08"/>
    <w:rsid w:val="00A7416E"/>
    <w:rsid w:val="00A741A2"/>
    <w:rsid w:val="00A746EF"/>
    <w:rsid w:val="00A747CD"/>
    <w:rsid w:val="00A74B60"/>
    <w:rsid w:val="00A75AFD"/>
    <w:rsid w:val="00A77FCA"/>
    <w:rsid w:val="00A8162D"/>
    <w:rsid w:val="00A81B2F"/>
    <w:rsid w:val="00A823D0"/>
    <w:rsid w:val="00A84606"/>
    <w:rsid w:val="00A84771"/>
    <w:rsid w:val="00A85315"/>
    <w:rsid w:val="00A860DC"/>
    <w:rsid w:val="00A93007"/>
    <w:rsid w:val="00A9314B"/>
    <w:rsid w:val="00A939AF"/>
    <w:rsid w:val="00A94065"/>
    <w:rsid w:val="00A9439F"/>
    <w:rsid w:val="00A95361"/>
    <w:rsid w:val="00A968B3"/>
    <w:rsid w:val="00A971E6"/>
    <w:rsid w:val="00A974F5"/>
    <w:rsid w:val="00AA1B0E"/>
    <w:rsid w:val="00AA2370"/>
    <w:rsid w:val="00AA7020"/>
    <w:rsid w:val="00AA7288"/>
    <w:rsid w:val="00AB0441"/>
    <w:rsid w:val="00AB0B35"/>
    <w:rsid w:val="00AB1C12"/>
    <w:rsid w:val="00AB28D7"/>
    <w:rsid w:val="00AB2A46"/>
    <w:rsid w:val="00AB389E"/>
    <w:rsid w:val="00AB5E26"/>
    <w:rsid w:val="00AC2EB9"/>
    <w:rsid w:val="00AC3548"/>
    <w:rsid w:val="00AC4996"/>
    <w:rsid w:val="00AC4AC6"/>
    <w:rsid w:val="00AC5187"/>
    <w:rsid w:val="00AC56DB"/>
    <w:rsid w:val="00AC5955"/>
    <w:rsid w:val="00AC6795"/>
    <w:rsid w:val="00AC7057"/>
    <w:rsid w:val="00AD0B96"/>
    <w:rsid w:val="00AD121D"/>
    <w:rsid w:val="00AD260F"/>
    <w:rsid w:val="00AD2AA7"/>
    <w:rsid w:val="00AD3272"/>
    <w:rsid w:val="00AD427B"/>
    <w:rsid w:val="00AD592A"/>
    <w:rsid w:val="00AD6353"/>
    <w:rsid w:val="00AD74CE"/>
    <w:rsid w:val="00AE03A1"/>
    <w:rsid w:val="00AE0C37"/>
    <w:rsid w:val="00AE1350"/>
    <w:rsid w:val="00AE455E"/>
    <w:rsid w:val="00AE5543"/>
    <w:rsid w:val="00AE7BB6"/>
    <w:rsid w:val="00AE7C19"/>
    <w:rsid w:val="00AF01FB"/>
    <w:rsid w:val="00AF1446"/>
    <w:rsid w:val="00AF1D67"/>
    <w:rsid w:val="00AF1F7F"/>
    <w:rsid w:val="00AF24AE"/>
    <w:rsid w:val="00AF36BD"/>
    <w:rsid w:val="00AF3AEE"/>
    <w:rsid w:val="00AF404D"/>
    <w:rsid w:val="00AF4153"/>
    <w:rsid w:val="00AF60C9"/>
    <w:rsid w:val="00AF62EC"/>
    <w:rsid w:val="00AF646A"/>
    <w:rsid w:val="00AF6BD3"/>
    <w:rsid w:val="00AF70CD"/>
    <w:rsid w:val="00AF7778"/>
    <w:rsid w:val="00AF7BC3"/>
    <w:rsid w:val="00B007B7"/>
    <w:rsid w:val="00B02FF7"/>
    <w:rsid w:val="00B030AE"/>
    <w:rsid w:val="00B03979"/>
    <w:rsid w:val="00B03AB2"/>
    <w:rsid w:val="00B0444D"/>
    <w:rsid w:val="00B044EB"/>
    <w:rsid w:val="00B04B93"/>
    <w:rsid w:val="00B05100"/>
    <w:rsid w:val="00B0521A"/>
    <w:rsid w:val="00B05866"/>
    <w:rsid w:val="00B05ACA"/>
    <w:rsid w:val="00B06098"/>
    <w:rsid w:val="00B06D99"/>
    <w:rsid w:val="00B1233F"/>
    <w:rsid w:val="00B1251E"/>
    <w:rsid w:val="00B12F90"/>
    <w:rsid w:val="00B130E5"/>
    <w:rsid w:val="00B13450"/>
    <w:rsid w:val="00B13761"/>
    <w:rsid w:val="00B147F0"/>
    <w:rsid w:val="00B14D4A"/>
    <w:rsid w:val="00B152C8"/>
    <w:rsid w:val="00B15477"/>
    <w:rsid w:val="00B1637A"/>
    <w:rsid w:val="00B17580"/>
    <w:rsid w:val="00B20D31"/>
    <w:rsid w:val="00B21835"/>
    <w:rsid w:val="00B22338"/>
    <w:rsid w:val="00B223C3"/>
    <w:rsid w:val="00B22587"/>
    <w:rsid w:val="00B23132"/>
    <w:rsid w:val="00B24904"/>
    <w:rsid w:val="00B25C00"/>
    <w:rsid w:val="00B26AA1"/>
    <w:rsid w:val="00B2707D"/>
    <w:rsid w:val="00B30064"/>
    <w:rsid w:val="00B30A83"/>
    <w:rsid w:val="00B31193"/>
    <w:rsid w:val="00B31CAC"/>
    <w:rsid w:val="00B3213B"/>
    <w:rsid w:val="00B32411"/>
    <w:rsid w:val="00B32542"/>
    <w:rsid w:val="00B328F6"/>
    <w:rsid w:val="00B344FA"/>
    <w:rsid w:val="00B353D5"/>
    <w:rsid w:val="00B366CF"/>
    <w:rsid w:val="00B37CA4"/>
    <w:rsid w:val="00B40834"/>
    <w:rsid w:val="00B40B0D"/>
    <w:rsid w:val="00B418AA"/>
    <w:rsid w:val="00B41D2E"/>
    <w:rsid w:val="00B42358"/>
    <w:rsid w:val="00B43123"/>
    <w:rsid w:val="00B45E02"/>
    <w:rsid w:val="00B50178"/>
    <w:rsid w:val="00B511B6"/>
    <w:rsid w:val="00B512E0"/>
    <w:rsid w:val="00B51694"/>
    <w:rsid w:val="00B51E1A"/>
    <w:rsid w:val="00B5225D"/>
    <w:rsid w:val="00B56A90"/>
    <w:rsid w:val="00B57350"/>
    <w:rsid w:val="00B60A6E"/>
    <w:rsid w:val="00B60FFF"/>
    <w:rsid w:val="00B611E1"/>
    <w:rsid w:val="00B616E0"/>
    <w:rsid w:val="00B62045"/>
    <w:rsid w:val="00B62B56"/>
    <w:rsid w:val="00B634A3"/>
    <w:rsid w:val="00B637E6"/>
    <w:rsid w:val="00B66969"/>
    <w:rsid w:val="00B674A9"/>
    <w:rsid w:val="00B67527"/>
    <w:rsid w:val="00B708FA"/>
    <w:rsid w:val="00B72295"/>
    <w:rsid w:val="00B727C4"/>
    <w:rsid w:val="00B728D7"/>
    <w:rsid w:val="00B72AD2"/>
    <w:rsid w:val="00B72ECC"/>
    <w:rsid w:val="00B7330C"/>
    <w:rsid w:val="00B73DBC"/>
    <w:rsid w:val="00B763A5"/>
    <w:rsid w:val="00B7658C"/>
    <w:rsid w:val="00B766A9"/>
    <w:rsid w:val="00B76828"/>
    <w:rsid w:val="00B775E7"/>
    <w:rsid w:val="00B77B2C"/>
    <w:rsid w:val="00B77D3F"/>
    <w:rsid w:val="00B77DF5"/>
    <w:rsid w:val="00B804C7"/>
    <w:rsid w:val="00B81CD5"/>
    <w:rsid w:val="00B82192"/>
    <w:rsid w:val="00B837B0"/>
    <w:rsid w:val="00B856CC"/>
    <w:rsid w:val="00B86014"/>
    <w:rsid w:val="00B86293"/>
    <w:rsid w:val="00B868A2"/>
    <w:rsid w:val="00B86EBA"/>
    <w:rsid w:val="00B87084"/>
    <w:rsid w:val="00B91222"/>
    <w:rsid w:val="00B919AA"/>
    <w:rsid w:val="00B93C45"/>
    <w:rsid w:val="00B9408A"/>
    <w:rsid w:val="00B9651D"/>
    <w:rsid w:val="00B97326"/>
    <w:rsid w:val="00BA22A0"/>
    <w:rsid w:val="00BA4B9A"/>
    <w:rsid w:val="00BA4D3C"/>
    <w:rsid w:val="00BA724C"/>
    <w:rsid w:val="00BB103A"/>
    <w:rsid w:val="00BB2E10"/>
    <w:rsid w:val="00BB314E"/>
    <w:rsid w:val="00BB35A1"/>
    <w:rsid w:val="00BB7443"/>
    <w:rsid w:val="00BB7DC8"/>
    <w:rsid w:val="00BC1CBF"/>
    <w:rsid w:val="00BC1EAD"/>
    <w:rsid w:val="00BC2ECC"/>
    <w:rsid w:val="00BC407B"/>
    <w:rsid w:val="00BC45AD"/>
    <w:rsid w:val="00BC5871"/>
    <w:rsid w:val="00BC6D86"/>
    <w:rsid w:val="00BD0863"/>
    <w:rsid w:val="00BD1FB3"/>
    <w:rsid w:val="00BD25A1"/>
    <w:rsid w:val="00BD6542"/>
    <w:rsid w:val="00BD7F24"/>
    <w:rsid w:val="00BD7FA1"/>
    <w:rsid w:val="00BE04AF"/>
    <w:rsid w:val="00BE16D7"/>
    <w:rsid w:val="00BE25A3"/>
    <w:rsid w:val="00BE652C"/>
    <w:rsid w:val="00BF1DE1"/>
    <w:rsid w:val="00BF2B2F"/>
    <w:rsid w:val="00BF375D"/>
    <w:rsid w:val="00BF46A4"/>
    <w:rsid w:val="00BF4864"/>
    <w:rsid w:val="00BF4E54"/>
    <w:rsid w:val="00BF58CF"/>
    <w:rsid w:val="00BF6AC2"/>
    <w:rsid w:val="00BF7705"/>
    <w:rsid w:val="00C00FCA"/>
    <w:rsid w:val="00C02D08"/>
    <w:rsid w:val="00C05FA7"/>
    <w:rsid w:val="00C06C00"/>
    <w:rsid w:val="00C06D76"/>
    <w:rsid w:val="00C07296"/>
    <w:rsid w:val="00C07E38"/>
    <w:rsid w:val="00C115FB"/>
    <w:rsid w:val="00C124DB"/>
    <w:rsid w:val="00C129B0"/>
    <w:rsid w:val="00C135A1"/>
    <w:rsid w:val="00C148E8"/>
    <w:rsid w:val="00C14AA2"/>
    <w:rsid w:val="00C14ED1"/>
    <w:rsid w:val="00C15C61"/>
    <w:rsid w:val="00C16301"/>
    <w:rsid w:val="00C205D2"/>
    <w:rsid w:val="00C20909"/>
    <w:rsid w:val="00C22B86"/>
    <w:rsid w:val="00C253D5"/>
    <w:rsid w:val="00C26276"/>
    <w:rsid w:val="00C262CF"/>
    <w:rsid w:val="00C263E7"/>
    <w:rsid w:val="00C264BE"/>
    <w:rsid w:val="00C26A2A"/>
    <w:rsid w:val="00C26BD8"/>
    <w:rsid w:val="00C26DCC"/>
    <w:rsid w:val="00C27D4E"/>
    <w:rsid w:val="00C30DB4"/>
    <w:rsid w:val="00C31A76"/>
    <w:rsid w:val="00C32A75"/>
    <w:rsid w:val="00C32B36"/>
    <w:rsid w:val="00C32ED2"/>
    <w:rsid w:val="00C33A2E"/>
    <w:rsid w:val="00C3417A"/>
    <w:rsid w:val="00C3560C"/>
    <w:rsid w:val="00C37CF9"/>
    <w:rsid w:val="00C41B76"/>
    <w:rsid w:val="00C42B2B"/>
    <w:rsid w:val="00C43362"/>
    <w:rsid w:val="00C436AC"/>
    <w:rsid w:val="00C47C0F"/>
    <w:rsid w:val="00C50819"/>
    <w:rsid w:val="00C5139D"/>
    <w:rsid w:val="00C51BAE"/>
    <w:rsid w:val="00C51CC1"/>
    <w:rsid w:val="00C54032"/>
    <w:rsid w:val="00C5468B"/>
    <w:rsid w:val="00C56B75"/>
    <w:rsid w:val="00C56EDE"/>
    <w:rsid w:val="00C60214"/>
    <w:rsid w:val="00C6255E"/>
    <w:rsid w:val="00C63303"/>
    <w:rsid w:val="00C63513"/>
    <w:rsid w:val="00C63754"/>
    <w:rsid w:val="00C642FD"/>
    <w:rsid w:val="00C646A6"/>
    <w:rsid w:val="00C6504B"/>
    <w:rsid w:val="00C666CC"/>
    <w:rsid w:val="00C66D2C"/>
    <w:rsid w:val="00C71007"/>
    <w:rsid w:val="00C71F18"/>
    <w:rsid w:val="00C72BF0"/>
    <w:rsid w:val="00C737AE"/>
    <w:rsid w:val="00C74A87"/>
    <w:rsid w:val="00C76062"/>
    <w:rsid w:val="00C76A90"/>
    <w:rsid w:val="00C7763A"/>
    <w:rsid w:val="00C77A86"/>
    <w:rsid w:val="00C80817"/>
    <w:rsid w:val="00C812B3"/>
    <w:rsid w:val="00C81433"/>
    <w:rsid w:val="00C81F70"/>
    <w:rsid w:val="00C82BC7"/>
    <w:rsid w:val="00C83B83"/>
    <w:rsid w:val="00C8573F"/>
    <w:rsid w:val="00C873B4"/>
    <w:rsid w:val="00C87621"/>
    <w:rsid w:val="00C90C95"/>
    <w:rsid w:val="00C912FB"/>
    <w:rsid w:val="00C92D1D"/>
    <w:rsid w:val="00C9313A"/>
    <w:rsid w:val="00C931EC"/>
    <w:rsid w:val="00C9327B"/>
    <w:rsid w:val="00C933F7"/>
    <w:rsid w:val="00C935A6"/>
    <w:rsid w:val="00C93EBC"/>
    <w:rsid w:val="00C9454B"/>
    <w:rsid w:val="00C947A2"/>
    <w:rsid w:val="00C94E62"/>
    <w:rsid w:val="00C94F8B"/>
    <w:rsid w:val="00C95244"/>
    <w:rsid w:val="00C95ED6"/>
    <w:rsid w:val="00C97A71"/>
    <w:rsid w:val="00CA16F7"/>
    <w:rsid w:val="00CA1F94"/>
    <w:rsid w:val="00CA2724"/>
    <w:rsid w:val="00CA483B"/>
    <w:rsid w:val="00CA548B"/>
    <w:rsid w:val="00CA5D61"/>
    <w:rsid w:val="00CA65D5"/>
    <w:rsid w:val="00CA6F4A"/>
    <w:rsid w:val="00CA7D7B"/>
    <w:rsid w:val="00CB0659"/>
    <w:rsid w:val="00CB1BB6"/>
    <w:rsid w:val="00CB2379"/>
    <w:rsid w:val="00CB3BC4"/>
    <w:rsid w:val="00CB3C62"/>
    <w:rsid w:val="00CB4120"/>
    <w:rsid w:val="00CB440F"/>
    <w:rsid w:val="00CB5563"/>
    <w:rsid w:val="00CB56FD"/>
    <w:rsid w:val="00CB5D64"/>
    <w:rsid w:val="00CB662A"/>
    <w:rsid w:val="00CB73D0"/>
    <w:rsid w:val="00CC143C"/>
    <w:rsid w:val="00CC14CA"/>
    <w:rsid w:val="00CC2543"/>
    <w:rsid w:val="00CC2653"/>
    <w:rsid w:val="00CC2CC2"/>
    <w:rsid w:val="00CC32F6"/>
    <w:rsid w:val="00CC3B21"/>
    <w:rsid w:val="00CC3B4A"/>
    <w:rsid w:val="00CC450B"/>
    <w:rsid w:val="00CC4BFF"/>
    <w:rsid w:val="00CC62FF"/>
    <w:rsid w:val="00CC6EBA"/>
    <w:rsid w:val="00CC77FF"/>
    <w:rsid w:val="00CC788E"/>
    <w:rsid w:val="00CD02FD"/>
    <w:rsid w:val="00CD03B3"/>
    <w:rsid w:val="00CD105A"/>
    <w:rsid w:val="00CD15C2"/>
    <w:rsid w:val="00CD1F78"/>
    <w:rsid w:val="00CD1FA5"/>
    <w:rsid w:val="00CD22E5"/>
    <w:rsid w:val="00CD2459"/>
    <w:rsid w:val="00CD2C34"/>
    <w:rsid w:val="00CD5FF1"/>
    <w:rsid w:val="00CD63B8"/>
    <w:rsid w:val="00CD676B"/>
    <w:rsid w:val="00CD6AD2"/>
    <w:rsid w:val="00CD6AF6"/>
    <w:rsid w:val="00CD6FF6"/>
    <w:rsid w:val="00CD77AA"/>
    <w:rsid w:val="00CD7BE9"/>
    <w:rsid w:val="00CD7F4F"/>
    <w:rsid w:val="00CE161A"/>
    <w:rsid w:val="00CE212C"/>
    <w:rsid w:val="00CE2626"/>
    <w:rsid w:val="00CE2A6E"/>
    <w:rsid w:val="00CE3E42"/>
    <w:rsid w:val="00CE4E83"/>
    <w:rsid w:val="00CE5924"/>
    <w:rsid w:val="00CE5DBE"/>
    <w:rsid w:val="00CE6603"/>
    <w:rsid w:val="00CE678F"/>
    <w:rsid w:val="00CE75E2"/>
    <w:rsid w:val="00CE795E"/>
    <w:rsid w:val="00CF015E"/>
    <w:rsid w:val="00CF04AE"/>
    <w:rsid w:val="00CF0503"/>
    <w:rsid w:val="00CF0FC4"/>
    <w:rsid w:val="00CF1F7B"/>
    <w:rsid w:val="00CF23FF"/>
    <w:rsid w:val="00CF308B"/>
    <w:rsid w:val="00CF30AD"/>
    <w:rsid w:val="00CF34D2"/>
    <w:rsid w:val="00CF45A5"/>
    <w:rsid w:val="00CF4BD4"/>
    <w:rsid w:val="00CF5EE5"/>
    <w:rsid w:val="00CF613B"/>
    <w:rsid w:val="00CF6B6C"/>
    <w:rsid w:val="00CF6C5E"/>
    <w:rsid w:val="00D00DED"/>
    <w:rsid w:val="00D01B0B"/>
    <w:rsid w:val="00D033B2"/>
    <w:rsid w:val="00D034F8"/>
    <w:rsid w:val="00D07462"/>
    <w:rsid w:val="00D105A4"/>
    <w:rsid w:val="00D10FFF"/>
    <w:rsid w:val="00D11E98"/>
    <w:rsid w:val="00D1583D"/>
    <w:rsid w:val="00D2211F"/>
    <w:rsid w:val="00D22BFD"/>
    <w:rsid w:val="00D22C3D"/>
    <w:rsid w:val="00D23AD4"/>
    <w:rsid w:val="00D23C7F"/>
    <w:rsid w:val="00D244CD"/>
    <w:rsid w:val="00D24581"/>
    <w:rsid w:val="00D259D1"/>
    <w:rsid w:val="00D25A86"/>
    <w:rsid w:val="00D25B5C"/>
    <w:rsid w:val="00D25C86"/>
    <w:rsid w:val="00D263EC"/>
    <w:rsid w:val="00D26EB7"/>
    <w:rsid w:val="00D27214"/>
    <w:rsid w:val="00D27725"/>
    <w:rsid w:val="00D277B2"/>
    <w:rsid w:val="00D32953"/>
    <w:rsid w:val="00D33022"/>
    <w:rsid w:val="00D33918"/>
    <w:rsid w:val="00D34911"/>
    <w:rsid w:val="00D354E9"/>
    <w:rsid w:val="00D35518"/>
    <w:rsid w:val="00D35689"/>
    <w:rsid w:val="00D356CA"/>
    <w:rsid w:val="00D3653A"/>
    <w:rsid w:val="00D36BD7"/>
    <w:rsid w:val="00D407BA"/>
    <w:rsid w:val="00D41035"/>
    <w:rsid w:val="00D41617"/>
    <w:rsid w:val="00D4266C"/>
    <w:rsid w:val="00D43DB3"/>
    <w:rsid w:val="00D44327"/>
    <w:rsid w:val="00D44FE6"/>
    <w:rsid w:val="00D4603B"/>
    <w:rsid w:val="00D4654B"/>
    <w:rsid w:val="00D51B72"/>
    <w:rsid w:val="00D51D29"/>
    <w:rsid w:val="00D53F04"/>
    <w:rsid w:val="00D540A0"/>
    <w:rsid w:val="00D5449D"/>
    <w:rsid w:val="00D54BE5"/>
    <w:rsid w:val="00D555E0"/>
    <w:rsid w:val="00D55A55"/>
    <w:rsid w:val="00D564C4"/>
    <w:rsid w:val="00D60B05"/>
    <w:rsid w:val="00D60C68"/>
    <w:rsid w:val="00D60D79"/>
    <w:rsid w:val="00D6236A"/>
    <w:rsid w:val="00D63244"/>
    <w:rsid w:val="00D63BB3"/>
    <w:rsid w:val="00D64042"/>
    <w:rsid w:val="00D641BB"/>
    <w:rsid w:val="00D64816"/>
    <w:rsid w:val="00D65526"/>
    <w:rsid w:val="00D6617C"/>
    <w:rsid w:val="00D67823"/>
    <w:rsid w:val="00D7172B"/>
    <w:rsid w:val="00D71C56"/>
    <w:rsid w:val="00D71E33"/>
    <w:rsid w:val="00D738B0"/>
    <w:rsid w:val="00D742EB"/>
    <w:rsid w:val="00D74E53"/>
    <w:rsid w:val="00D76443"/>
    <w:rsid w:val="00D76B9C"/>
    <w:rsid w:val="00D76E48"/>
    <w:rsid w:val="00D77395"/>
    <w:rsid w:val="00D80981"/>
    <w:rsid w:val="00D80AC0"/>
    <w:rsid w:val="00D81924"/>
    <w:rsid w:val="00D81C4E"/>
    <w:rsid w:val="00D835E7"/>
    <w:rsid w:val="00D8384D"/>
    <w:rsid w:val="00D839BD"/>
    <w:rsid w:val="00D844DF"/>
    <w:rsid w:val="00D8659D"/>
    <w:rsid w:val="00D869D9"/>
    <w:rsid w:val="00D879BC"/>
    <w:rsid w:val="00D92902"/>
    <w:rsid w:val="00D92E10"/>
    <w:rsid w:val="00D92F67"/>
    <w:rsid w:val="00D930B9"/>
    <w:rsid w:val="00D94A6F"/>
    <w:rsid w:val="00D97057"/>
    <w:rsid w:val="00D97828"/>
    <w:rsid w:val="00DA083B"/>
    <w:rsid w:val="00DA1F51"/>
    <w:rsid w:val="00DA3078"/>
    <w:rsid w:val="00DA6559"/>
    <w:rsid w:val="00DB01D0"/>
    <w:rsid w:val="00DB042E"/>
    <w:rsid w:val="00DB070E"/>
    <w:rsid w:val="00DB0A7C"/>
    <w:rsid w:val="00DB0C03"/>
    <w:rsid w:val="00DB10DE"/>
    <w:rsid w:val="00DB27FA"/>
    <w:rsid w:val="00DB37A1"/>
    <w:rsid w:val="00DB4AE6"/>
    <w:rsid w:val="00DB5205"/>
    <w:rsid w:val="00DB7E59"/>
    <w:rsid w:val="00DC2DFE"/>
    <w:rsid w:val="00DC5D21"/>
    <w:rsid w:val="00DC722D"/>
    <w:rsid w:val="00DD0354"/>
    <w:rsid w:val="00DD0961"/>
    <w:rsid w:val="00DD11E7"/>
    <w:rsid w:val="00DD18D4"/>
    <w:rsid w:val="00DD2669"/>
    <w:rsid w:val="00DD2789"/>
    <w:rsid w:val="00DD2F60"/>
    <w:rsid w:val="00DD38D7"/>
    <w:rsid w:val="00DD4D06"/>
    <w:rsid w:val="00DD4F94"/>
    <w:rsid w:val="00DD569D"/>
    <w:rsid w:val="00DD5871"/>
    <w:rsid w:val="00DD67C7"/>
    <w:rsid w:val="00DD6E16"/>
    <w:rsid w:val="00DE0023"/>
    <w:rsid w:val="00DE08E9"/>
    <w:rsid w:val="00DE1DA0"/>
    <w:rsid w:val="00DE26A1"/>
    <w:rsid w:val="00DE3C60"/>
    <w:rsid w:val="00DE4D80"/>
    <w:rsid w:val="00DE5D0B"/>
    <w:rsid w:val="00DE6083"/>
    <w:rsid w:val="00DE67DD"/>
    <w:rsid w:val="00DE739A"/>
    <w:rsid w:val="00DE7601"/>
    <w:rsid w:val="00DE7907"/>
    <w:rsid w:val="00DE7AB3"/>
    <w:rsid w:val="00DE7B74"/>
    <w:rsid w:val="00DF038D"/>
    <w:rsid w:val="00DF07A2"/>
    <w:rsid w:val="00DF221F"/>
    <w:rsid w:val="00DF2832"/>
    <w:rsid w:val="00DF578F"/>
    <w:rsid w:val="00DF68EE"/>
    <w:rsid w:val="00DF7454"/>
    <w:rsid w:val="00DF7796"/>
    <w:rsid w:val="00E00CDC"/>
    <w:rsid w:val="00E0470F"/>
    <w:rsid w:val="00E05A26"/>
    <w:rsid w:val="00E06379"/>
    <w:rsid w:val="00E06B7F"/>
    <w:rsid w:val="00E07281"/>
    <w:rsid w:val="00E07522"/>
    <w:rsid w:val="00E1022A"/>
    <w:rsid w:val="00E1143E"/>
    <w:rsid w:val="00E121C1"/>
    <w:rsid w:val="00E1277A"/>
    <w:rsid w:val="00E127C2"/>
    <w:rsid w:val="00E127C7"/>
    <w:rsid w:val="00E13444"/>
    <w:rsid w:val="00E13809"/>
    <w:rsid w:val="00E159DA"/>
    <w:rsid w:val="00E205D5"/>
    <w:rsid w:val="00E215C0"/>
    <w:rsid w:val="00E2241D"/>
    <w:rsid w:val="00E2376D"/>
    <w:rsid w:val="00E24944"/>
    <w:rsid w:val="00E24BC5"/>
    <w:rsid w:val="00E25211"/>
    <w:rsid w:val="00E25D91"/>
    <w:rsid w:val="00E2642A"/>
    <w:rsid w:val="00E26F23"/>
    <w:rsid w:val="00E27798"/>
    <w:rsid w:val="00E27DB4"/>
    <w:rsid w:val="00E301FF"/>
    <w:rsid w:val="00E30805"/>
    <w:rsid w:val="00E31467"/>
    <w:rsid w:val="00E3214D"/>
    <w:rsid w:val="00E32DF3"/>
    <w:rsid w:val="00E32FA5"/>
    <w:rsid w:val="00E33159"/>
    <w:rsid w:val="00E3395B"/>
    <w:rsid w:val="00E33CAF"/>
    <w:rsid w:val="00E3471C"/>
    <w:rsid w:val="00E34DF2"/>
    <w:rsid w:val="00E35068"/>
    <w:rsid w:val="00E373BC"/>
    <w:rsid w:val="00E3783C"/>
    <w:rsid w:val="00E40DE6"/>
    <w:rsid w:val="00E418BB"/>
    <w:rsid w:val="00E42C8A"/>
    <w:rsid w:val="00E43FC9"/>
    <w:rsid w:val="00E44BFF"/>
    <w:rsid w:val="00E44FF0"/>
    <w:rsid w:val="00E47FE3"/>
    <w:rsid w:val="00E50256"/>
    <w:rsid w:val="00E51EEB"/>
    <w:rsid w:val="00E5297B"/>
    <w:rsid w:val="00E52F40"/>
    <w:rsid w:val="00E55176"/>
    <w:rsid w:val="00E56040"/>
    <w:rsid w:val="00E567CB"/>
    <w:rsid w:val="00E57588"/>
    <w:rsid w:val="00E61D9B"/>
    <w:rsid w:val="00E61E48"/>
    <w:rsid w:val="00E628EC"/>
    <w:rsid w:val="00E64FFC"/>
    <w:rsid w:val="00E663B6"/>
    <w:rsid w:val="00E707BD"/>
    <w:rsid w:val="00E70D42"/>
    <w:rsid w:val="00E71E87"/>
    <w:rsid w:val="00E73B16"/>
    <w:rsid w:val="00E7441B"/>
    <w:rsid w:val="00E748E4"/>
    <w:rsid w:val="00E75D2D"/>
    <w:rsid w:val="00E761AE"/>
    <w:rsid w:val="00E807EB"/>
    <w:rsid w:val="00E8188E"/>
    <w:rsid w:val="00E82BA6"/>
    <w:rsid w:val="00E84206"/>
    <w:rsid w:val="00E85991"/>
    <w:rsid w:val="00E86DE9"/>
    <w:rsid w:val="00E875CD"/>
    <w:rsid w:val="00E87B39"/>
    <w:rsid w:val="00E90D64"/>
    <w:rsid w:val="00E92BEF"/>
    <w:rsid w:val="00E95DE6"/>
    <w:rsid w:val="00E95FF8"/>
    <w:rsid w:val="00E963B4"/>
    <w:rsid w:val="00E968F6"/>
    <w:rsid w:val="00EA0A2D"/>
    <w:rsid w:val="00EA213E"/>
    <w:rsid w:val="00EA2A82"/>
    <w:rsid w:val="00EA2EDC"/>
    <w:rsid w:val="00EA371A"/>
    <w:rsid w:val="00EA41C5"/>
    <w:rsid w:val="00EA449A"/>
    <w:rsid w:val="00EA4C5A"/>
    <w:rsid w:val="00EA501E"/>
    <w:rsid w:val="00EA60D9"/>
    <w:rsid w:val="00EA63D5"/>
    <w:rsid w:val="00EA6897"/>
    <w:rsid w:val="00EA6B18"/>
    <w:rsid w:val="00EB05E6"/>
    <w:rsid w:val="00EB197D"/>
    <w:rsid w:val="00EB1BCC"/>
    <w:rsid w:val="00EB259B"/>
    <w:rsid w:val="00EB2B86"/>
    <w:rsid w:val="00EB2C86"/>
    <w:rsid w:val="00EB3904"/>
    <w:rsid w:val="00EB40A6"/>
    <w:rsid w:val="00EB4F51"/>
    <w:rsid w:val="00EB616A"/>
    <w:rsid w:val="00EB6A24"/>
    <w:rsid w:val="00EB6AEF"/>
    <w:rsid w:val="00EB72C4"/>
    <w:rsid w:val="00EB75AB"/>
    <w:rsid w:val="00EB7618"/>
    <w:rsid w:val="00EB7909"/>
    <w:rsid w:val="00EB7D9E"/>
    <w:rsid w:val="00EC074C"/>
    <w:rsid w:val="00EC0BC3"/>
    <w:rsid w:val="00EC0BC7"/>
    <w:rsid w:val="00EC202A"/>
    <w:rsid w:val="00EC3F25"/>
    <w:rsid w:val="00EC5464"/>
    <w:rsid w:val="00ED06EF"/>
    <w:rsid w:val="00ED0BCA"/>
    <w:rsid w:val="00ED0F94"/>
    <w:rsid w:val="00ED192E"/>
    <w:rsid w:val="00ED1A7A"/>
    <w:rsid w:val="00ED2BBA"/>
    <w:rsid w:val="00ED30C1"/>
    <w:rsid w:val="00ED59B2"/>
    <w:rsid w:val="00ED5DD8"/>
    <w:rsid w:val="00ED6199"/>
    <w:rsid w:val="00ED6B45"/>
    <w:rsid w:val="00EE0062"/>
    <w:rsid w:val="00EE07D6"/>
    <w:rsid w:val="00EE09EF"/>
    <w:rsid w:val="00EE1F38"/>
    <w:rsid w:val="00EE4524"/>
    <w:rsid w:val="00EE48C5"/>
    <w:rsid w:val="00EE4937"/>
    <w:rsid w:val="00EE4A8C"/>
    <w:rsid w:val="00EF06A8"/>
    <w:rsid w:val="00EF131F"/>
    <w:rsid w:val="00EF2252"/>
    <w:rsid w:val="00EF2B71"/>
    <w:rsid w:val="00EF30C9"/>
    <w:rsid w:val="00EF3F1D"/>
    <w:rsid w:val="00EF4000"/>
    <w:rsid w:val="00EF58AA"/>
    <w:rsid w:val="00EF68CF"/>
    <w:rsid w:val="00F00A7A"/>
    <w:rsid w:val="00F02C86"/>
    <w:rsid w:val="00F03059"/>
    <w:rsid w:val="00F0407A"/>
    <w:rsid w:val="00F04F58"/>
    <w:rsid w:val="00F0565F"/>
    <w:rsid w:val="00F05BE9"/>
    <w:rsid w:val="00F067A1"/>
    <w:rsid w:val="00F07861"/>
    <w:rsid w:val="00F07D9B"/>
    <w:rsid w:val="00F11782"/>
    <w:rsid w:val="00F11DC6"/>
    <w:rsid w:val="00F12582"/>
    <w:rsid w:val="00F13A90"/>
    <w:rsid w:val="00F13D13"/>
    <w:rsid w:val="00F14558"/>
    <w:rsid w:val="00F14EDE"/>
    <w:rsid w:val="00F15461"/>
    <w:rsid w:val="00F1643B"/>
    <w:rsid w:val="00F2060A"/>
    <w:rsid w:val="00F2685E"/>
    <w:rsid w:val="00F269FA"/>
    <w:rsid w:val="00F26D4E"/>
    <w:rsid w:val="00F26E4C"/>
    <w:rsid w:val="00F27741"/>
    <w:rsid w:val="00F27AE1"/>
    <w:rsid w:val="00F30679"/>
    <w:rsid w:val="00F32860"/>
    <w:rsid w:val="00F3378D"/>
    <w:rsid w:val="00F33DC8"/>
    <w:rsid w:val="00F33F28"/>
    <w:rsid w:val="00F3594A"/>
    <w:rsid w:val="00F36091"/>
    <w:rsid w:val="00F36B94"/>
    <w:rsid w:val="00F36DDC"/>
    <w:rsid w:val="00F37784"/>
    <w:rsid w:val="00F400DE"/>
    <w:rsid w:val="00F402A8"/>
    <w:rsid w:val="00F40DF5"/>
    <w:rsid w:val="00F412BD"/>
    <w:rsid w:val="00F42979"/>
    <w:rsid w:val="00F42DD0"/>
    <w:rsid w:val="00F42EFC"/>
    <w:rsid w:val="00F43C83"/>
    <w:rsid w:val="00F43FF0"/>
    <w:rsid w:val="00F46259"/>
    <w:rsid w:val="00F4653C"/>
    <w:rsid w:val="00F4655B"/>
    <w:rsid w:val="00F471BC"/>
    <w:rsid w:val="00F4734C"/>
    <w:rsid w:val="00F477A1"/>
    <w:rsid w:val="00F47D69"/>
    <w:rsid w:val="00F50515"/>
    <w:rsid w:val="00F51021"/>
    <w:rsid w:val="00F51084"/>
    <w:rsid w:val="00F54CFA"/>
    <w:rsid w:val="00F55039"/>
    <w:rsid w:val="00F5542B"/>
    <w:rsid w:val="00F5551E"/>
    <w:rsid w:val="00F5563D"/>
    <w:rsid w:val="00F55DFD"/>
    <w:rsid w:val="00F56320"/>
    <w:rsid w:val="00F6212F"/>
    <w:rsid w:val="00F6213E"/>
    <w:rsid w:val="00F62903"/>
    <w:rsid w:val="00F62C6C"/>
    <w:rsid w:val="00F630B7"/>
    <w:rsid w:val="00F63EA2"/>
    <w:rsid w:val="00F63FAB"/>
    <w:rsid w:val="00F64311"/>
    <w:rsid w:val="00F64440"/>
    <w:rsid w:val="00F644CE"/>
    <w:rsid w:val="00F64E65"/>
    <w:rsid w:val="00F64ED6"/>
    <w:rsid w:val="00F66C32"/>
    <w:rsid w:val="00F6746C"/>
    <w:rsid w:val="00F675CA"/>
    <w:rsid w:val="00F71365"/>
    <w:rsid w:val="00F7179A"/>
    <w:rsid w:val="00F71816"/>
    <w:rsid w:val="00F71BCF"/>
    <w:rsid w:val="00F72271"/>
    <w:rsid w:val="00F723E6"/>
    <w:rsid w:val="00F729DC"/>
    <w:rsid w:val="00F74693"/>
    <w:rsid w:val="00F77DD0"/>
    <w:rsid w:val="00F807CF"/>
    <w:rsid w:val="00F81503"/>
    <w:rsid w:val="00F819D3"/>
    <w:rsid w:val="00F81FAF"/>
    <w:rsid w:val="00F82A7B"/>
    <w:rsid w:val="00F8386B"/>
    <w:rsid w:val="00F85318"/>
    <w:rsid w:val="00F853C8"/>
    <w:rsid w:val="00F8699C"/>
    <w:rsid w:val="00F92CDC"/>
    <w:rsid w:val="00F9476C"/>
    <w:rsid w:val="00F9580A"/>
    <w:rsid w:val="00F974E3"/>
    <w:rsid w:val="00F97BE1"/>
    <w:rsid w:val="00FA1280"/>
    <w:rsid w:val="00FA13B4"/>
    <w:rsid w:val="00FA1D00"/>
    <w:rsid w:val="00FA2808"/>
    <w:rsid w:val="00FA2E35"/>
    <w:rsid w:val="00FA3AD7"/>
    <w:rsid w:val="00FA3DF6"/>
    <w:rsid w:val="00FA3E9A"/>
    <w:rsid w:val="00FA4611"/>
    <w:rsid w:val="00FA6314"/>
    <w:rsid w:val="00FA632B"/>
    <w:rsid w:val="00FA75A9"/>
    <w:rsid w:val="00FB0377"/>
    <w:rsid w:val="00FB184C"/>
    <w:rsid w:val="00FB2B35"/>
    <w:rsid w:val="00FB2EC0"/>
    <w:rsid w:val="00FB387A"/>
    <w:rsid w:val="00FB39BF"/>
    <w:rsid w:val="00FB3BB2"/>
    <w:rsid w:val="00FB408D"/>
    <w:rsid w:val="00FB4344"/>
    <w:rsid w:val="00FB4847"/>
    <w:rsid w:val="00FB4E90"/>
    <w:rsid w:val="00FB529F"/>
    <w:rsid w:val="00FB53B0"/>
    <w:rsid w:val="00FB702B"/>
    <w:rsid w:val="00FB75E8"/>
    <w:rsid w:val="00FC0022"/>
    <w:rsid w:val="00FC0DAB"/>
    <w:rsid w:val="00FC1ACD"/>
    <w:rsid w:val="00FC1D3D"/>
    <w:rsid w:val="00FC2413"/>
    <w:rsid w:val="00FC3A30"/>
    <w:rsid w:val="00FC5398"/>
    <w:rsid w:val="00FC5B4D"/>
    <w:rsid w:val="00FD0472"/>
    <w:rsid w:val="00FD1260"/>
    <w:rsid w:val="00FD39B3"/>
    <w:rsid w:val="00FD7452"/>
    <w:rsid w:val="00FE0785"/>
    <w:rsid w:val="00FE0DE8"/>
    <w:rsid w:val="00FE12CA"/>
    <w:rsid w:val="00FE1441"/>
    <w:rsid w:val="00FE1BE6"/>
    <w:rsid w:val="00FE37E8"/>
    <w:rsid w:val="00FE3D6D"/>
    <w:rsid w:val="00FE4A6C"/>
    <w:rsid w:val="00FE4D07"/>
    <w:rsid w:val="00FE761F"/>
    <w:rsid w:val="00FE78F9"/>
    <w:rsid w:val="00FF00E8"/>
    <w:rsid w:val="00FF17C3"/>
    <w:rsid w:val="00FF19C8"/>
    <w:rsid w:val="00FF1F6D"/>
    <w:rsid w:val="00FF2F37"/>
    <w:rsid w:val="00FF383E"/>
    <w:rsid w:val="00FF3848"/>
    <w:rsid w:val="00FF3CFD"/>
    <w:rsid w:val="00FF3EDD"/>
    <w:rsid w:val="00FF499D"/>
    <w:rsid w:val="00FF4CC9"/>
    <w:rsid w:val="00FF4FC5"/>
    <w:rsid w:val="00FF5417"/>
    <w:rsid w:val="00FF5AE6"/>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D4A2"/>
  <w15:docId w15:val="{BF5E9CE9-2390-4704-9998-976A9B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paragraph" w:styleId="Antrat5">
    <w:name w:val="heading 5"/>
    <w:basedOn w:val="prastasis"/>
    <w:next w:val="prastasis"/>
    <w:link w:val="Antrat5Diagrama"/>
    <w:uiPriority w:val="9"/>
    <w:semiHidden/>
    <w:unhideWhenUsed/>
    <w:qFormat/>
    <w:rsid w:val="005573C7"/>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link w:val="SraopastraipaDiagrama"/>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 w:type="character" w:customStyle="1" w:styleId="Antrat5Diagrama">
    <w:name w:val="Antraštė 5 Diagrama"/>
    <w:basedOn w:val="Numatytasispastraiposriftas"/>
    <w:link w:val="Antrat5"/>
    <w:uiPriority w:val="9"/>
    <w:semiHidden/>
    <w:rsid w:val="005573C7"/>
    <w:rPr>
      <w:rFonts w:asciiTheme="majorHAnsi" w:eastAsiaTheme="majorEastAsia" w:hAnsiTheme="majorHAnsi" w:cstheme="majorBidi"/>
      <w:color w:val="365F91" w:themeColor="accent1" w:themeShade="BF"/>
      <w:sz w:val="24"/>
      <w:szCs w:val="24"/>
      <w:lang w:val="en-GB"/>
    </w:rPr>
  </w:style>
  <w:style w:type="character" w:styleId="Neapdorotaspaminjimas">
    <w:name w:val="Unresolved Mention"/>
    <w:basedOn w:val="Numatytasispastraiposriftas"/>
    <w:uiPriority w:val="99"/>
    <w:semiHidden/>
    <w:unhideWhenUsed/>
    <w:rsid w:val="001940A1"/>
    <w:rPr>
      <w:color w:val="605E5C"/>
      <w:shd w:val="clear" w:color="auto" w:fill="E1DFDD"/>
    </w:rPr>
  </w:style>
  <w:style w:type="paragraph" w:customStyle="1" w:styleId="m-880276781973992303gmail-msolistparagraph">
    <w:name w:val="m_-880276781973992303gmail-msolistparagraph"/>
    <w:basedOn w:val="prastasis"/>
    <w:rsid w:val="00D51B72"/>
    <w:pPr>
      <w:spacing w:before="100" w:beforeAutospacing="1" w:after="100" w:afterAutospacing="1"/>
    </w:pPr>
    <w:rPr>
      <w:rFonts w:ascii="Calibri" w:eastAsiaTheme="minorHAnsi" w:hAnsi="Calibri" w:cs="Calibri"/>
      <w:sz w:val="22"/>
      <w:szCs w:val="22"/>
      <w:lang w:val="lt-LT" w:eastAsia="lt-LT"/>
    </w:rPr>
  </w:style>
  <w:style w:type="character" w:customStyle="1" w:styleId="spellingerror">
    <w:name w:val="spellingerror"/>
    <w:basedOn w:val="Numatytasispastraiposriftas"/>
    <w:rsid w:val="004121F3"/>
  </w:style>
  <w:style w:type="character" w:customStyle="1" w:styleId="normaltextrun">
    <w:name w:val="normaltextrun"/>
    <w:basedOn w:val="Numatytasispastraiposriftas"/>
    <w:rsid w:val="00BC5871"/>
  </w:style>
  <w:style w:type="character" w:customStyle="1" w:styleId="SraopastraipaDiagrama">
    <w:name w:val="Sąrašo pastraipa Diagrama"/>
    <w:basedOn w:val="Numatytasispastraiposriftas"/>
    <w:link w:val="Sraopastraipa"/>
    <w:uiPriority w:val="34"/>
    <w:locked/>
    <w:rsid w:val="00616E3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03809994">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144442505">
      <w:bodyDiv w:val="1"/>
      <w:marLeft w:val="0"/>
      <w:marRight w:val="0"/>
      <w:marTop w:val="0"/>
      <w:marBottom w:val="0"/>
      <w:divBdr>
        <w:top w:val="none" w:sz="0" w:space="0" w:color="auto"/>
        <w:left w:val="none" w:sz="0" w:space="0" w:color="auto"/>
        <w:bottom w:val="none" w:sz="0" w:space="0" w:color="auto"/>
        <w:right w:val="none" w:sz="0" w:space="0" w:color="auto"/>
      </w:divBdr>
    </w:div>
    <w:div w:id="236674024">
      <w:bodyDiv w:val="1"/>
      <w:marLeft w:val="0"/>
      <w:marRight w:val="0"/>
      <w:marTop w:val="0"/>
      <w:marBottom w:val="0"/>
      <w:divBdr>
        <w:top w:val="none" w:sz="0" w:space="0" w:color="auto"/>
        <w:left w:val="none" w:sz="0" w:space="0" w:color="auto"/>
        <w:bottom w:val="none" w:sz="0" w:space="0" w:color="auto"/>
        <w:right w:val="none" w:sz="0" w:space="0" w:color="auto"/>
      </w:divBdr>
    </w:div>
    <w:div w:id="287132632">
      <w:bodyDiv w:val="1"/>
      <w:marLeft w:val="0"/>
      <w:marRight w:val="0"/>
      <w:marTop w:val="0"/>
      <w:marBottom w:val="0"/>
      <w:divBdr>
        <w:top w:val="none" w:sz="0" w:space="0" w:color="auto"/>
        <w:left w:val="none" w:sz="0" w:space="0" w:color="auto"/>
        <w:bottom w:val="none" w:sz="0" w:space="0" w:color="auto"/>
        <w:right w:val="none" w:sz="0" w:space="0" w:color="auto"/>
      </w:divBdr>
    </w:div>
    <w:div w:id="294067677">
      <w:bodyDiv w:val="1"/>
      <w:marLeft w:val="0"/>
      <w:marRight w:val="0"/>
      <w:marTop w:val="0"/>
      <w:marBottom w:val="0"/>
      <w:divBdr>
        <w:top w:val="none" w:sz="0" w:space="0" w:color="auto"/>
        <w:left w:val="none" w:sz="0" w:space="0" w:color="auto"/>
        <w:bottom w:val="none" w:sz="0" w:space="0" w:color="auto"/>
        <w:right w:val="none" w:sz="0" w:space="0" w:color="auto"/>
      </w:divBdr>
    </w:div>
    <w:div w:id="294726932">
      <w:bodyDiv w:val="1"/>
      <w:marLeft w:val="0"/>
      <w:marRight w:val="0"/>
      <w:marTop w:val="0"/>
      <w:marBottom w:val="0"/>
      <w:divBdr>
        <w:top w:val="none" w:sz="0" w:space="0" w:color="auto"/>
        <w:left w:val="none" w:sz="0" w:space="0" w:color="auto"/>
        <w:bottom w:val="none" w:sz="0" w:space="0" w:color="auto"/>
        <w:right w:val="none" w:sz="0" w:space="0" w:color="auto"/>
      </w:divBdr>
    </w:div>
    <w:div w:id="295647242">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5234339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57818000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57557501">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31021860">
      <w:bodyDiv w:val="1"/>
      <w:marLeft w:val="0"/>
      <w:marRight w:val="0"/>
      <w:marTop w:val="0"/>
      <w:marBottom w:val="0"/>
      <w:divBdr>
        <w:top w:val="none" w:sz="0" w:space="0" w:color="auto"/>
        <w:left w:val="none" w:sz="0" w:space="0" w:color="auto"/>
        <w:bottom w:val="none" w:sz="0" w:space="0" w:color="auto"/>
        <w:right w:val="none" w:sz="0" w:space="0" w:color="auto"/>
      </w:divBdr>
    </w:div>
    <w:div w:id="832064389">
      <w:bodyDiv w:val="1"/>
      <w:marLeft w:val="0"/>
      <w:marRight w:val="0"/>
      <w:marTop w:val="0"/>
      <w:marBottom w:val="0"/>
      <w:divBdr>
        <w:top w:val="none" w:sz="0" w:space="0" w:color="auto"/>
        <w:left w:val="none" w:sz="0" w:space="0" w:color="auto"/>
        <w:bottom w:val="none" w:sz="0" w:space="0" w:color="auto"/>
        <w:right w:val="none" w:sz="0" w:space="0" w:color="auto"/>
      </w:divBdr>
    </w:div>
    <w:div w:id="833378091">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877469688">
      <w:bodyDiv w:val="1"/>
      <w:marLeft w:val="0"/>
      <w:marRight w:val="0"/>
      <w:marTop w:val="0"/>
      <w:marBottom w:val="0"/>
      <w:divBdr>
        <w:top w:val="none" w:sz="0" w:space="0" w:color="auto"/>
        <w:left w:val="none" w:sz="0" w:space="0" w:color="auto"/>
        <w:bottom w:val="none" w:sz="0" w:space="0" w:color="auto"/>
        <w:right w:val="none" w:sz="0" w:space="0" w:color="auto"/>
      </w:divBdr>
    </w:div>
    <w:div w:id="899242863">
      <w:bodyDiv w:val="1"/>
      <w:marLeft w:val="0"/>
      <w:marRight w:val="0"/>
      <w:marTop w:val="0"/>
      <w:marBottom w:val="0"/>
      <w:divBdr>
        <w:top w:val="none" w:sz="0" w:space="0" w:color="auto"/>
        <w:left w:val="none" w:sz="0" w:space="0" w:color="auto"/>
        <w:bottom w:val="none" w:sz="0" w:space="0" w:color="auto"/>
        <w:right w:val="none" w:sz="0" w:space="0" w:color="auto"/>
      </w:divBdr>
    </w:div>
    <w:div w:id="923605666">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77414270">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06703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12879896">
      <w:bodyDiv w:val="1"/>
      <w:marLeft w:val="0"/>
      <w:marRight w:val="0"/>
      <w:marTop w:val="0"/>
      <w:marBottom w:val="0"/>
      <w:divBdr>
        <w:top w:val="none" w:sz="0" w:space="0" w:color="auto"/>
        <w:left w:val="none" w:sz="0" w:space="0" w:color="auto"/>
        <w:bottom w:val="none" w:sz="0" w:space="0" w:color="auto"/>
        <w:right w:val="none" w:sz="0" w:space="0" w:color="auto"/>
      </w:divBdr>
    </w:div>
    <w:div w:id="102867664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10012603">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175342116">
      <w:bodyDiv w:val="1"/>
      <w:marLeft w:val="0"/>
      <w:marRight w:val="0"/>
      <w:marTop w:val="0"/>
      <w:marBottom w:val="0"/>
      <w:divBdr>
        <w:top w:val="none" w:sz="0" w:space="0" w:color="auto"/>
        <w:left w:val="none" w:sz="0" w:space="0" w:color="auto"/>
        <w:bottom w:val="none" w:sz="0" w:space="0" w:color="auto"/>
        <w:right w:val="none" w:sz="0" w:space="0" w:color="auto"/>
      </w:divBdr>
    </w:div>
    <w:div w:id="1266841786">
      <w:bodyDiv w:val="1"/>
      <w:marLeft w:val="0"/>
      <w:marRight w:val="0"/>
      <w:marTop w:val="0"/>
      <w:marBottom w:val="0"/>
      <w:divBdr>
        <w:top w:val="none" w:sz="0" w:space="0" w:color="auto"/>
        <w:left w:val="none" w:sz="0" w:space="0" w:color="auto"/>
        <w:bottom w:val="none" w:sz="0" w:space="0" w:color="auto"/>
        <w:right w:val="none" w:sz="0" w:space="0" w:color="auto"/>
      </w:divBdr>
    </w:div>
    <w:div w:id="1270042922">
      <w:bodyDiv w:val="1"/>
      <w:marLeft w:val="0"/>
      <w:marRight w:val="0"/>
      <w:marTop w:val="0"/>
      <w:marBottom w:val="0"/>
      <w:divBdr>
        <w:top w:val="none" w:sz="0" w:space="0" w:color="auto"/>
        <w:left w:val="none" w:sz="0" w:space="0" w:color="auto"/>
        <w:bottom w:val="none" w:sz="0" w:space="0" w:color="auto"/>
        <w:right w:val="none" w:sz="0" w:space="0" w:color="auto"/>
      </w:divBdr>
    </w:div>
    <w:div w:id="1274094131">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294023248">
      <w:bodyDiv w:val="1"/>
      <w:marLeft w:val="0"/>
      <w:marRight w:val="0"/>
      <w:marTop w:val="0"/>
      <w:marBottom w:val="0"/>
      <w:divBdr>
        <w:top w:val="none" w:sz="0" w:space="0" w:color="auto"/>
        <w:left w:val="none" w:sz="0" w:space="0" w:color="auto"/>
        <w:bottom w:val="none" w:sz="0" w:space="0" w:color="auto"/>
        <w:right w:val="none" w:sz="0" w:space="0" w:color="auto"/>
      </w:divBdr>
    </w:div>
    <w:div w:id="1306623597">
      <w:bodyDiv w:val="1"/>
      <w:marLeft w:val="0"/>
      <w:marRight w:val="0"/>
      <w:marTop w:val="0"/>
      <w:marBottom w:val="0"/>
      <w:divBdr>
        <w:top w:val="none" w:sz="0" w:space="0" w:color="auto"/>
        <w:left w:val="none" w:sz="0" w:space="0" w:color="auto"/>
        <w:bottom w:val="none" w:sz="0" w:space="0" w:color="auto"/>
        <w:right w:val="none" w:sz="0" w:space="0" w:color="auto"/>
      </w:divBdr>
    </w:div>
    <w:div w:id="1335764715">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65390931">
      <w:bodyDiv w:val="1"/>
      <w:marLeft w:val="0"/>
      <w:marRight w:val="0"/>
      <w:marTop w:val="0"/>
      <w:marBottom w:val="0"/>
      <w:divBdr>
        <w:top w:val="none" w:sz="0" w:space="0" w:color="auto"/>
        <w:left w:val="none" w:sz="0" w:space="0" w:color="auto"/>
        <w:bottom w:val="none" w:sz="0" w:space="0" w:color="auto"/>
        <w:right w:val="none" w:sz="0" w:space="0" w:color="auto"/>
      </w:divBdr>
    </w:div>
    <w:div w:id="1471438321">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36231031">
      <w:bodyDiv w:val="1"/>
      <w:marLeft w:val="0"/>
      <w:marRight w:val="0"/>
      <w:marTop w:val="0"/>
      <w:marBottom w:val="0"/>
      <w:divBdr>
        <w:top w:val="none" w:sz="0" w:space="0" w:color="auto"/>
        <w:left w:val="none" w:sz="0" w:space="0" w:color="auto"/>
        <w:bottom w:val="none" w:sz="0" w:space="0" w:color="auto"/>
        <w:right w:val="none" w:sz="0" w:space="0" w:color="auto"/>
      </w:divBdr>
    </w:div>
    <w:div w:id="1549147183">
      <w:bodyDiv w:val="1"/>
      <w:marLeft w:val="0"/>
      <w:marRight w:val="0"/>
      <w:marTop w:val="0"/>
      <w:marBottom w:val="0"/>
      <w:divBdr>
        <w:top w:val="none" w:sz="0" w:space="0" w:color="auto"/>
        <w:left w:val="none" w:sz="0" w:space="0" w:color="auto"/>
        <w:bottom w:val="none" w:sz="0" w:space="0" w:color="auto"/>
        <w:right w:val="none" w:sz="0" w:space="0" w:color="auto"/>
      </w:divBdr>
    </w:div>
    <w:div w:id="1567911739">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589269806">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621184225">
      <w:bodyDiv w:val="1"/>
      <w:marLeft w:val="0"/>
      <w:marRight w:val="0"/>
      <w:marTop w:val="0"/>
      <w:marBottom w:val="0"/>
      <w:divBdr>
        <w:top w:val="none" w:sz="0" w:space="0" w:color="auto"/>
        <w:left w:val="none" w:sz="0" w:space="0" w:color="auto"/>
        <w:bottom w:val="none" w:sz="0" w:space="0" w:color="auto"/>
        <w:right w:val="none" w:sz="0" w:space="0" w:color="auto"/>
      </w:divBdr>
    </w:div>
    <w:div w:id="1624773679">
      <w:bodyDiv w:val="1"/>
      <w:marLeft w:val="0"/>
      <w:marRight w:val="0"/>
      <w:marTop w:val="0"/>
      <w:marBottom w:val="0"/>
      <w:divBdr>
        <w:top w:val="none" w:sz="0" w:space="0" w:color="auto"/>
        <w:left w:val="none" w:sz="0" w:space="0" w:color="auto"/>
        <w:bottom w:val="none" w:sz="0" w:space="0" w:color="auto"/>
        <w:right w:val="none" w:sz="0" w:space="0" w:color="auto"/>
      </w:divBdr>
    </w:div>
    <w:div w:id="1625231757">
      <w:bodyDiv w:val="1"/>
      <w:marLeft w:val="0"/>
      <w:marRight w:val="0"/>
      <w:marTop w:val="0"/>
      <w:marBottom w:val="0"/>
      <w:divBdr>
        <w:top w:val="none" w:sz="0" w:space="0" w:color="auto"/>
        <w:left w:val="none" w:sz="0" w:space="0" w:color="auto"/>
        <w:bottom w:val="none" w:sz="0" w:space="0" w:color="auto"/>
        <w:right w:val="none" w:sz="0" w:space="0" w:color="auto"/>
      </w:divBdr>
    </w:div>
    <w:div w:id="1663115867">
      <w:bodyDiv w:val="1"/>
      <w:marLeft w:val="0"/>
      <w:marRight w:val="0"/>
      <w:marTop w:val="0"/>
      <w:marBottom w:val="0"/>
      <w:divBdr>
        <w:top w:val="none" w:sz="0" w:space="0" w:color="auto"/>
        <w:left w:val="none" w:sz="0" w:space="0" w:color="auto"/>
        <w:bottom w:val="none" w:sz="0" w:space="0" w:color="auto"/>
        <w:right w:val="none" w:sz="0" w:space="0" w:color="auto"/>
      </w:divBdr>
    </w:div>
    <w:div w:id="1678076977">
      <w:bodyDiv w:val="1"/>
      <w:marLeft w:val="0"/>
      <w:marRight w:val="0"/>
      <w:marTop w:val="0"/>
      <w:marBottom w:val="0"/>
      <w:divBdr>
        <w:top w:val="none" w:sz="0" w:space="0" w:color="auto"/>
        <w:left w:val="none" w:sz="0" w:space="0" w:color="auto"/>
        <w:bottom w:val="none" w:sz="0" w:space="0" w:color="auto"/>
        <w:right w:val="none" w:sz="0" w:space="0" w:color="auto"/>
      </w:divBdr>
    </w:div>
    <w:div w:id="1683319348">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57481034">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6627051">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0585442">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57767541">
      <w:bodyDiv w:val="1"/>
      <w:marLeft w:val="0"/>
      <w:marRight w:val="0"/>
      <w:marTop w:val="0"/>
      <w:marBottom w:val="0"/>
      <w:divBdr>
        <w:top w:val="none" w:sz="0" w:space="0" w:color="auto"/>
        <w:left w:val="none" w:sz="0" w:space="0" w:color="auto"/>
        <w:bottom w:val="none" w:sz="0" w:space="0" w:color="auto"/>
        <w:right w:val="none" w:sz="0" w:space="0" w:color="auto"/>
      </w:divBdr>
    </w:div>
    <w:div w:id="1867863221">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1993176667">
      <w:bodyDiv w:val="1"/>
      <w:marLeft w:val="0"/>
      <w:marRight w:val="0"/>
      <w:marTop w:val="0"/>
      <w:marBottom w:val="0"/>
      <w:divBdr>
        <w:top w:val="none" w:sz="0" w:space="0" w:color="auto"/>
        <w:left w:val="none" w:sz="0" w:space="0" w:color="auto"/>
        <w:bottom w:val="none" w:sz="0" w:space="0" w:color="auto"/>
        <w:right w:val="none" w:sz="0" w:space="0" w:color="auto"/>
      </w:divBdr>
      <w:divsChild>
        <w:div w:id="652678175">
          <w:marLeft w:val="720"/>
          <w:marRight w:val="0"/>
          <w:marTop w:val="200"/>
          <w:marBottom w:val="0"/>
          <w:divBdr>
            <w:top w:val="none" w:sz="0" w:space="0" w:color="auto"/>
            <w:left w:val="none" w:sz="0" w:space="0" w:color="auto"/>
            <w:bottom w:val="none" w:sz="0" w:space="0" w:color="auto"/>
            <w:right w:val="none" w:sz="0" w:space="0" w:color="auto"/>
          </w:divBdr>
        </w:div>
      </w:divsChild>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046176961">
      <w:bodyDiv w:val="1"/>
      <w:marLeft w:val="0"/>
      <w:marRight w:val="0"/>
      <w:marTop w:val="0"/>
      <w:marBottom w:val="0"/>
      <w:divBdr>
        <w:top w:val="none" w:sz="0" w:space="0" w:color="auto"/>
        <w:left w:val="none" w:sz="0" w:space="0" w:color="auto"/>
        <w:bottom w:val="none" w:sz="0" w:space="0" w:color="auto"/>
        <w:right w:val="none" w:sz="0" w:space="0" w:color="auto"/>
      </w:divBdr>
    </w:div>
    <w:div w:id="2090998495">
      <w:bodyDiv w:val="1"/>
      <w:marLeft w:val="0"/>
      <w:marRight w:val="0"/>
      <w:marTop w:val="0"/>
      <w:marBottom w:val="0"/>
      <w:divBdr>
        <w:top w:val="none" w:sz="0" w:space="0" w:color="auto"/>
        <w:left w:val="none" w:sz="0" w:space="0" w:color="auto"/>
        <w:bottom w:val="none" w:sz="0" w:space="0" w:color="auto"/>
        <w:right w:val="none" w:sz="0" w:space="0" w:color="auto"/>
      </w:divBdr>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62117</TotalTime>
  <Pages>4</Pages>
  <Words>7169</Words>
  <Characters>4087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1345</cp:revision>
  <cp:lastPrinted>2016-10-11T14:22:00Z</cp:lastPrinted>
  <dcterms:created xsi:type="dcterms:W3CDTF">2014-07-18T06:30:00Z</dcterms:created>
  <dcterms:modified xsi:type="dcterms:W3CDTF">2023-03-27T13:55:00Z</dcterms:modified>
</cp:coreProperties>
</file>