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5C52EDD8" w:rsidR="000D457B" w:rsidRDefault="00AB68CF">
            <w:pPr>
              <w:widowControl w:val="0"/>
            </w:pPr>
            <w:r>
              <w:t xml:space="preserve">administracijos direktoriaus </w:t>
            </w:r>
          </w:p>
          <w:p w14:paraId="63909E1F" w14:textId="1E544B6D" w:rsidR="000D457B" w:rsidRDefault="00AB68CF">
            <w:pPr>
              <w:widowControl w:val="0"/>
            </w:pPr>
            <w:r>
              <w:t>202</w:t>
            </w:r>
            <w:r w:rsidR="00FA57C1">
              <w:t>3</w:t>
            </w:r>
            <w:r>
              <w:t xml:space="preserve">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5BF21D42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231E7C">
        <w:t>Teritorijos A. Juozapavičiaus g. 6 ir A. Juozapavičiaus</w:t>
      </w:r>
      <w:r w:rsidR="0028622A">
        <w:t xml:space="preserve"> </w:t>
      </w:r>
      <w:r w:rsidR="00231E7C">
        <w:t>g. 6/2 detaliojo plano</w:t>
      </w:r>
      <w:r w:rsidR="00771AE4">
        <w:t xml:space="preserve"> sprendinių koregavimas </w:t>
      </w:r>
      <w:r w:rsidR="009967B9" w:rsidRPr="009E09F8">
        <w:t>sklyp</w:t>
      </w:r>
      <w:r w:rsidR="004E5212">
        <w:t>uos</w:t>
      </w:r>
      <w:r w:rsidR="009967B9" w:rsidRPr="009E09F8">
        <w:t xml:space="preserve">e </w:t>
      </w:r>
      <w:r w:rsidR="002E6BDD">
        <w:t>Šeimyniškių g. 1</w:t>
      </w:r>
      <w:r w:rsidR="004E5212">
        <w:t xml:space="preserve"> ir Šeimyniškių g. 1</w:t>
      </w:r>
      <w:r w:rsidR="002E6BDD">
        <w:t>A</w:t>
      </w:r>
      <w:r w:rsidR="000D5A4B">
        <w:t>.</w:t>
      </w:r>
    </w:p>
    <w:p w14:paraId="63909E26" w14:textId="1B5497DD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CC1B11">
        <w:t>Šeimyniškių g, 1 (kadastro Nr. 0101/0032:271) ir Šeimyniškių g. 1A</w:t>
      </w:r>
      <w:r w:rsidR="00CC1B11" w:rsidRPr="009E09F8">
        <w:t xml:space="preserve"> (kadastro Nr. </w:t>
      </w:r>
      <w:r w:rsidR="00CC1B11" w:rsidRPr="009D398B">
        <w:t>0101/0032:252</w:t>
      </w:r>
      <w:r w:rsidR="00CC1B11" w:rsidRPr="009E09F8">
        <w:t>)</w:t>
      </w:r>
      <w:r w:rsidR="002643FC">
        <w:t xml:space="preserve">, </w:t>
      </w:r>
      <w:r>
        <w:t>Vilniuje.</w:t>
      </w:r>
    </w:p>
    <w:p w14:paraId="7EF25F2D" w14:textId="5016CB65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2643FC">
        <w:t>apie</w:t>
      </w:r>
      <w:r w:rsidR="005655AD">
        <w:t xml:space="preserve"> </w:t>
      </w:r>
      <w:r w:rsidR="00780A8A">
        <w:t>0,45</w:t>
      </w:r>
      <w:r w:rsidR="002643FC">
        <w:t xml:space="preserve"> </w:t>
      </w:r>
      <w:r w:rsidR="005655AD">
        <w:t>ha.</w:t>
      </w:r>
    </w:p>
    <w:p w14:paraId="63909E27" w14:textId="7AF7BF82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780A8A">
        <w:rPr>
          <w:bCs/>
        </w:rPr>
        <w:t>2,1</w:t>
      </w:r>
      <w:r w:rsidR="002643FC">
        <w:rPr>
          <w:bCs/>
        </w:rPr>
        <w:t xml:space="preserve"> </w:t>
      </w:r>
      <w:r w:rsidR="00AB68CF">
        <w:rPr>
          <w:bCs/>
        </w:rPr>
        <w:t>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6B4D24AD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554AE6">
        <w:rPr>
          <w:bCs/>
        </w:rPr>
        <w:t>juridiniai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0455CACA" w14:textId="074C0293" w:rsidR="00DD2529" w:rsidRDefault="00120F4C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D74A95" w:rsidRPr="00D74A95">
        <w:t xml:space="preserve">koreguoti gatvių raudonąsias linijas, </w:t>
      </w:r>
      <w:r w:rsidR="00E73BC7">
        <w:t xml:space="preserve">pertvarkyti žemės sklypus, </w:t>
      </w:r>
      <w:r w:rsidR="00E73BC7" w:rsidRPr="002972C9">
        <w:t xml:space="preserve">pakeisti </w:t>
      </w:r>
      <w:r w:rsidR="00E73BC7">
        <w:t>sklypų ribas ir plotus</w:t>
      </w:r>
      <w:r w:rsidR="00D74A95" w:rsidRPr="00D74A95">
        <w:t xml:space="preserve"> prijungiant įsiterpusį laisvos valstybinės žemės plotą ir nustatyti teritorijos naudojimo reglamentus vadovaujantis Vilniaus miesto savivaldybės teritorijos bendrojo plano sprendiniais</w:t>
      </w:r>
      <w:r w:rsidR="005B08BD" w:rsidRPr="00F00F0C">
        <w:t xml:space="preserve"> (pagal pridedamą miesto plano ištrauką).</w:t>
      </w:r>
    </w:p>
    <w:p w14:paraId="63909E2D" w14:textId="56DD4D81" w:rsidR="000D457B" w:rsidRDefault="00D919DC">
      <w:pPr>
        <w:pStyle w:val="Pagrindiniotekstotrauka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86CE2">
        <w:t xml:space="preserve">numatyti funkcinius bei kompozicinius ryšius su gretimomis teritorijomis, </w:t>
      </w:r>
      <w:r w:rsidR="00A86CE2" w:rsidRPr="005B66D3">
        <w:rPr>
          <w:bCs/>
        </w:rPr>
        <w:t>numatyti susisiekimo ryšių sistemą - susisiekimo komunikacijas ir joms funkcionuoti reikalingų servitutų poreikį</w:t>
      </w:r>
      <w:r w:rsidR="00A86CE2">
        <w:rPr>
          <w:bCs/>
        </w:rPr>
        <w:t xml:space="preserve">, suformuoti optimalią urbanistinę struktūrą, numatyti priemones </w:t>
      </w:r>
      <w:r w:rsidR="0006092D">
        <w:rPr>
          <w:color w:val="000000"/>
          <w:sz w:val="22"/>
          <w:szCs w:val="22"/>
        </w:rPr>
        <w:t xml:space="preserve">nekilnojamajam kultūros paveldui </w:t>
      </w:r>
      <w:r w:rsidR="00A86CE2">
        <w:rPr>
          <w:bCs/>
        </w:rPr>
        <w:t>apsaugoti.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Lentelstinklelis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6989E7EB" w:rsidR="000D457B" w:rsidRDefault="00917261">
            <w:pPr>
              <w:widowControl w:val="0"/>
              <w:textAlignment w:val="baseline"/>
            </w:pPr>
            <w:r>
              <w:t>Skyriaus vedėj</w:t>
            </w:r>
            <w:r w:rsidR="00B35221">
              <w:t>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687F2942" w:rsidR="000D457B" w:rsidRDefault="00B35221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6092D"/>
    <w:rsid w:val="0007453E"/>
    <w:rsid w:val="000A4C9C"/>
    <w:rsid w:val="000A7263"/>
    <w:rsid w:val="000B6FFE"/>
    <w:rsid w:val="000D457B"/>
    <w:rsid w:val="000D5A4B"/>
    <w:rsid w:val="00120921"/>
    <w:rsid w:val="00120F4C"/>
    <w:rsid w:val="00150C93"/>
    <w:rsid w:val="001702B1"/>
    <w:rsid w:val="001707B5"/>
    <w:rsid w:val="00196599"/>
    <w:rsid w:val="001C1FF8"/>
    <w:rsid w:val="002103C9"/>
    <w:rsid w:val="00210E8D"/>
    <w:rsid w:val="00215D81"/>
    <w:rsid w:val="00231E7C"/>
    <w:rsid w:val="00236F5B"/>
    <w:rsid w:val="002643FC"/>
    <w:rsid w:val="002744CC"/>
    <w:rsid w:val="0028622A"/>
    <w:rsid w:val="002C715D"/>
    <w:rsid w:val="002E6BDD"/>
    <w:rsid w:val="002F275B"/>
    <w:rsid w:val="00300DD8"/>
    <w:rsid w:val="003035D8"/>
    <w:rsid w:val="003279AE"/>
    <w:rsid w:val="003415AA"/>
    <w:rsid w:val="00372330"/>
    <w:rsid w:val="003B21A8"/>
    <w:rsid w:val="00453BDD"/>
    <w:rsid w:val="004A4DBE"/>
    <w:rsid w:val="004E5212"/>
    <w:rsid w:val="004F3DCE"/>
    <w:rsid w:val="00500AD0"/>
    <w:rsid w:val="00524444"/>
    <w:rsid w:val="00553ADF"/>
    <w:rsid w:val="00554AE6"/>
    <w:rsid w:val="005655AD"/>
    <w:rsid w:val="0057634A"/>
    <w:rsid w:val="005A057C"/>
    <w:rsid w:val="005A7A86"/>
    <w:rsid w:val="005B08BD"/>
    <w:rsid w:val="005B760A"/>
    <w:rsid w:val="005E39A4"/>
    <w:rsid w:val="005F0AED"/>
    <w:rsid w:val="0064418E"/>
    <w:rsid w:val="00644E73"/>
    <w:rsid w:val="006505C8"/>
    <w:rsid w:val="00653F5A"/>
    <w:rsid w:val="0065413B"/>
    <w:rsid w:val="006A4E7A"/>
    <w:rsid w:val="006A50FD"/>
    <w:rsid w:val="00715993"/>
    <w:rsid w:val="00766649"/>
    <w:rsid w:val="00771AE4"/>
    <w:rsid w:val="00780A8A"/>
    <w:rsid w:val="00796BF8"/>
    <w:rsid w:val="007F1EA8"/>
    <w:rsid w:val="00800F97"/>
    <w:rsid w:val="008042F1"/>
    <w:rsid w:val="008308D5"/>
    <w:rsid w:val="0084679B"/>
    <w:rsid w:val="0088108F"/>
    <w:rsid w:val="00917261"/>
    <w:rsid w:val="009350DC"/>
    <w:rsid w:val="00947F13"/>
    <w:rsid w:val="00975B45"/>
    <w:rsid w:val="00987CEB"/>
    <w:rsid w:val="009967B9"/>
    <w:rsid w:val="009E30A6"/>
    <w:rsid w:val="00A30C68"/>
    <w:rsid w:val="00A86CE2"/>
    <w:rsid w:val="00A959EA"/>
    <w:rsid w:val="00AB68CF"/>
    <w:rsid w:val="00AB7595"/>
    <w:rsid w:val="00AF79FB"/>
    <w:rsid w:val="00B20B3B"/>
    <w:rsid w:val="00B275EB"/>
    <w:rsid w:val="00B35221"/>
    <w:rsid w:val="00B74E7A"/>
    <w:rsid w:val="00B779A4"/>
    <w:rsid w:val="00B93616"/>
    <w:rsid w:val="00BB22F1"/>
    <w:rsid w:val="00BC0A5A"/>
    <w:rsid w:val="00BE1CEE"/>
    <w:rsid w:val="00BF24EE"/>
    <w:rsid w:val="00C2532B"/>
    <w:rsid w:val="00C42228"/>
    <w:rsid w:val="00CC1B11"/>
    <w:rsid w:val="00CE76C9"/>
    <w:rsid w:val="00CF38F1"/>
    <w:rsid w:val="00D33D30"/>
    <w:rsid w:val="00D74A95"/>
    <w:rsid w:val="00D919DC"/>
    <w:rsid w:val="00DA7107"/>
    <w:rsid w:val="00DD2529"/>
    <w:rsid w:val="00DD6617"/>
    <w:rsid w:val="00E245F0"/>
    <w:rsid w:val="00E40848"/>
    <w:rsid w:val="00E52131"/>
    <w:rsid w:val="00E66ECA"/>
    <w:rsid w:val="00E73BC7"/>
    <w:rsid w:val="00E77DA0"/>
    <w:rsid w:val="00E96A95"/>
    <w:rsid w:val="00F02575"/>
    <w:rsid w:val="00F15E97"/>
    <w:rsid w:val="00F20610"/>
    <w:rsid w:val="00F273D0"/>
    <w:rsid w:val="00F45C80"/>
    <w:rsid w:val="00FA57C1"/>
    <w:rsid w:val="00FC119F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1811</Words>
  <Characters>1033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4</cp:revision>
  <cp:lastPrinted>2018-04-17T14:35:00Z</cp:lastPrinted>
  <dcterms:created xsi:type="dcterms:W3CDTF">2023-09-13T05:56:00Z</dcterms:created>
  <dcterms:modified xsi:type="dcterms:W3CDTF">2023-09-13T06:01:00Z</dcterms:modified>
  <dc:language>en-US</dc:language>
</cp:coreProperties>
</file>