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881F4" w14:textId="77777777" w:rsidR="00F72BAF" w:rsidRPr="00722CCA" w:rsidRDefault="00D84629" w:rsidP="00D84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CCA">
        <w:rPr>
          <w:rFonts w:ascii="Times New Roman" w:hAnsi="Times New Roman" w:cs="Times New Roman"/>
          <w:b/>
          <w:sz w:val="28"/>
          <w:szCs w:val="28"/>
        </w:rPr>
        <w:t>KAINOS PASIŪLYMAS</w:t>
      </w:r>
    </w:p>
    <w:p w14:paraId="0F6E24DE" w14:textId="0189B9A3" w:rsidR="00D84629" w:rsidRDefault="00D84629" w:rsidP="00D84629">
      <w:pPr>
        <w:jc w:val="center"/>
        <w:rPr>
          <w:rFonts w:ascii="Times New Roman" w:hAnsi="Times New Roman" w:cs="Times New Roman"/>
        </w:rPr>
      </w:pPr>
      <w:r w:rsidRPr="00722CCA">
        <w:rPr>
          <w:rFonts w:ascii="Times New Roman" w:hAnsi="Times New Roman" w:cs="Times New Roman"/>
        </w:rPr>
        <w:t>20</w:t>
      </w:r>
      <w:r w:rsidR="00722CCA">
        <w:rPr>
          <w:rFonts w:ascii="Times New Roman" w:hAnsi="Times New Roman" w:cs="Times New Roman"/>
        </w:rPr>
        <w:t>21</w:t>
      </w:r>
      <w:r w:rsidRPr="00722CCA">
        <w:rPr>
          <w:rFonts w:ascii="Times New Roman" w:hAnsi="Times New Roman" w:cs="Times New Roman"/>
        </w:rPr>
        <w:t xml:space="preserve"> m. _________mėn. ____d.</w:t>
      </w:r>
    </w:p>
    <w:p w14:paraId="1BA35F0F" w14:textId="658288CE" w:rsidR="00722CCA" w:rsidRDefault="00722CCA" w:rsidP="00D84629">
      <w:pPr>
        <w:jc w:val="center"/>
        <w:rPr>
          <w:rFonts w:ascii="Times New Roman" w:hAnsi="Times New Roman" w:cs="Times New Roman"/>
        </w:rPr>
      </w:pPr>
    </w:p>
    <w:p w14:paraId="5BC741AE" w14:textId="513565AF" w:rsidR="00722CCA" w:rsidRPr="00722CCA" w:rsidRDefault="00722CCA" w:rsidP="00722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0F89071B" w14:textId="4FFF57F3" w:rsidR="00D84629" w:rsidRDefault="00722CCA" w:rsidP="00D846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22CCA">
        <w:rPr>
          <w:rFonts w:ascii="Times New Roman" w:hAnsi="Times New Roman" w:cs="Times New Roman"/>
        </w:rPr>
        <w:t xml:space="preserve">Pirkėjo vardas, pavardė, / juridinio asmens </w:t>
      </w:r>
      <w:r>
        <w:rPr>
          <w:rFonts w:ascii="Times New Roman" w:hAnsi="Times New Roman" w:cs="Times New Roman"/>
        </w:rPr>
        <w:t>pavadinimas, įmonės kodas)</w:t>
      </w:r>
    </w:p>
    <w:p w14:paraId="42EF977E" w14:textId="38030E0A" w:rsidR="00722CCA" w:rsidRDefault="00722CCA" w:rsidP="00722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1DD58F4F" w14:textId="3F41AB03" w:rsidR="00722CCA" w:rsidRDefault="00722CCA" w:rsidP="00722C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(adresas, tel.Nr., el.paštas)</w:t>
      </w:r>
    </w:p>
    <w:p w14:paraId="46FA0034" w14:textId="77777777" w:rsidR="00722CCA" w:rsidRPr="00722CCA" w:rsidRDefault="00722CCA" w:rsidP="00D84629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1985"/>
        <w:gridCol w:w="2409"/>
      </w:tblGrid>
      <w:tr w:rsidR="009C0470" w:rsidRPr="00722CCA" w14:paraId="4AFFB71A" w14:textId="77777777" w:rsidTr="00722CCA">
        <w:tc>
          <w:tcPr>
            <w:tcW w:w="5240" w:type="dxa"/>
          </w:tcPr>
          <w:p w14:paraId="16E261F7" w14:textId="027CB6DB" w:rsidR="009C0470" w:rsidRPr="00722CCA" w:rsidRDefault="00722CCA" w:rsidP="00722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Prekės pavadinimas</w:t>
            </w:r>
          </w:p>
        </w:tc>
        <w:tc>
          <w:tcPr>
            <w:tcW w:w="1985" w:type="dxa"/>
          </w:tcPr>
          <w:p w14:paraId="05D4FB54" w14:textId="1EF75CA2" w:rsidR="009C0470" w:rsidRPr="00722CCA" w:rsidRDefault="00722CCA" w:rsidP="00722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Eilutės</w:t>
            </w:r>
            <w:r w:rsidR="009C0470"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C0470"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sąraše</w:t>
            </w:r>
          </w:p>
        </w:tc>
        <w:tc>
          <w:tcPr>
            <w:tcW w:w="2409" w:type="dxa"/>
          </w:tcPr>
          <w:p w14:paraId="59DF7EE4" w14:textId="77777777" w:rsidR="00722CCA" w:rsidRDefault="009C0470" w:rsidP="00722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Siūloma kaina </w:t>
            </w:r>
          </w:p>
          <w:p w14:paraId="56BA7AA4" w14:textId="43922D45" w:rsidR="009C0470" w:rsidRPr="00722CCA" w:rsidRDefault="009C0470" w:rsidP="00722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  <w:r w:rsidR="009B61A5" w:rsidRPr="0072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 PVM</w:t>
            </w:r>
          </w:p>
        </w:tc>
      </w:tr>
      <w:tr w:rsidR="009C0470" w:rsidRPr="00722CCA" w14:paraId="7E15BC72" w14:textId="77777777" w:rsidTr="00722CCA">
        <w:tc>
          <w:tcPr>
            <w:tcW w:w="5240" w:type="dxa"/>
          </w:tcPr>
          <w:p w14:paraId="4F202BE6" w14:textId="77777777" w:rsidR="009C0470" w:rsidRPr="00722CCA" w:rsidRDefault="009C0470" w:rsidP="00D84629">
            <w:pPr>
              <w:rPr>
                <w:rFonts w:ascii="Times New Roman" w:hAnsi="Times New Roman" w:cs="Times New Roman"/>
              </w:rPr>
            </w:pPr>
          </w:p>
          <w:p w14:paraId="2040ED06" w14:textId="77777777" w:rsidR="009C0470" w:rsidRPr="00722CCA" w:rsidRDefault="009C0470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D1CA2E" w14:textId="77777777" w:rsidR="009C0470" w:rsidRPr="00722CCA" w:rsidRDefault="009C0470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C464019" w14:textId="77777777" w:rsidR="009C0470" w:rsidRPr="00722CCA" w:rsidRDefault="009C0470" w:rsidP="009B6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CCA" w:rsidRPr="00722CCA" w14:paraId="3697E44F" w14:textId="77777777" w:rsidTr="00722CCA">
        <w:tc>
          <w:tcPr>
            <w:tcW w:w="5240" w:type="dxa"/>
          </w:tcPr>
          <w:p w14:paraId="548F862A" w14:textId="77777777" w:rsidR="00722CCA" w:rsidRDefault="00722CCA" w:rsidP="00D84629">
            <w:pPr>
              <w:rPr>
                <w:rFonts w:ascii="Times New Roman" w:hAnsi="Times New Roman" w:cs="Times New Roman"/>
              </w:rPr>
            </w:pPr>
          </w:p>
          <w:p w14:paraId="254C4F45" w14:textId="0C488128" w:rsidR="00722CCA" w:rsidRP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B89DCDC" w14:textId="77777777" w:rsidR="00722CCA" w:rsidRP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2EAD91B" w14:textId="77777777" w:rsidR="00722CCA" w:rsidRPr="00722CCA" w:rsidRDefault="00722CCA" w:rsidP="009B6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CCA" w:rsidRPr="00722CCA" w14:paraId="1E5DB72A" w14:textId="77777777" w:rsidTr="00722CCA">
        <w:tc>
          <w:tcPr>
            <w:tcW w:w="5240" w:type="dxa"/>
          </w:tcPr>
          <w:p w14:paraId="1F298059" w14:textId="77777777" w:rsidR="00722CCA" w:rsidRDefault="00722CCA" w:rsidP="00D84629">
            <w:pPr>
              <w:rPr>
                <w:rFonts w:ascii="Times New Roman" w:hAnsi="Times New Roman" w:cs="Times New Roman"/>
              </w:rPr>
            </w:pPr>
          </w:p>
          <w:p w14:paraId="5EB24B53" w14:textId="211AE0A9" w:rsidR="00722CCA" w:rsidRP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900A3D0" w14:textId="77777777" w:rsidR="00722CCA" w:rsidRP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8995BA6" w14:textId="77777777" w:rsidR="00722CCA" w:rsidRPr="00722CCA" w:rsidRDefault="00722CCA" w:rsidP="009B6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CCA" w:rsidRPr="00722CCA" w14:paraId="0666188F" w14:textId="77777777" w:rsidTr="00722CCA">
        <w:tc>
          <w:tcPr>
            <w:tcW w:w="5240" w:type="dxa"/>
          </w:tcPr>
          <w:p w14:paraId="542A8934" w14:textId="77777777" w:rsidR="00722CCA" w:rsidRDefault="00722CCA" w:rsidP="00D84629">
            <w:pPr>
              <w:rPr>
                <w:rFonts w:ascii="Times New Roman" w:hAnsi="Times New Roman" w:cs="Times New Roman"/>
              </w:rPr>
            </w:pPr>
          </w:p>
          <w:p w14:paraId="3A830D37" w14:textId="15C8D1EF" w:rsid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09ED1A5" w14:textId="77777777" w:rsidR="00722CCA" w:rsidRP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7DD7889" w14:textId="77777777" w:rsidR="00722CCA" w:rsidRPr="00722CCA" w:rsidRDefault="00722CCA" w:rsidP="009B6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CCA" w:rsidRPr="00722CCA" w14:paraId="5E6AB631" w14:textId="77777777" w:rsidTr="00722CCA">
        <w:tc>
          <w:tcPr>
            <w:tcW w:w="5240" w:type="dxa"/>
          </w:tcPr>
          <w:p w14:paraId="26130ACD" w14:textId="77777777" w:rsidR="00722CCA" w:rsidRDefault="00722CCA" w:rsidP="00D84629">
            <w:pPr>
              <w:rPr>
                <w:rFonts w:ascii="Times New Roman" w:hAnsi="Times New Roman" w:cs="Times New Roman"/>
              </w:rPr>
            </w:pPr>
          </w:p>
          <w:p w14:paraId="351D2846" w14:textId="3EDC576F" w:rsid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A9EC472" w14:textId="77777777" w:rsidR="00722CCA" w:rsidRPr="00722CCA" w:rsidRDefault="00722CCA" w:rsidP="00D8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7E31A09" w14:textId="77777777" w:rsidR="00722CCA" w:rsidRPr="00722CCA" w:rsidRDefault="00722CCA" w:rsidP="009B6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EB588D" w14:textId="724F27F8" w:rsidR="00D84629" w:rsidRDefault="00D84629" w:rsidP="00D84629">
      <w:pPr>
        <w:rPr>
          <w:rFonts w:ascii="Times New Roman" w:hAnsi="Times New Roman" w:cs="Times New Roman"/>
        </w:rPr>
      </w:pPr>
    </w:p>
    <w:p w14:paraId="61BD4137" w14:textId="347BB904" w:rsidR="00722CCA" w:rsidRDefault="00722CCA" w:rsidP="00D84629">
      <w:pPr>
        <w:rPr>
          <w:rFonts w:ascii="Times New Roman" w:hAnsi="Times New Roman" w:cs="Times New Roman"/>
        </w:rPr>
      </w:pPr>
    </w:p>
    <w:p w14:paraId="0975A6B9" w14:textId="77777777" w:rsidR="00722CCA" w:rsidRPr="00722CCA" w:rsidRDefault="00722CCA" w:rsidP="00D84629">
      <w:pPr>
        <w:rPr>
          <w:rFonts w:ascii="Times New Roman" w:hAnsi="Times New Roman" w:cs="Times New Roman"/>
        </w:rPr>
      </w:pPr>
    </w:p>
    <w:p w14:paraId="39B0EBDF" w14:textId="77777777" w:rsidR="009B61A5" w:rsidRPr="00722CCA" w:rsidRDefault="009B61A5" w:rsidP="00D84629">
      <w:pPr>
        <w:rPr>
          <w:rFonts w:ascii="Times New Roman" w:hAnsi="Times New Roman" w:cs="Times New Roman"/>
        </w:rPr>
      </w:pPr>
    </w:p>
    <w:p w14:paraId="53558AE6" w14:textId="77777777" w:rsidR="00D84629" w:rsidRPr="00722CCA" w:rsidRDefault="00D84629" w:rsidP="00D84629">
      <w:pPr>
        <w:spacing w:after="0" w:line="240" w:lineRule="auto"/>
        <w:rPr>
          <w:rFonts w:ascii="Times New Roman" w:hAnsi="Times New Roman" w:cs="Times New Roman"/>
        </w:rPr>
      </w:pPr>
      <w:r w:rsidRPr="00722CCA">
        <w:rPr>
          <w:rFonts w:ascii="Times New Roman" w:hAnsi="Times New Roman" w:cs="Times New Roman"/>
        </w:rPr>
        <w:tab/>
      </w:r>
      <w:r w:rsidRPr="00722CCA">
        <w:rPr>
          <w:rFonts w:ascii="Times New Roman" w:hAnsi="Times New Roman" w:cs="Times New Roman"/>
        </w:rPr>
        <w:tab/>
      </w:r>
      <w:r w:rsidRPr="00722CCA">
        <w:rPr>
          <w:rFonts w:ascii="Times New Roman" w:hAnsi="Times New Roman" w:cs="Times New Roman"/>
        </w:rPr>
        <w:tab/>
      </w:r>
      <w:r w:rsidRPr="00722CCA">
        <w:rPr>
          <w:rFonts w:ascii="Times New Roman" w:hAnsi="Times New Roman" w:cs="Times New Roman"/>
        </w:rPr>
        <w:tab/>
      </w:r>
      <w:r w:rsidRPr="00722CCA">
        <w:rPr>
          <w:rFonts w:ascii="Times New Roman" w:hAnsi="Times New Roman" w:cs="Times New Roman"/>
        </w:rPr>
        <w:tab/>
        <w:t>____________________</w:t>
      </w:r>
    </w:p>
    <w:p w14:paraId="13BE7EF0" w14:textId="77777777" w:rsidR="00D84629" w:rsidRPr="00722CCA" w:rsidRDefault="00D84629" w:rsidP="00D846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2CCA">
        <w:rPr>
          <w:rFonts w:ascii="Times New Roman" w:hAnsi="Times New Roman" w:cs="Times New Roman"/>
          <w:sz w:val="16"/>
          <w:szCs w:val="16"/>
        </w:rPr>
        <w:tab/>
      </w:r>
      <w:r w:rsidRPr="00722CCA">
        <w:rPr>
          <w:rFonts w:ascii="Times New Roman" w:hAnsi="Times New Roman" w:cs="Times New Roman"/>
          <w:sz w:val="16"/>
          <w:szCs w:val="16"/>
        </w:rPr>
        <w:tab/>
      </w:r>
      <w:r w:rsidRPr="00722CCA">
        <w:rPr>
          <w:rFonts w:ascii="Times New Roman" w:hAnsi="Times New Roman" w:cs="Times New Roman"/>
          <w:sz w:val="16"/>
          <w:szCs w:val="16"/>
        </w:rPr>
        <w:tab/>
      </w:r>
      <w:r w:rsidRPr="00722CCA">
        <w:rPr>
          <w:rFonts w:ascii="Times New Roman" w:hAnsi="Times New Roman" w:cs="Times New Roman"/>
          <w:sz w:val="16"/>
          <w:szCs w:val="16"/>
        </w:rPr>
        <w:tab/>
      </w:r>
      <w:r w:rsidRPr="00722CCA">
        <w:rPr>
          <w:rFonts w:ascii="Times New Roman" w:hAnsi="Times New Roman" w:cs="Times New Roman"/>
          <w:sz w:val="16"/>
          <w:szCs w:val="16"/>
        </w:rPr>
        <w:tab/>
        <w:t xml:space="preserve">                       (parašas)</w:t>
      </w:r>
      <w:r w:rsidRPr="00722CCA">
        <w:rPr>
          <w:rFonts w:ascii="Times New Roman" w:hAnsi="Times New Roman" w:cs="Times New Roman"/>
          <w:sz w:val="16"/>
          <w:szCs w:val="16"/>
        </w:rPr>
        <w:tab/>
      </w:r>
    </w:p>
    <w:sectPr w:rsidR="00D84629" w:rsidRPr="00722C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29"/>
    <w:rsid w:val="00126ED0"/>
    <w:rsid w:val="00722CCA"/>
    <w:rsid w:val="009661B5"/>
    <w:rsid w:val="009A720E"/>
    <w:rsid w:val="009B61A5"/>
    <w:rsid w:val="009C0470"/>
    <w:rsid w:val="00D35598"/>
    <w:rsid w:val="00D84629"/>
    <w:rsid w:val="00E05078"/>
    <w:rsid w:val="00E55F31"/>
    <w:rsid w:val="00F72BAF"/>
    <w:rsid w:val="00F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6B56"/>
  <w15:chartTrackingRefBased/>
  <w15:docId w15:val="{B028D6B1-7FB5-4201-A902-3DB932E0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2538D234069064B959EA8F825BAF0D3" ma:contentTypeVersion="0" ma:contentTypeDescription="Kurkite naują dokumentą." ma:contentTypeScope="" ma:versionID="8d575f67624f7ba8da4c26512c373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4C679-E8EE-4D79-9689-181314295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871D2D-FB8A-4161-A366-1F975C7D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85C1F7-C39D-408E-A81D-4D8C326D3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Kalinauskas</dc:creator>
  <cp:keywords/>
  <dc:description/>
  <cp:lastModifiedBy>Erika Vilūnaitė</cp:lastModifiedBy>
  <cp:revision>2</cp:revision>
  <dcterms:created xsi:type="dcterms:W3CDTF">2021-02-17T09:23:00Z</dcterms:created>
  <dcterms:modified xsi:type="dcterms:W3CDTF">2021-02-17T09:23:00Z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0x01010062538D234069064B959EA8F825BAF0D3</vt:lpwstr>
  </property>
</Properties>
</file>