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1FB9A224" w:rsidR="00641705" w:rsidRPr="00266384" w:rsidRDefault="00266384" w:rsidP="00266384">
      <w:pPr>
        <w:jc w:val="right"/>
        <w:rPr>
          <w:i/>
          <w:iCs/>
          <w:lang w:val="lt-LT"/>
        </w:rPr>
      </w:pPr>
      <w:r w:rsidRPr="00266384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4917B44C" w14:textId="1A391FBD" w:rsidR="0085539F" w:rsidRDefault="00724403" w:rsidP="002F19B7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B55F7F">
        <w:rPr>
          <w:b/>
          <w:caps/>
          <w:lang w:val="lt-LT"/>
        </w:rPr>
        <w:t xml:space="preserve">Dėl </w:t>
      </w:r>
      <w:bookmarkStart w:id="2" w:name="_Hlk91510186"/>
      <w:r w:rsidRPr="00B55F7F">
        <w:rPr>
          <w:b/>
          <w:caps/>
          <w:lang w:val="lt-LT"/>
        </w:rPr>
        <w:t xml:space="preserve">leidimo koreguoti </w:t>
      </w:r>
      <w:r w:rsidR="0085539F">
        <w:rPr>
          <w:b/>
          <w:caps/>
          <w:lang w:val="lt-LT"/>
        </w:rPr>
        <w:t xml:space="preserve">žemės sklypo Gvazdikų g. 28 </w:t>
      </w:r>
    </w:p>
    <w:p w14:paraId="06B8E4F8" w14:textId="1C800B1E" w:rsidR="00724403" w:rsidRPr="00266384" w:rsidRDefault="001F5136" w:rsidP="002F19B7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r w:rsidRPr="00B55F7F">
        <w:rPr>
          <w:b/>
          <w:caps/>
          <w:lang w:val="lt-LT"/>
        </w:rPr>
        <w:t>detaliojo plano sprendinius</w:t>
      </w:r>
      <w:r w:rsidR="0056279D" w:rsidRPr="00B55F7F">
        <w:rPr>
          <w:b/>
          <w:caps/>
          <w:lang w:val="lt-LT"/>
        </w:rPr>
        <w:t xml:space="preserve"> </w:t>
      </w:r>
      <w:r w:rsidRPr="00B55F7F">
        <w:rPr>
          <w:b/>
          <w:caps/>
          <w:lang w:val="lt-LT"/>
        </w:rPr>
        <w:t xml:space="preserve">sklype Nr. </w:t>
      </w:r>
      <w:r w:rsidR="002F19B7" w:rsidRPr="00B55F7F">
        <w:rPr>
          <w:b/>
          <w:caps/>
          <w:lang w:val="lt-LT"/>
        </w:rPr>
        <w:t>2</w:t>
      </w:r>
      <w:r w:rsidR="0056279D" w:rsidRPr="00B55F7F">
        <w:rPr>
          <w:b/>
          <w:caps/>
          <w:lang w:val="lt-LT"/>
        </w:rPr>
        <w:t xml:space="preserve"> </w:t>
      </w:r>
      <w:r w:rsidRPr="00B55F7F">
        <w:rPr>
          <w:b/>
          <w:caps/>
          <w:lang w:val="lt-LT"/>
        </w:rPr>
        <w:t>(</w:t>
      </w:r>
      <w:r w:rsidR="0085539F">
        <w:rPr>
          <w:b/>
          <w:caps/>
          <w:lang w:val="lt-LT"/>
        </w:rPr>
        <w:t>Gvazdikų sodų g. 8</w:t>
      </w:r>
      <w:r w:rsidRPr="00B55F7F">
        <w:rPr>
          <w:b/>
          <w:bCs/>
          <w:caps/>
          <w:lang w:val="lt-LT"/>
        </w:rPr>
        <w:t xml:space="preserve">, </w:t>
      </w:r>
      <w:r w:rsidR="0085539F">
        <w:rPr>
          <w:b/>
          <w:bCs/>
          <w:caps/>
          <w:lang w:val="lt-LT"/>
        </w:rPr>
        <w:t>K</w:t>
      </w:r>
      <w:r w:rsidRPr="00B55F7F">
        <w:rPr>
          <w:b/>
          <w:bCs/>
          <w:caps/>
          <w:lang w:val="lt-LT"/>
        </w:rPr>
        <w:t>ADASTRO NR. 0101/0</w:t>
      </w:r>
      <w:r w:rsidR="002F19B7" w:rsidRPr="00B55F7F">
        <w:rPr>
          <w:b/>
          <w:bCs/>
          <w:caps/>
          <w:lang w:val="lt-LT"/>
        </w:rPr>
        <w:t>0</w:t>
      </w:r>
      <w:r w:rsidR="0085539F">
        <w:rPr>
          <w:b/>
          <w:bCs/>
          <w:caps/>
          <w:lang w:val="lt-LT"/>
        </w:rPr>
        <w:t>14</w:t>
      </w:r>
      <w:r w:rsidRPr="00B55F7F">
        <w:rPr>
          <w:b/>
          <w:bCs/>
          <w:caps/>
          <w:lang w:val="lt-LT"/>
        </w:rPr>
        <w:t>:</w:t>
      </w:r>
      <w:r w:rsidR="0085539F" w:rsidRPr="00266384">
        <w:rPr>
          <w:b/>
          <w:bCs/>
          <w:caps/>
          <w:lang w:val="lt-LT"/>
        </w:rPr>
        <w:t>1223</w:t>
      </w:r>
      <w:r w:rsidRPr="00266384">
        <w:rPr>
          <w:b/>
          <w:bCs/>
          <w:caps/>
          <w:lang w:val="lt-LT"/>
        </w:rPr>
        <w:t>) IN</w:t>
      </w:r>
      <w:r w:rsidR="000D25B7" w:rsidRPr="00266384">
        <w:rPr>
          <w:b/>
          <w:bCs/>
          <w:caps/>
          <w:lang w:val="lt-LT"/>
        </w:rPr>
        <w:t>i</w:t>
      </w:r>
      <w:r w:rsidRPr="00266384">
        <w:rPr>
          <w:b/>
          <w:bCs/>
          <w:caps/>
          <w:lang w:val="lt-LT"/>
        </w:rPr>
        <w:t>CIJAVIMO SUTARTIES PAGRINDU</w:t>
      </w:r>
      <w:bookmarkEnd w:id="2"/>
    </w:p>
    <w:bookmarkEnd w:id="1"/>
    <w:p w14:paraId="485CBD20" w14:textId="28D05788" w:rsidR="00724403" w:rsidRPr="00266384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0EF4AC00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66384">
        <w:rPr>
          <w:bCs/>
          <w:caps/>
          <w:lang w:val="lt-LT"/>
        </w:rPr>
        <w:t>202</w:t>
      </w:r>
      <w:r w:rsidR="00266384" w:rsidRPr="00266384">
        <w:rPr>
          <w:bCs/>
          <w:caps/>
          <w:lang w:val="lt-LT"/>
        </w:rPr>
        <w:t>2</w:t>
      </w:r>
      <w:r w:rsidRPr="00266384">
        <w:rPr>
          <w:bCs/>
          <w:caps/>
          <w:lang w:val="lt-LT"/>
        </w:rPr>
        <w:t xml:space="preserve"> </w:t>
      </w:r>
      <w:r w:rsidRPr="00266384">
        <w:rPr>
          <w:bCs/>
          <w:lang w:val="lt-LT"/>
        </w:rPr>
        <w:t>m.</w:t>
      </w:r>
      <w:r w:rsidRPr="00B55F7F">
        <w:rPr>
          <w:bCs/>
          <w:lang w:val="lt-LT"/>
        </w:rPr>
        <w:t xml:space="preserve"> </w:t>
      </w:r>
    </w:p>
    <w:p w14:paraId="4B4F355D" w14:textId="2F2B6BF3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B55F7F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37B9D64" w14:textId="77777777" w:rsidR="00641705" w:rsidRPr="00B55F7F" w:rsidRDefault="00641705">
      <w:pPr>
        <w:jc w:val="center"/>
        <w:rPr>
          <w:lang w:val="lt-LT"/>
        </w:rPr>
      </w:pPr>
    </w:p>
    <w:p w14:paraId="237B9D65" w14:textId="77777777" w:rsidR="00641705" w:rsidRPr="00B55F7F" w:rsidRDefault="00641705">
      <w:pPr>
        <w:jc w:val="center"/>
        <w:rPr>
          <w:lang w:val="lt-LT"/>
        </w:rPr>
      </w:pPr>
    </w:p>
    <w:p w14:paraId="736B661F" w14:textId="55CE9DE8" w:rsidR="00D47950" w:rsidRPr="00B55F7F" w:rsidRDefault="00D47950" w:rsidP="00D47950">
      <w:pPr>
        <w:spacing w:line="360" w:lineRule="auto"/>
        <w:ind w:firstLine="851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="005B660C" w:rsidRPr="00B55F7F">
        <w:rPr>
          <w:lang w:val="lt-LT"/>
        </w:rPr>
        <w:br/>
      </w:r>
      <w:r w:rsidRPr="00B55F7F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B55F7F">
        <w:rPr>
          <w:lang w:val="lt-LT"/>
        </w:rPr>
        <w:t>Danutos</w:t>
      </w:r>
      <w:proofErr w:type="spellEnd"/>
      <w:r w:rsidRPr="00B55F7F">
        <w:rPr>
          <w:lang w:val="lt-LT"/>
        </w:rPr>
        <w:t xml:space="preserve"> Narbut įgaliojimų“ 1.1.3 papunkčiu: </w:t>
      </w:r>
    </w:p>
    <w:p w14:paraId="3650D78B" w14:textId="071F595B" w:rsidR="00804C69" w:rsidRPr="00B55F7F" w:rsidRDefault="00D47950" w:rsidP="003817E7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 xml:space="preserve">1. L e i d ž i u  </w:t>
      </w:r>
      <w:bookmarkStart w:id="3" w:name="_Hlk89156966"/>
      <w:bookmarkStart w:id="4" w:name="_Hlk88402266"/>
      <w:bookmarkStart w:id="5" w:name="_Hlk88400187"/>
      <w:bookmarkStart w:id="6" w:name="_Hlk91509896"/>
      <w:r w:rsidR="0085539F" w:rsidRPr="002B45FC">
        <w:rPr>
          <w:lang w:val="lt-LT"/>
        </w:rPr>
        <w:t xml:space="preserve">koreguoti Vilniaus miesto savivaldybės administracijos direktoriaus </w:t>
      </w:r>
      <w:r w:rsidR="0085539F">
        <w:rPr>
          <w:lang w:val="lt-LT"/>
        </w:rPr>
        <w:br/>
      </w:r>
      <w:r w:rsidR="0085539F" w:rsidRPr="002B45FC">
        <w:rPr>
          <w:lang w:val="lt-LT"/>
        </w:rPr>
        <w:t>200</w:t>
      </w:r>
      <w:r w:rsidR="0085539F">
        <w:rPr>
          <w:lang w:val="lt-LT"/>
        </w:rPr>
        <w:t>6</w:t>
      </w:r>
      <w:r w:rsidR="0085539F" w:rsidRPr="002B45FC">
        <w:rPr>
          <w:lang w:val="lt-LT"/>
        </w:rPr>
        <w:t xml:space="preserve"> m. </w:t>
      </w:r>
      <w:r w:rsidR="0085539F">
        <w:rPr>
          <w:lang w:val="lt-LT"/>
        </w:rPr>
        <w:t>vasario 28</w:t>
      </w:r>
      <w:r w:rsidR="0085539F" w:rsidRPr="002B45FC">
        <w:rPr>
          <w:lang w:val="lt-LT"/>
        </w:rPr>
        <w:t xml:space="preserve"> d. įsakymu Nr. 30-</w:t>
      </w:r>
      <w:r w:rsidR="0085539F">
        <w:rPr>
          <w:lang w:val="lt-LT"/>
        </w:rPr>
        <w:t>338</w:t>
      </w:r>
      <w:r w:rsidR="0085539F" w:rsidRPr="002B45FC">
        <w:rPr>
          <w:lang w:val="lt-LT"/>
        </w:rPr>
        <w:t xml:space="preserve"> ,,</w:t>
      </w:r>
      <w:r w:rsidR="0085539F" w:rsidRPr="00CA4FB3">
        <w:rPr>
          <w:lang w:val="lt-LT"/>
        </w:rPr>
        <w:t>D</w:t>
      </w:r>
      <w:r w:rsidR="0085539F" w:rsidRPr="0029459C">
        <w:rPr>
          <w:lang w:val="lt-LT"/>
        </w:rPr>
        <w:t xml:space="preserve">ėl </w:t>
      </w:r>
      <w:r w:rsidR="0085539F">
        <w:rPr>
          <w:lang w:val="lt-LT"/>
        </w:rPr>
        <w:t xml:space="preserve">sklypo Gvazdikų g. 28 </w:t>
      </w:r>
      <w:r w:rsidR="0085539F" w:rsidRPr="0029459C">
        <w:rPr>
          <w:lang w:val="lt-LT"/>
        </w:rPr>
        <w:t>detaliojo plano tvirtinimo</w:t>
      </w:r>
      <w:r w:rsidR="0085539F" w:rsidRPr="002B45FC">
        <w:rPr>
          <w:lang w:val="lt-LT"/>
        </w:rPr>
        <w:t>“</w:t>
      </w:r>
      <w:r w:rsidR="0085539F">
        <w:rPr>
          <w:lang w:val="lt-LT"/>
        </w:rPr>
        <w:t xml:space="preserve"> </w:t>
      </w:r>
      <w:r w:rsidR="0085539F" w:rsidRPr="009F3736">
        <w:rPr>
          <w:lang w:val="lt-LT"/>
        </w:rPr>
        <w:t>patvirtinto detaliojo plano (registro Nr. T000</w:t>
      </w:r>
      <w:r w:rsidR="0085539F">
        <w:rPr>
          <w:lang w:val="lt-LT"/>
        </w:rPr>
        <w:t>57413</w:t>
      </w:r>
      <w:r w:rsidR="0085539F" w:rsidRPr="009F3736">
        <w:rPr>
          <w:lang w:val="lt-LT"/>
        </w:rPr>
        <w:t>) sprendinius inicijavimo sutarties pagrindu sklyp</w:t>
      </w:r>
      <w:r w:rsidR="0085539F">
        <w:rPr>
          <w:lang w:val="lt-LT"/>
        </w:rPr>
        <w:t>e</w:t>
      </w:r>
      <w:r w:rsidR="0085539F" w:rsidRPr="009F3736">
        <w:rPr>
          <w:lang w:val="lt-LT"/>
        </w:rPr>
        <w:t xml:space="preserve"> </w:t>
      </w:r>
      <w:r w:rsidR="00BB536B">
        <w:rPr>
          <w:lang w:val="lt-LT"/>
        </w:rPr>
        <w:t xml:space="preserve">Nr. </w:t>
      </w:r>
      <w:r w:rsidR="00EF3BC7">
        <w:rPr>
          <w:lang w:val="lt-LT"/>
        </w:rPr>
        <w:t xml:space="preserve">2 </w:t>
      </w:r>
      <w:r w:rsidR="00BB536B">
        <w:rPr>
          <w:lang w:val="lt-LT"/>
        </w:rPr>
        <w:t>(</w:t>
      </w:r>
      <w:r w:rsidR="0085539F">
        <w:rPr>
          <w:lang w:val="lt-LT"/>
        </w:rPr>
        <w:t xml:space="preserve">Gvazdikų </w:t>
      </w:r>
      <w:r w:rsidR="00B56E45">
        <w:rPr>
          <w:lang w:val="lt-LT"/>
        </w:rPr>
        <w:t>S</w:t>
      </w:r>
      <w:r w:rsidR="0085539F">
        <w:rPr>
          <w:lang w:val="lt-LT"/>
        </w:rPr>
        <w:t>odų</w:t>
      </w:r>
      <w:r w:rsidR="0085539F" w:rsidRPr="009F3736">
        <w:rPr>
          <w:lang w:val="lt-LT"/>
        </w:rPr>
        <w:t xml:space="preserve"> g. </w:t>
      </w:r>
      <w:r w:rsidR="0085539F">
        <w:rPr>
          <w:lang w:val="lt-LT"/>
        </w:rPr>
        <w:t>8</w:t>
      </w:r>
      <w:r w:rsidR="00BB536B">
        <w:rPr>
          <w:lang w:val="lt-LT"/>
        </w:rPr>
        <w:t>,</w:t>
      </w:r>
      <w:r w:rsidR="0085539F" w:rsidRPr="009F3736">
        <w:rPr>
          <w:lang w:val="lt-LT"/>
        </w:rPr>
        <w:t>kadastro Nr. 0101/</w:t>
      </w:r>
      <w:r w:rsidR="0085539F">
        <w:rPr>
          <w:lang w:val="lt-LT"/>
        </w:rPr>
        <w:t>0014:1223</w:t>
      </w:r>
      <w:r w:rsidR="0085539F" w:rsidRPr="009F3736">
        <w:rPr>
          <w:lang w:val="lt-LT"/>
        </w:rPr>
        <w:t>), suformuot</w:t>
      </w:r>
      <w:r w:rsidR="0085539F">
        <w:rPr>
          <w:lang w:val="lt-LT"/>
        </w:rPr>
        <w:t>ame</w:t>
      </w:r>
      <w:r w:rsidR="0085539F" w:rsidRPr="009F3736">
        <w:rPr>
          <w:lang w:val="lt-LT"/>
        </w:rPr>
        <w:t xml:space="preserve"> Vilniaus miesto savivaldybės administracijos direktoriaus pavaduotojo 201</w:t>
      </w:r>
      <w:r w:rsidR="002F72FA">
        <w:rPr>
          <w:lang w:val="lt-LT"/>
        </w:rPr>
        <w:t>7</w:t>
      </w:r>
      <w:r w:rsidR="0085539F" w:rsidRPr="009F3736">
        <w:rPr>
          <w:lang w:val="lt-LT"/>
        </w:rPr>
        <w:t xml:space="preserve"> m. </w:t>
      </w:r>
      <w:r w:rsidR="002F72FA">
        <w:rPr>
          <w:lang w:val="lt-LT"/>
        </w:rPr>
        <w:t>rugpjūčio</w:t>
      </w:r>
      <w:r w:rsidR="0085539F" w:rsidRPr="009F3736">
        <w:rPr>
          <w:lang w:val="lt-LT"/>
        </w:rPr>
        <w:t xml:space="preserve"> </w:t>
      </w:r>
      <w:r w:rsidR="002F72FA">
        <w:rPr>
          <w:lang w:val="lt-LT"/>
        </w:rPr>
        <w:t>10</w:t>
      </w:r>
      <w:r w:rsidR="0085539F" w:rsidRPr="009F3736">
        <w:rPr>
          <w:lang w:val="lt-LT"/>
        </w:rPr>
        <w:t xml:space="preserve"> d. įsakymu </w:t>
      </w:r>
      <w:r w:rsidR="003817E7">
        <w:rPr>
          <w:lang w:val="lt-LT"/>
        </w:rPr>
        <w:br/>
      </w:r>
      <w:r w:rsidR="0085539F" w:rsidRPr="009F3736">
        <w:rPr>
          <w:lang w:val="lt-LT"/>
        </w:rPr>
        <w:t>Nr. A30-</w:t>
      </w:r>
      <w:r w:rsidR="002F72FA">
        <w:rPr>
          <w:lang w:val="lt-LT"/>
        </w:rPr>
        <w:t>2350</w:t>
      </w:r>
      <w:r w:rsidR="0085539F" w:rsidRPr="009F3736">
        <w:rPr>
          <w:lang w:val="lt-LT"/>
        </w:rPr>
        <w:t xml:space="preserve"> „Dėl </w:t>
      </w:r>
      <w:r w:rsidR="002F72FA">
        <w:rPr>
          <w:lang w:val="lt-LT"/>
        </w:rPr>
        <w:t xml:space="preserve">sklypo Gvazdikų </w:t>
      </w:r>
      <w:r w:rsidR="00B56E45">
        <w:rPr>
          <w:lang w:val="lt-LT"/>
        </w:rPr>
        <w:t>S</w:t>
      </w:r>
      <w:r w:rsidR="002F72FA">
        <w:rPr>
          <w:lang w:val="lt-LT"/>
        </w:rPr>
        <w:t>odų g. 8 formavimo ir pertvarkymo projekto tvirtinimo</w:t>
      </w:r>
      <w:r w:rsidR="0085539F" w:rsidRPr="009F3736">
        <w:rPr>
          <w:lang w:val="lt-LT"/>
        </w:rPr>
        <w:t>“ pavirtintu žemės sklyp</w:t>
      </w:r>
      <w:r w:rsidR="003817E7">
        <w:rPr>
          <w:lang w:val="lt-LT"/>
        </w:rPr>
        <w:t>o</w:t>
      </w:r>
      <w:r w:rsidR="0085539F" w:rsidRPr="009F3736">
        <w:rPr>
          <w:lang w:val="lt-LT"/>
        </w:rPr>
        <w:t xml:space="preserve"> </w:t>
      </w:r>
      <w:r w:rsidR="003817E7">
        <w:rPr>
          <w:lang w:val="lt-LT"/>
        </w:rPr>
        <w:t xml:space="preserve">formavimo ir </w:t>
      </w:r>
      <w:r w:rsidR="0085539F" w:rsidRPr="009F3736">
        <w:rPr>
          <w:lang w:val="lt-LT"/>
        </w:rPr>
        <w:t>pertvarkymo projektu</w:t>
      </w:r>
      <w:r w:rsidR="0085539F">
        <w:rPr>
          <w:lang w:val="lt-LT"/>
        </w:rPr>
        <w:t>:</w:t>
      </w:r>
      <w:bookmarkStart w:id="7" w:name="_Hlk88549195"/>
      <w:bookmarkStart w:id="8" w:name="_Hlk89258640"/>
      <w:r w:rsidR="003817E7">
        <w:rPr>
          <w:lang w:val="lt-LT"/>
        </w:rPr>
        <w:t xml:space="preserve">  </w:t>
      </w:r>
      <w:r w:rsidR="00B55F7F" w:rsidRPr="00B55F7F">
        <w:rPr>
          <w:lang w:val="lt-LT"/>
        </w:rPr>
        <w:t>padalinti žemės sklypą į du žemės sklypus</w:t>
      </w:r>
      <w:bookmarkEnd w:id="3"/>
      <w:bookmarkEnd w:id="4"/>
      <w:bookmarkEnd w:id="5"/>
      <w:bookmarkEnd w:id="7"/>
      <w:r w:rsidR="00B55F7F" w:rsidRPr="00B55F7F">
        <w:rPr>
          <w:lang w:val="lt-LT"/>
        </w:rPr>
        <w:t xml:space="preserve">, </w:t>
      </w:r>
      <w:r w:rsidR="00804C69" w:rsidRPr="00B55F7F">
        <w:rPr>
          <w:lang w:val="lt-LT"/>
        </w:rPr>
        <w:t>nustatyti teritorijos naudojimo reglamentus vadovaujantis Vilniaus miesto savivaldybės teritorijos bendruoju planu</w:t>
      </w:r>
      <w:r w:rsidR="00B55F7F" w:rsidRPr="00B55F7F">
        <w:rPr>
          <w:lang w:val="lt-LT"/>
        </w:rPr>
        <w:t xml:space="preserve"> (registro Nr. T000</w:t>
      </w:r>
      <w:r w:rsidR="00B55F7F" w:rsidRPr="00B55F7F">
        <w:rPr>
          <w:color w:val="212529"/>
          <w:shd w:val="clear" w:color="auto" w:fill="FFFFFF"/>
          <w:lang w:val="lt-LT"/>
        </w:rPr>
        <w:t>86338</w:t>
      </w:r>
      <w:r w:rsidR="00B55F7F" w:rsidRPr="00B55F7F">
        <w:rPr>
          <w:lang w:val="lt-LT"/>
        </w:rPr>
        <w:t>)</w:t>
      </w:r>
      <w:r w:rsidR="00804C69" w:rsidRPr="00B55F7F">
        <w:rPr>
          <w:lang w:val="lt-LT"/>
        </w:rPr>
        <w:t>.</w:t>
      </w:r>
      <w:bookmarkEnd w:id="6"/>
      <w:bookmarkEnd w:id="8"/>
    </w:p>
    <w:p w14:paraId="10A4250E" w14:textId="5669CD3B" w:rsidR="00D47950" w:rsidRPr="00B55F7F" w:rsidRDefault="00D47950" w:rsidP="00804C69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B55F7F" w:rsidRDefault="00641705">
      <w:pPr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00306023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9"/>
            <w:r w:rsidR="00266384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5AE4D842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>
      <w:pPr>
        <w:jc w:val="center"/>
        <w:rPr>
          <w:lang w:val="lt-LT"/>
        </w:rPr>
      </w:pPr>
    </w:p>
    <w:sectPr w:rsidR="00641705" w:rsidRPr="00B55F7F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1D69" w14:textId="77777777" w:rsidR="0073209A" w:rsidRDefault="0073209A">
      <w:r>
        <w:separator/>
      </w:r>
    </w:p>
  </w:endnote>
  <w:endnote w:type="continuationSeparator" w:id="0">
    <w:p w14:paraId="3931D98A" w14:textId="77777777" w:rsidR="0073209A" w:rsidRDefault="0073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6F3B" w14:textId="77777777" w:rsidR="0073209A" w:rsidRDefault="0073209A">
      <w:r>
        <w:separator/>
      </w:r>
    </w:p>
  </w:footnote>
  <w:footnote w:type="continuationSeparator" w:id="0">
    <w:p w14:paraId="26CE7259" w14:textId="77777777" w:rsidR="0073209A" w:rsidRDefault="0073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92955"/>
    <w:rsid w:val="000A67AE"/>
    <w:rsid w:val="000D25B7"/>
    <w:rsid w:val="001A3031"/>
    <w:rsid w:val="001A6045"/>
    <w:rsid w:val="001F5136"/>
    <w:rsid w:val="00237C6D"/>
    <w:rsid w:val="00247B64"/>
    <w:rsid w:val="002574B1"/>
    <w:rsid w:val="00266384"/>
    <w:rsid w:val="002C3441"/>
    <w:rsid w:val="002F19B7"/>
    <w:rsid w:val="002F72FA"/>
    <w:rsid w:val="00307AAF"/>
    <w:rsid w:val="00350859"/>
    <w:rsid w:val="00352066"/>
    <w:rsid w:val="003817E7"/>
    <w:rsid w:val="003D642F"/>
    <w:rsid w:val="00434C40"/>
    <w:rsid w:val="004D6082"/>
    <w:rsid w:val="00505021"/>
    <w:rsid w:val="00527289"/>
    <w:rsid w:val="0056279D"/>
    <w:rsid w:val="005720C1"/>
    <w:rsid w:val="005B660C"/>
    <w:rsid w:val="005F2BF3"/>
    <w:rsid w:val="005F7BBD"/>
    <w:rsid w:val="00612EFE"/>
    <w:rsid w:val="00641705"/>
    <w:rsid w:val="006550CD"/>
    <w:rsid w:val="00660AB9"/>
    <w:rsid w:val="0067361C"/>
    <w:rsid w:val="006815B3"/>
    <w:rsid w:val="006A5622"/>
    <w:rsid w:val="006B5557"/>
    <w:rsid w:val="006C2D4E"/>
    <w:rsid w:val="006F5EC7"/>
    <w:rsid w:val="00724403"/>
    <w:rsid w:val="00724833"/>
    <w:rsid w:val="0073209A"/>
    <w:rsid w:val="007362CF"/>
    <w:rsid w:val="007A418B"/>
    <w:rsid w:val="007D0282"/>
    <w:rsid w:val="00804C69"/>
    <w:rsid w:val="00815382"/>
    <w:rsid w:val="00833825"/>
    <w:rsid w:val="0085539F"/>
    <w:rsid w:val="008F0E9C"/>
    <w:rsid w:val="009069B2"/>
    <w:rsid w:val="00956F27"/>
    <w:rsid w:val="0098213D"/>
    <w:rsid w:val="009A481A"/>
    <w:rsid w:val="009B7E39"/>
    <w:rsid w:val="009E2D13"/>
    <w:rsid w:val="00A47CAE"/>
    <w:rsid w:val="00A51A2A"/>
    <w:rsid w:val="00A6127C"/>
    <w:rsid w:val="00A72CFF"/>
    <w:rsid w:val="00A72E6A"/>
    <w:rsid w:val="00A73B31"/>
    <w:rsid w:val="00AA3C7F"/>
    <w:rsid w:val="00AB004F"/>
    <w:rsid w:val="00AD5C30"/>
    <w:rsid w:val="00AE0BCD"/>
    <w:rsid w:val="00B337D4"/>
    <w:rsid w:val="00B4705E"/>
    <w:rsid w:val="00B55F7F"/>
    <w:rsid w:val="00B56E45"/>
    <w:rsid w:val="00BA088C"/>
    <w:rsid w:val="00BA16A6"/>
    <w:rsid w:val="00BB536B"/>
    <w:rsid w:val="00BB7902"/>
    <w:rsid w:val="00C07B20"/>
    <w:rsid w:val="00C254F1"/>
    <w:rsid w:val="00C610E5"/>
    <w:rsid w:val="00CA3CB2"/>
    <w:rsid w:val="00CB267E"/>
    <w:rsid w:val="00D36842"/>
    <w:rsid w:val="00D47950"/>
    <w:rsid w:val="00D76AAB"/>
    <w:rsid w:val="00D839B0"/>
    <w:rsid w:val="00D929EC"/>
    <w:rsid w:val="00DC59A2"/>
    <w:rsid w:val="00DF316E"/>
    <w:rsid w:val="00E265BA"/>
    <w:rsid w:val="00E34C3D"/>
    <w:rsid w:val="00E53E75"/>
    <w:rsid w:val="00E75556"/>
    <w:rsid w:val="00E761F1"/>
    <w:rsid w:val="00EA4D6E"/>
    <w:rsid w:val="00EA5581"/>
    <w:rsid w:val="00EC240C"/>
    <w:rsid w:val="00EC7741"/>
    <w:rsid w:val="00EF3BC7"/>
    <w:rsid w:val="00F1095C"/>
    <w:rsid w:val="00F45E72"/>
    <w:rsid w:val="00F46164"/>
    <w:rsid w:val="00F66CB6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B56E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56E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56E4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56E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56E4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Rita Zabilienė</cp:lastModifiedBy>
  <cp:revision>6</cp:revision>
  <dcterms:created xsi:type="dcterms:W3CDTF">2022-01-14T09:24:00Z</dcterms:created>
  <dcterms:modified xsi:type="dcterms:W3CDTF">2022-03-22T12:42:00Z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