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7C026" w14:textId="77777777" w:rsidR="00686194" w:rsidRDefault="00686194" w:rsidP="00686194">
      <w:pPr>
        <w:jc w:val="center"/>
        <w:rPr>
          <w:b/>
          <w:lang w:val="lt-LT"/>
        </w:rPr>
      </w:pPr>
      <w:r>
        <w:rPr>
          <w:b/>
          <w:lang w:val="lt-LT"/>
        </w:rPr>
        <w:t>VILNIAUS MIESTO SAVIVALDYBĖS TARYBOS</w:t>
      </w:r>
    </w:p>
    <w:p w14:paraId="71A32042" w14:textId="77777777" w:rsidR="00686194" w:rsidRDefault="00686194" w:rsidP="00686194">
      <w:pPr>
        <w:jc w:val="center"/>
        <w:rPr>
          <w:b/>
          <w:lang w:val="lt-LT"/>
        </w:rPr>
      </w:pPr>
      <w:r>
        <w:rPr>
          <w:b/>
          <w:lang w:val="lt-LT"/>
        </w:rPr>
        <w:t>ISTORINĖS ATMINTIES KOMISIJA</w:t>
      </w:r>
    </w:p>
    <w:p w14:paraId="1A19757F" w14:textId="77777777" w:rsidR="00686194" w:rsidRDefault="00686194" w:rsidP="00686194">
      <w:pPr>
        <w:jc w:val="center"/>
        <w:rPr>
          <w:b/>
          <w:caps/>
          <w:color w:val="000080"/>
          <w:lang w:val="lt-LT"/>
        </w:rPr>
      </w:pPr>
    </w:p>
    <w:p w14:paraId="5DBD43CE" w14:textId="77777777" w:rsidR="00686194" w:rsidRDefault="00686194" w:rsidP="00686194">
      <w:pPr>
        <w:jc w:val="center"/>
        <w:rPr>
          <w:b/>
          <w:caps/>
          <w:lang w:val="lt-LT"/>
        </w:rPr>
      </w:pPr>
      <w:r>
        <w:rPr>
          <w:b/>
          <w:caps/>
          <w:lang w:val="lt-LT"/>
        </w:rPr>
        <w:t>POSĖDŽIO PROTOKOLAS</w:t>
      </w:r>
    </w:p>
    <w:p w14:paraId="40DF184B" w14:textId="77777777" w:rsidR="00686194" w:rsidRDefault="00686194" w:rsidP="00686194">
      <w:pPr>
        <w:jc w:val="center"/>
        <w:rPr>
          <w:caps/>
          <w:color w:val="000080"/>
          <w:lang w:val="lt-LT"/>
        </w:rPr>
      </w:pPr>
    </w:p>
    <w:p w14:paraId="49B3C2A6" w14:textId="383DAFF8" w:rsidR="00686194" w:rsidRDefault="00686194" w:rsidP="00686194">
      <w:pPr>
        <w:jc w:val="center"/>
      </w:pPr>
      <w:r>
        <w:rPr>
          <w:lang w:val="lt-LT"/>
        </w:rPr>
        <w:t xml:space="preserve">2024 m. </w:t>
      </w:r>
      <w:r w:rsidR="006120CA">
        <w:rPr>
          <w:lang w:val="lt-LT"/>
        </w:rPr>
        <w:t>liepos 31</w:t>
      </w:r>
      <w:r>
        <w:rPr>
          <w:lang w:val="lt-LT"/>
        </w:rPr>
        <w:t xml:space="preserve"> d. Nr. 9</w:t>
      </w:r>
      <w:r>
        <w:rPr>
          <w:bCs/>
          <w:lang w:val="lt-LT"/>
        </w:rPr>
        <w:t>-</w:t>
      </w:r>
      <w:r w:rsidR="006120CA">
        <w:rPr>
          <w:bCs/>
          <w:lang w:val="lt-LT"/>
        </w:rPr>
        <w:t>102</w:t>
      </w:r>
      <w:r>
        <w:rPr>
          <w:bCs/>
          <w:lang w:val="lt-LT"/>
        </w:rPr>
        <w:t>/24(1.1.29E-TAR)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103F2623" w14:textId="77777777" w:rsidR="00686194" w:rsidRDefault="00686194" w:rsidP="00686194">
      <w:pPr>
        <w:jc w:val="center"/>
        <w:rPr>
          <w:lang w:val="lt-LT"/>
        </w:rPr>
      </w:pPr>
      <w:r>
        <w:rPr>
          <w:lang w:val="lt-LT"/>
        </w:rPr>
        <w:t>Vilnius</w:t>
      </w:r>
    </w:p>
    <w:p w14:paraId="541F755F" w14:textId="77777777" w:rsidR="00686194" w:rsidRDefault="00686194" w:rsidP="00686194">
      <w:pPr>
        <w:jc w:val="center"/>
        <w:rPr>
          <w:lang w:val="lt-LT"/>
        </w:rPr>
      </w:pPr>
    </w:p>
    <w:p w14:paraId="55E69268" w14:textId="22E15308" w:rsidR="00686194" w:rsidRDefault="00686194" w:rsidP="00686194">
      <w:pPr>
        <w:ind w:firstLine="709"/>
        <w:jc w:val="both"/>
      </w:pPr>
      <w:r>
        <w:rPr>
          <w:lang w:val="lt-LT"/>
        </w:rPr>
        <w:t>Posėdis įvyko nuotoliniu būdu per Teams programą (posėdis transliuotas Youtube kanalu</w:t>
      </w:r>
      <w:r w:rsidR="00B0181F">
        <w:rPr>
          <w:lang w:val="lt-LT"/>
        </w:rPr>
        <w:t xml:space="preserve"> </w:t>
      </w:r>
      <w:r w:rsidR="00337996" w:rsidRPr="00337996">
        <w:rPr>
          <w:lang w:val="lt-LT"/>
        </w:rPr>
        <w:t>https://www.youtube.com/watch?v=E7-6ANnEq7I</w:t>
      </w:r>
      <w:r>
        <w:rPr>
          <w:lang w:val="lt-LT"/>
        </w:rPr>
        <w:t xml:space="preserve">) 2024 m. </w:t>
      </w:r>
      <w:r w:rsidR="00B0181F">
        <w:rPr>
          <w:lang w:val="lt-LT"/>
        </w:rPr>
        <w:t>liepos 24</w:t>
      </w:r>
      <w:r>
        <w:rPr>
          <w:lang w:val="en-US"/>
        </w:rPr>
        <w:t xml:space="preserve"> </w:t>
      </w:r>
      <w:r>
        <w:rPr>
          <w:lang w:val="lt-LT"/>
        </w:rPr>
        <w:t>d. 1</w:t>
      </w:r>
      <w:r w:rsidR="00B0181F">
        <w:rPr>
          <w:lang w:val="lt-LT"/>
        </w:rPr>
        <w:t>2</w:t>
      </w:r>
      <w:r>
        <w:rPr>
          <w:lang w:val="lt-LT"/>
        </w:rPr>
        <w:t>.00 val.-1</w:t>
      </w:r>
      <w:r w:rsidR="004172EC">
        <w:rPr>
          <w:lang w:val="lt-LT"/>
        </w:rPr>
        <w:t>2</w:t>
      </w:r>
      <w:r>
        <w:rPr>
          <w:lang w:val="lt-LT"/>
        </w:rPr>
        <w:t>.</w:t>
      </w:r>
      <w:r w:rsidR="004172EC">
        <w:rPr>
          <w:lang w:val="lt-LT"/>
        </w:rPr>
        <w:t>45</w:t>
      </w:r>
      <w:r>
        <w:rPr>
          <w:lang w:val="lt-LT"/>
        </w:rPr>
        <w:t xml:space="preserve"> </w:t>
      </w:r>
      <w:r>
        <w:rPr>
          <w:lang w:val="en-US"/>
        </w:rPr>
        <w:t>val.</w:t>
      </w:r>
      <w:r>
        <w:rPr>
          <w:lang w:val="lt-LT"/>
        </w:rPr>
        <w:t>.</w:t>
      </w:r>
    </w:p>
    <w:p w14:paraId="098B71E8" w14:textId="7E30BBA3" w:rsidR="00686194" w:rsidRDefault="00686194" w:rsidP="00686194">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Gogelienė.</w:t>
      </w:r>
    </w:p>
    <w:p w14:paraId="459D87C1" w14:textId="77777777" w:rsidR="00686194" w:rsidRDefault="00686194" w:rsidP="00686194">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476DD2FA" w14:textId="3A867C14" w:rsidR="00686194" w:rsidRDefault="00686194" w:rsidP="00686194">
      <w:pPr>
        <w:ind w:firstLine="709"/>
        <w:jc w:val="both"/>
        <w:rPr>
          <w:lang w:val="lt-LT"/>
        </w:rPr>
      </w:pPr>
      <w:r>
        <w:rPr>
          <w:lang w:val="lt-LT"/>
        </w:rPr>
        <w:t xml:space="preserve">Posėdyje dalyvavo </w:t>
      </w:r>
      <w:r w:rsidR="003377D2">
        <w:rPr>
          <w:lang w:val="lt-LT"/>
        </w:rPr>
        <w:t>11</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Ieva Dirmaitė, Remigijus Černius,</w:t>
      </w:r>
      <w:r>
        <w:t xml:space="preserve"> </w:t>
      </w:r>
      <w:r>
        <w:rPr>
          <w:lang w:val="lt-LT"/>
        </w:rPr>
        <w:t xml:space="preserve">Dovydas Skarolskis, </w:t>
      </w:r>
      <w:r w:rsidR="00CD7C07">
        <w:rPr>
          <w:lang w:val="lt-LT"/>
        </w:rPr>
        <w:t xml:space="preserve">dr. </w:t>
      </w:r>
      <w:r>
        <w:rPr>
          <w:lang w:val="lt-LT"/>
        </w:rPr>
        <w:t>Vytautas Sinica</w:t>
      </w:r>
      <w:r w:rsidR="003377D2">
        <w:rPr>
          <w:lang w:val="lt-LT"/>
        </w:rPr>
        <w:t xml:space="preserve"> (nedalyvavo svarstant 1 kl.)</w:t>
      </w:r>
      <w:r>
        <w:rPr>
          <w:lang w:val="lt-LT"/>
        </w:rPr>
        <w:t xml:space="preserve">, Diana Stomienė, Rūta Matonienė, </w:t>
      </w:r>
      <w:r>
        <w:t xml:space="preserve">Gaiva Auglienė, </w:t>
      </w:r>
      <w:r w:rsidR="00B0181F">
        <w:rPr>
          <w:lang w:val="lt-LT"/>
        </w:rPr>
        <w:t>dr. Norbertas Černiauskas,</w:t>
      </w:r>
      <w:r w:rsidR="00B0181F" w:rsidRPr="00B0181F">
        <w:rPr>
          <w:lang w:val="lt-LT"/>
        </w:rPr>
        <w:t xml:space="preserve"> </w:t>
      </w:r>
      <w:r>
        <w:rPr>
          <w:lang w:val="lt-LT"/>
        </w:rPr>
        <w:t xml:space="preserve">Kamilė Steponavičiūtė, </w:t>
      </w:r>
      <w:r w:rsidR="003377D2">
        <w:rPr>
          <w:lang w:val="lt-LT"/>
        </w:rPr>
        <w:t>Saulė Marija Mažeikaitė-Teiberė.</w:t>
      </w:r>
    </w:p>
    <w:p w14:paraId="5B438ED2" w14:textId="724E0D80" w:rsidR="00686194" w:rsidRDefault="00686194" w:rsidP="00686194">
      <w:pPr>
        <w:ind w:firstLine="709"/>
        <w:jc w:val="both"/>
      </w:pPr>
      <w:r>
        <w:rPr>
          <w:lang w:val="lt-LT"/>
        </w:rPr>
        <w:t xml:space="preserve">Nedalyvavo: </w:t>
      </w:r>
      <w:r w:rsidR="000E40CB">
        <w:t xml:space="preserve">Rasa Antanavičiūtė, Andrius Bakšys, Laimutis Bilkis, </w:t>
      </w:r>
      <w:r w:rsidR="000E40CB">
        <w:rPr>
          <w:lang w:val="lt-LT"/>
        </w:rPr>
        <w:t xml:space="preserve">dr. Marius Ėmužis,  </w:t>
      </w:r>
      <w:r w:rsidR="003377D2">
        <w:rPr>
          <w:lang w:val="lt-LT"/>
        </w:rPr>
        <w:t>Mantas Olšauskas</w:t>
      </w:r>
      <w:r w:rsidR="000E40CB">
        <w:rPr>
          <w:lang w:val="lt-LT"/>
        </w:rPr>
        <w:t>.</w:t>
      </w:r>
    </w:p>
    <w:p w14:paraId="49CAEB80" w14:textId="084917BE" w:rsidR="00686194" w:rsidRDefault="00686194" w:rsidP="00686194">
      <w:pPr>
        <w:pStyle w:val="BodyTextIndent"/>
        <w:ind w:firstLine="709"/>
        <w:jc w:val="both"/>
        <w:rPr>
          <w:color w:val="000000"/>
          <w:shd w:val="clear" w:color="auto" w:fill="FFFFFF"/>
        </w:rPr>
      </w:pPr>
      <w:r>
        <w:t>Kiti ir kviestieji asmenys:</w:t>
      </w:r>
      <w:r>
        <w:rPr>
          <w:b/>
          <w:bCs/>
        </w:rPr>
        <w:t xml:space="preserve"> </w:t>
      </w:r>
      <w:r>
        <w:rPr>
          <w:color w:val="000000"/>
          <w:shd w:val="clear" w:color="auto" w:fill="FFFFFF"/>
        </w:rPr>
        <w:t>Komunikacijos skyriaus visuomenės informavimo specialistė Eglė Vankevičė</w:t>
      </w:r>
      <w:r w:rsidR="0006510C">
        <w:rPr>
          <w:color w:val="000000"/>
          <w:shd w:val="clear" w:color="auto" w:fill="FFFFFF"/>
        </w:rPr>
        <w:t xml:space="preserve">, </w:t>
      </w:r>
      <w:r w:rsidR="0006510C">
        <w:t xml:space="preserve">Komunalinio </w:t>
      </w:r>
      <w:r w:rsidR="0006510C" w:rsidRPr="004F5CDD">
        <w:t>ūkio poskyrio vedėja Judita Nauckuvienė</w:t>
      </w:r>
      <w:r w:rsidR="0006510C">
        <w:t>.</w:t>
      </w:r>
    </w:p>
    <w:p w14:paraId="4B84C8DD" w14:textId="77777777" w:rsidR="00686194" w:rsidRDefault="00686194" w:rsidP="00686194">
      <w:pPr>
        <w:ind w:firstLine="709"/>
        <w:jc w:val="both"/>
        <w:rPr>
          <w:lang w:val="lt-LT"/>
        </w:rPr>
      </w:pPr>
    </w:p>
    <w:p w14:paraId="401AA55F" w14:textId="77777777" w:rsidR="00686194" w:rsidRDefault="00686194" w:rsidP="00686194">
      <w:pPr>
        <w:ind w:firstLine="709"/>
        <w:jc w:val="both"/>
        <w:rPr>
          <w:lang w:val="lt-LT"/>
        </w:rPr>
      </w:pPr>
      <w:r>
        <w:rPr>
          <w:lang w:val="lt-LT"/>
        </w:rPr>
        <w:t>DARBOTVARKĖ:</w:t>
      </w:r>
    </w:p>
    <w:p w14:paraId="5946F43E" w14:textId="3255DDE5" w:rsidR="00686194" w:rsidRDefault="00686194" w:rsidP="00686194">
      <w:pPr>
        <w:ind w:firstLine="709"/>
        <w:jc w:val="both"/>
        <w:rPr>
          <w:lang w:val="lt-LT"/>
        </w:rPr>
      </w:pPr>
      <w:r>
        <w:rPr>
          <w:lang w:val="lt-LT"/>
        </w:rPr>
        <w:t>1. DĖL      KOMISIJOS     2024-0</w:t>
      </w:r>
      <w:r w:rsidR="00B0181F">
        <w:rPr>
          <w:lang w:val="lt-LT"/>
        </w:rPr>
        <w:t>7-24</w:t>
      </w:r>
      <w:r>
        <w:rPr>
          <w:lang w:val="lt-LT"/>
        </w:rPr>
        <w:t xml:space="preserve">    POSĖDŽIO     DARBOTVARKĖS     PROJEKTO</w:t>
      </w:r>
    </w:p>
    <w:p w14:paraId="1214DA59" w14:textId="77777777" w:rsidR="00686194" w:rsidRDefault="00686194" w:rsidP="00686194">
      <w:pPr>
        <w:tabs>
          <w:tab w:val="left" w:pos="709"/>
        </w:tabs>
        <w:jc w:val="both"/>
        <w:rPr>
          <w:lang w:val="lt-LT"/>
        </w:rPr>
      </w:pPr>
      <w:r>
        <w:rPr>
          <w:lang w:val="lt-LT"/>
        </w:rPr>
        <w:t>TVIRTINIMO.</w:t>
      </w:r>
    </w:p>
    <w:p w14:paraId="18C6A893" w14:textId="01F26761" w:rsidR="00674353" w:rsidRDefault="00953A98" w:rsidP="00D65031">
      <w:pPr>
        <w:pStyle w:val="BodyTextIndent"/>
        <w:ind w:firstLine="709"/>
        <w:jc w:val="both"/>
        <w:rPr>
          <w:lang w:val="en-US"/>
        </w:rPr>
      </w:pPr>
      <w:r>
        <w:rPr>
          <w:lang w:val="en-US"/>
        </w:rPr>
        <w:t>2</w:t>
      </w:r>
      <w:r w:rsidR="00674353" w:rsidRPr="00E32F34">
        <w:rPr>
          <w:lang w:val="en-US"/>
        </w:rPr>
        <w:t>.</w:t>
      </w:r>
      <w:r w:rsidR="00674353">
        <w:rPr>
          <w:lang w:val="en-US"/>
        </w:rPr>
        <w:t xml:space="preserve"> </w:t>
      </w:r>
      <w:r w:rsidR="00674353" w:rsidRPr="00A748C6">
        <w:rPr>
          <w:lang w:val="en-US"/>
        </w:rPr>
        <w:t>DĖL LIUDO GIROS IR SALOMĖJOS NĖRIES GATVIŲ PERVADINIMO.</w:t>
      </w:r>
    </w:p>
    <w:p w14:paraId="17C57CBF" w14:textId="52B80728" w:rsidR="00674353" w:rsidRPr="00140533" w:rsidRDefault="00953A98" w:rsidP="00D65031">
      <w:pPr>
        <w:pStyle w:val="BodyTextIndent"/>
        <w:ind w:firstLine="709"/>
        <w:jc w:val="both"/>
      </w:pPr>
      <w:r>
        <w:t>3</w:t>
      </w:r>
      <w:r w:rsidR="00674353" w:rsidRPr="00140533">
        <w:t>. DĖL  KARIO PAMINKLO NUKĖLIMO ANTAKALNIO KAPINĖSE.</w:t>
      </w:r>
    </w:p>
    <w:p w14:paraId="15367EA0" w14:textId="489A436E" w:rsidR="00674353" w:rsidRDefault="00953A98" w:rsidP="00D65031">
      <w:pPr>
        <w:pStyle w:val="BodyTextIndent"/>
        <w:ind w:firstLine="709"/>
        <w:jc w:val="both"/>
        <w:rPr>
          <w:color w:val="000000"/>
          <w:shd w:val="clear" w:color="auto" w:fill="FFFFFF"/>
        </w:rPr>
      </w:pPr>
      <w:r>
        <w:rPr>
          <w:color w:val="000000"/>
          <w:shd w:val="clear" w:color="auto" w:fill="FFFFFF"/>
        </w:rPr>
        <w:t>4</w:t>
      </w:r>
      <w:r w:rsidR="00674353">
        <w:rPr>
          <w:color w:val="000000"/>
          <w:shd w:val="clear" w:color="auto" w:fill="FFFFFF"/>
        </w:rPr>
        <w:t xml:space="preserve">. </w:t>
      </w:r>
      <w:r w:rsidR="00674353" w:rsidRPr="00731392">
        <w:rPr>
          <w:color w:val="000000"/>
          <w:shd w:val="clear" w:color="auto" w:fill="FFFFFF"/>
        </w:rPr>
        <w:t>DĖL POETO JUSTINO MARCINKEVIČIAUS ATMINIMO ĮAMŽINIMO</w:t>
      </w:r>
      <w:r w:rsidR="00674353">
        <w:rPr>
          <w:color w:val="000000"/>
          <w:shd w:val="clear" w:color="auto" w:fill="FFFFFF"/>
        </w:rPr>
        <w:t>.</w:t>
      </w:r>
    </w:p>
    <w:p w14:paraId="66A47AB8" w14:textId="30C20940" w:rsidR="00674353" w:rsidRDefault="00953A98" w:rsidP="00D65031">
      <w:pPr>
        <w:pStyle w:val="BodyTextIndent"/>
        <w:ind w:firstLine="709"/>
        <w:jc w:val="both"/>
        <w:rPr>
          <w:color w:val="000000"/>
          <w:shd w:val="clear" w:color="auto" w:fill="FFFFFF"/>
        </w:rPr>
      </w:pPr>
      <w:r>
        <w:rPr>
          <w:color w:val="000000"/>
          <w:shd w:val="clear" w:color="auto" w:fill="FFFFFF"/>
        </w:rPr>
        <w:t>5</w:t>
      </w:r>
      <w:r w:rsidR="00674353">
        <w:rPr>
          <w:color w:val="000000"/>
          <w:shd w:val="clear" w:color="auto" w:fill="FFFFFF"/>
        </w:rPr>
        <w:t xml:space="preserve">. </w:t>
      </w:r>
      <w:r w:rsidR="00674353" w:rsidRPr="00083113">
        <w:rPr>
          <w:color w:val="000000"/>
          <w:shd w:val="clear" w:color="auto" w:fill="FFFFFF"/>
        </w:rPr>
        <w:t>DĖL SUOMIJOS NEPRIKLAUSOMYBĖS KARŲ DIDVYRIO K. G. E. MANERHEIMO ATMINTIES ĮAMŽINIMO VILNIUJE</w:t>
      </w:r>
      <w:r w:rsidR="00674353">
        <w:rPr>
          <w:color w:val="000000"/>
          <w:shd w:val="clear" w:color="auto" w:fill="FFFFFF"/>
        </w:rPr>
        <w:t xml:space="preserve">. </w:t>
      </w:r>
    </w:p>
    <w:p w14:paraId="4F04C055" w14:textId="047D3EBE" w:rsidR="00674353" w:rsidRDefault="00953A98" w:rsidP="00D65031">
      <w:pPr>
        <w:ind w:firstLine="709"/>
        <w:jc w:val="both"/>
        <w:rPr>
          <w:color w:val="000000"/>
          <w:lang w:val="lt-LT"/>
        </w:rPr>
      </w:pPr>
      <w:r>
        <w:rPr>
          <w:color w:val="000000"/>
        </w:rPr>
        <w:t>6</w:t>
      </w:r>
      <w:r w:rsidR="00674353">
        <w:rPr>
          <w:color w:val="000000"/>
        </w:rPr>
        <w:t xml:space="preserve">. DĖL GATVIŲ PAVADINIMŲ SUTEIKIMO IR RIBŲ/AŠINIŲ LINIJŲ PAKEITIMO. </w:t>
      </w:r>
    </w:p>
    <w:p w14:paraId="04534E68" w14:textId="53C73509" w:rsidR="00674353" w:rsidRPr="00397244" w:rsidRDefault="00953A98" w:rsidP="00D65031">
      <w:pPr>
        <w:pStyle w:val="BodyTextIndent"/>
        <w:ind w:firstLine="709"/>
        <w:jc w:val="both"/>
        <w:rPr>
          <w:color w:val="FF0000"/>
          <w:shd w:val="clear" w:color="auto" w:fill="FFFFFF"/>
        </w:rPr>
      </w:pPr>
      <w:r>
        <w:rPr>
          <w:color w:val="000000"/>
          <w:shd w:val="clear" w:color="auto" w:fill="FFFFFF"/>
        </w:rPr>
        <w:t>7</w:t>
      </w:r>
      <w:r w:rsidR="00674353">
        <w:rPr>
          <w:color w:val="000000"/>
          <w:shd w:val="clear" w:color="auto" w:fill="FFFFFF"/>
        </w:rPr>
        <w:t xml:space="preserve">. DĖL SIŪLOMOS VIETOS STEPONO KAIRIO SKVERUI ĮRENGTI. </w:t>
      </w:r>
    </w:p>
    <w:p w14:paraId="3D09917B" w14:textId="6F666711" w:rsidR="00674353" w:rsidRDefault="00953A98" w:rsidP="00D65031">
      <w:pPr>
        <w:pStyle w:val="BodyTextIndent"/>
        <w:ind w:firstLine="709"/>
        <w:jc w:val="both"/>
        <w:rPr>
          <w:sz w:val="22"/>
          <w:szCs w:val="22"/>
        </w:rPr>
      </w:pPr>
      <w:r>
        <w:rPr>
          <w:rFonts w:cs="Arial"/>
        </w:rPr>
        <w:t>8</w:t>
      </w:r>
      <w:r w:rsidR="00674353">
        <w:rPr>
          <w:rFonts w:cs="Arial"/>
        </w:rPr>
        <w:t xml:space="preserve">. </w:t>
      </w:r>
      <w:r w:rsidR="00674353">
        <w:rPr>
          <w:sz w:val="22"/>
          <w:szCs w:val="22"/>
        </w:rPr>
        <w:t xml:space="preserve">DĖL IMANUELIO KANTO Al. INFORMACINIO STOVO TEKSTO. </w:t>
      </w:r>
    </w:p>
    <w:p w14:paraId="331EE6B0" w14:textId="25354171" w:rsidR="00674353" w:rsidRPr="00B85963" w:rsidRDefault="00953A98" w:rsidP="00D65031">
      <w:pPr>
        <w:ind w:firstLine="709"/>
        <w:jc w:val="both"/>
        <w:rPr>
          <w:color w:val="FF0000"/>
        </w:rPr>
      </w:pPr>
      <w:r>
        <w:t>9</w:t>
      </w:r>
      <w:r w:rsidR="00674353">
        <w:t xml:space="preserve">. DĖL S. KYMANTAITĖS-ČIURLIONIENĖS SKVERO INFORMACINIO STOVO TEKSTO. </w:t>
      </w:r>
    </w:p>
    <w:p w14:paraId="4384C0F5" w14:textId="75C3F01B" w:rsidR="00674353" w:rsidRPr="00B85963" w:rsidRDefault="00953A98" w:rsidP="00D65031">
      <w:pPr>
        <w:ind w:firstLine="709"/>
        <w:jc w:val="both"/>
        <w:rPr>
          <w:color w:val="FF0000"/>
          <w:lang w:val="lt-LT"/>
        </w:rPr>
      </w:pPr>
      <w:r>
        <w:t>10</w:t>
      </w:r>
      <w:r w:rsidR="00674353">
        <w:t xml:space="preserve">. DĖL ROMAIN GARY PIEŠINIO ANT PASTATO J. BASANAVIČIAUS G. 18 SIENOS. </w:t>
      </w:r>
    </w:p>
    <w:p w14:paraId="56EB5ABB" w14:textId="27250FCE" w:rsidR="00674353" w:rsidRDefault="00674353" w:rsidP="00D65031">
      <w:pPr>
        <w:pStyle w:val="BodyTextIndent"/>
        <w:ind w:firstLine="709"/>
        <w:jc w:val="both"/>
        <w:rPr>
          <w:color w:val="FF0000"/>
          <w:shd w:val="clear" w:color="auto" w:fill="FFFFFF"/>
        </w:rPr>
      </w:pPr>
      <w:r>
        <w:rPr>
          <w:color w:val="000000"/>
          <w:shd w:val="clear" w:color="auto" w:fill="FFFFFF"/>
        </w:rPr>
        <w:t>1</w:t>
      </w:r>
      <w:r w:rsidR="00953A98">
        <w:rPr>
          <w:color w:val="000000"/>
          <w:shd w:val="clear" w:color="auto" w:fill="FFFFFF"/>
        </w:rPr>
        <w:t>1</w:t>
      </w:r>
      <w:r>
        <w:rPr>
          <w:color w:val="000000"/>
          <w:shd w:val="clear" w:color="auto" w:fill="FFFFFF"/>
        </w:rPr>
        <w:t xml:space="preserve">. </w:t>
      </w:r>
      <w:r w:rsidRPr="0022021D">
        <w:rPr>
          <w:color w:val="000000"/>
          <w:shd w:val="clear" w:color="auto" w:fill="FFFFFF"/>
        </w:rPr>
        <w:t>DĖL LIETUVOS LAISVĖS KOVOTOJŲ SĄJUNGOS VALDYBOS, LIETUVOS LAISVĖS KOVOS SĄJŪDŽIO VALDYBOS, LIETUVOS POLITINIŲ KALINIŲ IR TREMTINIŲ SĄJUNGOS TARYBOS IR LIETUVOS POLITINIŲ KALINIŲ IR TREMTINIŲ BENDRIJOS VALDYBOS KREIPIMOSI</w:t>
      </w:r>
      <w:r>
        <w:rPr>
          <w:color w:val="000000"/>
          <w:shd w:val="clear" w:color="auto" w:fill="FFFFFF"/>
        </w:rPr>
        <w:t xml:space="preserve">. </w:t>
      </w:r>
    </w:p>
    <w:p w14:paraId="1E04AF12" w14:textId="0E41F69C" w:rsidR="00674353" w:rsidRDefault="00674353" w:rsidP="00D65031">
      <w:pPr>
        <w:ind w:firstLine="709"/>
        <w:jc w:val="both"/>
      </w:pPr>
      <w:r>
        <w:t>1</w:t>
      </w:r>
      <w:r w:rsidR="00953A98">
        <w:t>2</w:t>
      </w:r>
      <w:r>
        <w:t xml:space="preserve">.DĖL B. DAUGUVIEČIO PAMINKLO PASTATYMO/EKSPONAVIMO/SAUGOJIMO. </w:t>
      </w:r>
    </w:p>
    <w:p w14:paraId="554FEA95" w14:textId="403D7119" w:rsidR="00674353" w:rsidRPr="0035352C" w:rsidRDefault="00674353" w:rsidP="00D65031">
      <w:pPr>
        <w:pStyle w:val="BodyTextIndent"/>
        <w:ind w:firstLine="709"/>
        <w:jc w:val="both"/>
        <w:rPr>
          <w:color w:val="FF0000"/>
          <w:lang w:val="en-US"/>
        </w:rPr>
      </w:pPr>
      <w:r>
        <w:t>1</w:t>
      </w:r>
      <w:r w:rsidR="00953A98">
        <w:t>3</w:t>
      </w:r>
      <w:r>
        <w:t xml:space="preserve">. KITI KLAUSIMAI. </w:t>
      </w:r>
    </w:p>
    <w:p w14:paraId="113C18CA" w14:textId="77777777" w:rsidR="00953A98" w:rsidRDefault="00953A98" w:rsidP="00686194">
      <w:pPr>
        <w:ind w:left="709"/>
        <w:jc w:val="both"/>
        <w:textAlignment w:val="baseline"/>
        <w:rPr>
          <w:lang w:val="lt-LT"/>
        </w:rPr>
      </w:pPr>
    </w:p>
    <w:p w14:paraId="363744B1" w14:textId="27EE549B" w:rsidR="00686194" w:rsidRDefault="00686194" w:rsidP="00686194">
      <w:pPr>
        <w:ind w:left="709"/>
        <w:jc w:val="both"/>
        <w:textAlignment w:val="baseline"/>
        <w:rPr>
          <w:lang w:val="lt-LT"/>
        </w:rPr>
      </w:pPr>
      <w:r>
        <w:rPr>
          <w:lang w:val="lt-LT"/>
        </w:rPr>
        <w:t>1. SVARSTYTA.   DĖL     KOMISIJOS     2024-0</w:t>
      </w:r>
      <w:r w:rsidR="00B0181F">
        <w:rPr>
          <w:lang w:val="lt-LT"/>
        </w:rPr>
        <w:t xml:space="preserve">7-24 </w:t>
      </w:r>
      <w:r>
        <w:rPr>
          <w:lang w:val="lt-LT"/>
        </w:rPr>
        <w:t xml:space="preserve">POSĖDŽIO     DARBOTVARKĖS   </w:t>
      </w:r>
    </w:p>
    <w:p w14:paraId="01530CE0" w14:textId="77777777" w:rsidR="00686194" w:rsidRDefault="00686194" w:rsidP="00686194">
      <w:pPr>
        <w:jc w:val="both"/>
        <w:textAlignment w:val="baseline"/>
        <w:rPr>
          <w:lang w:val="lt-LT"/>
        </w:rPr>
      </w:pPr>
      <w:r>
        <w:rPr>
          <w:lang w:val="lt-LT"/>
        </w:rPr>
        <w:t>PROJEKTO TVIRTINIMO.</w:t>
      </w:r>
    </w:p>
    <w:p w14:paraId="6A21A74B" w14:textId="77777777" w:rsidR="00686194" w:rsidRDefault="00686194" w:rsidP="00686194">
      <w:pPr>
        <w:ind w:firstLine="709"/>
        <w:jc w:val="both"/>
        <w:textAlignment w:val="baseline"/>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skelbiamas viešai Savivaldybės interneto svetainėje.</w:t>
      </w:r>
    </w:p>
    <w:p w14:paraId="2D8A0130" w14:textId="77777777" w:rsidR="00A30FEE" w:rsidRDefault="00686194" w:rsidP="00A30FEE">
      <w:pPr>
        <w:pStyle w:val="BodyTextIndent"/>
        <w:ind w:left="709" w:firstLine="0"/>
        <w:jc w:val="both"/>
      </w:pPr>
      <w:r>
        <w:t>Posėdžio pirmininkė Kamilė</w:t>
      </w:r>
      <w:r w:rsidR="00A30FEE">
        <w:t xml:space="preserve"> </w:t>
      </w:r>
      <w:r>
        <w:t xml:space="preserve"> Gogelienė  kviečia  patvirtinti posėdžio darbotvarkę</w:t>
      </w:r>
      <w:r w:rsidR="00894D1E">
        <w:t xml:space="preserve"> ir</w:t>
      </w:r>
      <w:r w:rsidR="00A30FEE">
        <w:t xml:space="preserve"> </w:t>
      </w:r>
      <w:r w:rsidR="0071063F">
        <w:t>sako, kad</w:t>
      </w:r>
    </w:p>
    <w:p w14:paraId="4E4A6819" w14:textId="7D9D9724" w:rsidR="00686194" w:rsidRDefault="0071063F" w:rsidP="00A30FEE">
      <w:pPr>
        <w:pStyle w:val="BodyTextIndent"/>
        <w:ind w:firstLine="0"/>
        <w:jc w:val="both"/>
      </w:pPr>
      <w:r>
        <w:t xml:space="preserve">iš darbotvarkės norėtų išimti kelis klausimus, tai </w:t>
      </w:r>
      <w:r w:rsidR="004D484F">
        <w:t>„</w:t>
      </w:r>
      <w:r w:rsidR="002768EA" w:rsidRPr="00731392">
        <w:rPr>
          <w:color w:val="000000"/>
          <w:shd w:val="clear" w:color="auto" w:fill="FFFFFF"/>
        </w:rPr>
        <w:t>Dėl poeto Justino Marcinkevičiaus atminimo įamžinimo</w:t>
      </w:r>
      <w:r w:rsidR="004D484F">
        <w:rPr>
          <w:color w:val="000000"/>
          <w:shd w:val="clear" w:color="auto" w:fill="FFFFFF"/>
        </w:rPr>
        <w:t>“</w:t>
      </w:r>
      <w:r w:rsidR="002768EA">
        <w:t xml:space="preserve"> ir </w:t>
      </w:r>
      <w:r w:rsidR="004D484F">
        <w:t>„</w:t>
      </w:r>
      <w:r w:rsidR="002768EA" w:rsidRPr="0022021D">
        <w:rPr>
          <w:color w:val="000000"/>
          <w:shd w:val="clear" w:color="auto" w:fill="FFFFFF"/>
        </w:rPr>
        <w:t>Dėl Lietuvos laisvės kovotojų sąjungos valdybos, Lietuvos laisvės kovos sąjūdžio valdybos, Lietuvos politinių kalinių ir tremtinių sąjungos tarybos ir Lietuvos politinių kalinių ir tremtinių bendrijos valdybos kreipimosi</w:t>
      </w:r>
      <w:r w:rsidR="004D484F">
        <w:rPr>
          <w:color w:val="000000"/>
          <w:shd w:val="clear" w:color="auto" w:fill="FFFFFF"/>
        </w:rPr>
        <w:t>“</w:t>
      </w:r>
      <w:r w:rsidR="002768EA">
        <w:rPr>
          <w:color w:val="000000"/>
          <w:shd w:val="clear" w:color="auto" w:fill="FFFFFF"/>
        </w:rPr>
        <w:t xml:space="preserve">. </w:t>
      </w:r>
      <w:r w:rsidR="00572696">
        <w:rPr>
          <w:color w:val="000000"/>
          <w:shd w:val="clear" w:color="auto" w:fill="FFFFFF"/>
        </w:rPr>
        <w:t xml:space="preserve">Iki neturime Desovietizacijos komisijos išvados apie </w:t>
      </w:r>
      <w:r w:rsidR="008A4121">
        <w:rPr>
          <w:color w:val="000000"/>
          <w:shd w:val="clear" w:color="auto" w:fill="FFFFFF"/>
        </w:rPr>
        <w:t xml:space="preserve">                   </w:t>
      </w:r>
      <w:r w:rsidR="00572696">
        <w:rPr>
          <w:color w:val="000000"/>
          <w:shd w:val="clear" w:color="auto" w:fill="FFFFFF"/>
        </w:rPr>
        <w:lastRenderedPageBreak/>
        <w:t>K. Škirpą</w:t>
      </w:r>
      <w:r w:rsidR="008A4121">
        <w:rPr>
          <w:color w:val="000000"/>
          <w:shd w:val="clear" w:color="auto" w:fill="FFFFFF"/>
        </w:rPr>
        <w:t xml:space="preserve"> nelabai ir galime </w:t>
      </w:r>
      <w:r w:rsidR="00D440E6">
        <w:rPr>
          <w:color w:val="000000"/>
          <w:shd w:val="clear" w:color="auto" w:fill="FFFFFF"/>
        </w:rPr>
        <w:t xml:space="preserve">klausimo </w:t>
      </w:r>
      <w:r w:rsidR="008A4121">
        <w:rPr>
          <w:color w:val="000000"/>
          <w:shd w:val="clear" w:color="auto" w:fill="FFFFFF"/>
        </w:rPr>
        <w:t>svarstyti.</w:t>
      </w:r>
      <w:r w:rsidR="001223A3">
        <w:rPr>
          <w:color w:val="000000"/>
          <w:shd w:val="clear" w:color="auto" w:fill="FFFFFF"/>
        </w:rPr>
        <w:t xml:space="preserve"> Klausia, ar galima patvirtinti darbotvarkę be minėtų klausimų.</w:t>
      </w:r>
    </w:p>
    <w:p w14:paraId="17886D83" w14:textId="2ACF1371" w:rsidR="00686194" w:rsidRDefault="001223A3" w:rsidP="00686194">
      <w:pPr>
        <w:pStyle w:val="BodyTextIndent"/>
        <w:ind w:left="709" w:firstLine="0"/>
        <w:jc w:val="both"/>
      </w:pPr>
      <w:r>
        <w:t>Prieštaraujančių nebuvo.</w:t>
      </w:r>
    </w:p>
    <w:p w14:paraId="17514FD4" w14:textId="77777777" w:rsidR="00E5394E" w:rsidRDefault="00F23971" w:rsidP="00686194">
      <w:pPr>
        <w:pStyle w:val="BodyTextIndent"/>
        <w:ind w:left="709" w:firstLine="0"/>
        <w:jc w:val="both"/>
      </w:pPr>
      <w:r>
        <w:t>R. Matonienė</w:t>
      </w:r>
      <w:r w:rsidR="00110717">
        <w:t xml:space="preserve"> </w:t>
      </w:r>
      <w:r>
        <w:t xml:space="preserve"> informuoja,</w:t>
      </w:r>
      <w:r w:rsidR="00110717">
        <w:t xml:space="preserve"> </w:t>
      </w:r>
      <w:r>
        <w:t xml:space="preserve"> kad </w:t>
      </w:r>
      <w:r w:rsidR="00110717">
        <w:t xml:space="preserve"> </w:t>
      </w:r>
      <w:r>
        <w:t>jau</w:t>
      </w:r>
      <w:r w:rsidR="00110717">
        <w:t xml:space="preserve"> </w:t>
      </w:r>
      <w:r>
        <w:t xml:space="preserve"> yra</w:t>
      </w:r>
      <w:r w:rsidR="00110717">
        <w:t xml:space="preserve"> </w:t>
      </w:r>
      <w:r>
        <w:t xml:space="preserve"> gauta</w:t>
      </w:r>
      <w:r w:rsidR="00110717">
        <w:t xml:space="preserve"> </w:t>
      </w:r>
      <w:r>
        <w:t xml:space="preserve"> pažyma</w:t>
      </w:r>
      <w:r w:rsidR="00110717">
        <w:t xml:space="preserve"> </w:t>
      </w:r>
      <w:r>
        <w:t xml:space="preserve"> </w:t>
      </w:r>
      <w:r w:rsidR="00E5394E">
        <w:t xml:space="preserve">dėl K. Škirpos </w:t>
      </w:r>
      <w:r>
        <w:t>iš</w:t>
      </w:r>
      <w:r w:rsidR="00110717">
        <w:t xml:space="preserve"> </w:t>
      </w:r>
      <w:r>
        <w:t xml:space="preserve"> Lietuvos</w:t>
      </w:r>
      <w:r w:rsidR="00110717">
        <w:t xml:space="preserve"> </w:t>
      </w:r>
      <w:r>
        <w:t xml:space="preserve"> gyventojų </w:t>
      </w:r>
    </w:p>
    <w:p w14:paraId="0A19FD57" w14:textId="28B9D6BF" w:rsidR="001223A3" w:rsidRDefault="00F23971" w:rsidP="006A6212">
      <w:pPr>
        <w:pStyle w:val="BodyTextIndent"/>
        <w:ind w:firstLine="0"/>
        <w:jc w:val="both"/>
      </w:pPr>
      <w:r>
        <w:t>genocido</w:t>
      </w:r>
      <w:r w:rsidR="00110717">
        <w:t xml:space="preserve"> </w:t>
      </w:r>
      <w:r>
        <w:t xml:space="preserve"> ir</w:t>
      </w:r>
      <w:r w:rsidR="00E5394E">
        <w:t xml:space="preserve"> </w:t>
      </w:r>
      <w:r w:rsidR="006A6212">
        <w:t>rezistencijos tyrimo centro.</w:t>
      </w:r>
    </w:p>
    <w:p w14:paraId="33B988E8" w14:textId="576CD147" w:rsidR="0042556B" w:rsidRDefault="0042556B" w:rsidP="0042556B">
      <w:pPr>
        <w:pStyle w:val="BodyTextIndent"/>
        <w:ind w:firstLine="709"/>
        <w:jc w:val="both"/>
      </w:pPr>
      <w:r>
        <w:t>Posėdžio pirmininkė atkreipia dėmesį, kad laukiame ne pažymos, bet išvados.</w:t>
      </w:r>
    </w:p>
    <w:p w14:paraId="67DDF9AD" w14:textId="02626CB1" w:rsidR="00686194" w:rsidRDefault="00686194" w:rsidP="00686194">
      <w:pPr>
        <w:pStyle w:val="BodyTextIndent"/>
        <w:ind w:firstLine="709"/>
        <w:jc w:val="both"/>
      </w:pPr>
      <w:r>
        <w:t>NUSPRĘSTA. Patvirtinti Komisijos 2024-0</w:t>
      </w:r>
      <w:r w:rsidR="00B0181F">
        <w:t>7-24</w:t>
      </w:r>
      <w:r>
        <w:t xml:space="preserve"> posėdžio darbotvarkę</w:t>
      </w:r>
      <w:r w:rsidR="00E97DE3">
        <w:t xml:space="preserve">, išbraukiant iš jos </w:t>
      </w:r>
      <w:r w:rsidR="004D484F">
        <w:t>4 „</w:t>
      </w:r>
      <w:r w:rsidR="004D484F" w:rsidRPr="00731392">
        <w:rPr>
          <w:color w:val="000000"/>
          <w:shd w:val="clear" w:color="auto" w:fill="FFFFFF"/>
        </w:rPr>
        <w:t>Dėl poeto Justino Marcinkevičiaus atminimo įamžinimo</w:t>
      </w:r>
      <w:r w:rsidR="004D484F">
        <w:rPr>
          <w:color w:val="000000"/>
          <w:shd w:val="clear" w:color="auto" w:fill="FFFFFF"/>
        </w:rPr>
        <w:t xml:space="preserve">“ </w:t>
      </w:r>
      <w:r w:rsidR="004D484F">
        <w:t>ir 11 „</w:t>
      </w:r>
      <w:r w:rsidR="004D484F" w:rsidRPr="0022021D">
        <w:rPr>
          <w:color w:val="000000"/>
          <w:shd w:val="clear" w:color="auto" w:fill="FFFFFF"/>
        </w:rPr>
        <w:t>Dėl Lietuvos laisvės kovotojų sąjungos valdybos, Lietuvos laisvės kovos sąjūdžio valdybos, Lietuvos politinių kalinių ir tremtinių sąjungos tarybos ir Lietuvos politinių kalinių ir tremtinių bendrijos valdybos kreipimosi</w:t>
      </w:r>
      <w:r w:rsidR="004D484F">
        <w:rPr>
          <w:color w:val="000000"/>
          <w:shd w:val="clear" w:color="auto" w:fill="FFFFFF"/>
        </w:rPr>
        <w:t xml:space="preserve">“ </w:t>
      </w:r>
      <w:r w:rsidR="004D484F">
        <w:t>klausimus.</w:t>
      </w:r>
    </w:p>
    <w:p w14:paraId="49C05FCD" w14:textId="77777777" w:rsidR="00686194" w:rsidRDefault="00686194" w:rsidP="00686194"/>
    <w:p w14:paraId="2F409A81" w14:textId="7BCF21B0" w:rsidR="00953A98" w:rsidRDefault="00953A98" w:rsidP="00953A98">
      <w:pPr>
        <w:pStyle w:val="BodyTextIndent"/>
        <w:ind w:firstLine="709"/>
        <w:jc w:val="both"/>
        <w:rPr>
          <w:lang w:val="en-US"/>
        </w:rPr>
      </w:pPr>
      <w:r>
        <w:rPr>
          <w:lang w:val="en-US"/>
        </w:rPr>
        <w:t>2</w:t>
      </w:r>
      <w:r w:rsidRPr="00E32F34">
        <w:rPr>
          <w:lang w:val="en-US"/>
        </w:rPr>
        <w:t>.</w:t>
      </w:r>
      <w:r>
        <w:rPr>
          <w:lang w:val="en-US"/>
        </w:rPr>
        <w:t xml:space="preserve"> SVARSTYTA. </w:t>
      </w:r>
      <w:r w:rsidRPr="00A748C6">
        <w:rPr>
          <w:lang w:val="en-US"/>
        </w:rPr>
        <w:t>DĖL LIUDO GIROS IR SALOMĖJOS NĖRIES GATVIŲ PERVADINIMO.</w:t>
      </w:r>
    </w:p>
    <w:p w14:paraId="7F3BCBE7" w14:textId="22A50B96" w:rsidR="0048581A" w:rsidRDefault="00E044A1" w:rsidP="00264927">
      <w:pPr>
        <w:pStyle w:val="BodyTextIndent"/>
        <w:ind w:firstLine="709"/>
        <w:jc w:val="both"/>
      </w:pPr>
      <w:r w:rsidRPr="00305BCD">
        <w:rPr>
          <w:color w:val="000000"/>
          <w:shd w:val="clear" w:color="auto" w:fill="FFFFFF"/>
        </w:rPr>
        <w:t>Žemės duomenų ir GIS poskyrio vedėja Gaiva Auglienė</w:t>
      </w:r>
      <w:r>
        <w:rPr>
          <w:color w:val="000000"/>
          <w:shd w:val="clear" w:color="auto" w:fill="FFFFFF"/>
        </w:rPr>
        <w:t xml:space="preserve"> pristato</w:t>
      </w:r>
      <w:r w:rsidR="003D3067">
        <w:rPr>
          <w:color w:val="000000"/>
          <w:shd w:val="clear" w:color="auto" w:fill="FFFFFF"/>
        </w:rPr>
        <w:t xml:space="preserve"> balsavimo rezultatus. </w:t>
      </w:r>
      <w:r w:rsidR="005C0E5C">
        <w:rPr>
          <w:color w:val="000000"/>
          <w:shd w:val="clear" w:color="auto" w:fill="FFFFFF"/>
        </w:rPr>
        <w:t xml:space="preserve">Informuoja, kad dėl </w:t>
      </w:r>
      <w:r w:rsidR="00264927">
        <w:rPr>
          <w:color w:val="000000"/>
          <w:shd w:val="clear" w:color="auto" w:fill="FFFFFF"/>
        </w:rPr>
        <w:t xml:space="preserve"> </w:t>
      </w:r>
      <w:r w:rsidR="0048581A" w:rsidRPr="0048581A">
        <w:t>Liudo Giros g.</w:t>
      </w:r>
      <w:r w:rsidR="00D37485">
        <w:t xml:space="preserve"> </w:t>
      </w:r>
      <w:r w:rsidR="005C0E5C">
        <w:t xml:space="preserve">pasisakė </w:t>
      </w:r>
      <w:r w:rsidR="0048581A">
        <w:t>11</w:t>
      </w:r>
      <w:r w:rsidR="00D37485">
        <w:t> </w:t>
      </w:r>
      <w:r w:rsidR="0048581A">
        <w:t>093</w:t>
      </w:r>
      <w:r w:rsidR="00D37485">
        <w:t xml:space="preserve"> </w:t>
      </w:r>
      <w:r w:rsidR="00880EAA">
        <w:t>gyventojai</w:t>
      </w:r>
      <w:r w:rsidR="00D37485">
        <w:t>:</w:t>
      </w:r>
      <w:r w:rsidR="0048581A">
        <w:t xml:space="preserve"> Liongino Baliukevičiaus g. (6 276) - 56.58%</w:t>
      </w:r>
      <w:r w:rsidR="00D37485">
        <w:t>,</w:t>
      </w:r>
      <w:r w:rsidR="0048581A">
        <w:t xml:space="preserve"> Miško vartų g. (3 021) - 27.23%</w:t>
      </w:r>
      <w:r w:rsidR="00D37485">
        <w:t>,</w:t>
      </w:r>
      <w:r w:rsidR="0048581A">
        <w:t xml:space="preserve"> Didgirio g. (1 796) - 16.19%</w:t>
      </w:r>
      <w:r w:rsidR="00D37485">
        <w:t xml:space="preserve">. </w:t>
      </w:r>
      <w:r w:rsidR="005C0E5C">
        <w:t xml:space="preserve">Dėl </w:t>
      </w:r>
      <w:r w:rsidR="0048581A">
        <w:rPr>
          <w:b/>
          <w:bCs/>
        </w:rPr>
        <w:t xml:space="preserve"> </w:t>
      </w:r>
      <w:r w:rsidR="0048581A" w:rsidRPr="008773AD">
        <w:t>Salomėjos Neries g.</w:t>
      </w:r>
      <w:r w:rsidR="0048581A">
        <w:t xml:space="preserve"> </w:t>
      </w:r>
      <w:r w:rsidR="005C0E5C">
        <w:t xml:space="preserve">pasisakė </w:t>
      </w:r>
      <w:r w:rsidR="0048581A">
        <w:t>11</w:t>
      </w:r>
      <w:r w:rsidR="00D37485">
        <w:t> </w:t>
      </w:r>
      <w:r w:rsidR="0048581A">
        <w:t>324</w:t>
      </w:r>
      <w:r w:rsidR="00D37485">
        <w:t xml:space="preserve"> </w:t>
      </w:r>
      <w:r w:rsidR="00880EAA">
        <w:t>gyventojai</w:t>
      </w:r>
      <w:r w:rsidR="008773AD">
        <w:t>:</w:t>
      </w:r>
      <w:r w:rsidR="0048581A">
        <w:t xml:space="preserve"> Vėtrungių g. (6 103) - 53.89%</w:t>
      </w:r>
      <w:r w:rsidR="008773AD">
        <w:t>,</w:t>
      </w:r>
      <w:r w:rsidR="0048581A">
        <w:t xml:space="preserve"> Kamanių g. (3 967) - 35.03%</w:t>
      </w:r>
      <w:r w:rsidR="008773AD">
        <w:t>,</w:t>
      </w:r>
      <w:r w:rsidR="0048581A">
        <w:t xml:space="preserve"> Fabijono g. (1 254) - 11.07%</w:t>
      </w:r>
      <w:r w:rsidR="008773AD">
        <w:t>.</w:t>
      </w:r>
      <w:r w:rsidR="009605C7">
        <w:t xml:space="preserve"> Sako, kad Komisijai teikia </w:t>
      </w:r>
      <w:r w:rsidR="00253267">
        <w:t>Liudo Giros g. pavadinimo pakeitimą į Liongino Baliukevičiau</w:t>
      </w:r>
      <w:r w:rsidR="00D80DA2">
        <w:t>s g.</w:t>
      </w:r>
      <w:r w:rsidR="00253267">
        <w:t xml:space="preserve"> pava</w:t>
      </w:r>
      <w:r w:rsidR="00D80DA2">
        <w:t>dinimą, Salomėjos Nėries g. pavadinimo pakeitimą į Vėtrungių g. pavadinimą.</w:t>
      </w:r>
    </w:p>
    <w:p w14:paraId="0FFCEF6C" w14:textId="2C47351C" w:rsidR="00F62F53" w:rsidRDefault="00F62F53" w:rsidP="00322BD3">
      <w:pPr>
        <w:pStyle w:val="BodyTextIndent"/>
        <w:ind w:firstLine="709"/>
        <w:jc w:val="both"/>
        <w:rPr>
          <w:color w:val="000000"/>
          <w:shd w:val="clear" w:color="auto" w:fill="FFFFFF"/>
        </w:rPr>
      </w:pPr>
      <w:r>
        <w:rPr>
          <w:color w:val="000000"/>
          <w:shd w:val="clear" w:color="auto" w:fill="FFFFFF"/>
        </w:rPr>
        <w:t>N. Černiauskas klausia, ar teikiamas Liongino Baliukevičiaus</w:t>
      </w:r>
      <w:r w:rsidR="004643ED">
        <w:rPr>
          <w:color w:val="000000"/>
          <w:shd w:val="clear" w:color="auto" w:fill="FFFFFF"/>
        </w:rPr>
        <w:t xml:space="preserve"> ar Liongino Baliukevičiaus</w:t>
      </w:r>
      <w:r w:rsidR="00D972A4">
        <w:rPr>
          <w:color w:val="000000"/>
          <w:shd w:val="clear" w:color="auto" w:fill="FFFFFF"/>
        </w:rPr>
        <w:t>-</w:t>
      </w:r>
      <w:r w:rsidR="004643ED">
        <w:rPr>
          <w:color w:val="000000"/>
          <w:shd w:val="clear" w:color="auto" w:fill="FFFFFF"/>
        </w:rPr>
        <w:t xml:space="preserve"> Dzūko pavadinimas</w:t>
      </w:r>
      <w:r w:rsidR="00D72CF4">
        <w:rPr>
          <w:color w:val="000000"/>
          <w:shd w:val="clear" w:color="auto" w:fill="FFFFFF"/>
        </w:rPr>
        <w:t>. Mano, kad turėtų būti antrasis variantas.</w:t>
      </w:r>
    </w:p>
    <w:p w14:paraId="23A64C3F" w14:textId="77777777" w:rsidR="009F49CF" w:rsidRDefault="00D72CF4" w:rsidP="00322BD3">
      <w:pPr>
        <w:pStyle w:val="BodyTextIndent"/>
        <w:ind w:firstLine="709"/>
        <w:jc w:val="both"/>
        <w:rPr>
          <w:color w:val="000000"/>
          <w:shd w:val="clear" w:color="auto" w:fill="FFFFFF"/>
        </w:rPr>
      </w:pPr>
      <w:r>
        <w:rPr>
          <w:color w:val="000000"/>
          <w:shd w:val="clear" w:color="auto" w:fill="FFFFFF"/>
        </w:rPr>
        <w:t>Posėdžio pirmininkė sako, kad Komisija ir turėtų nuspręsti, kokį pavadinimą teikia</w:t>
      </w:r>
      <w:r w:rsidR="009F49CF">
        <w:rPr>
          <w:color w:val="000000"/>
          <w:shd w:val="clear" w:color="auto" w:fill="FFFFFF"/>
        </w:rPr>
        <w:t>. Mano, kad teisingesnis pavadinimas būtų su slapyvardžiu.</w:t>
      </w:r>
    </w:p>
    <w:p w14:paraId="6F2296C3" w14:textId="4D099CED" w:rsidR="004C5585" w:rsidRDefault="004C5585" w:rsidP="00322BD3">
      <w:pPr>
        <w:pStyle w:val="BodyTextIndent"/>
        <w:ind w:firstLine="709"/>
        <w:jc w:val="both"/>
        <w:rPr>
          <w:color w:val="000000"/>
          <w:shd w:val="clear" w:color="auto" w:fill="FFFFFF"/>
        </w:rPr>
      </w:pPr>
      <w:r>
        <w:rPr>
          <w:color w:val="000000"/>
          <w:shd w:val="clear" w:color="auto" w:fill="FFFFFF"/>
        </w:rPr>
        <w:t>Į posėdį prisijungia Komisijos narys Vytautas Sinica.</w:t>
      </w:r>
    </w:p>
    <w:p w14:paraId="572793BF" w14:textId="1411E9E2" w:rsidR="00D72CF4" w:rsidRDefault="001537F6" w:rsidP="00322BD3">
      <w:pPr>
        <w:pStyle w:val="BodyTextIndent"/>
        <w:ind w:firstLine="709"/>
        <w:jc w:val="both"/>
        <w:rPr>
          <w:color w:val="000000"/>
          <w:shd w:val="clear" w:color="auto" w:fill="FFFFFF"/>
        </w:rPr>
      </w:pPr>
      <w:r>
        <w:rPr>
          <w:color w:val="000000"/>
          <w:shd w:val="clear" w:color="auto" w:fill="FFFFFF"/>
        </w:rPr>
        <w:t xml:space="preserve">R. Černius, </w:t>
      </w:r>
      <w:r w:rsidR="009F49CF">
        <w:rPr>
          <w:color w:val="000000"/>
          <w:shd w:val="clear" w:color="auto" w:fill="FFFFFF"/>
        </w:rPr>
        <w:t xml:space="preserve"> </w:t>
      </w:r>
      <w:r w:rsidR="00096BBD">
        <w:rPr>
          <w:color w:val="000000"/>
          <w:shd w:val="clear" w:color="auto" w:fill="FFFFFF"/>
        </w:rPr>
        <w:t>D</w:t>
      </w:r>
      <w:r>
        <w:rPr>
          <w:color w:val="000000"/>
          <w:shd w:val="clear" w:color="auto" w:fill="FFFFFF"/>
        </w:rPr>
        <w:t>. Stomienė</w:t>
      </w:r>
      <w:r w:rsidR="00C643E4">
        <w:rPr>
          <w:color w:val="000000"/>
          <w:shd w:val="clear" w:color="auto" w:fill="FFFFFF"/>
        </w:rPr>
        <w:t>,</w:t>
      </w:r>
      <w:r>
        <w:rPr>
          <w:color w:val="000000"/>
          <w:shd w:val="clear" w:color="auto" w:fill="FFFFFF"/>
        </w:rPr>
        <w:t xml:space="preserve"> I. Dirmaitė</w:t>
      </w:r>
      <w:r w:rsidR="00C643E4">
        <w:rPr>
          <w:color w:val="000000"/>
          <w:shd w:val="clear" w:color="auto" w:fill="FFFFFF"/>
        </w:rPr>
        <w:t xml:space="preserve">, V. Sinica, D. Skarolskis </w:t>
      </w:r>
      <w:r>
        <w:rPr>
          <w:color w:val="000000"/>
          <w:shd w:val="clear" w:color="auto" w:fill="FFFFFF"/>
        </w:rPr>
        <w:t xml:space="preserve"> pasisako už </w:t>
      </w:r>
      <w:r w:rsidR="00096BBD">
        <w:rPr>
          <w:color w:val="000000"/>
          <w:shd w:val="clear" w:color="auto" w:fill="FFFFFF"/>
        </w:rPr>
        <w:t>ilgąjį pavadinimą.</w:t>
      </w:r>
      <w:r w:rsidR="00716C2B">
        <w:rPr>
          <w:color w:val="000000"/>
          <w:shd w:val="clear" w:color="auto" w:fill="FFFFFF"/>
        </w:rPr>
        <w:t xml:space="preserve"> Sako, jog praktika rodo partiza</w:t>
      </w:r>
      <w:r w:rsidR="00FB0DE1">
        <w:rPr>
          <w:color w:val="000000"/>
          <w:shd w:val="clear" w:color="auto" w:fill="FFFFFF"/>
        </w:rPr>
        <w:t>n</w:t>
      </w:r>
      <w:r w:rsidR="00716C2B">
        <w:rPr>
          <w:color w:val="000000"/>
          <w:shd w:val="clear" w:color="auto" w:fill="FFFFFF"/>
        </w:rPr>
        <w:t xml:space="preserve">us vadinti </w:t>
      </w:r>
      <w:r w:rsidR="00944A31">
        <w:rPr>
          <w:color w:val="000000"/>
          <w:shd w:val="clear" w:color="auto" w:fill="FFFFFF"/>
        </w:rPr>
        <w:t xml:space="preserve">ir įvardinti </w:t>
      </w:r>
      <w:r w:rsidR="00716C2B">
        <w:rPr>
          <w:color w:val="000000"/>
          <w:shd w:val="clear" w:color="auto" w:fill="FFFFFF"/>
        </w:rPr>
        <w:t>su</w:t>
      </w:r>
      <w:r w:rsidR="00944A31">
        <w:rPr>
          <w:color w:val="000000"/>
          <w:shd w:val="clear" w:color="auto" w:fill="FFFFFF"/>
        </w:rPr>
        <w:t xml:space="preserve"> jų</w:t>
      </w:r>
      <w:r w:rsidR="00716C2B">
        <w:rPr>
          <w:color w:val="000000"/>
          <w:shd w:val="clear" w:color="auto" w:fill="FFFFFF"/>
        </w:rPr>
        <w:t xml:space="preserve"> slapyvardži</w:t>
      </w:r>
      <w:r w:rsidR="00FB0DE1">
        <w:rPr>
          <w:color w:val="000000"/>
          <w:shd w:val="clear" w:color="auto" w:fill="FFFFFF"/>
        </w:rPr>
        <w:t>ais.</w:t>
      </w:r>
      <w:r w:rsidR="00315958">
        <w:rPr>
          <w:color w:val="000000"/>
          <w:shd w:val="clear" w:color="auto" w:fill="FFFFFF"/>
        </w:rPr>
        <w:t xml:space="preserve"> Abejoja dėl bendruomenės galimos reakcijos į ilgąjį pavadinimą.</w:t>
      </w:r>
    </w:p>
    <w:p w14:paraId="49BB9637" w14:textId="3EAB9FBE" w:rsidR="00FB0DE1" w:rsidRDefault="00FB0DE1" w:rsidP="00322BD3">
      <w:pPr>
        <w:pStyle w:val="BodyTextIndent"/>
        <w:ind w:firstLine="709"/>
        <w:jc w:val="both"/>
        <w:rPr>
          <w:color w:val="000000"/>
          <w:shd w:val="clear" w:color="auto" w:fill="FFFFFF"/>
        </w:rPr>
      </w:pPr>
      <w:r>
        <w:rPr>
          <w:color w:val="000000"/>
          <w:shd w:val="clear" w:color="auto" w:fill="FFFFFF"/>
        </w:rPr>
        <w:t xml:space="preserve">E. Vankevičė atkreipia dėmesį, kad </w:t>
      </w:r>
      <w:r w:rsidR="00C416C4">
        <w:rPr>
          <w:color w:val="000000"/>
          <w:shd w:val="clear" w:color="auto" w:fill="FFFFFF"/>
        </w:rPr>
        <w:t xml:space="preserve">buvo </w:t>
      </w:r>
      <w:r>
        <w:rPr>
          <w:color w:val="000000"/>
          <w:shd w:val="clear" w:color="auto" w:fill="FFFFFF"/>
        </w:rPr>
        <w:t>sulaukta daug gyventojų pasipiktinimo</w:t>
      </w:r>
      <w:r w:rsidR="00C416C4">
        <w:rPr>
          <w:color w:val="000000"/>
          <w:shd w:val="clear" w:color="auto" w:fill="FFFFFF"/>
        </w:rPr>
        <w:t xml:space="preserve"> dėl ilgo pavadinimo.</w:t>
      </w:r>
    </w:p>
    <w:p w14:paraId="3C3F2F49" w14:textId="093D7AF4" w:rsidR="009F49CF" w:rsidRDefault="00C416C4" w:rsidP="00322BD3">
      <w:pPr>
        <w:pStyle w:val="BodyTextIndent"/>
        <w:ind w:firstLine="709"/>
        <w:jc w:val="both"/>
        <w:rPr>
          <w:color w:val="000000"/>
          <w:shd w:val="clear" w:color="auto" w:fill="FFFFFF"/>
        </w:rPr>
      </w:pPr>
      <w:r>
        <w:rPr>
          <w:color w:val="000000"/>
          <w:shd w:val="clear" w:color="auto" w:fill="FFFFFF"/>
        </w:rPr>
        <w:t>Vyko diskusijos.</w:t>
      </w:r>
    </w:p>
    <w:p w14:paraId="159EA704" w14:textId="77777777" w:rsidR="00073D72" w:rsidRDefault="00322BD3" w:rsidP="00322BD3">
      <w:pPr>
        <w:pStyle w:val="BodyTextIndent"/>
        <w:ind w:firstLine="709"/>
        <w:jc w:val="both"/>
        <w:rPr>
          <w:color w:val="000000"/>
          <w:shd w:val="clear" w:color="auto" w:fill="FFFFFF"/>
        </w:rPr>
      </w:pPr>
      <w:r>
        <w:rPr>
          <w:color w:val="000000"/>
          <w:shd w:val="clear" w:color="auto" w:fill="FFFFFF"/>
        </w:rPr>
        <w:t>Posėdžio pirmininkė</w:t>
      </w:r>
      <w:r w:rsidR="00C1730F">
        <w:rPr>
          <w:color w:val="000000"/>
          <w:shd w:val="clear" w:color="auto" w:fill="FFFFFF"/>
        </w:rPr>
        <w:t xml:space="preserve"> sako, kad vardan istorinio teisingumo </w:t>
      </w:r>
      <w:r w:rsidR="000264E7">
        <w:rPr>
          <w:color w:val="000000"/>
          <w:shd w:val="clear" w:color="auto" w:fill="FFFFFF"/>
        </w:rPr>
        <w:t xml:space="preserve">teikti Liongino Baliukevičiaus-Dzūko ir </w:t>
      </w:r>
      <w:r w:rsidR="00021327">
        <w:rPr>
          <w:color w:val="000000"/>
          <w:shd w:val="clear" w:color="auto" w:fill="FFFFFF"/>
        </w:rPr>
        <w:t>grįžti pas</w:t>
      </w:r>
      <w:r w:rsidR="007149BF">
        <w:rPr>
          <w:color w:val="000000"/>
          <w:shd w:val="clear" w:color="auto" w:fill="FFFFFF"/>
        </w:rPr>
        <w:t xml:space="preserve"> seniūn</w:t>
      </w:r>
      <w:r w:rsidR="00021327">
        <w:rPr>
          <w:color w:val="000000"/>
          <w:shd w:val="clear" w:color="auto" w:fill="FFFFFF"/>
        </w:rPr>
        <w:t>ę pasiklausti nuomonės</w:t>
      </w:r>
    </w:p>
    <w:p w14:paraId="6D2452F7" w14:textId="0399E451" w:rsidR="00322BD3" w:rsidRDefault="00073D72" w:rsidP="00322BD3">
      <w:pPr>
        <w:pStyle w:val="BodyTextIndent"/>
        <w:ind w:firstLine="709"/>
        <w:jc w:val="both"/>
        <w:rPr>
          <w:color w:val="000000"/>
          <w:shd w:val="clear" w:color="auto" w:fill="FFFFFF"/>
        </w:rPr>
      </w:pPr>
      <w:r>
        <w:rPr>
          <w:color w:val="000000"/>
          <w:shd w:val="clear" w:color="auto" w:fill="FFFFFF"/>
        </w:rPr>
        <w:t xml:space="preserve">Posėdžio pirmininkė kviečia pritarti </w:t>
      </w:r>
      <w:r w:rsidR="000F1980">
        <w:rPr>
          <w:color w:val="000000"/>
          <w:shd w:val="clear" w:color="auto" w:fill="FFFFFF"/>
        </w:rPr>
        <w:t>naujai išrinktiems gatvių pavadinimams ir pakeisti Liudo Giros g. pavadinimą į Liongino Baliukevičiaus-Dzūko g. pavadinimą, o Salomėjos Neries g. pavadinimą į Vėtrungių g. pavadinimą.</w:t>
      </w:r>
    </w:p>
    <w:p w14:paraId="258FB116" w14:textId="77777777" w:rsidR="00322BD3" w:rsidRDefault="00322BD3" w:rsidP="00322BD3">
      <w:pPr>
        <w:pStyle w:val="BodyTextIndent"/>
        <w:ind w:firstLine="709"/>
        <w:jc w:val="both"/>
        <w:rPr>
          <w:color w:val="000000"/>
          <w:shd w:val="clear" w:color="auto" w:fill="FFFFFF"/>
        </w:rPr>
      </w:pPr>
      <w:r>
        <w:rPr>
          <w:color w:val="000000"/>
          <w:shd w:val="clear" w:color="auto" w:fill="FFFFFF"/>
        </w:rPr>
        <w:t>Pritarta bendru sutarimu.</w:t>
      </w:r>
    </w:p>
    <w:p w14:paraId="2DFF0A2A" w14:textId="235D58F2" w:rsidR="000F1980" w:rsidRDefault="000F1980" w:rsidP="00322BD3">
      <w:pPr>
        <w:pStyle w:val="BodyTextIndent"/>
        <w:ind w:firstLine="709"/>
        <w:jc w:val="both"/>
        <w:rPr>
          <w:color w:val="000000"/>
          <w:shd w:val="clear" w:color="auto" w:fill="FFFFFF"/>
        </w:rPr>
      </w:pPr>
      <w:r>
        <w:rPr>
          <w:color w:val="000000"/>
          <w:shd w:val="clear" w:color="auto" w:fill="FFFFFF"/>
        </w:rPr>
        <w:t xml:space="preserve">Posėdžio pirmininkė prašo </w:t>
      </w:r>
      <w:r w:rsidR="00274BBE">
        <w:t xml:space="preserve">Komunikacijos skyriaus grįžti pas bendruomenę ir pasiklausti nuomonės dėl </w:t>
      </w:r>
      <w:r w:rsidR="00274BBE">
        <w:rPr>
          <w:color w:val="000000"/>
          <w:shd w:val="clear" w:color="auto" w:fill="FFFFFF"/>
        </w:rPr>
        <w:t>Liongino Baliukevičiaus-Dzūko g. pavadinimo.</w:t>
      </w:r>
    </w:p>
    <w:p w14:paraId="18CE6A1D" w14:textId="64ED9934" w:rsidR="00274BBE" w:rsidRDefault="00274BBE" w:rsidP="00322BD3">
      <w:pPr>
        <w:pStyle w:val="BodyTextIndent"/>
        <w:ind w:firstLine="709"/>
        <w:jc w:val="both"/>
        <w:rPr>
          <w:color w:val="000000"/>
          <w:shd w:val="clear" w:color="auto" w:fill="FFFFFF"/>
        </w:rPr>
      </w:pPr>
      <w:r>
        <w:rPr>
          <w:color w:val="000000"/>
          <w:shd w:val="clear" w:color="auto" w:fill="FFFFFF"/>
        </w:rPr>
        <w:t>Prieštaraujančių nebuvo.</w:t>
      </w:r>
    </w:p>
    <w:p w14:paraId="7738305C" w14:textId="598E2536" w:rsidR="00322BD3" w:rsidRDefault="00322BD3" w:rsidP="00F479D6">
      <w:pPr>
        <w:pStyle w:val="BodyTextIndent"/>
        <w:ind w:firstLine="709"/>
        <w:jc w:val="both"/>
        <w:rPr>
          <w:color w:val="000000"/>
          <w:shd w:val="clear" w:color="auto" w:fill="FFFFFF"/>
        </w:rPr>
      </w:pPr>
      <w:r>
        <w:rPr>
          <w:color w:val="000000"/>
          <w:shd w:val="clear" w:color="auto" w:fill="FFFFFF"/>
        </w:rPr>
        <w:t xml:space="preserve">NUSPRĘSTA. </w:t>
      </w:r>
      <w:r w:rsidR="009F7FFC">
        <w:rPr>
          <w:color w:val="000000"/>
          <w:shd w:val="clear" w:color="auto" w:fill="FFFFFF"/>
        </w:rPr>
        <w:t xml:space="preserve">1. </w:t>
      </w:r>
      <w:r w:rsidR="008F3C13">
        <w:rPr>
          <w:color w:val="000000"/>
          <w:shd w:val="clear" w:color="auto" w:fill="FFFFFF"/>
        </w:rPr>
        <w:t xml:space="preserve">Pakeisti Liudo Giros g. pavadinimą į </w:t>
      </w:r>
      <w:r w:rsidR="00374E8F">
        <w:rPr>
          <w:color w:val="000000"/>
          <w:shd w:val="clear" w:color="auto" w:fill="FFFFFF"/>
        </w:rPr>
        <w:t>Liongino Baliukevičiaus</w:t>
      </w:r>
      <w:r w:rsidR="00C44A67">
        <w:rPr>
          <w:color w:val="000000"/>
          <w:shd w:val="clear" w:color="auto" w:fill="FFFFFF"/>
        </w:rPr>
        <w:t>-Dzūko</w:t>
      </w:r>
      <w:r w:rsidR="00374E8F">
        <w:rPr>
          <w:color w:val="000000"/>
          <w:shd w:val="clear" w:color="auto" w:fill="FFFFFF"/>
        </w:rPr>
        <w:t xml:space="preserve"> </w:t>
      </w:r>
      <w:r w:rsidR="000F1980">
        <w:rPr>
          <w:color w:val="000000"/>
          <w:shd w:val="clear" w:color="auto" w:fill="FFFFFF"/>
        </w:rPr>
        <w:t xml:space="preserve">g. </w:t>
      </w:r>
      <w:r w:rsidR="00706B80">
        <w:rPr>
          <w:color w:val="000000"/>
          <w:shd w:val="clear" w:color="auto" w:fill="FFFFFF"/>
        </w:rPr>
        <w:t xml:space="preserve">pavadinimą </w:t>
      </w:r>
      <w:r w:rsidR="00374E8F">
        <w:rPr>
          <w:color w:val="000000"/>
          <w:shd w:val="clear" w:color="auto" w:fill="FFFFFF"/>
        </w:rPr>
        <w:t>(pagal pridedamą planą).</w:t>
      </w:r>
    </w:p>
    <w:p w14:paraId="72F08E50" w14:textId="67F9F733" w:rsidR="00374E8F" w:rsidRDefault="009F7FFC" w:rsidP="00F479D6">
      <w:pPr>
        <w:pStyle w:val="BodyTextIndent"/>
        <w:ind w:firstLine="709"/>
        <w:jc w:val="both"/>
        <w:rPr>
          <w:color w:val="000000"/>
          <w:shd w:val="clear" w:color="auto" w:fill="FFFFFF"/>
        </w:rPr>
      </w:pPr>
      <w:r>
        <w:rPr>
          <w:color w:val="000000"/>
          <w:shd w:val="clear" w:color="auto" w:fill="FFFFFF"/>
        </w:rPr>
        <w:t xml:space="preserve">2. Pakeisti Salomėjos Neries g. pavadinimą į Vėtrungių </w:t>
      </w:r>
      <w:r w:rsidR="000F1980">
        <w:rPr>
          <w:color w:val="000000"/>
          <w:shd w:val="clear" w:color="auto" w:fill="FFFFFF"/>
        </w:rPr>
        <w:t xml:space="preserve">g. </w:t>
      </w:r>
      <w:r w:rsidR="00706B80">
        <w:rPr>
          <w:color w:val="000000"/>
          <w:shd w:val="clear" w:color="auto" w:fill="FFFFFF"/>
        </w:rPr>
        <w:t>pavadinimą (pagal pridedamą planą).</w:t>
      </w:r>
    </w:p>
    <w:p w14:paraId="5170DFBD" w14:textId="6999FD76" w:rsidR="00E044A1" w:rsidRDefault="000F1980" w:rsidP="00953A98">
      <w:pPr>
        <w:pStyle w:val="BodyTextIndent"/>
        <w:ind w:firstLine="709"/>
        <w:jc w:val="both"/>
      </w:pPr>
      <w:r>
        <w:t>3.</w:t>
      </w:r>
      <w:r w:rsidR="00A93156">
        <w:t xml:space="preserve"> Prašyti Komunikacijos skyriaus </w:t>
      </w:r>
      <w:r w:rsidR="00274BBE">
        <w:t xml:space="preserve">grįžti pas bendruomenę ir pasiklausti nuomonės dėl </w:t>
      </w:r>
      <w:r w:rsidR="00274BBE">
        <w:rPr>
          <w:color w:val="000000"/>
          <w:shd w:val="clear" w:color="auto" w:fill="FFFFFF"/>
        </w:rPr>
        <w:t>Liongino Baliukevičiaus-Dzūko g. pavadinimo.</w:t>
      </w:r>
    </w:p>
    <w:p w14:paraId="4E7982F0" w14:textId="77777777" w:rsidR="000F1980" w:rsidRDefault="000F1980" w:rsidP="00953A98">
      <w:pPr>
        <w:pStyle w:val="BodyTextIndent"/>
        <w:ind w:firstLine="709"/>
        <w:jc w:val="both"/>
      </w:pPr>
    </w:p>
    <w:p w14:paraId="5C740FD8" w14:textId="2E8A1163" w:rsidR="00953A98" w:rsidRDefault="00953A98" w:rsidP="00953A98">
      <w:pPr>
        <w:pStyle w:val="BodyTextIndent"/>
        <w:ind w:firstLine="709"/>
        <w:jc w:val="both"/>
      </w:pPr>
      <w:r>
        <w:t>3</w:t>
      </w:r>
      <w:r w:rsidRPr="00140533">
        <w:t xml:space="preserve">. </w:t>
      </w:r>
      <w:r w:rsidR="00464372">
        <w:t xml:space="preserve">SVARSTYTA. </w:t>
      </w:r>
      <w:r w:rsidRPr="00140533">
        <w:t>DĖL  KARIO PAMINKLO NUKĖLIMO ANTAKALNIO KAPINĖSE.</w:t>
      </w:r>
    </w:p>
    <w:p w14:paraId="0F907F26" w14:textId="3F51E00F" w:rsidR="002E46CA" w:rsidRPr="00CE5812" w:rsidRDefault="002E46CA" w:rsidP="00953A98">
      <w:pPr>
        <w:pStyle w:val="BodyTextIndent"/>
        <w:ind w:firstLine="709"/>
        <w:jc w:val="both"/>
      </w:pPr>
      <w:r w:rsidRPr="00CE5812">
        <w:t xml:space="preserve">Komunalinio </w:t>
      </w:r>
      <w:r w:rsidR="004F5CDD" w:rsidRPr="00CE5812">
        <w:t>ūkio poskyrio vedėja Judita Nauckuvienė pristato klausimą.</w:t>
      </w:r>
      <w:r w:rsidR="00A5557A" w:rsidRPr="00CE5812">
        <w:t xml:space="preserve"> </w:t>
      </w:r>
      <w:r w:rsidR="0086103B" w:rsidRPr="00CE5812">
        <w:t xml:space="preserve">Informuoja, kad </w:t>
      </w:r>
      <w:r w:rsidR="00512D5D" w:rsidRPr="00CE5812">
        <w:t xml:space="preserve">Antakalnio kapinėse, kurios </w:t>
      </w:r>
      <w:r w:rsidR="00F46590" w:rsidRPr="00CE5812">
        <w:t xml:space="preserve">įkurtos </w:t>
      </w:r>
      <w:r w:rsidR="00D4011A" w:rsidRPr="00CE5812">
        <w:t xml:space="preserve">1809 m. </w:t>
      </w:r>
      <w:r w:rsidR="005C6DD5" w:rsidRPr="00CE5812">
        <w:t xml:space="preserve"> </w:t>
      </w:r>
      <w:r w:rsidR="00D4011A" w:rsidRPr="00CE5812">
        <w:t xml:space="preserve">buvo </w:t>
      </w:r>
      <w:r w:rsidR="002704DC" w:rsidRPr="00CE5812">
        <w:t>įrengtas</w:t>
      </w:r>
      <w:r w:rsidR="00D4011A" w:rsidRPr="00CE5812">
        <w:t xml:space="preserve"> </w:t>
      </w:r>
      <w:r w:rsidR="00CE5812" w:rsidRPr="00CE5812">
        <w:t>t</w:t>
      </w:r>
      <w:r w:rsidR="00D4011A" w:rsidRPr="00CE5812">
        <w:t>arybinių karių kvartalas</w:t>
      </w:r>
      <w:r w:rsidR="007E476B" w:rsidRPr="00CE5812">
        <w:t xml:space="preserve">, </w:t>
      </w:r>
      <w:r w:rsidR="002704DC" w:rsidRPr="00CE5812">
        <w:t>kurio vieta metams bėgant keitėsi</w:t>
      </w:r>
      <w:r w:rsidR="005C6DD5" w:rsidRPr="00CE5812">
        <w:t>, tačiau jame turime likusį</w:t>
      </w:r>
      <w:r w:rsidR="007E476B" w:rsidRPr="00CE5812">
        <w:t xml:space="preserve"> paminkl</w:t>
      </w:r>
      <w:r w:rsidR="00D25DED" w:rsidRPr="00CE5812">
        <w:t>ą</w:t>
      </w:r>
      <w:r w:rsidR="007E476B" w:rsidRPr="00CE5812">
        <w:t xml:space="preserve"> </w:t>
      </w:r>
      <w:r w:rsidR="00CE5812" w:rsidRPr="00CE5812">
        <w:t>t</w:t>
      </w:r>
      <w:r w:rsidR="007E476B" w:rsidRPr="00CE5812">
        <w:t xml:space="preserve">arybiniam kariui. </w:t>
      </w:r>
      <w:r w:rsidR="00EE7182" w:rsidRPr="00CE5812">
        <w:t xml:space="preserve">Sako, kad </w:t>
      </w:r>
      <w:r w:rsidR="0086103B" w:rsidRPr="00CE5812">
        <w:t xml:space="preserve">paminklas </w:t>
      </w:r>
      <w:r w:rsidR="00A5557A" w:rsidRPr="00CE5812">
        <w:rPr>
          <w:color w:val="000000"/>
        </w:rPr>
        <w:t>nėra saugomas</w:t>
      </w:r>
      <w:r w:rsidR="0086103B" w:rsidRPr="00CE5812">
        <w:rPr>
          <w:color w:val="000000"/>
        </w:rPr>
        <w:t xml:space="preserve"> ir </w:t>
      </w:r>
      <w:r w:rsidR="00A5557A" w:rsidRPr="00CE5812">
        <w:rPr>
          <w:color w:val="000000"/>
        </w:rPr>
        <w:t xml:space="preserve"> nėra jokioje apskaitoje</w:t>
      </w:r>
      <w:r w:rsidR="0086103B" w:rsidRPr="00CE5812">
        <w:rPr>
          <w:color w:val="000000"/>
        </w:rPr>
        <w:t xml:space="preserve">. </w:t>
      </w:r>
      <w:r w:rsidR="002114FB" w:rsidRPr="00CE5812">
        <w:rPr>
          <w:color w:val="000000"/>
        </w:rPr>
        <w:t>Trikdžių jo nuk</w:t>
      </w:r>
      <w:r w:rsidR="0039430B" w:rsidRPr="00CE5812">
        <w:rPr>
          <w:color w:val="000000"/>
        </w:rPr>
        <w:t>ė</w:t>
      </w:r>
      <w:r w:rsidR="002114FB" w:rsidRPr="00CE5812">
        <w:rPr>
          <w:color w:val="000000"/>
        </w:rPr>
        <w:t>limui nebūtų.</w:t>
      </w:r>
      <w:r w:rsidR="00D85601" w:rsidRPr="00CE5812">
        <w:rPr>
          <w:color w:val="000000"/>
        </w:rPr>
        <w:t xml:space="preserve"> Prašo Komisijos nuomonės.</w:t>
      </w:r>
    </w:p>
    <w:p w14:paraId="09719516" w14:textId="573BC03C" w:rsidR="002E46CA" w:rsidRPr="00CE5812" w:rsidRDefault="0039430B" w:rsidP="00953A98">
      <w:pPr>
        <w:pStyle w:val="BodyTextIndent"/>
        <w:ind w:firstLine="709"/>
        <w:jc w:val="both"/>
      </w:pPr>
      <w:r w:rsidRPr="00CE5812">
        <w:t>N</w:t>
      </w:r>
      <w:r w:rsidR="002E46CA" w:rsidRPr="00CE5812">
        <w:t>uomones išreiškė</w:t>
      </w:r>
      <w:r w:rsidRPr="00CE5812">
        <w:t xml:space="preserve"> R. Černius, V. Sinica, kurie pasisako už paminklo nukėlimą.</w:t>
      </w:r>
    </w:p>
    <w:p w14:paraId="183C4CD2" w14:textId="182888BE" w:rsidR="002E46CA" w:rsidRDefault="002E46CA" w:rsidP="00953A98">
      <w:pPr>
        <w:pStyle w:val="BodyTextIndent"/>
        <w:ind w:firstLine="709"/>
        <w:jc w:val="both"/>
      </w:pPr>
      <w:r>
        <w:t xml:space="preserve">Posėdžio pirmininkė kviečia </w:t>
      </w:r>
      <w:r w:rsidR="001F50B6">
        <w:t>pritarti Kario paminklo nukėlimui Antakalnio kapinėse.</w:t>
      </w:r>
    </w:p>
    <w:p w14:paraId="724ABEFF" w14:textId="06A48693" w:rsidR="001F50B6" w:rsidRDefault="001F50B6" w:rsidP="00953A98">
      <w:pPr>
        <w:pStyle w:val="BodyTextIndent"/>
        <w:ind w:firstLine="709"/>
        <w:jc w:val="both"/>
      </w:pPr>
      <w:r>
        <w:lastRenderedPageBreak/>
        <w:t>„Už“ – bendru sutarimu.</w:t>
      </w:r>
    </w:p>
    <w:p w14:paraId="4421ECD4" w14:textId="73C90D9F" w:rsidR="001F50B6" w:rsidRPr="00140533" w:rsidRDefault="001F50B6" w:rsidP="00953A98">
      <w:pPr>
        <w:pStyle w:val="BodyTextIndent"/>
        <w:ind w:firstLine="709"/>
        <w:jc w:val="both"/>
      </w:pPr>
      <w:r>
        <w:t>NUSPRĘSTA.</w:t>
      </w:r>
      <w:r w:rsidRPr="001F50B6">
        <w:t xml:space="preserve"> </w:t>
      </w:r>
      <w:r>
        <w:t>Pritarti Kario paminklo nukėlimui Antakalnio kapinėse.</w:t>
      </w:r>
    </w:p>
    <w:p w14:paraId="3E8B29AF" w14:textId="77777777" w:rsidR="00533C75" w:rsidRDefault="00533C75" w:rsidP="00953A98">
      <w:pPr>
        <w:pStyle w:val="BodyTextIndent"/>
        <w:ind w:firstLine="709"/>
        <w:jc w:val="both"/>
        <w:rPr>
          <w:color w:val="000000"/>
          <w:shd w:val="clear" w:color="auto" w:fill="FFFFFF"/>
        </w:rPr>
      </w:pPr>
    </w:p>
    <w:p w14:paraId="6B90A829" w14:textId="1ABFCE11" w:rsidR="00953A98" w:rsidRDefault="00953A98" w:rsidP="00953A98">
      <w:pPr>
        <w:pStyle w:val="BodyTextIndent"/>
        <w:ind w:firstLine="709"/>
        <w:jc w:val="both"/>
        <w:rPr>
          <w:color w:val="000000"/>
          <w:shd w:val="clear" w:color="auto" w:fill="FFFFFF"/>
        </w:rPr>
      </w:pPr>
      <w:r>
        <w:rPr>
          <w:color w:val="000000"/>
          <w:shd w:val="clear" w:color="auto" w:fill="FFFFFF"/>
        </w:rPr>
        <w:t xml:space="preserve">4. </w:t>
      </w:r>
      <w:r w:rsidR="003234E4">
        <w:rPr>
          <w:color w:val="000000"/>
          <w:shd w:val="clear" w:color="auto" w:fill="FFFFFF"/>
        </w:rPr>
        <w:t xml:space="preserve">SVARSTYTA. </w:t>
      </w:r>
      <w:r w:rsidRPr="00731392">
        <w:rPr>
          <w:color w:val="000000"/>
          <w:shd w:val="clear" w:color="auto" w:fill="FFFFFF"/>
        </w:rPr>
        <w:t>DĖL POETO JUSTINO MARCINKEVIČIAUS ATMINIMO ĮAMŽINIMO</w:t>
      </w:r>
      <w:r>
        <w:rPr>
          <w:color w:val="000000"/>
          <w:shd w:val="clear" w:color="auto" w:fill="FFFFFF"/>
        </w:rPr>
        <w:t>.</w:t>
      </w:r>
    </w:p>
    <w:p w14:paraId="0B9E6FAF" w14:textId="6B6A421B" w:rsidR="007B6A2B" w:rsidRDefault="007B6A2B" w:rsidP="007B6A2B">
      <w:pPr>
        <w:pStyle w:val="BodyTextIndent"/>
        <w:ind w:firstLine="709"/>
        <w:jc w:val="both"/>
        <w:rPr>
          <w:color w:val="000000"/>
          <w:shd w:val="clear" w:color="auto" w:fill="FFFFFF"/>
        </w:rPr>
      </w:pPr>
      <w:r>
        <w:t xml:space="preserve">NUSPRĘSTA. </w:t>
      </w:r>
      <w:r w:rsidR="001E6F5D">
        <w:t>Klausimas iš darbotvarkės</w:t>
      </w:r>
      <w:r w:rsidR="001E6F5D" w:rsidRPr="001E6F5D">
        <w:t xml:space="preserve"> </w:t>
      </w:r>
      <w:r w:rsidR="001E6F5D">
        <w:t>išbrauktas.</w:t>
      </w:r>
    </w:p>
    <w:p w14:paraId="387E8D02" w14:textId="77777777" w:rsidR="00780B93" w:rsidRDefault="00780B93" w:rsidP="00953A98">
      <w:pPr>
        <w:pStyle w:val="BodyTextIndent"/>
        <w:ind w:firstLine="709"/>
        <w:jc w:val="both"/>
        <w:rPr>
          <w:color w:val="000000"/>
          <w:shd w:val="clear" w:color="auto" w:fill="FFFFFF"/>
        </w:rPr>
      </w:pPr>
    </w:p>
    <w:p w14:paraId="27900CCE" w14:textId="0FAB3331" w:rsidR="00953A98" w:rsidRDefault="00953A98" w:rsidP="00953A98">
      <w:pPr>
        <w:pStyle w:val="BodyTextIndent"/>
        <w:ind w:firstLine="709"/>
        <w:jc w:val="both"/>
        <w:rPr>
          <w:color w:val="000000"/>
          <w:shd w:val="clear" w:color="auto" w:fill="FFFFFF"/>
        </w:rPr>
      </w:pPr>
      <w:r>
        <w:rPr>
          <w:color w:val="000000"/>
          <w:shd w:val="clear" w:color="auto" w:fill="FFFFFF"/>
        </w:rPr>
        <w:t xml:space="preserve">5. </w:t>
      </w:r>
      <w:r w:rsidR="003234E4">
        <w:rPr>
          <w:color w:val="000000"/>
          <w:shd w:val="clear" w:color="auto" w:fill="FFFFFF"/>
        </w:rPr>
        <w:t xml:space="preserve">SVARSTYTA. </w:t>
      </w:r>
      <w:r w:rsidRPr="00083113">
        <w:rPr>
          <w:color w:val="000000"/>
          <w:shd w:val="clear" w:color="auto" w:fill="FFFFFF"/>
        </w:rPr>
        <w:t xml:space="preserve">DĖL SUOMIJOS NEPRIKLAUSOMYBĖS KARŲ DIDVYRIO </w:t>
      </w:r>
      <w:r w:rsidR="003234E4">
        <w:rPr>
          <w:color w:val="000000"/>
          <w:shd w:val="clear" w:color="auto" w:fill="FFFFFF"/>
        </w:rPr>
        <w:t xml:space="preserve">                 </w:t>
      </w:r>
      <w:r w:rsidRPr="00083113">
        <w:rPr>
          <w:color w:val="000000"/>
          <w:shd w:val="clear" w:color="auto" w:fill="FFFFFF"/>
        </w:rPr>
        <w:t>K. G. E. MANERHEIMO ATMINTIES ĮAMŽINIMO VILNIUJE</w:t>
      </w:r>
      <w:r>
        <w:rPr>
          <w:color w:val="000000"/>
          <w:shd w:val="clear" w:color="auto" w:fill="FFFFFF"/>
        </w:rPr>
        <w:t xml:space="preserve">. </w:t>
      </w:r>
    </w:p>
    <w:p w14:paraId="3F592AF2" w14:textId="364AA05C" w:rsidR="00780B93" w:rsidRDefault="00780B93" w:rsidP="00953A98">
      <w:pPr>
        <w:pStyle w:val="BodyTextIndent"/>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pristato</w:t>
      </w:r>
      <w:r w:rsidR="001D65A2">
        <w:rPr>
          <w:color w:val="000000"/>
          <w:shd w:val="clear" w:color="auto" w:fill="FFFFFF"/>
        </w:rPr>
        <w:t xml:space="preserve"> Seimo nario  E. Zingerio </w:t>
      </w:r>
      <w:r w:rsidR="00E119CD">
        <w:rPr>
          <w:color w:val="000000"/>
          <w:shd w:val="clear" w:color="auto" w:fill="FFFFFF"/>
        </w:rPr>
        <w:t xml:space="preserve">ir Suomijos </w:t>
      </w:r>
      <w:r w:rsidR="0052490D">
        <w:rPr>
          <w:color w:val="000000"/>
          <w:shd w:val="clear" w:color="auto" w:fill="FFFFFF"/>
        </w:rPr>
        <w:t xml:space="preserve">Respublikos </w:t>
      </w:r>
      <w:r w:rsidR="00E119CD">
        <w:rPr>
          <w:color w:val="000000"/>
          <w:shd w:val="clear" w:color="auto" w:fill="FFFFFF"/>
        </w:rPr>
        <w:t xml:space="preserve">ambasados Lietuvoje </w:t>
      </w:r>
      <w:r w:rsidR="001D65A2">
        <w:rPr>
          <w:color w:val="000000"/>
          <w:shd w:val="clear" w:color="auto" w:fill="FFFFFF"/>
        </w:rPr>
        <w:t>prašymą</w:t>
      </w:r>
      <w:r w:rsidR="009649B5">
        <w:rPr>
          <w:color w:val="000000"/>
          <w:shd w:val="clear" w:color="auto" w:fill="FFFFFF"/>
        </w:rPr>
        <w:t xml:space="preserve"> </w:t>
      </w:r>
      <w:r w:rsidR="002E05B6">
        <w:rPr>
          <w:color w:val="000000"/>
          <w:shd w:val="clear" w:color="auto" w:fill="FFFFFF"/>
        </w:rPr>
        <w:t>įamžinti</w:t>
      </w:r>
      <w:r w:rsidR="009649B5">
        <w:rPr>
          <w:color w:val="000000"/>
          <w:shd w:val="clear" w:color="auto" w:fill="FFFFFF"/>
        </w:rPr>
        <w:t xml:space="preserve"> </w:t>
      </w:r>
      <w:r w:rsidR="00F93B97">
        <w:rPr>
          <w:color w:val="000000"/>
          <w:shd w:val="clear" w:color="auto" w:fill="FFFFFF"/>
        </w:rPr>
        <w:t xml:space="preserve">Suomijos Nepriklausomybės </w:t>
      </w:r>
      <w:r w:rsidR="00827966" w:rsidRPr="00083113">
        <w:rPr>
          <w:color w:val="000000"/>
          <w:shd w:val="clear" w:color="auto" w:fill="FFFFFF"/>
        </w:rPr>
        <w:t xml:space="preserve">karų didvyrio </w:t>
      </w:r>
      <w:r w:rsidR="00827966">
        <w:rPr>
          <w:color w:val="000000"/>
          <w:shd w:val="clear" w:color="auto" w:fill="FFFFFF"/>
        </w:rPr>
        <w:t xml:space="preserve"> </w:t>
      </w:r>
      <w:r w:rsidR="00827966" w:rsidRPr="00083113">
        <w:rPr>
          <w:color w:val="000000"/>
          <w:shd w:val="clear" w:color="auto" w:fill="FFFFFF"/>
        </w:rPr>
        <w:t>K. G. E. Manerheimo</w:t>
      </w:r>
      <w:r w:rsidR="00827966">
        <w:rPr>
          <w:color w:val="000000"/>
          <w:shd w:val="clear" w:color="auto" w:fill="FFFFFF"/>
        </w:rPr>
        <w:t xml:space="preserve"> vard</w:t>
      </w:r>
      <w:r w:rsidR="009649B5">
        <w:rPr>
          <w:color w:val="000000"/>
          <w:shd w:val="clear" w:color="auto" w:fill="FFFFFF"/>
        </w:rPr>
        <w:t>ą</w:t>
      </w:r>
      <w:r w:rsidR="00827966">
        <w:rPr>
          <w:color w:val="000000"/>
          <w:shd w:val="clear" w:color="auto" w:fill="FFFFFF"/>
        </w:rPr>
        <w:t>.</w:t>
      </w:r>
      <w:r w:rsidR="00306E9B">
        <w:rPr>
          <w:color w:val="000000"/>
          <w:shd w:val="clear" w:color="auto" w:fill="FFFFFF"/>
        </w:rPr>
        <w:t xml:space="preserve"> Informuoja, kad </w:t>
      </w:r>
      <w:r w:rsidR="00497C50" w:rsidRPr="00083113">
        <w:rPr>
          <w:color w:val="000000"/>
          <w:shd w:val="clear" w:color="auto" w:fill="FFFFFF"/>
        </w:rPr>
        <w:t>K. G. E. Manerheimo</w:t>
      </w:r>
      <w:r w:rsidR="00497C50">
        <w:rPr>
          <w:color w:val="000000"/>
          <w:shd w:val="clear" w:color="auto" w:fill="FFFFFF"/>
        </w:rPr>
        <w:t xml:space="preserve"> vardas jau </w:t>
      </w:r>
      <w:r w:rsidR="00F14879">
        <w:rPr>
          <w:color w:val="000000"/>
          <w:shd w:val="clear" w:color="auto" w:fill="FFFFFF"/>
        </w:rPr>
        <w:t xml:space="preserve">yra įamžintas </w:t>
      </w:r>
      <w:r w:rsidR="00306E9B">
        <w:rPr>
          <w:color w:val="000000"/>
          <w:shd w:val="clear" w:color="auto" w:fill="FFFFFF"/>
        </w:rPr>
        <w:t>Vilniuje</w:t>
      </w:r>
      <w:r w:rsidR="00F14879">
        <w:rPr>
          <w:color w:val="000000"/>
          <w:shd w:val="clear" w:color="auto" w:fill="FFFFFF"/>
        </w:rPr>
        <w:t>. Jo vardu yra</w:t>
      </w:r>
      <w:r w:rsidR="00306E9B">
        <w:rPr>
          <w:color w:val="000000"/>
          <w:shd w:val="clear" w:color="auto" w:fill="FFFFFF"/>
        </w:rPr>
        <w:t xml:space="preserve"> pavadinta gatvė Viršuliškių seniūnijoje</w:t>
      </w:r>
      <w:r w:rsidR="00F14879">
        <w:rPr>
          <w:color w:val="000000"/>
          <w:shd w:val="clear" w:color="auto" w:fill="FFFFFF"/>
        </w:rPr>
        <w:t>.</w:t>
      </w:r>
      <w:r w:rsidR="00306E9B">
        <w:rPr>
          <w:color w:val="000000"/>
          <w:shd w:val="clear" w:color="auto" w:fill="FFFFFF"/>
        </w:rPr>
        <w:t xml:space="preserve"> </w:t>
      </w:r>
    </w:p>
    <w:p w14:paraId="660E687F" w14:textId="299F6458" w:rsidR="00827966" w:rsidRDefault="000B6D8D" w:rsidP="00827966">
      <w:pPr>
        <w:pStyle w:val="BodyTextIndent"/>
        <w:ind w:firstLine="709"/>
        <w:jc w:val="both"/>
      </w:pPr>
      <w:r>
        <w:t>N</w:t>
      </w:r>
      <w:r w:rsidR="00827966">
        <w:t>uomones išreiškė</w:t>
      </w:r>
      <w:r w:rsidR="00D82F77">
        <w:t xml:space="preserve"> R. Černius, I. Dirmaitė.</w:t>
      </w:r>
    </w:p>
    <w:p w14:paraId="45C2F8F6" w14:textId="15721495" w:rsidR="00D82F77" w:rsidRDefault="00D82F77" w:rsidP="00827966">
      <w:pPr>
        <w:pStyle w:val="BodyTextIndent"/>
        <w:ind w:firstLine="709"/>
        <w:jc w:val="both"/>
      </w:pPr>
      <w:r>
        <w:t xml:space="preserve">R. Černius </w:t>
      </w:r>
      <w:r w:rsidR="005E65BD">
        <w:t>mano, kad reikėtų įrengti gatvės paaiškinamąją lentelę.</w:t>
      </w:r>
    </w:p>
    <w:p w14:paraId="51CBB00B" w14:textId="609CBDE6" w:rsidR="00827966" w:rsidRDefault="00827966" w:rsidP="00827966">
      <w:pPr>
        <w:pStyle w:val="BodyTextIndent"/>
        <w:ind w:firstLine="709"/>
        <w:jc w:val="both"/>
      </w:pPr>
      <w:r>
        <w:t xml:space="preserve">Posėdžio pirmininkė kviečia </w:t>
      </w:r>
      <w:r w:rsidR="00030B67">
        <w:t xml:space="preserve">pritarti, kad pareiškėjai būtų informuoti, kad </w:t>
      </w:r>
      <w:r w:rsidR="00030B67" w:rsidRPr="00083113">
        <w:rPr>
          <w:color w:val="000000"/>
          <w:shd w:val="clear" w:color="auto" w:fill="FFFFFF"/>
        </w:rPr>
        <w:t>K. G. E. Manerheimo</w:t>
      </w:r>
      <w:r w:rsidR="00030B67">
        <w:rPr>
          <w:color w:val="000000"/>
          <w:shd w:val="clear" w:color="auto" w:fill="FFFFFF"/>
        </w:rPr>
        <w:t xml:space="preserve"> vardas Vilniuje jau yra įamžintas.</w:t>
      </w:r>
    </w:p>
    <w:p w14:paraId="0E2D8305" w14:textId="77777777" w:rsidR="00827966" w:rsidRDefault="00827966" w:rsidP="00827966">
      <w:pPr>
        <w:pStyle w:val="BodyTextIndent"/>
        <w:ind w:firstLine="709"/>
        <w:jc w:val="both"/>
      </w:pPr>
      <w:r>
        <w:t>„Už“ – bendru sutarimu.</w:t>
      </w:r>
    </w:p>
    <w:p w14:paraId="35406760" w14:textId="77777777" w:rsidR="00C9151F" w:rsidRDefault="00C9151F" w:rsidP="00C9151F">
      <w:pPr>
        <w:pStyle w:val="BodyTextIndent"/>
        <w:ind w:firstLine="709"/>
        <w:jc w:val="both"/>
        <w:rPr>
          <w:color w:val="000000"/>
          <w:shd w:val="clear" w:color="auto" w:fill="FFFFFF"/>
        </w:rPr>
      </w:pPr>
      <w:r>
        <w:t xml:space="preserve">Posėdžio pirmininkė siūlo pritarti </w:t>
      </w:r>
      <w:r w:rsidRPr="00083113">
        <w:rPr>
          <w:color w:val="000000"/>
          <w:shd w:val="clear" w:color="auto" w:fill="FFFFFF"/>
        </w:rPr>
        <w:t>K. G. E. Manerheimo</w:t>
      </w:r>
      <w:r>
        <w:rPr>
          <w:color w:val="000000"/>
          <w:shd w:val="clear" w:color="auto" w:fill="FFFFFF"/>
        </w:rPr>
        <w:t xml:space="preserve"> g. pavadinimo paaiškinamosios lentelės įrengimui ir prašyti Miesto estetikos poskyrio kitam Komisijos posėdžiui  pateikti </w:t>
      </w:r>
      <w:r w:rsidRPr="00083113">
        <w:rPr>
          <w:color w:val="000000"/>
          <w:shd w:val="clear" w:color="auto" w:fill="FFFFFF"/>
        </w:rPr>
        <w:t>K. G. E. Manerheimo</w:t>
      </w:r>
      <w:r>
        <w:rPr>
          <w:color w:val="000000"/>
          <w:shd w:val="clear" w:color="auto" w:fill="FFFFFF"/>
        </w:rPr>
        <w:t xml:space="preserve"> g. paaiškinamosios lentelės tekstą.</w:t>
      </w:r>
    </w:p>
    <w:p w14:paraId="6ABB67D4" w14:textId="77777777" w:rsidR="00C9151F" w:rsidRDefault="00C9151F" w:rsidP="00C9151F">
      <w:pPr>
        <w:pStyle w:val="BodyTextIndent"/>
        <w:ind w:firstLine="709"/>
        <w:jc w:val="both"/>
      </w:pPr>
      <w:r>
        <w:t>„Už“ – bendru sutarimu.</w:t>
      </w:r>
    </w:p>
    <w:p w14:paraId="0C7AE3A6" w14:textId="07736E26" w:rsidR="00D12491" w:rsidRDefault="00827966" w:rsidP="00D12491">
      <w:pPr>
        <w:pStyle w:val="BodyTextIndent"/>
        <w:ind w:firstLine="709"/>
        <w:jc w:val="both"/>
      </w:pPr>
      <w:r>
        <w:t xml:space="preserve">NUSPRĘSTA. </w:t>
      </w:r>
      <w:r w:rsidR="00D12491">
        <w:t xml:space="preserve">1. Informuoti pareiškėjus, kad </w:t>
      </w:r>
      <w:r w:rsidR="00D12491" w:rsidRPr="00083113">
        <w:rPr>
          <w:color w:val="000000"/>
          <w:shd w:val="clear" w:color="auto" w:fill="FFFFFF"/>
        </w:rPr>
        <w:t>K. G. E. Manerheimo</w:t>
      </w:r>
      <w:r w:rsidR="00D12491">
        <w:rPr>
          <w:color w:val="000000"/>
          <w:shd w:val="clear" w:color="auto" w:fill="FFFFFF"/>
        </w:rPr>
        <w:t xml:space="preserve"> vardas Vilniuje jau yra įamžintas.</w:t>
      </w:r>
    </w:p>
    <w:p w14:paraId="62C06BE3" w14:textId="77777777" w:rsidR="00CA648E" w:rsidRDefault="00D12491" w:rsidP="00827966">
      <w:pPr>
        <w:pStyle w:val="BodyTextIndent"/>
        <w:ind w:firstLine="709"/>
        <w:jc w:val="both"/>
        <w:rPr>
          <w:color w:val="000000"/>
          <w:shd w:val="clear" w:color="auto" w:fill="FFFFFF"/>
        </w:rPr>
      </w:pPr>
      <w:r>
        <w:rPr>
          <w:color w:val="000000"/>
          <w:shd w:val="clear" w:color="auto" w:fill="FFFFFF"/>
        </w:rPr>
        <w:t xml:space="preserve">2. Pritarti </w:t>
      </w:r>
      <w:r w:rsidR="00F7782C" w:rsidRPr="00083113">
        <w:rPr>
          <w:color w:val="000000"/>
          <w:shd w:val="clear" w:color="auto" w:fill="FFFFFF"/>
        </w:rPr>
        <w:t>K. G. E. Manerheimo</w:t>
      </w:r>
      <w:r w:rsidR="00F7782C">
        <w:rPr>
          <w:color w:val="000000"/>
          <w:shd w:val="clear" w:color="auto" w:fill="FFFFFF"/>
        </w:rPr>
        <w:t xml:space="preserve"> g. pavadinimo </w:t>
      </w:r>
      <w:r>
        <w:rPr>
          <w:color w:val="000000"/>
          <w:shd w:val="clear" w:color="auto" w:fill="FFFFFF"/>
        </w:rPr>
        <w:t>paaiškinam</w:t>
      </w:r>
      <w:r w:rsidR="00F7782C">
        <w:rPr>
          <w:color w:val="000000"/>
          <w:shd w:val="clear" w:color="auto" w:fill="FFFFFF"/>
        </w:rPr>
        <w:t>osios</w:t>
      </w:r>
      <w:r>
        <w:rPr>
          <w:color w:val="000000"/>
          <w:shd w:val="clear" w:color="auto" w:fill="FFFFFF"/>
        </w:rPr>
        <w:t xml:space="preserve"> lentel</w:t>
      </w:r>
      <w:r w:rsidR="00F7782C">
        <w:rPr>
          <w:color w:val="000000"/>
          <w:shd w:val="clear" w:color="auto" w:fill="FFFFFF"/>
        </w:rPr>
        <w:t>ės</w:t>
      </w:r>
      <w:r w:rsidR="00CA648E">
        <w:rPr>
          <w:color w:val="000000"/>
          <w:shd w:val="clear" w:color="auto" w:fill="FFFFFF"/>
        </w:rPr>
        <w:t xml:space="preserve"> įrengimui.</w:t>
      </w:r>
    </w:p>
    <w:p w14:paraId="03081550" w14:textId="730BA519" w:rsidR="00827966" w:rsidRDefault="00CA648E" w:rsidP="00827966">
      <w:pPr>
        <w:pStyle w:val="BodyTextIndent"/>
        <w:ind w:firstLine="709"/>
        <w:jc w:val="both"/>
        <w:rPr>
          <w:color w:val="000000"/>
          <w:shd w:val="clear" w:color="auto" w:fill="FFFFFF"/>
        </w:rPr>
      </w:pPr>
      <w:r>
        <w:rPr>
          <w:color w:val="000000"/>
          <w:shd w:val="clear" w:color="auto" w:fill="FFFFFF"/>
        </w:rPr>
        <w:t>3. Prašyti Miesto este</w:t>
      </w:r>
      <w:r w:rsidR="00C85395">
        <w:rPr>
          <w:color w:val="000000"/>
          <w:shd w:val="clear" w:color="auto" w:fill="FFFFFF"/>
        </w:rPr>
        <w:t>tiko</w:t>
      </w:r>
      <w:r>
        <w:rPr>
          <w:color w:val="000000"/>
          <w:shd w:val="clear" w:color="auto" w:fill="FFFFFF"/>
        </w:rPr>
        <w:t xml:space="preserve">s poskyrio kitam Komisijos posėdžiui </w:t>
      </w:r>
      <w:r w:rsidR="00D12491">
        <w:rPr>
          <w:color w:val="000000"/>
          <w:shd w:val="clear" w:color="auto" w:fill="FFFFFF"/>
        </w:rPr>
        <w:t xml:space="preserve"> </w:t>
      </w:r>
      <w:r w:rsidR="00927003">
        <w:rPr>
          <w:color w:val="000000"/>
          <w:shd w:val="clear" w:color="auto" w:fill="FFFFFF"/>
        </w:rPr>
        <w:t xml:space="preserve">pateikti </w:t>
      </w:r>
      <w:r w:rsidR="006A5CE8" w:rsidRPr="00083113">
        <w:rPr>
          <w:color w:val="000000"/>
          <w:shd w:val="clear" w:color="auto" w:fill="FFFFFF"/>
        </w:rPr>
        <w:t>K. G. E. Manerheimo</w:t>
      </w:r>
      <w:r w:rsidR="006A5CE8">
        <w:rPr>
          <w:color w:val="000000"/>
          <w:shd w:val="clear" w:color="auto" w:fill="FFFFFF"/>
        </w:rPr>
        <w:t xml:space="preserve"> g. </w:t>
      </w:r>
      <w:r w:rsidR="00927003">
        <w:rPr>
          <w:color w:val="000000"/>
          <w:shd w:val="clear" w:color="auto" w:fill="FFFFFF"/>
        </w:rPr>
        <w:t>paaiškinamosios lentelės tekstą.</w:t>
      </w:r>
    </w:p>
    <w:p w14:paraId="1685B6AB" w14:textId="77777777" w:rsidR="00533C75" w:rsidRDefault="00533C75" w:rsidP="00953A98">
      <w:pPr>
        <w:ind w:firstLine="709"/>
        <w:jc w:val="both"/>
        <w:rPr>
          <w:color w:val="000000"/>
        </w:rPr>
      </w:pPr>
    </w:p>
    <w:p w14:paraId="5C48017E" w14:textId="3E95A885" w:rsidR="00953A98" w:rsidRDefault="00953A98" w:rsidP="00953A98">
      <w:pPr>
        <w:ind w:firstLine="709"/>
        <w:jc w:val="both"/>
        <w:rPr>
          <w:color w:val="000000"/>
        </w:rPr>
      </w:pPr>
      <w:r>
        <w:rPr>
          <w:color w:val="000000"/>
        </w:rPr>
        <w:t xml:space="preserve">6. </w:t>
      </w:r>
      <w:r w:rsidR="003234E4">
        <w:rPr>
          <w:color w:val="000000"/>
        </w:rPr>
        <w:t xml:space="preserve">SVARSTYTA. </w:t>
      </w:r>
      <w:r>
        <w:rPr>
          <w:color w:val="000000"/>
        </w:rPr>
        <w:t xml:space="preserve">DĖL GATVIŲ PAVADINIMŲ SUTEIKIMO IR RIBŲ/AŠINIŲ LINIJŲ PAKEITIMO. </w:t>
      </w:r>
    </w:p>
    <w:p w14:paraId="7844B66F" w14:textId="5DDDAAE8" w:rsidR="00780B93" w:rsidRDefault="00780B93" w:rsidP="00953A98">
      <w:pPr>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w:t>
      </w:r>
      <w:r w:rsidR="001035ED">
        <w:rPr>
          <w:color w:val="000000"/>
          <w:shd w:val="clear" w:color="auto" w:fill="FFFFFF"/>
        </w:rPr>
        <w:t xml:space="preserve">informuoja </w:t>
      </w:r>
      <w:r w:rsidR="00D4578D">
        <w:rPr>
          <w:color w:val="000000"/>
          <w:shd w:val="clear" w:color="auto" w:fill="FFFFFF"/>
        </w:rPr>
        <w:t xml:space="preserve">apie suformuotą bevardę gatvę Pilaitės seniūnijoje ir siūlo suteikti </w:t>
      </w:r>
      <w:r w:rsidR="00B70C2E">
        <w:rPr>
          <w:color w:val="000000"/>
          <w:shd w:val="clear" w:color="auto" w:fill="FFFFFF"/>
        </w:rPr>
        <w:t>Neringos g. pavadinimą.</w:t>
      </w:r>
    </w:p>
    <w:p w14:paraId="405DA8E5" w14:textId="2AD2EFF4" w:rsidR="00B70C2E" w:rsidRDefault="00B70C2E" w:rsidP="00953A98">
      <w:pPr>
        <w:ind w:firstLine="709"/>
        <w:jc w:val="both"/>
        <w:rPr>
          <w:color w:val="000000"/>
          <w:shd w:val="clear" w:color="auto" w:fill="FFFFFF"/>
        </w:rPr>
      </w:pPr>
      <w:r>
        <w:rPr>
          <w:color w:val="000000"/>
          <w:shd w:val="clear" w:color="auto" w:fill="FFFFFF"/>
        </w:rPr>
        <w:t>Pritarta bendru sutarimu.</w:t>
      </w:r>
    </w:p>
    <w:p w14:paraId="7F63D1C2" w14:textId="08CE9B87" w:rsidR="005524A1" w:rsidRDefault="00B70C2E" w:rsidP="005524A1">
      <w:pPr>
        <w:pStyle w:val="NormalWeb"/>
        <w:ind w:firstLine="709"/>
        <w:jc w:val="both"/>
        <w:rPr>
          <w:rFonts w:ascii="Times New Roman" w:hAnsi="Times New Roman" w:cs="Times New Roman"/>
          <w:sz w:val="24"/>
          <w:szCs w:val="24"/>
        </w:rPr>
      </w:pPr>
      <w:r w:rsidRPr="005524A1">
        <w:rPr>
          <w:rFonts w:ascii="Times New Roman" w:hAnsi="Times New Roman" w:cs="Times New Roman"/>
          <w:color w:val="000000"/>
          <w:sz w:val="24"/>
          <w:szCs w:val="24"/>
          <w:shd w:val="clear" w:color="auto" w:fill="FFFFFF"/>
        </w:rPr>
        <w:t xml:space="preserve">Taip pat siūlo patikslinti </w:t>
      </w:r>
      <w:r w:rsidR="00A6550D" w:rsidRPr="005524A1">
        <w:rPr>
          <w:rFonts w:ascii="Times New Roman" w:hAnsi="Times New Roman" w:cs="Times New Roman"/>
          <w:color w:val="000000"/>
          <w:sz w:val="24"/>
          <w:szCs w:val="24"/>
          <w:shd w:val="clear" w:color="auto" w:fill="FFFFFF"/>
        </w:rPr>
        <w:t xml:space="preserve">gašvių ašines linijas </w:t>
      </w:r>
      <w:r w:rsidR="005524A1" w:rsidRPr="005524A1">
        <w:rPr>
          <w:rFonts w:ascii="Times New Roman" w:hAnsi="Times New Roman" w:cs="Times New Roman"/>
          <w:sz w:val="24"/>
          <w:szCs w:val="24"/>
        </w:rPr>
        <w:t>(pagal pridedamus planus): Antano Vienažindžio, Kelmijos Sodų 43-iosios, Kelmijos Sodų 30-osios, Kelmijos Sodų 31-osios, Kelmijos Sodų 32-osios, Kelmijos Sodų 28-osios, Pilaitės Sodų 8-osios, Smalinės.</w:t>
      </w:r>
    </w:p>
    <w:p w14:paraId="72E04B86" w14:textId="3461849A" w:rsidR="005524A1" w:rsidRPr="005524A1" w:rsidRDefault="005524A1" w:rsidP="005524A1">
      <w:pPr>
        <w:pStyle w:val="NormalWeb"/>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„Už“ – bendru sutarimu.</w:t>
      </w:r>
    </w:p>
    <w:p w14:paraId="3A64B5D5" w14:textId="77777777" w:rsidR="00911DEA" w:rsidRPr="00D003A8" w:rsidRDefault="00911DEA" w:rsidP="00911DEA">
      <w:pPr>
        <w:pStyle w:val="NormalWeb"/>
        <w:ind w:firstLine="709"/>
        <w:jc w:val="both"/>
        <w:rPr>
          <w:sz w:val="24"/>
          <w:szCs w:val="24"/>
        </w:rPr>
      </w:pPr>
      <w:r w:rsidRPr="00D003A8">
        <w:rPr>
          <w:rFonts w:ascii="Times New Roman" w:hAnsi="Times New Roman" w:cs="Times New Roman"/>
          <w:color w:val="000000"/>
          <w:sz w:val="24"/>
          <w:szCs w:val="24"/>
          <w:shd w:val="clear" w:color="auto" w:fill="FFFFFF"/>
        </w:rPr>
        <w:t>NUSPRĘSTA. 1. Suteikti  bevardei Vilniaus miesto savivaldybės gatvei šį pavadinimą  (pagal pridedamą planą):</w:t>
      </w:r>
    </w:p>
    <w:p w14:paraId="44A07223" w14:textId="7049D27A" w:rsidR="00911DEA" w:rsidRPr="00D003A8" w:rsidRDefault="00911DEA" w:rsidP="00911DEA">
      <w:pPr>
        <w:pStyle w:val="NormalWeb"/>
        <w:ind w:left="1189" w:hanging="480"/>
        <w:jc w:val="both"/>
        <w:rPr>
          <w:rFonts w:ascii="Times New Roman" w:hAnsi="Times New Roman" w:cs="Times New Roman"/>
          <w:sz w:val="24"/>
          <w:szCs w:val="24"/>
        </w:rPr>
      </w:pPr>
      <w:r w:rsidRPr="00D003A8">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P</w:t>
      </w:r>
      <w:r w:rsidR="004445A9">
        <w:rPr>
          <w:rFonts w:ascii="Times New Roman" w:hAnsi="Times New Roman" w:cs="Times New Roman"/>
          <w:color w:val="000000"/>
          <w:sz w:val="24"/>
          <w:szCs w:val="24"/>
        </w:rPr>
        <w:t>ilaitės</w:t>
      </w:r>
      <w:r>
        <w:rPr>
          <w:rFonts w:ascii="Times New Roman" w:hAnsi="Times New Roman" w:cs="Times New Roman"/>
          <w:color w:val="000000"/>
          <w:sz w:val="24"/>
          <w:szCs w:val="24"/>
        </w:rPr>
        <w:t xml:space="preserve"> </w:t>
      </w:r>
      <w:r w:rsidRPr="00D003A8">
        <w:rPr>
          <w:rFonts w:ascii="Times New Roman" w:hAnsi="Times New Roman" w:cs="Times New Roman"/>
          <w:color w:val="000000"/>
          <w:sz w:val="24"/>
          <w:szCs w:val="24"/>
          <w:shd w:val="clear" w:color="auto" w:fill="FFFFFF"/>
        </w:rPr>
        <w:t xml:space="preserve">seniūnijoje – </w:t>
      </w:r>
      <w:r w:rsidR="004445A9">
        <w:rPr>
          <w:rFonts w:ascii="Times New Roman" w:hAnsi="Times New Roman" w:cs="Times New Roman"/>
          <w:color w:val="000000"/>
          <w:sz w:val="24"/>
          <w:szCs w:val="24"/>
          <w:shd w:val="clear" w:color="auto" w:fill="FFFFFF"/>
        </w:rPr>
        <w:t>Neringos</w:t>
      </w:r>
      <w:r w:rsidRPr="00D003A8">
        <w:rPr>
          <w:rFonts w:ascii="Times New Roman" w:hAnsi="Times New Roman" w:cs="Times New Roman"/>
          <w:color w:val="000000"/>
          <w:sz w:val="24"/>
          <w:szCs w:val="24"/>
          <w:shd w:val="clear" w:color="auto" w:fill="FFFFFF"/>
        </w:rPr>
        <w:t>.</w:t>
      </w:r>
    </w:p>
    <w:p w14:paraId="5A4786AC" w14:textId="2688C6A6" w:rsidR="00911DEA" w:rsidRDefault="00911DEA" w:rsidP="00911DEA">
      <w:pPr>
        <w:pStyle w:val="NormalWeb"/>
        <w:ind w:firstLine="709"/>
        <w:jc w:val="both"/>
        <w:rPr>
          <w:color w:val="000000"/>
          <w:shd w:val="clear" w:color="auto" w:fill="FFFFFF"/>
        </w:rPr>
      </w:pPr>
      <w:r>
        <w:rPr>
          <w:rFonts w:ascii="Times New Roman" w:hAnsi="Times New Roman" w:cs="Times New Roman"/>
          <w:sz w:val="24"/>
          <w:szCs w:val="24"/>
        </w:rPr>
        <w:t>2</w:t>
      </w:r>
      <w:r w:rsidRPr="00D003A8">
        <w:rPr>
          <w:rFonts w:ascii="Times New Roman" w:hAnsi="Times New Roman" w:cs="Times New Roman"/>
          <w:sz w:val="24"/>
          <w:szCs w:val="24"/>
        </w:rPr>
        <w:t xml:space="preserve">. Patikslinti šių gatvių ašines linijas (pagal pridedamus planus): </w:t>
      </w:r>
      <w:r w:rsidR="009B7AAC">
        <w:rPr>
          <w:rFonts w:ascii="Times New Roman" w:hAnsi="Times New Roman" w:cs="Times New Roman"/>
          <w:sz w:val="24"/>
          <w:szCs w:val="24"/>
        </w:rPr>
        <w:t xml:space="preserve">Antano Vienažindžio, </w:t>
      </w:r>
      <w:r w:rsidR="00590E7B">
        <w:rPr>
          <w:rFonts w:ascii="Times New Roman" w:hAnsi="Times New Roman" w:cs="Times New Roman"/>
          <w:sz w:val="24"/>
          <w:szCs w:val="24"/>
        </w:rPr>
        <w:t>Kelmijos Sodų 4</w:t>
      </w:r>
      <w:r w:rsidR="00DC7144">
        <w:rPr>
          <w:rFonts w:ascii="Times New Roman" w:hAnsi="Times New Roman" w:cs="Times New Roman"/>
          <w:sz w:val="24"/>
          <w:szCs w:val="24"/>
        </w:rPr>
        <w:t>3</w:t>
      </w:r>
      <w:r w:rsidR="00590E7B">
        <w:rPr>
          <w:rFonts w:ascii="Times New Roman" w:hAnsi="Times New Roman" w:cs="Times New Roman"/>
          <w:sz w:val="24"/>
          <w:szCs w:val="24"/>
        </w:rPr>
        <w:t>-</w:t>
      </w:r>
      <w:r w:rsidR="00DC7144">
        <w:rPr>
          <w:rFonts w:ascii="Times New Roman" w:hAnsi="Times New Roman" w:cs="Times New Roman"/>
          <w:sz w:val="24"/>
          <w:szCs w:val="24"/>
        </w:rPr>
        <w:t>i</w:t>
      </w:r>
      <w:r w:rsidR="00590E7B">
        <w:rPr>
          <w:rFonts w:ascii="Times New Roman" w:hAnsi="Times New Roman" w:cs="Times New Roman"/>
          <w:sz w:val="24"/>
          <w:szCs w:val="24"/>
        </w:rPr>
        <w:t xml:space="preserve">osios, Kelmijos Sodų </w:t>
      </w:r>
      <w:r w:rsidR="00DC7144">
        <w:rPr>
          <w:rFonts w:ascii="Times New Roman" w:hAnsi="Times New Roman" w:cs="Times New Roman"/>
          <w:sz w:val="24"/>
          <w:szCs w:val="24"/>
        </w:rPr>
        <w:t xml:space="preserve">30-osios, </w:t>
      </w:r>
      <w:r w:rsidR="001E79EB">
        <w:rPr>
          <w:rFonts w:ascii="Times New Roman" w:hAnsi="Times New Roman" w:cs="Times New Roman"/>
          <w:sz w:val="24"/>
          <w:szCs w:val="24"/>
        </w:rPr>
        <w:t>Kelmijos Sodų 31-osios,</w:t>
      </w:r>
      <w:r w:rsidR="001E79EB" w:rsidRPr="001E79EB">
        <w:rPr>
          <w:rFonts w:ascii="Times New Roman" w:hAnsi="Times New Roman" w:cs="Times New Roman"/>
          <w:sz w:val="24"/>
          <w:szCs w:val="24"/>
        </w:rPr>
        <w:t xml:space="preserve"> </w:t>
      </w:r>
      <w:r w:rsidR="001E79EB">
        <w:rPr>
          <w:rFonts w:ascii="Times New Roman" w:hAnsi="Times New Roman" w:cs="Times New Roman"/>
          <w:sz w:val="24"/>
          <w:szCs w:val="24"/>
        </w:rPr>
        <w:t>Kelmijos Sodų 32-osios,</w:t>
      </w:r>
      <w:r w:rsidR="001E79EB" w:rsidRPr="001E79EB">
        <w:rPr>
          <w:rFonts w:ascii="Times New Roman" w:hAnsi="Times New Roman" w:cs="Times New Roman"/>
          <w:sz w:val="24"/>
          <w:szCs w:val="24"/>
        </w:rPr>
        <w:t xml:space="preserve"> </w:t>
      </w:r>
      <w:r w:rsidR="001E79EB">
        <w:rPr>
          <w:rFonts w:ascii="Times New Roman" w:hAnsi="Times New Roman" w:cs="Times New Roman"/>
          <w:sz w:val="24"/>
          <w:szCs w:val="24"/>
        </w:rPr>
        <w:t>Kelmijos Sodų 28-osios,</w:t>
      </w:r>
      <w:r w:rsidR="009F5053">
        <w:rPr>
          <w:rFonts w:ascii="Times New Roman" w:hAnsi="Times New Roman" w:cs="Times New Roman"/>
          <w:sz w:val="24"/>
          <w:szCs w:val="24"/>
        </w:rPr>
        <w:t xml:space="preserve"> Pilaitės Sodų 8-osios, </w:t>
      </w:r>
      <w:r w:rsidR="00F8574E">
        <w:rPr>
          <w:rFonts w:ascii="Times New Roman" w:hAnsi="Times New Roman" w:cs="Times New Roman"/>
          <w:sz w:val="24"/>
          <w:szCs w:val="24"/>
        </w:rPr>
        <w:t>Smalinės.</w:t>
      </w:r>
    </w:p>
    <w:p w14:paraId="5B2E700F" w14:textId="77777777" w:rsidR="00533C75" w:rsidRDefault="00533C75" w:rsidP="00953A98">
      <w:pPr>
        <w:pStyle w:val="BodyTextIndent"/>
        <w:ind w:firstLine="709"/>
        <w:jc w:val="both"/>
        <w:rPr>
          <w:color w:val="000000"/>
          <w:shd w:val="clear" w:color="auto" w:fill="FFFFFF"/>
        </w:rPr>
      </w:pPr>
    </w:p>
    <w:p w14:paraId="516E23A0" w14:textId="3485893E" w:rsidR="00953A98" w:rsidRPr="00397244" w:rsidRDefault="00953A98" w:rsidP="00953A98">
      <w:pPr>
        <w:pStyle w:val="BodyTextIndent"/>
        <w:ind w:firstLine="709"/>
        <w:jc w:val="both"/>
        <w:rPr>
          <w:color w:val="FF0000"/>
          <w:shd w:val="clear" w:color="auto" w:fill="FFFFFF"/>
        </w:rPr>
      </w:pPr>
      <w:r>
        <w:rPr>
          <w:color w:val="000000"/>
          <w:shd w:val="clear" w:color="auto" w:fill="FFFFFF"/>
        </w:rPr>
        <w:t xml:space="preserve">7. </w:t>
      </w:r>
      <w:r w:rsidR="003234E4">
        <w:rPr>
          <w:color w:val="000000"/>
          <w:shd w:val="clear" w:color="auto" w:fill="FFFFFF"/>
        </w:rPr>
        <w:t xml:space="preserve">SVARSTYTA. </w:t>
      </w:r>
      <w:r>
        <w:rPr>
          <w:color w:val="000000"/>
          <w:shd w:val="clear" w:color="auto" w:fill="FFFFFF"/>
        </w:rPr>
        <w:t xml:space="preserve">DĖL SIŪLOMOS VIETOS STEPONO KAIRIO SKVERUI ĮRENGTI. </w:t>
      </w:r>
    </w:p>
    <w:p w14:paraId="20B747CB" w14:textId="74DA9BF2" w:rsidR="00533C75" w:rsidRDefault="00815314" w:rsidP="00953A98">
      <w:pPr>
        <w:pStyle w:val="BodyTextIndent"/>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pristato gautą Socialdemokratų frakcijos seniūno Povilo Pinelio</w:t>
      </w:r>
      <w:r w:rsidR="00A544EB">
        <w:rPr>
          <w:color w:val="000000"/>
          <w:shd w:val="clear" w:color="auto" w:fill="FFFFFF"/>
        </w:rPr>
        <w:t xml:space="preserve"> raštą</w:t>
      </w:r>
      <w:r w:rsidR="00B21B46">
        <w:rPr>
          <w:color w:val="000000"/>
          <w:shd w:val="clear" w:color="auto" w:fill="FFFFFF"/>
        </w:rPr>
        <w:t xml:space="preserve">, kuriame informuojama, </w:t>
      </w:r>
      <w:r w:rsidR="0039132E">
        <w:rPr>
          <w:color w:val="000000"/>
          <w:shd w:val="clear" w:color="auto" w:fill="FFFFFF"/>
        </w:rPr>
        <w:t>jog</w:t>
      </w:r>
      <w:r w:rsidR="00A544EB">
        <w:t xml:space="preserve"> </w:t>
      </w:r>
      <w:r w:rsidR="005E2BDC">
        <w:t>ge</w:t>
      </w:r>
      <w:r w:rsidR="00F9275F">
        <w:t>o</w:t>
      </w:r>
      <w:r w:rsidR="005E2BDC">
        <w:t xml:space="preserve">grafinė </w:t>
      </w:r>
      <w:r w:rsidR="00A8372B">
        <w:t xml:space="preserve">vieta tinka, tačiau </w:t>
      </w:r>
      <w:r w:rsidR="00EE25DD">
        <w:t xml:space="preserve">lieka ties savo nuomone </w:t>
      </w:r>
      <w:r w:rsidR="00F9275F">
        <w:t xml:space="preserve">ir siūlo </w:t>
      </w:r>
      <w:r w:rsidR="003D4827">
        <w:t>įamžinti tik S. Kairį.</w:t>
      </w:r>
    </w:p>
    <w:p w14:paraId="7FD18018" w14:textId="602759F1" w:rsidR="00827966" w:rsidRDefault="00827966" w:rsidP="00827966">
      <w:pPr>
        <w:pStyle w:val="BodyTextIndent"/>
        <w:ind w:firstLine="709"/>
        <w:jc w:val="both"/>
      </w:pPr>
      <w:r>
        <w:t>Klausimus pateikė ir nuomones išreiškė</w:t>
      </w:r>
      <w:r w:rsidR="00FC0C9E">
        <w:t xml:space="preserve"> K. Gogelienė, R. Černius, I. Dirmaitė, V. Sinica, </w:t>
      </w:r>
      <w:r w:rsidR="00E8554D">
        <w:t xml:space="preserve">                    </w:t>
      </w:r>
      <w:r w:rsidR="00FC0C9E">
        <w:t>N. Černi</w:t>
      </w:r>
      <w:r w:rsidR="00E8554D">
        <w:t>auskas.</w:t>
      </w:r>
    </w:p>
    <w:p w14:paraId="11700246" w14:textId="6957F18F" w:rsidR="00F9275F" w:rsidRDefault="00F9275F" w:rsidP="00827966">
      <w:pPr>
        <w:pStyle w:val="BodyTextIndent"/>
        <w:ind w:firstLine="709"/>
        <w:jc w:val="both"/>
      </w:pPr>
      <w:r>
        <w:t xml:space="preserve">Posėdžio pirmininkė siūlo </w:t>
      </w:r>
      <w:r w:rsidR="00BA2A28">
        <w:t>K</w:t>
      </w:r>
      <w:r>
        <w:t>omisijai apsispręsti ar suteikiame skverui S</w:t>
      </w:r>
      <w:r w:rsidR="00BA2A28">
        <w:t>.</w:t>
      </w:r>
      <w:r>
        <w:t xml:space="preserve"> Kairio vardą, a</w:t>
      </w:r>
      <w:r w:rsidR="00BA2A28">
        <w:t xml:space="preserve">r </w:t>
      </w:r>
      <w:r>
        <w:t>nesute</w:t>
      </w:r>
      <w:r w:rsidR="00BA2A28">
        <w:t>ikiame.</w:t>
      </w:r>
      <w:r w:rsidR="00E373BE">
        <w:t xml:space="preserve"> Kviečia diskusijai.</w:t>
      </w:r>
    </w:p>
    <w:p w14:paraId="1EFF9754" w14:textId="1CCC3EA9" w:rsidR="00BA2A28" w:rsidRDefault="00BA2A28" w:rsidP="00827966">
      <w:pPr>
        <w:pStyle w:val="BodyTextIndent"/>
        <w:ind w:firstLine="709"/>
        <w:jc w:val="both"/>
      </w:pPr>
      <w:r>
        <w:lastRenderedPageBreak/>
        <w:t xml:space="preserve">R. Černius siūlo kompromisą. </w:t>
      </w:r>
      <w:r w:rsidR="00515D94">
        <w:t xml:space="preserve">Sako, kai bus skveras bus ir informacinė lentelė, tai joje </w:t>
      </w:r>
      <w:r w:rsidR="00453D16">
        <w:t>įrašyti</w:t>
      </w:r>
      <w:r w:rsidR="00515D94">
        <w:t xml:space="preserve"> ir S. Kairio žmoną.</w:t>
      </w:r>
    </w:p>
    <w:p w14:paraId="0B0ABD10" w14:textId="4AA8E3B2" w:rsidR="002651CD" w:rsidRDefault="002651CD" w:rsidP="00827966">
      <w:pPr>
        <w:pStyle w:val="BodyTextIndent"/>
        <w:ind w:firstLine="709"/>
        <w:jc w:val="both"/>
      </w:pPr>
      <w:r>
        <w:t>I. Dirmiatė siūlo pažiūrėti plačiau ir pasisako už abiejų įamžinimą.</w:t>
      </w:r>
    </w:p>
    <w:p w14:paraId="021BA05D" w14:textId="7DAF672A" w:rsidR="00C62FA5" w:rsidRDefault="00C62FA5" w:rsidP="00827966">
      <w:pPr>
        <w:pStyle w:val="BodyTextIndent"/>
        <w:ind w:firstLine="709"/>
        <w:jc w:val="both"/>
      </w:pPr>
      <w:r>
        <w:t>V. Sinica</w:t>
      </w:r>
      <w:r w:rsidR="00CC42E3">
        <w:t xml:space="preserve"> sako, kad palaiko R. Černiaus idėją</w:t>
      </w:r>
      <w:r w:rsidR="000240D2">
        <w:t xml:space="preserve"> ir sutinka, kad informacinėje lentoje galima visą tą informaciją sudėti.</w:t>
      </w:r>
      <w:r w:rsidR="002D2374">
        <w:t xml:space="preserve"> Mano, kad </w:t>
      </w:r>
      <w:r w:rsidR="00EF7F88">
        <w:t>dėl S. Kairio nuopelnų, jis turėtų būti įamžintas vienasmeniškai.</w:t>
      </w:r>
    </w:p>
    <w:p w14:paraId="53287415" w14:textId="2F4E79F1" w:rsidR="00EF7F88" w:rsidRDefault="00EF7F88" w:rsidP="00827966">
      <w:pPr>
        <w:pStyle w:val="BodyTextIndent"/>
        <w:ind w:firstLine="709"/>
        <w:jc w:val="both"/>
      </w:pPr>
      <w:r>
        <w:t xml:space="preserve">N. Černiauskas </w:t>
      </w:r>
      <w:r w:rsidR="00E86BC7">
        <w:t xml:space="preserve">primena, kad turime tokį principą, kad jei </w:t>
      </w:r>
      <w:r w:rsidR="005C15C7">
        <w:t>vardas</w:t>
      </w:r>
      <w:r w:rsidR="00E86BC7">
        <w:t xml:space="preserve"> jau </w:t>
      </w:r>
      <w:r w:rsidR="005C15C7">
        <w:t>yra suteiktas – nebedubliuoti pavadinimų.</w:t>
      </w:r>
      <w:r w:rsidR="00FE7530">
        <w:t xml:space="preserve"> Šiuo atveju bus ir skveras, ir gatvė, ir atminimo lenta</w:t>
      </w:r>
      <w:r w:rsidR="009F6D88">
        <w:t>, todėl ir buvo siūlytas kompromisas įamžinti ir vyrą, ir žmoną.</w:t>
      </w:r>
      <w:r w:rsidR="00C62A16">
        <w:t xml:space="preserve"> Mano, kad patys mieste sukurtume tam tikrą koliziją.</w:t>
      </w:r>
      <w:r w:rsidR="004A2695">
        <w:t xml:space="preserve"> Siūlo nepritarti </w:t>
      </w:r>
      <w:r w:rsidR="00A87016">
        <w:t>skverą pavadinti S. Kairio vardu.</w:t>
      </w:r>
    </w:p>
    <w:p w14:paraId="1B6D6AE8" w14:textId="5DEE4119" w:rsidR="00A87016" w:rsidRDefault="00A87016" w:rsidP="00827966">
      <w:pPr>
        <w:pStyle w:val="BodyTextIndent"/>
        <w:ind w:firstLine="709"/>
        <w:jc w:val="both"/>
      </w:pPr>
      <w:r>
        <w:t>Posėdžio pirmininkė tei</w:t>
      </w:r>
      <w:r w:rsidR="00FC2A83">
        <w:t>kia alternatyvų balsavimą ir kviečia balsuoti už tai, kad skveras būtų pavadintas S</w:t>
      </w:r>
      <w:r w:rsidR="00B66920">
        <w:t>tepono</w:t>
      </w:r>
      <w:r w:rsidR="00FC2A83">
        <w:t xml:space="preserve"> Kairio vardu.</w:t>
      </w:r>
    </w:p>
    <w:p w14:paraId="5965F1CC" w14:textId="3BA8AA35" w:rsidR="00FC2A83" w:rsidRDefault="00FC2A83" w:rsidP="00827966">
      <w:pPr>
        <w:pStyle w:val="BodyTextIndent"/>
        <w:ind w:firstLine="709"/>
        <w:jc w:val="both"/>
      </w:pPr>
      <w:r>
        <w:t xml:space="preserve">„Už“ </w:t>
      </w:r>
      <w:r w:rsidR="00233ECF">
        <w:t>–</w:t>
      </w:r>
      <w:r>
        <w:t xml:space="preserve"> </w:t>
      </w:r>
      <w:r w:rsidR="00233ECF">
        <w:t>V. Sinica, D. Stomienė, G. Auglienė (3).</w:t>
      </w:r>
    </w:p>
    <w:p w14:paraId="3BDA95F1" w14:textId="2CB2C0FA" w:rsidR="00233ECF" w:rsidRDefault="00233ECF" w:rsidP="00827966">
      <w:pPr>
        <w:pStyle w:val="BodyTextIndent"/>
        <w:ind w:firstLine="709"/>
        <w:jc w:val="both"/>
        <w:rPr>
          <w:rStyle w:val="ui-provider"/>
          <w:rFonts w:eastAsiaTheme="majorEastAsia"/>
        </w:rPr>
      </w:pPr>
      <w:r>
        <w:t>Posėdžio pirmininkė kviečia balsuoti</w:t>
      </w:r>
      <w:r w:rsidR="00B66920">
        <w:t xml:space="preserve"> už tai, kad skveras būtų pavadintas Stepono Kairio ir jo žmonos </w:t>
      </w:r>
      <w:r w:rsidR="00B66920">
        <w:rPr>
          <w:rStyle w:val="ui-provider"/>
          <w:rFonts w:eastAsiaTheme="majorEastAsia"/>
        </w:rPr>
        <w:t>Aloizos Paškevič vardu.</w:t>
      </w:r>
    </w:p>
    <w:p w14:paraId="4EEA95D9" w14:textId="6D72375D" w:rsidR="00B66920" w:rsidRDefault="00B66920" w:rsidP="00827966">
      <w:pPr>
        <w:pStyle w:val="BodyTextIndent"/>
        <w:ind w:firstLine="709"/>
        <w:jc w:val="both"/>
      </w:pPr>
      <w:r>
        <w:t xml:space="preserve">„Už“ </w:t>
      </w:r>
      <w:r w:rsidR="00F46FF7">
        <w:t>–</w:t>
      </w:r>
      <w:r>
        <w:t xml:space="preserve"> </w:t>
      </w:r>
      <w:r w:rsidR="00F46FF7">
        <w:t xml:space="preserve">R. Černius, </w:t>
      </w:r>
      <w:r w:rsidR="006309E3">
        <w:t xml:space="preserve">I. Dirmaitė, </w:t>
      </w:r>
      <w:r w:rsidR="007B26A7">
        <w:t xml:space="preserve">D. Skarolskis, </w:t>
      </w:r>
      <w:r w:rsidR="00F46FF7">
        <w:t>R. Matonienė, S.</w:t>
      </w:r>
      <w:r w:rsidR="007B26A7">
        <w:t xml:space="preserve"> </w:t>
      </w:r>
      <w:r w:rsidR="00F46FF7">
        <w:t>M. Mažeikaitė-Teiberė</w:t>
      </w:r>
      <w:r w:rsidR="007B26A7">
        <w:t xml:space="preserve">, </w:t>
      </w:r>
      <w:r w:rsidR="00AB17BE">
        <w:t xml:space="preserve">                      </w:t>
      </w:r>
      <w:r w:rsidR="007B26A7">
        <w:t>K. Steponavičiūtė,  N. Černiauskas</w:t>
      </w:r>
      <w:r w:rsidR="006309E3">
        <w:t xml:space="preserve"> (7).</w:t>
      </w:r>
    </w:p>
    <w:p w14:paraId="18D8A885" w14:textId="1B5B815C" w:rsidR="006309E3" w:rsidRDefault="006309E3" w:rsidP="00827966">
      <w:pPr>
        <w:pStyle w:val="BodyTextIndent"/>
        <w:ind w:firstLine="709"/>
        <w:jc w:val="both"/>
      </w:pPr>
      <w:r>
        <w:t>„Susilaikė</w:t>
      </w:r>
      <w:r w:rsidR="007C2391">
        <w:t xml:space="preserve">“ </w:t>
      </w:r>
      <w:r w:rsidR="0025348F">
        <w:t>–</w:t>
      </w:r>
      <w:r w:rsidR="007C2391">
        <w:t xml:space="preserve"> </w:t>
      </w:r>
      <w:r>
        <w:t>K. Gogelienė (1).</w:t>
      </w:r>
    </w:p>
    <w:p w14:paraId="2E55A9CA" w14:textId="512D94B9" w:rsidR="00827966" w:rsidRDefault="00827966" w:rsidP="00827966">
      <w:pPr>
        <w:pStyle w:val="BodyTextIndent"/>
        <w:ind w:firstLine="709"/>
        <w:jc w:val="both"/>
        <w:rPr>
          <w:color w:val="000000"/>
          <w:shd w:val="clear" w:color="auto" w:fill="FFFFFF"/>
        </w:rPr>
      </w:pPr>
      <w:r>
        <w:t xml:space="preserve">NUSPRĘSTA. </w:t>
      </w:r>
      <w:r w:rsidR="007C2391">
        <w:t xml:space="preserve">Pritarti skverą </w:t>
      </w:r>
      <w:r w:rsidR="004C7BB7">
        <w:t xml:space="preserve">Žvėryne </w:t>
      </w:r>
      <w:r w:rsidR="007C2391">
        <w:t xml:space="preserve">pavadinti </w:t>
      </w:r>
      <w:r w:rsidR="00451429">
        <w:rPr>
          <w:rStyle w:val="ui-provider"/>
          <w:rFonts w:eastAsiaTheme="majorEastAsia"/>
        </w:rPr>
        <w:t>Stepono Kairio ir Aloizos Paškevič</w:t>
      </w:r>
      <w:r w:rsidR="004015E6">
        <w:rPr>
          <w:rStyle w:val="ui-provider"/>
          <w:rFonts w:eastAsiaTheme="majorEastAsia"/>
        </w:rPr>
        <w:t xml:space="preserve"> </w:t>
      </w:r>
      <w:r w:rsidR="00451429">
        <w:rPr>
          <w:rStyle w:val="ui-provider"/>
          <w:rFonts w:eastAsiaTheme="majorEastAsia"/>
        </w:rPr>
        <w:t xml:space="preserve"> </w:t>
      </w:r>
      <w:r w:rsidR="003E1BC9">
        <w:rPr>
          <w:rStyle w:val="ui-provider"/>
          <w:rFonts w:eastAsiaTheme="majorEastAsia"/>
        </w:rPr>
        <w:t>vardu</w:t>
      </w:r>
      <w:r w:rsidR="00463FB2">
        <w:rPr>
          <w:rStyle w:val="ui-provider"/>
          <w:rFonts w:eastAsiaTheme="majorEastAsia"/>
        </w:rPr>
        <w:t xml:space="preserve"> (pagal pridedamą planą A-A).</w:t>
      </w:r>
    </w:p>
    <w:p w14:paraId="7A01BA47" w14:textId="77777777" w:rsidR="00864233" w:rsidRDefault="00864233" w:rsidP="00953A98">
      <w:pPr>
        <w:pStyle w:val="BodyTextIndent"/>
        <w:ind w:firstLine="709"/>
        <w:jc w:val="both"/>
        <w:rPr>
          <w:rFonts w:cs="Arial"/>
        </w:rPr>
      </w:pPr>
    </w:p>
    <w:p w14:paraId="09599DB3" w14:textId="1FAE3A5D" w:rsidR="00953A98" w:rsidRDefault="00953A98" w:rsidP="00953A98">
      <w:pPr>
        <w:pStyle w:val="BodyTextIndent"/>
        <w:ind w:firstLine="709"/>
        <w:jc w:val="both"/>
        <w:rPr>
          <w:sz w:val="22"/>
          <w:szCs w:val="22"/>
        </w:rPr>
      </w:pPr>
      <w:r>
        <w:rPr>
          <w:rFonts w:cs="Arial"/>
        </w:rPr>
        <w:t xml:space="preserve">8. </w:t>
      </w:r>
      <w:r w:rsidR="003234E4">
        <w:rPr>
          <w:rFonts w:cs="Arial"/>
        </w:rPr>
        <w:t xml:space="preserve">SVARSTYTA. </w:t>
      </w:r>
      <w:r>
        <w:rPr>
          <w:sz w:val="22"/>
          <w:szCs w:val="22"/>
        </w:rPr>
        <w:t xml:space="preserve">DĖL IMANUELIO KANTO Al. INFORMACINIO STOVO TEKSTO. </w:t>
      </w:r>
    </w:p>
    <w:p w14:paraId="6926845E" w14:textId="643F342D" w:rsidR="00C21D75" w:rsidRDefault="005D7C8A" w:rsidP="00261F8E">
      <w:pPr>
        <w:ind w:firstLine="709"/>
        <w:jc w:val="both"/>
      </w:pPr>
      <w:r w:rsidRPr="00A82F71">
        <w:rPr>
          <w:color w:val="000000"/>
          <w:shd w:val="clear" w:color="auto" w:fill="FFFFFF"/>
        </w:rPr>
        <w:t>Miesto estetikos poskyrio vedėja Rūta Matonienė</w:t>
      </w:r>
      <w:r w:rsidR="00C21D75" w:rsidRPr="00C21D75">
        <w:t xml:space="preserve"> </w:t>
      </w:r>
      <w:r w:rsidR="00C21D75">
        <w:t>informuoja</w:t>
      </w:r>
      <w:r w:rsidR="00EE177D">
        <w:t xml:space="preserve">, kad </w:t>
      </w:r>
      <w:r w:rsidR="00C21D75">
        <w:t>planuojama stendo įrengimo vieta - viešoje erdvėje prie pastatų I. Kanto al. 10, 16 (tipinio stovo pavyzdys)</w:t>
      </w:r>
      <w:r w:rsidR="00EE177D">
        <w:t xml:space="preserve">. </w:t>
      </w:r>
      <w:r w:rsidR="00707123">
        <w:t>V</w:t>
      </w:r>
      <w:r w:rsidR="00EE177D">
        <w:t>izualiai</w:t>
      </w:r>
      <w:r w:rsidR="00707123">
        <w:t xml:space="preserve"> parodo projektą ir siūlomą tekstą.</w:t>
      </w:r>
    </w:p>
    <w:p w14:paraId="4ED2F5E7" w14:textId="15F3ABCB" w:rsidR="00672DB6" w:rsidRDefault="00261F8E" w:rsidP="00261F8E">
      <w:pPr>
        <w:ind w:firstLine="709"/>
        <w:jc w:val="both"/>
        <w:rPr>
          <w:color w:val="000000"/>
          <w:shd w:val="clear" w:color="auto" w:fill="FFFFFF"/>
        </w:rPr>
      </w:pPr>
      <w:r>
        <w:rPr>
          <w:color w:val="000000"/>
          <w:shd w:val="clear" w:color="auto" w:fill="FFFFFF"/>
        </w:rPr>
        <w:t xml:space="preserve"> </w:t>
      </w:r>
      <w:r w:rsidR="00F26D03">
        <w:rPr>
          <w:color w:val="000000"/>
          <w:shd w:val="clear" w:color="auto" w:fill="FFFFFF"/>
        </w:rPr>
        <w:t>N</w:t>
      </w:r>
      <w:r w:rsidR="00672DB6">
        <w:rPr>
          <w:color w:val="000000"/>
          <w:shd w:val="clear" w:color="auto" w:fill="FFFFFF"/>
        </w:rPr>
        <w:t>uomon</w:t>
      </w:r>
      <w:r w:rsidR="00F26D03">
        <w:rPr>
          <w:color w:val="000000"/>
          <w:shd w:val="clear" w:color="auto" w:fill="FFFFFF"/>
        </w:rPr>
        <w:t>ę</w:t>
      </w:r>
      <w:r w:rsidR="00672DB6">
        <w:rPr>
          <w:color w:val="000000"/>
          <w:shd w:val="clear" w:color="auto" w:fill="FFFFFF"/>
        </w:rPr>
        <w:t xml:space="preserve"> išreišk</w:t>
      </w:r>
      <w:r w:rsidR="00F26D03">
        <w:rPr>
          <w:color w:val="000000"/>
          <w:shd w:val="clear" w:color="auto" w:fill="FFFFFF"/>
        </w:rPr>
        <w:t>ė N. Černia</w:t>
      </w:r>
      <w:r w:rsidR="00A20361">
        <w:rPr>
          <w:color w:val="000000"/>
          <w:shd w:val="clear" w:color="auto" w:fill="FFFFFF"/>
        </w:rPr>
        <w:t>u</w:t>
      </w:r>
      <w:r w:rsidR="00F26D03">
        <w:rPr>
          <w:color w:val="000000"/>
          <w:shd w:val="clear" w:color="auto" w:fill="FFFFFF"/>
        </w:rPr>
        <w:t>skas.</w:t>
      </w:r>
    </w:p>
    <w:p w14:paraId="71DD043D" w14:textId="63BFDE6C" w:rsidR="00F26D03" w:rsidRDefault="00707123" w:rsidP="00261F8E">
      <w:pPr>
        <w:ind w:firstLine="709"/>
        <w:jc w:val="both"/>
        <w:rPr>
          <w:color w:val="000000"/>
          <w:shd w:val="clear" w:color="auto" w:fill="FFFFFF"/>
        </w:rPr>
      </w:pPr>
      <w:r>
        <w:rPr>
          <w:color w:val="000000"/>
          <w:shd w:val="clear" w:color="auto" w:fill="FFFFFF"/>
        </w:rPr>
        <w:t xml:space="preserve">N. Černiauskas </w:t>
      </w:r>
      <w:r w:rsidR="00184CF8">
        <w:rPr>
          <w:color w:val="000000"/>
          <w:shd w:val="clear" w:color="auto" w:fill="FFFFFF"/>
        </w:rPr>
        <w:t>pasisako dėl pateikto teksto ir siūlo duoti tekstą peržiūrėti</w:t>
      </w:r>
      <w:r w:rsidR="00E965D3">
        <w:rPr>
          <w:color w:val="000000"/>
          <w:shd w:val="clear" w:color="auto" w:fill="FFFFFF"/>
        </w:rPr>
        <w:t xml:space="preserve"> kam nors iš filosofų bendruomenės.</w:t>
      </w:r>
    </w:p>
    <w:p w14:paraId="63D2A024" w14:textId="53F749DD" w:rsidR="00E965D3" w:rsidRDefault="00E965D3" w:rsidP="00261F8E">
      <w:pPr>
        <w:ind w:firstLine="709"/>
        <w:jc w:val="both"/>
        <w:rPr>
          <w:color w:val="000000"/>
          <w:shd w:val="clear" w:color="auto" w:fill="FFFFFF"/>
        </w:rPr>
      </w:pPr>
      <w:r>
        <w:rPr>
          <w:color w:val="000000"/>
          <w:shd w:val="clear" w:color="auto" w:fill="FFFFFF"/>
        </w:rPr>
        <w:t xml:space="preserve">V. Sinica </w:t>
      </w:r>
      <w:r w:rsidR="0081672D">
        <w:rPr>
          <w:color w:val="000000"/>
          <w:shd w:val="clear" w:color="auto" w:fill="FFFFFF"/>
        </w:rPr>
        <w:t>sako, kad gali tai padaryti.</w:t>
      </w:r>
    </w:p>
    <w:p w14:paraId="18A01120" w14:textId="1B2161E7" w:rsidR="00672DB6" w:rsidRDefault="00672DB6" w:rsidP="00672DB6">
      <w:pPr>
        <w:pStyle w:val="BodyTextIndent"/>
        <w:ind w:firstLine="709"/>
        <w:jc w:val="both"/>
        <w:rPr>
          <w:color w:val="000000"/>
          <w:shd w:val="clear" w:color="auto" w:fill="FFFFFF"/>
        </w:rPr>
      </w:pPr>
      <w:r>
        <w:rPr>
          <w:color w:val="000000"/>
          <w:shd w:val="clear" w:color="auto" w:fill="FFFFFF"/>
        </w:rPr>
        <w:t xml:space="preserve">Posėdžio pirmininkė kviečia </w:t>
      </w:r>
      <w:r w:rsidR="00695A9F">
        <w:rPr>
          <w:color w:val="000000"/>
          <w:shd w:val="clear" w:color="auto" w:fill="FFFFFF"/>
        </w:rPr>
        <w:t>iš esmės pritarti</w:t>
      </w:r>
      <w:r w:rsidR="004146D3">
        <w:rPr>
          <w:color w:val="000000"/>
          <w:shd w:val="clear" w:color="auto" w:fill="FFFFFF"/>
        </w:rPr>
        <w:t xml:space="preserve"> </w:t>
      </w:r>
      <w:r w:rsidR="002A47B0" w:rsidRPr="002A47B0">
        <w:rPr>
          <w:color w:val="000000"/>
          <w:shd w:val="clear" w:color="auto" w:fill="FFFFFF"/>
        </w:rPr>
        <w:t xml:space="preserve"> </w:t>
      </w:r>
      <w:r w:rsidR="00695A9F">
        <w:rPr>
          <w:color w:val="000000"/>
          <w:shd w:val="clear" w:color="auto" w:fill="FFFFFF"/>
        </w:rPr>
        <w:t xml:space="preserve">pateiktam </w:t>
      </w:r>
      <w:r w:rsidR="002A47B0">
        <w:rPr>
          <w:color w:val="000000"/>
          <w:shd w:val="clear" w:color="auto" w:fill="FFFFFF"/>
        </w:rPr>
        <w:t>I. Kanto al. informacinio stovo</w:t>
      </w:r>
      <w:r w:rsidR="00261F8E">
        <w:rPr>
          <w:color w:val="000000"/>
          <w:shd w:val="clear" w:color="auto" w:fill="FFFFFF"/>
        </w:rPr>
        <w:t xml:space="preserve"> tekstui</w:t>
      </w:r>
      <w:r w:rsidR="00C649E0">
        <w:rPr>
          <w:color w:val="000000"/>
          <w:shd w:val="clear" w:color="auto" w:fill="FFFFFF"/>
        </w:rPr>
        <w:t xml:space="preserve"> su prašymu</w:t>
      </w:r>
      <w:r w:rsidR="00757676">
        <w:rPr>
          <w:color w:val="000000"/>
          <w:shd w:val="clear" w:color="auto" w:fill="FFFFFF"/>
        </w:rPr>
        <w:t xml:space="preserve"> </w:t>
      </w:r>
      <w:r w:rsidR="00792148">
        <w:rPr>
          <w:color w:val="000000"/>
          <w:shd w:val="clear" w:color="auto" w:fill="FFFFFF"/>
        </w:rPr>
        <w:t xml:space="preserve">dr. </w:t>
      </w:r>
      <w:r w:rsidR="00757676">
        <w:rPr>
          <w:color w:val="000000"/>
          <w:shd w:val="clear" w:color="auto" w:fill="FFFFFF"/>
        </w:rPr>
        <w:t>V. Sinicos peržiūrėti tekstą ir, esant pakeitimams, jį suderinti el. paštu.</w:t>
      </w:r>
    </w:p>
    <w:p w14:paraId="4FBDBE15" w14:textId="77777777" w:rsidR="00672DB6" w:rsidRDefault="00672DB6" w:rsidP="00672DB6">
      <w:pPr>
        <w:pStyle w:val="BodyTextIndent"/>
        <w:ind w:firstLine="709"/>
        <w:jc w:val="both"/>
        <w:rPr>
          <w:color w:val="000000"/>
          <w:shd w:val="clear" w:color="auto" w:fill="FFFFFF"/>
        </w:rPr>
      </w:pPr>
      <w:r>
        <w:rPr>
          <w:color w:val="000000"/>
          <w:shd w:val="clear" w:color="auto" w:fill="FFFFFF"/>
        </w:rPr>
        <w:t>„Už“ – bendru sutarimu.</w:t>
      </w:r>
    </w:p>
    <w:p w14:paraId="48DFFDD1" w14:textId="19EA3632" w:rsidR="00757676" w:rsidRDefault="00672DB6" w:rsidP="00757676">
      <w:pPr>
        <w:pStyle w:val="BodyTextIndent"/>
        <w:ind w:firstLine="709"/>
        <w:jc w:val="both"/>
        <w:rPr>
          <w:color w:val="000000"/>
          <w:shd w:val="clear" w:color="auto" w:fill="FFFFFF"/>
        </w:rPr>
      </w:pPr>
      <w:r>
        <w:rPr>
          <w:color w:val="000000"/>
          <w:shd w:val="clear" w:color="auto" w:fill="FFFFFF"/>
        </w:rPr>
        <w:t xml:space="preserve">NUSPRĘSTA. </w:t>
      </w:r>
      <w:r w:rsidR="00695A9F">
        <w:rPr>
          <w:color w:val="000000"/>
          <w:shd w:val="clear" w:color="auto" w:fill="FFFFFF"/>
        </w:rPr>
        <w:t xml:space="preserve">Iš esmės pritari pateiktam </w:t>
      </w:r>
      <w:r w:rsidR="008C2532">
        <w:rPr>
          <w:color w:val="000000"/>
          <w:shd w:val="clear" w:color="auto" w:fill="FFFFFF"/>
        </w:rPr>
        <w:t>I. Kanto al.</w:t>
      </w:r>
      <w:r w:rsidR="00B47164">
        <w:rPr>
          <w:color w:val="000000"/>
          <w:shd w:val="clear" w:color="auto" w:fill="FFFFFF"/>
        </w:rPr>
        <w:t xml:space="preserve"> </w:t>
      </w:r>
      <w:r w:rsidR="002A47B0">
        <w:rPr>
          <w:color w:val="000000"/>
          <w:shd w:val="clear" w:color="auto" w:fill="FFFFFF"/>
        </w:rPr>
        <w:t>i</w:t>
      </w:r>
      <w:r w:rsidR="00B47164">
        <w:rPr>
          <w:color w:val="000000"/>
          <w:shd w:val="clear" w:color="auto" w:fill="FFFFFF"/>
        </w:rPr>
        <w:t>nformacinio stovo tekstui</w:t>
      </w:r>
      <w:r w:rsidR="00757676" w:rsidRPr="00757676">
        <w:rPr>
          <w:color w:val="000000"/>
          <w:shd w:val="clear" w:color="auto" w:fill="FFFFFF"/>
        </w:rPr>
        <w:t xml:space="preserve"> </w:t>
      </w:r>
      <w:r w:rsidR="00757676">
        <w:rPr>
          <w:color w:val="000000"/>
          <w:shd w:val="clear" w:color="auto" w:fill="FFFFFF"/>
        </w:rPr>
        <w:t xml:space="preserve">su prašymu </w:t>
      </w:r>
      <w:r w:rsidR="00792148">
        <w:rPr>
          <w:color w:val="000000"/>
          <w:shd w:val="clear" w:color="auto" w:fill="FFFFFF"/>
        </w:rPr>
        <w:t xml:space="preserve">dr. </w:t>
      </w:r>
      <w:r w:rsidR="00757676">
        <w:rPr>
          <w:color w:val="000000"/>
          <w:shd w:val="clear" w:color="auto" w:fill="FFFFFF"/>
        </w:rPr>
        <w:t>V. Sinicos peržiūrėti tekstą ir, esant pakeitimams, jį suderinti el. paštu.</w:t>
      </w:r>
    </w:p>
    <w:p w14:paraId="299F99D4" w14:textId="541929E5" w:rsidR="005D7C8A" w:rsidRDefault="005D7C8A" w:rsidP="00757676">
      <w:pPr>
        <w:pStyle w:val="BodyTextIndent"/>
        <w:ind w:firstLine="709"/>
        <w:jc w:val="both"/>
      </w:pPr>
    </w:p>
    <w:p w14:paraId="4E039712" w14:textId="0F85E8EF" w:rsidR="00953A98" w:rsidRPr="00B85963" w:rsidRDefault="00953A98" w:rsidP="00953A98">
      <w:pPr>
        <w:ind w:firstLine="709"/>
        <w:jc w:val="both"/>
        <w:rPr>
          <w:color w:val="FF0000"/>
        </w:rPr>
      </w:pPr>
      <w:r>
        <w:t xml:space="preserve">9. </w:t>
      </w:r>
      <w:r w:rsidR="003234E4">
        <w:t xml:space="preserve">SVARSTYTA. </w:t>
      </w:r>
      <w:r>
        <w:t xml:space="preserve">DĖL S. KYMANTAITĖS-ČIURLIONIENĖS SKVERO INFORMACINIO STOVO TEKSTO. </w:t>
      </w:r>
    </w:p>
    <w:p w14:paraId="11A5866B" w14:textId="1AD2DAD6" w:rsidR="0061136C" w:rsidRDefault="005D7C8A" w:rsidP="00E40344">
      <w:pPr>
        <w:ind w:firstLine="709"/>
        <w:jc w:val="both"/>
      </w:pPr>
      <w:r w:rsidRPr="00A82F71">
        <w:rPr>
          <w:color w:val="000000"/>
          <w:shd w:val="clear" w:color="auto" w:fill="FFFFFF"/>
        </w:rPr>
        <w:t>Miesto estetikos poskyrio vedėja Rūta Matonienė</w:t>
      </w:r>
      <w:r w:rsidR="00634F0E" w:rsidRPr="00634F0E">
        <w:t xml:space="preserve"> </w:t>
      </w:r>
      <w:r w:rsidR="00634F0E">
        <w:t>informuoja, kad projektuojamas tipinio dizaino stovas (pagal Vingio parke įrengtų stovų analogą), jame planuojama patalpinti tekstą lietuvių ir anglų ir S. Čiurlionienės nuotrauką</w:t>
      </w:r>
      <w:r w:rsidR="00AB4283">
        <w:t xml:space="preserve">. Vizualiai parodo </w:t>
      </w:r>
      <w:r w:rsidR="003636AB">
        <w:t>projektą ir siūlomą tekstą.</w:t>
      </w:r>
    </w:p>
    <w:p w14:paraId="71B1B9E5" w14:textId="5F922617" w:rsidR="00DC6D52" w:rsidRDefault="00DC6D52" w:rsidP="00DC6D52">
      <w:pPr>
        <w:pStyle w:val="BodyTextIndent"/>
        <w:ind w:firstLine="709"/>
        <w:jc w:val="both"/>
        <w:rPr>
          <w:color w:val="000000"/>
          <w:shd w:val="clear" w:color="auto" w:fill="FFFFFF"/>
        </w:rPr>
      </w:pPr>
      <w:r>
        <w:rPr>
          <w:color w:val="000000"/>
          <w:shd w:val="clear" w:color="auto" w:fill="FFFFFF"/>
        </w:rPr>
        <w:t>Klausimus pateikė ir nuomones išreiškė</w:t>
      </w:r>
      <w:r w:rsidR="00E21A6A">
        <w:rPr>
          <w:color w:val="000000"/>
          <w:shd w:val="clear" w:color="auto" w:fill="FFFFFF"/>
        </w:rPr>
        <w:t xml:space="preserve"> N. Černiauskas, K. Steponavičiūtė, R. Černius.</w:t>
      </w:r>
    </w:p>
    <w:p w14:paraId="297F6F03" w14:textId="061B9FF4" w:rsidR="00E21A6A" w:rsidRDefault="00995D60" w:rsidP="00DC6D52">
      <w:pPr>
        <w:pStyle w:val="BodyTextIndent"/>
        <w:ind w:firstLine="709"/>
        <w:jc w:val="both"/>
        <w:rPr>
          <w:color w:val="000000"/>
          <w:shd w:val="clear" w:color="auto" w:fill="FFFFFF"/>
        </w:rPr>
      </w:pPr>
      <w:r>
        <w:rPr>
          <w:color w:val="000000"/>
          <w:shd w:val="clear" w:color="auto" w:fill="FFFFFF"/>
        </w:rPr>
        <w:t xml:space="preserve">N. Černiauskas siūlo trumpinti tekstą ir </w:t>
      </w:r>
      <w:r w:rsidR="008701BC">
        <w:rPr>
          <w:color w:val="000000"/>
          <w:shd w:val="clear" w:color="auto" w:fill="FFFFFF"/>
        </w:rPr>
        <w:t xml:space="preserve">išbraukti žodžius </w:t>
      </w:r>
      <w:r w:rsidR="00E92A17" w:rsidRPr="00E40344">
        <w:t>„</w:t>
      </w:r>
      <w:r w:rsidR="00E92A17">
        <w:t xml:space="preserve">…, </w:t>
      </w:r>
      <w:r w:rsidR="00E92A17" w:rsidRPr="000A161F">
        <w:t>vieno žymiausių XIX–XX a. sandūros lietuvių dailininko ir kompozitoriaus,</w:t>
      </w:r>
      <w:r w:rsidR="00E92A17">
        <w:t xml:space="preserve"> ….“.</w:t>
      </w:r>
    </w:p>
    <w:p w14:paraId="61FDEE43" w14:textId="16A4946A" w:rsidR="00E21A6A" w:rsidRDefault="00E92A17" w:rsidP="00DC6D52">
      <w:pPr>
        <w:pStyle w:val="BodyTextIndent"/>
        <w:ind w:firstLine="709"/>
        <w:jc w:val="both"/>
        <w:rPr>
          <w:color w:val="000000"/>
          <w:shd w:val="clear" w:color="auto" w:fill="FFFFFF"/>
        </w:rPr>
      </w:pPr>
      <w:r>
        <w:rPr>
          <w:color w:val="000000"/>
          <w:shd w:val="clear" w:color="auto" w:fill="FFFFFF"/>
        </w:rPr>
        <w:t>K. Steponavičiūtė</w:t>
      </w:r>
      <w:r w:rsidR="00303F10">
        <w:rPr>
          <w:color w:val="000000"/>
          <w:shd w:val="clear" w:color="auto" w:fill="FFFFFF"/>
        </w:rPr>
        <w:t xml:space="preserve"> siūlo įrašyti, kad gelbėjo ir žydus.</w:t>
      </w:r>
    </w:p>
    <w:p w14:paraId="6A0BE93D" w14:textId="2ED60E67" w:rsidR="00303F10" w:rsidRDefault="00303F10" w:rsidP="00DC6D52">
      <w:pPr>
        <w:pStyle w:val="BodyTextIndent"/>
        <w:ind w:firstLine="709"/>
        <w:jc w:val="both"/>
        <w:rPr>
          <w:color w:val="000000"/>
          <w:shd w:val="clear" w:color="auto" w:fill="FFFFFF"/>
        </w:rPr>
      </w:pPr>
      <w:r>
        <w:rPr>
          <w:color w:val="000000"/>
          <w:shd w:val="clear" w:color="auto" w:fill="FFFFFF"/>
        </w:rPr>
        <w:t xml:space="preserve">R. Černius siūlo </w:t>
      </w:r>
      <w:r w:rsidR="00DD7602">
        <w:rPr>
          <w:color w:val="000000"/>
          <w:shd w:val="clear" w:color="auto" w:fill="FFFFFF"/>
        </w:rPr>
        <w:t xml:space="preserve">po žodžių </w:t>
      </w:r>
      <w:r w:rsidR="005E705A">
        <w:rPr>
          <w:color w:val="000000"/>
          <w:shd w:val="clear" w:color="auto" w:fill="FFFFFF"/>
        </w:rPr>
        <w:t>„..</w:t>
      </w:r>
      <w:r w:rsidR="00345FCE">
        <w:rPr>
          <w:color w:val="000000"/>
          <w:shd w:val="clear" w:color="auto" w:fill="FFFFFF"/>
        </w:rPr>
        <w:t>.</w:t>
      </w:r>
      <w:r w:rsidR="005E705A">
        <w:rPr>
          <w:color w:val="000000"/>
          <w:shd w:val="clear" w:color="auto" w:fill="FFFFFF"/>
        </w:rPr>
        <w:t xml:space="preserve"> </w:t>
      </w:r>
      <w:r w:rsidR="00611CA8">
        <w:rPr>
          <w:color w:val="000000"/>
          <w:shd w:val="clear" w:color="auto" w:fill="FFFFFF"/>
        </w:rPr>
        <w:t>ir kt..</w:t>
      </w:r>
      <w:r w:rsidR="005E705A">
        <w:rPr>
          <w:color w:val="000000"/>
          <w:shd w:val="clear" w:color="auto" w:fill="FFFFFF"/>
        </w:rPr>
        <w:t xml:space="preserve">“ </w:t>
      </w:r>
      <w:r>
        <w:rPr>
          <w:color w:val="000000"/>
          <w:shd w:val="clear" w:color="auto" w:fill="FFFFFF"/>
        </w:rPr>
        <w:t xml:space="preserve">įrašyti </w:t>
      </w:r>
      <w:r w:rsidR="005E705A">
        <w:rPr>
          <w:color w:val="000000"/>
          <w:shd w:val="clear" w:color="auto" w:fill="FFFFFF"/>
        </w:rPr>
        <w:t xml:space="preserve">žodžius </w:t>
      </w:r>
      <w:r w:rsidR="005E705A" w:rsidRPr="00E40344">
        <w:t>„</w:t>
      </w:r>
      <w:r w:rsidR="005E705A">
        <w:t>…</w:t>
      </w:r>
      <w:r w:rsidR="005E705A">
        <w:rPr>
          <w:color w:val="FF0000"/>
        </w:rPr>
        <w:t xml:space="preserve"> </w:t>
      </w:r>
      <w:r w:rsidR="00345FCE">
        <w:t>K</w:t>
      </w:r>
      <w:r w:rsidR="005E705A" w:rsidRPr="004B7D7F">
        <w:t>aro metais gelbėjo žydus.“</w:t>
      </w:r>
    </w:p>
    <w:p w14:paraId="4AB5523B" w14:textId="4D85C70D" w:rsidR="004B7D7F" w:rsidRDefault="00DC6D52" w:rsidP="004B7D7F">
      <w:pPr>
        <w:ind w:firstLine="709"/>
        <w:jc w:val="both"/>
      </w:pPr>
      <w:r>
        <w:rPr>
          <w:color w:val="000000"/>
          <w:shd w:val="clear" w:color="auto" w:fill="FFFFFF"/>
        </w:rPr>
        <w:t xml:space="preserve">Posėdžio pirmininkė kviečia pritarti </w:t>
      </w:r>
      <w:r w:rsidR="00840CA7">
        <w:rPr>
          <w:color w:val="000000"/>
          <w:shd w:val="clear" w:color="auto" w:fill="FFFFFF"/>
        </w:rPr>
        <w:t xml:space="preserve">pateiktam </w:t>
      </w:r>
      <w:r w:rsidR="00840CA7">
        <w:t>S. Kymantaitės-Čiurlionienės skv. informacinio stovo tekstui</w:t>
      </w:r>
      <w:r w:rsidR="00C522F4">
        <w:t xml:space="preserve"> su pateiktais siūlymais išbraukti žodius </w:t>
      </w:r>
      <w:r w:rsidR="000A161F" w:rsidRPr="00E40344">
        <w:t>„</w:t>
      </w:r>
      <w:r w:rsidR="000A161F">
        <w:t>…</w:t>
      </w:r>
      <w:r w:rsidR="008604EE">
        <w:t xml:space="preserve">, </w:t>
      </w:r>
      <w:r w:rsidR="000A161F" w:rsidRPr="000A161F">
        <w:t>vieno žymiausių XIX–XX a. sandūros lietuvių dailininko ir kompozitoriaus,</w:t>
      </w:r>
      <w:r w:rsidR="000A161F">
        <w:t xml:space="preserve"> ….“ ir įrašyti žodžius </w:t>
      </w:r>
      <w:r w:rsidR="004B7D7F" w:rsidRPr="00E40344">
        <w:t>„</w:t>
      </w:r>
      <w:r w:rsidR="000A161F">
        <w:t>…</w:t>
      </w:r>
      <w:r w:rsidR="00D11335">
        <w:rPr>
          <w:color w:val="FF0000"/>
        </w:rPr>
        <w:t xml:space="preserve"> </w:t>
      </w:r>
      <w:r w:rsidR="00345FCE" w:rsidRPr="00345FCE">
        <w:rPr>
          <w:color w:val="000000" w:themeColor="text1"/>
        </w:rPr>
        <w:t>K</w:t>
      </w:r>
      <w:r w:rsidR="004B7D7F" w:rsidRPr="004B7D7F">
        <w:t>aro metais gelbėjo žydus.“</w:t>
      </w:r>
    </w:p>
    <w:p w14:paraId="01AE2B3D" w14:textId="77777777" w:rsidR="00DC6D52" w:rsidRDefault="00DC6D52" w:rsidP="00DC6D52">
      <w:pPr>
        <w:pStyle w:val="BodyTextIndent"/>
        <w:ind w:firstLine="709"/>
        <w:jc w:val="both"/>
        <w:rPr>
          <w:color w:val="000000"/>
          <w:shd w:val="clear" w:color="auto" w:fill="FFFFFF"/>
        </w:rPr>
      </w:pPr>
      <w:r>
        <w:rPr>
          <w:color w:val="000000"/>
          <w:shd w:val="clear" w:color="auto" w:fill="FFFFFF"/>
        </w:rPr>
        <w:t>„Už“ – bendru sutarimu.</w:t>
      </w:r>
    </w:p>
    <w:p w14:paraId="14A1D67B" w14:textId="77777777" w:rsidR="00345FCE" w:rsidRPr="00345FCE" w:rsidRDefault="00DC6D52" w:rsidP="00345FCE">
      <w:pPr>
        <w:ind w:firstLine="709"/>
        <w:jc w:val="both"/>
        <w:rPr>
          <w:color w:val="000000"/>
          <w:shd w:val="clear" w:color="auto" w:fill="FFFFFF"/>
          <w:lang w:val="lt-LT"/>
        </w:rPr>
      </w:pPr>
      <w:r>
        <w:rPr>
          <w:color w:val="000000"/>
          <w:shd w:val="clear" w:color="auto" w:fill="FFFFFF"/>
        </w:rPr>
        <w:t xml:space="preserve">NUSPRĘSTA. </w:t>
      </w:r>
      <w:r w:rsidR="00345FCE" w:rsidRPr="00345FCE">
        <w:rPr>
          <w:color w:val="000000"/>
          <w:shd w:val="clear" w:color="auto" w:fill="FFFFFF"/>
          <w:lang w:val="lt-LT"/>
        </w:rPr>
        <w:t xml:space="preserve">Pritarti pateiktam S. Kymantaitės-Čiurlionienės skv. informacinio stovo tekstui su pateiktais pasiūlymais: „S. Kymantaitės-Čiurlionienės skveras  Sofija Kymantaitė-Čiurlionienė (1886–1958) XX a. lietuvių rašytoja, literatūros kritikė, visuomenės veikėja, pedagogė, Mikalojaus Konstantino Čiurlionio žmona. 1904–1907 Jogailos universitete studijavo mediciną ir filosofiją. 1919–1921 dirbo Krašto apsaugos ministerijos Švietimo skyriuje, skaitė paskaitas fronte. </w:t>
      </w:r>
      <w:r w:rsidR="00345FCE" w:rsidRPr="00345FCE">
        <w:rPr>
          <w:color w:val="000000"/>
          <w:shd w:val="clear" w:color="auto" w:fill="FFFFFF"/>
          <w:lang w:val="lt-LT"/>
        </w:rPr>
        <w:lastRenderedPageBreak/>
        <w:t>Daugelį metų buvo Lietuvos universiteto (nuo 1930 m. Vytauto Didžiojo universitetas) dėstytoja. 1929–1937 kaip Lietuvos Respublikos delegacijos narė dalyvavo Tautų Sąjungos posėdžiuose Ženevoje. Kurį laiką vadovavo Lietuvos skautėms. Kūrė komedijas, dramas, poemas, apsakymus. Karo metais gelbėjo žydus.“</w:t>
      </w:r>
    </w:p>
    <w:p w14:paraId="791AE949" w14:textId="77777777" w:rsidR="005D7C8A" w:rsidRDefault="005D7C8A" w:rsidP="00953A98">
      <w:pPr>
        <w:ind w:firstLine="709"/>
        <w:jc w:val="both"/>
      </w:pPr>
    </w:p>
    <w:p w14:paraId="7AC76C78" w14:textId="50E6D14E" w:rsidR="00953A98" w:rsidRPr="00B85963" w:rsidRDefault="00953A98" w:rsidP="00953A98">
      <w:pPr>
        <w:ind w:firstLine="709"/>
        <w:jc w:val="both"/>
        <w:rPr>
          <w:color w:val="FF0000"/>
          <w:lang w:val="lt-LT"/>
        </w:rPr>
      </w:pPr>
      <w:r>
        <w:t xml:space="preserve">10. </w:t>
      </w:r>
      <w:r w:rsidR="003234E4">
        <w:t xml:space="preserve">SVARSTYTA. </w:t>
      </w:r>
      <w:r>
        <w:t xml:space="preserve">DĖL ROMAIN GARY PIEŠINIO ANT PASTATO </w:t>
      </w:r>
      <w:r w:rsidR="000940A5">
        <w:t xml:space="preserve">                                                      </w:t>
      </w:r>
      <w:r>
        <w:t xml:space="preserve">J. BASANAVIČIAUS G. 18 SIENOS. </w:t>
      </w:r>
    </w:p>
    <w:p w14:paraId="1E4810FD" w14:textId="44364C04" w:rsidR="009D0188" w:rsidRDefault="005D7C8A" w:rsidP="005A4A87">
      <w:pPr>
        <w:ind w:firstLine="709"/>
        <w:jc w:val="both"/>
      </w:pPr>
      <w:r w:rsidRPr="00A82F71">
        <w:rPr>
          <w:color w:val="000000"/>
          <w:shd w:val="clear" w:color="auto" w:fill="FFFFFF"/>
        </w:rPr>
        <w:t>Miesto estetikos poskyrio vedėja Rūta Matonienė</w:t>
      </w:r>
      <w:r w:rsidR="009D0188" w:rsidRPr="009D0188">
        <w:t xml:space="preserve"> </w:t>
      </w:r>
      <w:r w:rsidR="00A51EEA">
        <w:t xml:space="preserve">informuoja, kad </w:t>
      </w:r>
      <w:r w:rsidR="009D0188">
        <w:t xml:space="preserve"> </w:t>
      </w:r>
      <w:r w:rsidR="009D0188" w:rsidRPr="0097621A">
        <w:t xml:space="preserve">Prancūzų instituto Lietuvoje ir Prancūzijos ambasados Lietuvoje iniciatyva, organizuojamas </w:t>
      </w:r>
      <w:r w:rsidR="009D0188" w:rsidRPr="005A4A87">
        <w:t>renginys „Prancūzijos atgarsiai Lietuvoje“</w:t>
      </w:r>
      <w:r w:rsidR="009D0188" w:rsidRPr="0097621A">
        <w:t xml:space="preserve">, skirtas prancūzų ir lietuvių kūrybos sklaidai šalyse. Šis renginys Lietuvoje vyks tuo pačiu metu  - šių metų rugsėjo – gruodžio mėn., kai Prancūzijoje vyks Lietuvai skirti renginiai. Į renginį </w:t>
      </w:r>
      <w:r w:rsidR="009D0188" w:rsidRPr="005A4A87">
        <w:t xml:space="preserve">kviečiamas vienas garsiausių prancūzų gatvės menininkų C215 (Christian GUEMY), kurio piešinį – žymiojo Vilniuje gimusio prancūzų rašytojo ir diplomato Romeno Gari (Romain Gary) (1914–1980) portretą planuojama įgyvendinti ant pastato J. Basanavičiaus g. 18 sienos, Vilniuje. </w:t>
      </w:r>
      <w:r w:rsidR="009D0188" w:rsidRPr="0097621A">
        <w:t>Šis projektas bus įgyvendinamas iniciatorių ir Savivaldybės lėšomis.</w:t>
      </w:r>
    </w:p>
    <w:p w14:paraId="7B7D8F79" w14:textId="2FE8DF3A" w:rsidR="00DC6D52" w:rsidRDefault="00FB6E33" w:rsidP="00DC6D52">
      <w:pPr>
        <w:pStyle w:val="BodyTextIndent"/>
        <w:ind w:firstLine="709"/>
        <w:jc w:val="both"/>
        <w:rPr>
          <w:color w:val="000000"/>
          <w:shd w:val="clear" w:color="auto" w:fill="FFFFFF"/>
        </w:rPr>
      </w:pPr>
      <w:r>
        <w:rPr>
          <w:color w:val="000000"/>
          <w:shd w:val="clear" w:color="auto" w:fill="FFFFFF"/>
        </w:rPr>
        <w:t>N</w:t>
      </w:r>
      <w:r w:rsidR="00DC6D52">
        <w:rPr>
          <w:color w:val="000000"/>
          <w:shd w:val="clear" w:color="auto" w:fill="FFFFFF"/>
        </w:rPr>
        <w:t>uomon</w:t>
      </w:r>
      <w:r>
        <w:rPr>
          <w:color w:val="000000"/>
          <w:shd w:val="clear" w:color="auto" w:fill="FFFFFF"/>
        </w:rPr>
        <w:t>ę</w:t>
      </w:r>
      <w:r w:rsidR="00DC6D52">
        <w:rPr>
          <w:color w:val="000000"/>
          <w:shd w:val="clear" w:color="auto" w:fill="FFFFFF"/>
        </w:rPr>
        <w:t xml:space="preserve"> išreiškė</w:t>
      </w:r>
      <w:r>
        <w:rPr>
          <w:color w:val="000000"/>
          <w:shd w:val="clear" w:color="auto" w:fill="FFFFFF"/>
        </w:rPr>
        <w:t xml:space="preserve"> D. Stomienė. Jos nuomone </w:t>
      </w:r>
      <w:r w:rsidR="00057458">
        <w:rPr>
          <w:color w:val="000000"/>
          <w:shd w:val="clear" w:color="auto" w:fill="FFFFFF"/>
        </w:rPr>
        <w:t xml:space="preserve">piešinyje nėra gigantomanijos, todėl </w:t>
      </w:r>
      <w:r w:rsidR="004543CC">
        <w:rPr>
          <w:color w:val="000000"/>
          <w:shd w:val="clear" w:color="auto" w:fill="FFFFFF"/>
        </w:rPr>
        <w:t>yra geras pavyzdys. Siūlo pritarti.</w:t>
      </w:r>
    </w:p>
    <w:p w14:paraId="1AF61397" w14:textId="64A5F804" w:rsidR="00DC6D52" w:rsidRDefault="00DC6D52" w:rsidP="00DC6D52">
      <w:pPr>
        <w:pStyle w:val="BodyTextIndent"/>
        <w:ind w:firstLine="709"/>
        <w:jc w:val="both"/>
        <w:rPr>
          <w:color w:val="000000"/>
          <w:shd w:val="clear" w:color="auto" w:fill="FFFFFF"/>
        </w:rPr>
      </w:pPr>
      <w:r>
        <w:rPr>
          <w:color w:val="000000"/>
          <w:shd w:val="clear" w:color="auto" w:fill="FFFFFF"/>
        </w:rPr>
        <w:t xml:space="preserve">Posėdžio pirmininkė kviečia pritarti </w:t>
      </w:r>
      <w:r w:rsidR="004543CC">
        <w:t>Romain Gary piešiniui ant pastato J. Basanavičiaus g. 18 sienos.</w:t>
      </w:r>
    </w:p>
    <w:p w14:paraId="6D5A3A6E" w14:textId="77777777" w:rsidR="00DC6D52" w:rsidRDefault="00DC6D52" w:rsidP="00DC6D52">
      <w:pPr>
        <w:pStyle w:val="BodyTextIndent"/>
        <w:ind w:firstLine="709"/>
        <w:jc w:val="both"/>
        <w:rPr>
          <w:color w:val="000000"/>
          <w:shd w:val="clear" w:color="auto" w:fill="FFFFFF"/>
        </w:rPr>
      </w:pPr>
      <w:r>
        <w:rPr>
          <w:color w:val="000000"/>
          <w:shd w:val="clear" w:color="auto" w:fill="FFFFFF"/>
        </w:rPr>
        <w:t>„Už“ – bendru sutarimu.</w:t>
      </w:r>
    </w:p>
    <w:p w14:paraId="257F1C52" w14:textId="77777777" w:rsidR="004543CC" w:rsidRDefault="00DC6D52" w:rsidP="004543CC">
      <w:pPr>
        <w:pStyle w:val="BodyTextIndent"/>
        <w:ind w:firstLine="709"/>
        <w:jc w:val="both"/>
        <w:rPr>
          <w:color w:val="000000"/>
          <w:shd w:val="clear" w:color="auto" w:fill="FFFFFF"/>
        </w:rPr>
      </w:pPr>
      <w:r>
        <w:rPr>
          <w:color w:val="000000"/>
          <w:shd w:val="clear" w:color="auto" w:fill="FFFFFF"/>
        </w:rPr>
        <w:t xml:space="preserve">NUSPRĘSTA. Pritarti </w:t>
      </w:r>
      <w:r w:rsidR="004543CC">
        <w:t>Romain Gary piešiniui ant pastato J. Basanavičiaus g. 18 sienos.</w:t>
      </w:r>
    </w:p>
    <w:p w14:paraId="4C5B8379" w14:textId="77777777" w:rsidR="005D7C8A" w:rsidRDefault="005D7C8A" w:rsidP="00953A98">
      <w:pPr>
        <w:pStyle w:val="BodyTextIndent"/>
        <w:ind w:firstLine="709"/>
        <w:jc w:val="both"/>
        <w:rPr>
          <w:color w:val="000000"/>
          <w:shd w:val="clear" w:color="auto" w:fill="FFFFFF"/>
        </w:rPr>
      </w:pPr>
    </w:p>
    <w:p w14:paraId="4F993D1E" w14:textId="135EE4D9" w:rsidR="00953A98" w:rsidRDefault="00953A98" w:rsidP="00953A98">
      <w:pPr>
        <w:pStyle w:val="BodyTextIndent"/>
        <w:ind w:firstLine="709"/>
        <w:jc w:val="both"/>
        <w:rPr>
          <w:color w:val="FF0000"/>
          <w:shd w:val="clear" w:color="auto" w:fill="FFFFFF"/>
        </w:rPr>
      </w:pPr>
      <w:r>
        <w:rPr>
          <w:color w:val="000000"/>
          <w:shd w:val="clear" w:color="auto" w:fill="FFFFFF"/>
        </w:rPr>
        <w:t xml:space="preserve">11. </w:t>
      </w:r>
      <w:r w:rsidR="003234E4">
        <w:rPr>
          <w:color w:val="000000"/>
          <w:shd w:val="clear" w:color="auto" w:fill="FFFFFF"/>
        </w:rPr>
        <w:t xml:space="preserve">SVARSTYTA. </w:t>
      </w:r>
      <w:r w:rsidRPr="0022021D">
        <w:rPr>
          <w:color w:val="000000"/>
          <w:shd w:val="clear" w:color="auto" w:fill="FFFFFF"/>
        </w:rPr>
        <w:t>DĖL LIETUVOS LAISVĖS KOVOTOJŲ SĄJUNGOS VALDYBOS, LIETUVOS LAISVĖS KOVOS SĄJŪDŽIO VALDYBOS, LIETUVOS POLITINIŲ KALINIŲ IR TREMTINIŲ SĄJUNGOS TARYBOS IR LIETUVOS POLITINIŲ KALINIŲ IR TREMTINIŲ BENDRIJOS VALDYBOS KREIPIMOSI</w:t>
      </w:r>
      <w:r>
        <w:rPr>
          <w:color w:val="000000"/>
          <w:shd w:val="clear" w:color="auto" w:fill="FFFFFF"/>
        </w:rPr>
        <w:t xml:space="preserve">. </w:t>
      </w:r>
    </w:p>
    <w:p w14:paraId="49920617" w14:textId="2029C7D6" w:rsidR="00DC6D52" w:rsidRDefault="00DC6D52" w:rsidP="00DC6D52">
      <w:pPr>
        <w:pStyle w:val="BodyTextIndent"/>
        <w:ind w:firstLine="709"/>
        <w:jc w:val="both"/>
        <w:rPr>
          <w:color w:val="000000"/>
          <w:shd w:val="clear" w:color="auto" w:fill="FFFFFF"/>
        </w:rPr>
      </w:pPr>
      <w:r>
        <w:rPr>
          <w:color w:val="000000"/>
          <w:shd w:val="clear" w:color="auto" w:fill="FFFFFF"/>
        </w:rPr>
        <w:t xml:space="preserve">NUSPRĘSTA. </w:t>
      </w:r>
      <w:r w:rsidR="00DB0DDA">
        <w:rPr>
          <w:color w:val="000000"/>
          <w:shd w:val="clear" w:color="auto" w:fill="FFFFFF"/>
        </w:rPr>
        <w:t>Klausimas iš darbotvarkės išbrauktas</w:t>
      </w:r>
      <w:r w:rsidR="002D0889">
        <w:rPr>
          <w:color w:val="000000"/>
          <w:shd w:val="clear" w:color="auto" w:fill="FFFFFF"/>
        </w:rPr>
        <w:t>.</w:t>
      </w:r>
    </w:p>
    <w:p w14:paraId="58393600" w14:textId="77777777" w:rsidR="005D7C8A" w:rsidRDefault="005D7C8A" w:rsidP="00953A98">
      <w:pPr>
        <w:ind w:firstLine="709"/>
        <w:jc w:val="both"/>
      </w:pPr>
    </w:p>
    <w:p w14:paraId="44CA75C0" w14:textId="4850292C" w:rsidR="00953A98" w:rsidRDefault="00290F6C" w:rsidP="003234E4">
      <w:pPr>
        <w:ind w:firstLine="709"/>
        <w:jc w:val="both"/>
      </w:pPr>
      <w:r>
        <w:t xml:space="preserve">12. </w:t>
      </w:r>
      <w:r w:rsidR="00533C75">
        <w:t xml:space="preserve">SVARSTYTA. </w:t>
      </w:r>
      <w:r w:rsidR="00953A98">
        <w:t xml:space="preserve">DĖL B. DAUGUVIEČIO PAMINKLO </w:t>
      </w:r>
      <w:r>
        <w:t>PASTATYMO/</w:t>
      </w:r>
      <w:r w:rsidR="003234E4">
        <w:t xml:space="preserve"> </w:t>
      </w:r>
      <w:r>
        <w:t>EKSPO</w:t>
      </w:r>
      <w:r w:rsidR="003234E4">
        <w:t>NAVIMO/ S</w:t>
      </w:r>
      <w:r w:rsidR="00953A98">
        <w:t xml:space="preserve">AUGOJIMO. </w:t>
      </w:r>
    </w:p>
    <w:p w14:paraId="5CA67307" w14:textId="3F772614" w:rsidR="00E054F6" w:rsidRPr="00760DAC" w:rsidRDefault="005D7C8A" w:rsidP="00E054F6">
      <w:pPr>
        <w:ind w:firstLine="709"/>
        <w:jc w:val="both"/>
        <w:rPr>
          <w:lang w:val="lt-LT"/>
        </w:rPr>
      </w:pPr>
      <w:r w:rsidRPr="00760DAC">
        <w:rPr>
          <w:color w:val="000000"/>
          <w:shd w:val="clear" w:color="auto" w:fill="FFFFFF"/>
        </w:rPr>
        <w:t>Miesto estetikos poskyrio vedėja Rūta Matonienė</w:t>
      </w:r>
      <w:r w:rsidR="00BD1292" w:rsidRPr="00760DAC">
        <w:rPr>
          <w:color w:val="000000"/>
          <w:shd w:val="clear" w:color="auto" w:fill="FFFFFF"/>
        </w:rPr>
        <w:t xml:space="preserve"> primena klausimo prie</w:t>
      </w:r>
      <w:r w:rsidR="00E054F6" w:rsidRPr="00760DAC">
        <w:rPr>
          <w:color w:val="000000"/>
          <w:shd w:val="clear" w:color="auto" w:fill="FFFFFF"/>
        </w:rPr>
        <w:t xml:space="preserve">šistorę. </w:t>
      </w:r>
      <w:r w:rsidR="00E054F6" w:rsidRPr="00760DAC">
        <w:t>Informuoja, kad  baigtas paminklo vertinimas ir pateikta Kilnojamojo turto vertinimo ataskaita</w:t>
      </w:r>
      <w:r w:rsidR="00760DAC" w:rsidRPr="00760DAC">
        <w:t>.</w:t>
      </w:r>
      <w:r w:rsidR="00E054F6" w:rsidRPr="00760DAC">
        <w:t xml:space="preserve"> </w:t>
      </w:r>
      <w:r w:rsidR="00760DAC" w:rsidRPr="00760DAC">
        <w:t>N</w:t>
      </w:r>
      <w:r w:rsidR="00E054F6" w:rsidRPr="00760DAC">
        <w:t xml:space="preserve">ustatyta paminklo vertė – </w:t>
      </w:r>
      <w:r w:rsidR="00E054F6" w:rsidRPr="00760DAC">
        <w:rPr>
          <w:lang w:val="en-US"/>
        </w:rPr>
        <w:t>27500 Eur be restauravimo darbų (restauravimo darbų aprašas dar neparengtas). Bir</w:t>
      </w:r>
      <w:r w:rsidR="00E054F6" w:rsidRPr="00760DAC">
        <w:t>žų savivaldybė paminklą priimtų</w:t>
      </w:r>
      <w:r w:rsidR="004E1853">
        <w:t>.</w:t>
      </w:r>
    </w:p>
    <w:p w14:paraId="27EFFD1E" w14:textId="3903E529" w:rsidR="00DC6D52" w:rsidRDefault="00DC6D52" w:rsidP="00DC6D52">
      <w:pPr>
        <w:pStyle w:val="BodyTextIndent"/>
        <w:ind w:firstLine="709"/>
        <w:jc w:val="both"/>
        <w:rPr>
          <w:color w:val="000000"/>
          <w:shd w:val="clear" w:color="auto" w:fill="FFFFFF"/>
        </w:rPr>
      </w:pPr>
      <w:r>
        <w:rPr>
          <w:color w:val="000000"/>
          <w:shd w:val="clear" w:color="auto" w:fill="FFFFFF"/>
        </w:rPr>
        <w:t>Klausim</w:t>
      </w:r>
      <w:r w:rsidR="004E1853">
        <w:rPr>
          <w:color w:val="000000"/>
          <w:shd w:val="clear" w:color="auto" w:fill="FFFFFF"/>
        </w:rPr>
        <w:t>ų nebuvo.</w:t>
      </w:r>
    </w:p>
    <w:p w14:paraId="3CCE2DA8" w14:textId="2278009F" w:rsidR="00DC6D52" w:rsidRDefault="00DC6D52" w:rsidP="00DC6D52">
      <w:pPr>
        <w:pStyle w:val="BodyTextIndent"/>
        <w:ind w:firstLine="709"/>
        <w:jc w:val="both"/>
        <w:rPr>
          <w:color w:val="000000"/>
          <w:shd w:val="clear" w:color="auto" w:fill="FFFFFF"/>
        </w:rPr>
      </w:pPr>
      <w:r>
        <w:rPr>
          <w:color w:val="000000"/>
          <w:shd w:val="clear" w:color="auto" w:fill="FFFFFF"/>
        </w:rPr>
        <w:t xml:space="preserve">Posėdžio pirmininkė </w:t>
      </w:r>
      <w:r w:rsidR="004E1853">
        <w:rPr>
          <w:color w:val="000000"/>
          <w:shd w:val="clear" w:color="auto" w:fill="FFFFFF"/>
        </w:rPr>
        <w:t>siūlo fiksuoti, kad informacija pateiktu klausimu išklausyta.</w:t>
      </w:r>
    </w:p>
    <w:p w14:paraId="4CBA63FE" w14:textId="77777777" w:rsidR="00DC6D52" w:rsidRDefault="00DC6D52" w:rsidP="00DC6D52">
      <w:pPr>
        <w:pStyle w:val="BodyTextIndent"/>
        <w:ind w:firstLine="709"/>
        <w:jc w:val="both"/>
        <w:rPr>
          <w:color w:val="000000"/>
          <w:shd w:val="clear" w:color="auto" w:fill="FFFFFF"/>
        </w:rPr>
      </w:pPr>
      <w:r>
        <w:rPr>
          <w:color w:val="000000"/>
          <w:shd w:val="clear" w:color="auto" w:fill="FFFFFF"/>
        </w:rPr>
        <w:t>„Už“ – bendru sutarimu.</w:t>
      </w:r>
    </w:p>
    <w:p w14:paraId="0704FE4C" w14:textId="146596F1" w:rsidR="00041383" w:rsidRDefault="00DC6D52" w:rsidP="00041383">
      <w:pPr>
        <w:pStyle w:val="BodyTextIndent"/>
        <w:ind w:firstLine="709"/>
        <w:jc w:val="both"/>
        <w:rPr>
          <w:color w:val="000000"/>
          <w:shd w:val="clear" w:color="auto" w:fill="FFFFFF"/>
        </w:rPr>
      </w:pPr>
      <w:r>
        <w:rPr>
          <w:color w:val="000000"/>
          <w:shd w:val="clear" w:color="auto" w:fill="FFFFFF"/>
        </w:rPr>
        <w:t xml:space="preserve">NUSPRĘSTA. </w:t>
      </w:r>
      <w:r w:rsidR="00041383">
        <w:rPr>
          <w:color w:val="000000"/>
          <w:shd w:val="clear" w:color="auto" w:fill="FFFFFF"/>
        </w:rPr>
        <w:t>Informacija pateiktu klausimu išklausyta.</w:t>
      </w:r>
    </w:p>
    <w:p w14:paraId="66C3EFD2" w14:textId="659C51E2" w:rsidR="005D7C8A" w:rsidRDefault="005D7C8A" w:rsidP="00953A98">
      <w:pPr>
        <w:pStyle w:val="BodyTextIndent"/>
        <w:ind w:firstLine="709"/>
        <w:jc w:val="both"/>
      </w:pPr>
    </w:p>
    <w:p w14:paraId="26141607" w14:textId="440FE30D" w:rsidR="00953A98" w:rsidRDefault="00953A98" w:rsidP="00953A98">
      <w:pPr>
        <w:pStyle w:val="BodyTextIndent"/>
        <w:ind w:firstLine="709"/>
        <w:jc w:val="both"/>
      </w:pPr>
      <w:r>
        <w:t xml:space="preserve">13. </w:t>
      </w:r>
      <w:r w:rsidR="00533C75">
        <w:t xml:space="preserve">SVARSTYTA. </w:t>
      </w:r>
      <w:r>
        <w:t xml:space="preserve">KITI KLAUSIMAI. </w:t>
      </w:r>
    </w:p>
    <w:p w14:paraId="7544C8C1" w14:textId="03C7F4BD" w:rsidR="00F372A0" w:rsidRDefault="00F65FE8" w:rsidP="00F65FE8">
      <w:pPr>
        <w:pStyle w:val="BodyTextIndent"/>
        <w:ind w:firstLine="709"/>
        <w:jc w:val="both"/>
      </w:pPr>
      <w:r>
        <w:t xml:space="preserve">Posėdžio pirmininkė Kamilė Gogelienė siūlo kitą Komisijos posėdį organizuoti  š. m. </w:t>
      </w:r>
      <w:r w:rsidR="00E37EEF">
        <w:t>rugsėjo 4</w:t>
      </w:r>
      <w:r>
        <w:t xml:space="preserve"> d. 10.00 val. </w:t>
      </w:r>
      <w:r w:rsidR="00E37EEF">
        <w:t xml:space="preserve">gyvai ir </w:t>
      </w:r>
      <w:r>
        <w:t xml:space="preserve">nuotoliniu būdu. </w:t>
      </w:r>
      <w:r w:rsidR="00874C17">
        <w:t xml:space="preserve">Primena, kad </w:t>
      </w:r>
      <w:r w:rsidR="00F372A0">
        <w:t>Eksku</w:t>
      </w:r>
      <w:r w:rsidR="00F8660B">
        <w:t xml:space="preserve">rsija į Lukiškių kalėjimą vyks </w:t>
      </w:r>
      <w:r w:rsidR="00874C17">
        <w:t xml:space="preserve">š. m. </w:t>
      </w:r>
      <w:r w:rsidR="00F8660B">
        <w:t>rugpjūčio 26 d. (pirmadienį) 17.00 val.</w:t>
      </w:r>
      <w:r w:rsidR="000132E3">
        <w:t>.</w:t>
      </w:r>
    </w:p>
    <w:p w14:paraId="59040210" w14:textId="77777777" w:rsidR="00F65FE8" w:rsidRPr="00CA263E" w:rsidRDefault="00F65FE8" w:rsidP="00F65FE8">
      <w:pPr>
        <w:pStyle w:val="BodyTextIndent"/>
        <w:ind w:firstLine="709"/>
        <w:jc w:val="both"/>
        <w:rPr>
          <w:lang w:val="en-US"/>
        </w:rPr>
      </w:pPr>
      <w:r>
        <w:t>Prieštaraujančių nebuvo.</w:t>
      </w:r>
    </w:p>
    <w:p w14:paraId="724B8C84" w14:textId="77777777" w:rsidR="00F372A0" w:rsidRDefault="00F65FE8" w:rsidP="00E37EEF">
      <w:pPr>
        <w:pStyle w:val="BodyTextIndent"/>
        <w:ind w:left="709" w:firstLine="0"/>
        <w:jc w:val="both"/>
      </w:pPr>
      <w:r>
        <w:t xml:space="preserve">NUSPRĘSTA. </w:t>
      </w:r>
      <w:r w:rsidR="00F372A0">
        <w:t xml:space="preserve">1. </w:t>
      </w:r>
      <w:r>
        <w:t xml:space="preserve">Kitą   Komisijos   posėdį  organizuoti    š. m. </w:t>
      </w:r>
      <w:r w:rsidR="00E37EEF">
        <w:t>rugsėjo 4</w:t>
      </w:r>
      <w:r>
        <w:t xml:space="preserve"> d. 10.00 val. </w:t>
      </w:r>
      <w:r w:rsidR="00E37EEF">
        <w:t>gyvai</w:t>
      </w:r>
    </w:p>
    <w:p w14:paraId="0BA921D5" w14:textId="12504438" w:rsidR="00F65FE8" w:rsidRDefault="00F372A0" w:rsidP="00E37EEF">
      <w:pPr>
        <w:pStyle w:val="BodyTextIndent"/>
        <w:ind w:firstLine="0"/>
        <w:jc w:val="both"/>
      </w:pPr>
      <w:r>
        <w:t>i</w:t>
      </w:r>
      <w:r w:rsidR="00E37EEF">
        <w:t>r</w:t>
      </w:r>
      <w:r>
        <w:t xml:space="preserve"> </w:t>
      </w:r>
      <w:r w:rsidR="00F65FE8">
        <w:t>nuotoliniu</w:t>
      </w:r>
      <w:r w:rsidR="00E37EEF">
        <w:t xml:space="preserve"> </w:t>
      </w:r>
      <w:r w:rsidR="00F65FE8">
        <w:t xml:space="preserve">būdu. </w:t>
      </w:r>
    </w:p>
    <w:p w14:paraId="392633B4" w14:textId="03197C73" w:rsidR="000132E3" w:rsidRDefault="000132E3" w:rsidP="000132E3">
      <w:pPr>
        <w:pStyle w:val="BodyTextIndent"/>
        <w:tabs>
          <w:tab w:val="left" w:pos="709"/>
        </w:tabs>
        <w:ind w:firstLine="709"/>
        <w:jc w:val="both"/>
      </w:pPr>
      <w:r>
        <w:t>2. Ekskursija į Lukiškių kalėjimą vyks š. m. rugpjūčio 26 d. (pirmadienį) 17.00 val..</w:t>
      </w:r>
    </w:p>
    <w:p w14:paraId="2C362922" w14:textId="099A5271" w:rsidR="004640CD" w:rsidRDefault="004640CD" w:rsidP="004640CD">
      <w:pPr>
        <w:pStyle w:val="BodyTextIndent"/>
        <w:ind w:firstLine="0"/>
        <w:jc w:val="both"/>
      </w:pPr>
    </w:p>
    <w:p w14:paraId="1A881EAD" w14:textId="0AC52F39" w:rsidR="004640CD" w:rsidRDefault="004640CD" w:rsidP="004640CD">
      <w:pPr>
        <w:pStyle w:val="BodyTextIndent"/>
        <w:ind w:firstLine="0"/>
        <w:jc w:val="both"/>
      </w:pPr>
      <w:r>
        <w:t>Posėdžio pirmininkė</w:t>
      </w:r>
      <w:r>
        <w:tab/>
      </w:r>
      <w:r>
        <w:tab/>
      </w:r>
      <w:r>
        <w:tab/>
      </w:r>
      <w:r>
        <w:tab/>
      </w:r>
      <w:r>
        <w:tab/>
        <w:t xml:space="preserve">  Kamilė Gogelienė</w:t>
      </w:r>
    </w:p>
    <w:p w14:paraId="35388AF8" w14:textId="77777777" w:rsidR="00AD2A70" w:rsidRDefault="00AD2A70" w:rsidP="004640CD">
      <w:pPr>
        <w:pStyle w:val="BodyTextIndent"/>
        <w:ind w:firstLine="0"/>
        <w:jc w:val="both"/>
      </w:pPr>
    </w:p>
    <w:p w14:paraId="609463D6" w14:textId="3B0E78AE" w:rsidR="004640CD" w:rsidRPr="0035352C" w:rsidRDefault="004640CD" w:rsidP="004640CD">
      <w:pPr>
        <w:pStyle w:val="BodyTextIndent"/>
        <w:ind w:firstLine="0"/>
        <w:jc w:val="both"/>
        <w:rPr>
          <w:color w:val="FF0000"/>
          <w:lang w:val="en-US"/>
        </w:rPr>
      </w:pPr>
      <w:r>
        <w:t>Posėdžio sekretorė</w:t>
      </w:r>
      <w:r>
        <w:tab/>
      </w:r>
      <w:r>
        <w:tab/>
      </w:r>
      <w:r>
        <w:tab/>
      </w:r>
      <w:r>
        <w:tab/>
      </w:r>
      <w:r>
        <w:tab/>
        <w:t xml:space="preserve">       Lina Matulaitė</w:t>
      </w:r>
    </w:p>
    <w:p w14:paraId="0742F869" w14:textId="77777777" w:rsidR="00953A98" w:rsidRDefault="00953A98" w:rsidP="00686194"/>
    <w:p w14:paraId="15A0ACDC" w14:textId="77777777" w:rsidR="005D66BD" w:rsidRDefault="005D66BD"/>
    <w:sectPr w:rsidR="005D66BD" w:rsidSect="00AD2A70">
      <w:headerReference w:type="default" r:id="rId6"/>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C72C5" w14:textId="77777777" w:rsidR="00D87C26" w:rsidRDefault="00D87C26" w:rsidP="00953A98">
      <w:r>
        <w:separator/>
      </w:r>
    </w:p>
  </w:endnote>
  <w:endnote w:type="continuationSeparator" w:id="0">
    <w:p w14:paraId="053A1130" w14:textId="77777777" w:rsidR="00D87C26" w:rsidRDefault="00D87C26" w:rsidP="009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753F" w14:textId="77777777" w:rsidR="00D87C26" w:rsidRDefault="00D87C26" w:rsidP="00953A98">
      <w:r>
        <w:separator/>
      </w:r>
    </w:p>
  </w:footnote>
  <w:footnote w:type="continuationSeparator" w:id="0">
    <w:p w14:paraId="55527CA8" w14:textId="77777777" w:rsidR="00D87C26" w:rsidRDefault="00D87C26" w:rsidP="0095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732289"/>
      <w:docPartObj>
        <w:docPartGallery w:val="Page Numbers (Top of Page)"/>
        <w:docPartUnique/>
      </w:docPartObj>
    </w:sdtPr>
    <w:sdtEndPr/>
    <w:sdtContent>
      <w:p w14:paraId="7DAE3B22" w14:textId="76944DD4" w:rsidR="00953A98" w:rsidRDefault="00953A98">
        <w:pPr>
          <w:pStyle w:val="Header"/>
          <w:jc w:val="center"/>
        </w:pPr>
        <w:r>
          <w:fldChar w:fldCharType="begin"/>
        </w:r>
        <w:r>
          <w:instrText>PAGE   \* MERGEFORMAT</w:instrText>
        </w:r>
        <w:r>
          <w:fldChar w:fldCharType="separate"/>
        </w:r>
        <w:r>
          <w:rPr>
            <w:lang w:val="lt-LT"/>
          </w:rPr>
          <w:t>2</w:t>
        </w:r>
        <w:r>
          <w:fldChar w:fldCharType="end"/>
        </w:r>
      </w:p>
    </w:sdtContent>
  </w:sdt>
  <w:p w14:paraId="6B7D8AAB" w14:textId="77777777" w:rsidR="00953A98" w:rsidRDefault="00953A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94"/>
    <w:rsid w:val="000132E3"/>
    <w:rsid w:val="00021327"/>
    <w:rsid w:val="000240D2"/>
    <w:rsid w:val="000264E7"/>
    <w:rsid w:val="00030B67"/>
    <w:rsid w:val="00041383"/>
    <w:rsid w:val="00057458"/>
    <w:rsid w:val="0006510C"/>
    <w:rsid w:val="00073D72"/>
    <w:rsid w:val="000940A5"/>
    <w:rsid w:val="00096BBD"/>
    <w:rsid w:val="000A161F"/>
    <w:rsid w:val="000B6D8D"/>
    <w:rsid w:val="000E40CB"/>
    <w:rsid w:val="000F1980"/>
    <w:rsid w:val="000F7685"/>
    <w:rsid w:val="001035ED"/>
    <w:rsid w:val="00110717"/>
    <w:rsid w:val="001223A3"/>
    <w:rsid w:val="001254FF"/>
    <w:rsid w:val="001428E0"/>
    <w:rsid w:val="001537F6"/>
    <w:rsid w:val="00184CF8"/>
    <w:rsid w:val="001D65A2"/>
    <w:rsid w:val="001E6F5D"/>
    <w:rsid w:val="001E73A3"/>
    <w:rsid w:val="001E79EB"/>
    <w:rsid w:val="001F50B6"/>
    <w:rsid w:val="002114FB"/>
    <w:rsid w:val="00223644"/>
    <w:rsid w:val="00230B7D"/>
    <w:rsid w:val="00233ECF"/>
    <w:rsid w:val="0024540D"/>
    <w:rsid w:val="00252DED"/>
    <w:rsid w:val="00253267"/>
    <w:rsid w:val="0025348F"/>
    <w:rsid w:val="00261F8E"/>
    <w:rsid w:val="00264392"/>
    <w:rsid w:val="00264927"/>
    <w:rsid w:val="002651CD"/>
    <w:rsid w:val="002704DC"/>
    <w:rsid w:val="00274BBE"/>
    <w:rsid w:val="002768EA"/>
    <w:rsid w:val="00285EEE"/>
    <w:rsid w:val="00290F6C"/>
    <w:rsid w:val="00297D50"/>
    <w:rsid w:val="002A47B0"/>
    <w:rsid w:val="002D0889"/>
    <w:rsid w:val="002D2374"/>
    <w:rsid w:val="002E05B6"/>
    <w:rsid w:val="002E46CA"/>
    <w:rsid w:val="00303F10"/>
    <w:rsid w:val="00306E9B"/>
    <w:rsid w:val="00315958"/>
    <w:rsid w:val="00322BD3"/>
    <w:rsid w:val="003234E4"/>
    <w:rsid w:val="003377D2"/>
    <w:rsid w:val="00337996"/>
    <w:rsid w:val="00345FCE"/>
    <w:rsid w:val="00350227"/>
    <w:rsid w:val="003556B9"/>
    <w:rsid w:val="003636AB"/>
    <w:rsid w:val="00366759"/>
    <w:rsid w:val="00374E8F"/>
    <w:rsid w:val="0039132E"/>
    <w:rsid w:val="0039430B"/>
    <w:rsid w:val="003C2056"/>
    <w:rsid w:val="003D3067"/>
    <w:rsid w:val="003D4827"/>
    <w:rsid w:val="003D769E"/>
    <w:rsid w:val="003E1BC9"/>
    <w:rsid w:val="004015E6"/>
    <w:rsid w:val="004146D3"/>
    <w:rsid w:val="004172EC"/>
    <w:rsid w:val="0042556B"/>
    <w:rsid w:val="0044062C"/>
    <w:rsid w:val="004445A9"/>
    <w:rsid w:val="00451429"/>
    <w:rsid w:val="00453D16"/>
    <w:rsid w:val="004543CC"/>
    <w:rsid w:val="00463FB2"/>
    <w:rsid w:val="004640CD"/>
    <w:rsid w:val="00464372"/>
    <w:rsid w:val="004643ED"/>
    <w:rsid w:val="00482D1E"/>
    <w:rsid w:val="0048581A"/>
    <w:rsid w:val="00497C50"/>
    <w:rsid w:val="004A2695"/>
    <w:rsid w:val="004B7D7F"/>
    <w:rsid w:val="004C5585"/>
    <w:rsid w:val="004C7BB7"/>
    <w:rsid w:val="004D484F"/>
    <w:rsid w:val="004E1853"/>
    <w:rsid w:val="004E5236"/>
    <w:rsid w:val="004F5CDD"/>
    <w:rsid w:val="00512D5D"/>
    <w:rsid w:val="00515D94"/>
    <w:rsid w:val="0052490D"/>
    <w:rsid w:val="00533C75"/>
    <w:rsid w:val="005524A1"/>
    <w:rsid w:val="00562353"/>
    <w:rsid w:val="00572696"/>
    <w:rsid w:val="00590E7B"/>
    <w:rsid w:val="005A4A87"/>
    <w:rsid w:val="005C0E5C"/>
    <w:rsid w:val="005C15C7"/>
    <w:rsid w:val="005C6DD5"/>
    <w:rsid w:val="005D66BD"/>
    <w:rsid w:val="005D7C8A"/>
    <w:rsid w:val="005E2BDC"/>
    <w:rsid w:val="005E65BD"/>
    <w:rsid w:val="005E705A"/>
    <w:rsid w:val="0061136C"/>
    <w:rsid w:val="00611CA8"/>
    <w:rsid w:val="006120CA"/>
    <w:rsid w:val="006309E3"/>
    <w:rsid w:val="00634F0E"/>
    <w:rsid w:val="00653990"/>
    <w:rsid w:val="00672DB6"/>
    <w:rsid w:val="00674353"/>
    <w:rsid w:val="00686194"/>
    <w:rsid w:val="00695A9F"/>
    <w:rsid w:val="006A5CE8"/>
    <w:rsid w:val="006A6212"/>
    <w:rsid w:val="00706B80"/>
    <w:rsid w:val="00707123"/>
    <w:rsid w:val="0071063F"/>
    <w:rsid w:val="007149BF"/>
    <w:rsid w:val="00716C2B"/>
    <w:rsid w:val="00757676"/>
    <w:rsid w:val="00760DAC"/>
    <w:rsid w:val="00780B93"/>
    <w:rsid w:val="00792148"/>
    <w:rsid w:val="00796644"/>
    <w:rsid w:val="00797233"/>
    <w:rsid w:val="007B26A7"/>
    <w:rsid w:val="007B6A2B"/>
    <w:rsid w:val="007C2391"/>
    <w:rsid w:val="007E476B"/>
    <w:rsid w:val="00815314"/>
    <w:rsid w:val="0081672D"/>
    <w:rsid w:val="00827966"/>
    <w:rsid w:val="00840CA7"/>
    <w:rsid w:val="008604EE"/>
    <w:rsid w:val="0086103B"/>
    <w:rsid w:val="00864233"/>
    <w:rsid w:val="008701BC"/>
    <w:rsid w:val="00874C17"/>
    <w:rsid w:val="008773AD"/>
    <w:rsid w:val="00880EAA"/>
    <w:rsid w:val="00894D1E"/>
    <w:rsid w:val="008A4121"/>
    <w:rsid w:val="008C2532"/>
    <w:rsid w:val="008D4A79"/>
    <w:rsid w:val="008F3C13"/>
    <w:rsid w:val="008F5EEE"/>
    <w:rsid w:val="00911DEA"/>
    <w:rsid w:val="00927003"/>
    <w:rsid w:val="00944A31"/>
    <w:rsid w:val="00953A98"/>
    <w:rsid w:val="009605C7"/>
    <w:rsid w:val="009649B5"/>
    <w:rsid w:val="00995D60"/>
    <w:rsid w:val="009B7AAC"/>
    <w:rsid w:val="009D0188"/>
    <w:rsid w:val="009D045D"/>
    <w:rsid w:val="009F49CF"/>
    <w:rsid w:val="009F5053"/>
    <w:rsid w:val="009F6D88"/>
    <w:rsid w:val="009F7FFC"/>
    <w:rsid w:val="00A20361"/>
    <w:rsid w:val="00A30FEE"/>
    <w:rsid w:val="00A51EEA"/>
    <w:rsid w:val="00A544EB"/>
    <w:rsid w:val="00A5557A"/>
    <w:rsid w:val="00A6550D"/>
    <w:rsid w:val="00A8372B"/>
    <w:rsid w:val="00A87016"/>
    <w:rsid w:val="00A93156"/>
    <w:rsid w:val="00A95A14"/>
    <w:rsid w:val="00AB17BE"/>
    <w:rsid w:val="00AB21EA"/>
    <w:rsid w:val="00AB4283"/>
    <w:rsid w:val="00AD2A70"/>
    <w:rsid w:val="00B0181F"/>
    <w:rsid w:val="00B04384"/>
    <w:rsid w:val="00B21B46"/>
    <w:rsid w:val="00B314EE"/>
    <w:rsid w:val="00B47164"/>
    <w:rsid w:val="00B61812"/>
    <w:rsid w:val="00B66920"/>
    <w:rsid w:val="00B67711"/>
    <w:rsid w:val="00B70C2E"/>
    <w:rsid w:val="00B81A7C"/>
    <w:rsid w:val="00BA2A28"/>
    <w:rsid w:val="00BB4097"/>
    <w:rsid w:val="00BB69B9"/>
    <w:rsid w:val="00BC2581"/>
    <w:rsid w:val="00BD1292"/>
    <w:rsid w:val="00BF605E"/>
    <w:rsid w:val="00C004CB"/>
    <w:rsid w:val="00C1730F"/>
    <w:rsid w:val="00C21D75"/>
    <w:rsid w:val="00C416C4"/>
    <w:rsid w:val="00C44A67"/>
    <w:rsid w:val="00C522F4"/>
    <w:rsid w:val="00C54FC1"/>
    <w:rsid w:val="00C62A16"/>
    <w:rsid w:val="00C62FA5"/>
    <w:rsid w:val="00C643E4"/>
    <w:rsid w:val="00C649E0"/>
    <w:rsid w:val="00C80537"/>
    <w:rsid w:val="00C85395"/>
    <w:rsid w:val="00C9151F"/>
    <w:rsid w:val="00CA648E"/>
    <w:rsid w:val="00CB384E"/>
    <w:rsid w:val="00CC42E3"/>
    <w:rsid w:val="00CD7C07"/>
    <w:rsid w:val="00CE2217"/>
    <w:rsid w:val="00CE5812"/>
    <w:rsid w:val="00D04377"/>
    <w:rsid w:val="00D11335"/>
    <w:rsid w:val="00D12491"/>
    <w:rsid w:val="00D14832"/>
    <w:rsid w:val="00D25DED"/>
    <w:rsid w:val="00D37485"/>
    <w:rsid w:val="00D4011A"/>
    <w:rsid w:val="00D440E6"/>
    <w:rsid w:val="00D4578D"/>
    <w:rsid w:val="00D65031"/>
    <w:rsid w:val="00D72CF4"/>
    <w:rsid w:val="00D80DA2"/>
    <w:rsid w:val="00D82F77"/>
    <w:rsid w:val="00D85601"/>
    <w:rsid w:val="00D87C26"/>
    <w:rsid w:val="00D90A98"/>
    <w:rsid w:val="00D972A4"/>
    <w:rsid w:val="00DB0DDA"/>
    <w:rsid w:val="00DC6D52"/>
    <w:rsid w:val="00DC7144"/>
    <w:rsid w:val="00DD7602"/>
    <w:rsid w:val="00E044A1"/>
    <w:rsid w:val="00E054F6"/>
    <w:rsid w:val="00E119CD"/>
    <w:rsid w:val="00E21A6A"/>
    <w:rsid w:val="00E373BE"/>
    <w:rsid w:val="00E37EEF"/>
    <w:rsid w:val="00E40344"/>
    <w:rsid w:val="00E4371B"/>
    <w:rsid w:val="00E5394E"/>
    <w:rsid w:val="00E8554D"/>
    <w:rsid w:val="00E86BC7"/>
    <w:rsid w:val="00E92A17"/>
    <w:rsid w:val="00E965D3"/>
    <w:rsid w:val="00E97DE3"/>
    <w:rsid w:val="00EE177D"/>
    <w:rsid w:val="00EE25DD"/>
    <w:rsid w:val="00EE7182"/>
    <w:rsid w:val="00EF7F88"/>
    <w:rsid w:val="00F14879"/>
    <w:rsid w:val="00F23971"/>
    <w:rsid w:val="00F26D03"/>
    <w:rsid w:val="00F372A0"/>
    <w:rsid w:val="00F46590"/>
    <w:rsid w:val="00F46FF7"/>
    <w:rsid w:val="00F479D6"/>
    <w:rsid w:val="00F62F53"/>
    <w:rsid w:val="00F65FE8"/>
    <w:rsid w:val="00F7782C"/>
    <w:rsid w:val="00F8574E"/>
    <w:rsid w:val="00F8660B"/>
    <w:rsid w:val="00F9275F"/>
    <w:rsid w:val="00F93B97"/>
    <w:rsid w:val="00FA5F4C"/>
    <w:rsid w:val="00FB0DE1"/>
    <w:rsid w:val="00FB6E33"/>
    <w:rsid w:val="00FC0C9E"/>
    <w:rsid w:val="00FC2A83"/>
    <w:rsid w:val="00FE7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7E4B"/>
  <w15:chartTrackingRefBased/>
  <w15:docId w15:val="{9BDCF5AC-0822-432A-A1DF-B44F360B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94"/>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686194"/>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686194"/>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686194"/>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686194"/>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686194"/>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686194"/>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686194"/>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686194"/>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686194"/>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194"/>
    <w:rPr>
      <w:rFonts w:eastAsiaTheme="majorEastAsia" w:cstheme="majorBidi"/>
      <w:color w:val="272727" w:themeColor="text1" w:themeTint="D8"/>
    </w:rPr>
  </w:style>
  <w:style w:type="paragraph" w:styleId="Title">
    <w:name w:val="Title"/>
    <w:basedOn w:val="Normal"/>
    <w:next w:val="Normal"/>
    <w:link w:val="TitleChar"/>
    <w:uiPriority w:val="10"/>
    <w:qFormat/>
    <w:rsid w:val="00686194"/>
    <w:pPr>
      <w:suppressAutoHyphens w:val="0"/>
      <w:autoSpaceDN/>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686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194"/>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686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194"/>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686194"/>
    <w:rPr>
      <w:i/>
      <w:iCs/>
      <w:color w:val="404040" w:themeColor="text1" w:themeTint="BF"/>
    </w:rPr>
  </w:style>
  <w:style w:type="paragraph" w:styleId="ListParagraph">
    <w:name w:val="List Paragraph"/>
    <w:basedOn w:val="Normal"/>
    <w:uiPriority w:val="34"/>
    <w:qFormat/>
    <w:rsid w:val="00686194"/>
    <w:pPr>
      <w:suppressAutoHyphens w:val="0"/>
      <w:autoSpaceDN/>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686194"/>
    <w:rPr>
      <w:i/>
      <w:iCs/>
      <w:color w:val="0F4761" w:themeColor="accent1" w:themeShade="BF"/>
    </w:rPr>
  </w:style>
  <w:style w:type="paragraph" w:styleId="IntenseQuote">
    <w:name w:val="Intense Quote"/>
    <w:basedOn w:val="Normal"/>
    <w:next w:val="Normal"/>
    <w:link w:val="IntenseQuoteChar"/>
    <w:uiPriority w:val="30"/>
    <w:qFormat/>
    <w:rsid w:val="00686194"/>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686194"/>
    <w:rPr>
      <w:i/>
      <w:iCs/>
      <w:color w:val="0F4761" w:themeColor="accent1" w:themeShade="BF"/>
    </w:rPr>
  </w:style>
  <w:style w:type="character" w:styleId="IntenseReference">
    <w:name w:val="Intense Reference"/>
    <w:basedOn w:val="DefaultParagraphFont"/>
    <w:uiPriority w:val="32"/>
    <w:qFormat/>
    <w:rsid w:val="00686194"/>
    <w:rPr>
      <w:b/>
      <w:bCs/>
      <w:smallCaps/>
      <w:color w:val="0F4761" w:themeColor="accent1" w:themeShade="BF"/>
      <w:spacing w:val="5"/>
    </w:rPr>
  </w:style>
  <w:style w:type="paragraph" w:styleId="BodyTextIndent">
    <w:name w:val="Body Text Indent"/>
    <w:basedOn w:val="Normal"/>
    <w:link w:val="BodyTextIndentChar"/>
    <w:unhideWhenUsed/>
    <w:rsid w:val="00686194"/>
    <w:pPr>
      <w:ind w:firstLine="720"/>
    </w:pPr>
    <w:rPr>
      <w:lang w:val="lt-LT"/>
    </w:rPr>
  </w:style>
  <w:style w:type="character" w:customStyle="1" w:styleId="BodyTextIndentChar">
    <w:name w:val="Body Text Indent Char"/>
    <w:basedOn w:val="DefaultParagraphFont"/>
    <w:link w:val="BodyTextIndent"/>
    <w:rsid w:val="00686194"/>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53A98"/>
    <w:pPr>
      <w:tabs>
        <w:tab w:val="center" w:pos="4819"/>
        <w:tab w:val="right" w:pos="9638"/>
      </w:tabs>
    </w:pPr>
  </w:style>
  <w:style w:type="character" w:customStyle="1" w:styleId="HeaderChar">
    <w:name w:val="Header Char"/>
    <w:basedOn w:val="DefaultParagraphFont"/>
    <w:link w:val="Header"/>
    <w:uiPriority w:val="99"/>
    <w:rsid w:val="00953A98"/>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953A98"/>
    <w:pPr>
      <w:tabs>
        <w:tab w:val="center" w:pos="4819"/>
        <w:tab w:val="right" w:pos="9638"/>
      </w:tabs>
    </w:pPr>
  </w:style>
  <w:style w:type="character" w:customStyle="1" w:styleId="FooterChar">
    <w:name w:val="Footer Char"/>
    <w:basedOn w:val="DefaultParagraphFont"/>
    <w:link w:val="Footer"/>
    <w:uiPriority w:val="99"/>
    <w:rsid w:val="00953A98"/>
    <w:rPr>
      <w:rFonts w:ascii="Times New Roman" w:eastAsia="Times New Roman" w:hAnsi="Times New Roman" w:cs="Times New Roman"/>
      <w:kern w:val="0"/>
      <w:sz w:val="24"/>
      <w:szCs w:val="24"/>
      <w:lang w:val="en-GB"/>
      <w14:ligatures w14:val="none"/>
    </w:rPr>
  </w:style>
  <w:style w:type="paragraph" w:styleId="NormalWeb">
    <w:name w:val="Normal (Web)"/>
    <w:basedOn w:val="Normal"/>
    <w:uiPriority w:val="99"/>
    <w:unhideWhenUsed/>
    <w:rsid w:val="00911DEA"/>
    <w:pPr>
      <w:suppressAutoHyphens w:val="0"/>
      <w:autoSpaceDN/>
    </w:pPr>
    <w:rPr>
      <w:rFonts w:ascii="Calibri" w:eastAsiaTheme="minorHAnsi" w:hAnsi="Calibri" w:cs="Calibri"/>
      <w:sz w:val="22"/>
      <w:szCs w:val="22"/>
      <w:lang w:val="lt-LT" w:eastAsia="lt-LT"/>
    </w:rPr>
  </w:style>
  <w:style w:type="character" w:customStyle="1" w:styleId="ui-provider">
    <w:name w:val="ui-provider"/>
    <w:basedOn w:val="DefaultParagraphFont"/>
    <w:rsid w:val="0045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942893">
      <w:bodyDiv w:val="1"/>
      <w:marLeft w:val="0"/>
      <w:marRight w:val="0"/>
      <w:marTop w:val="0"/>
      <w:marBottom w:val="0"/>
      <w:divBdr>
        <w:top w:val="none" w:sz="0" w:space="0" w:color="auto"/>
        <w:left w:val="none" w:sz="0" w:space="0" w:color="auto"/>
        <w:bottom w:val="none" w:sz="0" w:space="0" w:color="auto"/>
        <w:right w:val="none" w:sz="0" w:space="0" w:color="auto"/>
      </w:divBdr>
    </w:div>
    <w:div w:id="1404256585">
      <w:bodyDiv w:val="1"/>
      <w:marLeft w:val="0"/>
      <w:marRight w:val="0"/>
      <w:marTop w:val="0"/>
      <w:marBottom w:val="0"/>
      <w:divBdr>
        <w:top w:val="none" w:sz="0" w:space="0" w:color="auto"/>
        <w:left w:val="none" w:sz="0" w:space="0" w:color="auto"/>
        <w:bottom w:val="none" w:sz="0" w:space="0" w:color="auto"/>
        <w:right w:val="none" w:sz="0" w:space="0" w:color="auto"/>
      </w:divBdr>
    </w:div>
    <w:div w:id="1457024623">
      <w:bodyDiv w:val="1"/>
      <w:marLeft w:val="0"/>
      <w:marRight w:val="0"/>
      <w:marTop w:val="0"/>
      <w:marBottom w:val="0"/>
      <w:divBdr>
        <w:top w:val="none" w:sz="0" w:space="0" w:color="auto"/>
        <w:left w:val="none" w:sz="0" w:space="0" w:color="auto"/>
        <w:bottom w:val="none" w:sz="0" w:space="0" w:color="auto"/>
        <w:right w:val="none" w:sz="0" w:space="0" w:color="auto"/>
      </w:divBdr>
    </w:div>
    <w:div w:id="17409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5</Pages>
  <Words>2391</Words>
  <Characters>13631</Characters>
  <Application>Microsoft Office Word</Application>
  <DocSecurity>0</DocSecurity>
  <Lines>113</Lines>
  <Paragraphs>31</Paragraphs>
  <ScaleCrop>false</ScaleCrop>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290</cp:revision>
  <dcterms:created xsi:type="dcterms:W3CDTF">2024-07-22T06:30:00Z</dcterms:created>
  <dcterms:modified xsi:type="dcterms:W3CDTF">2024-07-31T15:35:00Z</dcterms:modified>
</cp:coreProperties>
</file>