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6A8D1299" w:rsidR="003A6BD2" w:rsidRPr="006B2BD7" w:rsidRDefault="003A6BD2" w:rsidP="003A6BD2">
            <w:r w:rsidRPr="006B2BD7">
              <w:t>administracijos direktori</w:t>
            </w:r>
            <w:r w:rsidR="00EA490A">
              <w:t>us</w:t>
            </w:r>
          </w:p>
          <w:p w14:paraId="5A737F42" w14:textId="33D33705" w:rsidR="003A6BD2" w:rsidRDefault="003A6BD2" w:rsidP="006D1D64">
            <w:pPr>
              <w:pStyle w:val="TableContents"/>
            </w:pPr>
            <w:r w:rsidRPr="006B2BD7">
              <w:t>202</w:t>
            </w:r>
            <w:r w:rsidR="00612CAF">
              <w:t>4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4102C989" w14:textId="5B91341A" w:rsidR="00B46957" w:rsidRDefault="00187841" w:rsidP="00B46957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B46957">
        <w:t>Sklypo Liepkalnio g. 133 (kadastro Nr. 0101/0159:294) detaliojo plano sprendinių</w:t>
      </w:r>
      <w:r w:rsidR="006C5F7F">
        <w:t xml:space="preserve"> koregavimas</w:t>
      </w:r>
      <w:r w:rsidR="00B46957">
        <w:t xml:space="preserve"> sklyp</w:t>
      </w:r>
      <w:r w:rsidR="00372DB8">
        <w:t>e</w:t>
      </w:r>
      <w:r w:rsidR="00B46957">
        <w:t xml:space="preserve"> </w:t>
      </w:r>
      <w:r w:rsidR="006C5F7F">
        <w:t>J</w:t>
      </w:r>
      <w:r w:rsidR="00B46957">
        <w:t xml:space="preserve">. </w:t>
      </w:r>
      <w:r w:rsidR="006C5F7F">
        <w:t>M</w:t>
      </w:r>
      <w:r w:rsidR="00B46957">
        <w:t xml:space="preserve">aceikos g. 3 (kadastro </w:t>
      </w:r>
      <w:r w:rsidR="006C5F7F">
        <w:t>Nr.</w:t>
      </w:r>
      <w:r w:rsidR="00B46957">
        <w:t xml:space="preserve"> 0101/0159:1658) ir </w:t>
      </w:r>
      <w:r w:rsidR="006C5F7F">
        <w:t>J</w:t>
      </w:r>
      <w:r w:rsidR="00B46957">
        <w:t xml:space="preserve">. </w:t>
      </w:r>
      <w:r w:rsidR="006C5F7F">
        <w:t>M</w:t>
      </w:r>
      <w:r w:rsidR="00B46957">
        <w:t xml:space="preserve">aceikos g. 5 (kadastro </w:t>
      </w:r>
      <w:r w:rsidR="006C5F7F">
        <w:t>N</w:t>
      </w:r>
      <w:r w:rsidR="00B46957">
        <w:t>r. 0101/0159:1657) inicijavimo sutarties pagrindu</w:t>
      </w:r>
      <w:r w:rsidR="006C5F7F">
        <w:t>.</w:t>
      </w:r>
    </w:p>
    <w:p w14:paraId="1365D9F9" w14:textId="77777777" w:rsidR="006C5F7F" w:rsidRDefault="00187841" w:rsidP="008263BD">
      <w:pPr>
        <w:jc w:val="both"/>
      </w:pPr>
      <w:r w:rsidRPr="007B1EBE">
        <w:rPr>
          <w:b/>
        </w:rPr>
        <w:t xml:space="preserve">2. Planuojamos teritorijos (sklypų) adresas: </w:t>
      </w:r>
      <w:r w:rsidR="006C5F7F">
        <w:t>J. Maceikos g. 3 (kadastro Nr. 0101/0159:1658) ir J. Maceikos g. 5 (kadastro Nr. 0101/0159:1657).</w:t>
      </w:r>
    </w:p>
    <w:p w14:paraId="452A08E5" w14:textId="625F770B" w:rsidR="00187841" w:rsidRPr="00D732A8" w:rsidRDefault="00187841" w:rsidP="008263BD">
      <w:pPr>
        <w:jc w:val="both"/>
      </w:pPr>
      <w:r w:rsidRPr="007B1EBE">
        <w:rPr>
          <w:b/>
        </w:rPr>
        <w:t xml:space="preserve">3. Planuojamos </w:t>
      </w:r>
      <w:r w:rsidRPr="00E00EAB">
        <w:rPr>
          <w:b/>
        </w:rPr>
        <w:t xml:space="preserve">teritorijos plotas: </w:t>
      </w:r>
      <w:r w:rsidR="00720428" w:rsidRPr="00E00EAB">
        <w:t>1,423 ha</w:t>
      </w:r>
      <w:r w:rsidR="0005656F" w:rsidRPr="00E00EAB">
        <w:t>.</w:t>
      </w:r>
      <w:r w:rsidR="0005656F">
        <w:t xml:space="preserve"> </w:t>
      </w:r>
    </w:p>
    <w:p w14:paraId="61BADFE9" w14:textId="12E974C0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5E165D" w:rsidRPr="00B3061E">
        <w:rPr>
          <w:bCs/>
        </w:rPr>
        <w:t xml:space="preserve">kvartalas </w:t>
      </w:r>
      <w:r w:rsidR="00063BA6" w:rsidRPr="00B3061E">
        <w:rPr>
          <w:bCs/>
        </w:rPr>
        <w:t xml:space="preserve">apribotas </w:t>
      </w:r>
      <w:r w:rsidR="00D170E7">
        <w:rPr>
          <w:bCs/>
        </w:rPr>
        <w:br/>
      </w:r>
      <w:r w:rsidR="00570701">
        <w:rPr>
          <w:bCs/>
        </w:rPr>
        <w:t>J</w:t>
      </w:r>
      <w:r w:rsidR="00063BA6" w:rsidRPr="00B3061E">
        <w:rPr>
          <w:bCs/>
        </w:rPr>
        <w:t xml:space="preserve">. </w:t>
      </w:r>
      <w:r w:rsidR="00570701">
        <w:rPr>
          <w:bCs/>
        </w:rPr>
        <w:t>M</w:t>
      </w:r>
      <w:r w:rsidR="000F318A">
        <w:rPr>
          <w:bCs/>
        </w:rPr>
        <w:t xml:space="preserve">aceikos, S. Samalavičiaus ir </w:t>
      </w:r>
      <w:r w:rsidR="003D1611">
        <w:rPr>
          <w:bCs/>
        </w:rPr>
        <w:t>Liepkalnio</w:t>
      </w:r>
      <w:r w:rsidR="00063BA6" w:rsidRPr="00B3061E">
        <w:rPr>
          <w:bCs/>
        </w:rPr>
        <w:t xml:space="preserve"> gatvė</w:t>
      </w:r>
      <w:r w:rsidR="00B3061E" w:rsidRPr="00B3061E">
        <w:rPr>
          <w:bCs/>
        </w:rPr>
        <w:t>mis</w:t>
      </w:r>
      <w:r w:rsidR="00A243FF" w:rsidRPr="00B3061E">
        <w:rPr>
          <w:bCs/>
        </w:rPr>
        <w:t>.</w:t>
      </w:r>
    </w:p>
    <w:p w14:paraId="4872777A" w14:textId="2AFAB33B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>.</w:t>
      </w:r>
      <w:r w:rsidR="00A243FF">
        <w:rPr>
          <w:b/>
        </w:rPr>
        <w:t xml:space="preserve"> </w:t>
      </w:r>
      <w:r w:rsidR="00187841" w:rsidRPr="006B2BD7">
        <w:rPr>
          <w:b/>
        </w:rPr>
        <w:t xml:space="preserve">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6B7DD179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D732A8">
        <w:t>juridinis asmuo.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2786D828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D732A8">
        <w:rPr>
          <w:bCs/>
        </w:rPr>
        <w:t>juridinio asmens</w:t>
      </w:r>
      <w:r w:rsidR="003E5F9F" w:rsidRPr="008B6D15">
        <w:rPr>
          <w:bCs/>
        </w:rPr>
        <w:t xml:space="preserve"> 20</w:t>
      </w:r>
      <w:r w:rsidR="00BC0D66" w:rsidRPr="008B6D15">
        <w:rPr>
          <w:bCs/>
        </w:rPr>
        <w:t>2</w:t>
      </w:r>
      <w:r w:rsidR="007240C2">
        <w:rPr>
          <w:bCs/>
        </w:rPr>
        <w:t>3</w:t>
      </w:r>
      <w:r w:rsidR="00BC0D66" w:rsidRPr="008B6D15">
        <w:rPr>
          <w:bCs/>
        </w:rPr>
        <w:t>-</w:t>
      </w:r>
      <w:r w:rsidR="008F5926">
        <w:rPr>
          <w:bCs/>
        </w:rPr>
        <w:t>12-19</w:t>
      </w:r>
      <w:r w:rsidR="00D732A8">
        <w:rPr>
          <w:bCs/>
        </w:rPr>
        <w:t xml:space="preserve"> </w:t>
      </w:r>
      <w:r w:rsidR="003E5F9F" w:rsidRPr="008B6D15">
        <w:rPr>
          <w:bCs/>
        </w:rPr>
        <w:t>prašymas</w:t>
      </w:r>
      <w:r w:rsidR="003E5F9F">
        <w:rPr>
          <w:bCs/>
        </w:rPr>
        <w:t>.</w:t>
      </w:r>
    </w:p>
    <w:p w14:paraId="2A744C54" w14:textId="77777777" w:rsidR="003B2230" w:rsidRDefault="000C090F" w:rsidP="00A32520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3B2230" w:rsidRPr="003B2230">
        <w:rPr>
          <w:bCs/>
        </w:rPr>
        <w:t>nekeičiant žemės sklypų J. Maceikos g. 3 ir J. Maceikos g. 5 pagrindinės tikslinės žemės naudojimo paskirties pakeisti jų naudojimo būdą iš komercinės paskirties objektų teritorijos į pramonės ir sandėliavimo objektų teritorijos, pakoreguoti užstatymo zoną, nustatyti servitutus ir pagrindinius bei papildomus teritorijos naudojimo reglamentus vadovaujantis Vilniaus miesto savivaldybės teritorijos bendrojo plano sprendiniais (pagal pridedamą miesto plano ištrauką).</w:t>
      </w:r>
    </w:p>
    <w:p w14:paraId="2898A80E" w14:textId="6045A190" w:rsidR="00A32520" w:rsidRPr="006075AB" w:rsidRDefault="0032180F" w:rsidP="00A32520">
      <w:pPr>
        <w:pStyle w:val="Pagrindiniotekstotrauka"/>
        <w:ind w:firstLine="0"/>
      </w:pPr>
      <w:r w:rsidRPr="00611155">
        <w:rPr>
          <w:b/>
          <w:bCs/>
        </w:rPr>
        <w:t xml:space="preserve">10. Keičiami </w:t>
      </w:r>
      <w:r w:rsidRPr="00317378">
        <w:rPr>
          <w:b/>
          <w:bCs/>
        </w:rPr>
        <w:t xml:space="preserve">galiojančiame detaliajame plane nustatyti reglamentai (išskyrus Kompleksinio teritorijų planavimo dokumentų rengimo taisyklių 315.1 ir 315.2 papunkčiuose nurodytus </w:t>
      </w:r>
      <w:r w:rsidRPr="006075AB">
        <w:rPr>
          <w:b/>
          <w:bCs/>
        </w:rPr>
        <w:t xml:space="preserve">atvejus): </w:t>
      </w:r>
      <w:r w:rsidR="00A32520" w:rsidRPr="00DF21CF">
        <w:t>galiojantys sprendiniai nustato sklyp</w:t>
      </w:r>
      <w:r w:rsidR="000E3C44" w:rsidRPr="00DF21CF">
        <w:t>ams</w:t>
      </w:r>
      <w:r w:rsidR="00623F95" w:rsidRPr="00DF21CF">
        <w:t xml:space="preserve"> Nr. 5 ir 6</w:t>
      </w:r>
      <w:r w:rsidR="000E3C44" w:rsidRPr="00DF21CF">
        <w:t xml:space="preserve"> komercinį žemės naudojimo būdą, </w:t>
      </w:r>
      <w:r w:rsidR="00A9452E" w:rsidRPr="00DF21CF">
        <w:t>užstatymo tankį – 0,6, užstatymo intensyvumą – 1,2, aukštį – 20 m</w:t>
      </w:r>
      <w:r w:rsidR="00623F95" w:rsidRPr="00DF21CF">
        <w:t>, aukštų skaičių – 5.</w:t>
      </w:r>
    </w:p>
    <w:p w14:paraId="4E2C4324" w14:textId="5345D3F1" w:rsidR="00BB7911" w:rsidRPr="004B09FA" w:rsidRDefault="00654272" w:rsidP="00977566">
      <w:pPr>
        <w:pStyle w:val="Pagrindiniotekstotrauka"/>
        <w:ind w:firstLine="0"/>
        <w:rPr>
          <w:b/>
        </w:rPr>
      </w:pPr>
      <w:r w:rsidRPr="006075AB">
        <w:rPr>
          <w:b/>
        </w:rPr>
        <w:t>11</w:t>
      </w:r>
      <w:r w:rsidR="00187841" w:rsidRPr="006075AB">
        <w:rPr>
          <w:b/>
        </w:rPr>
        <w:t>. Papildomi planavimo uždavinia</w:t>
      </w:r>
      <w:r w:rsidR="00187841" w:rsidRPr="004B09FA">
        <w:rPr>
          <w:bCs/>
        </w:rPr>
        <w:t>i:</w:t>
      </w:r>
      <w:r w:rsidR="004B09FA" w:rsidRPr="004B09FA">
        <w:rPr>
          <w:bCs/>
        </w:rPr>
        <w:t xml:space="preserve"> </w:t>
      </w:r>
      <w:r w:rsidR="00BB7911" w:rsidRPr="004B09FA">
        <w:rPr>
          <w:bCs/>
        </w:rPr>
        <w:t>vertinti nagrinėjamos teritorijos (numatomų sprendinių įtaką patiriančios) kraštovaizdį, esamas ir (ar) suplanuotas urbanistines struktūras</w:t>
      </w:r>
      <w:r w:rsidR="004B09FA" w:rsidRPr="004B09FA">
        <w:rPr>
          <w:bCs/>
        </w:rPr>
        <w:t>.</w:t>
      </w:r>
    </w:p>
    <w:p w14:paraId="7F6413D3" w14:textId="50F51004" w:rsidR="00A0481F" w:rsidRPr="006075AB" w:rsidRDefault="00654272" w:rsidP="00977566">
      <w:pPr>
        <w:pStyle w:val="Pagrindiniotekstotrauka"/>
        <w:ind w:firstLine="0"/>
      </w:pPr>
      <w:r w:rsidRPr="006075AB">
        <w:rPr>
          <w:b/>
        </w:rPr>
        <w:t>12</w:t>
      </w:r>
      <w:r w:rsidR="00187841" w:rsidRPr="006075AB">
        <w:rPr>
          <w:b/>
        </w:rPr>
        <w:t xml:space="preserve">. Papildomi reglamentai: </w:t>
      </w:r>
      <w:r w:rsidR="00A0481F" w:rsidRPr="006075AB">
        <w:t>teritorijos tūrinės ir erdvinės kompozicijos reikalavimai</w:t>
      </w:r>
      <w:r w:rsidR="004B09FA">
        <w:t>.</w:t>
      </w:r>
    </w:p>
    <w:p w14:paraId="07D8675E" w14:textId="5F78C91A" w:rsidR="00187841" w:rsidRPr="006075AB" w:rsidRDefault="00187841" w:rsidP="00A0481F">
      <w:pPr>
        <w:pStyle w:val="Default"/>
        <w:jc w:val="both"/>
        <w:rPr>
          <w:color w:val="auto"/>
        </w:rPr>
      </w:pPr>
      <w:r w:rsidRPr="006075AB">
        <w:rPr>
          <w:b/>
          <w:color w:val="auto"/>
        </w:rPr>
        <w:t>1</w:t>
      </w:r>
      <w:r w:rsidR="00654272" w:rsidRPr="006075AB">
        <w:rPr>
          <w:b/>
          <w:color w:val="auto"/>
        </w:rPr>
        <w:t>3</w:t>
      </w:r>
      <w:r w:rsidRPr="006075AB">
        <w:rPr>
          <w:b/>
          <w:color w:val="auto"/>
        </w:rPr>
        <w:t>. Tyrimai ir galimybių studijos:</w:t>
      </w:r>
      <w:r w:rsidRPr="006075AB">
        <w:rPr>
          <w:color w:val="auto"/>
        </w:rPr>
        <w:t xml:space="preserve"> </w:t>
      </w:r>
      <w:r w:rsidR="00175B05" w:rsidRPr="006075AB">
        <w:rPr>
          <w:color w:val="auto"/>
        </w:rPr>
        <w:t>nereikalingi.</w:t>
      </w:r>
    </w:p>
    <w:p w14:paraId="14023DB2" w14:textId="7359D225" w:rsidR="00187841" w:rsidRPr="006075AB" w:rsidRDefault="00187841" w:rsidP="008263BD">
      <w:pPr>
        <w:jc w:val="both"/>
        <w:rPr>
          <w:bCs/>
        </w:rPr>
      </w:pPr>
      <w:r w:rsidRPr="006075AB">
        <w:rPr>
          <w:b/>
          <w:bCs/>
        </w:rPr>
        <w:t>1</w:t>
      </w:r>
      <w:r w:rsidR="00654272" w:rsidRPr="006075AB">
        <w:rPr>
          <w:b/>
          <w:bCs/>
        </w:rPr>
        <w:t>4</w:t>
      </w:r>
      <w:r w:rsidRPr="006075AB">
        <w:rPr>
          <w:b/>
          <w:bCs/>
        </w:rPr>
        <w:t xml:space="preserve">. SPAV reikalingumas: </w:t>
      </w:r>
      <w:r w:rsidR="008854B4" w:rsidRPr="006075AB">
        <w:t>nereikalingas.</w:t>
      </w:r>
    </w:p>
    <w:p w14:paraId="35058026" w14:textId="418F8734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8A6C" w14:textId="77777777" w:rsidR="00D7034E" w:rsidRDefault="00D7034E" w:rsidP="00D66A6B">
      <w:r>
        <w:separator/>
      </w:r>
    </w:p>
  </w:endnote>
  <w:endnote w:type="continuationSeparator" w:id="0">
    <w:p w14:paraId="239A5318" w14:textId="77777777" w:rsidR="00D7034E" w:rsidRDefault="00D7034E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869D" w14:textId="77777777" w:rsidR="00D7034E" w:rsidRDefault="00D7034E" w:rsidP="00D66A6B">
      <w:r>
        <w:separator/>
      </w:r>
    </w:p>
  </w:footnote>
  <w:footnote w:type="continuationSeparator" w:id="0">
    <w:p w14:paraId="74DD50A6" w14:textId="77777777" w:rsidR="00D7034E" w:rsidRDefault="00D7034E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Antrats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0F6"/>
    <w:rsid w:val="000154AA"/>
    <w:rsid w:val="00015960"/>
    <w:rsid w:val="0002305B"/>
    <w:rsid w:val="00026839"/>
    <w:rsid w:val="00030FC4"/>
    <w:rsid w:val="0003116B"/>
    <w:rsid w:val="0003514A"/>
    <w:rsid w:val="00036284"/>
    <w:rsid w:val="00037F5A"/>
    <w:rsid w:val="00042DCA"/>
    <w:rsid w:val="00044AAD"/>
    <w:rsid w:val="000479BB"/>
    <w:rsid w:val="00047B04"/>
    <w:rsid w:val="0005656F"/>
    <w:rsid w:val="00063427"/>
    <w:rsid w:val="00063BA6"/>
    <w:rsid w:val="00064CE6"/>
    <w:rsid w:val="00067AE4"/>
    <w:rsid w:val="00073FD4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097"/>
    <w:rsid w:val="000B636D"/>
    <w:rsid w:val="000C090F"/>
    <w:rsid w:val="000C4A26"/>
    <w:rsid w:val="000C5464"/>
    <w:rsid w:val="000D2492"/>
    <w:rsid w:val="000D5A8E"/>
    <w:rsid w:val="000D6099"/>
    <w:rsid w:val="000D6AB9"/>
    <w:rsid w:val="000E2EC3"/>
    <w:rsid w:val="000E332C"/>
    <w:rsid w:val="000E3C44"/>
    <w:rsid w:val="000E4A22"/>
    <w:rsid w:val="000E6663"/>
    <w:rsid w:val="000F186A"/>
    <w:rsid w:val="000F211D"/>
    <w:rsid w:val="000F318A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41F1"/>
    <w:rsid w:val="0012478D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B796C"/>
    <w:rsid w:val="001C12F6"/>
    <w:rsid w:val="001C214B"/>
    <w:rsid w:val="001C4B9C"/>
    <w:rsid w:val="001D04CE"/>
    <w:rsid w:val="001D0714"/>
    <w:rsid w:val="001D16FB"/>
    <w:rsid w:val="001D4148"/>
    <w:rsid w:val="001D456F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26AA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77DBD"/>
    <w:rsid w:val="0028084F"/>
    <w:rsid w:val="002810AE"/>
    <w:rsid w:val="0028138C"/>
    <w:rsid w:val="002839D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653"/>
    <w:rsid w:val="00305722"/>
    <w:rsid w:val="0030685B"/>
    <w:rsid w:val="00306D81"/>
    <w:rsid w:val="00315550"/>
    <w:rsid w:val="003159FD"/>
    <w:rsid w:val="00317378"/>
    <w:rsid w:val="0032180F"/>
    <w:rsid w:val="003253C6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2824"/>
    <w:rsid w:val="00372DB8"/>
    <w:rsid w:val="00373483"/>
    <w:rsid w:val="003768E4"/>
    <w:rsid w:val="00377A99"/>
    <w:rsid w:val="00377E6D"/>
    <w:rsid w:val="00381AB9"/>
    <w:rsid w:val="00382298"/>
    <w:rsid w:val="0038569D"/>
    <w:rsid w:val="00385833"/>
    <w:rsid w:val="00385A18"/>
    <w:rsid w:val="0038741B"/>
    <w:rsid w:val="00394730"/>
    <w:rsid w:val="00396DEF"/>
    <w:rsid w:val="003A225D"/>
    <w:rsid w:val="003A3231"/>
    <w:rsid w:val="003A3B6A"/>
    <w:rsid w:val="003A3D75"/>
    <w:rsid w:val="003A6BD2"/>
    <w:rsid w:val="003A7115"/>
    <w:rsid w:val="003A7B3A"/>
    <w:rsid w:val="003B0497"/>
    <w:rsid w:val="003B2230"/>
    <w:rsid w:val="003B4DEC"/>
    <w:rsid w:val="003C039E"/>
    <w:rsid w:val="003C1F0D"/>
    <w:rsid w:val="003C421C"/>
    <w:rsid w:val="003C4E45"/>
    <w:rsid w:val="003C6F84"/>
    <w:rsid w:val="003D1611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27AF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155"/>
    <w:rsid w:val="00496481"/>
    <w:rsid w:val="00497F50"/>
    <w:rsid w:val="004A765F"/>
    <w:rsid w:val="004B09FA"/>
    <w:rsid w:val="004C2484"/>
    <w:rsid w:val="004C35B7"/>
    <w:rsid w:val="004C745B"/>
    <w:rsid w:val="004D0BA9"/>
    <w:rsid w:val="004D0E8C"/>
    <w:rsid w:val="004D1F71"/>
    <w:rsid w:val="004D2287"/>
    <w:rsid w:val="004F10B5"/>
    <w:rsid w:val="004F36A2"/>
    <w:rsid w:val="004F3C33"/>
    <w:rsid w:val="004F6A9C"/>
    <w:rsid w:val="004F740B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4296"/>
    <w:rsid w:val="00565E9D"/>
    <w:rsid w:val="005703B9"/>
    <w:rsid w:val="00570701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5E63"/>
    <w:rsid w:val="005C6BB7"/>
    <w:rsid w:val="005D1469"/>
    <w:rsid w:val="005D163F"/>
    <w:rsid w:val="005E165D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075AB"/>
    <w:rsid w:val="00611155"/>
    <w:rsid w:val="006115E3"/>
    <w:rsid w:val="00611E4A"/>
    <w:rsid w:val="00612CAF"/>
    <w:rsid w:val="00623F95"/>
    <w:rsid w:val="0062503C"/>
    <w:rsid w:val="006309A8"/>
    <w:rsid w:val="00632936"/>
    <w:rsid w:val="00635539"/>
    <w:rsid w:val="00635D5F"/>
    <w:rsid w:val="00636BBF"/>
    <w:rsid w:val="00637A33"/>
    <w:rsid w:val="00642305"/>
    <w:rsid w:val="00646412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C5F7F"/>
    <w:rsid w:val="006D03DD"/>
    <w:rsid w:val="006D1D64"/>
    <w:rsid w:val="006D781D"/>
    <w:rsid w:val="006D7860"/>
    <w:rsid w:val="006E21BC"/>
    <w:rsid w:val="006E5B6C"/>
    <w:rsid w:val="006E6359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0428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6110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114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68"/>
    <w:rsid w:val="007C2883"/>
    <w:rsid w:val="007C2FE9"/>
    <w:rsid w:val="007C4886"/>
    <w:rsid w:val="007C7097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3179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2474"/>
    <w:rsid w:val="008C35C1"/>
    <w:rsid w:val="008D13AA"/>
    <w:rsid w:val="008D26C2"/>
    <w:rsid w:val="008D2B27"/>
    <w:rsid w:val="008D5574"/>
    <w:rsid w:val="008D609C"/>
    <w:rsid w:val="008E230D"/>
    <w:rsid w:val="008E246E"/>
    <w:rsid w:val="008E6F27"/>
    <w:rsid w:val="008F41E1"/>
    <w:rsid w:val="008F456E"/>
    <w:rsid w:val="008F5926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4350"/>
    <w:rsid w:val="009563C4"/>
    <w:rsid w:val="00957CDD"/>
    <w:rsid w:val="009622D1"/>
    <w:rsid w:val="00963612"/>
    <w:rsid w:val="0096547D"/>
    <w:rsid w:val="00970887"/>
    <w:rsid w:val="00970E20"/>
    <w:rsid w:val="00971165"/>
    <w:rsid w:val="00971487"/>
    <w:rsid w:val="00977566"/>
    <w:rsid w:val="009775BF"/>
    <w:rsid w:val="009775F4"/>
    <w:rsid w:val="009847FB"/>
    <w:rsid w:val="009857F2"/>
    <w:rsid w:val="00991397"/>
    <w:rsid w:val="009A40A6"/>
    <w:rsid w:val="009A56F2"/>
    <w:rsid w:val="009A74A5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06BC7"/>
    <w:rsid w:val="00A10448"/>
    <w:rsid w:val="00A115EC"/>
    <w:rsid w:val="00A12889"/>
    <w:rsid w:val="00A16A84"/>
    <w:rsid w:val="00A23FCE"/>
    <w:rsid w:val="00A243FF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9452E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1690F"/>
    <w:rsid w:val="00B229D8"/>
    <w:rsid w:val="00B245FD"/>
    <w:rsid w:val="00B25E4D"/>
    <w:rsid w:val="00B27536"/>
    <w:rsid w:val="00B3061E"/>
    <w:rsid w:val="00B3169C"/>
    <w:rsid w:val="00B34AB1"/>
    <w:rsid w:val="00B413D3"/>
    <w:rsid w:val="00B4375D"/>
    <w:rsid w:val="00B4628D"/>
    <w:rsid w:val="00B46957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B7911"/>
    <w:rsid w:val="00BC0D66"/>
    <w:rsid w:val="00BC7256"/>
    <w:rsid w:val="00BD7ADE"/>
    <w:rsid w:val="00BE04BE"/>
    <w:rsid w:val="00BE3846"/>
    <w:rsid w:val="00BF532F"/>
    <w:rsid w:val="00BF73CD"/>
    <w:rsid w:val="00BF7C7E"/>
    <w:rsid w:val="00C018D6"/>
    <w:rsid w:val="00C07CC0"/>
    <w:rsid w:val="00C140F2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57274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A5E71"/>
    <w:rsid w:val="00CB049B"/>
    <w:rsid w:val="00CB0D6D"/>
    <w:rsid w:val="00CB1898"/>
    <w:rsid w:val="00CB56B1"/>
    <w:rsid w:val="00CB64F2"/>
    <w:rsid w:val="00CC12A2"/>
    <w:rsid w:val="00CC6B16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06C93"/>
    <w:rsid w:val="00D11EC8"/>
    <w:rsid w:val="00D170E7"/>
    <w:rsid w:val="00D1717C"/>
    <w:rsid w:val="00D20C23"/>
    <w:rsid w:val="00D21D0E"/>
    <w:rsid w:val="00D253E4"/>
    <w:rsid w:val="00D25588"/>
    <w:rsid w:val="00D26042"/>
    <w:rsid w:val="00D316C7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34E"/>
    <w:rsid w:val="00D70767"/>
    <w:rsid w:val="00D72555"/>
    <w:rsid w:val="00D732A8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61C3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21CF"/>
    <w:rsid w:val="00DF3449"/>
    <w:rsid w:val="00DF5402"/>
    <w:rsid w:val="00DF6E1B"/>
    <w:rsid w:val="00DF7DAB"/>
    <w:rsid w:val="00E00EAB"/>
    <w:rsid w:val="00E04AB7"/>
    <w:rsid w:val="00E10378"/>
    <w:rsid w:val="00E13844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90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356A"/>
    <w:rsid w:val="00EE4783"/>
    <w:rsid w:val="00EF0208"/>
    <w:rsid w:val="00EF111F"/>
    <w:rsid w:val="00F01CAB"/>
    <w:rsid w:val="00F0455B"/>
    <w:rsid w:val="00F04976"/>
    <w:rsid w:val="00F059CD"/>
    <w:rsid w:val="00F14732"/>
    <w:rsid w:val="00F23511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3013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2018-04-17T14:35:00Z</cp:lastPrinted>
  <dcterms:created xsi:type="dcterms:W3CDTF">2024-01-26T09:34:00Z</dcterms:created>
  <dcterms:modified xsi:type="dcterms:W3CDTF">2024-01-26T09:34:00Z</dcterms:modified>
</cp:coreProperties>
</file>