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847" w:rsidRPr="00CF3040" w:rsidRDefault="006A54F7" w:rsidP="00500EE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CF3040">
        <w:rPr>
          <w:rFonts w:ascii="Times New Roman" w:eastAsia="Times New Roman" w:hAnsi="Times New Roman" w:cs="Times New Roman"/>
          <w:b/>
          <w:sz w:val="44"/>
          <w:szCs w:val="44"/>
        </w:rPr>
        <w:t>SAUGAUS ELGESIO MIŠKE TAISYKLĖS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6170"/>
        <w:gridCol w:w="3606"/>
      </w:tblGrid>
      <w:tr w:rsidR="004300BE" w:rsidRPr="00500EEE" w:rsidTr="00160D6C">
        <w:trPr>
          <w:trHeight w:val="2034"/>
        </w:trPr>
        <w:tc>
          <w:tcPr>
            <w:tcW w:w="6337" w:type="dxa"/>
          </w:tcPr>
          <w:p w:rsidR="00652820" w:rsidRDefault="00652820" w:rsidP="005502BF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</w:p>
          <w:p w:rsidR="006A54F7" w:rsidRPr="00CF3040" w:rsidRDefault="005502BF" w:rsidP="005502BF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CF304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Į MIŠKĄ </w:t>
            </w:r>
            <w:r w:rsidR="006A54F7" w:rsidRPr="00CF304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EINU TIK SU SUAUGUSIAIS</w:t>
            </w:r>
          </w:p>
        </w:tc>
        <w:tc>
          <w:tcPr>
            <w:tcW w:w="3439" w:type="dxa"/>
          </w:tcPr>
          <w:p w:rsidR="006A54F7" w:rsidRPr="00500EEE" w:rsidRDefault="006A54F7" w:rsidP="006778DC">
            <w:pPr>
              <w:spacing w:after="30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0EEE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DD41E73" wp14:editId="4DA128B9">
                  <wp:extent cx="2075619" cy="1066800"/>
                  <wp:effectExtent l="0" t="0" r="1270" b="0"/>
                  <wp:docPr id="5" name="Picture 5" descr="mother with kids going on mushrooms picking in fo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other with kids going on mushrooms picking in fo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435" cy="1117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0BE" w:rsidTr="00160D6C">
        <w:trPr>
          <w:trHeight w:val="1980"/>
        </w:trPr>
        <w:tc>
          <w:tcPr>
            <w:tcW w:w="6337" w:type="dxa"/>
          </w:tcPr>
          <w:p w:rsidR="00652820" w:rsidRDefault="00652820" w:rsidP="005502BF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</w:p>
          <w:p w:rsidR="006A54F7" w:rsidRPr="00CF3040" w:rsidRDefault="00A31ED2" w:rsidP="005502BF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color w:val="63636A"/>
                <w:sz w:val="40"/>
                <w:szCs w:val="40"/>
              </w:rPr>
            </w:pPr>
            <w:r w:rsidRPr="00CF304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MIŠKE </w:t>
            </w:r>
            <w:r w:rsidR="004300BE" w:rsidRPr="00CF304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VA</w:t>
            </w:r>
            <w:r w:rsidRPr="00CF304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LGAU TIK GERAI ŽINOMAS UOGAS</w:t>
            </w:r>
          </w:p>
        </w:tc>
        <w:tc>
          <w:tcPr>
            <w:tcW w:w="3439" w:type="dxa"/>
          </w:tcPr>
          <w:p w:rsidR="006A54F7" w:rsidRDefault="004300BE" w:rsidP="006778DC">
            <w:pPr>
              <w:spacing w:after="300"/>
              <w:rPr>
                <w:rFonts w:ascii="Times New Roman" w:eastAsia="Times New Roman" w:hAnsi="Times New Roman" w:cs="Times New Roman"/>
                <w:color w:val="63636A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>
                  <wp:extent cx="2075180" cy="1192530"/>
                  <wp:effectExtent l="0" t="0" r="1270" b="7620"/>
                  <wp:docPr id="14" name="Picture 14" descr="Having snack picnic hike. Happy childhood. Teaching son healthy nutrition. Mom and kid boy relaxing while hiking forest. Family picnic. Mother pretty woman and little son relaxing forest picni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aving snack picnic hike. Happy childhood. Teaching son healthy nutrition. Mom and kid boy relaxing while hiking forest. Family picnic. Mother pretty woman and little son relaxing forest picnic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349" cy="1234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0BE" w:rsidTr="00921B1E">
        <w:trPr>
          <w:trHeight w:val="2313"/>
        </w:trPr>
        <w:tc>
          <w:tcPr>
            <w:tcW w:w="6337" w:type="dxa"/>
          </w:tcPr>
          <w:p w:rsidR="004300BE" w:rsidRDefault="004300BE" w:rsidP="006778DC">
            <w:pPr>
              <w:spacing w:after="300"/>
              <w:rPr>
                <w:rFonts w:ascii="Times New Roman" w:eastAsia="Times New Roman" w:hAnsi="Times New Roman" w:cs="Times New Roman"/>
                <w:color w:val="63636A"/>
                <w:sz w:val="21"/>
                <w:szCs w:val="21"/>
              </w:rPr>
            </w:pPr>
          </w:p>
          <w:p w:rsidR="006A54F7" w:rsidRPr="00CF3040" w:rsidRDefault="004300BE" w:rsidP="005502BF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color w:val="63636A"/>
                <w:sz w:val="40"/>
                <w:szCs w:val="40"/>
              </w:rPr>
            </w:pPr>
            <w:r w:rsidRPr="00CF304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AUGALUS APŽIŪRINĖJU JŲ NESKINDAMAS</w:t>
            </w:r>
          </w:p>
        </w:tc>
        <w:tc>
          <w:tcPr>
            <w:tcW w:w="3439" w:type="dxa"/>
          </w:tcPr>
          <w:p w:rsidR="006A54F7" w:rsidRDefault="004300BE" w:rsidP="006778DC">
            <w:pPr>
              <w:spacing w:after="300"/>
              <w:rPr>
                <w:rFonts w:ascii="Times New Roman" w:eastAsia="Times New Roman" w:hAnsi="Times New Roman" w:cs="Times New Roman"/>
                <w:color w:val="63636A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0AA87B54" wp14:editId="7C8FED39">
                  <wp:extent cx="2114550" cy="1327785"/>
                  <wp:effectExtent l="0" t="0" r="0" b="5715"/>
                  <wp:docPr id="13" name="Picture 13" descr="Bucharest, Romania - 04.29.2021: Young girl  taking a picture with the beautiful colored flowers in King Mihai I park( Herestrau), in Buchare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ucharest, Romania - 04.29.2021: Young girl  taking a picture with the beautiful colored flowers in King Mihai I park( Herestrau), in Buchares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812" cy="1376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0BE" w:rsidTr="00160D6C">
        <w:trPr>
          <w:trHeight w:val="2275"/>
        </w:trPr>
        <w:tc>
          <w:tcPr>
            <w:tcW w:w="6337" w:type="dxa"/>
          </w:tcPr>
          <w:p w:rsidR="008C0805" w:rsidRDefault="008C0805" w:rsidP="006778DC">
            <w:pPr>
              <w:spacing w:after="300"/>
              <w:rPr>
                <w:rFonts w:ascii="Times New Roman" w:eastAsia="Times New Roman" w:hAnsi="Times New Roman" w:cs="Times New Roman"/>
                <w:color w:val="63636A"/>
                <w:sz w:val="21"/>
                <w:szCs w:val="21"/>
              </w:rPr>
            </w:pPr>
          </w:p>
          <w:p w:rsidR="006A54F7" w:rsidRPr="00CF3040" w:rsidRDefault="008C0805" w:rsidP="005502BF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color w:val="63636A"/>
                <w:sz w:val="40"/>
                <w:szCs w:val="40"/>
              </w:rPr>
            </w:pPr>
            <w:r w:rsidRPr="00CF304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SAUGAU MEDŽIUS IR KRŪMUS</w:t>
            </w:r>
          </w:p>
        </w:tc>
        <w:tc>
          <w:tcPr>
            <w:tcW w:w="3439" w:type="dxa"/>
          </w:tcPr>
          <w:p w:rsidR="006A54F7" w:rsidRDefault="008C0805" w:rsidP="006778DC">
            <w:pPr>
              <w:spacing w:after="300"/>
              <w:rPr>
                <w:rFonts w:ascii="Times New Roman" w:eastAsia="Times New Roman" w:hAnsi="Times New Roman" w:cs="Times New Roman"/>
                <w:color w:val="63636A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40B9480C" wp14:editId="1F0DB82C">
                  <wp:extent cx="2133600" cy="1245235"/>
                  <wp:effectExtent l="0" t="0" r="0" b="0"/>
                  <wp:docPr id="8" name="Picture 8" descr="Child's hands making a heart shape on a tree trunk. Girl making an heart . Treehugger. A nature lover environmentalist with arms wrapped around a pine tree and fingers formed in the shape of a hea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hild's hands making a heart shape on a tree trunk. Girl making an heart . Treehugger. A nature lover environmentalist with arms wrapped around a pine tree and fingers formed in the shape of a hear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533" cy="1278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B16" w:rsidTr="00160D6C">
        <w:trPr>
          <w:trHeight w:val="2487"/>
        </w:trPr>
        <w:tc>
          <w:tcPr>
            <w:tcW w:w="6337" w:type="dxa"/>
          </w:tcPr>
          <w:p w:rsidR="005D0603" w:rsidRDefault="005D0603" w:rsidP="005E1B16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63636A"/>
                <w:sz w:val="21"/>
                <w:szCs w:val="21"/>
              </w:rPr>
            </w:pPr>
          </w:p>
          <w:p w:rsidR="005E1B16" w:rsidRPr="00CF3040" w:rsidRDefault="00CF3040" w:rsidP="00431C1B">
            <w:pPr>
              <w:shd w:val="clear" w:color="auto" w:fill="FFFFFF"/>
              <w:spacing w:after="30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CF304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GLOBOJU PAUKŠTELIUS</w:t>
            </w:r>
            <w:r w:rsidR="00431C1B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 IR SAUGAU JŲ NAMUS</w:t>
            </w:r>
          </w:p>
          <w:p w:rsidR="005E1B16" w:rsidRDefault="005E1B16" w:rsidP="006778DC">
            <w:pPr>
              <w:spacing w:after="300"/>
              <w:rPr>
                <w:rFonts w:ascii="Times New Roman" w:eastAsia="Times New Roman" w:hAnsi="Times New Roman" w:cs="Times New Roman"/>
                <w:color w:val="63636A"/>
                <w:sz w:val="21"/>
                <w:szCs w:val="21"/>
              </w:rPr>
            </w:pPr>
          </w:p>
        </w:tc>
        <w:tc>
          <w:tcPr>
            <w:tcW w:w="3439" w:type="dxa"/>
          </w:tcPr>
          <w:p w:rsidR="005E1B16" w:rsidRDefault="00867035" w:rsidP="006778DC">
            <w:pPr>
              <w:spacing w:after="30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43125" cy="1393063"/>
                  <wp:effectExtent l="0" t="0" r="0" b="0"/>
                  <wp:docPr id="1" name="Picture 1" descr="Black-naped Monarch or socalled black-naped blue flycatcher, hypothymis azurea, asian paradise flycatcher, guarding its chicks in their nest in the feeding hot 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-naped Monarch or socalled black-naped blue flycatcher, hypothymis azurea, asian paradise flycatcher, guarding its chicks in their nest in the feeding hot 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073" cy="143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B16" w:rsidTr="00160D6C">
        <w:trPr>
          <w:trHeight w:val="2268"/>
        </w:trPr>
        <w:tc>
          <w:tcPr>
            <w:tcW w:w="6337" w:type="dxa"/>
          </w:tcPr>
          <w:p w:rsidR="00E4511D" w:rsidRDefault="00E4511D" w:rsidP="005E1B16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63636A"/>
                <w:sz w:val="21"/>
                <w:szCs w:val="21"/>
              </w:rPr>
            </w:pPr>
          </w:p>
          <w:p w:rsidR="005E1B16" w:rsidRPr="00CF3040" w:rsidRDefault="00E4511D" w:rsidP="0063407A">
            <w:pPr>
              <w:shd w:val="clear" w:color="auto" w:fill="FFFFFF"/>
              <w:spacing w:after="300"/>
              <w:jc w:val="center"/>
              <w:rPr>
                <w:rFonts w:ascii="Times New Roman" w:eastAsia="Times New Roman" w:hAnsi="Times New Roman" w:cs="Times New Roman"/>
                <w:b/>
                <w:color w:val="63636A"/>
                <w:sz w:val="40"/>
                <w:szCs w:val="40"/>
              </w:rPr>
            </w:pPr>
            <w:r w:rsidRPr="00CF304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GYVŪNĖLIUS APŽIŪRIU JŲ N</w:t>
            </w:r>
            <w:bookmarkStart w:id="0" w:name="_GoBack"/>
            <w:bookmarkEnd w:id="0"/>
            <w:r w:rsidRPr="00CF304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ELIESDAMAS</w:t>
            </w:r>
          </w:p>
        </w:tc>
        <w:tc>
          <w:tcPr>
            <w:tcW w:w="3439" w:type="dxa"/>
          </w:tcPr>
          <w:p w:rsidR="005E1B16" w:rsidRDefault="005E1B16" w:rsidP="006778DC">
            <w:pPr>
              <w:spacing w:after="30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8B88CA" wp14:editId="630BA591">
                  <wp:extent cx="2114550" cy="1355725"/>
                  <wp:effectExtent l="0" t="0" r="0" b="0"/>
                  <wp:docPr id="6" name="Picture 6" descr="Children in forest looking at leaves as a researcher together with the magnifying gla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hildren in forest looking at leaves as a researcher together with the magnifying glas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927" cy="1375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B16" w:rsidTr="00160D6C">
        <w:trPr>
          <w:trHeight w:val="2260"/>
        </w:trPr>
        <w:tc>
          <w:tcPr>
            <w:tcW w:w="6337" w:type="dxa"/>
          </w:tcPr>
          <w:p w:rsidR="0049246B" w:rsidRDefault="0049246B" w:rsidP="0049246B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63636A"/>
                <w:sz w:val="21"/>
                <w:szCs w:val="21"/>
              </w:rPr>
            </w:pPr>
          </w:p>
          <w:p w:rsidR="005E1B16" w:rsidRPr="0049246B" w:rsidRDefault="0049246B" w:rsidP="0049246B">
            <w:pPr>
              <w:shd w:val="clear" w:color="auto" w:fill="FFFFFF"/>
              <w:spacing w:after="300"/>
              <w:jc w:val="center"/>
              <w:rPr>
                <w:rFonts w:ascii="Times New Roman" w:eastAsia="Times New Roman" w:hAnsi="Times New Roman" w:cs="Times New Roman"/>
                <w:b/>
                <w:color w:val="63636A"/>
                <w:sz w:val="40"/>
                <w:szCs w:val="40"/>
              </w:rPr>
            </w:pPr>
            <w:r w:rsidRPr="0049246B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MIŠKE TYLIAI STEBIU ŽVĖRELIUS IR KLAUSAUSI PAUKŠČIŲ BALSŲ</w:t>
            </w:r>
          </w:p>
        </w:tc>
        <w:tc>
          <w:tcPr>
            <w:tcW w:w="3439" w:type="dxa"/>
          </w:tcPr>
          <w:p w:rsidR="005E1B16" w:rsidRDefault="005E1B16" w:rsidP="00652820">
            <w:pPr>
              <w:spacing w:after="30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428B72" wp14:editId="05EC4DE3">
                  <wp:extent cx="2143125" cy="1238250"/>
                  <wp:effectExtent l="0" t="0" r="9525" b="0"/>
                  <wp:docPr id="11" name="Picture 11" descr="Small afraid racc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Small afraid racc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080" cy="126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B16" w:rsidTr="00160D6C">
        <w:trPr>
          <w:trHeight w:val="2456"/>
        </w:trPr>
        <w:tc>
          <w:tcPr>
            <w:tcW w:w="6337" w:type="dxa"/>
          </w:tcPr>
          <w:p w:rsidR="005D0603" w:rsidRDefault="005D0603" w:rsidP="005E1B16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63636A"/>
                <w:sz w:val="21"/>
                <w:szCs w:val="21"/>
              </w:rPr>
            </w:pPr>
          </w:p>
          <w:p w:rsidR="005E1B16" w:rsidRPr="00015FFF" w:rsidRDefault="003F0F2D" w:rsidP="00015FFF">
            <w:pPr>
              <w:shd w:val="clear" w:color="auto" w:fill="FFFFFF"/>
              <w:spacing w:after="30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3F0F2D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LAUŽĄ KŪRENA SUAUGUSIEJI TAM SKIRTOJE VIETOJE</w:t>
            </w:r>
          </w:p>
        </w:tc>
        <w:tc>
          <w:tcPr>
            <w:tcW w:w="3439" w:type="dxa"/>
          </w:tcPr>
          <w:p w:rsidR="005E1B16" w:rsidRDefault="005E1B16" w:rsidP="00652820">
            <w:pPr>
              <w:spacing w:after="30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3F59DE" wp14:editId="2B6778F5">
                  <wp:extent cx="2152650" cy="1363345"/>
                  <wp:effectExtent l="0" t="0" r="0" b="8255"/>
                  <wp:docPr id="9" name="Picture 9" descr="Beautiful girl prepares dinner at the stake out of the cit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eautiful girl prepares dinner at the stake out of the cit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094" cy="1397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B16" w:rsidTr="00160D6C">
        <w:trPr>
          <w:trHeight w:val="2041"/>
        </w:trPr>
        <w:tc>
          <w:tcPr>
            <w:tcW w:w="6337" w:type="dxa"/>
          </w:tcPr>
          <w:p w:rsidR="0071099E" w:rsidRDefault="0071099E" w:rsidP="0071099E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63636A"/>
                <w:sz w:val="21"/>
                <w:szCs w:val="21"/>
              </w:rPr>
            </w:pPr>
          </w:p>
          <w:p w:rsidR="005E1B16" w:rsidRPr="0071099E" w:rsidRDefault="0071099E" w:rsidP="0071099E">
            <w:pPr>
              <w:shd w:val="clear" w:color="auto" w:fill="FFFFFF"/>
              <w:spacing w:after="300"/>
              <w:jc w:val="center"/>
              <w:rPr>
                <w:rFonts w:ascii="Times New Roman" w:eastAsia="Times New Roman" w:hAnsi="Times New Roman" w:cs="Times New Roman"/>
                <w:b/>
                <w:color w:val="63636A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SAUGAU GAMTĄ, </w:t>
            </w:r>
            <w:r w:rsidRPr="0071099E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SURENKU ŠIUKŠLES</w:t>
            </w:r>
          </w:p>
        </w:tc>
        <w:tc>
          <w:tcPr>
            <w:tcW w:w="3439" w:type="dxa"/>
          </w:tcPr>
          <w:p w:rsidR="005E1B16" w:rsidRDefault="005E1B16" w:rsidP="006778DC">
            <w:pPr>
              <w:spacing w:after="30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4C8F9E" wp14:editId="7E2E946C">
                  <wp:extent cx="2152650" cy="1257083"/>
                  <wp:effectExtent l="0" t="0" r="0" b="635"/>
                  <wp:docPr id="12" name="Picture 12" descr="Recycle waste litter rubbish garbage trash junk clean training. Nature cleaning, volunteer ecology green concept. Young men and boys pick up spring forest at sunset. Environment plastic pollu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Recycle waste litter rubbish garbage trash junk clean training. Nature cleaning, volunteer ecology green concept. Young men and boys pick up spring forest at sunset. Environment plastic pollu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112" cy="1282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54F7" w:rsidRDefault="006A54F7" w:rsidP="006778D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63636A"/>
          <w:sz w:val="21"/>
          <w:szCs w:val="21"/>
        </w:rPr>
      </w:pPr>
    </w:p>
    <w:p w:rsidR="006778DC" w:rsidRPr="006778DC" w:rsidRDefault="006778DC" w:rsidP="006778D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63636A"/>
          <w:sz w:val="21"/>
          <w:szCs w:val="21"/>
        </w:rPr>
      </w:pPr>
    </w:p>
    <w:p w:rsidR="00BB5F0E" w:rsidRDefault="00BB5F0E"/>
    <w:sectPr w:rsidR="00BB5F0E" w:rsidSect="00A31ED2">
      <w:pgSz w:w="12240" w:h="15840"/>
      <w:pgMar w:top="1134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FF9"/>
    <w:rsid w:val="00015FFF"/>
    <w:rsid w:val="00083586"/>
    <w:rsid w:val="00133FF9"/>
    <w:rsid w:val="0014087D"/>
    <w:rsid w:val="00160D6C"/>
    <w:rsid w:val="00284CD4"/>
    <w:rsid w:val="00366861"/>
    <w:rsid w:val="003F0F2D"/>
    <w:rsid w:val="00410F3C"/>
    <w:rsid w:val="004300BE"/>
    <w:rsid w:val="00431C1B"/>
    <w:rsid w:val="0049246B"/>
    <w:rsid w:val="004D132C"/>
    <w:rsid w:val="00500EEE"/>
    <w:rsid w:val="005502BF"/>
    <w:rsid w:val="005C68B9"/>
    <w:rsid w:val="005D0603"/>
    <w:rsid w:val="005E1B16"/>
    <w:rsid w:val="0063407A"/>
    <w:rsid w:val="00652820"/>
    <w:rsid w:val="00663847"/>
    <w:rsid w:val="006778DC"/>
    <w:rsid w:val="006A54F7"/>
    <w:rsid w:val="006D04A1"/>
    <w:rsid w:val="0071099E"/>
    <w:rsid w:val="00775B6D"/>
    <w:rsid w:val="007E1D96"/>
    <w:rsid w:val="00867035"/>
    <w:rsid w:val="008C0805"/>
    <w:rsid w:val="00921B1E"/>
    <w:rsid w:val="00A31ED2"/>
    <w:rsid w:val="00BB5F0E"/>
    <w:rsid w:val="00C45F7A"/>
    <w:rsid w:val="00CF3040"/>
    <w:rsid w:val="00D574C7"/>
    <w:rsid w:val="00E4511D"/>
    <w:rsid w:val="00FA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22DE0"/>
  <w15:chartTrackingRefBased/>
  <w15:docId w15:val="{3CC66348-DC23-4743-8673-046EDC4BD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7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778D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7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778DC"/>
    <w:rPr>
      <w:color w:val="0000FF"/>
      <w:u w:val="single"/>
    </w:rPr>
  </w:style>
  <w:style w:type="table" w:styleId="TableGrid">
    <w:name w:val="Table Grid"/>
    <w:basedOn w:val="TableNormal"/>
    <w:uiPriority w:val="39"/>
    <w:rsid w:val="006A5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6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38764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9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4878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6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8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136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0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6444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2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79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6803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9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Ugdymas</dc:creator>
  <cp:keywords/>
  <dc:description/>
  <cp:lastModifiedBy>Ugdymas</cp:lastModifiedBy>
  <cp:revision>34</cp:revision>
  <dcterms:created xsi:type="dcterms:W3CDTF">2021-10-26T13:53:00Z</dcterms:created>
  <dcterms:modified xsi:type="dcterms:W3CDTF">2021-11-08T13:14:00Z</dcterms:modified>
</cp:coreProperties>
</file>