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E5E08" w14:textId="77777777" w:rsidR="001D5343" w:rsidRDefault="00B522A0" w:rsidP="00805A1D">
      <w:pPr>
        <w:tabs>
          <w:tab w:val="left" w:pos="567"/>
        </w:tabs>
        <w:jc w:val="right"/>
      </w:pPr>
      <w:r>
        <w:rPr>
          <w:i/>
          <w:iCs/>
          <w:caps/>
        </w:rPr>
        <w:t xml:space="preserve">Projektas </w:t>
      </w:r>
      <w:r w:rsidR="00CD7A9B">
        <w:rPr>
          <w:i/>
          <w:iCs/>
          <w:caps/>
        </w:rPr>
        <w:t>Dangeručio</w:t>
      </w:r>
    </w:p>
    <w:p w14:paraId="004A1A2C" w14:textId="77777777" w:rsidR="001D5343" w:rsidRDefault="001D5343">
      <w:pPr>
        <w:tabs>
          <w:tab w:val="left" w:pos="6660"/>
        </w:tabs>
        <w:jc w:val="right"/>
        <w:rPr>
          <w:i/>
          <w:iCs/>
        </w:rPr>
      </w:pPr>
    </w:p>
    <w:p w14:paraId="35DAC57A" w14:textId="77777777" w:rsidR="001D5343" w:rsidRDefault="001D5343"/>
    <w:p w14:paraId="24D6BBB4" w14:textId="77777777" w:rsidR="001D5343" w:rsidRDefault="00B522A0">
      <w:pPr>
        <w:keepNext/>
        <w:ind w:hanging="567"/>
        <w:jc w:val="center"/>
        <w:textAlignment w:val="auto"/>
        <w:outlineLvl w:val="4"/>
        <w:rPr>
          <w:b/>
          <w:bCs/>
          <w:caps/>
          <w:szCs w:val="20"/>
        </w:rPr>
      </w:pPr>
      <w:r>
        <w:rPr>
          <w:b/>
          <w:bCs/>
          <w:caps/>
          <w:szCs w:val="20"/>
        </w:rPr>
        <w:t>VILNIAUS MIESTO SAVIVALDYBĖS administracijos</w:t>
      </w:r>
    </w:p>
    <w:p w14:paraId="5CEBBD35" w14:textId="6A012D8F" w:rsidR="001D5343" w:rsidRDefault="00B522A0">
      <w:pPr>
        <w:keepNext/>
        <w:jc w:val="center"/>
        <w:textAlignment w:val="auto"/>
        <w:outlineLvl w:val="1"/>
        <w:rPr>
          <w:b/>
          <w:bCs/>
          <w:caps/>
        </w:rPr>
      </w:pPr>
      <w:r>
        <w:rPr>
          <w:b/>
          <w:bCs/>
          <w:caps/>
        </w:rPr>
        <w:t>direktori</w:t>
      </w:r>
      <w:r w:rsidR="00805A1D">
        <w:rPr>
          <w:b/>
          <w:bCs/>
          <w:caps/>
        </w:rPr>
        <w:t>A</w:t>
      </w:r>
      <w:r>
        <w:rPr>
          <w:b/>
          <w:bCs/>
          <w:caps/>
        </w:rPr>
        <w:t xml:space="preserve">us </w:t>
      </w:r>
      <w:r w:rsidR="00805A1D">
        <w:rPr>
          <w:b/>
          <w:bCs/>
          <w:caps/>
        </w:rPr>
        <w:t>PAVADUOTOJAS</w:t>
      </w:r>
    </w:p>
    <w:p w14:paraId="5AC68BC5" w14:textId="77777777" w:rsidR="001D5343" w:rsidRDefault="001D5343">
      <w:pPr>
        <w:jc w:val="center"/>
        <w:textAlignment w:val="auto"/>
        <w:rPr>
          <w:b/>
        </w:rPr>
      </w:pPr>
    </w:p>
    <w:p w14:paraId="0DECE587" w14:textId="77777777" w:rsidR="001D5343" w:rsidRDefault="00B522A0">
      <w:pPr>
        <w:keepNext/>
        <w:jc w:val="center"/>
        <w:textAlignment w:val="auto"/>
        <w:outlineLvl w:val="0"/>
        <w:rPr>
          <w:b/>
          <w:szCs w:val="20"/>
        </w:rPr>
      </w:pPr>
      <w:r>
        <w:rPr>
          <w:b/>
          <w:szCs w:val="20"/>
        </w:rPr>
        <w:t xml:space="preserve">ĮSAKYMAS </w:t>
      </w:r>
    </w:p>
    <w:p w14:paraId="542E212B" w14:textId="3CAA6B7E" w:rsidR="00021414" w:rsidRPr="009D4E59" w:rsidRDefault="00B522A0" w:rsidP="009C7C74">
      <w:pPr>
        <w:jc w:val="center"/>
        <w:textAlignment w:val="auto"/>
        <w:rPr>
          <w:b/>
          <w:caps/>
          <w:lang w:eastAsia="lt-LT"/>
        </w:rPr>
      </w:pPr>
      <w:r w:rsidRPr="009D4E59">
        <w:rPr>
          <w:b/>
          <w:bCs/>
          <w:caps/>
        </w:rPr>
        <w:t xml:space="preserve">DĖL LEIDIMO </w:t>
      </w:r>
      <w:r w:rsidR="004D56B0">
        <w:rPr>
          <w:b/>
          <w:bCs/>
          <w:caps/>
        </w:rPr>
        <w:t>KEISTI</w:t>
      </w:r>
      <w:r w:rsidRPr="009D4E59">
        <w:rPr>
          <w:b/>
          <w:bCs/>
          <w:caps/>
        </w:rPr>
        <w:t xml:space="preserve"> </w:t>
      </w:r>
      <w:r w:rsidR="00CD7A9B" w:rsidRPr="009D4E59">
        <w:rPr>
          <w:b/>
          <w:bCs/>
          <w:caps/>
        </w:rPr>
        <w:t xml:space="preserve">t-08 kvartalo buvusiame didžiųjų gulbinų kaime DETALIOJO PLANO </w:t>
      </w:r>
      <w:r w:rsidR="00CD7A9B" w:rsidRPr="009D4E59">
        <w:rPr>
          <w:b/>
          <w:caps/>
          <w:lang w:eastAsia="lt-LT"/>
        </w:rPr>
        <w:t xml:space="preserve">SPRENDINIUS </w:t>
      </w:r>
      <w:r w:rsidR="00203C91" w:rsidRPr="009D4E59">
        <w:rPr>
          <w:b/>
          <w:bCs/>
          <w:caps/>
        </w:rPr>
        <w:t>sklyp</w:t>
      </w:r>
      <w:r w:rsidR="00CD7A9B" w:rsidRPr="009D4E59">
        <w:rPr>
          <w:b/>
          <w:bCs/>
          <w:caps/>
        </w:rPr>
        <w:t>e</w:t>
      </w:r>
      <w:r w:rsidR="00203C91" w:rsidRPr="009D4E59">
        <w:rPr>
          <w:b/>
          <w:bCs/>
          <w:caps/>
        </w:rPr>
        <w:t xml:space="preserve"> </w:t>
      </w:r>
      <w:r w:rsidR="00CD7A9B" w:rsidRPr="009D4E59">
        <w:rPr>
          <w:b/>
          <w:bCs/>
          <w:caps/>
        </w:rPr>
        <w:t>nr. 15 dangeručio</w:t>
      </w:r>
      <w:r w:rsidR="00642C24">
        <w:rPr>
          <w:b/>
          <w:bCs/>
          <w:caps/>
        </w:rPr>
        <w:t> </w:t>
      </w:r>
      <w:r w:rsidR="00CD7A9B" w:rsidRPr="009D4E59">
        <w:rPr>
          <w:b/>
          <w:bCs/>
          <w:caps/>
        </w:rPr>
        <w:t>g.</w:t>
      </w:r>
      <w:r w:rsidR="00642C24">
        <w:rPr>
          <w:b/>
          <w:bCs/>
          <w:caps/>
        </w:rPr>
        <w:t> </w:t>
      </w:r>
      <w:r w:rsidR="00CD7A9B" w:rsidRPr="009D4E59">
        <w:rPr>
          <w:b/>
          <w:bCs/>
          <w:caps/>
        </w:rPr>
        <w:t xml:space="preserve">48 </w:t>
      </w:r>
    </w:p>
    <w:p w14:paraId="08BB4026" w14:textId="77777777" w:rsidR="001D5343" w:rsidRPr="009D4E59" w:rsidRDefault="005F7D1A" w:rsidP="009C7C74">
      <w:pPr>
        <w:jc w:val="center"/>
        <w:textAlignment w:val="auto"/>
        <w:rPr>
          <w:b/>
          <w:caps/>
          <w:lang w:eastAsia="lt-LT"/>
        </w:rPr>
      </w:pPr>
      <w:r w:rsidRPr="009D4E59">
        <w:rPr>
          <w:b/>
          <w:caps/>
          <w:lang w:eastAsia="lt-LT"/>
        </w:rPr>
        <w:t>(</w:t>
      </w:r>
      <w:r w:rsidR="004E1B74" w:rsidRPr="009D4E59">
        <w:rPr>
          <w:b/>
          <w:caps/>
          <w:lang w:eastAsia="lt-LT"/>
        </w:rPr>
        <w:t>KADASTRO NR. 0101/0</w:t>
      </w:r>
      <w:r w:rsidR="009D4E59" w:rsidRPr="009D4E59">
        <w:rPr>
          <w:b/>
          <w:caps/>
          <w:lang w:eastAsia="lt-LT"/>
        </w:rPr>
        <w:t>101</w:t>
      </w:r>
      <w:r w:rsidR="004E1B74" w:rsidRPr="009D4E59">
        <w:rPr>
          <w:b/>
          <w:caps/>
          <w:lang w:eastAsia="lt-LT"/>
        </w:rPr>
        <w:t>:</w:t>
      </w:r>
      <w:r w:rsidR="009D4E59" w:rsidRPr="009D4E59">
        <w:rPr>
          <w:b/>
          <w:caps/>
          <w:lang w:eastAsia="lt-LT"/>
        </w:rPr>
        <w:t>337</w:t>
      </w:r>
      <w:r w:rsidR="00642C24">
        <w:rPr>
          <w:b/>
          <w:caps/>
          <w:lang w:eastAsia="lt-LT"/>
        </w:rPr>
        <w:t>)</w:t>
      </w:r>
      <w:r w:rsidR="004E1B74" w:rsidRPr="009D4E59">
        <w:rPr>
          <w:b/>
          <w:caps/>
          <w:lang w:eastAsia="lt-LT"/>
        </w:rPr>
        <w:t xml:space="preserve"> </w:t>
      </w:r>
      <w:r w:rsidR="00E57D89" w:rsidRPr="009D4E59">
        <w:rPr>
          <w:b/>
          <w:caps/>
          <w:lang w:eastAsia="lt-LT"/>
        </w:rPr>
        <w:t>i</w:t>
      </w:r>
      <w:r w:rsidR="00B522A0" w:rsidRPr="009D4E59">
        <w:rPr>
          <w:b/>
          <w:caps/>
          <w:lang w:eastAsia="lt-LT"/>
        </w:rPr>
        <w:t>NICIJAVIMO SUTAR</w:t>
      </w:r>
      <w:r w:rsidR="00463670" w:rsidRPr="009D4E59">
        <w:rPr>
          <w:b/>
          <w:caps/>
          <w:lang w:eastAsia="lt-LT"/>
        </w:rPr>
        <w:t>T</w:t>
      </w:r>
      <w:r w:rsidR="00B522A0" w:rsidRPr="009D4E59">
        <w:rPr>
          <w:b/>
          <w:caps/>
          <w:lang w:eastAsia="lt-LT"/>
        </w:rPr>
        <w:t>IES PAGRINDU</w:t>
      </w:r>
    </w:p>
    <w:p w14:paraId="129896E6" w14:textId="77777777" w:rsidR="001D5343" w:rsidRPr="009D4E59" w:rsidRDefault="001D5343">
      <w:pPr>
        <w:ind w:firstLine="284"/>
        <w:jc w:val="center"/>
        <w:textAlignment w:val="auto"/>
      </w:pPr>
    </w:p>
    <w:p w14:paraId="02E1A5AA" w14:textId="77777777" w:rsidR="001D5343" w:rsidRDefault="00B522A0">
      <w:pPr>
        <w:ind w:firstLine="284"/>
        <w:jc w:val="center"/>
        <w:textAlignment w:val="auto"/>
      </w:pPr>
      <w:r>
        <w:t>202</w:t>
      </w:r>
      <w:r w:rsidR="00A61D3C">
        <w:t>1</w:t>
      </w:r>
      <w:r>
        <w:t xml:space="preserve"> m.</w:t>
      </w:r>
    </w:p>
    <w:p w14:paraId="259D0F66" w14:textId="77777777" w:rsidR="001D5343" w:rsidRDefault="00B522A0">
      <w:pPr>
        <w:ind w:firstLine="284"/>
        <w:jc w:val="center"/>
        <w:textAlignment w:val="auto"/>
      </w:pPr>
      <w:r>
        <w:t>Vilnius</w:t>
      </w:r>
    </w:p>
    <w:p w14:paraId="15648F15" w14:textId="77777777" w:rsidR="001D5343" w:rsidRDefault="001D5343">
      <w:pPr>
        <w:ind w:firstLine="540"/>
        <w:textAlignment w:val="auto"/>
      </w:pPr>
    </w:p>
    <w:p w14:paraId="4D2BC231" w14:textId="6E6CA9C3" w:rsidR="00805A1D" w:rsidRDefault="00B522A0" w:rsidP="00805A1D">
      <w:pPr>
        <w:ind w:firstLine="709"/>
        <w:jc w:val="both"/>
        <w:textAlignment w:val="auto"/>
      </w:pPr>
      <w:r>
        <w:t>Vadovaudamasi Lietuvos Respublikos teritorijų planavimo įstatymo 6 straipsnio 3 dalimi, 28 straipsnio 5 dalimi, Kompleksinio teritorijų planavimo dokumentų rengimo taisyklių, patvirtintų Lietuvos Respublikos aplinkos ministro 2014 m. sausio 2 d. įsakymu Nr. D1-8 „Dėl Kompleksinio teritorijų planavimo dokumentų rengimo taisyklių patvirtinimo“</w:t>
      </w:r>
      <w:r w:rsidR="00805A1D">
        <w:t xml:space="preserve"> ir </w:t>
      </w:r>
      <w:r w:rsidR="00805A1D" w:rsidRPr="00736134">
        <w:t>Vilniaus miesto savivaldybės administracijos direktoriaus 20</w:t>
      </w:r>
      <w:r w:rsidR="00805A1D">
        <w:t>21</w:t>
      </w:r>
      <w:r w:rsidR="00805A1D" w:rsidRPr="00736134">
        <w:t xml:space="preserve"> m. </w:t>
      </w:r>
      <w:r w:rsidR="00805A1D">
        <w:t>kovo</w:t>
      </w:r>
      <w:r w:rsidR="00805A1D" w:rsidRPr="00736134">
        <w:t xml:space="preserve"> 1</w:t>
      </w:r>
      <w:r w:rsidR="00805A1D">
        <w:t>9</w:t>
      </w:r>
      <w:r w:rsidR="00805A1D" w:rsidRPr="00736134">
        <w:t xml:space="preserve"> d. įsakymo Nr. 40-</w:t>
      </w:r>
      <w:r w:rsidR="00805A1D">
        <w:t>144</w:t>
      </w:r>
      <w:r w:rsidR="00805A1D" w:rsidRPr="00736134">
        <w:t>/</w:t>
      </w:r>
      <w:r w:rsidR="00805A1D">
        <w:t>21</w:t>
      </w:r>
      <w:r w:rsidR="00805A1D" w:rsidRPr="00736134">
        <w:t xml:space="preserve"> „Dėl Vilniaus miesto savivaldybės administracijos direktoriaus pavaduotojos </w:t>
      </w:r>
      <w:proofErr w:type="spellStart"/>
      <w:r w:rsidR="00805A1D" w:rsidRPr="00736134">
        <w:t>Danutos</w:t>
      </w:r>
      <w:proofErr w:type="spellEnd"/>
      <w:r w:rsidR="00805A1D" w:rsidRPr="00736134">
        <w:t xml:space="preserve"> </w:t>
      </w:r>
      <w:proofErr w:type="spellStart"/>
      <w:r w:rsidR="00805A1D" w:rsidRPr="00736134">
        <w:t>Narbut</w:t>
      </w:r>
      <w:proofErr w:type="spellEnd"/>
      <w:r w:rsidR="00805A1D" w:rsidRPr="00736134">
        <w:t xml:space="preserve"> įgaliojimų“ 1.1.</w:t>
      </w:r>
      <w:r w:rsidR="00805A1D">
        <w:t>3</w:t>
      </w:r>
      <w:r w:rsidR="00805A1D" w:rsidRPr="00736134">
        <w:t xml:space="preserve"> papunkčiu</w:t>
      </w:r>
      <w:r w:rsidR="00805A1D">
        <w:t>:</w:t>
      </w:r>
    </w:p>
    <w:p w14:paraId="03BE22ED" w14:textId="29AA1A95" w:rsidR="00117B79" w:rsidRPr="002B795C" w:rsidRDefault="00B522A0" w:rsidP="00642C24">
      <w:pPr>
        <w:suppressAutoHyphens w:val="0"/>
        <w:autoSpaceDN/>
        <w:ind w:firstLine="851"/>
        <w:jc w:val="both"/>
        <w:textAlignment w:val="auto"/>
        <w:rPr>
          <w:lang w:eastAsia="lt-LT"/>
        </w:rPr>
      </w:pPr>
      <w:r>
        <w:t xml:space="preserve">1. L e i d ž i u   </w:t>
      </w:r>
      <w:bookmarkStart w:id="0" w:name="_Hlk25153497"/>
      <w:bookmarkStart w:id="1" w:name="_Hlk532974041"/>
      <w:r w:rsidR="004D56B0">
        <w:t>keisti</w:t>
      </w:r>
      <w:r>
        <w:t xml:space="preserve"> </w:t>
      </w:r>
      <w:r w:rsidR="009D4E59">
        <w:t xml:space="preserve">T-08 kvartalo buvusiame Didžiųjų Gulbinų kaime </w:t>
      </w:r>
      <w:r w:rsidR="000F319F">
        <w:t xml:space="preserve">detaliojo plano </w:t>
      </w:r>
      <w:r>
        <w:t>(registro Nr</w:t>
      </w:r>
      <w:r w:rsidRPr="00543777">
        <w:t xml:space="preserve">. </w:t>
      </w:r>
      <w:r w:rsidRPr="002B3CA8">
        <w:t>T000</w:t>
      </w:r>
      <w:r w:rsidR="002B3CA8" w:rsidRPr="002B3CA8">
        <w:t>60006</w:t>
      </w:r>
      <w:r w:rsidRPr="002B3CA8">
        <w:t xml:space="preserve">), </w:t>
      </w:r>
      <w:r>
        <w:t xml:space="preserve">patvirtinto </w:t>
      </w:r>
      <w:r w:rsidR="00250E66">
        <w:t xml:space="preserve">Vilniaus miesto </w:t>
      </w:r>
      <w:r w:rsidR="009D4E59">
        <w:t xml:space="preserve">savivaldybės tarybos </w:t>
      </w:r>
      <w:r>
        <w:rPr>
          <w:lang w:eastAsia="lt-LT"/>
        </w:rPr>
        <w:t>20</w:t>
      </w:r>
      <w:r w:rsidR="00C208C5">
        <w:rPr>
          <w:lang w:eastAsia="lt-LT"/>
        </w:rPr>
        <w:t>0</w:t>
      </w:r>
      <w:r w:rsidR="009D4E59">
        <w:rPr>
          <w:lang w:eastAsia="lt-LT"/>
        </w:rPr>
        <w:t>9</w:t>
      </w:r>
      <w:r>
        <w:rPr>
          <w:lang w:eastAsia="lt-LT"/>
        </w:rPr>
        <w:t xml:space="preserve"> m. </w:t>
      </w:r>
      <w:r w:rsidR="009D4E59">
        <w:rPr>
          <w:lang w:eastAsia="lt-LT"/>
        </w:rPr>
        <w:t>liepos</w:t>
      </w:r>
      <w:r>
        <w:rPr>
          <w:lang w:eastAsia="lt-LT"/>
        </w:rPr>
        <w:t xml:space="preserve"> </w:t>
      </w:r>
      <w:r w:rsidR="0026594E">
        <w:rPr>
          <w:lang w:eastAsia="lt-LT"/>
        </w:rPr>
        <w:t>1</w:t>
      </w:r>
      <w:r w:rsidR="00642C24">
        <w:rPr>
          <w:lang w:eastAsia="lt-LT"/>
        </w:rPr>
        <w:t> </w:t>
      </w:r>
      <w:r>
        <w:rPr>
          <w:lang w:eastAsia="lt-LT"/>
        </w:rPr>
        <w:t xml:space="preserve">d. </w:t>
      </w:r>
      <w:r w:rsidR="009C3D81">
        <w:rPr>
          <w:lang w:eastAsia="lt-LT"/>
        </w:rPr>
        <w:t>sprendimu</w:t>
      </w:r>
      <w:r>
        <w:rPr>
          <w:lang w:eastAsia="lt-LT"/>
        </w:rPr>
        <w:t xml:space="preserve"> Nr. </w:t>
      </w:r>
      <w:r w:rsidR="0026594E">
        <w:rPr>
          <w:lang w:eastAsia="lt-LT"/>
        </w:rPr>
        <w:t>1-1106</w:t>
      </w:r>
      <w:r w:rsidR="00585D80">
        <w:rPr>
          <w:lang w:eastAsia="lt-LT"/>
        </w:rPr>
        <w:t xml:space="preserve"> </w:t>
      </w:r>
      <w:r>
        <w:rPr>
          <w:lang w:eastAsia="lt-LT"/>
        </w:rPr>
        <w:t xml:space="preserve">,,Dėl </w:t>
      </w:r>
      <w:r w:rsidR="0026594E">
        <w:rPr>
          <w:lang w:eastAsia="lt-LT"/>
        </w:rPr>
        <w:t>T-08 kvartalo buvusiame Didžiųjų Gulbinų kaime detaliojo plano tvirtinimo“,</w:t>
      </w:r>
      <w:r>
        <w:rPr>
          <w:lang w:eastAsia="lt-LT"/>
        </w:rPr>
        <w:t xml:space="preserve"> </w:t>
      </w:r>
      <w:r w:rsidR="0026390D">
        <w:rPr>
          <w:lang w:eastAsia="lt-LT"/>
        </w:rPr>
        <w:t xml:space="preserve">sklypo </w:t>
      </w:r>
      <w:r w:rsidR="0026594E">
        <w:rPr>
          <w:lang w:eastAsia="lt-LT"/>
        </w:rPr>
        <w:t xml:space="preserve">Nr. 15 Dangeručio g. 48 </w:t>
      </w:r>
      <w:r w:rsidR="0026390D">
        <w:rPr>
          <w:lang w:eastAsia="lt-LT"/>
        </w:rPr>
        <w:t>(kadastro Nr. 0101/</w:t>
      </w:r>
      <w:r w:rsidR="00C928F1">
        <w:rPr>
          <w:lang w:eastAsia="lt-LT"/>
        </w:rPr>
        <w:t>0</w:t>
      </w:r>
      <w:r w:rsidR="0026594E">
        <w:rPr>
          <w:lang w:eastAsia="lt-LT"/>
        </w:rPr>
        <w:t>101</w:t>
      </w:r>
      <w:r w:rsidR="00C928F1">
        <w:rPr>
          <w:lang w:eastAsia="lt-LT"/>
        </w:rPr>
        <w:t>:</w:t>
      </w:r>
      <w:r w:rsidR="0026594E">
        <w:rPr>
          <w:lang w:eastAsia="lt-LT"/>
        </w:rPr>
        <w:t>337</w:t>
      </w:r>
      <w:r w:rsidR="00C928F1">
        <w:rPr>
          <w:lang w:eastAsia="lt-LT"/>
        </w:rPr>
        <w:t>)</w:t>
      </w:r>
      <w:r w:rsidR="00642C24">
        <w:rPr>
          <w:lang w:eastAsia="lt-LT"/>
        </w:rPr>
        <w:t xml:space="preserve"> </w:t>
      </w:r>
      <w:r w:rsidR="00642C24" w:rsidRPr="002B795C">
        <w:rPr>
          <w:lang w:eastAsia="lt-LT"/>
        </w:rPr>
        <w:t>sprendinius</w:t>
      </w:r>
      <w:r w:rsidR="00642C24">
        <w:rPr>
          <w:lang w:eastAsia="lt-LT"/>
        </w:rPr>
        <w:t xml:space="preserve">, </w:t>
      </w:r>
      <w:r w:rsidR="0026594E">
        <w:rPr>
          <w:lang w:eastAsia="lt-LT"/>
        </w:rPr>
        <w:t xml:space="preserve">pakoreguotus </w:t>
      </w:r>
      <w:r w:rsidR="0026594E" w:rsidRPr="002B795C">
        <w:rPr>
          <w:lang w:eastAsia="lt-LT"/>
        </w:rPr>
        <w:t xml:space="preserve">Vilniaus miesto savivaldybės administracijos direktoriaus </w:t>
      </w:r>
      <w:r w:rsidR="0026594E">
        <w:rPr>
          <w:lang w:eastAsia="lt-LT"/>
        </w:rPr>
        <w:t xml:space="preserve">pavaduotojo </w:t>
      </w:r>
      <w:r w:rsidR="0026594E" w:rsidRPr="002B795C">
        <w:rPr>
          <w:lang w:eastAsia="lt-LT"/>
        </w:rPr>
        <w:t>201</w:t>
      </w:r>
      <w:r w:rsidR="0026594E">
        <w:rPr>
          <w:lang w:eastAsia="lt-LT"/>
        </w:rPr>
        <w:t>7</w:t>
      </w:r>
      <w:r w:rsidR="0026594E" w:rsidRPr="002B795C">
        <w:rPr>
          <w:lang w:eastAsia="lt-LT"/>
        </w:rPr>
        <w:t xml:space="preserve"> m. </w:t>
      </w:r>
      <w:r w:rsidR="0026594E">
        <w:rPr>
          <w:lang w:eastAsia="lt-LT"/>
        </w:rPr>
        <w:t>rugsėjo 13</w:t>
      </w:r>
      <w:r w:rsidR="0026594E" w:rsidRPr="002B795C">
        <w:rPr>
          <w:lang w:eastAsia="lt-LT"/>
        </w:rPr>
        <w:t xml:space="preserve"> d. įsakymu Nr.</w:t>
      </w:r>
      <w:r w:rsidR="00642C24">
        <w:rPr>
          <w:lang w:eastAsia="lt-LT"/>
        </w:rPr>
        <w:t> </w:t>
      </w:r>
      <w:r w:rsidR="00F534FD">
        <w:rPr>
          <w:lang w:eastAsia="lt-LT"/>
        </w:rPr>
        <w:t>A</w:t>
      </w:r>
      <w:r w:rsidR="0026594E" w:rsidRPr="002B795C">
        <w:rPr>
          <w:lang w:eastAsia="lt-LT"/>
        </w:rPr>
        <w:t>30-</w:t>
      </w:r>
      <w:r w:rsidR="0026594E">
        <w:rPr>
          <w:lang w:eastAsia="lt-LT"/>
        </w:rPr>
        <w:t>2</w:t>
      </w:r>
      <w:r w:rsidR="00F534FD">
        <w:rPr>
          <w:lang w:eastAsia="lt-LT"/>
        </w:rPr>
        <w:t>457</w:t>
      </w:r>
      <w:r w:rsidR="0026594E" w:rsidRPr="002B795C">
        <w:rPr>
          <w:lang w:eastAsia="lt-LT"/>
        </w:rPr>
        <w:t xml:space="preserve"> ,,Dėl </w:t>
      </w:r>
      <w:r w:rsidR="00F534FD">
        <w:rPr>
          <w:lang w:eastAsia="lt-LT"/>
        </w:rPr>
        <w:t>sklypo (kadastro Nr. 0101/0101:620), esančio T-08 kvartale buvusiame Didžiųjų Gulbinų kaime, detaliojo plano sprendinių koregavimo tvirtinimo“</w:t>
      </w:r>
      <w:r w:rsidR="00642C24">
        <w:rPr>
          <w:lang w:eastAsia="lt-LT"/>
        </w:rPr>
        <w:t>,</w:t>
      </w:r>
      <w:r w:rsidR="00F534FD">
        <w:rPr>
          <w:lang w:eastAsia="lt-LT"/>
        </w:rPr>
        <w:t xml:space="preserve"> </w:t>
      </w:r>
      <w:r w:rsidR="0026594E" w:rsidRPr="002B795C">
        <w:rPr>
          <w:lang w:eastAsia="lt-LT"/>
        </w:rPr>
        <w:t>inicijavimo pagrindu</w:t>
      </w:r>
      <w:r w:rsidR="0026594E">
        <w:rPr>
          <w:lang w:eastAsia="lt-LT"/>
        </w:rPr>
        <w:t xml:space="preserve">: </w:t>
      </w:r>
      <w:r w:rsidR="00F534FD">
        <w:rPr>
          <w:lang w:eastAsia="lt-LT"/>
        </w:rPr>
        <w:t>numat</w:t>
      </w:r>
      <w:r w:rsidR="00642C24">
        <w:rPr>
          <w:lang w:eastAsia="lt-LT"/>
        </w:rPr>
        <w:t>yti</w:t>
      </w:r>
      <w:r w:rsidR="00F534FD">
        <w:rPr>
          <w:lang w:eastAsia="lt-LT"/>
        </w:rPr>
        <w:t xml:space="preserve"> žemės sklypų nuo Nr. 2 iki Nr. 32 sujungimą į vieną žemės sklypą, </w:t>
      </w:r>
      <w:r w:rsidR="002B3CA8">
        <w:rPr>
          <w:lang w:eastAsia="lt-LT"/>
        </w:rPr>
        <w:t>žemės sklypų naudojimo būdo pakeitimą iš susisiekimo ir inžinerinių tinklų koridorių teritorijos ir vienbučių ir dvibučių pastatų teritorij</w:t>
      </w:r>
      <w:r w:rsidR="00642C24">
        <w:rPr>
          <w:lang w:eastAsia="lt-LT"/>
        </w:rPr>
        <w:t>os</w:t>
      </w:r>
      <w:r w:rsidR="002B3CA8">
        <w:rPr>
          <w:lang w:eastAsia="lt-LT"/>
        </w:rPr>
        <w:t xml:space="preserve"> į daugiabučių gyvenamųjų namų ir bendrabučių teritorij</w:t>
      </w:r>
      <w:r w:rsidR="00642C24">
        <w:rPr>
          <w:lang w:eastAsia="lt-LT"/>
        </w:rPr>
        <w:t xml:space="preserve">os būdą, </w:t>
      </w:r>
      <w:r w:rsidR="002B3CA8">
        <w:rPr>
          <w:lang w:eastAsia="lt-LT"/>
        </w:rPr>
        <w:t>numatant reikiamą inž</w:t>
      </w:r>
      <w:r w:rsidR="00B15989">
        <w:rPr>
          <w:lang w:eastAsia="lt-LT"/>
        </w:rPr>
        <w:t>i</w:t>
      </w:r>
      <w:r w:rsidR="002B3CA8">
        <w:rPr>
          <w:lang w:eastAsia="lt-LT"/>
        </w:rPr>
        <w:t xml:space="preserve">nerinę infrastruktūrą </w:t>
      </w:r>
      <w:r w:rsidR="00CD7D5C">
        <w:rPr>
          <w:lang w:eastAsia="lt-LT"/>
        </w:rPr>
        <w:t>ir</w:t>
      </w:r>
      <w:r w:rsidR="00E53D34">
        <w:rPr>
          <w:lang w:eastAsia="lt-LT"/>
        </w:rPr>
        <w:t xml:space="preserve"> </w:t>
      </w:r>
      <w:r w:rsidR="008D74BD">
        <w:rPr>
          <w:lang w:eastAsia="lt-LT"/>
        </w:rPr>
        <w:t xml:space="preserve">kitus </w:t>
      </w:r>
      <w:r w:rsidR="00117B79">
        <w:rPr>
          <w:lang w:eastAsia="lt-LT"/>
        </w:rPr>
        <w:t xml:space="preserve">teritorijos </w:t>
      </w:r>
      <w:r w:rsidR="00117B79" w:rsidRPr="002B795C">
        <w:rPr>
          <w:lang w:eastAsia="lt-LT"/>
        </w:rPr>
        <w:t>naudojimo reglamentus</w:t>
      </w:r>
      <w:r w:rsidR="00117B79">
        <w:rPr>
          <w:lang w:eastAsia="lt-LT"/>
        </w:rPr>
        <w:t xml:space="preserve"> </w:t>
      </w:r>
      <w:r w:rsidR="00642C24">
        <w:rPr>
          <w:lang w:eastAsia="lt-LT"/>
        </w:rPr>
        <w:t xml:space="preserve">pagal </w:t>
      </w:r>
      <w:r w:rsidR="00117B79">
        <w:rPr>
          <w:lang w:eastAsia="lt-LT"/>
        </w:rPr>
        <w:t>Vilniaus miesto savivaldybės teritorijos bendr</w:t>
      </w:r>
      <w:r w:rsidR="00642C24">
        <w:rPr>
          <w:lang w:eastAsia="lt-LT"/>
        </w:rPr>
        <w:t>ąjį</w:t>
      </w:r>
      <w:r w:rsidR="00117B79">
        <w:rPr>
          <w:lang w:eastAsia="lt-LT"/>
        </w:rPr>
        <w:t xml:space="preserve"> plan</w:t>
      </w:r>
      <w:r w:rsidR="00642C24">
        <w:rPr>
          <w:lang w:eastAsia="lt-LT"/>
        </w:rPr>
        <w:t>ą</w:t>
      </w:r>
      <w:r w:rsidR="008D74BD">
        <w:rPr>
          <w:lang w:eastAsia="lt-LT"/>
        </w:rPr>
        <w:t>.</w:t>
      </w:r>
      <w:r w:rsidR="00117B79">
        <w:rPr>
          <w:lang w:eastAsia="lt-LT"/>
        </w:rPr>
        <w:t xml:space="preserve"> </w:t>
      </w:r>
    </w:p>
    <w:bookmarkEnd w:id="0"/>
    <w:bookmarkEnd w:id="1"/>
    <w:p w14:paraId="304E8B0E" w14:textId="2E302248" w:rsidR="00921343" w:rsidRDefault="00B522A0" w:rsidP="005D159D">
      <w:pPr>
        <w:ind w:firstLine="709"/>
        <w:jc w:val="both"/>
      </w:pPr>
      <w:r>
        <w:t xml:space="preserve">2. T v i r t i n u  detaliojo plano </w:t>
      </w:r>
      <w:r w:rsidR="004D56B0">
        <w:t>keitimo</w:t>
      </w:r>
      <w:r>
        <w:t xml:space="preserve"> planavimo darbų programą (pridedama).</w:t>
      </w:r>
    </w:p>
    <w:p w14:paraId="50397153" w14:textId="77777777" w:rsidR="00CD7A9B" w:rsidRPr="00CD7A9B" w:rsidRDefault="00CD7A9B" w:rsidP="005D159D">
      <w:pPr>
        <w:suppressAutoHyphens w:val="0"/>
        <w:autoSpaceDN/>
        <w:ind w:firstLine="709"/>
        <w:textAlignment w:val="auto"/>
        <w:rPr>
          <w:rFonts w:ascii="Arial" w:hAnsi="Arial" w:cs="Arial"/>
          <w:sz w:val="30"/>
          <w:szCs w:val="30"/>
          <w:lang w:eastAsia="lt-LT"/>
        </w:rPr>
      </w:pPr>
      <w:r w:rsidRPr="00CD7A9B">
        <w:rPr>
          <w:rFonts w:ascii="Arial" w:hAnsi="Arial" w:cs="Arial"/>
          <w:sz w:val="30"/>
          <w:szCs w:val="30"/>
          <w:lang w:eastAsia="lt-LT"/>
        </w:rPr>
        <w:t xml:space="preserve"> </w:t>
      </w:r>
    </w:p>
    <w:p w14:paraId="46BD63CE" w14:textId="77777777" w:rsidR="00840039" w:rsidRPr="00AD5717" w:rsidRDefault="00840039">
      <w:pPr>
        <w:jc w:val="both"/>
        <w:rPr>
          <w:lang w:val="en-US"/>
        </w:rPr>
      </w:pPr>
    </w:p>
    <w:p w14:paraId="6AAAA9D4" w14:textId="53B059E6" w:rsidR="001D5343" w:rsidRDefault="00B522A0">
      <w:pPr>
        <w:jc w:val="both"/>
      </w:pPr>
      <w:r>
        <w:t>Administracijos direktor</w:t>
      </w:r>
      <w:r w:rsidR="00642C24">
        <w:t>ė</w:t>
      </w:r>
    </w:p>
    <w:p w14:paraId="30421B9C" w14:textId="77777777" w:rsidR="001D5343" w:rsidRDefault="001D5343">
      <w:pPr>
        <w:jc w:val="both"/>
      </w:pPr>
    </w:p>
    <w:p w14:paraId="7329F13B" w14:textId="77777777" w:rsidR="001D5343" w:rsidRDefault="001D5343">
      <w:pPr>
        <w:jc w:val="both"/>
      </w:pPr>
    </w:p>
    <w:p w14:paraId="2B18622A" w14:textId="77777777" w:rsidR="001D5343" w:rsidRDefault="001D5343">
      <w:pPr>
        <w:jc w:val="both"/>
      </w:pPr>
    </w:p>
    <w:p w14:paraId="617AB74D" w14:textId="77777777" w:rsidR="001D5343" w:rsidRDefault="001D5343">
      <w:pPr>
        <w:jc w:val="both"/>
      </w:pPr>
    </w:p>
    <w:p w14:paraId="3BD70134" w14:textId="77777777" w:rsidR="00D9710B" w:rsidRDefault="00D9710B">
      <w:pPr>
        <w:jc w:val="both"/>
      </w:pPr>
    </w:p>
    <w:p w14:paraId="425607E0" w14:textId="77777777" w:rsidR="00AD3F90" w:rsidRDefault="00AD3F90">
      <w:pPr>
        <w:jc w:val="both"/>
      </w:pPr>
    </w:p>
    <w:p w14:paraId="7978E9FF" w14:textId="77777777" w:rsidR="00AD3F90" w:rsidRDefault="00AD3F90">
      <w:pPr>
        <w:jc w:val="both"/>
      </w:pPr>
    </w:p>
    <w:p w14:paraId="2EB5E2BC" w14:textId="77777777" w:rsidR="00AD3F90" w:rsidRDefault="00AD3F90">
      <w:pPr>
        <w:jc w:val="both"/>
      </w:pPr>
    </w:p>
    <w:p w14:paraId="12C80CF5" w14:textId="77777777" w:rsidR="00AD3F90" w:rsidRDefault="00AD3F90">
      <w:pPr>
        <w:jc w:val="both"/>
      </w:pPr>
    </w:p>
    <w:p w14:paraId="1FA5D17F" w14:textId="77777777" w:rsidR="00EB5166" w:rsidRDefault="00EB5166">
      <w:pPr>
        <w:jc w:val="both"/>
      </w:pPr>
    </w:p>
    <w:p w14:paraId="3762BB58" w14:textId="77777777" w:rsidR="001D5343" w:rsidRDefault="00B522A0">
      <w:pPr>
        <w:rPr>
          <w:i/>
        </w:rPr>
      </w:pPr>
      <w:r>
        <w:rPr>
          <w:i/>
        </w:rPr>
        <w:t xml:space="preserve">Rengė: </w:t>
      </w:r>
    </w:p>
    <w:p w14:paraId="61BA0060" w14:textId="77777777" w:rsidR="001D5343" w:rsidRDefault="00B522A0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Detaliojo planavimo ir architektūros poskyrio </w:t>
      </w:r>
    </w:p>
    <w:p w14:paraId="37AD41CF" w14:textId="77777777" w:rsidR="001D5343" w:rsidRPr="00461571" w:rsidRDefault="00B522A0">
      <w:pPr>
        <w:rPr>
          <w:i/>
          <w:sz w:val="20"/>
          <w:szCs w:val="20"/>
        </w:rPr>
      </w:pPr>
      <w:r>
        <w:rPr>
          <w:i/>
          <w:sz w:val="20"/>
          <w:szCs w:val="20"/>
        </w:rPr>
        <w:t>vyr. specialistė Valdonė Gavorskienė, 211 2519</w:t>
      </w:r>
    </w:p>
    <w:sectPr w:rsidR="001D5343" w:rsidRPr="00461571" w:rsidSect="003455C4">
      <w:pgSz w:w="11906" w:h="16838"/>
      <w:pgMar w:top="1701" w:right="567" w:bottom="1134" w:left="1701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76A831" w14:textId="77777777" w:rsidR="008F462C" w:rsidRDefault="008F462C">
      <w:r>
        <w:separator/>
      </w:r>
    </w:p>
  </w:endnote>
  <w:endnote w:type="continuationSeparator" w:id="0">
    <w:p w14:paraId="01221D3F" w14:textId="77777777" w:rsidR="008F462C" w:rsidRDefault="008F462C">
      <w:r>
        <w:continuationSeparator/>
      </w:r>
    </w:p>
  </w:endnote>
  <w:endnote w:type="continuationNotice" w:id="1">
    <w:p w14:paraId="6F9332C5" w14:textId="77777777" w:rsidR="008F462C" w:rsidRDefault="008F46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BCFB1E" w14:textId="77777777" w:rsidR="008F462C" w:rsidRDefault="008F462C">
      <w:r>
        <w:rPr>
          <w:color w:val="000000"/>
        </w:rPr>
        <w:separator/>
      </w:r>
    </w:p>
  </w:footnote>
  <w:footnote w:type="continuationSeparator" w:id="0">
    <w:p w14:paraId="1EB4D527" w14:textId="77777777" w:rsidR="008F462C" w:rsidRDefault="008F462C">
      <w:r>
        <w:continuationSeparator/>
      </w:r>
    </w:p>
  </w:footnote>
  <w:footnote w:type="continuationNotice" w:id="1">
    <w:p w14:paraId="3E7A712B" w14:textId="77777777" w:rsidR="008F462C" w:rsidRDefault="008F462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343"/>
    <w:rsid w:val="000076FE"/>
    <w:rsid w:val="000131C2"/>
    <w:rsid w:val="00021414"/>
    <w:rsid w:val="00025DE6"/>
    <w:rsid w:val="00064468"/>
    <w:rsid w:val="000667EC"/>
    <w:rsid w:val="000779E8"/>
    <w:rsid w:val="00080022"/>
    <w:rsid w:val="000841BC"/>
    <w:rsid w:val="000C25C5"/>
    <w:rsid w:val="000C299E"/>
    <w:rsid w:val="000D0266"/>
    <w:rsid w:val="000D5A90"/>
    <w:rsid w:val="000D6846"/>
    <w:rsid w:val="000E4C1D"/>
    <w:rsid w:val="000F319F"/>
    <w:rsid w:val="00117B79"/>
    <w:rsid w:val="00132D4D"/>
    <w:rsid w:val="00156C62"/>
    <w:rsid w:val="00165472"/>
    <w:rsid w:val="001666C3"/>
    <w:rsid w:val="00166BBE"/>
    <w:rsid w:val="00177ACF"/>
    <w:rsid w:val="00180FFB"/>
    <w:rsid w:val="00185785"/>
    <w:rsid w:val="001C22F3"/>
    <w:rsid w:val="001C5931"/>
    <w:rsid w:val="001D2C45"/>
    <w:rsid w:val="001D3D24"/>
    <w:rsid w:val="001D5343"/>
    <w:rsid w:val="001D5804"/>
    <w:rsid w:val="001D594B"/>
    <w:rsid w:val="001E31E1"/>
    <w:rsid w:val="001E5F91"/>
    <w:rsid w:val="001E6221"/>
    <w:rsid w:val="00203C91"/>
    <w:rsid w:val="00211212"/>
    <w:rsid w:val="002311BF"/>
    <w:rsid w:val="002344F5"/>
    <w:rsid w:val="00250E66"/>
    <w:rsid w:val="002525AC"/>
    <w:rsid w:val="00255A9C"/>
    <w:rsid w:val="0026008C"/>
    <w:rsid w:val="00260ED3"/>
    <w:rsid w:val="0026390D"/>
    <w:rsid w:val="0026594E"/>
    <w:rsid w:val="00276BE5"/>
    <w:rsid w:val="00287FCC"/>
    <w:rsid w:val="002A28FC"/>
    <w:rsid w:val="002A3531"/>
    <w:rsid w:val="002A3CFB"/>
    <w:rsid w:val="002B14B9"/>
    <w:rsid w:val="002B2943"/>
    <w:rsid w:val="002B3CA8"/>
    <w:rsid w:val="002B795C"/>
    <w:rsid w:val="002D115B"/>
    <w:rsid w:val="002D244F"/>
    <w:rsid w:val="00302F1C"/>
    <w:rsid w:val="00304705"/>
    <w:rsid w:val="00313CAB"/>
    <w:rsid w:val="0032071F"/>
    <w:rsid w:val="00326CC5"/>
    <w:rsid w:val="00337D9B"/>
    <w:rsid w:val="003403D3"/>
    <w:rsid w:val="0034407A"/>
    <w:rsid w:val="00344130"/>
    <w:rsid w:val="003455C4"/>
    <w:rsid w:val="0036468C"/>
    <w:rsid w:val="00365D47"/>
    <w:rsid w:val="00365D7A"/>
    <w:rsid w:val="00365E7F"/>
    <w:rsid w:val="0037734C"/>
    <w:rsid w:val="003830EB"/>
    <w:rsid w:val="0039398E"/>
    <w:rsid w:val="003B2A40"/>
    <w:rsid w:val="003B6FC0"/>
    <w:rsid w:val="003B7F25"/>
    <w:rsid w:val="003C7C2C"/>
    <w:rsid w:val="003D5209"/>
    <w:rsid w:val="003D540B"/>
    <w:rsid w:val="003D5BEA"/>
    <w:rsid w:val="003F31F4"/>
    <w:rsid w:val="003F488D"/>
    <w:rsid w:val="00402565"/>
    <w:rsid w:val="00412BE8"/>
    <w:rsid w:val="004242E9"/>
    <w:rsid w:val="004302C5"/>
    <w:rsid w:val="00431AA2"/>
    <w:rsid w:val="00432686"/>
    <w:rsid w:val="00441578"/>
    <w:rsid w:val="004438F3"/>
    <w:rsid w:val="00451F97"/>
    <w:rsid w:val="00461571"/>
    <w:rsid w:val="00462FCF"/>
    <w:rsid w:val="00463670"/>
    <w:rsid w:val="004728E5"/>
    <w:rsid w:val="00474073"/>
    <w:rsid w:val="00480A9D"/>
    <w:rsid w:val="00487C47"/>
    <w:rsid w:val="004A3377"/>
    <w:rsid w:val="004D0F46"/>
    <w:rsid w:val="004D56B0"/>
    <w:rsid w:val="004D6990"/>
    <w:rsid w:val="004E0251"/>
    <w:rsid w:val="004E1B74"/>
    <w:rsid w:val="004E608D"/>
    <w:rsid w:val="004F0669"/>
    <w:rsid w:val="004F089F"/>
    <w:rsid w:val="004F62C7"/>
    <w:rsid w:val="00503763"/>
    <w:rsid w:val="00511A3E"/>
    <w:rsid w:val="00521A10"/>
    <w:rsid w:val="00537BCF"/>
    <w:rsid w:val="00543777"/>
    <w:rsid w:val="005438FE"/>
    <w:rsid w:val="0054577E"/>
    <w:rsid w:val="00547285"/>
    <w:rsid w:val="00554765"/>
    <w:rsid w:val="00555838"/>
    <w:rsid w:val="00556783"/>
    <w:rsid w:val="00556F61"/>
    <w:rsid w:val="00567B4B"/>
    <w:rsid w:val="00567DF7"/>
    <w:rsid w:val="00580830"/>
    <w:rsid w:val="00585D80"/>
    <w:rsid w:val="00594C25"/>
    <w:rsid w:val="005A1745"/>
    <w:rsid w:val="005A545D"/>
    <w:rsid w:val="005A7D8C"/>
    <w:rsid w:val="005B5017"/>
    <w:rsid w:val="005C1F74"/>
    <w:rsid w:val="005D159D"/>
    <w:rsid w:val="005D4ECD"/>
    <w:rsid w:val="005E5403"/>
    <w:rsid w:val="005E7037"/>
    <w:rsid w:val="005E7A2F"/>
    <w:rsid w:val="005F7D1A"/>
    <w:rsid w:val="005F7DCF"/>
    <w:rsid w:val="00611576"/>
    <w:rsid w:val="00614E51"/>
    <w:rsid w:val="00630C62"/>
    <w:rsid w:val="00642C24"/>
    <w:rsid w:val="0065548C"/>
    <w:rsid w:val="006611A2"/>
    <w:rsid w:val="006622A2"/>
    <w:rsid w:val="00663638"/>
    <w:rsid w:val="00671B0C"/>
    <w:rsid w:val="0069048A"/>
    <w:rsid w:val="0069152A"/>
    <w:rsid w:val="00695306"/>
    <w:rsid w:val="006A1536"/>
    <w:rsid w:val="006B4427"/>
    <w:rsid w:val="006C10D6"/>
    <w:rsid w:val="006C3001"/>
    <w:rsid w:val="006E244A"/>
    <w:rsid w:val="006F1C0E"/>
    <w:rsid w:val="00712AAE"/>
    <w:rsid w:val="00726D82"/>
    <w:rsid w:val="007412EB"/>
    <w:rsid w:val="0074546B"/>
    <w:rsid w:val="0075549D"/>
    <w:rsid w:val="00762C88"/>
    <w:rsid w:val="00764A18"/>
    <w:rsid w:val="00767288"/>
    <w:rsid w:val="007708E8"/>
    <w:rsid w:val="00794110"/>
    <w:rsid w:val="007A635B"/>
    <w:rsid w:val="007B5ADE"/>
    <w:rsid w:val="008022B6"/>
    <w:rsid w:val="0080496D"/>
    <w:rsid w:val="008051C2"/>
    <w:rsid w:val="00805A1D"/>
    <w:rsid w:val="00811395"/>
    <w:rsid w:val="00821434"/>
    <w:rsid w:val="00826EED"/>
    <w:rsid w:val="00833790"/>
    <w:rsid w:val="00840039"/>
    <w:rsid w:val="00861926"/>
    <w:rsid w:val="0086658D"/>
    <w:rsid w:val="00870C72"/>
    <w:rsid w:val="008731F5"/>
    <w:rsid w:val="00876052"/>
    <w:rsid w:val="00877A5C"/>
    <w:rsid w:val="00885EB2"/>
    <w:rsid w:val="00891B7A"/>
    <w:rsid w:val="008953D8"/>
    <w:rsid w:val="00896E8C"/>
    <w:rsid w:val="008B2358"/>
    <w:rsid w:val="008B54A6"/>
    <w:rsid w:val="008D1F74"/>
    <w:rsid w:val="008D57C4"/>
    <w:rsid w:val="008D74BD"/>
    <w:rsid w:val="008F462C"/>
    <w:rsid w:val="008F6CF9"/>
    <w:rsid w:val="00914806"/>
    <w:rsid w:val="009150EB"/>
    <w:rsid w:val="00917418"/>
    <w:rsid w:val="00921343"/>
    <w:rsid w:val="009247D8"/>
    <w:rsid w:val="0094047B"/>
    <w:rsid w:val="009431FF"/>
    <w:rsid w:val="009467B6"/>
    <w:rsid w:val="00957057"/>
    <w:rsid w:val="00972727"/>
    <w:rsid w:val="00980D02"/>
    <w:rsid w:val="00980F65"/>
    <w:rsid w:val="00983B1B"/>
    <w:rsid w:val="009B11E7"/>
    <w:rsid w:val="009B23BA"/>
    <w:rsid w:val="009B36E0"/>
    <w:rsid w:val="009C3554"/>
    <w:rsid w:val="009C3D81"/>
    <w:rsid w:val="009C7C74"/>
    <w:rsid w:val="009D4E59"/>
    <w:rsid w:val="009D4ED8"/>
    <w:rsid w:val="009F2046"/>
    <w:rsid w:val="00A02AA2"/>
    <w:rsid w:val="00A26458"/>
    <w:rsid w:val="00A30D8D"/>
    <w:rsid w:val="00A61D3C"/>
    <w:rsid w:val="00A81488"/>
    <w:rsid w:val="00AB3954"/>
    <w:rsid w:val="00AD0068"/>
    <w:rsid w:val="00AD3F90"/>
    <w:rsid w:val="00AD5717"/>
    <w:rsid w:val="00AE218F"/>
    <w:rsid w:val="00AE68AA"/>
    <w:rsid w:val="00AF2A8F"/>
    <w:rsid w:val="00B07EE2"/>
    <w:rsid w:val="00B15989"/>
    <w:rsid w:val="00B4396A"/>
    <w:rsid w:val="00B43FD0"/>
    <w:rsid w:val="00B522A0"/>
    <w:rsid w:val="00B569F5"/>
    <w:rsid w:val="00B6082A"/>
    <w:rsid w:val="00B704C1"/>
    <w:rsid w:val="00B70CF0"/>
    <w:rsid w:val="00B718A9"/>
    <w:rsid w:val="00B803B7"/>
    <w:rsid w:val="00B902A3"/>
    <w:rsid w:val="00B91F53"/>
    <w:rsid w:val="00B929B3"/>
    <w:rsid w:val="00BA1481"/>
    <w:rsid w:val="00BA2A49"/>
    <w:rsid w:val="00BA511E"/>
    <w:rsid w:val="00BA6F7C"/>
    <w:rsid w:val="00BB27CE"/>
    <w:rsid w:val="00BC341B"/>
    <w:rsid w:val="00BD4259"/>
    <w:rsid w:val="00BE14CF"/>
    <w:rsid w:val="00BF03F9"/>
    <w:rsid w:val="00C06BE2"/>
    <w:rsid w:val="00C175FC"/>
    <w:rsid w:val="00C208C5"/>
    <w:rsid w:val="00C40333"/>
    <w:rsid w:val="00C469A5"/>
    <w:rsid w:val="00C56CF5"/>
    <w:rsid w:val="00C5735D"/>
    <w:rsid w:val="00C57373"/>
    <w:rsid w:val="00C627F0"/>
    <w:rsid w:val="00C821E4"/>
    <w:rsid w:val="00C83E79"/>
    <w:rsid w:val="00C8587B"/>
    <w:rsid w:val="00C928F1"/>
    <w:rsid w:val="00C9304E"/>
    <w:rsid w:val="00C97D81"/>
    <w:rsid w:val="00CD7A9B"/>
    <w:rsid w:val="00CD7D5C"/>
    <w:rsid w:val="00D01570"/>
    <w:rsid w:val="00D06E39"/>
    <w:rsid w:val="00D20719"/>
    <w:rsid w:val="00D34491"/>
    <w:rsid w:val="00D674CC"/>
    <w:rsid w:val="00D73BF9"/>
    <w:rsid w:val="00D74951"/>
    <w:rsid w:val="00D7697F"/>
    <w:rsid w:val="00D9068D"/>
    <w:rsid w:val="00D91CC8"/>
    <w:rsid w:val="00D92031"/>
    <w:rsid w:val="00D9710B"/>
    <w:rsid w:val="00DA5169"/>
    <w:rsid w:val="00DA5DDB"/>
    <w:rsid w:val="00DC0019"/>
    <w:rsid w:val="00DC2B66"/>
    <w:rsid w:val="00DC6440"/>
    <w:rsid w:val="00DC7A94"/>
    <w:rsid w:val="00E003A3"/>
    <w:rsid w:val="00E11FF5"/>
    <w:rsid w:val="00E26339"/>
    <w:rsid w:val="00E31C45"/>
    <w:rsid w:val="00E40379"/>
    <w:rsid w:val="00E45E8A"/>
    <w:rsid w:val="00E53D34"/>
    <w:rsid w:val="00E57D89"/>
    <w:rsid w:val="00E629B3"/>
    <w:rsid w:val="00E66560"/>
    <w:rsid w:val="00E84730"/>
    <w:rsid w:val="00E866C5"/>
    <w:rsid w:val="00E957E1"/>
    <w:rsid w:val="00E95EC5"/>
    <w:rsid w:val="00EA40E5"/>
    <w:rsid w:val="00EB3E3C"/>
    <w:rsid w:val="00EB5166"/>
    <w:rsid w:val="00ED2158"/>
    <w:rsid w:val="00ED2CF3"/>
    <w:rsid w:val="00ED77D8"/>
    <w:rsid w:val="00EE5AF6"/>
    <w:rsid w:val="00EF7B67"/>
    <w:rsid w:val="00F362BF"/>
    <w:rsid w:val="00F475D5"/>
    <w:rsid w:val="00F534FD"/>
    <w:rsid w:val="00F53A68"/>
    <w:rsid w:val="00F53B43"/>
    <w:rsid w:val="00F53EB3"/>
    <w:rsid w:val="00F56D9C"/>
    <w:rsid w:val="00F74955"/>
    <w:rsid w:val="00F90F56"/>
    <w:rsid w:val="00FA354B"/>
    <w:rsid w:val="00FB56BF"/>
    <w:rsid w:val="00FB6496"/>
    <w:rsid w:val="00FC7CE5"/>
    <w:rsid w:val="00FE381D"/>
    <w:rsid w:val="00FE5D37"/>
    <w:rsid w:val="00FF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EC6B3"/>
  <w15:docId w15:val="{33308774-7569-4634-8A9C-CCA5CCFC5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455C4"/>
    <w:pPr>
      <w:suppressAutoHyphens/>
    </w:pPr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">
    <w:name w:val="caption"/>
    <w:basedOn w:val="prastasis"/>
    <w:next w:val="prastasis"/>
    <w:rsid w:val="003455C4"/>
    <w:pPr>
      <w:jc w:val="center"/>
      <w:textAlignment w:val="auto"/>
    </w:pPr>
    <w:rPr>
      <w:szCs w:val="20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3C7C2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C7C2C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3C7C2C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C7C2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C7C2C"/>
    <w:rPr>
      <w:b/>
      <w:bCs/>
    </w:rPr>
  </w:style>
  <w:style w:type="paragraph" w:styleId="Antrats">
    <w:name w:val="header"/>
    <w:basedOn w:val="prastasis"/>
    <w:link w:val="AntratsDiagrama"/>
    <w:uiPriority w:val="99"/>
    <w:semiHidden/>
    <w:unhideWhenUsed/>
    <w:rsid w:val="004D699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4D6990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semiHidden/>
    <w:unhideWhenUsed/>
    <w:rsid w:val="004D699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4D6990"/>
    <w:rPr>
      <w:sz w:val="24"/>
      <w:szCs w:val="24"/>
    </w:rPr>
  </w:style>
  <w:style w:type="paragraph" w:styleId="Pataisymai">
    <w:name w:val="Revision"/>
    <w:hidden/>
    <w:uiPriority w:val="99"/>
    <w:semiHidden/>
    <w:rsid w:val="00642C24"/>
    <w:pPr>
      <w:autoSpaceDN/>
      <w:textAlignment w:val="auto"/>
    </w:pPr>
    <w:rPr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42C2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42C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416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17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9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1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4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0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21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5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2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5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4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1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3" ma:contentTypeDescription="Kurkite naują dokumentą." ma:contentTypeScope="" ma:versionID="3c85e429ded1e9080fa7358be8403562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ad166b6735c3c2959b843616b07aae43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90D1BEB-4510-412F-8666-832375C26F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C35EF3-F282-443D-BA59-C3028F2EFE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CAADE7A-7A83-4E01-BF82-47E929BEE00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1392</Words>
  <Characters>795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Valdonė Gavorskienė</dc:creator>
  <cp:lastModifiedBy>Valdonė Gavorskienė</cp:lastModifiedBy>
  <cp:revision>2</cp:revision>
  <dcterms:created xsi:type="dcterms:W3CDTF">2021-08-30T11:39:00Z</dcterms:created>
  <dcterms:modified xsi:type="dcterms:W3CDTF">2021-08-30T11:39:00Z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</Properties>
</file>