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30E" w14:textId="1A7791CE" w:rsidR="00EA0787" w:rsidRPr="00EA0787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Pr="00EA0787">
        <w:rPr>
          <w:rFonts w:ascii="Times New Roman" w:hAnsi="Times New Roman"/>
          <w:bCs/>
          <w:sz w:val="24"/>
          <w:szCs w:val="24"/>
        </w:rPr>
        <w:t xml:space="preserve">PATVIRTINTA </w:t>
      </w:r>
    </w:p>
    <w:p w14:paraId="2E1A41B8" w14:textId="77777777" w:rsidR="00EA0787" w:rsidRPr="00EA0787" w:rsidRDefault="00EA0787" w:rsidP="00EA0787">
      <w:pPr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EA0787">
        <w:rPr>
          <w:rFonts w:ascii="Times New Roman" w:hAnsi="Times New Roman"/>
          <w:bCs/>
          <w:sz w:val="24"/>
          <w:szCs w:val="24"/>
        </w:rPr>
        <w:t xml:space="preserve">Vilniaus miesto savivaldybės mero </w:t>
      </w:r>
    </w:p>
    <w:p w14:paraId="4057FD52" w14:textId="00082BD5" w:rsidR="00EA0787" w:rsidRPr="00EA0787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7516BF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EA0787">
        <w:rPr>
          <w:rFonts w:ascii="Times New Roman" w:hAnsi="Times New Roman"/>
          <w:bCs/>
          <w:sz w:val="24"/>
          <w:szCs w:val="24"/>
        </w:rPr>
        <w:t>2023 m.</w:t>
      </w:r>
      <w:r w:rsidR="007516BF">
        <w:rPr>
          <w:rFonts w:ascii="Times New Roman" w:hAnsi="Times New Roman"/>
          <w:bCs/>
          <w:sz w:val="24"/>
          <w:szCs w:val="24"/>
        </w:rPr>
        <w:t xml:space="preserve"> birželio 16 d.</w:t>
      </w:r>
    </w:p>
    <w:p w14:paraId="7C35D8F6" w14:textId="04907BD2" w:rsidR="00FA300D" w:rsidRDefault="00EA0787" w:rsidP="00EA0787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7516BF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0787">
        <w:rPr>
          <w:rFonts w:ascii="Times New Roman" w:hAnsi="Times New Roman"/>
          <w:bCs/>
          <w:sz w:val="24"/>
          <w:szCs w:val="24"/>
        </w:rPr>
        <w:t>potvarkiu Nr.</w:t>
      </w:r>
      <w:r w:rsidR="007516BF" w:rsidRPr="007516BF">
        <w:t xml:space="preserve"> </w:t>
      </w:r>
      <w:r w:rsidR="007516BF" w:rsidRPr="007516BF">
        <w:rPr>
          <w:rFonts w:ascii="Times New Roman" w:hAnsi="Times New Roman"/>
          <w:bCs/>
          <w:sz w:val="24"/>
          <w:szCs w:val="24"/>
        </w:rPr>
        <w:t>955-353/23</w:t>
      </w:r>
    </w:p>
    <w:p w14:paraId="1FF5A931" w14:textId="77777777" w:rsidR="00FA300D" w:rsidRDefault="00FA300D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4446FA6E" w14:textId="61B5C327" w:rsidR="005A3447" w:rsidRDefault="00CE0CB4" w:rsidP="00CE0CB4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E0CB4">
        <w:rPr>
          <w:rFonts w:ascii="Times New Roman" w:hAnsi="Times New Roman"/>
          <w:b/>
          <w:sz w:val="24"/>
          <w:szCs w:val="24"/>
        </w:rPr>
        <w:t>LĖŠŲ, SKIRTŲ VILNIAUS MIESTO SAVIVALDYBĖS UŽIMTUMO DIDINIMO PROGRAMAI FINANSUOTI, PASKIRSTYMO SENIŪNIJOMS, DALYVAUJANČIOMS VILNIAUS MIESTO SAVIVALDYBĖS UŽIMTUMO DIDINIMO PROGRAMOJE 2023 METAIS, SĄRAŠAS</w:t>
      </w:r>
    </w:p>
    <w:p w14:paraId="6A91D124" w14:textId="77777777" w:rsidR="00FA300D" w:rsidRPr="00FC2103" w:rsidRDefault="00FA300D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1701"/>
        <w:gridCol w:w="1366"/>
        <w:gridCol w:w="4730"/>
        <w:gridCol w:w="1842"/>
      </w:tblGrid>
      <w:tr w:rsidR="00687424" w:rsidRPr="00CE0CB4" w14:paraId="32FECF9F" w14:textId="77777777" w:rsidTr="00687424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ADF" w14:textId="77777777" w:rsidR="00CE0CB4" w:rsidRPr="00CE0CB4" w:rsidRDefault="00CE0CB4" w:rsidP="00CE0C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E17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Seniūnija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4B6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Maksimalus galimas įdarbinamų asmenų skaičius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898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Pareigybės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8AE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Skiriama lėšų suma</w:t>
            </w:r>
          </w:p>
        </w:tc>
      </w:tr>
      <w:tr w:rsidR="00687424" w:rsidRPr="00CE0CB4" w14:paraId="222312D8" w14:textId="77777777" w:rsidTr="00687424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A6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B05B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Antakalnio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2F0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DA7" w14:textId="62EE338B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1. Pagalbinis darbininkas (4)                                                  2. Bendruomenės renginių organizatorius (1)                                       3.  Aplinkos gerinimo specialistas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4FB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36 000,00 € </w:t>
            </w:r>
          </w:p>
        </w:tc>
      </w:tr>
      <w:tr w:rsidR="00687424" w:rsidRPr="00CE0CB4" w14:paraId="362E2625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E4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8094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Fabijoniškių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7A7E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D9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1B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16 050,00 € </w:t>
            </w:r>
          </w:p>
        </w:tc>
      </w:tr>
      <w:tr w:rsidR="00687424" w:rsidRPr="00CE0CB4" w14:paraId="402BCC2A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27AB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96E0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Grigiškių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DB5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EC94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Aplinkos gerinimo specialistas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E4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27 000,00 € </w:t>
            </w:r>
          </w:p>
        </w:tc>
      </w:tr>
      <w:tr w:rsidR="00687424" w:rsidRPr="00CE0CB4" w14:paraId="2FF368C9" w14:textId="77777777" w:rsidTr="00687424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325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73B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Justiniškių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21E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105" w14:textId="63A9D409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1. Pagalbinis darbininkas (3)                                                2. Aplinkos gerinimo specialistas (1)                                     3. Bendruomenės renginių organizatorius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14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30 000,00 € </w:t>
            </w:r>
          </w:p>
        </w:tc>
      </w:tr>
      <w:tr w:rsidR="00687424" w:rsidRPr="00CE0CB4" w14:paraId="33D88003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CA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6C83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Karoliniškių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B72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92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darbuotojas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0AE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16 650,00 € </w:t>
            </w:r>
          </w:p>
        </w:tc>
      </w:tr>
      <w:tr w:rsidR="00687424" w:rsidRPr="00CE0CB4" w14:paraId="06C69793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D3E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C1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Lazdynų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A193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F4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Aplinkos gerinimo specialistas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C0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30 000,00 € </w:t>
            </w:r>
          </w:p>
        </w:tc>
      </w:tr>
      <w:tr w:rsidR="00687424" w:rsidRPr="00CE0CB4" w14:paraId="28BB5229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A0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34C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Naujamiesčio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78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C2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7A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11 000,00 € </w:t>
            </w:r>
          </w:p>
        </w:tc>
      </w:tr>
      <w:tr w:rsidR="00687424" w:rsidRPr="00CE0CB4" w14:paraId="14F35853" w14:textId="77777777" w:rsidTr="00687424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3B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0EA2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Naujininkų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DC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9AF" w14:textId="4CB4507C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Pagalbinis darbininkas (4)  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2. Aplinkos gerinimo specialistas (1)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3. Bendruomenės renginių organizatorius (1)                                        4. Seniūnijos pagalbinis specialistas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67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42 000,00 € </w:t>
            </w:r>
          </w:p>
        </w:tc>
      </w:tr>
      <w:tr w:rsidR="00687424" w:rsidRPr="00CE0CB4" w14:paraId="7A338EEE" w14:textId="77777777" w:rsidTr="0068742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185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46D9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Naujosios Vilnios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81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4E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Aplinkos gerinimo specialistas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FD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35 000,00 € </w:t>
            </w:r>
          </w:p>
        </w:tc>
      </w:tr>
      <w:tr w:rsidR="00687424" w:rsidRPr="00CE0CB4" w14:paraId="38E541E9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3E4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D48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Panerių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A02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A6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Aplinkos gerinimo specialistas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8C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24 000,00 € </w:t>
            </w:r>
          </w:p>
        </w:tc>
      </w:tr>
      <w:tr w:rsidR="00687424" w:rsidRPr="00CE0CB4" w14:paraId="18E47F24" w14:textId="77777777" w:rsidTr="00687424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47C8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013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Pašilaičių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C2B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D9F" w14:textId="180EFC59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Aplinkos gerinimo specialistas (2) 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2. Bendruomenės renginių organizatorius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F91C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18 500,00 € </w:t>
            </w:r>
          </w:p>
        </w:tc>
      </w:tr>
      <w:tr w:rsidR="00687424" w:rsidRPr="00CE0CB4" w14:paraId="28840D6C" w14:textId="77777777" w:rsidTr="0068742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44F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7F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Pilaitės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439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EE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104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16 700,00 € </w:t>
            </w:r>
          </w:p>
        </w:tc>
      </w:tr>
      <w:tr w:rsidR="00687424" w:rsidRPr="00CE0CB4" w14:paraId="0484F8C6" w14:textId="77777777" w:rsidTr="00687424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A05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9EC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Rasų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D1F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2B9" w14:textId="3EC56440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Aplinkos gerinimo specialistas (2)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2. Bendruomenių renginių organizatorius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12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18 900,00 € </w:t>
            </w:r>
          </w:p>
        </w:tc>
      </w:tr>
      <w:tr w:rsidR="00687424" w:rsidRPr="00CE0CB4" w14:paraId="1069B8B0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67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687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Senamiesčio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9A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A942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Aplinkos gerinimo specialistas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5A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6 000,00 € </w:t>
            </w:r>
          </w:p>
        </w:tc>
      </w:tr>
      <w:tr w:rsidR="00687424" w:rsidRPr="00CE0CB4" w14:paraId="41C67C64" w14:textId="77777777" w:rsidTr="0068742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7D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1962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Šeškinės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A59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B04" w14:textId="77ED313C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Pagalbinis darbininkas (3) 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2. Aplinkos gerinimo specialistas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A479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24 000,00 € </w:t>
            </w:r>
          </w:p>
        </w:tc>
      </w:tr>
      <w:tr w:rsidR="00687424" w:rsidRPr="00CE0CB4" w14:paraId="32A8CB50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84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EE5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Šnipiškių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63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36C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080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22 100,00 € </w:t>
            </w:r>
          </w:p>
        </w:tc>
      </w:tr>
      <w:tr w:rsidR="00687424" w:rsidRPr="00CE0CB4" w14:paraId="0FC519B2" w14:textId="77777777" w:rsidTr="00687424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39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7498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Verkių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F7A3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AF9" w14:textId="527D553D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agalbinis darbininkas (5) 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2.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plinkos gerinimo specialistas (3)                  </w:t>
            </w:r>
            <w:r w:rsidR="00B5582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3.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>B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endruomenės renginių organizatorius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4C9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48 000,00 € </w:t>
            </w:r>
          </w:p>
        </w:tc>
      </w:tr>
      <w:tr w:rsidR="00687424" w:rsidRPr="00CE0CB4" w14:paraId="363AE5CF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772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442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Vilkpėdės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4530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AC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40E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16 600,00 € </w:t>
            </w:r>
          </w:p>
        </w:tc>
      </w:tr>
      <w:tr w:rsidR="00687424" w:rsidRPr="00CE0CB4" w14:paraId="6084811E" w14:textId="77777777" w:rsidTr="0068742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CE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248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Viršuliškių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0C9C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817" w14:textId="422CDE6A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1. Aplinkos gerinimo specialistas (2)</w:t>
            </w:r>
            <w:r w:rsidR="00B5582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2.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agalbinis darbininkas (2)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E5C4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21 000,00 € </w:t>
            </w:r>
          </w:p>
        </w:tc>
      </w:tr>
      <w:tr w:rsidR="00687424" w:rsidRPr="00CE0CB4" w14:paraId="1F98830B" w14:textId="77777777" w:rsidTr="00687424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51D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54D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Žirmūnų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445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C53" w14:textId="58783762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Pagalbinis darbininkas  (4)                              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2. Aplinkos gerinimo specialista</w:t>
            </w:r>
            <w:r w:rsidR="00F36807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(1)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</w:t>
            </w:r>
            <w:r w:rsidR="006874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Bendruomenės renginių organizatorius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B45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35 000,00 € </w:t>
            </w:r>
          </w:p>
        </w:tc>
      </w:tr>
      <w:tr w:rsidR="00687424" w:rsidRPr="00CE0CB4" w14:paraId="7BAF6FDB" w14:textId="77777777" w:rsidTr="006874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171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ABA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Žvėryno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B0C6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4F2F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>Pagalbinis darbininkas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7AD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5 500,00 € </w:t>
            </w:r>
          </w:p>
        </w:tc>
      </w:tr>
      <w:tr w:rsidR="00687424" w:rsidRPr="00CE0CB4" w14:paraId="65C0133C" w14:textId="77777777" w:rsidTr="0068742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82D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3450" w14:textId="77777777" w:rsidR="00CE0CB4" w:rsidRPr="00CE0CB4" w:rsidRDefault="00CE0CB4" w:rsidP="00CE0C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C337" w14:textId="77777777" w:rsidR="00CE0CB4" w:rsidRPr="00CE0CB4" w:rsidRDefault="00CE0CB4" w:rsidP="00CE0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500 000,00 € </w:t>
            </w:r>
          </w:p>
        </w:tc>
      </w:tr>
    </w:tbl>
    <w:p w14:paraId="31032162" w14:textId="77777777" w:rsidR="00FC2103" w:rsidRDefault="00FC2103" w:rsidP="00CE0CB4">
      <w:pPr>
        <w:tabs>
          <w:tab w:val="left" w:pos="1929"/>
        </w:tabs>
        <w:rPr>
          <w:rFonts w:ascii="Times New Roman" w:hAnsi="Times New Roman"/>
          <w:sz w:val="24"/>
        </w:rPr>
      </w:pPr>
    </w:p>
    <w:p w14:paraId="2F1D451F" w14:textId="20BA956C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_________________________</w:t>
      </w:r>
    </w:p>
    <w:sectPr w:rsidR="00AB05DC" w:rsidRPr="007C23D5" w:rsidSect="00FA300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101A5F"/>
    <w:rsid w:val="00176D1A"/>
    <w:rsid w:val="00184136"/>
    <w:rsid w:val="001E2705"/>
    <w:rsid w:val="002340FD"/>
    <w:rsid w:val="002808A5"/>
    <w:rsid w:val="002B3C1D"/>
    <w:rsid w:val="002D50E6"/>
    <w:rsid w:val="00332657"/>
    <w:rsid w:val="003B20C7"/>
    <w:rsid w:val="00425E57"/>
    <w:rsid w:val="00464122"/>
    <w:rsid w:val="0046728E"/>
    <w:rsid w:val="004D7B69"/>
    <w:rsid w:val="0051760B"/>
    <w:rsid w:val="00525618"/>
    <w:rsid w:val="00587ADC"/>
    <w:rsid w:val="005A3447"/>
    <w:rsid w:val="005B408C"/>
    <w:rsid w:val="005E59B4"/>
    <w:rsid w:val="00606F9B"/>
    <w:rsid w:val="00687424"/>
    <w:rsid w:val="00716183"/>
    <w:rsid w:val="007516BF"/>
    <w:rsid w:val="007563C4"/>
    <w:rsid w:val="007C23D5"/>
    <w:rsid w:val="008148D6"/>
    <w:rsid w:val="00864F5E"/>
    <w:rsid w:val="009A5CD4"/>
    <w:rsid w:val="00A33827"/>
    <w:rsid w:val="00A36EE4"/>
    <w:rsid w:val="00A701C1"/>
    <w:rsid w:val="00A942F0"/>
    <w:rsid w:val="00AB05DC"/>
    <w:rsid w:val="00AC1B8F"/>
    <w:rsid w:val="00AE538C"/>
    <w:rsid w:val="00AF2BBA"/>
    <w:rsid w:val="00B23D99"/>
    <w:rsid w:val="00B5582A"/>
    <w:rsid w:val="00B5782D"/>
    <w:rsid w:val="00B86AD3"/>
    <w:rsid w:val="00BD4BE0"/>
    <w:rsid w:val="00BD62B7"/>
    <w:rsid w:val="00BF4243"/>
    <w:rsid w:val="00BF5E34"/>
    <w:rsid w:val="00C1522F"/>
    <w:rsid w:val="00C169DD"/>
    <w:rsid w:val="00C3786E"/>
    <w:rsid w:val="00CA06A4"/>
    <w:rsid w:val="00CD2996"/>
    <w:rsid w:val="00CE0CB4"/>
    <w:rsid w:val="00D73C70"/>
    <w:rsid w:val="00D77B56"/>
    <w:rsid w:val="00D92546"/>
    <w:rsid w:val="00E33FB8"/>
    <w:rsid w:val="00E86C98"/>
    <w:rsid w:val="00EA0787"/>
    <w:rsid w:val="00F36807"/>
    <w:rsid w:val="00FA12FC"/>
    <w:rsid w:val="00FA300D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14</cp:revision>
  <cp:lastPrinted>2018-06-12T10:59:00Z</cp:lastPrinted>
  <dcterms:created xsi:type="dcterms:W3CDTF">2022-06-22T10:53:00Z</dcterms:created>
  <dcterms:modified xsi:type="dcterms:W3CDTF">2023-07-17T11:11:00Z</dcterms:modified>
</cp:coreProperties>
</file>