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B8EF" w14:textId="77777777" w:rsidR="00372105" w:rsidRDefault="0041405E" w:rsidP="00372105">
      <w:pPr>
        <w:jc w:val="center"/>
        <w:rPr>
          <w:b/>
          <w:sz w:val="28"/>
          <w:szCs w:val="28"/>
        </w:rPr>
      </w:pPr>
      <w:r>
        <w:rPr>
          <w:b/>
          <w:sz w:val="28"/>
          <w:szCs w:val="28"/>
        </w:rPr>
        <w:t>VILNIAUS MIESTO SAVIVALDYBĖS</w:t>
      </w:r>
      <w:r w:rsidR="00372105">
        <w:rPr>
          <w:b/>
          <w:sz w:val="28"/>
          <w:szCs w:val="28"/>
        </w:rPr>
        <w:t xml:space="preserve"> </w:t>
      </w:r>
      <w:bookmarkStart w:id="0" w:name="_Hlk135721589"/>
      <w:bookmarkStart w:id="1" w:name="_Hlk135128901"/>
      <w:r w:rsidR="00372105">
        <w:rPr>
          <w:b/>
          <w:sz w:val="28"/>
          <w:szCs w:val="28"/>
        </w:rPr>
        <w:t>ADMINISTRACIJOS</w:t>
      </w:r>
      <w:bookmarkEnd w:id="0"/>
    </w:p>
    <w:p w14:paraId="34679AA4" w14:textId="27CEDFB1" w:rsidR="00372105" w:rsidRDefault="00A05636" w:rsidP="00372105">
      <w:pPr>
        <w:jc w:val="center"/>
        <w:rPr>
          <w:b/>
          <w:sz w:val="28"/>
          <w:szCs w:val="28"/>
        </w:rPr>
      </w:pPr>
      <w:r>
        <w:rPr>
          <w:b/>
          <w:sz w:val="28"/>
          <w:szCs w:val="28"/>
        </w:rPr>
        <w:t>NAUJAMIESČIO</w:t>
      </w:r>
      <w:r w:rsidR="006F28DB">
        <w:rPr>
          <w:b/>
          <w:sz w:val="28"/>
          <w:szCs w:val="28"/>
        </w:rPr>
        <w:t xml:space="preserve"> </w:t>
      </w:r>
      <w:r w:rsidR="00372105">
        <w:rPr>
          <w:b/>
          <w:sz w:val="28"/>
          <w:szCs w:val="28"/>
        </w:rPr>
        <w:t>SENIŪNAS</w:t>
      </w:r>
    </w:p>
    <w:bookmarkEnd w:id="1"/>
    <w:p w14:paraId="2626E851" w14:textId="05A46783" w:rsidR="0041405E" w:rsidRPr="00372105" w:rsidRDefault="0041405E" w:rsidP="00372105">
      <w:pPr>
        <w:jc w:val="center"/>
        <w:rPr>
          <w:b/>
          <w:sz w:val="28"/>
          <w:szCs w:val="28"/>
        </w:rPr>
      </w:pPr>
    </w:p>
    <w:p w14:paraId="3DAB2DF6" w14:textId="61D28B63" w:rsidR="0041405E" w:rsidRDefault="00372105" w:rsidP="0041405E">
      <w:pPr>
        <w:jc w:val="center"/>
        <w:rPr>
          <w:b/>
        </w:rPr>
      </w:pPr>
      <w:bookmarkStart w:id="2" w:name="tekstoAntraste"/>
      <w:r>
        <w:rPr>
          <w:b/>
        </w:rPr>
        <w:t>ĮSAKYMAS</w:t>
      </w:r>
    </w:p>
    <w:p w14:paraId="6B0F1B98" w14:textId="50B3FA10" w:rsidR="0041405E" w:rsidRDefault="0041405E" w:rsidP="00AD1C76">
      <w:pPr>
        <w:jc w:val="center"/>
        <w:rPr>
          <w:b/>
        </w:rPr>
      </w:pPr>
      <w:r w:rsidRPr="00F17C75">
        <w:rPr>
          <w:b/>
        </w:rPr>
        <w:t xml:space="preserve">DĖL </w:t>
      </w:r>
      <w:r w:rsidR="00AD1C76" w:rsidRPr="00431226">
        <w:rPr>
          <w:b/>
        </w:rPr>
        <w:t>NUMERI</w:t>
      </w:r>
      <w:r w:rsidR="006165E9">
        <w:rPr>
          <w:b/>
        </w:rPr>
        <w:t>Ų</w:t>
      </w:r>
      <w:r w:rsidR="00651C86">
        <w:rPr>
          <w:b/>
        </w:rPr>
        <w:t xml:space="preserve"> </w:t>
      </w:r>
      <w:r w:rsidR="008303E3">
        <w:rPr>
          <w:b/>
        </w:rPr>
        <w:t xml:space="preserve">PATALPAI IR </w:t>
      </w:r>
      <w:r w:rsidR="00A05636">
        <w:rPr>
          <w:b/>
        </w:rPr>
        <w:t>BUT</w:t>
      </w:r>
      <w:r w:rsidR="006165E9">
        <w:rPr>
          <w:b/>
        </w:rPr>
        <w:t>AMS</w:t>
      </w:r>
      <w:r w:rsidR="00611B17">
        <w:rPr>
          <w:b/>
        </w:rPr>
        <w:t xml:space="preserve"> </w:t>
      </w:r>
      <w:r w:rsidR="00AD1C76" w:rsidRPr="00431226">
        <w:rPr>
          <w:b/>
        </w:rPr>
        <w:t>PAST</w:t>
      </w:r>
      <w:r w:rsidR="0069728F">
        <w:rPr>
          <w:b/>
        </w:rPr>
        <w:t>AT</w:t>
      </w:r>
      <w:r w:rsidR="00651C86">
        <w:rPr>
          <w:b/>
        </w:rPr>
        <w:t>E</w:t>
      </w:r>
      <w:r w:rsidR="0069728F">
        <w:rPr>
          <w:b/>
        </w:rPr>
        <w:t xml:space="preserve"> </w:t>
      </w:r>
      <w:r w:rsidR="00A05636">
        <w:rPr>
          <w:b/>
        </w:rPr>
        <w:t>A</w:t>
      </w:r>
      <w:r w:rsidR="006165E9">
        <w:rPr>
          <w:b/>
        </w:rPr>
        <w:t xml:space="preserve">. </w:t>
      </w:r>
      <w:r w:rsidR="008303E3">
        <w:rPr>
          <w:b/>
        </w:rPr>
        <w:t>JAKŠTO G. 11B</w:t>
      </w:r>
      <w:r w:rsidR="006165E9">
        <w:rPr>
          <w:b/>
        </w:rPr>
        <w:t xml:space="preserve"> </w:t>
      </w:r>
      <w:r w:rsidR="00AD1C76" w:rsidRPr="00431226">
        <w:rPr>
          <w:b/>
        </w:rPr>
        <w:t>SUTEIKIMO</w:t>
      </w:r>
      <w:r w:rsidR="00966015">
        <w:rPr>
          <w:b/>
        </w:rPr>
        <w:t>, KEITIMO</w:t>
      </w:r>
      <w:r w:rsidR="00651C86">
        <w:rPr>
          <w:b/>
        </w:rPr>
        <w:t xml:space="preserve"> </w:t>
      </w:r>
      <w:r w:rsidR="00966015">
        <w:rPr>
          <w:b/>
        </w:rPr>
        <w:t xml:space="preserve">IR </w:t>
      </w:r>
      <w:r w:rsidR="00966015">
        <w:rPr>
          <w:b/>
        </w:rPr>
        <w:t xml:space="preserve">PANAIKINIMO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4BBC80D" w:rsidR="0041405E" w:rsidRPr="003C3A94" w:rsidRDefault="0041405E" w:rsidP="0041405E">
      <w:pPr>
        <w:jc w:val="center"/>
      </w:pPr>
      <w:r w:rsidRPr="003C3A94">
        <w:t>20</w:t>
      </w:r>
      <w:r w:rsidR="00FC2F5A">
        <w:t>2</w:t>
      </w:r>
      <w:r w:rsidR="00886412">
        <w:t>3</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36FBE5E8" w14:textId="77777777" w:rsidR="00A05636" w:rsidRDefault="00372105" w:rsidP="00A05636">
      <w:pPr>
        <w:tabs>
          <w:tab w:val="left" w:pos="851"/>
        </w:tabs>
        <w:spacing w:line="360" w:lineRule="auto"/>
        <w:ind w:left="142" w:firstLine="720"/>
        <w:jc w:val="both"/>
        <w:rPr>
          <w:lang w:val="lt-LT"/>
          <w14:numSpacing w14:val="proportional"/>
        </w:rPr>
      </w:pPr>
      <w:bookmarkStart w:id="3" w:name="_Hlk52870557"/>
      <w:bookmarkStart w:id="4" w:name="_Hlk87260453"/>
      <w:bookmarkStart w:id="5" w:name="_Hlk135384047"/>
      <w:bookmarkStart w:id="6" w:name="_Hlk135721600"/>
      <w:bookmarkEnd w:id="2"/>
      <w:r w:rsidRPr="00A05636">
        <w:rPr>
          <w:rStyle w:val="normaltextrun"/>
          <w:lang w:val="lt-LT"/>
          <w14:numSpacing w14:val="proportional"/>
        </w:rPr>
        <w:t>Vadovaudamasi</w:t>
      </w:r>
      <w:r w:rsidR="00A05636" w:rsidRPr="00A05636">
        <w:rPr>
          <w:rStyle w:val="normaltextrun"/>
          <w:lang w:val="lt-LT"/>
          <w14:numSpacing w14:val="proportional"/>
        </w:rPr>
        <w:t>s</w:t>
      </w:r>
      <w:r w:rsidRPr="00A05636">
        <w:rPr>
          <w:rStyle w:val="normaltextrun"/>
          <w:lang w:val="lt-LT"/>
          <w14:numSpacing w14:val="proportional"/>
        </w:rPr>
        <w:t xml:space="preserve"> Lietuvos Respublikos vietos savivaldos įstatymo </w:t>
      </w:r>
      <w:r w:rsidRPr="00A05636">
        <w:rPr>
          <w:lang w:val="lt-LT"/>
          <w14:numSpacing w14:val="proportional"/>
        </w:rPr>
        <w:t>6 straipsnio 27 punktu, 36 straipsnio 2 punktu, Adresų formavimo taisyklėmis, patvirtintomis Lietuvos Respublikos Vyriausybės 2002 m. gruodžio 23 d. nutarimu Nr. 2092 „Dėl Adresų formavimo taisyklių patvirtinimo“,</w:t>
      </w:r>
      <w:r w:rsidRPr="00A05636">
        <w:rPr>
          <w:color w:val="000000"/>
          <w:lang w:val="lt-LT"/>
          <w14:numSpacing w14:val="proportional"/>
        </w:rPr>
        <w:t xml:space="preserve"> </w:t>
      </w:r>
      <w:r w:rsidRPr="00A05636">
        <w:rPr>
          <w:lang w:val="lt-LT"/>
          <w14:numSpacing w14:val="proportional"/>
        </w:rPr>
        <w:t>Lietuvos Respublikos vidaus reikalų ministro 2011 m. sausio 25 d. įsakymu</w:t>
      </w:r>
      <w:r w:rsidRPr="00A05636">
        <w:rPr>
          <w:lang w:val="lt-LT"/>
          <w14:numSpacing w14:val="proportional"/>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A05636">
        <w:rPr>
          <w:color w:val="000000" w:themeColor="text1"/>
          <w:lang w:val="lt-LT"/>
          <w14:numSpacing w14:val="proportional"/>
        </w:rPr>
        <w:t xml:space="preserve">gegužės 11 </w:t>
      </w:r>
      <w:r w:rsidRPr="00A05636">
        <w:rPr>
          <w:lang w:val="lt-LT"/>
          <w14:numSpacing w14:val="proportional"/>
        </w:rPr>
        <w:t xml:space="preserve">d. potvarkiu Nr. </w:t>
      </w:r>
      <w:r w:rsidRPr="00A05636">
        <w:rPr>
          <w:color w:val="000000" w:themeColor="text1"/>
          <w:lang w:val="lt-LT"/>
          <w14:numSpacing w14:val="proportional"/>
        </w:rPr>
        <w:t xml:space="preserve">955-94/23 </w:t>
      </w:r>
      <w:r w:rsidRPr="00A05636">
        <w:rPr>
          <w:lang w:val="lt-LT"/>
          <w14:numSpacing w14:val="proportional"/>
        </w:rPr>
        <w:t>„Dėl pavedimo seniūnams suteikti, keisti ir panaikinti numerius pastatams, patalpoms, butams ir žemės sklypams, kuriems pagal jų naudojimo paskirtį (būdą) ar teritorijų planavimo dokumentus leidžiama pastatų statyba“:</w:t>
      </w:r>
      <w:bookmarkEnd w:id="3"/>
      <w:bookmarkEnd w:id="4"/>
      <w:bookmarkEnd w:id="5"/>
    </w:p>
    <w:p w14:paraId="6D94DB2F" w14:textId="4731A933" w:rsidR="00A05636" w:rsidRDefault="006F28DB" w:rsidP="00A05636">
      <w:pPr>
        <w:tabs>
          <w:tab w:val="left" w:pos="851"/>
        </w:tabs>
        <w:spacing w:line="360" w:lineRule="auto"/>
        <w:ind w:left="142" w:firstLine="720"/>
        <w:jc w:val="both"/>
        <w:rPr>
          <w:lang w:val="lt-LT"/>
          <w14:numSpacing w14:val="proportional"/>
        </w:rPr>
      </w:pPr>
      <w:r w:rsidRPr="00A05636">
        <w:rPr>
          <w14:numSpacing w14:val="proportional"/>
        </w:rPr>
        <w:t>1</w:t>
      </w:r>
      <w:r w:rsidRPr="00A05636">
        <w:rPr>
          <w:lang w:val="lt-LT"/>
          <w14:numSpacing w14:val="proportional"/>
        </w:rPr>
        <w:t>.</w:t>
      </w:r>
      <w:r w:rsidR="00A05636">
        <w:rPr>
          <w:lang w:val="lt-LT"/>
          <w14:numSpacing w14:val="proportional"/>
        </w:rPr>
        <w:t xml:space="preserve"> </w:t>
      </w:r>
      <w:r w:rsidR="00A05636" w:rsidRPr="00A05636">
        <w:rPr>
          <w:spacing w:val="60"/>
          <w:lang w:val="lt-LT"/>
          <w14:numSpacing w14:val="proportional"/>
        </w:rPr>
        <w:t>Suteiki</w:t>
      </w:r>
      <w:r w:rsidR="00966015">
        <w:rPr>
          <w:spacing w:val="60"/>
          <w:lang w:val="lt-LT"/>
          <w14:numSpacing w14:val="proportional"/>
        </w:rPr>
        <w:t>u</w:t>
      </w:r>
      <w:r w:rsidR="00966015" w:rsidRPr="00966015">
        <w:rPr>
          <w:lang w:val="lt-LT"/>
          <w14:numSpacing w14:val="proportional"/>
        </w:rPr>
        <w:t>,</w:t>
      </w:r>
      <w:r w:rsidR="00A05636">
        <w:rPr>
          <w:lang w:val="lt-LT"/>
          <w14:numSpacing w14:val="proportional"/>
        </w:rPr>
        <w:t xml:space="preserve"> </w:t>
      </w:r>
      <w:r w:rsidR="00966015">
        <w:rPr>
          <w:lang w:val="lt-LT"/>
          <w14:numSpacing w14:val="proportional"/>
        </w:rPr>
        <w:t xml:space="preserve">keičiu ir panaikinu </w:t>
      </w:r>
      <w:r w:rsidR="008303E3">
        <w:rPr>
          <w:lang w:val="lt-LT"/>
          <w14:numSpacing w14:val="proportional"/>
        </w:rPr>
        <w:t xml:space="preserve">patalpai ir </w:t>
      </w:r>
      <w:r w:rsidR="00A05636" w:rsidRPr="00A05636">
        <w:rPr>
          <w:lang w:val="lt-LT"/>
          <w14:numSpacing w14:val="proportional"/>
        </w:rPr>
        <w:t>but</w:t>
      </w:r>
      <w:r w:rsidR="006165E9">
        <w:rPr>
          <w:lang w:val="lt-LT"/>
          <w14:numSpacing w14:val="proportional"/>
        </w:rPr>
        <w:t xml:space="preserve">ams, </w:t>
      </w:r>
      <w:r w:rsidRPr="00A05636">
        <w:rPr>
          <w:lang w:val="lt-LT"/>
          <w14:numSpacing w14:val="proportional"/>
        </w:rPr>
        <w:t>esan</w:t>
      </w:r>
      <w:r w:rsidR="006165E9">
        <w:rPr>
          <w:lang w:val="lt-LT"/>
          <w14:numSpacing w14:val="proportional"/>
        </w:rPr>
        <w:t>tiems</w:t>
      </w:r>
      <w:r w:rsidRPr="00A05636">
        <w:rPr>
          <w:lang w:val="lt-LT"/>
          <w14:numSpacing w14:val="proportional"/>
        </w:rPr>
        <w:t xml:space="preserve"> pastate (unikalus</w:t>
      </w:r>
      <w:r w:rsidR="006165E9">
        <w:rPr>
          <w:lang w:val="lt-LT"/>
          <w14:numSpacing w14:val="proportional"/>
        </w:rPr>
        <w:t xml:space="preserve"> </w:t>
      </w:r>
      <w:r w:rsidRPr="00A05636">
        <w:rPr>
          <w:lang w:val="lt-LT"/>
          <w14:numSpacing w14:val="proportional"/>
        </w:rPr>
        <w:t xml:space="preserve">Nr. </w:t>
      </w:r>
      <w:r w:rsidR="008303E3">
        <w:rPr>
          <w:lang w:val="lt-LT"/>
          <w14:numSpacing w14:val="proportional"/>
        </w:rPr>
        <w:t>1094-0000-5038</w:t>
      </w:r>
      <w:r w:rsidRPr="00A05636">
        <w:rPr>
          <w:lang w:val="lt-LT"/>
          <w14:numSpacing w14:val="proportional"/>
        </w:rPr>
        <w:t>)</w:t>
      </w:r>
      <w:r w:rsidR="006165E9">
        <w:rPr>
          <w:color w:val="000000"/>
          <w14:numSpacing w14:val="proportional"/>
        </w:rPr>
        <w:t xml:space="preserve"> </w:t>
      </w:r>
      <w:r w:rsidR="00A05636" w:rsidRPr="00A05636">
        <w:rPr>
          <w:lang w:val="lt-LT"/>
          <w14:numSpacing w14:val="proportional"/>
        </w:rPr>
        <w:t>A</w:t>
      </w:r>
      <w:r w:rsidR="006165E9">
        <w:rPr>
          <w:lang w:val="lt-LT"/>
          <w14:numSpacing w14:val="proportional"/>
        </w:rPr>
        <w:t>. </w:t>
      </w:r>
      <w:r w:rsidR="008303E3">
        <w:rPr>
          <w:lang w:val="lt-LT"/>
          <w14:numSpacing w14:val="proportional"/>
        </w:rPr>
        <w:t>Jakšto g. 11B</w:t>
      </w:r>
      <w:r w:rsidRPr="00A05636">
        <w:rPr>
          <w:lang w:val="lt-LT"/>
          <w14:numSpacing w14:val="proportional"/>
        </w:rPr>
        <w:t>,</w:t>
      </w:r>
      <w:r w:rsidR="006165E9">
        <w:rPr>
          <w:lang w:val="lt-LT"/>
          <w14:numSpacing w14:val="proportional"/>
        </w:rPr>
        <w:t> </w:t>
      </w:r>
      <w:r w:rsidRPr="00A05636">
        <w:rPr>
          <w:lang w:val="lt-LT"/>
          <w14:numSpacing w14:val="proportional"/>
        </w:rPr>
        <w:t xml:space="preserve">Vilniaus miesto savivaldybėje, </w:t>
      </w:r>
      <w:r w:rsidR="00A05636" w:rsidRPr="00A05636">
        <w:rPr>
          <w:lang w:val="lt-LT"/>
          <w14:numSpacing w14:val="proportional"/>
        </w:rPr>
        <w:t>Naujamiesčio</w:t>
      </w:r>
      <w:r w:rsidRPr="00A05636">
        <w:rPr>
          <w:lang w:val="lt-LT"/>
          <w14:numSpacing w14:val="proportional"/>
        </w:rPr>
        <w:t xml:space="preserve"> seniūnijoje, numer</w:t>
      </w:r>
      <w:r w:rsidR="006165E9">
        <w:rPr>
          <w:lang w:val="lt-LT"/>
          <w14:numSpacing w14:val="proportional"/>
        </w:rPr>
        <w:t xml:space="preserve">ius </w:t>
      </w:r>
      <w:r w:rsidRPr="00A05636">
        <w:rPr>
          <w:lang w:val="lt-LT"/>
          <w14:numSpacing w14:val="proportional"/>
        </w:rPr>
        <w:t>pagal</w:t>
      </w:r>
      <w:r w:rsidR="006165E9">
        <w:rPr>
          <w:lang w:val="lt-LT"/>
          <w14:numSpacing w14:val="proportional"/>
        </w:rPr>
        <w:t xml:space="preserve"> 1 </w:t>
      </w:r>
      <w:r w:rsidRPr="00A05636">
        <w:rPr>
          <w:lang w:val="lt-LT"/>
          <w14:numSpacing w14:val="proportional"/>
        </w:rPr>
        <w:t>priedą.</w:t>
      </w:r>
    </w:p>
    <w:p w14:paraId="3BEF8403" w14:textId="089813C4" w:rsidR="006F28DB" w:rsidRPr="00A05636" w:rsidRDefault="006F28DB" w:rsidP="00A05636">
      <w:pPr>
        <w:tabs>
          <w:tab w:val="left" w:pos="851"/>
        </w:tabs>
        <w:spacing w:line="360" w:lineRule="auto"/>
        <w:ind w:left="142" w:firstLine="720"/>
        <w:jc w:val="both"/>
        <w:rPr>
          <w:lang w:val="lt-LT"/>
          <w14:numSpacing w14:val="proportional"/>
        </w:rPr>
      </w:pPr>
      <w:r w:rsidRPr="00A05636">
        <w:rPr>
          <w:szCs w:val="20"/>
          <w:lang w:val="lt-LT"/>
          <w14:numSpacing w14:val="proportional"/>
        </w:rPr>
        <w:t xml:space="preserve">2. </w:t>
      </w:r>
      <w:r w:rsidR="00A05636" w:rsidRPr="00A05636">
        <w:rPr>
          <w:spacing w:val="60"/>
          <w:szCs w:val="20"/>
          <w:lang w:val="lt-LT"/>
          <w14:numSpacing w14:val="proportional"/>
        </w:rPr>
        <w:t>Įpareigoju</w:t>
      </w:r>
      <w:r w:rsidR="00A05636">
        <w:rPr>
          <w:szCs w:val="20"/>
          <w:lang w:val="lt-LT"/>
          <w14:numSpacing w14:val="proportional"/>
        </w:rPr>
        <w:t xml:space="preserve"> </w:t>
      </w:r>
      <w:r w:rsidRPr="00A05636">
        <w:rPr>
          <w:szCs w:val="20"/>
          <w:lang w:val="lt-LT"/>
          <w14:numSpacing w14:val="proportional"/>
        </w:rPr>
        <w:t xml:space="preserve"> </w:t>
      </w:r>
      <w:r w:rsidR="008303E3">
        <w:rPr>
          <w:szCs w:val="20"/>
          <w:lang w:val="lt-LT"/>
          <w14:numSpacing w14:val="proportional"/>
        </w:rPr>
        <w:t xml:space="preserve">patalpos ir </w:t>
      </w:r>
      <w:r w:rsidR="00A05636" w:rsidRPr="00A05636">
        <w:rPr>
          <w:szCs w:val="20"/>
          <w:lang w:val="lt-LT"/>
          <w14:numSpacing w14:val="proportional"/>
        </w:rPr>
        <w:t>but</w:t>
      </w:r>
      <w:r w:rsidR="006165E9">
        <w:rPr>
          <w:szCs w:val="20"/>
          <w:lang w:val="lt-LT"/>
          <w14:numSpacing w14:val="proportional"/>
        </w:rPr>
        <w:t>ų</w:t>
      </w:r>
      <w:r w:rsidRPr="00A05636">
        <w:rPr>
          <w:szCs w:val="20"/>
          <w:lang w:val="lt-LT"/>
          <w14:numSpacing w14:val="proportional"/>
        </w:rPr>
        <w:t xml:space="preserve"> </w:t>
      </w:r>
      <w:r w:rsidRPr="00A05636">
        <w:rPr>
          <w:lang w:val="lt-LT"/>
          <w14:numSpacing w14:val="proportional"/>
        </w:rPr>
        <w:t>savinink</w:t>
      </w:r>
      <w:r w:rsidR="008303E3">
        <w:rPr>
          <w:lang w:val="lt-LT"/>
          <w14:numSpacing w14:val="proportional"/>
        </w:rPr>
        <w:t>us</w:t>
      </w:r>
      <w:r w:rsidRPr="00A05636">
        <w:rPr>
          <w:lang w:val="lt-LT"/>
          <w14:numSpacing w14:val="proportional"/>
        </w:rPr>
        <w:t xml:space="preserve"> iškabinti </w:t>
      </w:r>
      <w:r w:rsidR="008303E3">
        <w:rPr>
          <w:lang w:val="lt-LT"/>
          <w14:numSpacing w14:val="proportional"/>
        </w:rPr>
        <w:t xml:space="preserve">patalpos ir </w:t>
      </w:r>
      <w:r w:rsidR="00A05636" w:rsidRPr="00A05636">
        <w:rPr>
          <w:lang w:val="lt-LT"/>
          <w14:numSpacing w14:val="proportional"/>
        </w:rPr>
        <w:t>but</w:t>
      </w:r>
      <w:r w:rsidR="006165E9">
        <w:rPr>
          <w:lang w:val="lt-LT"/>
          <w14:numSpacing w14:val="proportional"/>
        </w:rPr>
        <w:t>ų</w:t>
      </w:r>
      <w:r w:rsidRPr="00A05636">
        <w:rPr>
          <w:lang w:val="lt-LT"/>
          <w14:numSpacing w14:val="proportional"/>
        </w:rPr>
        <w:t xml:space="preserve"> numer</w:t>
      </w:r>
      <w:r w:rsidR="006165E9">
        <w:rPr>
          <w:lang w:val="lt-LT"/>
          <w14:numSpacing w14:val="proportional"/>
        </w:rPr>
        <w:t>ius</w:t>
      </w:r>
      <w:r w:rsidRPr="00A05636">
        <w:rPr>
          <w:lang w:val="lt-LT"/>
          <w14:numSpacing w14:val="proportional"/>
        </w:rPr>
        <w:t>.</w:t>
      </w:r>
    </w:p>
    <w:bookmarkEnd w:id="6"/>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2FD8E1F5"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44382"/>
    <w:rsid w:val="00196641"/>
    <w:rsid w:val="002430AE"/>
    <w:rsid w:val="00243E76"/>
    <w:rsid w:val="002D6C47"/>
    <w:rsid w:val="002F4806"/>
    <w:rsid w:val="003358BA"/>
    <w:rsid w:val="00372105"/>
    <w:rsid w:val="00386836"/>
    <w:rsid w:val="0041405E"/>
    <w:rsid w:val="004776B5"/>
    <w:rsid w:val="004A718B"/>
    <w:rsid w:val="004B3EBD"/>
    <w:rsid w:val="004F7DE7"/>
    <w:rsid w:val="00543479"/>
    <w:rsid w:val="00611B17"/>
    <w:rsid w:val="006165E9"/>
    <w:rsid w:val="00651C86"/>
    <w:rsid w:val="0069728F"/>
    <w:rsid w:val="006E5CDD"/>
    <w:rsid w:val="006F28DB"/>
    <w:rsid w:val="00721467"/>
    <w:rsid w:val="00746AA8"/>
    <w:rsid w:val="00786E45"/>
    <w:rsid w:val="007879A7"/>
    <w:rsid w:val="007E42ED"/>
    <w:rsid w:val="008303E3"/>
    <w:rsid w:val="00845037"/>
    <w:rsid w:val="00882FC3"/>
    <w:rsid w:val="00884556"/>
    <w:rsid w:val="00886412"/>
    <w:rsid w:val="00891903"/>
    <w:rsid w:val="008B21BA"/>
    <w:rsid w:val="00946477"/>
    <w:rsid w:val="00966015"/>
    <w:rsid w:val="009728CC"/>
    <w:rsid w:val="009A54FF"/>
    <w:rsid w:val="00A05636"/>
    <w:rsid w:val="00A5427F"/>
    <w:rsid w:val="00AD1C76"/>
    <w:rsid w:val="00BB48C1"/>
    <w:rsid w:val="00C1702D"/>
    <w:rsid w:val="00CA5BDB"/>
    <w:rsid w:val="00CE5743"/>
    <w:rsid w:val="00E25C8D"/>
    <w:rsid w:val="00E5314A"/>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18B"/>
    <w:pPr>
      <w:ind w:left="720"/>
      <w:contextualSpacing/>
    </w:pPr>
  </w:style>
  <w:style w:type="character" w:customStyle="1" w:styleId="normaltextrun">
    <w:name w:val="normaltextrun"/>
    <w:basedOn w:val="Numatytasispastraiposriftas"/>
    <w:rsid w:val="0037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963</Words>
  <Characters>550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3</cp:revision>
  <dcterms:created xsi:type="dcterms:W3CDTF">2023-09-27T07:29:00Z</dcterms:created>
  <dcterms:modified xsi:type="dcterms:W3CDTF">2023-09-27T07:45:00Z</dcterms:modified>
</cp:coreProperties>
</file>