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5576" w14:paraId="020D26A9" w14:textId="77777777" w:rsidTr="00F15576">
        <w:tc>
          <w:tcPr>
            <w:tcW w:w="9628" w:type="dxa"/>
          </w:tcPr>
          <w:p w14:paraId="1209B440" w14:textId="66CE2046" w:rsidR="00F15576" w:rsidRPr="00F15576" w:rsidRDefault="00A645CC" w:rsidP="00F15576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lt-L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45D41C" wp14:editId="227B529F">
                  <wp:simplePos x="0" y="0"/>
                  <wp:positionH relativeFrom="column">
                    <wp:posOffset>3854450</wp:posOffset>
                  </wp:positionH>
                  <wp:positionV relativeFrom="paragraph">
                    <wp:posOffset>145415</wp:posOffset>
                  </wp:positionV>
                  <wp:extent cx="2049780" cy="1365250"/>
                  <wp:effectExtent l="0" t="0" r="7620" b="6350"/>
                  <wp:wrapThrough wrapText="bothSides">
                    <wp:wrapPolygon edited="0">
                      <wp:start x="0" y="0"/>
                      <wp:lineTo x="0" y="21399"/>
                      <wp:lineTo x="21480" y="21399"/>
                      <wp:lineTo x="21480" y="0"/>
                      <wp:lineTo x="0" y="0"/>
                    </wp:wrapPolygon>
                  </wp:wrapThrough>
                  <wp:docPr id="4" name="Paveikslėlis 4" descr="vanduo - Visuotinė lietuvių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anduo - Visuotinė lietuvių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576" w:rsidRPr="00F15576">
              <w:rPr>
                <w:rFonts w:ascii="Times New Roman" w:eastAsia="Times New Roman" w:hAnsi="Times New Roman" w:cs="Times New Roman"/>
                <w:b/>
                <w:bCs/>
                <w:color w:val="202122"/>
                <w:sz w:val="72"/>
                <w:szCs w:val="72"/>
                <w:lang w:eastAsia="lt-LT"/>
              </w:rPr>
              <w:t>Vanduo</w:t>
            </w:r>
            <w:r w:rsidR="00F15576" w:rsidRPr="00F15576">
              <w:rPr>
                <w:rFonts w:ascii="Times New Roman" w:eastAsia="Times New Roman" w:hAnsi="Times New Roman" w:cs="Times New Roman"/>
                <w:color w:val="202122"/>
                <w:sz w:val="72"/>
                <w:szCs w:val="72"/>
                <w:lang w:eastAsia="lt-LT"/>
              </w:rPr>
              <w:t> </w:t>
            </w:r>
          </w:p>
          <w:p w14:paraId="6FF4B849" w14:textId="0224F3B3" w:rsidR="00F15576" w:rsidRPr="00F15576" w:rsidRDefault="00F15576" w:rsidP="00F155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 labiausiai paplitęs </w:t>
            </w:r>
            <w:hyperlink r:id="rId5" w:tooltip="Žemė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Žemėje</w:t>
              </w:r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junginys. </w:t>
            </w:r>
          </w:p>
          <w:p w14:paraId="67FDF4BD" w14:textId="35A34EC2" w:rsidR="00F15576" w:rsidRPr="00F15576" w:rsidRDefault="00A645CC" w:rsidP="00F155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864FAC" wp14:editId="19FC1BA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822325</wp:posOffset>
                  </wp:positionV>
                  <wp:extent cx="5852795" cy="3911600"/>
                  <wp:effectExtent l="0" t="0" r="0" b="0"/>
                  <wp:wrapThrough wrapText="bothSides">
                    <wp:wrapPolygon edited="0">
                      <wp:start x="0" y="0"/>
                      <wp:lineTo x="0" y="21460"/>
                      <wp:lineTo x="21513" y="21460"/>
                      <wp:lineTo x="21513" y="0"/>
                      <wp:lineTo x="0" y="0"/>
                    </wp:wrapPolygon>
                  </wp:wrapThrough>
                  <wp:docPr id="2" name="Paveikslėlis 2" descr="Hidrologinis ciklas – Viki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drologinis ciklas – Viki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795" cy="39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576"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96,5% Žemės vandens telkiasi jūrose ir vandenynuose</w:t>
            </w:r>
            <w:r w:rsidR="00F15576"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F15576"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Mažesni kiekiai vandens sutinkami </w:t>
            </w:r>
            <w:hyperlink r:id="rId7" w:tooltip="Gruntinis vanduo" w:history="1">
              <w:r w:rsidR="00F15576"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gruntinio vandens</w:t>
              </w:r>
            </w:hyperlink>
            <w:r w:rsidR="00F15576"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(1,7%), </w:t>
            </w:r>
            <w:hyperlink r:id="rId8" w:tooltip="Antarktida" w:history="1">
              <w:r w:rsidR="00F15576"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Antarktidos</w:t>
              </w:r>
            </w:hyperlink>
            <w:r w:rsidR="00F15576"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hyperlink r:id="rId9" w:tooltip="Ledynai" w:history="1">
              <w:r w:rsidR="00F15576"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ledynų</w:t>
              </w:r>
            </w:hyperlink>
            <w:r w:rsidR="00F15576"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ir </w:t>
            </w:r>
            <w:hyperlink r:id="rId10" w:tooltip="Ledo kepurė (puslapis neegzistuoja)" w:history="1">
              <w:r w:rsidR="00F15576"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ledo kepurių</w:t>
              </w:r>
            </w:hyperlink>
            <w:r w:rsidR="00F15576"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(1,7%), taip pat garų, debesų ir </w:t>
            </w:r>
            <w:hyperlink r:id="rId11" w:tooltip="Krituliai" w:history="1">
              <w:r w:rsidR="00F15576"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kritulių</w:t>
              </w:r>
            </w:hyperlink>
            <w:r w:rsidR="00F15576"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pavidalu (0,001%).</w:t>
            </w:r>
          </w:p>
          <w:p w14:paraId="391AEFE1" w14:textId="00B18761" w:rsidR="00F15576" w:rsidRPr="00F15576" w:rsidRDefault="00F15576" w:rsidP="00F155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Žemėje nuolatos vyksta </w:t>
            </w:r>
            <w:hyperlink r:id="rId12" w:tooltip="Vandens ciklas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vandens apytakos ciklo</w:t>
              </w:r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procesai — </w:t>
            </w:r>
            <w:hyperlink r:id="rId13" w:tooltip="Garavimas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garavimas</w:t>
              </w:r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 </w:t>
            </w:r>
            <w:proofErr w:type="spellStart"/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/>
            </w: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HYPERLINK "https://lt.wikipedia.org/wiki/Transpiracija" \o "Transpiracija" </w:instrText>
            </w: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transpiracija</w:t>
            </w:r>
            <w:proofErr w:type="spellEnd"/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 </w:t>
            </w:r>
            <w:hyperlink r:id="rId14" w:tooltip="Kondensacija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kondensacija</w:t>
              </w:r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krituliai ir paviršinio vandens nutekėjimas, dažniausiai į jūrą. </w:t>
            </w:r>
          </w:p>
          <w:p w14:paraId="19826C32" w14:textId="72BA8398" w:rsidR="00F15576" w:rsidRPr="00F15576" w:rsidRDefault="00F15576" w:rsidP="00F155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Vanduo atliko ir atlieka lemiamą vaidmenį Žemės </w:t>
            </w:r>
            <w:hyperlink r:id="rId15" w:tooltip="Geologija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geologijos</w:t>
              </w:r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istorijoje, </w:t>
            </w:r>
            <w:hyperlink r:id="rId16" w:tooltip="Klimatas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klimato</w:t>
              </w:r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ir orų formavime, medžiagų apykaitoje, gyvybės fiziologinėje ir biologinėje sferoje.</w:t>
            </w:r>
          </w:p>
          <w:p w14:paraId="001ECC8A" w14:textId="77777777" w:rsidR="00F15576" w:rsidRPr="00F15576" w:rsidRDefault="00F15576" w:rsidP="00F155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Vanduo – bespalvis (storame sluoksnyje – žydras) ir bekvapis skystis. Vanduo (</w:t>
            </w:r>
            <w:proofErr w:type="spellStart"/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</w:t>
            </w:r>
            <w:hyperlink r:id="rId17" w:tooltip="Vandenilis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vandenilio</w:t>
              </w:r>
              <w:proofErr w:type="spellEnd"/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oksidas) turi 88,6 % </w:t>
            </w:r>
            <w:hyperlink r:id="rId18" w:tooltip="Deguonis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deguonies</w:t>
              </w:r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ir 11,4 % vandenilio (pagal masę); tai atitinka H</w:t>
            </w: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2</w:t>
            </w: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O. </w:t>
            </w:r>
          </w:p>
          <w:p w14:paraId="1F00F03D" w14:textId="38997D9C" w:rsidR="00F15576" w:rsidRDefault="00F15576" w:rsidP="00F15576">
            <w:pPr>
              <w:shd w:val="clear" w:color="auto" w:fill="FFFFFF"/>
            </w:pPr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 </w:t>
            </w:r>
            <w:hyperlink r:id="rId19" w:tooltip="Tankis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tankis</w:t>
              </w:r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skirtingai nuo kitų skysčių, šaldant didėja netolygiai, o +4 °C </w:t>
            </w:r>
            <w:hyperlink r:id="rId20" w:tooltip="Temperatūra" w:history="1">
              <w:r w:rsidRPr="00F1557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temperatūroje</w:t>
              </w:r>
            </w:hyperlink>
            <w:r w:rsidRPr="00F155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būna didžiausias ir, toliau šaldant, staiga sumažėja iki 0,917 g/cm³ (ledo tankis). </w:t>
            </w:r>
          </w:p>
        </w:tc>
        <w:bookmarkStart w:id="0" w:name="_GoBack"/>
        <w:bookmarkEnd w:id="0"/>
      </w:tr>
    </w:tbl>
    <w:p w14:paraId="6627E35D" w14:textId="77777777" w:rsidR="008A29E0" w:rsidRDefault="008A29E0"/>
    <w:sectPr w:rsidR="008A29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F3"/>
    <w:rsid w:val="004A73F3"/>
    <w:rsid w:val="008A29E0"/>
    <w:rsid w:val="00A645CC"/>
    <w:rsid w:val="00F1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D9BE"/>
  <w15:chartTrackingRefBased/>
  <w15:docId w15:val="{4BDAFABE-0659-426F-B143-001019BB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F15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F15576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F1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15576"/>
    <w:rPr>
      <w:color w:val="0000FF"/>
      <w:u w:val="single"/>
    </w:rPr>
  </w:style>
  <w:style w:type="character" w:customStyle="1" w:styleId="mw-headline">
    <w:name w:val="mw-headline"/>
    <w:basedOn w:val="Numatytasispastraiposriftas"/>
    <w:rsid w:val="00F15576"/>
  </w:style>
  <w:style w:type="character" w:customStyle="1" w:styleId="mw-editsection">
    <w:name w:val="mw-editsection"/>
    <w:basedOn w:val="Numatytasispastraiposriftas"/>
    <w:rsid w:val="00F15576"/>
  </w:style>
  <w:style w:type="character" w:customStyle="1" w:styleId="mw-editsection-bracket">
    <w:name w:val="mw-editsection-bracket"/>
    <w:basedOn w:val="Numatytasispastraiposriftas"/>
    <w:rsid w:val="00F15576"/>
  </w:style>
  <w:style w:type="character" w:customStyle="1" w:styleId="mw-editsection-divider">
    <w:name w:val="mw-editsection-divider"/>
    <w:basedOn w:val="Numatytasispastraiposriftas"/>
    <w:rsid w:val="00F1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iki/Antarktida" TargetMode="External"/><Relationship Id="rId13" Type="http://schemas.openxmlformats.org/officeDocument/2006/relationships/hyperlink" Target="https://lt.wikipedia.org/wiki/Garavimas" TargetMode="External"/><Relationship Id="rId18" Type="http://schemas.openxmlformats.org/officeDocument/2006/relationships/hyperlink" Target="https://lt.wikipedia.org/wiki/Deguoni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t.wikipedia.org/wiki/Gruntinis_vanduo" TargetMode="External"/><Relationship Id="rId12" Type="http://schemas.openxmlformats.org/officeDocument/2006/relationships/hyperlink" Target="https://lt.wikipedia.org/wiki/Vandens_ciklas" TargetMode="External"/><Relationship Id="rId17" Type="http://schemas.openxmlformats.org/officeDocument/2006/relationships/hyperlink" Target="https://lt.wikipedia.org/wiki/Vandenil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t.wikipedia.org/wiki/Klimatas" TargetMode="External"/><Relationship Id="rId20" Type="http://schemas.openxmlformats.org/officeDocument/2006/relationships/hyperlink" Target="https://lt.wikipedia.org/wiki/Temperat%C5%ABra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lt.wikipedia.org/wiki/Krituliai" TargetMode="External"/><Relationship Id="rId5" Type="http://schemas.openxmlformats.org/officeDocument/2006/relationships/hyperlink" Target="https://lt.wikipedia.org/wiki/%C5%BDem%C4%97" TargetMode="External"/><Relationship Id="rId15" Type="http://schemas.openxmlformats.org/officeDocument/2006/relationships/hyperlink" Target="https://lt.wikipedia.org/wiki/Geologija" TargetMode="External"/><Relationship Id="rId10" Type="http://schemas.openxmlformats.org/officeDocument/2006/relationships/hyperlink" Target="https://lt.wikipedia.org/w/index.php?title=Ledo_kepur%C4%97&amp;action=edit&amp;redlink=1" TargetMode="External"/><Relationship Id="rId19" Type="http://schemas.openxmlformats.org/officeDocument/2006/relationships/hyperlink" Target="https://lt.wikipedia.org/wiki/Tanki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t.wikipedia.org/wiki/Ledynai" TargetMode="External"/><Relationship Id="rId14" Type="http://schemas.openxmlformats.org/officeDocument/2006/relationships/hyperlink" Target="https://lt.wikipedia.org/wiki/Kondensacij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1391</Words>
  <Characters>793</Characters>
  <Application>Microsoft Office Word</Application>
  <DocSecurity>0</DocSecurity>
  <Lines>6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2022-11-20T19:31:00Z</dcterms:created>
  <dcterms:modified xsi:type="dcterms:W3CDTF">2022-11-20T19:38:00Z</dcterms:modified>
</cp:coreProperties>
</file>