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(KATNIAVOS G. 58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BBFCA41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 w:rsidR="0029227E">
        <w:fldChar w:fldCharType="separate"/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2017 m. rugpjūčio 1 d.</w:t>
      </w:r>
      <w:r>
        <w:fldChar w:fldCharType="end"/>
      </w:r>
      <w:bookmarkEnd w:id="4"/>
      <w:r w:rsidR="008B1C74">
        <w:t xml:space="preserve"> Nr.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 w:rsidR="0029227E">
        <w:fldChar w:fldCharType="separate"/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A30-2237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0611E09E" w14:textId="77777777" w:rsidR="00361DBF" w:rsidRDefault="00361DBF" w:rsidP="00361DBF">
      <w:pPr>
        <w:tabs>
          <w:tab w:val="left" w:pos="900"/>
        </w:tabs>
        <w:ind w:firstLine="720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2015 m. </w:t>
      </w:r>
      <w:proofErr w:type="spellStart"/>
      <w:r>
        <w:rPr>
          <w:rFonts w:eastAsia="Calibri"/>
          <w:color w:val="000000"/>
        </w:rPr>
        <w:t>birželio</w:t>
      </w:r>
      <w:proofErr w:type="spellEnd"/>
      <w:r>
        <w:rPr>
          <w:rFonts w:eastAsia="Calibri"/>
          <w:color w:val="000000"/>
        </w:rPr>
        <w:t xml:space="preserve"> 2 d. </w:t>
      </w:r>
      <w:proofErr w:type="spellStart"/>
      <w:r>
        <w:rPr>
          <w:rFonts w:eastAsia="Calibri"/>
          <w:color w:val="000000"/>
        </w:rPr>
        <w:t>įsakymo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40-160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Vilniaus </w:t>
      </w:r>
      <w:proofErr w:type="spellStart"/>
      <w:r>
        <w:rPr>
          <w:rFonts w:eastAsia="Calibri"/>
          <w:color w:val="000000"/>
        </w:rPr>
        <w:t>miesto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savivaldybės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direktoriaus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pavaduotojos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Vylūnės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Urbonienės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įgaliojimų</w:t>
      </w:r>
      <w:proofErr w:type="spellEnd"/>
      <w:r>
        <w:rPr>
          <w:rFonts w:eastAsia="Calibri"/>
          <w:color w:val="000000"/>
        </w:rPr>
        <w:t xml:space="preserve">“ 1.6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>,</w:t>
      </w:r>
    </w:p>
    <w:p w14:paraId="76E2B87B" w14:textId="77777777" w:rsidR="00361DBF" w:rsidRDefault="00361DBF" w:rsidP="00361DBF">
      <w:pPr>
        <w:tabs>
          <w:tab w:val="left" w:pos="627"/>
        </w:tabs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2CC318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58   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3.          </w:t>
      </w:r>
    </w:p>
    <w:p w14:paraId="1E95092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68CA915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56   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5.          </w:t>
      </w:r>
    </w:p>
    <w:p w14:paraId="6D3F5FE5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34EC92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10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6.          </w:t>
      </w:r>
    </w:p>
    <w:p w14:paraId="7087CBD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4A3B573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54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7.          </w:t>
      </w:r>
    </w:p>
    <w:p w14:paraId="3774B50D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3527703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52  </w:t>
      </w:r>
      <w:r>
        <w:t xml:space="preserve"> 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9.          </w:t>
      </w:r>
    </w:p>
    <w:p w14:paraId="5DAC65E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9CE81D9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12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10.          </w:t>
      </w:r>
    </w:p>
    <w:p w14:paraId="4258326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C91973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50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11.          </w:t>
      </w:r>
    </w:p>
    <w:p w14:paraId="0862187B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651ECD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14A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12.          </w:t>
      </w:r>
    </w:p>
    <w:p w14:paraId="7FF6E85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E3D1AD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48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13.          </w:t>
      </w:r>
    </w:p>
    <w:p w14:paraId="493B890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C0523C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10.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14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14.          </w:t>
      </w:r>
    </w:p>
    <w:p w14:paraId="3C3AF07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C272D1E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46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15.          </w:t>
      </w:r>
    </w:p>
    <w:p w14:paraId="45FA9A5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A0099A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lastRenderedPageBreak/>
        <w:t xml:space="preserve">12.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16  </w:t>
      </w:r>
      <w:r>
        <w:t xml:space="preserve">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16          </w:t>
      </w:r>
    </w:p>
    <w:p w14:paraId="441495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4B39D0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44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17.          </w:t>
      </w:r>
    </w:p>
    <w:p w14:paraId="599BF9DF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FCDC22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50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18.          </w:t>
      </w:r>
    </w:p>
    <w:p w14:paraId="239EC384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CBF54E7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19.    </w:t>
      </w:r>
    </w:p>
    <w:p w14:paraId="7328F35D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50D21A3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52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20.          </w:t>
      </w:r>
    </w:p>
    <w:p w14:paraId="63D01E9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2325F6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40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21.          </w:t>
      </w:r>
    </w:p>
    <w:p w14:paraId="2183808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CE6DA7D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22.          </w:t>
      </w:r>
    </w:p>
    <w:p w14:paraId="4F58DBA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EEE90B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19.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24  </w:t>
      </w:r>
      <w:r>
        <w:t xml:space="preserve"> 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24.          </w:t>
      </w:r>
    </w:p>
    <w:p w14:paraId="4133C0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968570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34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25.          </w:t>
      </w:r>
    </w:p>
    <w:p w14:paraId="32DE8E5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F0681E2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26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26.          </w:t>
      </w:r>
    </w:p>
    <w:p w14:paraId="57B18761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0A36AA1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28.          </w:t>
      </w:r>
    </w:p>
    <w:p w14:paraId="283E8CE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2AFB79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28A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30.          </w:t>
      </w:r>
    </w:p>
    <w:p w14:paraId="2A2398A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2A4860E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36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31.          </w:t>
      </w:r>
    </w:p>
    <w:p w14:paraId="6CB79ED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B54F964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28B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32.          </w:t>
      </w:r>
    </w:p>
    <w:p w14:paraId="65F04B2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E80824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28C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34.          </w:t>
      </w:r>
    </w:p>
    <w:p w14:paraId="331350A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7094B72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28D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36.          </w:t>
      </w:r>
    </w:p>
    <w:p w14:paraId="0A9FF9CF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63F1FD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28E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38.          </w:t>
      </w:r>
    </w:p>
    <w:p w14:paraId="2EB44F7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6589CEF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29.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28F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40.          </w:t>
      </w:r>
    </w:p>
    <w:p w14:paraId="20895278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F2D90AC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28G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42.          </w:t>
      </w:r>
    </w:p>
    <w:p w14:paraId="2213F07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1FD319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28H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44.          </w:t>
      </w:r>
    </w:p>
    <w:p w14:paraId="196358D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35365B4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32.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28J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46.          </w:t>
      </w:r>
    </w:p>
    <w:p w14:paraId="01717613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8CB558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33.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  </w:t>
      </w:r>
      <w:r>
        <w:t xml:space="preserve">  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60.          </w:t>
      </w:r>
    </w:p>
    <w:p w14:paraId="2B9DC0DE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DFCBDF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34.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32A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62.          </w:t>
      </w:r>
    </w:p>
    <w:p w14:paraId="4410AB36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E85017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35.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32B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64.          </w:t>
      </w:r>
    </w:p>
    <w:p w14:paraId="5F96440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2BD1F9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36.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32C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66.          </w:t>
      </w:r>
    </w:p>
    <w:p w14:paraId="4C724D55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80D8F6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37.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32D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68.          </w:t>
      </w:r>
    </w:p>
    <w:p w14:paraId="1B43D809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4C394C8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lastRenderedPageBreak/>
        <w:t xml:space="preserve">38.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32E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 70.         </w:t>
      </w:r>
    </w:p>
    <w:p w14:paraId="2E2F8962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0B64E7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39.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32F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72.          </w:t>
      </w:r>
    </w:p>
    <w:p w14:paraId="1CEC16BA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83090C0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40.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32G  </w:t>
      </w:r>
      <w:r>
        <w:t xml:space="preserve">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74.          </w:t>
      </w:r>
    </w:p>
    <w:p w14:paraId="6A2DCB8C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9E6A3BB" w14:textId="77777777" w:rsidR="00361DBF" w:rsidRDefault="00361DBF" w:rsidP="00361DBF">
      <w:pPr>
        <w:tabs>
          <w:tab w:val="left" w:pos="4253"/>
        </w:tabs>
        <w:ind w:firstLine="567"/>
        <w:rPr>
          <w:u w:val="single"/>
        </w:rPr>
      </w:pPr>
      <w:r>
        <w:t xml:space="preserve">41.       </w:t>
      </w:r>
      <w:proofErr w:type="spellStart"/>
      <w:r>
        <w:rPr>
          <w:u w:val="single"/>
        </w:rPr>
        <w:t>Katniavos</w:t>
      </w:r>
      <w:proofErr w:type="spellEnd"/>
      <w:r>
        <w:rPr>
          <w:u w:val="single"/>
        </w:rPr>
        <w:t xml:space="preserve"> g. 32H  </w:t>
      </w:r>
      <w:r>
        <w:t xml:space="preserve">                            </w:t>
      </w:r>
      <w:proofErr w:type="spellStart"/>
      <w:r>
        <w:rPr>
          <w:u w:val="single"/>
        </w:rPr>
        <w:t>Išdagų</w:t>
      </w:r>
      <w:proofErr w:type="spellEnd"/>
      <w:r>
        <w:rPr>
          <w:u w:val="single"/>
        </w:rPr>
        <w:t xml:space="preserve"> g. 76.          </w:t>
      </w:r>
    </w:p>
    <w:p w14:paraId="20243007" w14:textId="77777777" w:rsidR="00361DBF" w:rsidRDefault="00361DBF" w:rsidP="00361DBF">
      <w:pPr>
        <w:tabs>
          <w:tab w:val="left" w:pos="5760"/>
        </w:tabs>
        <w:ind w:firstLine="54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                  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E" w14:textId="77777777" w:rsidR="00BE2362" w:rsidRDefault="00BE2362">
      <w:pPr>
        <w:ind w:firstLine="720"/>
      </w:pPr>
    </w:p>
    <w:p w14:paraId="73CBA50F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tbl>
      <w:tblPr>
        <w:tblW w:w="9628" w:type="dxa"/>
        <w:tblLook w:val="00A0" w:firstRow="1" w:lastRow="0" w:firstColumn="1" w:lastColumn="0" w:noHBand="0" w:noVBand="0"/>
      </w:tblPr>
      <w:tblGrid>
        <w:gridCol w:w="4815"/>
        <w:gridCol w:w="4813"/>
      </w:tblGrid>
      <w:tr w:rsidR="00BE2362" w14:paraId="73CBA514" w14:textId="77777777">
        <w:tc>
          <w:tcPr>
            <w:tcW w:w="4814" w:type="dxa"/>
            <w:shd w:val="clear" w:color="auto" w:fill="auto"/>
          </w:tcPr>
          <w:p w14:paraId="73CBA512" w14:textId="77777777" w:rsidR="00BE2362" w:rsidRDefault="00B96BB6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3" w:type="dxa"/>
            <w:shd w:val="clear" w:color="auto" w:fill="auto"/>
          </w:tcPr>
          <w:p w14:paraId="73CBA513" w14:textId="77777777" w:rsidR="00BE2362" w:rsidRDefault="00B96BB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Vylūnė Urbonienė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73CBA515" w14:textId="77777777" w:rsidR="00BE2362" w:rsidRDefault="00BE2362">
      <w:pPr>
        <w:jc w:val="center"/>
      </w:pPr>
    </w:p>
    <w:sectPr w:rsidR="00BE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527A" w14:textId="77777777" w:rsidR="0029227E" w:rsidRDefault="0029227E">
      <w:r>
        <w:separator/>
      </w:r>
    </w:p>
  </w:endnote>
  <w:endnote w:type="continuationSeparator" w:id="0">
    <w:p w14:paraId="4EABFA20" w14:textId="77777777" w:rsidR="0029227E" w:rsidRDefault="002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013B2" w14:textId="77777777" w:rsidR="00361DBF" w:rsidRDefault="00361DB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C" w14:textId="77777777" w:rsidR="00BE2362" w:rsidRDefault="00BE236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E" w14:textId="2EB085C8" w:rsidR="00BE2362" w:rsidRPr="00361DBF" w:rsidRDefault="00BE2362" w:rsidP="00361DB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51C65" w14:textId="77777777" w:rsidR="0029227E" w:rsidRDefault="0029227E">
      <w:r>
        <w:separator/>
      </w:r>
    </w:p>
  </w:footnote>
  <w:footnote w:type="continuationSeparator" w:id="0">
    <w:p w14:paraId="375874AB" w14:textId="77777777" w:rsidR="0029227E" w:rsidRDefault="0029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6017D" w14:textId="77777777" w:rsidR="00361DBF" w:rsidRDefault="00361DB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29227E"/>
    <w:rsid w:val="00361DBF"/>
    <w:rsid w:val="007760E8"/>
    <w:rsid w:val="008B1C74"/>
    <w:rsid w:val="00B96BB6"/>
    <w:rsid w:val="00BC795B"/>
    <w:rsid w:val="00BE2362"/>
    <w:rsid w:val="00F237D9"/>
    <w:rsid w:val="00FA28E2"/>
    <w:rsid w:val="00FF1661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4FCF197D-A269-4185-A420-B3689AAB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5005</Words>
  <Characters>2853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Aldona Juodikienė</cp:lastModifiedBy>
  <cp:revision>2</cp:revision>
  <dcterms:created xsi:type="dcterms:W3CDTF">2017-10-23T08:34:00Z</dcterms:created>
  <dcterms:modified xsi:type="dcterms:W3CDTF">2017-10-23T08:34:00Z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