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30E" w14:textId="1A7791CE" w:rsidR="00EA0787" w:rsidRPr="00EA0787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Pr="00EA0787">
        <w:rPr>
          <w:rFonts w:ascii="Times New Roman" w:hAnsi="Times New Roman"/>
          <w:bCs/>
          <w:sz w:val="24"/>
          <w:szCs w:val="24"/>
        </w:rPr>
        <w:t xml:space="preserve">PATVIRTINTA </w:t>
      </w:r>
    </w:p>
    <w:p w14:paraId="2E1A41B8" w14:textId="77777777" w:rsidR="00EA0787" w:rsidRPr="00EA0787" w:rsidRDefault="00EA0787" w:rsidP="00EA0787">
      <w:pPr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EA0787">
        <w:rPr>
          <w:rFonts w:ascii="Times New Roman" w:hAnsi="Times New Roman"/>
          <w:bCs/>
          <w:sz w:val="24"/>
          <w:szCs w:val="24"/>
        </w:rPr>
        <w:t xml:space="preserve">Vilniaus miesto savivaldybės mero </w:t>
      </w:r>
    </w:p>
    <w:p w14:paraId="4057FD52" w14:textId="2B5954B5" w:rsidR="00EA0787" w:rsidRPr="00EA0787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C734B1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EA0787">
        <w:rPr>
          <w:rFonts w:ascii="Times New Roman" w:hAnsi="Times New Roman"/>
          <w:bCs/>
          <w:sz w:val="24"/>
          <w:szCs w:val="24"/>
        </w:rPr>
        <w:t xml:space="preserve">2023 m. </w:t>
      </w:r>
      <w:r w:rsidR="00C734B1">
        <w:rPr>
          <w:rFonts w:ascii="Times New Roman" w:hAnsi="Times New Roman"/>
          <w:bCs/>
          <w:sz w:val="24"/>
          <w:szCs w:val="24"/>
        </w:rPr>
        <w:t>birželio 20 d.</w:t>
      </w:r>
    </w:p>
    <w:p w14:paraId="7C35D8F6" w14:textId="24FFF9FA" w:rsidR="00FA300D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C734B1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EA0787">
        <w:rPr>
          <w:rFonts w:ascii="Times New Roman" w:hAnsi="Times New Roman"/>
          <w:bCs/>
          <w:sz w:val="24"/>
          <w:szCs w:val="24"/>
        </w:rPr>
        <w:t xml:space="preserve">potvarkiu Nr. </w:t>
      </w:r>
      <w:r w:rsidR="00C734B1">
        <w:rPr>
          <w:rFonts w:ascii="Times New Roman" w:hAnsi="Times New Roman"/>
          <w:bCs/>
          <w:sz w:val="24"/>
          <w:szCs w:val="24"/>
        </w:rPr>
        <w:t>955-358/23</w:t>
      </w:r>
    </w:p>
    <w:p w14:paraId="1FF5A931" w14:textId="77777777" w:rsidR="00FA300D" w:rsidRDefault="00FA300D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6A91D124" w14:textId="70F43EE9" w:rsidR="00FA300D" w:rsidRDefault="00337ADF" w:rsidP="00337ADF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37ADF">
        <w:rPr>
          <w:rFonts w:ascii="Times New Roman" w:hAnsi="Times New Roman"/>
          <w:b/>
          <w:sz w:val="24"/>
          <w:szCs w:val="24"/>
        </w:rPr>
        <w:t>LĖŠŲ, SKIRTŲ VILNIAUS MIESTO SAVIVALDYBĖS UŽIMTUMO DIDINIMO PROGRAMAI FINANSUOTI, PASKIRSTYMO DARBDAVIAMS, DALYVAUJANTIEMS VILNIAUS MIESTO SAVIVALDYBĖS UŽIMTUMO DIDINIMO PROGRAMOJE 2023 METAIS, SĄRAŠAS</w:t>
      </w:r>
    </w:p>
    <w:p w14:paraId="5B71AB70" w14:textId="77777777" w:rsidR="00337ADF" w:rsidRPr="00FC2103" w:rsidRDefault="00337ADF" w:rsidP="00337ADF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3164"/>
        <w:gridCol w:w="1513"/>
        <w:gridCol w:w="1701"/>
      </w:tblGrid>
      <w:tr w:rsidR="00843ED6" w:rsidRPr="00843ED6" w14:paraId="4352596B" w14:textId="77777777" w:rsidTr="008F6CE7">
        <w:trPr>
          <w:trHeight w:val="1053"/>
        </w:trPr>
        <w:tc>
          <w:tcPr>
            <w:tcW w:w="567" w:type="dxa"/>
            <w:shd w:val="clear" w:color="auto" w:fill="auto"/>
            <w:vAlign w:val="center"/>
            <w:hideMark/>
          </w:tcPr>
          <w:p w14:paraId="36C27CD4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E3B9A9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Organizacijos pavadinimas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FA6A14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Pareigybės pavadinimas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6869F8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Maksimalus galimas įdarbinamų asmenų skaičius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A3ADE1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Skiriama lėšų suma</w:t>
            </w:r>
          </w:p>
        </w:tc>
      </w:tr>
      <w:tr w:rsidR="00843ED6" w:rsidRPr="00843ED6" w14:paraId="6ACBCD53" w14:textId="77777777" w:rsidTr="008F6CE7">
        <w:trPr>
          <w:trHeight w:val="34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D3F0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DA8C61D" w14:textId="1B5D3065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UAB </w:t>
            </w:r>
            <w:r w:rsidR="00584CF1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Baltijos saugos grupė</w:t>
            </w:r>
            <w:r w:rsidR="00584CF1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EC5320E" w14:textId="4EAEFEE0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Apsaugos darbuotojas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4E1E360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B7671" w14:textId="00A1B45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6 500,00 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7D864EE5" w14:textId="77777777" w:rsidTr="008F6CE7">
        <w:trPr>
          <w:trHeight w:val="69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0E82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D271BDF" w14:textId="0CEEC3A3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</w:t>
            </w:r>
            <w:r w:rsidR="00584CF1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Priežiūra ir pagalba senjorams į namus</w:t>
            </w:r>
            <w:r w:rsidR="00584CF1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06535F1" w14:textId="121D8DA0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Individualios priežiūros darbuotoja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2. Socialinis darbuotojas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5D3492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B0908" w14:textId="606CD129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22 200,00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7782AE07" w14:textId="77777777" w:rsidTr="008F6CE7">
        <w:trPr>
          <w:trHeight w:val="120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DA2F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8B206FE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Lietuvos žmonių su negalia sąjunga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0C324A1" w14:textId="5AB9D00A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 Valytojas                                                 2.  Pagalbinės lankomosios priežiūros darbuotojas                       3.  Renginių organizatorius dienos centre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960EC9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1F863" w14:textId="3EED6C8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15 000,00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CA1B53F" w14:textId="77777777" w:rsidTr="008F6CE7">
        <w:trPr>
          <w:trHeight w:val="7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B27F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31A3961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Jaunimo su specialiaisiais poreikiais labdaros ir paramos fondas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40180CB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Bendruomenės renginių organizatorius                                  2. Pagalbinis darbininkas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5AB9C9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35932" w14:textId="3AD83F0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12 000,00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  <w:r w:rsidR="008F6CE7"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</w:tr>
      <w:tr w:rsidR="00843ED6" w:rsidRPr="00843ED6" w14:paraId="049D4E56" w14:textId="77777777" w:rsidTr="008F6CE7">
        <w:trPr>
          <w:trHeight w:val="8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302D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87F9FA2" w14:textId="07B96DB8" w:rsidR="00843ED6" w:rsidRPr="00584CF1" w:rsidRDefault="00584CF1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Asociacija </w:t>
            </w:r>
            <w:r w:rsidR="00843ED6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Naujųjų Verkių bendruomenė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31BDAE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Bendruomenės užimtumo ir renginių organizatorius                     2. Pagalbinių darbų organizatorius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3EAA7E1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49AA4" w14:textId="740A2138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11 000,00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4D426A1" w14:textId="77777777" w:rsidTr="008F6CE7">
        <w:trPr>
          <w:trHeight w:val="38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2FB0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5F527D1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Viešoji įstaiga Lietuvos energetikos muziejus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9054276" w14:textId="08A189C4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Gidas - </w:t>
            </w:r>
            <w:proofErr w:type="spellStart"/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edukatori</w:t>
            </w:r>
            <w:r w:rsidR="00826256"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us</w:t>
            </w:r>
            <w:proofErr w:type="spellEnd"/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padėjėjas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9D371E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64865" w14:textId="1A879373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12 000,00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328FDCD" w14:textId="77777777" w:rsidTr="008F6CE7">
        <w:trPr>
          <w:trHeight w:val="7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AC375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8893897" w14:textId="1E300B25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VšĮ ,,Socialinių inovacijų ir mokslo centras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734CF7EE" w14:textId="57BE38A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Slaugytojo padėjėja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2.  Individualios priežiūros darbuotoja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6AD0680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4F85D" w14:textId="560AF700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19 000,00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387E33D" w14:textId="77777777" w:rsidTr="008F6CE7">
        <w:trPr>
          <w:trHeight w:val="5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D582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D4C5A63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Lietuvos žmonių su stuburo pažeidimais asociacija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53486F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Vairuotojas-asistentas                2. Juristas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6B2AAD6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C7741" w14:textId="46E52F33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11 000,00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6780F852" w14:textId="77777777" w:rsidTr="008F6CE7">
        <w:trPr>
          <w:trHeight w:val="42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560D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8011576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Vokės bendruomenė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CA1254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Bendruomenės renginių organizatorius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6D203E0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98571" w14:textId="6BE28970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12 600,00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6B9E6A2F" w14:textId="77777777" w:rsidTr="008F6CE7">
        <w:trPr>
          <w:trHeight w:val="75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34B7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431E5E0" w14:textId="477217D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Socialiniai paramos projektai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794C8236" w14:textId="01DD385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Padavėjas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virėjas,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indų plovėjas,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administratorius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72C488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74712" w14:textId="0907145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40 000,00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AA97EBA" w14:textId="77777777" w:rsidTr="008F6CE7">
        <w:trPr>
          <w:trHeight w:val="6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C757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11297AA" w14:textId="777A2E3E" w:rsidR="00843ED6" w:rsidRPr="00584CF1" w:rsidRDefault="00584CF1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lang w:eastAsia="lt-LT"/>
              </w:rPr>
              <w:t>Balsių bendruomenė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71513B42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Vidinės ir išorinės apdailos specialistas                                                                          2. Aplinkotvarkos specialistas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45B3F6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BFF99" w14:textId="46B8B4E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10 700,00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1E996A7" w14:textId="77777777" w:rsidTr="008F6CE7">
        <w:trPr>
          <w:trHeight w:val="49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F7FD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788F00B" w14:textId="0CB165AC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UAB 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,,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Trademax</w:t>
            </w:r>
            <w:proofErr w:type="spellEnd"/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B6D96A9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Duomenų administravimo specialistas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639A1D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39EA2" w14:textId="53586C78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13 000,00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749E06E" w14:textId="77777777" w:rsidTr="008F6CE7">
        <w:trPr>
          <w:trHeight w:val="16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54A6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245158F" w14:textId="3DF54E60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Labdaros ir paramos fondas 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,,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VA Caritas socialiniai projektai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3EDF8AD" w14:textId="6DD2EBB1" w:rsid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Virėjas                                          2. Virėjo padėjėjas                                                                                    3. Indų plovėjas-valytojas                                                4. Žvakių gamybos darbuotojas </w:t>
            </w:r>
          </w:p>
          <w:p w14:paraId="4F58E03F" w14:textId="346BBAE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1F9FADC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B4DF0" w14:textId="58C67693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40 000,00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510CE11C" w14:textId="77777777" w:rsidTr="008F6CE7">
        <w:trPr>
          <w:trHeight w:val="4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3B98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14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36204AD" w14:textId="545E0880" w:rsidR="00843ED6" w:rsidRPr="00584CF1" w:rsidRDefault="00D55605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</w:t>
            </w:r>
            <w:r w:rsidR="00843ED6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Saviraiškos studija </w:t>
            </w:r>
            <w:proofErr w:type="spellStart"/>
            <w:r w:rsidR="00843ED6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k‘menukai</w:t>
            </w:r>
            <w:proofErr w:type="spellEnd"/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425A525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Neformaliojo ugdymo ir projektinės veiklos vadovas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1E169AB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B4682" w14:textId="6B6E244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7 200,00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8C4ED24" w14:textId="77777777" w:rsidTr="008F6CE7">
        <w:trPr>
          <w:trHeight w:val="33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4E0F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FD82060" w14:textId="1DCF6C63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T.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Galicko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firma 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,,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Nova Lux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15EF465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Duomenų administravimo specialistas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2D2815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988E0" w14:textId="76F052A9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13 000,00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4AD50F7" w14:textId="77777777" w:rsidTr="008F6CE7">
        <w:trPr>
          <w:trHeight w:val="3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A49F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C84FC19" w14:textId="42BAF428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Uždaroji akcinė bendrovė 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,,</w:t>
            </w: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G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rinda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noWrap/>
            <w:vAlign w:val="center"/>
            <w:hideMark/>
          </w:tcPr>
          <w:p w14:paraId="24C823B9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Darbininkas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D0F457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927EC" w14:textId="2318654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19 000,00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5CA1474" w14:textId="77777777" w:rsidTr="008F6CE7">
        <w:trPr>
          <w:trHeight w:val="85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7F17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3C744FC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Vilniaus stačiatikių Šventųjų Konstantino ir Mykolo parapija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EAE60F8" w14:textId="09333626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Pagal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binis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darb</w:t>
            </w:r>
            <w:r w:rsidR="00720B59">
              <w:rPr>
                <w:rFonts w:ascii="Times New Roman" w:eastAsia="Times New Roman" w:hAnsi="Times New Roman"/>
                <w:color w:val="000000"/>
                <w:lang w:eastAsia="lt-LT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ninkas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2. </w:t>
            </w:r>
            <w:r w:rsidR="00720B59">
              <w:rPr>
                <w:rFonts w:ascii="Times New Roman" w:eastAsia="Times New Roman" w:hAnsi="Times New Roman"/>
                <w:color w:val="000000"/>
                <w:lang w:eastAsia="lt-LT"/>
              </w:rPr>
              <w:t>B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endruomenės renginių organizatorius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32CAF9B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B9403" w14:textId="790B73E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12 500,00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6C556C0" w14:textId="77777777" w:rsidTr="008F6CE7">
        <w:trPr>
          <w:trHeight w:val="7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F660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67AFE9B" w14:textId="6D08A249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VšĮ M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enų agentūra 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,,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rtscape</w:t>
            </w:r>
            <w:proofErr w:type="spellEnd"/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78639C7" w14:textId="7DAB367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Projektų vadybininkas, dizaineris  arba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dministratorius 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3636D5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6B1F2" w14:textId="7ACA13F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F77DBEE" w14:textId="77777777" w:rsidTr="008F6CE7">
        <w:trPr>
          <w:trHeight w:val="13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DC25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E346A9A" w14:textId="0A69C291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UAB ,,Idėja 3D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4BEA733B" w14:textId="7C54602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Technikos remonto meistras               2. 3D spausdinimo ir 3D modeliavimo specialistas                     3. Pardavimų vadybininkas                4.  Mark</w:t>
            </w:r>
            <w:r w:rsidR="000C4024">
              <w:rPr>
                <w:rFonts w:ascii="Times New Roman" w:eastAsia="Times New Roman" w:hAnsi="Times New Roman"/>
                <w:color w:val="000000"/>
                <w:lang w:eastAsia="lt-LT"/>
              </w:rPr>
              <w:t>e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tingo specialistas                   5. Pagalbinis darbininkas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C537DB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BBDAA" w14:textId="1A467994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43EF9FB7" w14:textId="77777777" w:rsidTr="008F6CE7">
        <w:trPr>
          <w:trHeight w:val="10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D03A4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3C17DAC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Labdaros ir paramos fondas Vilties centras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70FF1A2E" w14:textId="1E029409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Vairuotojas                                    2. Sandėlio darbuotojas                3. Administratorė                                   4. Virėja</w:t>
            </w:r>
            <w:r w:rsidR="00720B59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5. Virtuvės darbuotojas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59C49B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53784" w14:textId="71407F0F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19 000,00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Eur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</w:tr>
      <w:tr w:rsidR="00843ED6" w:rsidRPr="00843ED6" w14:paraId="773E8E17" w14:textId="77777777" w:rsidTr="008F6CE7">
        <w:trPr>
          <w:trHeight w:val="80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F045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2E7A8FF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Pro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partners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C4B1B7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Kultūrinės veiklos vadybininkas arba suaugusių švietimo veiklos vadybininkas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869CCD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3624A" w14:textId="7915249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490882A2" w14:textId="77777777" w:rsidTr="008F6CE7">
        <w:trPr>
          <w:trHeight w:val="5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E070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1C1AA49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Tarptautinio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Nechamos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Lifšicaitės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vokalistų konkurso paramos fondas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1DAE723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Kultūrinės veiklos organizavimo vadybininkas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4860443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65145" w14:textId="49367C3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5FDBBAE" w14:textId="77777777" w:rsidTr="008F6CE7">
        <w:trPr>
          <w:trHeight w:val="50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84E0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6263FD5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Vilniaus miesto Pavilnio bendruomenės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savivaldija</w:t>
            </w:r>
            <w:proofErr w:type="spellEnd"/>
          </w:p>
        </w:tc>
        <w:tc>
          <w:tcPr>
            <w:tcW w:w="3164" w:type="dxa"/>
            <w:shd w:val="clear" w:color="auto" w:fill="auto"/>
            <w:noWrap/>
            <w:vAlign w:val="center"/>
            <w:hideMark/>
          </w:tcPr>
          <w:p w14:paraId="546B8753" w14:textId="1A713A88" w:rsidR="00843ED6" w:rsidRPr="00843ED6" w:rsidRDefault="00584CF1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Ū</w:t>
            </w:r>
            <w:r w:rsidR="00843ED6"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kvedys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3C3356C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562D8" w14:textId="6167310F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5 500,00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D99E719" w14:textId="77777777" w:rsidTr="008F6CE7">
        <w:trPr>
          <w:trHeight w:val="4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5D96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4314EB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Aleksejūno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įmonė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78671E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Felčeris, darbo organizatorius arba ūkvedys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BCCB8E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E7E2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6 500,00 €</w:t>
            </w:r>
          </w:p>
        </w:tc>
      </w:tr>
      <w:tr w:rsidR="00843ED6" w:rsidRPr="00843ED6" w14:paraId="1BB0B5B9" w14:textId="77777777" w:rsidTr="008F6CE7">
        <w:trPr>
          <w:trHeight w:val="61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3708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A4047E8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Žirmūnų bendruomenės centras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F133B7D" w14:textId="560F8C19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Vietos bendruomenės socialinių ir kultūrinių renginių vadovas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FDE0AB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D11CE" w14:textId="69A126D5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7 000,00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5B6A34A" w14:textId="77777777" w:rsidTr="008F6CE7">
        <w:trPr>
          <w:trHeight w:val="6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84249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A53E0AF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VšĮ Socialinis taksi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3EDF5E35" w14:textId="0EB77011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Socialinis taksi vairuotojas-asistentas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klientų konsultantas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1A2DFFC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A5E0A" w14:textId="642E25D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12 000,00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F8041B1" w14:textId="77777777" w:rsidTr="008F6CE7">
        <w:trPr>
          <w:trHeight w:val="17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318E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DFE8F7B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Nacionalinis socialinės integracijos institutas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9D36BC7" w14:textId="2855A40F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Biuro asistentas ir/arba socialinių programų koordinatorius, ir/arba komunikacijos vadov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o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asistentas, ir/arba apskaitos administratorius, ir/arba klientų konsultantas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EDA8224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F788C" w14:textId="267EEFF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22 000,00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5C2A1D03" w14:textId="77777777" w:rsidTr="008F6CE7">
        <w:trPr>
          <w:trHeight w:val="5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4EAE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8959F2D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UAB Augida 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7F085EB4" w14:textId="602F4F0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Socialinių tinklų reklamos specialista</w:t>
            </w:r>
            <w:r w:rsidR="000C4024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2. Brokerio asistentas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F262C0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4067F" w14:textId="47D1281A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10 000,00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51BF0DBD" w14:textId="77777777" w:rsidTr="008F6CE7">
        <w:trPr>
          <w:trHeight w:val="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7E51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07610CC" w14:textId="77777777" w:rsidR="000C4024" w:rsidRPr="00584CF1" w:rsidRDefault="000C4024" w:rsidP="000C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5ED34FC2" w14:textId="1FA27737" w:rsidR="000C4024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Uždaroji akcinė bendrovė ,,E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kskomisarų biuras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  <w:p w14:paraId="020B8303" w14:textId="607AB735" w:rsidR="000C4024" w:rsidRPr="00584CF1" w:rsidRDefault="000C4024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0EADC8A9" w14:textId="52F03204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Apsaugos darbuotojas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3BF7A23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6BF8B" w14:textId="11DA521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6 500,00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5B5B923B" w14:textId="77777777" w:rsidTr="008F6CE7">
        <w:trPr>
          <w:trHeight w:val="225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EE82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30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9BCCA6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Vilniaus miesto Labdaros ir paramos fondas „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Harė</w:t>
            </w:r>
            <w:proofErr w:type="spellEnd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Krišna maistas kūnui ir sielai“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806B88B" w14:textId="29A6FE6B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Vyr. virėjas ir/arba virėjas / virėjo pad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ė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jėjas, ir/arba valgyklos darbuotojas, ir/arba valgyklos darbuotojas - vairuotojas (-a), ir/arba valgyklos darbuotojas / -a Saugos, tvarkos palaikymo specialistas (2*0,5 etato), ir/arba bendruomenės renginių organizatorius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64E2AE32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19E1C" w14:textId="016682BA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32 000,00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1D5A30BD" w14:textId="77777777" w:rsidTr="008F6CE7">
        <w:trPr>
          <w:trHeight w:val="7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5B72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D502536" w14:textId="1F02A505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lang w:eastAsia="lt-LT"/>
              </w:rPr>
              <w:t>Viešoji įstaiga ,,</w:t>
            </w:r>
            <w:proofErr w:type="spellStart"/>
            <w:r w:rsidRPr="00584CF1">
              <w:rPr>
                <w:rFonts w:ascii="Times New Roman" w:eastAsia="Times New Roman" w:hAnsi="Times New Roman"/>
                <w:lang w:eastAsia="lt-LT"/>
              </w:rPr>
              <w:t>Asistentinis</w:t>
            </w:r>
            <w:proofErr w:type="spellEnd"/>
            <w:r w:rsidRPr="00584CF1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584CF1">
              <w:rPr>
                <w:rFonts w:ascii="Times New Roman" w:eastAsia="Times New Roman" w:hAnsi="Times New Roman"/>
                <w:lang w:eastAsia="lt-LT"/>
              </w:rPr>
              <w:t>taxi</w:t>
            </w:r>
            <w:proofErr w:type="spellEnd"/>
            <w:r w:rsidR="009075A4">
              <w:rPr>
                <w:rFonts w:ascii="Times New Roman" w:eastAsia="Times New Roman" w:hAnsi="Times New Roman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36B084D9" w14:textId="510F6B08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Vairuotojas asistentas                  2. Skambučių vadybin</w:t>
            </w:r>
            <w:r w:rsidR="000C4024">
              <w:rPr>
                <w:rFonts w:ascii="Times New Roman" w:eastAsia="Times New Roman" w:hAnsi="Times New Roman"/>
                <w:color w:val="000000"/>
                <w:lang w:eastAsia="lt-LT"/>
              </w:rPr>
              <w:t>in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kas               3. Projektų rašytojas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CE558F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2D74A" w14:textId="42AFA712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30 900,00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0B28C86" w14:textId="77777777" w:rsidTr="008F6CE7">
        <w:trPr>
          <w:trHeight w:val="89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C8A12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198BFD" w14:textId="0EC06F24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Viešoji įstaiga ,,V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ilties akimirka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31C2C45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Socialinis darbuotojas             2. Socialinis darbuotojas padėjėjas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4ADB383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89E6C" w14:textId="5F7C8FE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15 000,00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7BD53CD3" w14:textId="77777777" w:rsidTr="008F6CE7">
        <w:trPr>
          <w:trHeight w:val="9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5AAB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63458D3" w14:textId="58B2AA2D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Asociacija ,,Vilniaus lietaus vaikai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41406A1F" w14:textId="6D26125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Socialinių dirbtuvių darbuotojas                                              2. Valytoja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-individualios priežiūros darbuotoja</w:t>
            </w:r>
            <w:r w:rsidR="00E43A95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F340E70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ABD18" w14:textId="29C71FB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79C8C05C" w14:textId="77777777" w:rsidTr="008F6CE7">
        <w:trPr>
          <w:trHeight w:val="181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B554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2534A8E" w14:textId="79DA46B3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Labdaros ir paramos fondas ,,Maisto bankas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05FE12F" w14:textId="604394E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1. Sandėlininkas                        2.Vairuotojas- sandėlininkas                                                                3. Biuro administratorius                                          4. Virėjas                                                      5. Veiklos koordinatorius                                                             6. Komunikacijos specialistas                      7. Rinkodaros specia</w:t>
            </w:r>
            <w:r w:rsidR="000C4024">
              <w:rPr>
                <w:rFonts w:ascii="Times New Roman" w:eastAsia="Times New Roman" w:hAnsi="Times New Roman"/>
                <w:color w:val="000000"/>
                <w:lang w:eastAsia="lt-LT"/>
              </w:rPr>
              <w:t>listas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94E9961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EC56D" w14:textId="0652ED9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30 000,00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7284EA65" w14:textId="77777777" w:rsidTr="008F6CE7">
        <w:trPr>
          <w:trHeight w:val="70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87A7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CFEAFE" w14:textId="13977CF3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UAB ,,S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trategija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6770D74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Reklamos specialistas arba ūkvedys, arba sandėlio darbuotojas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04C0CA9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E69FE" w14:textId="5D19E1D1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0265C83" w14:textId="77777777" w:rsidTr="008F6CE7">
        <w:trPr>
          <w:trHeight w:val="3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12AF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798E0F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Lietuvos sakaliukų sąjunga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94BB0F0" w14:textId="4BDB5274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Pedagogo padėjėjos asistentas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7CFB8B5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DE992" w14:textId="1FF76B7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4 400,00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4FF49533" w14:textId="77777777" w:rsidTr="008F6CE7">
        <w:trPr>
          <w:trHeight w:val="111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7B23A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43D5474" w14:textId="68E957E8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Viešoji įstaiga ,,Rastis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4FDDD841" w14:textId="3CC7C448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Socialinio darbuotojo padėjėjas                                                 2. Virėjas                                                    3. </w:t>
            </w:r>
            <w:proofErr w:type="spellStart"/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Apdai</w:t>
            </w:r>
            <w:r w:rsidR="000C4024">
              <w:rPr>
                <w:rFonts w:ascii="Times New Roman" w:eastAsia="Times New Roman" w:hAnsi="Times New Roman"/>
                <w:color w:val="000000"/>
                <w:lang w:eastAsia="lt-LT"/>
              </w:rPr>
              <w:t>lininkas</w:t>
            </w:r>
            <w:proofErr w:type="spellEnd"/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4. Valytojas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CBE27F5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F9C85" w14:textId="3410DE9A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23 000,00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4D78EE90" w14:textId="77777777" w:rsidTr="008F6CE7">
        <w:trPr>
          <w:trHeight w:val="9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C9B2B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FA9B20F" w14:textId="2C386D56" w:rsidR="00843ED6" w:rsidRPr="00584CF1" w:rsidRDefault="00D55605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Viešoji įstaiga </w:t>
            </w:r>
            <w:r w:rsidR="00843ED6"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veikatos metai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2C20E9F4" w14:textId="2845F43C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Individualios priežiūros specialistas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socialinis darbuotojas ir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(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arba</w:t>
            </w:r>
            <w:r w:rsidR="00584CF1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užimtumo organizavimo specialistas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5BBFCE7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1D36E" w14:textId="402BFE7D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24 000,00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6324AAEB" w14:textId="77777777" w:rsidTr="008F6CE7">
        <w:trPr>
          <w:trHeight w:val="2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4EEB8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39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226CB9B" w14:textId="77777777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VšĮ 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Moonmakers</w:t>
            </w:r>
            <w:proofErr w:type="spellEnd"/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55DCD14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Pagalbinis darbuotojas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5A9154F3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4E292" w14:textId="05FA29B3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4 600,00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6EE34BB8" w14:textId="77777777" w:rsidTr="008F6CE7">
        <w:trPr>
          <w:trHeight w:val="40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DD5D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DC12BC3" w14:textId="24DC632F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Uždaroji akcinė bendrovė ,,</w:t>
            </w:r>
            <w:proofErr w:type="spellStart"/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B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umova</w:t>
            </w:r>
            <w:proofErr w:type="spellEnd"/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6B8BA72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Statybinės technikos operatorius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07D582C1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5E9B3" w14:textId="500BFA2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7 000,00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363DBA35" w14:textId="77777777" w:rsidTr="008F6CE7">
        <w:trPr>
          <w:trHeight w:val="7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CCDED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1D4CF25" w14:textId="0344ED4E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Viešoji įstaiga ,,</w:t>
            </w:r>
            <w:r w:rsidR="00D55605">
              <w:rPr>
                <w:rFonts w:ascii="Times New Roman" w:eastAsia="Times New Roman" w:hAnsi="Times New Roman"/>
                <w:color w:val="000000"/>
                <w:lang w:eastAsia="lt-LT"/>
              </w:rPr>
              <w:t>Informacijos kaupimo ir sklaidos centras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6C1B944F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Socialinių projektų koordinatorius  arba užimtumo specialistas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79157AA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05946" w14:textId="7150AEF6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8 900,00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6E5041CE" w14:textId="77777777" w:rsidTr="008F6CE7">
        <w:trPr>
          <w:trHeight w:val="39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D4CAE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42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413AFB6" w14:textId="3363D44F" w:rsidR="00843ED6" w:rsidRPr="00584CF1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84CF1">
              <w:rPr>
                <w:rFonts w:ascii="Times New Roman" w:eastAsia="Times New Roman" w:hAnsi="Times New Roman"/>
                <w:color w:val="000000"/>
                <w:lang w:eastAsia="lt-LT"/>
              </w:rPr>
              <w:t>VšĮ ,,Patirties įdarbinimas</w:t>
            </w:r>
            <w:r w:rsidR="009075A4"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3248C6BD" w14:textId="1AC26A0F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Socialinio verslo plėtros vadybininkas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14:paraId="2CFD109C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3033F" w14:textId="3B4D3746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  <w:tr w:rsidR="00843ED6" w:rsidRPr="00843ED6" w14:paraId="03DF8A5C" w14:textId="77777777" w:rsidTr="008F6CE7">
        <w:trPr>
          <w:trHeight w:val="70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96556" w14:textId="77777777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7938" w:type="dxa"/>
            <w:gridSpan w:val="3"/>
            <w:shd w:val="clear" w:color="auto" w:fill="auto"/>
            <w:noWrap/>
            <w:vAlign w:val="center"/>
            <w:hideMark/>
          </w:tcPr>
          <w:p w14:paraId="55B1647D" w14:textId="2087A441" w:rsidR="00843ED6" w:rsidRPr="00843ED6" w:rsidRDefault="00584CF1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8FDDC" w14:textId="01C5A91E" w:rsidR="00843ED6" w:rsidRPr="00843ED6" w:rsidRDefault="00843ED6" w:rsidP="00843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43ED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600 000,00 </w:t>
            </w:r>
            <w:r w:rsidR="008F6CE7">
              <w:rPr>
                <w:rFonts w:ascii="Times New Roman" w:eastAsia="Times New Roman" w:hAnsi="Times New Roman"/>
                <w:color w:val="000000"/>
                <w:lang w:eastAsia="lt-LT"/>
              </w:rPr>
              <w:t>Eur</w:t>
            </w:r>
          </w:p>
        </w:tc>
      </w:tr>
    </w:tbl>
    <w:p w14:paraId="31032162" w14:textId="77777777" w:rsidR="00FC2103" w:rsidRPr="00843ED6" w:rsidRDefault="00FC2103" w:rsidP="00CE0CB4">
      <w:pPr>
        <w:tabs>
          <w:tab w:val="left" w:pos="1929"/>
        </w:tabs>
        <w:rPr>
          <w:rFonts w:ascii="Times New Roman" w:hAnsi="Times New Roman"/>
        </w:rPr>
      </w:pPr>
    </w:p>
    <w:p w14:paraId="2F1D451F" w14:textId="20BA956C" w:rsidR="00AB05DC" w:rsidRPr="00843ED6" w:rsidRDefault="00D77B56" w:rsidP="007C23D5">
      <w:pPr>
        <w:tabs>
          <w:tab w:val="left" w:pos="1929"/>
        </w:tabs>
        <w:jc w:val="center"/>
        <w:rPr>
          <w:rFonts w:ascii="Times New Roman" w:hAnsi="Times New Roman"/>
        </w:rPr>
      </w:pPr>
      <w:r w:rsidRPr="00843ED6">
        <w:rPr>
          <w:rFonts w:ascii="Times New Roman" w:hAnsi="Times New Roman"/>
        </w:rPr>
        <w:t>_________________________</w:t>
      </w:r>
    </w:p>
    <w:sectPr w:rsidR="00AB05DC" w:rsidRPr="00843ED6" w:rsidSect="00FA300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0C4024"/>
    <w:rsid w:val="00101A5F"/>
    <w:rsid w:val="00176D1A"/>
    <w:rsid w:val="00184136"/>
    <w:rsid w:val="001E2705"/>
    <w:rsid w:val="002340FD"/>
    <w:rsid w:val="002808A5"/>
    <w:rsid w:val="002B3C1D"/>
    <w:rsid w:val="002D50E6"/>
    <w:rsid w:val="00332657"/>
    <w:rsid w:val="00337ADF"/>
    <w:rsid w:val="003B20C7"/>
    <w:rsid w:val="0040088B"/>
    <w:rsid w:val="00413ABB"/>
    <w:rsid w:val="00425E57"/>
    <w:rsid w:val="00464122"/>
    <w:rsid w:val="0046728E"/>
    <w:rsid w:val="004D7B69"/>
    <w:rsid w:val="0051760B"/>
    <w:rsid w:val="00525618"/>
    <w:rsid w:val="00584CF1"/>
    <w:rsid w:val="00587ADC"/>
    <w:rsid w:val="005A3447"/>
    <w:rsid w:val="005B408C"/>
    <w:rsid w:val="005E59B4"/>
    <w:rsid w:val="00606F9B"/>
    <w:rsid w:val="00687424"/>
    <w:rsid w:val="00716183"/>
    <w:rsid w:val="00720B59"/>
    <w:rsid w:val="007563C4"/>
    <w:rsid w:val="007C23D5"/>
    <w:rsid w:val="008148D6"/>
    <w:rsid w:val="00826256"/>
    <w:rsid w:val="00843ED6"/>
    <w:rsid w:val="00864F5E"/>
    <w:rsid w:val="008F6CE7"/>
    <w:rsid w:val="009075A4"/>
    <w:rsid w:val="009A5CD4"/>
    <w:rsid w:val="00A33827"/>
    <w:rsid w:val="00A36EE4"/>
    <w:rsid w:val="00A701C1"/>
    <w:rsid w:val="00A942F0"/>
    <w:rsid w:val="00AB05DC"/>
    <w:rsid w:val="00AC1B8F"/>
    <w:rsid w:val="00AE538C"/>
    <w:rsid w:val="00AF2BBA"/>
    <w:rsid w:val="00B23D99"/>
    <w:rsid w:val="00B5582A"/>
    <w:rsid w:val="00B5782D"/>
    <w:rsid w:val="00B86AD3"/>
    <w:rsid w:val="00BD62B7"/>
    <w:rsid w:val="00BF4243"/>
    <w:rsid w:val="00BF5E34"/>
    <w:rsid w:val="00C1522F"/>
    <w:rsid w:val="00C169DD"/>
    <w:rsid w:val="00C3786E"/>
    <w:rsid w:val="00C734B1"/>
    <w:rsid w:val="00CA06A4"/>
    <w:rsid w:val="00CD2996"/>
    <w:rsid w:val="00CE0CB4"/>
    <w:rsid w:val="00D55605"/>
    <w:rsid w:val="00D73C70"/>
    <w:rsid w:val="00D77B56"/>
    <w:rsid w:val="00D92546"/>
    <w:rsid w:val="00E33FB8"/>
    <w:rsid w:val="00E43A95"/>
    <w:rsid w:val="00E86C98"/>
    <w:rsid w:val="00EA0787"/>
    <w:rsid w:val="00F36807"/>
    <w:rsid w:val="00FA12FC"/>
    <w:rsid w:val="00FA300D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3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4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4637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7</cp:revision>
  <cp:lastPrinted>2018-06-12T10:59:00Z</cp:lastPrinted>
  <dcterms:created xsi:type="dcterms:W3CDTF">2023-06-16T05:21:00Z</dcterms:created>
  <dcterms:modified xsi:type="dcterms:W3CDTF">2023-07-17T11:08:00Z</dcterms:modified>
</cp:coreProperties>
</file>