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06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5529"/>
        <w:gridCol w:w="5529"/>
        <w:gridCol w:w="4107"/>
      </w:tblGrid>
      <w:tr w:rsidR="003A6BD2" w14:paraId="216083CB" w14:textId="77777777" w:rsidTr="003A6BD2">
        <w:trPr>
          <w:cantSplit/>
          <w:tblHeader/>
        </w:trPr>
        <w:tc>
          <w:tcPr>
            <w:tcW w:w="5529" w:type="dxa"/>
          </w:tcPr>
          <w:p w14:paraId="68ECAB46" w14:textId="710A7F4B" w:rsidR="003A6BD2" w:rsidRDefault="003A6BD2" w:rsidP="003A6BD2">
            <w:pPr>
              <w:pStyle w:val="TableContents"/>
              <w:ind w:left="360"/>
            </w:pPr>
          </w:p>
        </w:tc>
        <w:tc>
          <w:tcPr>
            <w:tcW w:w="5529" w:type="dxa"/>
          </w:tcPr>
          <w:p w14:paraId="5A737F42" w14:textId="53D6C32D" w:rsidR="003A6BD2" w:rsidRDefault="003A6BD2" w:rsidP="006D1D64">
            <w:pPr>
              <w:pStyle w:val="TableContents"/>
            </w:pPr>
          </w:p>
        </w:tc>
        <w:tc>
          <w:tcPr>
            <w:tcW w:w="5529" w:type="dxa"/>
          </w:tcPr>
          <w:p w14:paraId="7D71045E" w14:textId="4313C801" w:rsidR="003A6BD2" w:rsidRDefault="003A6BD2" w:rsidP="003A6BD2">
            <w:pPr>
              <w:pStyle w:val="TableContents"/>
              <w:ind w:left="360"/>
            </w:pPr>
            <w:r>
              <w:br w:type="column"/>
            </w:r>
            <w:r>
              <w:rPr>
                <w:lang w:eastAsia="lt-LT"/>
              </w:rPr>
              <w:br w:type="column"/>
            </w:r>
            <w:r>
              <w:rPr>
                <w:lang w:eastAsia="lt-LT"/>
              </w:rPr>
              <w:br w:type="page"/>
            </w:r>
            <w:r>
              <w:t xml:space="preserve"> </w:t>
            </w:r>
          </w:p>
        </w:tc>
        <w:tc>
          <w:tcPr>
            <w:tcW w:w="4107" w:type="dxa"/>
          </w:tcPr>
          <w:p w14:paraId="73C19271" w14:textId="77777777" w:rsidR="003A6BD2" w:rsidRDefault="003A6BD2" w:rsidP="003A6BD2">
            <w:r>
              <w:t>PATVIRTINTA:</w:t>
            </w:r>
          </w:p>
          <w:p w14:paraId="641BE279" w14:textId="77777777" w:rsidR="003A6BD2" w:rsidRDefault="003A6BD2" w:rsidP="003A6BD2">
            <w:r>
              <w:t xml:space="preserve">Vilniaus m. savivaldybės </w:t>
            </w:r>
          </w:p>
          <w:p w14:paraId="1CCC2BAD" w14:textId="77777777" w:rsidR="003A6BD2" w:rsidRDefault="003A6BD2" w:rsidP="003A6BD2">
            <w:r>
              <w:t xml:space="preserve">administracijos direktoriaus pavaduotojas </w:t>
            </w:r>
          </w:p>
          <w:p w14:paraId="5FB45F04" w14:textId="608192B6" w:rsidR="003A6BD2" w:rsidRDefault="003A6BD2" w:rsidP="003A6BD2">
            <w:r>
              <w:t>2022 m. ____________________d.</w:t>
            </w:r>
          </w:p>
          <w:p w14:paraId="25AE0E1F" w14:textId="77777777" w:rsidR="003A6BD2" w:rsidRDefault="003A6BD2" w:rsidP="003A6BD2">
            <w:r>
              <w:t xml:space="preserve">įsakymu Nr. </w:t>
            </w:r>
          </w:p>
        </w:tc>
      </w:tr>
    </w:tbl>
    <w:p w14:paraId="0EACD5FF" w14:textId="77777777" w:rsidR="005956C3" w:rsidRDefault="005956C3" w:rsidP="00DF3449">
      <w:pPr>
        <w:jc w:val="center"/>
      </w:pPr>
    </w:p>
    <w:p w14:paraId="179A438C" w14:textId="77777777" w:rsidR="005956C3" w:rsidRPr="00015960" w:rsidRDefault="00015960" w:rsidP="00DF3449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00089B73" w:rsidR="005956C3" w:rsidRPr="003D385F" w:rsidRDefault="005956C3" w:rsidP="00DF3449">
      <w:pPr>
        <w:jc w:val="center"/>
        <w:rPr>
          <w:b/>
          <w:bCs/>
        </w:rPr>
      </w:pPr>
      <w:r w:rsidRPr="003D385F">
        <w:rPr>
          <w:b/>
          <w:bCs/>
          <w:caps/>
        </w:rPr>
        <w:t>detali</w:t>
      </w:r>
      <w:r w:rsidRPr="003D385F">
        <w:rPr>
          <w:b/>
          <w:bCs/>
        </w:rPr>
        <w:t>OJO</w:t>
      </w:r>
      <w:r w:rsidRPr="003D385F">
        <w:rPr>
          <w:b/>
          <w:bCs/>
          <w:caps/>
        </w:rPr>
        <w:t xml:space="preserve"> </w:t>
      </w:r>
      <w:r w:rsidR="00970887" w:rsidRPr="003D385F">
        <w:rPr>
          <w:b/>
          <w:bCs/>
          <w:caps/>
        </w:rPr>
        <w:t xml:space="preserve">planavimo </w:t>
      </w:r>
      <w:r w:rsidRPr="003D385F">
        <w:rPr>
          <w:b/>
          <w:bCs/>
        </w:rPr>
        <w:t xml:space="preserve">DOKUMENTUI </w:t>
      </w:r>
      <w:r w:rsidR="00CF2487">
        <w:rPr>
          <w:b/>
          <w:bCs/>
        </w:rPr>
        <w:t>KOREGUOTI</w:t>
      </w:r>
    </w:p>
    <w:p w14:paraId="614928AF" w14:textId="77777777" w:rsidR="005956C3" w:rsidRPr="003D385F" w:rsidRDefault="005956C3" w:rsidP="0075331C">
      <w:pPr>
        <w:jc w:val="both"/>
      </w:pPr>
    </w:p>
    <w:p w14:paraId="2C1C5CD1" w14:textId="637A67EC" w:rsidR="00B1690F" w:rsidRPr="00D732A8" w:rsidRDefault="00187841" w:rsidP="00444DF5">
      <w:pPr>
        <w:jc w:val="both"/>
      </w:pPr>
      <w:r w:rsidRPr="006B2BD7">
        <w:rPr>
          <w:b/>
        </w:rPr>
        <w:t>1. Planavimo dokumento pavadinimas:</w:t>
      </w:r>
      <w:r w:rsidR="00077F66">
        <w:t xml:space="preserve"> </w:t>
      </w:r>
      <w:r w:rsidR="00BD5A4A">
        <w:t>S</w:t>
      </w:r>
      <w:r w:rsidR="00BD5A4A" w:rsidRPr="00BD5A4A">
        <w:t xml:space="preserve">klypo </w:t>
      </w:r>
      <w:proofErr w:type="spellStart"/>
      <w:r w:rsidR="00BD5A4A">
        <w:t>P</w:t>
      </w:r>
      <w:r w:rsidR="00BD5A4A" w:rsidRPr="00BD5A4A">
        <w:t>adekaniškių</w:t>
      </w:r>
      <w:proofErr w:type="spellEnd"/>
      <w:r w:rsidR="00BD5A4A" w:rsidRPr="00BD5A4A">
        <w:t xml:space="preserve"> vs., </w:t>
      </w:r>
      <w:r w:rsidR="00BD5A4A">
        <w:t>V</w:t>
      </w:r>
      <w:r w:rsidR="00BD5A4A" w:rsidRPr="00BD5A4A">
        <w:t>ilniuje, detaliojo plano sprendini</w:t>
      </w:r>
      <w:r w:rsidR="00BD5A4A">
        <w:t xml:space="preserve">ų </w:t>
      </w:r>
      <w:r w:rsidR="00430F99">
        <w:t>koregavimas</w:t>
      </w:r>
      <w:r w:rsidR="00BD5A4A" w:rsidRPr="00BD5A4A">
        <w:t xml:space="preserve"> sklype </w:t>
      </w:r>
      <w:r w:rsidR="00430F99">
        <w:t>P</w:t>
      </w:r>
      <w:r w:rsidR="00BD5A4A" w:rsidRPr="00BD5A4A">
        <w:t xml:space="preserve">ilkalnio g. 3 (kadastro </w:t>
      </w:r>
      <w:r w:rsidR="00430F99" w:rsidRPr="00BD5A4A">
        <w:t>Nr.</w:t>
      </w:r>
      <w:r w:rsidR="00BD5A4A" w:rsidRPr="00BD5A4A">
        <w:t xml:space="preserve"> 0101/0167:4193) inicijavimo sutarties pagrindu</w:t>
      </w:r>
      <w:r w:rsidR="00430F99">
        <w:t>.</w:t>
      </w:r>
    </w:p>
    <w:p w14:paraId="02B77149" w14:textId="77777777" w:rsidR="00DF7733" w:rsidRDefault="00187841" w:rsidP="00444DF5">
      <w:pPr>
        <w:jc w:val="both"/>
      </w:pPr>
      <w:r w:rsidRPr="007B1EBE">
        <w:rPr>
          <w:b/>
        </w:rPr>
        <w:t xml:space="preserve">2. Planuojamos teritorijos (sklypų) adresas: </w:t>
      </w:r>
      <w:r w:rsidR="00DF7733">
        <w:t>P</w:t>
      </w:r>
      <w:r w:rsidR="00DF7733" w:rsidRPr="00BD5A4A">
        <w:t>ilkalnio g. 3 (kadastro Nr. 0101/0167:4193)</w:t>
      </w:r>
      <w:r w:rsidR="00DF7733">
        <w:t>.</w:t>
      </w:r>
    </w:p>
    <w:p w14:paraId="452A08E5" w14:textId="0D04BC7B" w:rsidR="00187841" w:rsidRPr="00D732A8" w:rsidRDefault="00187841" w:rsidP="00444DF5">
      <w:pPr>
        <w:jc w:val="both"/>
      </w:pPr>
      <w:r w:rsidRPr="007B1EBE">
        <w:rPr>
          <w:b/>
        </w:rPr>
        <w:t xml:space="preserve">3. Planuojamos teritorijos </w:t>
      </w:r>
      <w:r w:rsidRPr="00636BBF">
        <w:rPr>
          <w:b/>
        </w:rPr>
        <w:t xml:space="preserve">plotas: </w:t>
      </w:r>
      <w:r w:rsidR="0090100A">
        <w:t>2,5605 ha</w:t>
      </w:r>
      <w:r w:rsidR="0005656F">
        <w:t xml:space="preserve"> </w:t>
      </w:r>
    </w:p>
    <w:p w14:paraId="61BADFE9" w14:textId="193FC0C5" w:rsidR="002D6AC7" w:rsidRDefault="000E2EC3" w:rsidP="00444DF5">
      <w:pPr>
        <w:jc w:val="both"/>
        <w:rPr>
          <w:bCs/>
        </w:rPr>
      </w:pPr>
      <w:r>
        <w:rPr>
          <w:b/>
        </w:rPr>
        <w:t>4</w:t>
      </w:r>
      <w:r w:rsidR="00187841" w:rsidRPr="006B2BD7">
        <w:rPr>
          <w:b/>
        </w:rPr>
        <w:t>. Nagrinėjama (numatomų sprendinių įtaką patirianti)  teritorija</w:t>
      </w:r>
      <w:r w:rsidR="00187841" w:rsidRPr="006E21BC">
        <w:rPr>
          <w:b/>
        </w:rPr>
        <w:t xml:space="preserve">: </w:t>
      </w:r>
      <w:r w:rsidR="005E165D" w:rsidRPr="00B3061E">
        <w:rPr>
          <w:bCs/>
        </w:rPr>
        <w:t xml:space="preserve">kvartalas </w:t>
      </w:r>
      <w:r w:rsidR="00063BA6" w:rsidRPr="00B3061E">
        <w:rPr>
          <w:bCs/>
        </w:rPr>
        <w:t xml:space="preserve">apribotas </w:t>
      </w:r>
      <w:r w:rsidR="00D170E7">
        <w:rPr>
          <w:bCs/>
        </w:rPr>
        <w:br/>
      </w:r>
      <w:r w:rsidR="00893031">
        <w:rPr>
          <w:bCs/>
        </w:rPr>
        <w:t>Pilaitės</w:t>
      </w:r>
      <w:r w:rsidR="0090100A">
        <w:rPr>
          <w:bCs/>
        </w:rPr>
        <w:t xml:space="preserve"> prospektu, </w:t>
      </w:r>
      <w:r w:rsidR="00893031">
        <w:rPr>
          <w:bCs/>
        </w:rPr>
        <w:t>Gilužio ir Pilkalnio</w:t>
      </w:r>
      <w:r w:rsidR="00063BA6" w:rsidRPr="00B3061E">
        <w:rPr>
          <w:bCs/>
        </w:rPr>
        <w:t xml:space="preserve"> gatvė</w:t>
      </w:r>
      <w:r w:rsidR="00B3061E" w:rsidRPr="00B3061E">
        <w:rPr>
          <w:bCs/>
        </w:rPr>
        <w:t>mis</w:t>
      </w:r>
      <w:r w:rsidR="00A243FF" w:rsidRPr="00B3061E">
        <w:rPr>
          <w:bCs/>
        </w:rPr>
        <w:t>.</w:t>
      </w:r>
    </w:p>
    <w:p w14:paraId="4872777A" w14:textId="2AFAB33B" w:rsidR="00187841" w:rsidRDefault="000E2EC3" w:rsidP="00444DF5">
      <w:pPr>
        <w:jc w:val="both"/>
      </w:pPr>
      <w:r>
        <w:rPr>
          <w:b/>
        </w:rPr>
        <w:t>5</w:t>
      </w:r>
      <w:r w:rsidR="00187841" w:rsidRPr="006B2BD7">
        <w:rPr>
          <w:b/>
        </w:rPr>
        <w:t>.</w:t>
      </w:r>
      <w:r w:rsidR="00A243FF">
        <w:rPr>
          <w:b/>
        </w:rPr>
        <w:t xml:space="preserve"> </w:t>
      </w:r>
      <w:r w:rsidR="00187841" w:rsidRPr="006B2BD7">
        <w:rPr>
          <w:b/>
        </w:rPr>
        <w:t xml:space="preserve">Planavimo organizatorius: </w:t>
      </w:r>
      <w:r w:rsidR="00187841" w:rsidRPr="006B2BD7">
        <w:rPr>
          <w:bCs/>
        </w:rPr>
        <w:t>Vilniaus miesto savivaldybės administracijos direktorius, Konstitucijos pr. 3,</w:t>
      </w:r>
      <w:r w:rsidR="00187841" w:rsidRPr="006B2BD7">
        <w:t xml:space="preserve"> LT-09601, Vilnius, tel. 8 5 2112616, faks. 8 5 2112222.</w:t>
      </w:r>
    </w:p>
    <w:p w14:paraId="5210B310" w14:textId="6B7DD179" w:rsidR="00EE4783" w:rsidRPr="006B2BD7" w:rsidRDefault="0017310E" w:rsidP="00444DF5">
      <w:pPr>
        <w:jc w:val="both"/>
      </w:pPr>
      <w:r w:rsidRPr="000C090F">
        <w:rPr>
          <w:b/>
          <w:bCs/>
        </w:rPr>
        <w:t>6. Planavimo iniciatorius:</w:t>
      </w:r>
      <w:r>
        <w:t xml:space="preserve"> </w:t>
      </w:r>
      <w:r w:rsidR="00D732A8">
        <w:t>juridinis asmuo.</w:t>
      </w:r>
    </w:p>
    <w:p w14:paraId="4070C7D8" w14:textId="6705AF4E" w:rsidR="00187841" w:rsidRDefault="000C090F" w:rsidP="00444DF5">
      <w:pPr>
        <w:jc w:val="both"/>
      </w:pPr>
      <w:r>
        <w:rPr>
          <w:b/>
        </w:rPr>
        <w:t>7</w:t>
      </w:r>
      <w:r w:rsidR="00187841" w:rsidRPr="006B2BD7">
        <w:rPr>
          <w:b/>
        </w:rPr>
        <w:t>. Rengėjas:</w:t>
      </w:r>
      <w:r w:rsidR="00187841" w:rsidRPr="006B2BD7">
        <w:t xml:space="preserve"> </w:t>
      </w:r>
      <w:r w:rsidR="00565E9D">
        <w:t>pasirenka</w:t>
      </w:r>
      <w:r>
        <w:t xml:space="preserve"> planavimo</w:t>
      </w:r>
      <w:r w:rsidR="00565E9D">
        <w:t xml:space="preserve"> iniciatorius.</w:t>
      </w:r>
    </w:p>
    <w:p w14:paraId="41AF7E10" w14:textId="5326119B" w:rsidR="00187841" w:rsidRPr="00D46FE1" w:rsidRDefault="000C090F" w:rsidP="00444DF5">
      <w:pPr>
        <w:jc w:val="both"/>
        <w:rPr>
          <w:bCs/>
          <w:color w:val="00B050"/>
        </w:rPr>
      </w:pPr>
      <w:r>
        <w:rPr>
          <w:b/>
        </w:rPr>
        <w:t>8</w:t>
      </w:r>
      <w:r w:rsidR="00187841" w:rsidRPr="006B2BD7">
        <w:rPr>
          <w:b/>
        </w:rPr>
        <w:t xml:space="preserve">. Planavimo pagrindas: </w:t>
      </w:r>
      <w:r w:rsidR="00D732A8">
        <w:rPr>
          <w:bCs/>
        </w:rPr>
        <w:t>juridinio asmens</w:t>
      </w:r>
      <w:r w:rsidR="003E5F9F" w:rsidRPr="008B6D15">
        <w:rPr>
          <w:bCs/>
        </w:rPr>
        <w:t xml:space="preserve"> 20</w:t>
      </w:r>
      <w:r w:rsidR="00BC0D66" w:rsidRPr="008B6D15">
        <w:rPr>
          <w:bCs/>
        </w:rPr>
        <w:t>2</w:t>
      </w:r>
      <w:r w:rsidR="007240C2">
        <w:rPr>
          <w:bCs/>
        </w:rPr>
        <w:t>3</w:t>
      </w:r>
      <w:r w:rsidR="00BC0D66" w:rsidRPr="008B6D15">
        <w:rPr>
          <w:bCs/>
        </w:rPr>
        <w:t>-</w:t>
      </w:r>
      <w:r w:rsidR="00D732A8">
        <w:rPr>
          <w:bCs/>
        </w:rPr>
        <w:t>11-</w:t>
      </w:r>
      <w:r w:rsidR="0085480C">
        <w:rPr>
          <w:bCs/>
        </w:rPr>
        <w:t>27</w:t>
      </w:r>
      <w:r w:rsidR="00D732A8">
        <w:rPr>
          <w:bCs/>
        </w:rPr>
        <w:t xml:space="preserve"> </w:t>
      </w:r>
      <w:r w:rsidR="003E5F9F" w:rsidRPr="008B6D15">
        <w:rPr>
          <w:bCs/>
        </w:rPr>
        <w:t>prašymas</w:t>
      </w:r>
      <w:r w:rsidR="003E5F9F">
        <w:rPr>
          <w:bCs/>
        </w:rPr>
        <w:t>.</w:t>
      </w:r>
    </w:p>
    <w:p w14:paraId="12A0EA56" w14:textId="260DD61C" w:rsidR="00CA5E71" w:rsidRPr="00444DF5" w:rsidRDefault="000C090F" w:rsidP="00444DF5">
      <w:pPr>
        <w:autoSpaceDE w:val="0"/>
        <w:autoSpaceDN w:val="0"/>
        <w:adjustRightInd w:val="0"/>
        <w:jc w:val="both"/>
      </w:pPr>
      <w:r>
        <w:rPr>
          <w:b/>
        </w:rPr>
        <w:t>9</w:t>
      </w:r>
      <w:r w:rsidR="00187841" w:rsidRPr="006B2BD7">
        <w:rPr>
          <w:b/>
        </w:rPr>
        <w:t xml:space="preserve">. Planavimo tikslai ir detaliojo plano uždaviniai: </w:t>
      </w:r>
      <w:r w:rsidR="00507C5E" w:rsidRPr="00507C5E">
        <w:t>padalinti žemės sklypą Pilkalnio g. 3 (kadastro Nr. 0101/0167:4193), atidalintoje dalyje nustatyti susisiekimo ir inžinerinių tinklų koridorių teritorijos žemės naudojimo būdą, prireikus tikslinti statybos reglamentus vadovaujantis Vilniaus miesto savivaldybės teritorijos bendrojo plano sprendiniais (pagal pridedamą miesto plano ištrauką).</w:t>
      </w:r>
    </w:p>
    <w:p w14:paraId="229611E0" w14:textId="40287CC1" w:rsidR="009C28D8" w:rsidRPr="00387DD6" w:rsidRDefault="0032180F" w:rsidP="00A32520">
      <w:pPr>
        <w:pStyle w:val="Pagrindiniotekstotrauka"/>
        <w:ind w:firstLine="0"/>
      </w:pPr>
      <w:r w:rsidRPr="00387DD6">
        <w:rPr>
          <w:b/>
          <w:bCs/>
        </w:rPr>
        <w:t xml:space="preserve">10. Keičiami galiojančiame detaliajame plane nustatyti reglamentai (išskyrus Kompleksinio teritorijų planavimo dokumentų rengimo taisyklių 315.1 ir 315.2 papunkčiuose nurodytus atvejus): </w:t>
      </w:r>
      <w:r w:rsidR="00A32520" w:rsidRPr="00387DD6">
        <w:t>galiojantys sprendiniai nustato sklyp</w:t>
      </w:r>
      <w:r w:rsidR="000144A4" w:rsidRPr="00387DD6">
        <w:t>e komerc</w:t>
      </w:r>
      <w:r w:rsidR="0003097B" w:rsidRPr="00387DD6">
        <w:t>inės paskirties, vienbučių ir dvibučių gyvenamųjų pas</w:t>
      </w:r>
      <w:r w:rsidR="009C28D8" w:rsidRPr="00387DD6">
        <w:t>tatų</w:t>
      </w:r>
      <w:r w:rsidR="0003097B" w:rsidRPr="00387DD6">
        <w:t>, daug</w:t>
      </w:r>
      <w:r w:rsidR="009C28D8" w:rsidRPr="00387DD6">
        <w:t>i</w:t>
      </w:r>
      <w:r w:rsidR="0003097B" w:rsidRPr="00387DD6">
        <w:t>abučių</w:t>
      </w:r>
      <w:r w:rsidR="009C28D8" w:rsidRPr="00387DD6">
        <w:t xml:space="preserve"> gyvenamųjų pastatų ir bendrabučių teritorijų naudojimo būdus.</w:t>
      </w:r>
      <w:r w:rsidR="00A32520" w:rsidRPr="00387DD6">
        <w:t xml:space="preserve"> </w:t>
      </w:r>
    </w:p>
    <w:p w14:paraId="00B8D780" w14:textId="77777777" w:rsidR="00387DD6" w:rsidRPr="00387DD6" w:rsidRDefault="00654272" w:rsidP="00977566">
      <w:pPr>
        <w:pStyle w:val="Pagrindiniotekstotrauka"/>
        <w:ind w:firstLine="0"/>
        <w:rPr>
          <w:b/>
        </w:rPr>
      </w:pPr>
      <w:r w:rsidRPr="00387DD6">
        <w:rPr>
          <w:b/>
        </w:rPr>
        <w:t>11</w:t>
      </w:r>
      <w:r w:rsidR="00187841" w:rsidRPr="00387DD6">
        <w:rPr>
          <w:b/>
        </w:rPr>
        <w:t>. Papildomi planavimo uždaviniai:</w:t>
      </w:r>
      <w:r w:rsidR="000A12A2" w:rsidRPr="00387DD6">
        <w:rPr>
          <w:b/>
        </w:rPr>
        <w:t xml:space="preserve"> </w:t>
      </w:r>
      <w:r w:rsidR="00387DD6" w:rsidRPr="00387DD6">
        <w:rPr>
          <w:bCs/>
        </w:rPr>
        <w:t>suformuoti optimalią urbanistinę struktūrą</w:t>
      </w:r>
      <w:r w:rsidR="00387DD6" w:rsidRPr="00387DD6">
        <w:rPr>
          <w:b/>
        </w:rPr>
        <w:t>.</w:t>
      </w:r>
    </w:p>
    <w:p w14:paraId="7F6413D3" w14:textId="5D735365" w:rsidR="00A0481F" w:rsidRPr="00387DD6" w:rsidRDefault="00654272" w:rsidP="00977566">
      <w:pPr>
        <w:pStyle w:val="Pagrindiniotekstotrauka"/>
        <w:ind w:firstLine="0"/>
      </w:pPr>
      <w:r w:rsidRPr="00387DD6">
        <w:rPr>
          <w:b/>
        </w:rPr>
        <w:t>12</w:t>
      </w:r>
      <w:r w:rsidR="00187841" w:rsidRPr="00387DD6">
        <w:rPr>
          <w:b/>
        </w:rPr>
        <w:t xml:space="preserve">. Papildomi reglamentai: </w:t>
      </w:r>
      <w:r w:rsidR="00A16479" w:rsidRPr="00387DD6">
        <w:rPr>
          <w:bCs/>
        </w:rPr>
        <w:t>susisiekimo komunikacijų išdėstymas</w:t>
      </w:r>
      <w:r w:rsidR="00387DD6">
        <w:rPr>
          <w:bCs/>
        </w:rPr>
        <w:t>,</w:t>
      </w:r>
      <w:r w:rsidR="00A16479" w:rsidRPr="00387DD6">
        <w:t xml:space="preserve"> automobilių stovėjimo aikštelių išdėstymas, norminių želdynų išdėstymas.</w:t>
      </w:r>
    </w:p>
    <w:p w14:paraId="07D8675E" w14:textId="5F78C91A" w:rsidR="00187841" w:rsidRPr="00387DD6" w:rsidRDefault="00187841" w:rsidP="00A0481F">
      <w:pPr>
        <w:pStyle w:val="Default"/>
        <w:jc w:val="both"/>
        <w:rPr>
          <w:color w:val="auto"/>
        </w:rPr>
      </w:pPr>
      <w:r w:rsidRPr="00387DD6">
        <w:rPr>
          <w:b/>
          <w:color w:val="auto"/>
        </w:rPr>
        <w:t>1</w:t>
      </w:r>
      <w:r w:rsidR="00654272" w:rsidRPr="00387DD6">
        <w:rPr>
          <w:b/>
          <w:color w:val="auto"/>
        </w:rPr>
        <w:t>3</w:t>
      </w:r>
      <w:r w:rsidRPr="00387DD6">
        <w:rPr>
          <w:b/>
          <w:color w:val="auto"/>
        </w:rPr>
        <w:t>. Tyrimai ir galimybių studijos:</w:t>
      </w:r>
      <w:r w:rsidRPr="00387DD6">
        <w:rPr>
          <w:color w:val="auto"/>
        </w:rPr>
        <w:t xml:space="preserve"> </w:t>
      </w:r>
      <w:r w:rsidR="00175B05" w:rsidRPr="00387DD6">
        <w:rPr>
          <w:color w:val="auto"/>
        </w:rPr>
        <w:t>nereikalingi.</w:t>
      </w:r>
    </w:p>
    <w:p w14:paraId="14023DB2" w14:textId="7359D225" w:rsidR="00187841" w:rsidRPr="00387DD6" w:rsidRDefault="00187841" w:rsidP="008263BD">
      <w:pPr>
        <w:jc w:val="both"/>
        <w:rPr>
          <w:bCs/>
        </w:rPr>
      </w:pPr>
      <w:r w:rsidRPr="00387DD6">
        <w:rPr>
          <w:b/>
          <w:bCs/>
        </w:rPr>
        <w:t>1</w:t>
      </w:r>
      <w:r w:rsidR="00654272" w:rsidRPr="00387DD6">
        <w:rPr>
          <w:b/>
          <w:bCs/>
        </w:rPr>
        <w:t>4</w:t>
      </w:r>
      <w:r w:rsidRPr="00387DD6">
        <w:rPr>
          <w:b/>
          <w:bCs/>
        </w:rPr>
        <w:t xml:space="preserve">. SPAV reikalingumas: </w:t>
      </w:r>
      <w:r w:rsidR="008854B4" w:rsidRPr="00387DD6">
        <w:t>nereikalingas.</w:t>
      </w:r>
    </w:p>
    <w:p w14:paraId="35058026" w14:textId="418F8734" w:rsidR="00187841" w:rsidRPr="006B2BD7" w:rsidRDefault="00187841" w:rsidP="008263BD">
      <w:pPr>
        <w:jc w:val="both"/>
        <w:rPr>
          <w:lang w:eastAsia="lt-LT"/>
        </w:rPr>
      </w:pPr>
      <w:r w:rsidRPr="006B2BD7">
        <w:rPr>
          <w:b/>
          <w:lang w:eastAsia="lt-LT"/>
        </w:rPr>
        <w:t>1</w:t>
      </w:r>
      <w:r w:rsidR="00654272">
        <w:rPr>
          <w:b/>
          <w:lang w:eastAsia="lt-LT"/>
        </w:rPr>
        <w:t>5</w:t>
      </w:r>
      <w:r w:rsidRPr="006B2BD7">
        <w:rPr>
          <w:b/>
          <w:lang w:eastAsia="lt-LT"/>
        </w:rPr>
        <w:t>.</w:t>
      </w:r>
      <w:r w:rsidRPr="006B2BD7">
        <w:rPr>
          <w:lang w:eastAsia="lt-LT"/>
        </w:rPr>
        <w:t xml:space="preserve"> </w:t>
      </w:r>
      <w:r w:rsidRPr="006B2BD7">
        <w:rPr>
          <w:b/>
          <w:lang w:eastAsia="lt-LT"/>
        </w:rPr>
        <w:t xml:space="preserve">Detaliojo planavimo etapai: </w:t>
      </w:r>
      <w:r w:rsidRPr="006B2BD7">
        <w:rPr>
          <w:lang w:eastAsia="lt-LT"/>
        </w:rPr>
        <w:t xml:space="preserve">parengiamasis, rengimo ir baigiamasis etapai. </w:t>
      </w:r>
    </w:p>
    <w:p w14:paraId="62472B42" w14:textId="2E62EB22" w:rsidR="00187841" w:rsidRPr="00662E30" w:rsidRDefault="00187841" w:rsidP="008263BD">
      <w:pPr>
        <w:jc w:val="both"/>
        <w:rPr>
          <w:bCs/>
        </w:rPr>
      </w:pPr>
      <w:r w:rsidRPr="00662E30">
        <w:rPr>
          <w:b/>
          <w:bCs/>
        </w:rPr>
        <w:t>1</w:t>
      </w:r>
      <w:r w:rsidR="00385A18">
        <w:rPr>
          <w:b/>
          <w:bCs/>
        </w:rPr>
        <w:t>6</w:t>
      </w:r>
      <w:r w:rsidRPr="00662E30">
        <w:rPr>
          <w:b/>
          <w:bCs/>
        </w:rPr>
        <w:t>. Atviras konkursas geriausiai urbanistinei idėjai atrinkti:</w:t>
      </w:r>
      <w:r w:rsidRPr="00662E30">
        <w:rPr>
          <w:bCs/>
        </w:rPr>
        <w:t xml:space="preserve"> </w:t>
      </w:r>
      <w:r w:rsidR="00970E20" w:rsidRPr="00662E30">
        <w:rPr>
          <w:bCs/>
        </w:rPr>
        <w:t>nereikalingas.</w:t>
      </w:r>
    </w:p>
    <w:p w14:paraId="5F5370F8" w14:textId="07C7BBB4" w:rsidR="00187841" w:rsidRPr="00662E30" w:rsidRDefault="00187841" w:rsidP="008263BD">
      <w:pPr>
        <w:jc w:val="both"/>
        <w:rPr>
          <w:bCs/>
        </w:rPr>
      </w:pPr>
      <w:r w:rsidRPr="00662E30">
        <w:rPr>
          <w:b/>
          <w:bCs/>
        </w:rPr>
        <w:t>1</w:t>
      </w:r>
      <w:r w:rsidR="00777542">
        <w:rPr>
          <w:b/>
          <w:bCs/>
        </w:rPr>
        <w:t>7</w:t>
      </w:r>
      <w:r w:rsidRPr="00662E30">
        <w:rPr>
          <w:b/>
          <w:bCs/>
        </w:rPr>
        <w:t xml:space="preserve">. Sprendinių nepriklausomas ekspertinis vertinimas: </w:t>
      </w:r>
      <w:r w:rsidR="008854B4" w:rsidRPr="00662E30">
        <w:rPr>
          <w:bCs/>
        </w:rPr>
        <w:t>nereikalingas.</w:t>
      </w:r>
    </w:p>
    <w:p w14:paraId="1F21CCD0" w14:textId="71624C6E" w:rsidR="00187841" w:rsidRPr="006B2BD7" w:rsidRDefault="00187841" w:rsidP="008263BD">
      <w:pPr>
        <w:jc w:val="both"/>
        <w:rPr>
          <w:lang w:eastAsia="lt-LT"/>
        </w:rPr>
      </w:pPr>
      <w:r w:rsidRPr="006B2BD7">
        <w:rPr>
          <w:b/>
          <w:bCs/>
        </w:rPr>
        <w:t>1</w:t>
      </w:r>
      <w:r w:rsidR="00777542">
        <w:rPr>
          <w:b/>
          <w:bCs/>
        </w:rPr>
        <w:t>8</w:t>
      </w:r>
      <w:r w:rsidRPr="006B2BD7">
        <w:rPr>
          <w:b/>
          <w:bCs/>
        </w:rPr>
        <w:t>.</w:t>
      </w:r>
      <w:r w:rsidRPr="006B2BD7">
        <w:rPr>
          <w:bCs/>
        </w:rPr>
        <w:t xml:space="preserve"> </w:t>
      </w:r>
      <w:r w:rsidRPr="006B2BD7">
        <w:rPr>
          <w:b/>
          <w:bCs/>
        </w:rPr>
        <w:t xml:space="preserve">Viešumo užtikrinimas: </w:t>
      </w:r>
      <w:r w:rsidRPr="006B2BD7">
        <w:rPr>
          <w:lang w:eastAsia="lt-LT"/>
        </w:rPr>
        <w:t xml:space="preserve">detaliojo plano </w:t>
      </w:r>
      <w:r w:rsidR="007B1EBE">
        <w:rPr>
          <w:lang w:eastAsia="lt-LT"/>
        </w:rPr>
        <w:t>koregavimo</w:t>
      </w:r>
      <w:r w:rsidRPr="006B2BD7">
        <w:rPr>
          <w:lang w:eastAsia="lt-LT"/>
        </w:rPr>
        <w:t xml:space="preserve"> viešumo procedūros atliekamos teisės aktuose nustatyta tvarka. </w:t>
      </w:r>
      <w:r w:rsidRPr="006B2BD7">
        <w:t>Jas užtikrina planavimo organizatorius ir jo įgaliotas asmuo</w:t>
      </w:r>
      <w:r w:rsidRPr="006B2BD7">
        <w:rPr>
          <w:lang w:eastAsia="lt-LT"/>
        </w:rPr>
        <w:t>.</w:t>
      </w:r>
    </w:p>
    <w:p w14:paraId="6EBAFE8F" w14:textId="1A6B1AB4" w:rsidR="00187841" w:rsidRPr="006B2BD7" w:rsidRDefault="00073FD4" w:rsidP="008263BD">
      <w:pPr>
        <w:jc w:val="both"/>
        <w:rPr>
          <w:bCs/>
        </w:rPr>
      </w:pPr>
      <w:r>
        <w:rPr>
          <w:b/>
          <w:bCs/>
        </w:rPr>
        <w:t>19</w:t>
      </w:r>
      <w:r w:rsidR="00187841" w:rsidRPr="006B2BD7">
        <w:rPr>
          <w:b/>
          <w:bCs/>
        </w:rPr>
        <w:t>.</w:t>
      </w:r>
      <w:r w:rsidR="00187841" w:rsidRPr="006B2BD7">
        <w:rPr>
          <w:bCs/>
        </w:rPr>
        <w:t xml:space="preserve"> </w:t>
      </w:r>
      <w:r w:rsidR="00187841" w:rsidRPr="006B2BD7">
        <w:rPr>
          <w:b/>
        </w:rPr>
        <w:t xml:space="preserve">Planavimo terminai: </w:t>
      </w:r>
      <w:r w:rsidR="00187841" w:rsidRPr="006B2BD7">
        <w:t>nurodomi teritorijų planavimo proceso inicijavimo sutartyje.</w:t>
      </w:r>
    </w:p>
    <w:p w14:paraId="16C49A3B" w14:textId="12B978B4" w:rsidR="00187841" w:rsidRPr="006B2BD7" w:rsidRDefault="00654272" w:rsidP="008263BD">
      <w:pPr>
        <w:jc w:val="both"/>
        <w:rPr>
          <w:bCs/>
        </w:rPr>
      </w:pPr>
      <w:r>
        <w:rPr>
          <w:b/>
          <w:bCs/>
        </w:rPr>
        <w:t>2</w:t>
      </w:r>
      <w:r w:rsidR="00073FD4">
        <w:rPr>
          <w:b/>
          <w:bCs/>
        </w:rPr>
        <w:t>0</w:t>
      </w:r>
      <w:r w:rsidR="00187841" w:rsidRPr="006B2BD7">
        <w:rPr>
          <w:b/>
          <w:bCs/>
        </w:rPr>
        <w:t xml:space="preserve">. Derinimo procedūra: </w:t>
      </w:r>
      <w:r w:rsidR="00187841" w:rsidRPr="006B2BD7"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70AF2A58" w14:textId="053A0B9E" w:rsidR="00F9042F" w:rsidRPr="00187841" w:rsidRDefault="00E70413" w:rsidP="008263BD">
      <w:pPr>
        <w:jc w:val="both"/>
        <w:rPr>
          <w:bCs/>
        </w:rPr>
      </w:pPr>
      <w:r>
        <w:rPr>
          <w:b/>
          <w:bCs/>
        </w:rPr>
        <w:t>2</w:t>
      </w:r>
      <w:r w:rsidR="00073FD4">
        <w:rPr>
          <w:b/>
          <w:bCs/>
        </w:rPr>
        <w:t>1</w:t>
      </w:r>
      <w:r w:rsidR="00187841" w:rsidRPr="006B2BD7">
        <w:rPr>
          <w:b/>
          <w:bCs/>
        </w:rPr>
        <w:t xml:space="preserve">. Kiti reikalavimai: </w:t>
      </w:r>
      <w:r w:rsidR="00187841" w:rsidRPr="006B2BD7">
        <w:rPr>
          <w:bCs/>
          <w:iCs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sectPr w:rsidR="00F9042F" w:rsidRPr="00187841" w:rsidSect="00667B70">
      <w:headerReference w:type="default" r:id="rId7"/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CAE1B" w14:textId="77777777" w:rsidR="00387676" w:rsidRDefault="00387676" w:rsidP="00D66A6B">
      <w:r>
        <w:separator/>
      </w:r>
    </w:p>
  </w:endnote>
  <w:endnote w:type="continuationSeparator" w:id="0">
    <w:p w14:paraId="6D4B300C" w14:textId="77777777" w:rsidR="00387676" w:rsidRDefault="00387676" w:rsidP="00D66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78205" w14:textId="77777777" w:rsidR="00387676" w:rsidRDefault="00387676" w:rsidP="00D66A6B">
      <w:r>
        <w:separator/>
      </w:r>
    </w:p>
  </w:footnote>
  <w:footnote w:type="continuationSeparator" w:id="0">
    <w:p w14:paraId="3E919B5C" w14:textId="77777777" w:rsidR="00387676" w:rsidRDefault="00387676" w:rsidP="00D66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095C1" w14:textId="7C63331E" w:rsidR="00D66A6B" w:rsidRPr="0009208E" w:rsidRDefault="0009208E" w:rsidP="00D66A6B">
    <w:pPr>
      <w:pStyle w:val="Antrats"/>
      <w:jc w:val="right"/>
      <w:rPr>
        <w:i/>
        <w:iCs/>
      </w:rPr>
    </w:pPr>
    <w:r w:rsidRPr="0009208E">
      <w:rPr>
        <w:i/>
        <w:iCs/>
      </w:rPr>
      <w:t>Projektas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A484EFE2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582644897">
    <w:abstractNumId w:val="9"/>
  </w:num>
  <w:num w:numId="2" w16cid:durableId="1502698519">
    <w:abstractNumId w:val="7"/>
  </w:num>
  <w:num w:numId="3" w16cid:durableId="1287465772">
    <w:abstractNumId w:val="0"/>
  </w:num>
  <w:num w:numId="4" w16cid:durableId="175385705">
    <w:abstractNumId w:val="1"/>
  </w:num>
  <w:num w:numId="5" w16cid:durableId="1172602086">
    <w:abstractNumId w:val="5"/>
  </w:num>
  <w:num w:numId="6" w16cid:durableId="1629311511">
    <w:abstractNumId w:val="9"/>
    <w:lvlOverride w:ilvl="0">
      <w:startOverride w:val="1"/>
    </w:lvlOverride>
  </w:num>
  <w:num w:numId="7" w16cid:durableId="173658239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552136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620028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579637">
    <w:abstractNumId w:val="2"/>
  </w:num>
  <w:num w:numId="11" w16cid:durableId="10974851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09396499">
    <w:abstractNumId w:val="3"/>
  </w:num>
  <w:num w:numId="13" w16cid:durableId="2033066964">
    <w:abstractNumId w:val="4"/>
  </w:num>
  <w:num w:numId="14" w16cid:durableId="21275784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0BD5"/>
    <w:rsid w:val="0000122F"/>
    <w:rsid w:val="00003031"/>
    <w:rsid w:val="00010493"/>
    <w:rsid w:val="000135F5"/>
    <w:rsid w:val="000144A4"/>
    <w:rsid w:val="0001509B"/>
    <w:rsid w:val="000150F6"/>
    <w:rsid w:val="000154AA"/>
    <w:rsid w:val="00015960"/>
    <w:rsid w:val="0002305B"/>
    <w:rsid w:val="00026839"/>
    <w:rsid w:val="0003097B"/>
    <w:rsid w:val="00030FC4"/>
    <w:rsid w:val="0003116B"/>
    <w:rsid w:val="0003514A"/>
    <w:rsid w:val="00036284"/>
    <w:rsid w:val="00037F5A"/>
    <w:rsid w:val="00042DCA"/>
    <w:rsid w:val="00044AAD"/>
    <w:rsid w:val="000479BB"/>
    <w:rsid w:val="00047B04"/>
    <w:rsid w:val="0005656F"/>
    <w:rsid w:val="00063427"/>
    <w:rsid w:val="00063BA6"/>
    <w:rsid w:val="00064CE6"/>
    <w:rsid w:val="00067AE4"/>
    <w:rsid w:val="00073FD4"/>
    <w:rsid w:val="00077F66"/>
    <w:rsid w:val="000806F6"/>
    <w:rsid w:val="00085555"/>
    <w:rsid w:val="00086873"/>
    <w:rsid w:val="000915C5"/>
    <w:rsid w:val="0009208E"/>
    <w:rsid w:val="00093FF9"/>
    <w:rsid w:val="00096EAC"/>
    <w:rsid w:val="000A12A2"/>
    <w:rsid w:val="000A15FD"/>
    <w:rsid w:val="000B24D6"/>
    <w:rsid w:val="000B6097"/>
    <w:rsid w:val="000B636D"/>
    <w:rsid w:val="000C090F"/>
    <w:rsid w:val="000C4A26"/>
    <w:rsid w:val="000C5464"/>
    <w:rsid w:val="000D2492"/>
    <w:rsid w:val="000D5A8E"/>
    <w:rsid w:val="000D6099"/>
    <w:rsid w:val="000D6AB9"/>
    <w:rsid w:val="000E2EC3"/>
    <w:rsid w:val="000E4A22"/>
    <w:rsid w:val="000E6663"/>
    <w:rsid w:val="000F186A"/>
    <w:rsid w:val="000F211D"/>
    <w:rsid w:val="00100037"/>
    <w:rsid w:val="001007CD"/>
    <w:rsid w:val="00100C5F"/>
    <w:rsid w:val="0010254F"/>
    <w:rsid w:val="00105A51"/>
    <w:rsid w:val="00113D2D"/>
    <w:rsid w:val="00114F84"/>
    <w:rsid w:val="00117B3A"/>
    <w:rsid w:val="00121BBF"/>
    <w:rsid w:val="0012478D"/>
    <w:rsid w:val="0012627E"/>
    <w:rsid w:val="00126BDA"/>
    <w:rsid w:val="00130368"/>
    <w:rsid w:val="00132321"/>
    <w:rsid w:val="00132EE4"/>
    <w:rsid w:val="00137475"/>
    <w:rsid w:val="00140443"/>
    <w:rsid w:val="00145B62"/>
    <w:rsid w:val="00145D06"/>
    <w:rsid w:val="001511F9"/>
    <w:rsid w:val="00152890"/>
    <w:rsid w:val="001644CD"/>
    <w:rsid w:val="001646E1"/>
    <w:rsid w:val="00166F92"/>
    <w:rsid w:val="001722AF"/>
    <w:rsid w:val="0017310E"/>
    <w:rsid w:val="00175B05"/>
    <w:rsid w:val="0017653C"/>
    <w:rsid w:val="00181770"/>
    <w:rsid w:val="00185123"/>
    <w:rsid w:val="00187841"/>
    <w:rsid w:val="001924ED"/>
    <w:rsid w:val="001946A5"/>
    <w:rsid w:val="00194D4F"/>
    <w:rsid w:val="001A0A15"/>
    <w:rsid w:val="001A369D"/>
    <w:rsid w:val="001A3A51"/>
    <w:rsid w:val="001A6329"/>
    <w:rsid w:val="001B112C"/>
    <w:rsid w:val="001B2F72"/>
    <w:rsid w:val="001B34E6"/>
    <w:rsid w:val="001B796C"/>
    <w:rsid w:val="001C12F6"/>
    <w:rsid w:val="001C214B"/>
    <w:rsid w:val="001C4B9C"/>
    <w:rsid w:val="001D04CE"/>
    <w:rsid w:val="001D0714"/>
    <w:rsid w:val="001D16FB"/>
    <w:rsid w:val="001D4148"/>
    <w:rsid w:val="001D456F"/>
    <w:rsid w:val="001D4A9C"/>
    <w:rsid w:val="001E2584"/>
    <w:rsid w:val="001F0302"/>
    <w:rsid w:val="001F171B"/>
    <w:rsid w:val="001F2097"/>
    <w:rsid w:val="001F3CF1"/>
    <w:rsid w:val="001F4908"/>
    <w:rsid w:val="001F5448"/>
    <w:rsid w:val="00200659"/>
    <w:rsid w:val="00200809"/>
    <w:rsid w:val="00201442"/>
    <w:rsid w:val="00201913"/>
    <w:rsid w:val="00202BCC"/>
    <w:rsid w:val="00203C28"/>
    <w:rsid w:val="00204692"/>
    <w:rsid w:val="0020654D"/>
    <w:rsid w:val="002068FF"/>
    <w:rsid w:val="00206D10"/>
    <w:rsid w:val="00210DD4"/>
    <w:rsid w:val="0021102C"/>
    <w:rsid w:val="00213042"/>
    <w:rsid w:val="00213C62"/>
    <w:rsid w:val="00216D13"/>
    <w:rsid w:val="00217B0B"/>
    <w:rsid w:val="00224257"/>
    <w:rsid w:val="00225B07"/>
    <w:rsid w:val="00226AA7"/>
    <w:rsid w:val="0023402F"/>
    <w:rsid w:val="00236006"/>
    <w:rsid w:val="00244E4B"/>
    <w:rsid w:val="00247381"/>
    <w:rsid w:val="00250948"/>
    <w:rsid w:val="002563A9"/>
    <w:rsid w:val="002634A1"/>
    <w:rsid w:val="002635C6"/>
    <w:rsid w:val="00263B77"/>
    <w:rsid w:val="002711A8"/>
    <w:rsid w:val="00272D52"/>
    <w:rsid w:val="0027435F"/>
    <w:rsid w:val="002743F8"/>
    <w:rsid w:val="002751BC"/>
    <w:rsid w:val="00275812"/>
    <w:rsid w:val="0028084F"/>
    <w:rsid w:val="00280CDC"/>
    <w:rsid w:val="002810AE"/>
    <w:rsid w:val="0028138C"/>
    <w:rsid w:val="002839D4"/>
    <w:rsid w:val="002861D9"/>
    <w:rsid w:val="00290892"/>
    <w:rsid w:val="0029249C"/>
    <w:rsid w:val="002A0261"/>
    <w:rsid w:val="002A0A6A"/>
    <w:rsid w:val="002A2A7D"/>
    <w:rsid w:val="002A4642"/>
    <w:rsid w:val="002A7210"/>
    <w:rsid w:val="002A7480"/>
    <w:rsid w:val="002B48FD"/>
    <w:rsid w:val="002B5A1E"/>
    <w:rsid w:val="002C11A4"/>
    <w:rsid w:val="002C6F93"/>
    <w:rsid w:val="002C7E30"/>
    <w:rsid w:val="002D07CA"/>
    <w:rsid w:val="002D0B3D"/>
    <w:rsid w:val="002D27EA"/>
    <w:rsid w:val="002D317D"/>
    <w:rsid w:val="002D51A4"/>
    <w:rsid w:val="002D6AC7"/>
    <w:rsid w:val="002E0052"/>
    <w:rsid w:val="002E248C"/>
    <w:rsid w:val="002E2DB8"/>
    <w:rsid w:val="002E3D10"/>
    <w:rsid w:val="002F2F4C"/>
    <w:rsid w:val="002F2FEC"/>
    <w:rsid w:val="002F49B7"/>
    <w:rsid w:val="002F7A36"/>
    <w:rsid w:val="003007E4"/>
    <w:rsid w:val="00302A92"/>
    <w:rsid w:val="00302C79"/>
    <w:rsid w:val="0030467A"/>
    <w:rsid w:val="00305157"/>
    <w:rsid w:val="00305653"/>
    <w:rsid w:val="00305722"/>
    <w:rsid w:val="0030685B"/>
    <w:rsid w:val="00306D81"/>
    <w:rsid w:val="00315550"/>
    <w:rsid w:val="003159FD"/>
    <w:rsid w:val="00317378"/>
    <w:rsid w:val="0032180F"/>
    <w:rsid w:val="003253C6"/>
    <w:rsid w:val="003336DF"/>
    <w:rsid w:val="00333F52"/>
    <w:rsid w:val="0034515C"/>
    <w:rsid w:val="00346733"/>
    <w:rsid w:val="00353748"/>
    <w:rsid w:val="00353FCA"/>
    <w:rsid w:val="00355F0A"/>
    <w:rsid w:val="00360C29"/>
    <w:rsid w:val="00361FE1"/>
    <w:rsid w:val="00363774"/>
    <w:rsid w:val="003639FC"/>
    <w:rsid w:val="003644A3"/>
    <w:rsid w:val="00365CD3"/>
    <w:rsid w:val="00367037"/>
    <w:rsid w:val="00370936"/>
    <w:rsid w:val="00370CB1"/>
    <w:rsid w:val="00372812"/>
    <w:rsid w:val="00372824"/>
    <w:rsid w:val="00373483"/>
    <w:rsid w:val="003768E4"/>
    <w:rsid w:val="00377A99"/>
    <w:rsid w:val="00377E6D"/>
    <w:rsid w:val="00381AB9"/>
    <w:rsid w:val="00382298"/>
    <w:rsid w:val="0038569D"/>
    <w:rsid w:val="00385833"/>
    <w:rsid w:val="00385A18"/>
    <w:rsid w:val="0038741B"/>
    <w:rsid w:val="00387676"/>
    <w:rsid w:val="00387DD6"/>
    <w:rsid w:val="00394730"/>
    <w:rsid w:val="00396DEF"/>
    <w:rsid w:val="003A225D"/>
    <w:rsid w:val="003A3231"/>
    <w:rsid w:val="003A3B6A"/>
    <w:rsid w:val="003A3D75"/>
    <w:rsid w:val="003A6BD2"/>
    <w:rsid w:val="003A7115"/>
    <w:rsid w:val="003A7B3A"/>
    <w:rsid w:val="003B0497"/>
    <w:rsid w:val="003B4DEC"/>
    <w:rsid w:val="003C039E"/>
    <w:rsid w:val="003C1F0D"/>
    <w:rsid w:val="003C421C"/>
    <w:rsid w:val="003C4E45"/>
    <w:rsid w:val="003C6F84"/>
    <w:rsid w:val="003D2059"/>
    <w:rsid w:val="003D25AF"/>
    <w:rsid w:val="003D385F"/>
    <w:rsid w:val="003E5F9F"/>
    <w:rsid w:val="003F5197"/>
    <w:rsid w:val="003F66CB"/>
    <w:rsid w:val="004007D7"/>
    <w:rsid w:val="004024B1"/>
    <w:rsid w:val="00405336"/>
    <w:rsid w:val="0040594F"/>
    <w:rsid w:val="00407960"/>
    <w:rsid w:val="004124C0"/>
    <w:rsid w:val="004127AF"/>
    <w:rsid w:val="004138C6"/>
    <w:rsid w:val="00415611"/>
    <w:rsid w:val="0041649D"/>
    <w:rsid w:val="00416F2D"/>
    <w:rsid w:val="00420DF9"/>
    <w:rsid w:val="00423E6E"/>
    <w:rsid w:val="00430F99"/>
    <w:rsid w:val="00433884"/>
    <w:rsid w:val="00434662"/>
    <w:rsid w:val="004374FA"/>
    <w:rsid w:val="00440018"/>
    <w:rsid w:val="00440176"/>
    <w:rsid w:val="00444DF5"/>
    <w:rsid w:val="00445D5C"/>
    <w:rsid w:val="00451970"/>
    <w:rsid w:val="00457E2B"/>
    <w:rsid w:val="004620A7"/>
    <w:rsid w:val="00464722"/>
    <w:rsid w:val="00466C1B"/>
    <w:rsid w:val="004710AC"/>
    <w:rsid w:val="004818C9"/>
    <w:rsid w:val="00482060"/>
    <w:rsid w:val="00487776"/>
    <w:rsid w:val="00496155"/>
    <w:rsid w:val="00496481"/>
    <w:rsid w:val="00497F50"/>
    <w:rsid w:val="004A765F"/>
    <w:rsid w:val="004B51FA"/>
    <w:rsid w:val="004C2484"/>
    <w:rsid w:val="004C35B7"/>
    <w:rsid w:val="004C745B"/>
    <w:rsid w:val="004D0BA9"/>
    <w:rsid w:val="004D0E8C"/>
    <w:rsid w:val="004D1F71"/>
    <w:rsid w:val="004D2287"/>
    <w:rsid w:val="004F10B5"/>
    <w:rsid w:val="004F3C33"/>
    <w:rsid w:val="004F6A9C"/>
    <w:rsid w:val="004F740B"/>
    <w:rsid w:val="00500CBE"/>
    <w:rsid w:val="00506F39"/>
    <w:rsid w:val="00507C5E"/>
    <w:rsid w:val="005102DC"/>
    <w:rsid w:val="005103E2"/>
    <w:rsid w:val="00510813"/>
    <w:rsid w:val="0051134C"/>
    <w:rsid w:val="00511730"/>
    <w:rsid w:val="005124A5"/>
    <w:rsid w:val="0052060E"/>
    <w:rsid w:val="0052075D"/>
    <w:rsid w:val="0052155F"/>
    <w:rsid w:val="00524361"/>
    <w:rsid w:val="00530833"/>
    <w:rsid w:val="00533A10"/>
    <w:rsid w:val="00533DBE"/>
    <w:rsid w:val="00543326"/>
    <w:rsid w:val="00544574"/>
    <w:rsid w:val="00544B4A"/>
    <w:rsid w:val="00546245"/>
    <w:rsid w:val="0054643E"/>
    <w:rsid w:val="00546784"/>
    <w:rsid w:val="0055400E"/>
    <w:rsid w:val="005637C4"/>
    <w:rsid w:val="00564296"/>
    <w:rsid w:val="00565E9D"/>
    <w:rsid w:val="005703B9"/>
    <w:rsid w:val="00573ACE"/>
    <w:rsid w:val="005746B4"/>
    <w:rsid w:val="00575E9B"/>
    <w:rsid w:val="00577510"/>
    <w:rsid w:val="00586AD7"/>
    <w:rsid w:val="005926A4"/>
    <w:rsid w:val="00594E8A"/>
    <w:rsid w:val="005956C3"/>
    <w:rsid w:val="00596149"/>
    <w:rsid w:val="005A7389"/>
    <w:rsid w:val="005B1133"/>
    <w:rsid w:val="005B191E"/>
    <w:rsid w:val="005B7E01"/>
    <w:rsid w:val="005C03FE"/>
    <w:rsid w:val="005C08C1"/>
    <w:rsid w:val="005C16BC"/>
    <w:rsid w:val="005C5E63"/>
    <w:rsid w:val="005C6BB7"/>
    <w:rsid w:val="005D1469"/>
    <w:rsid w:val="005D163F"/>
    <w:rsid w:val="005E165D"/>
    <w:rsid w:val="005E601C"/>
    <w:rsid w:val="005F035B"/>
    <w:rsid w:val="005F3181"/>
    <w:rsid w:val="005F396F"/>
    <w:rsid w:val="005F39F6"/>
    <w:rsid w:val="005F6183"/>
    <w:rsid w:val="005F7C2C"/>
    <w:rsid w:val="00600CAF"/>
    <w:rsid w:val="00601199"/>
    <w:rsid w:val="00603C6D"/>
    <w:rsid w:val="00611155"/>
    <w:rsid w:val="006115E3"/>
    <w:rsid w:val="00611E4A"/>
    <w:rsid w:val="0062503C"/>
    <w:rsid w:val="006309A8"/>
    <w:rsid w:val="00632936"/>
    <w:rsid w:val="00635539"/>
    <w:rsid w:val="00635D5F"/>
    <w:rsid w:val="00636BBF"/>
    <w:rsid w:val="00637A33"/>
    <w:rsid w:val="00642305"/>
    <w:rsid w:val="00646412"/>
    <w:rsid w:val="00654272"/>
    <w:rsid w:val="00655291"/>
    <w:rsid w:val="0065657F"/>
    <w:rsid w:val="00661E4D"/>
    <w:rsid w:val="00662E30"/>
    <w:rsid w:val="00665089"/>
    <w:rsid w:val="00667105"/>
    <w:rsid w:val="00667B70"/>
    <w:rsid w:val="00670033"/>
    <w:rsid w:val="0067078E"/>
    <w:rsid w:val="00672606"/>
    <w:rsid w:val="00674EB2"/>
    <w:rsid w:val="006763AB"/>
    <w:rsid w:val="00690E1F"/>
    <w:rsid w:val="006923AF"/>
    <w:rsid w:val="00692771"/>
    <w:rsid w:val="00696295"/>
    <w:rsid w:val="006A0516"/>
    <w:rsid w:val="006A1463"/>
    <w:rsid w:val="006A36A4"/>
    <w:rsid w:val="006A7241"/>
    <w:rsid w:val="006B21EA"/>
    <w:rsid w:val="006B25D6"/>
    <w:rsid w:val="006B3181"/>
    <w:rsid w:val="006B3717"/>
    <w:rsid w:val="006B4729"/>
    <w:rsid w:val="006B734E"/>
    <w:rsid w:val="006C4373"/>
    <w:rsid w:val="006C4F98"/>
    <w:rsid w:val="006D03DD"/>
    <w:rsid w:val="006D1D64"/>
    <w:rsid w:val="006D781D"/>
    <w:rsid w:val="006D7860"/>
    <w:rsid w:val="006E21BC"/>
    <w:rsid w:val="006E5B6C"/>
    <w:rsid w:val="006E6359"/>
    <w:rsid w:val="006E6B5A"/>
    <w:rsid w:val="006E7C70"/>
    <w:rsid w:val="006F7918"/>
    <w:rsid w:val="00701FA5"/>
    <w:rsid w:val="0070255E"/>
    <w:rsid w:val="007032C7"/>
    <w:rsid w:val="00703AB6"/>
    <w:rsid w:val="007102DA"/>
    <w:rsid w:val="0071471A"/>
    <w:rsid w:val="007229F9"/>
    <w:rsid w:val="007240C2"/>
    <w:rsid w:val="007244EE"/>
    <w:rsid w:val="0072572F"/>
    <w:rsid w:val="00725F8B"/>
    <w:rsid w:val="0073081E"/>
    <w:rsid w:val="00730E66"/>
    <w:rsid w:val="00733E08"/>
    <w:rsid w:val="00735201"/>
    <w:rsid w:val="0073774B"/>
    <w:rsid w:val="00737918"/>
    <w:rsid w:val="0074082C"/>
    <w:rsid w:val="007452B5"/>
    <w:rsid w:val="007452DF"/>
    <w:rsid w:val="00746110"/>
    <w:rsid w:val="007471CF"/>
    <w:rsid w:val="0075331C"/>
    <w:rsid w:val="00755035"/>
    <w:rsid w:val="0075529C"/>
    <w:rsid w:val="00755ACC"/>
    <w:rsid w:val="00756ADB"/>
    <w:rsid w:val="00761931"/>
    <w:rsid w:val="00766B1C"/>
    <w:rsid w:val="00767289"/>
    <w:rsid w:val="00777542"/>
    <w:rsid w:val="007818DB"/>
    <w:rsid w:val="00782114"/>
    <w:rsid w:val="00782D7B"/>
    <w:rsid w:val="00786400"/>
    <w:rsid w:val="00791E1B"/>
    <w:rsid w:val="007926CA"/>
    <w:rsid w:val="00792CDE"/>
    <w:rsid w:val="00793E84"/>
    <w:rsid w:val="0079528D"/>
    <w:rsid w:val="0079530D"/>
    <w:rsid w:val="007A0272"/>
    <w:rsid w:val="007A1E0F"/>
    <w:rsid w:val="007B1CDF"/>
    <w:rsid w:val="007B1EBE"/>
    <w:rsid w:val="007B273A"/>
    <w:rsid w:val="007B6699"/>
    <w:rsid w:val="007C24A2"/>
    <w:rsid w:val="007C2868"/>
    <w:rsid w:val="007C2883"/>
    <w:rsid w:val="007C2FE9"/>
    <w:rsid w:val="007C4886"/>
    <w:rsid w:val="007C7097"/>
    <w:rsid w:val="007D0A9B"/>
    <w:rsid w:val="007D1CA4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23A86"/>
    <w:rsid w:val="0082402A"/>
    <w:rsid w:val="008263BD"/>
    <w:rsid w:val="0083140E"/>
    <w:rsid w:val="00831DDC"/>
    <w:rsid w:val="008336D6"/>
    <w:rsid w:val="008435F7"/>
    <w:rsid w:val="00845846"/>
    <w:rsid w:val="008507E7"/>
    <w:rsid w:val="0085480C"/>
    <w:rsid w:val="00857325"/>
    <w:rsid w:val="00862623"/>
    <w:rsid w:val="008652AA"/>
    <w:rsid w:val="00866750"/>
    <w:rsid w:val="008670D4"/>
    <w:rsid w:val="00872521"/>
    <w:rsid w:val="00874EF3"/>
    <w:rsid w:val="00881651"/>
    <w:rsid w:val="008822E1"/>
    <w:rsid w:val="0088544A"/>
    <w:rsid w:val="008854B4"/>
    <w:rsid w:val="008861CF"/>
    <w:rsid w:val="00892A43"/>
    <w:rsid w:val="00893031"/>
    <w:rsid w:val="0089408D"/>
    <w:rsid w:val="008945CA"/>
    <w:rsid w:val="00895170"/>
    <w:rsid w:val="008952E7"/>
    <w:rsid w:val="00895A4F"/>
    <w:rsid w:val="008A0BC2"/>
    <w:rsid w:val="008A6C5D"/>
    <w:rsid w:val="008A714D"/>
    <w:rsid w:val="008B1BA7"/>
    <w:rsid w:val="008B245A"/>
    <w:rsid w:val="008B61FE"/>
    <w:rsid w:val="008B65B4"/>
    <w:rsid w:val="008B6D15"/>
    <w:rsid w:val="008C0AD9"/>
    <w:rsid w:val="008C2474"/>
    <w:rsid w:val="008C35C1"/>
    <w:rsid w:val="008D13AA"/>
    <w:rsid w:val="008D26C2"/>
    <w:rsid w:val="008D2B27"/>
    <w:rsid w:val="008D5574"/>
    <w:rsid w:val="008D609C"/>
    <w:rsid w:val="008E230D"/>
    <w:rsid w:val="008E246E"/>
    <w:rsid w:val="008E6F27"/>
    <w:rsid w:val="008F41E1"/>
    <w:rsid w:val="008F456E"/>
    <w:rsid w:val="0090100A"/>
    <w:rsid w:val="00903036"/>
    <w:rsid w:val="009072FD"/>
    <w:rsid w:val="00911A40"/>
    <w:rsid w:val="00912E03"/>
    <w:rsid w:val="009163F3"/>
    <w:rsid w:val="009172E7"/>
    <w:rsid w:val="009321F8"/>
    <w:rsid w:val="009376C4"/>
    <w:rsid w:val="00942158"/>
    <w:rsid w:val="00942FDD"/>
    <w:rsid w:val="00950316"/>
    <w:rsid w:val="00950973"/>
    <w:rsid w:val="00953798"/>
    <w:rsid w:val="00954350"/>
    <w:rsid w:val="009563C4"/>
    <w:rsid w:val="00957CDD"/>
    <w:rsid w:val="009622D1"/>
    <w:rsid w:val="0096547D"/>
    <w:rsid w:val="00970887"/>
    <w:rsid w:val="00970E20"/>
    <w:rsid w:val="00971165"/>
    <w:rsid w:val="00971487"/>
    <w:rsid w:val="00977566"/>
    <w:rsid w:val="009775BF"/>
    <w:rsid w:val="009775F4"/>
    <w:rsid w:val="009847FB"/>
    <w:rsid w:val="009857F2"/>
    <w:rsid w:val="00991397"/>
    <w:rsid w:val="009A40A6"/>
    <w:rsid w:val="009A56F2"/>
    <w:rsid w:val="009A74A5"/>
    <w:rsid w:val="009B49C6"/>
    <w:rsid w:val="009B5DD1"/>
    <w:rsid w:val="009B5F08"/>
    <w:rsid w:val="009B7709"/>
    <w:rsid w:val="009C28D8"/>
    <w:rsid w:val="009C4575"/>
    <w:rsid w:val="009D101D"/>
    <w:rsid w:val="009D27DC"/>
    <w:rsid w:val="009D3057"/>
    <w:rsid w:val="009E26C1"/>
    <w:rsid w:val="009E32BF"/>
    <w:rsid w:val="009E53F5"/>
    <w:rsid w:val="009F294A"/>
    <w:rsid w:val="009F2984"/>
    <w:rsid w:val="009F2FDF"/>
    <w:rsid w:val="009F462F"/>
    <w:rsid w:val="00A01A61"/>
    <w:rsid w:val="00A0481F"/>
    <w:rsid w:val="00A06BC7"/>
    <w:rsid w:val="00A10448"/>
    <w:rsid w:val="00A115EC"/>
    <w:rsid w:val="00A12889"/>
    <w:rsid w:val="00A16479"/>
    <w:rsid w:val="00A16A84"/>
    <w:rsid w:val="00A23FCE"/>
    <w:rsid w:val="00A243FF"/>
    <w:rsid w:val="00A2536C"/>
    <w:rsid w:val="00A263D1"/>
    <w:rsid w:val="00A27BFA"/>
    <w:rsid w:val="00A31C8D"/>
    <w:rsid w:val="00A32520"/>
    <w:rsid w:val="00A32ACF"/>
    <w:rsid w:val="00A33C02"/>
    <w:rsid w:val="00A37008"/>
    <w:rsid w:val="00A4207F"/>
    <w:rsid w:val="00A50D06"/>
    <w:rsid w:val="00A554E0"/>
    <w:rsid w:val="00A56FD1"/>
    <w:rsid w:val="00A57DD2"/>
    <w:rsid w:val="00A60688"/>
    <w:rsid w:val="00A62348"/>
    <w:rsid w:val="00A712B8"/>
    <w:rsid w:val="00A722FB"/>
    <w:rsid w:val="00A74E80"/>
    <w:rsid w:val="00A77FD0"/>
    <w:rsid w:val="00A8238A"/>
    <w:rsid w:val="00A835A5"/>
    <w:rsid w:val="00A8528B"/>
    <w:rsid w:val="00A87FF3"/>
    <w:rsid w:val="00AA101F"/>
    <w:rsid w:val="00AA5289"/>
    <w:rsid w:val="00AA55ED"/>
    <w:rsid w:val="00AA5A5E"/>
    <w:rsid w:val="00AB489D"/>
    <w:rsid w:val="00AB595A"/>
    <w:rsid w:val="00AB6792"/>
    <w:rsid w:val="00AC3508"/>
    <w:rsid w:val="00AD4586"/>
    <w:rsid w:val="00AD47D3"/>
    <w:rsid w:val="00AE40FC"/>
    <w:rsid w:val="00AF0214"/>
    <w:rsid w:val="00AF51D5"/>
    <w:rsid w:val="00AF566B"/>
    <w:rsid w:val="00AF5C84"/>
    <w:rsid w:val="00B03CF9"/>
    <w:rsid w:val="00B049D5"/>
    <w:rsid w:val="00B16874"/>
    <w:rsid w:val="00B1690F"/>
    <w:rsid w:val="00B229D8"/>
    <w:rsid w:val="00B245FD"/>
    <w:rsid w:val="00B25E4D"/>
    <w:rsid w:val="00B27536"/>
    <w:rsid w:val="00B3061E"/>
    <w:rsid w:val="00B3169C"/>
    <w:rsid w:val="00B34AB1"/>
    <w:rsid w:val="00B413D3"/>
    <w:rsid w:val="00B4375D"/>
    <w:rsid w:val="00B4628D"/>
    <w:rsid w:val="00B47519"/>
    <w:rsid w:val="00B5176D"/>
    <w:rsid w:val="00B520D3"/>
    <w:rsid w:val="00B5350B"/>
    <w:rsid w:val="00B557A8"/>
    <w:rsid w:val="00B61A38"/>
    <w:rsid w:val="00B6307C"/>
    <w:rsid w:val="00B65C35"/>
    <w:rsid w:val="00B671C0"/>
    <w:rsid w:val="00B72966"/>
    <w:rsid w:val="00B763BB"/>
    <w:rsid w:val="00B8217C"/>
    <w:rsid w:val="00B83942"/>
    <w:rsid w:val="00B83DBC"/>
    <w:rsid w:val="00B83F52"/>
    <w:rsid w:val="00B8639E"/>
    <w:rsid w:val="00B86828"/>
    <w:rsid w:val="00B92497"/>
    <w:rsid w:val="00B93803"/>
    <w:rsid w:val="00B949B2"/>
    <w:rsid w:val="00B963EB"/>
    <w:rsid w:val="00BA1D01"/>
    <w:rsid w:val="00BA1EB3"/>
    <w:rsid w:val="00BA268D"/>
    <w:rsid w:val="00BA592B"/>
    <w:rsid w:val="00BA5D49"/>
    <w:rsid w:val="00BA6CB8"/>
    <w:rsid w:val="00BA6DB5"/>
    <w:rsid w:val="00BB2E67"/>
    <w:rsid w:val="00BC0D66"/>
    <w:rsid w:val="00BC7256"/>
    <w:rsid w:val="00BD5A4A"/>
    <w:rsid w:val="00BD7ADE"/>
    <w:rsid w:val="00BE04BE"/>
    <w:rsid w:val="00BE3846"/>
    <w:rsid w:val="00BF532F"/>
    <w:rsid w:val="00BF73CD"/>
    <w:rsid w:val="00BF7C7E"/>
    <w:rsid w:val="00C018D6"/>
    <w:rsid w:val="00C07CC0"/>
    <w:rsid w:val="00C140F2"/>
    <w:rsid w:val="00C160B8"/>
    <w:rsid w:val="00C26433"/>
    <w:rsid w:val="00C32370"/>
    <w:rsid w:val="00C37BF4"/>
    <w:rsid w:val="00C45A84"/>
    <w:rsid w:val="00C4736F"/>
    <w:rsid w:val="00C504E5"/>
    <w:rsid w:val="00C531AA"/>
    <w:rsid w:val="00C5639C"/>
    <w:rsid w:val="00C56A81"/>
    <w:rsid w:val="00C57274"/>
    <w:rsid w:val="00C75E68"/>
    <w:rsid w:val="00C829B0"/>
    <w:rsid w:val="00C84E4D"/>
    <w:rsid w:val="00C85B51"/>
    <w:rsid w:val="00C91606"/>
    <w:rsid w:val="00C917B3"/>
    <w:rsid w:val="00C91BDC"/>
    <w:rsid w:val="00C92F23"/>
    <w:rsid w:val="00C97E32"/>
    <w:rsid w:val="00CA5E71"/>
    <w:rsid w:val="00CB049B"/>
    <w:rsid w:val="00CB0D6D"/>
    <w:rsid w:val="00CB1898"/>
    <w:rsid w:val="00CB56B1"/>
    <w:rsid w:val="00CB64F2"/>
    <w:rsid w:val="00CC12A2"/>
    <w:rsid w:val="00CC7E2F"/>
    <w:rsid w:val="00CD15DD"/>
    <w:rsid w:val="00CE0285"/>
    <w:rsid w:val="00CE2E9A"/>
    <w:rsid w:val="00CE5543"/>
    <w:rsid w:val="00CE7643"/>
    <w:rsid w:val="00CF2487"/>
    <w:rsid w:val="00CF4DC2"/>
    <w:rsid w:val="00D018C5"/>
    <w:rsid w:val="00D06C93"/>
    <w:rsid w:val="00D11EC8"/>
    <w:rsid w:val="00D170E7"/>
    <w:rsid w:val="00D1717C"/>
    <w:rsid w:val="00D20C23"/>
    <w:rsid w:val="00D21D0E"/>
    <w:rsid w:val="00D253E4"/>
    <w:rsid w:val="00D25588"/>
    <w:rsid w:val="00D26042"/>
    <w:rsid w:val="00D316C7"/>
    <w:rsid w:val="00D33667"/>
    <w:rsid w:val="00D41951"/>
    <w:rsid w:val="00D446CA"/>
    <w:rsid w:val="00D46FE1"/>
    <w:rsid w:val="00D50945"/>
    <w:rsid w:val="00D51ED3"/>
    <w:rsid w:val="00D54F62"/>
    <w:rsid w:val="00D61B35"/>
    <w:rsid w:val="00D62860"/>
    <w:rsid w:val="00D6467B"/>
    <w:rsid w:val="00D653D1"/>
    <w:rsid w:val="00D66A6B"/>
    <w:rsid w:val="00D70767"/>
    <w:rsid w:val="00D72555"/>
    <w:rsid w:val="00D732A8"/>
    <w:rsid w:val="00D73D95"/>
    <w:rsid w:val="00D76D97"/>
    <w:rsid w:val="00D7774F"/>
    <w:rsid w:val="00D82D15"/>
    <w:rsid w:val="00D84908"/>
    <w:rsid w:val="00D84AC3"/>
    <w:rsid w:val="00D90627"/>
    <w:rsid w:val="00D9124B"/>
    <w:rsid w:val="00D9169D"/>
    <w:rsid w:val="00DA4520"/>
    <w:rsid w:val="00DA466F"/>
    <w:rsid w:val="00DA52D8"/>
    <w:rsid w:val="00DA5E55"/>
    <w:rsid w:val="00DA61C3"/>
    <w:rsid w:val="00DA7C4D"/>
    <w:rsid w:val="00DB02E8"/>
    <w:rsid w:val="00DB208D"/>
    <w:rsid w:val="00DB3679"/>
    <w:rsid w:val="00DB4201"/>
    <w:rsid w:val="00DC39B5"/>
    <w:rsid w:val="00DC3E28"/>
    <w:rsid w:val="00DC5BF4"/>
    <w:rsid w:val="00DD0F0C"/>
    <w:rsid w:val="00DD3EEE"/>
    <w:rsid w:val="00DD4620"/>
    <w:rsid w:val="00DE31D8"/>
    <w:rsid w:val="00DE3B82"/>
    <w:rsid w:val="00DE4685"/>
    <w:rsid w:val="00DF1E5F"/>
    <w:rsid w:val="00DF3449"/>
    <w:rsid w:val="00DF5402"/>
    <w:rsid w:val="00DF6E1B"/>
    <w:rsid w:val="00DF7733"/>
    <w:rsid w:val="00DF7DAB"/>
    <w:rsid w:val="00E04AB7"/>
    <w:rsid w:val="00E10378"/>
    <w:rsid w:val="00E13844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A84"/>
    <w:rsid w:val="00E61B0C"/>
    <w:rsid w:val="00E64F5C"/>
    <w:rsid w:val="00E66ABC"/>
    <w:rsid w:val="00E70413"/>
    <w:rsid w:val="00E70E57"/>
    <w:rsid w:val="00E721A4"/>
    <w:rsid w:val="00E72B7E"/>
    <w:rsid w:val="00E73CF6"/>
    <w:rsid w:val="00E91D09"/>
    <w:rsid w:val="00E92B11"/>
    <w:rsid w:val="00E93D60"/>
    <w:rsid w:val="00E97E50"/>
    <w:rsid w:val="00EA00BA"/>
    <w:rsid w:val="00EA490A"/>
    <w:rsid w:val="00EA4B93"/>
    <w:rsid w:val="00EA65F1"/>
    <w:rsid w:val="00EB0930"/>
    <w:rsid w:val="00EB23AE"/>
    <w:rsid w:val="00EB26AF"/>
    <w:rsid w:val="00EB2D43"/>
    <w:rsid w:val="00EB3385"/>
    <w:rsid w:val="00EB4960"/>
    <w:rsid w:val="00EB5C5E"/>
    <w:rsid w:val="00EB6E58"/>
    <w:rsid w:val="00EC0CDA"/>
    <w:rsid w:val="00EC2193"/>
    <w:rsid w:val="00EC5AE1"/>
    <w:rsid w:val="00ED036A"/>
    <w:rsid w:val="00ED0DF1"/>
    <w:rsid w:val="00ED1CA4"/>
    <w:rsid w:val="00ED1E76"/>
    <w:rsid w:val="00ED2463"/>
    <w:rsid w:val="00ED5416"/>
    <w:rsid w:val="00ED584F"/>
    <w:rsid w:val="00ED5BA2"/>
    <w:rsid w:val="00EE2E79"/>
    <w:rsid w:val="00EE356A"/>
    <w:rsid w:val="00EE4783"/>
    <w:rsid w:val="00EF0208"/>
    <w:rsid w:val="00EF111F"/>
    <w:rsid w:val="00F01CAB"/>
    <w:rsid w:val="00F0455B"/>
    <w:rsid w:val="00F04976"/>
    <w:rsid w:val="00F059CD"/>
    <w:rsid w:val="00F14732"/>
    <w:rsid w:val="00F23511"/>
    <w:rsid w:val="00F30DB5"/>
    <w:rsid w:val="00F319FA"/>
    <w:rsid w:val="00F45FDC"/>
    <w:rsid w:val="00F46CD2"/>
    <w:rsid w:val="00F47F59"/>
    <w:rsid w:val="00F51285"/>
    <w:rsid w:val="00F60184"/>
    <w:rsid w:val="00F60465"/>
    <w:rsid w:val="00F6143E"/>
    <w:rsid w:val="00F63C22"/>
    <w:rsid w:val="00F63EA1"/>
    <w:rsid w:val="00F64A9C"/>
    <w:rsid w:val="00F76308"/>
    <w:rsid w:val="00F809C5"/>
    <w:rsid w:val="00F80B6F"/>
    <w:rsid w:val="00F81E75"/>
    <w:rsid w:val="00F875D2"/>
    <w:rsid w:val="00F9042F"/>
    <w:rsid w:val="00F94ADF"/>
    <w:rsid w:val="00F956B8"/>
    <w:rsid w:val="00F96EA4"/>
    <w:rsid w:val="00FA5969"/>
    <w:rsid w:val="00FA65C4"/>
    <w:rsid w:val="00FA698A"/>
    <w:rsid w:val="00FB44E2"/>
    <w:rsid w:val="00FB58FA"/>
    <w:rsid w:val="00FC3A01"/>
    <w:rsid w:val="00FC7506"/>
    <w:rsid w:val="00FD7FE1"/>
    <w:rsid w:val="00FE3632"/>
    <w:rsid w:val="00FE490B"/>
    <w:rsid w:val="00FE6B1B"/>
    <w:rsid w:val="00FE6D0C"/>
    <w:rsid w:val="00FF23B4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character" w:styleId="Hipersaitas">
    <w:name w:val="Hyperlink"/>
    <w:basedOn w:val="Numatytasispastraiposriftas"/>
    <w:unhideWhenUsed/>
    <w:rsid w:val="008C0AD9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C0AD9"/>
    <w:rPr>
      <w:color w:val="605E5C"/>
      <w:shd w:val="clear" w:color="auto" w:fill="E1DFDD"/>
    </w:rPr>
  </w:style>
  <w:style w:type="paragraph" w:customStyle="1" w:styleId="Default">
    <w:name w:val="Default"/>
    <w:rsid w:val="0018784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nhideWhenUsed/>
    <w:rsid w:val="00D66A6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D66A6B"/>
    <w:rPr>
      <w:sz w:val="24"/>
      <w:szCs w:val="24"/>
      <w:lang w:eastAsia="en-US"/>
    </w:rPr>
  </w:style>
  <w:style w:type="paragraph" w:styleId="Porat">
    <w:name w:val="footer"/>
    <w:basedOn w:val="prastasis"/>
    <w:link w:val="PoratDiagrama"/>
    <w:unhideWhenUsed/>
    <w:rsid w:val="00D66A6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D66A6B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2018-04-17T14:35:00Z</cp:lastPrinted>
  <dcterms:created xsi:type="dcterms:W3CDTF">2024-02-01T13:49:00Z</dcterms:created>
  <dcterms:modified xsi:type="dcterms:W3CDTF">2024-02-01T13:52:00Z</dcterms:modified>
</cp:coreProperties>
</file>