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505E03" w:rsidRPr="00505E03" w:rsidTr="00505E03">
        <w:trPr>
          <w:trHeight w:val="435"/>
          <w:tblCellSpacing w:w="0" w:type="dxa"/>
        </w:trPr>
        <w:tc>
          <w:tcPr>
            <w:tcW w:w="0" w:type="auto"/>
            <w:shd w:val="clear" w:color="auto" w:fill="E2EFD9" w:themeFill="accent6" w:themeFillTint="33"/>
            <w:tcMar>
              <w:top w:w="45" w:type="dxa"/>
              <w:left w:w="150" w:type="dxa"/>
              <w:bottom w:w="45" w:type="dxa"/>
              <w:right w:w="0" w:type="dxa"/>
            </w:tcMar>
            <w:vAlign w:val="center"/>
            <w:hideMark/>
          </w:tcPr>
          <w:p w:rsidR="00505E03" w:rsidRPr="00505E03" w:rsidRDefault="00505E03" w:rsidP="00505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lt-LT"/>
              </w:rPr>
            </w:pPr>
            <w:r w:rsidRPr="00505E03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lt-LT"/>
              </w:rPr>
              <w:t>Kaip elgtis masinių renginių metu?</w:t>
            </w:r>
          </w:p>
        </w:tc>
      </w:tr>
      <w:tr w:rsidR="00505E03" w:rsidRPr="00505E03" w:rsidTr="00505E03">
        <w:trPr>
          <w:tblCellSpacing w:w="0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505E03" w:rsidRDefault="00505E03" w:rsidP="00505E0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hyperlink r:id="rId5" w:history="1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Eidami į masinius renginius:</w:t>
            </w:r>
          </w:p>
          <w:p w:rsidR="00505E03" w:rsidRDefault="00505E03" w:rsidP="00505E03">
            <w:pPr>
              <w:pStyle w:val="Sraopastraipa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05E0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išsiim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kite iš kišenių aštrius daiktus;</w:t>
            </w:r>
          </w:p>
          <w:p w:rsidR="00505E03" w:rsidRDefault="00505E03" w:rsidP="00505E03">
            <w:pPr>
              <w:pStyle w:val="Sraopastraipa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</w:t>
            </w:r>
            <w:r w:rsidRPr="00505E0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atartina neryšėti kaklaraiščio, šalikėlio, skarelės, ne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avėti avalynės aukštais kulnais;</w:t>
            </w:r>
          </w:p>
          <w:p w:rsidR="00505E03" w:rsidRDefault="00505E03" w:rsidP="00505E03">
            <w:pPr>
              <w:pStyle w:val="Sraopastraipa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</w:t>
            </w:r>
            <w:r w:rsidRPr="00505E0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estovėkite arti scenos, rungtynių aikštės, nes kilus gaisrui, prasidėjus riaušėms ar muštynėms iš šios 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ietos būtų nelengva pasitraukti;</w:t>
            </w:r>
          </w:p>
          <w:p w:rsidR="00505E03" w:rsidRDefault="00505E03" w:rsidP="00505E03">
            <w:pPr>
              <w:pStyle w:val="Sraopastraipa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į</w:t>
            </w:r>
            <w:r w:rsidRPr="00505E0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sidėmėkite: masinių renginių metu pavojinga būti šalia policininkų ir apsaugos darbuotojų, nes agresyviai  nusiteikusi minia dažnai savo agresiją nukreipia į  specialiųjų tarnybų pareigūnus.</w:t>
            </w:r>
          </w:p>
          <w:p w:rsidR="00505E03" w:rsidRDefault="00505E03" w:rsidP="00505E03">
            <w:pPr>
              <w:pStyle w:val="Sraopastraipa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</w:t>
            </w:r>
            <w:r w:rsidRPr="00505E0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esiartinkite prie  neblaivių ar nuo narkotikų apsvaigusių žmonių, nes jų elgesys ekstremaliųjų įvykių metu gali būti neprognozuojamas.</w:t>
            </w:r>
          </w:p>
          <w:p w:rsidR="00505E03" w:rsidRDefault="00505E03" w:rsidP="00505E03">
            <w:pPr>
              <w:pStyle w:val="Sraopastraipa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</w:t>
            </w:r>
            <w:r w:rsidRPr="00505E0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ilus gaisrui, laikykitės saugaus atstumo skubėdami  pro stiklines pertvaras ar stendus.</w:t>
            </w:r>
          </w:p>
          <w:p w:rsidR="00505E03" w:rsidRDefault="00505E03" w:rsidP="00505E03">
            <w:pPr>
              <w:pStyle w:val="Sraopastraipa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</w:t>
            </w:r>
            <w:r w:rsidRPr="00505E0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pūsties metu galite būti  prispausti  prie sienų ar pertvarų ir patirti sunkių traumų.</w:t>
            </w:r>
          </w:p>
          <w:p w:rsidR="00505E03" w:rsidRDefault="00505E03" w:rsidP="00505E03">
            <w:pPr>
              <w:pStyle w:val="Sraopastraipa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</w:t>
            </w:r>
            <w:r w:rsidRPr="00505E0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epatartina eiti  prieš minią. Jeigu į ją patekote, venkite atsidurti jos centre. Minioje nebandykite kabintis į kelyje pasitaikančius daiktus.</w:t>
            </w:r>
          </w:p>
          <w:p w:rsidR="00505E03" w:rsidRDefault="00505E03" w:rsidP="00505E0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05E0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Nepamirškite, kad minioje didesnė tikimybė ne suklupti, o būti suspaustam.  Spūsties metu  sulenktas rankas reikia prispausti  prie krūtinės. Tai padės palengvinti kvėpavimą ir apsaugoti  save nuo suspaudimo.</w:t>
            </w:r>
          </w:p>
          <w:p w:rsidR="00505E03" w:rsidRDefault="00505E03" w:rsidP="00505E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bookmarkStart w:id="0" w:name="_GoBack"/>
            <w:bookmarkEnd w:id="0"/>
          </w:p>
          <w:p w:rsidR="00505E03" w:rsidRPr="00505E03" w:rsidRDefault="00505E03" w:rsidP="00505E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505E03" w:rsidRPr="00AC06F1" w:rsidRDefault="00505E03" w:rsidP="00505E03">
      <w:pPr>
        <w:shd w:val="clear" w:color="auto" w:fill="E7E6E6" w:themeFill="background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C06F1">
        <w:rPr>
          <w:rFonts w:ascii="Times New Roman" w:hAnsi="Times New Roman" w:cs="Times New Roman"/>
          <w:i/>
          <w:sz w:val="24"/>
          <w:szCs w:val="24"/>
        </w:rPr>
        <w:t>Parengta pagal Priešgaisrinės apsaugos ir gelbėjimo departamento prie Vidaus reikalų ministerijos informaciją.</w:t>
      </w:r>
    </w:p>
    <w:p w:rsidR="003F3077" w:rsidRDefault="003F3077"/>
    <w:sectPr w:rsidR="003F307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F36ED5"/>
    <w:multiLevelType w:val="hybridMultilevel"/>
    <w:tmpl w:val="57A846A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4B1"/>
    <w:rsid w:val="003F3077"/>
    <w:rsid w:val="004F44B1"/>
    <w:rsid w:val="00505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C98B6"/>
  <w15:chartTrackingRefBased/>
  <w15:docId w15:val="{45CAF235-B39F-417D-9DC5-B78FD9633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semiHidden/>
    <w:unhideWhenUsed/>
    <w:rsid w:val="00505E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Sraopastraipa">
    <w:name w:val="List Paragraph"/>
    <w:basedOn w:val="prastasis"/>
    <w:uiPriority w:val="34"/>
    <w:qFormat/>
    <w:rsid w:val="00505E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44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ivilinesauga.lt/vpgt/m/m_images/wfiles/ik7z154563.gi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882</Words>
  <Characters>504</Characters>
  <Application>Microsoft Office Word</Application>
  <DocSecurity>0</DocSecurity>
  <Lines>4</Lines>
  <Paragraphs>2</Paragraphs>
  <ScaleCrop>false</ScaleCrop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Justina Avlas</dc:creator>
  <cp:keywords/>
  <dc:description/>
  <cp:lastModifiedBy>Justina Avlas</cp:lastModifiedBy>
  <cp:revision>2</cp:revision>
  <dcterms:created xsi:type="dcterms:W3CDTF">2018-03-12T08:26:00Z</dcterms:created>
  <dcterms:modified xsi:type="dcterms:W3CDTF">2018-03-12T08:28:00Z</dcterms:modified>
</cp:coreProperties>
</file>