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80B8" w14:textId="437790D7" w:rsidR="00672183" w:rsidRPr="00A76887" w:rsidRDefault="00672183" w:rsidP="00672183">
      <w:pPr>
        <w:pStyle w:val="Pavadinimas"/>
        <w:ind w:left="5103"/>
        <w:jc w:val="left"/>
        <w:rPr>
          <w:b w:val="0"/>
        </w:rPr>
      </w:pPr>
      <w:r w:rsidRPr="004F61F6">
        <w:rPr>
          <w:b w:val="0"/>
        </w:rPr>
        <w:t>PATVIRTINTA</w:t>
      </w:r>
    </w:p>
    <w:p w14:paraId="277AB563" w14:textId="77777777" w:rsidR="00B13133" w:rsidRDefault="00B13133" w:rsidP="00B13133">
      <w:pPr>
        <w:pStyle w:val="Pavadinimas"/>
        <w:ind w:left="5103"/>
        <w:jc w:val="left"/>
        <w:rPr>
          <w:b w:val="0"/>
        </w:rPr>
      </w:pPr>
      <w:r>
        <w:rPr>
          <w:b w:val="0"/>
        </w:rPr>
        <w:t xml:space="preserve">Vilniaus miesto savivaldybės </w:t>
      </w:r>
    </w:p>
    <w:p w14:paraId="298D66B1" w14:textId="77777777" w:rsidR="00672183" w:rsidRPr="00FE4A4C" w:rsidRDefault="00B13133" w:rsidP="00B13133">
      <w:pPr>
        <w:pStyle w:val="Pavadinimas"/>
        <w:ind w:left="5103"/>
        <w:jc w:val="left"/>
        <w:rPr>
          <w:b w:val="0"/>
        </w:rPr>
      </w:pPr>
      <w:r>
        <w:rPr>
          <w:b w:val="0"/>
        </w:rPr>
        <w:t>administracijos direktoriaus</w:t>
      </w:r>
    </w:p>
    <w:p w14:paraId="726FB729" w14:textId="1046E487" w:rsidR="00121237" w:rsidRDefault="0080273F" w:rsidP="00672183">
      <w:pPr>
        <w:pStyle w:val="Pavadinimas"/>
        <w:ind w:left="5103"/>
        <w:jc w:val="left"/>
        <w:rPr>
          <w:b w:val="0"/>
        </w:rPr>
      </w:pPr>
      <w:r>
        <w:rPr>
          <w:b w:val="0"/>
        </w:rPr>
        <w:t>20</w:t>
      </w:r>
      <w:r w:rsidR="00BA329A">
        <w:rPr>
          <w:b w:val="0"/>
        </w:rPr>
        <w:t>2</w:t>
      </w:r>
      <w:r w:rsidR="00874B36">
        <w:rPr>
          <w:b w:val="0"/>
          <w:lang w:val="en-US"/>
        </w:rPr>
        <w:t>6</w:t>
      </w:r>
      <w:r w:rsidR="00672183" w:rsidRPr="004F61F6">
        <w:rPr>
          <w:b w:val="0"/>
        </w:rPr>
        <w:t xml:space="preserve"> m.</w:t>
      </w:r>
      <w:r w:rsidR="00672183">
        <w:rPr>
          <w:b w:val="0"/>
        </w:rPr>
        <w:t xml:space="preserve"> </w:t>
      </w:r>
    </w:p>
    <w:p w14:paraId="30A951F8" w14:textId="7AB7A632" w:rsidR="00672183" w:rsidRPr="004F61F6" w:rsidRDefault="00672183" w:rsidP="00672183">
      <w:pPr>
        <w:pStyle w:val="Pavadinimas"/>
        <w:ind w:left="5103"/>
        <w:jc w:val="left"/>
        <w:rPr>
          <w:b w:val="0"/>
        </w:rPr>
      </w:pPr>
      <w:r w:rsidRPr="004F61F6">
        <w:rPr>
          <w:b w:val="0"/>
        </w:rPr>
        <w:t>įsakymu Nr.</w:t>
      </w:r>
      <w:r>
        <w:rPr>
          <w:b w:val="0"/>
        </w:rPr>
        <w:t>____</w:t>
      </w:r>
    </w:p>
    <w:p w14:paraId="6ABA5D60" w14:textId="77777777" w:rsidR="00672183" w:rsidRDefault="00672183" w:rsidP="00672183">
      <w:pPr>
        <w:pStyle w:val="Pavadinimas"/>
        <w:ind w:left="5103"/>
        <w:jc w:val="left"/>
      </w:pPr>
    </w:p>
    <w:p w14:paraId="0A9D1441" w14:textId="77777777" w:rsidR="00F03A04" w:rsidRPr="00F03A04" w:rsidRDefault="00F03A04" w:rsidP="00672183">
      <w:pPr>
        <w:pStyle w:val="Pavadinimas"/>
        <w:ind w:left="5103"/>
        <w:jc w:val="left"/>
        <w:rPr>
          <w:bCs w:val="0"/>
        </w:rPr>
      </w:pPr>
    </w:p>
    <w:p w14:paraId="73B96B6F" w14:textId="77777777" w:rsidR="003A2AB6" w:rsidRDefault="00F03A04" w:rsidP="002E56DE">
      <w:pPr>
        <w:pStyle w:val="Pavadinimas"/>
        <w:rPr>
          <w:bCs w:val="0"/>
        </w:rPr>
      </w:pPr>
      <w:r w:rsidRPr="00F03A04">
        <w:rPr>
          <w:bCs w:val="0"/>
        </w:rPr>
        <w:t>VILNIAUS MIESTO SAVIVALDYBĖS ADMINISTRACIJOS</w:t>
      </w:r>
      <w:r w:rsidR="0029416C">
        <w:rPr>
          <w:bCs w:val="0"/>
        </w:rPr>
        <w:t xml:space="preserve"> </w:t>
      </w:r>
    </w:p>
    <w:p w14:paraId="003B635A" w14:textId="28C6F533" w:rsidR="00672183" w:rsidRPr="002E56DE" w:rsidRDefault="0029416C" w:rsidP="002E56DE">
      <w:pPr>
        <w:pStyle w:val="Pavadinimas"/>
        <w:rPr>
          <w:bCs w:val="0"/>
        </w:rPr>
      </w:pPr>
      <w:r>
        <w:rPr>
          <w:bCs w:val="0"/>
        </w:rPr>
        <w:t xml:space="preserve">FABIJONIŠKIŲ </w:t>
      </w:r>
      <w:r w:rsidR="00F03A04" w:rsidRPr="00F03A04">
        <w:rPr>
          <w:bCs w:val="0"/>
        </w:rPr>
        <w:t>SENIŪNIJOS</w:t>
      </w:r>
      <w:r w:rsidR="002E56DE">
        <w:rPr>
          <w:bCs w:val="0"/>
        </w:rPr>
        <w:t xml:space="preserve"> </w:t>
      </w:r>
      <w:r w:rsidR="00922EC3">
        <w:rPr>
          <w:iCs/>
        </w:rPr>
        <w:t>20</w:t>
      </w:r>
      <w:r w:rsidR="00384473">
        <w:rPr>
          <w:iCs/>
        </w:rPr>
        <w:t>2</w:t>
      </w:r>
      <w:r w:rsidR="00874B36">
        <w:rPr>
          <w:iCs/>
          <w:lang w:val="en-US"/>
        </w:rPr>
        <w:t>6</w:t>
      </w:r>
      <w:r w:rsidR="00922EC3">
        <w:rPr>
          <w:iCs/>
        </w:rPr>
        <w:t xml:space="preserve"> </w:t>
      </w:r>
      <w:r w:rsidR="00672183" w:rsidRPr="004F61F6">
        <w:t>METŲ VEIKLOS PLANAS</w:t>
      </w:r>
    </w:p>
    <w:p w14:paraId="015F1784" w14:textId="77777777" w:rsidR="00672183" w:rsidRPr="004F61F6" w:rsidRDefault="00672183" w:rsidP="00672183"/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34"/>
      </w:tblGrid>
      <w:tr w:rsidR="00AC0174" w:rsidRPr="004F61F6" w14:paraId="454D6BD7" w14:textId="77777777" w:rsidTr="002E56DE">
        <w:trPr>
          <w:trHeight w:val="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CFB0" w14:textId="77777777" w:rsidR="00AC0174" w:rsidRPr="00550C74" w:rsidRDefault="00AC0174" w:rsidP="00B81208">
            <w:pPr>
              <w:pStyle w:val="Antrats"/>
              <w:tabs>
                <w:tab w:val="left" w:pos="1296"/>
              </w:tabs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65A5" w14:textId="77777777" w:rsidR="00AC0174" w:rsidRDefault="00AC0174" w:rsidP="00B81208">
            <w:pPr>
              <w:pStyle w:val="Antrats"/>
              <w:tabs>
                <w:tab w:val="left" w:pos="1296"/>
              </w:tabs>
              <w:spacing w:before="0" w:beforeAutospacing="0" w:after="0" w:afterAutospacing="0"/>
              <w:rPr>
                <w:bCs/>
              </w:rPr>
            </w:pPr>
            <w:r>
              <w:rPr>
                <w:b/>
                <w:bCs/>
              </w:rPr>
              <w:t>Padalinio</w:t>
            </w:r>
            <w:r w:rsidRPr="00550C74">
              <w:rPr>
                <w:b/>
                <w:bCs/>
              </w:rPr>
              <w:t xml:space="preserve"> misija</w:t>
            </w:r>
            <w:r w:rsidRPr="004F61F6">
              <w:rPr>
                <w:bCs/>
              </w:rPr>
              <w:t xml:space="preserve"> </w:t>
            </w:r>
          </w:p>
          <w:p w14:paraId="5DC14DC5" w14:textId="77777777" w:rsidR="00AC0174" w:rsidRPr="00A31F82" w:rsidRDefault="00AC0174" w:rsidP="00B81208">
            <w:pPr>
              <w:pStyle w:val="Betarp"/>
              <w:rPr>
                <w:rFonts w:cs="Times New Roman"/>
                <w:szCs w:val="24"/>
              </w:rPr>
            </w:pPr>
            <w:r w:rsidRPr="00A31F82">
              <w:rPr>
                <w:rFonts w:cs="Times New Roman"/>
                <w:szCs w:val="24"/>
              </w:rPr>
              <w:t xml:space="preserve">Misija – seniūnija, gebanti kompetentingai analizuoti seniūnijos bendruomenės </w:t>
            </w:r>
            <w:r>
              <w:rPr>
                <w:rFonts w:cs="Times New Roman"/>
                <w:szCs w:val="24"/>
              </w:rPr>
              <w:t>poreikius</w:t>
            </w:r>
            <w:r w:rsidRPr="00A31F82">
              <w:rPr>
                <w:rFonts w:cs="Times New Roman"/>
                <w:szCs w:val="24"/>
              </w:rPr>
              <w:t xml:space="preserve"> ir priimti </w:t>
            </w:r>
            <w:r>
              <w:rPr>
                <w:rFonts w:cs="Times New Roman"/>
                <w:szCs w:val="24"/>
              </w:rPr>
              <w:t xml:space="preserve">kokybiškus </w:t>
            </w:r>
            <w:r w:rsidRPr="00A31F82">
              <w:rPr>
                <w:rFonts w:cs="Times New Roman"/>
                <w:szCs w:val="24"/>
              </w:rPr>
              <w:t>sprendimus, teikianti kokybiškas paslaugas ir užtikrin</w:t>
            </w:r>
            <w:r>
              <w:rPr>
                <w:rFonts w:cs="Times New Roman"/>
                <w:szCs w:val="24"/>
              </w:rPr>
              <w:t>anti</w:t>
            </w:r>
            <w:r w:rsidRPr="00A31F82">
              <w:rPr>
                <w:rFonts w:cs="Times New Roman"/>
                <w:szCs w:val="24"/>
              </w:rPr>
              <w:t xml:space="preserve"> operatyvią</w:t>
            </w:r>
            <w:r>
              <w:rPr>
                <w:rFonts w:cs="Times New Roman"/>
                <w:szCs w:val="24"/>
              </w:rPr>
              <w:t xml:space="preserve"> ir efektyvią</w:t>
            </w:r>
            <w:r w:rsidRPr="00A31F82">
              <w:rPr>
                <w:rFonts w:cs="Times New Roman"/>
                <w:szCs w:val="24"/>
              </w:rPr>
              <w:t xml:space="preserve"> informacijos sklaidą, </w:t>
            </w:r>
            <w:r>
              <w:rPr>
                <w:rFonts w:cs="Times New Roman"/>
                <w:szCs w:val="24"/>
              </w:rPr>
              <w:t>skatinanti aktyvų bendruomenės narių dalyvavimą sprendimų priėmim</w:t>
            </w:r>
            <w:r w:rsidR="00AF6B43">
              <w:rPr>
                <w:rFonts w:cs="Times New Roman"/>
                <w:szCs w:val="24"/>
              </w:rPr>
              <w:t>o procese</w:t>
            </w:r>
            <w:r>
              <w:rPr>
                <w:rFonts w:cs="Times New Roman"/>
                <w:szCs w:val="24"/>
              </w:rPr>
              <w:t>, kuriant darnią gyvenamąją aplinką.</w:t>
            </w:r>
            <w:r w:rsidRPr="00A31F82">
              <w:rPr>
                <w:rFonts w:cs="Times New Roman"/>
                <w:szCs w:val="24"/>
              </w:rPr>
              <w:t xml:space="preserve"> </w:t>
            </w:r>
          </w:p>
          <w:p w14:paraId="5BD16ECF" w14:textId="77777777" w:rsidR="00AC0174" w:rsidRPr="00A31F82" w:rsidRDefault="00AC0174" w:rsidP="00922EC3">
            <w:pPr>
              <w:pStyle w:val="Betarp"/>
              <w:rPr>
                <w:rFonts w:cs="Times New Roman"/>
                <w:b/>
                <w:szCs w:val="24"/>
              </w:rPr>
            </w:pPr>
            <w:r w:rsidRPr="00A31F82">
              <w:rPr>
                <w:rFonts w:cs="Times New Roman"/>
                <w:szCs w:val="24"/>
              </w:rPr>
              <w:t xml:space="preserve">Vertybės – operatyvumas reaguojant į iškilusias problemas, profesionalumas ir objektyvumas priimant sprendimus, atvirumas ir iniciatyvumas naujovėms, kokybiška informacijos sklaida. </w:t>
            </w:r>
          </w:p>
          <w:p w14:paraId="0C94D8CA" w14:textId="77777777" w:rsidR="00AC0174" w:rsidRPr="00CA705C" w:rsidRDefault="00AC0174" w:rsidP="00922EC3">
            <w:pPr>
              <w:pStyle w:val="Betarp"/>
              <w:rPr>
                <w:rFonts w:cs="Times New Roman"/>
                <w:szCs w:val="24"/>
              </w:rPr>
            </w:pPr>
            <w:r w:rsidRPr="00A31F82">
              <w:rPr>
                <w:rFonts w:cs="Times New Roman"/>
                <w:szCs w:val="24"/>
              </w:rPr>
              <w:t xml:space="preserve">Tikslai – pokyčių įgyvendinimas, siekiant didinti </w:t>
            </w:r>
            <w:r>
              <w:rPr>
                <w:rFonts w:cs="Times New Roman"/>
                <w:szCs w:val="24"/>
              </w:rPr>
              <w:t>gyventojų</w:t>
            </w:r>
            <w:r w:rsidRPr="00A31F82">
              <w:rPr>
                <w:rFonts w:cs="Times New Roman"/>
                <w:szCs w:val="24"/>
              </w:rPr>
              <w:t xml:space="preserve"> pasitenkinimą gyvenamąja aplinka, </w:t>
            </w:r>
            <w:r>
              <w:rPr>
                <w:rFonts w:cs="Times New Roman"/>
                <w:szCs w:val="24"/>
              </w:rPr>
              <w:t>savivaldybės</w:t>
            </w:r>
            <w:r w:rsidRPr="00A31F8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teikiamomis paslaugomis</w:t>
            </w:r>
            <w:r w:rsidRPr="00A31F82">
              <w:rPr>
                <w:rFonts w:cs="Times New Roman"/>
                <w:szCs w:val="24"/>
              </w:rPr>
              <w:t xml:space="preserve">, seniūnijų, kaip gyventojų informavimo centrų, </w:t>
            </w:r>
            <w:r>
              <w:rPr>
                <w:rFonts w:cs="Times New Roman"/>
                <w:szCs w:val="24"/>
              </w:rPr>
              <w:t>stiprinimas</w:t>
            </w:r>
            <w:r w:rsidRPr="00A31F82">
              <w:rPr>
                <w:rFonts w:cs="Times New Roman"/>
                <w:szCs w:val="24"/>
              </w:rPr>
              <w:t>.</w:t>
            </w:r>
          </w:p>
        </w:tc>
      </w:tr>
      <w:tr w:rsidR="00AC0174" w:rsidRPr="004F61F6" w14:paraId="343F20E9" w14:textId="77777777" w:rsidTr="002E56DE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E242" w14:textId="77777777" w:rsidR="00AC0174" w:rsidRPr="00336118" w:rsidRDefault="00AC0174" w:rsidP="00672183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44B06">
              <w:rPr>
                <w:b/>
                <w:bCs/>
              </w:rPr>
              <w:t>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DEF0" w14:textId="77777777" w:rsidR="00AC0174" w:rsidRPr="00336118" w:rsidRDefault="00AC0174" w:rsidP="00672183">
            <w:pPr>
              <w:rPr>
                <w:b/>
                <w:bCs/>
              </w:rPr>
            </w:pPr>
            <w:r w:rsidRPr="00336118">
              <w:rPr>
                <w:b/>
                <w:bCs/>
              </w:rPr>
              <w:t xml:space="preserve">Vilniaus miesto savivaldybės strateginio veiklos plano elementai: </w:t>
            </w:r>
          </w:p>
          <w:p w14:paraId="29375250" w14:textId="77777777" w:rsidR="00AC0174" w:rsidRPr="00336118" w:rsidRDefault="00AC0174" w:rsidP="00FF7F58">
            <w:pPr>
              <w:jc w:val="both"/>
              <w:rPr>
                <w:bCs/>
              </w:rPr>
            </w:pPr>
          </w:p>
          <w:p w14:paraId="4A5D9896" w14:textId="0AB9C9DE" w:rsidR="00AC0174" w:rsidRPr="00336118" w:rsidRDefault="00121237" w:rsidP="00FF7F58">
            <w:pPr>
              <w:jc w:val="both"/>
              <w:rPr>
                <w:bCs/>
              </w:rPr>
            </w:pPr>
            <w:r>
              <w:rPr>
                <w:bCs/>
              </w:rPr>
              <w:t>P</w:t>
            </w:r>
            <w:r w:rsidRPr="00336118">
              <w:rPr>
                <w:bCs/>
              </w:rPr>
              <w:t xml:space="preserve">rogramos </w:t>
            </w:r>
            <w:r w:rsidR="00AC0174" w:rsidRPr="00336118">
              <w:rPr>
                <w:bCs/>
              </w:rPr>
              <w:t xml:space="preserve">pavadinimas ir jos kodas: </w:t>
            </w:r>
          </w:p>
          <w:p w14:paraId="03B37DF3" w14:textId="1481ED51" w:rsidR="00AC0174" w:rsidRPr="00CA705C" w:rsidRDefault="00121237" w:rsidP="00FF7F58">
            <w:pPr>
              <w:jc w:val="both"/>
              <w:rPr>
                <w:bCs/>
                <w:lang w:val="en-US"/>
              </w:rPr>
            </w:pPr>
            <w:r>
              <w:rPr>
                <w:bCs/>
              </w:rPr>
              <w:t>„</w:t>
            </w:r>
            <w:r w:rsidR="00AC0174" w:rsidRPr="00CA705C">
              <w:rPr>
                <w:bCs/>
              </w:rPr>
              <w:t>Kultūra</w:t>
            </w:r>
            <w:r>
              <w:rPr>
                <w:bCs/>
              </w:rPr>
              <w:t>“</w:t>
            </w:r>
            <w:r w:rsidR="00AC0174" w:rsidRPr="00CA705C">
              <w:rPr>
                <w:bCs/>
              </w:rPr>
              <w:t xml:space="preserve">, </w:t>
            </w:r>
            <w:r w:rsidR="00AC0174" w:rsidRPr="00CA705C">
              <w:rPr>
                <w:bCs/>
                <w:lang w:val="en-US"/>
              </w:rPr>
              <w:t>04</w:t>
            </w:r>
            <w:r w:rsidRPr="00CA705C">
              <w:rPr>
                <w:bCs/>
                <w:lang w:val="en-US"/>
              </w:rPr>
              <w:t>.</w:t>
            </w:r>
          </w:p>
          <w:p w14:paraId="17F38362" w14:textId="77777777" w:rsidR="00AC0174" w:rsidRPr="00CA705C" w:rsidRDefault="00AC0174" w:rsidP="00354634">
            <w:pPr>
              <w:jc w:val="both"/>
              <w:rPr>
                <w:bCs/>
                <w:lang w:val="en-US"/>
              </w:rPr>
            </w:pPr>
          </w:p>
          <w:p w14:paraId="7404119A" w14:textId="577A0195" w:rsidR="00AC0174" w:rsidRPr="00121237" w:rsidRDefault="00121237" w:rsidP="00672183">
            <w:pPr>
              <w:rPr>
                <w:bCs/>
              </w:rPr>
            </w:pPr>
            <w:r w:rsidRPr="00121237">
              <w:rPr>
                <w:bCs/>
              </w:rPr>
              <w:t xml:space="preserve">Programos </w:t>
            </w:r>
            <w:r w:rsidR="00AC0174" w:rsidRPr="00121237">
              <w:rPr>
                <w:bCs/>
              </w:rPr>
              <w:t xml:space="preserve">tikslo pavadinimas ir jo kodas: </w:t>
            </w:r>
          </w:p>
          <w:p w14:paraId="5B243A54" w14:textId="7E9BA411" w:rsidR="00AC0174" w:rsidRPr="00CA705C" w:rsidRDefault="00121237" w:rsidP="00672183">
            <w:r>
              <w:rPr>
                <w:bCs/>
              </w:rPr>
              <w:t>„</w:t>
            </w:r>
            <w:r w:rsidR="00036F06" w:rsidRPr="00CA705C">
              <w:rPr>
                <w:bCs/>
              </w:rPr>
              <w:t>Įtrauki ir prieinama aukštos vertės kultūra visiems vilniečiams ir miesto svečiams</w:t>
            </w:r>
            <w:r>
              <w:rPr>
                <w:bCs/>
              </w:rPr>
              <w:t>“</w:t>
            </w:r>
            <w:r w:rsidR="00036F06" w:rsidRPr="00CA705C">
              <w:rPr>
                <w:bCs/>
              </w:rPr>
              <w:t>, SVP kodas 4.1</w:t>
            </w:r>
            <w:r w:rsidRPr="00CA705C">
              <w:t>.</w:t>
            </w:r>
          </w:p>
          <w:p w14:paraId="17DE8C3F" w14:textId="77777777" w:rsidR="00AC0174" w:rsidRPr="00336118" w:rsidRDefault="00AC0174" w:rsidP="00672183">
            <w:pPr>
              <w:rPr>
                <w:bCs/>
                <w:u w:val="single"/>
              </w:rPr>
            </w:pPr>
          </w:p>
          <w:p w14:paraId="4FB71DA9" w14:textId="33F21271" w:rsidR="00AC0174" w:rsidRPr="00336118" w:rsidRDefault="00121237" w:rsidP="00672183">
            <w:pPr>
              <w:rPr>
                <w:bCs/>
              </w:rPr>
            </w:pPr>
            <w:r>
              <w:rPr>
                <w:bCs/>
              </w:rPr>
              <w:t>P</w:t>
            </w:r>
            <w:r w:rsidRPr="00336118">
              <w:rPr>
                <w:bCs/>
              </w:rPr>
              <w:t xml:space="preserve">rogramos </w:t>
            </w:r>
            <w:r w:rsidR="00AC0174" w:rsidRPr="00336118">
              <w:rPr>
                <w:bCs/>
              </w:rPr>
              <w:t xml:space="preserve">uždavinio pavadinimas ir jo kodas: </w:t>
            </w:r>
          </w:p>
          <w:p w14:paraId="3EF9AEE4" w14:textId="491D5BD6" w:rsidR="00AC0174" w:rsidRPr="00CA705C" w:rsidRDefault="00121237" w:rsidP="00672183">
            <w:r w:rsidRPr="00CA705C">
              <w:t>„</w:t>
            </w:r>
            <w:r w:rsidR="00AC0174" w:rsidRPr="00CA705C">
              <w:t>Įvairi ir kokybiška kultūra prieinama visoms visuomenės grupėms ir miesto svečiams</w:t>
            </w:r>
            <w:r w:rsidRPr="00CA705C">
              <w:t>“</w:t>
            </w:r>
            <w:r w:rsidR="00AC0174" w:rsidRPr="00CA705C">
              <w:t>, SVP kodas 4.1.1;</w:t>
            </w:r>
          </w:p>
          <w:p w14:paraId="0BB73A25" w14:textId="77777777" w:rsidR="00AC0174" w:rsidRPr="00CA705C" w:rsidRDefault="00AC0174" w:rsidP="00672183"/>
          <w:p w14:paraId="0F3E64B4" w14:textId="2C364DC6" w:rsidR="00AC0174" w:rsidRPr="00CA705C" w:rsidRDefault="00121237" w:rsidP="00354634">
            <w:bookmarkStart w:id="0" w:name="_Hlk218765339"/>
            <w:r w:rsidRPr="00121237">
              <w:rPr>
                <w:bCs/>
              </w:rPr>
              <w:t xml:space="preserve">Programos </w:t>
            </w:r>
            <w:r w:rsidR="00AC0174" w:rsidRPr="00121237">
              <w:rPr>
                <w:bCs/>
              </w:rPr>
              <w:t xml:space="preserve">priemonės pavadinimas ir jos kodas: </w:t>
            </w:r>
            <w:r w:rsidRPr="00CA705C">
              <w:rPr>
                <w:bCs/>
                <w:i/>
                <w:iCs/>
              </w:rPr>
              <w:t>„</w:t>
            </w:r>
            <w:r w:rsidR="0029416C" w:rsidRPr="0029416C">
              <w:t xml:space="preserve">Fabijoniškių </w:t>
            </w:r>
            <w:r w:rsidR="00AC0174" w:rsidRPr="0029416C">
              <w:t>bendruomenės</w:t>
            </w:r>
            <w:r w:rsidR="00AC0174" w:rsidRPr="00CA705C">
              <w:t xml:space="preserve"> kultūrinės veiklos plėtra</w:t>
            </w:r>
            <w:r w:rsidRPr="00CA705C">
              <w:t>“</w:t>
            </w:r>
            <w:r w:rsidR="00AC0174" w:rsidRPr="00CA705C">
              <w:t>,</w:t>
            </w:r>
            <w:r w:rsidR="0029416C">
              <w:t xml:space="preserve"> </w:t>
            </w:r>
            <w:r w:rsidR="0029416C" w:rsidRPr="0029416C">
              <w:t>4.1.1.6</w:t>
            </w:r>
            <w:r w:rsidRPr="00CA705C">
              <w:t>.</w:t>
            </w:r>
          </w:p>
          <w:p w14:paraId="67A9F6E6" w14:textId="77777777" w:rsidR="00AC0174" w:rsidRPr="00CA705C" w:rsidRDefault="00AC0174" w:rsidP="00354634"/>
          <w:p w14:paraId="7E71C784" w14:textId="6B3319D8" w:rsidR="00AC0174" w:rsidRPr="00121237" w:rsidRDefault="00121237" w:rsidP="00354634">
            <w:pPr>
              <w:jc w:val="both"/>
              <w:rPr>
                <w:bCs/>
              </w:rPr>
            </w:pPr>
            <w:r w:rsidRPr="00121237">
              <w:rPr>
                <w:bCs/>
              </w:rPr>
              <w:t xml:space="preserve">Programos </w:t>
            </w:r>
            <w:r w:rsidR="00AC0174" w:rsidRPr="00121237">
              <w:rPr>
                <w:bCs/>
              </w:rPr>
              <w:t xml:space="preserve">pavadinimas ir jos kodas: </w:t>
            </w:r>
          </w:p>
          <w:p w14:paraId="6E001DB8" w14:textId="15D9E2B8" w:rsidR="00AC0174" w:rsidRPr="00CA705C" w:rsidRDefault="00121237" w:rsidP="00354634">
            <w:pPr>
              <w:rPr>
                <w:bCs/>
              </w:rPr>
            </w:pPr>
            <w:r w:rsidRPr="00CA705C">
              <w:t>„</w:t>
            </w:r>
            <w:r w:rsidR="00AC0174" w:rsidRPr="00CA705C">
              <w:t>Aplinka ir miesto plėtra</w:t>
            </w:r>
            <w:r w:rsidRPr="00CA705C">
              <w:t>“</w:t>
            </w:r>
            <w:r w:rsidR="00AC0174" w:rsidRPr="00CA705C">
              <w:t xml:space="preserve">, </w:t>
            </w:r>
            <w:r w:rsidR="00AC0174" w:rsidRPr="00CA705C">
              <w:rPr>
                <w:lang w:val="en-US"/>
              </w:rPr>
              <w:t>07</w:t>
            </w:r>
          </w:p>
          <w:p w14:paraId="158104F9" w14:textId="77777777" w:rsidR="00AC0174" w:rsidRPr="00CA705C" w:rsidRDefault="00AC0174" w:rsidP="00354634">
            <w:pPr>
              <w:jc w:val="both"/>
              <w:rPr>
                <w:bCs/>
                <w:lang w:val="en-US"/>
              </w:rPr>
            </w:pPr>
          </w:p>
          <w:p w14:paraId="11A871F1" w14:textId="227361B1" w:rsidR="00AC0174" w:rsidRPr="00121237" w:rsidRDefault="00121237" w:rsidP="00354634">
            <w:pPr>
              <w:rPr>
                <w:bCs/>
              </w:rPr>
            </w:pPr>
            <w:r w:rsidRPr="00121237">
              <w:rPr>
                <w:bCs/>
              </w:rPr>
              <w:t xml:space="preserve">Programos </w:t>
            </w:r>
            <w:r w:rsidR="00AC0174" w:rsidRPr="00121237">
              <w:rPr>
                <w:bCs/>
              </w:rPr>
              <w:t xml:space="preserve">tikslo pavadinimas ir jo kodas: </w:t>
            </w:r>
          </w:p>
          <w:p w14:paraId="0627E7D9" w14:textId="5FC86B29" w:rsidR="00AC0174" w:rsidRPr="00CA705C" w:rsidRDefault="00121237" w:rsidP="00354634">
            <w:pPr>
              <w:jc w:val="both"/>
            </w:pPr>
            <w:r w:rsidRPr="00CA705C">
              <w:t>„</w:t>
            </w:r>
            <w:r w:rsidR="000C3545" w:rsidRPr="00CA705C">
              <w:t>Gyvenimo kokybė nepriklausoma</w:t>
            </w:r>
            <w:r w:rsidR="001A43B3" w:rsidRPr="00CA705C">
              <w:t>i</w:t>
            </w:r>
            <w:r w:rsidR="000C3545" w:rsidRPr="00CA705C">
              <w:t xml:space="preserve"> nuo rajono</w:t>
            </w:r>
            <w:r w:rsidRPr="00CA705C">
              <w:t>“</w:t>
            </w:r>
            <w:r w:rsidR="00AC0174" w:rsidRPr="00CA705C">
              <w:t>, SVP kodas 7.</w:t>
            </w:r>
            <w:r w:rsidR="000C3545" w:rsidRPr="00CA705C">
              <w:t>1</w:t>
            </w:r>
            <w:r w:rsidR="002C719D" w:rsidRPr="00CA705C">
              <w:t>;</w:t>
            </w:r>
          </w:p>
          <w:p w14:paraId="43F61346" w14:textId="77777777" w:rsidR="00AC0174" w:rsidRPr="00CA705C" w:rsidRDefault="00AC0174" w:rsidP="00354634">
            <w:pPr>
              <w:rPr>
                <w:bCs/>
              </w:rPr>
            </w:pPr>
          </w:p>
          <w:p w14:paraId="524E3B0C" w14:textId="3F777E45" w:rsidR="00AC0174" w:rsidRPr="00121237" w:rsidRDefault="00121237" w:rsidP="00354634">
            <w:pPr>
              <w:rPr>
                <w:bCs/>
              </w:rPr>
            </w:pPr>
            <w:r w:rsidRPr="00121237">
              <w:rPr>
                <w:bCs/>
              </w:rPr>
              <w:t xml:space="preserve">Programos </w:t>
            </w:r>
            <w:r w:rsidR="00AC0174" w:rsidRPr="00121237">
              <w:rPr>
                <w:bCs/>
              </w:rPr>
              <w:t xml:space="preserve">uždavinio pavadinimas ir jo kodas: </w:t>
            </w:r>
          </w:p>
          <w:p w14:paraId="1E3C144D" w14:textId="7344E998" w:rsidR="00AC0174" w:rsidRPr="00CA705C" w:rsidRDefault="00121237" w:rsidP="00354634">
            <w:r w:rsidRPr="00CA705C">
              <w:t>„</w:t>
            </w:r>
            <w:r w:rsidR="000C3545" w:rsidRPr="00CA705C">
              <w:t>Gyvenamieji rajonai  daugiafunkcė ir įdomi gyventi aplinka</w:t>
            </w:r>
            <w:r w:rsidRPr="00CA705C">
              <w:t>“</w:t>
            </w:r>
            <w:r w:rsidR="00AC0174" w:rsidRPr="00CA705C">
              <w:t>, SVP kodas 7</w:t>
            </w:r>
            <w:r w:rsidR="000C3545" w:rsidRPr="00CA705C">
              <w:t>.1.3</w:t>
            </w:r>
            <w:r w:rsidR="002C719D" w:rsidRPr="00CA705C">
              <w:t>;</w:t>
            </w:r>
          </w:p>
          <w:bookmarkEnd w:id="0"/>
          <w:p w14:paraId="01E398C1" w14:textId="77777777" w:rsidR="00AC0174" w:rsidRPr="00CA705C" w:rsidRDefault="00AC0174" w:rsidP="00672183"/>
          <w:p w14:paraId="1367E23B" w14:textId="3AAD35EE" w:rsidR="00AC0174" w:rsidRPr="00CA705C" w:rsidRDefault="00121237" w:rsidP="00672183">
            <w:r w:rsidRPr="00121237">
              <w:rPr>
                <w:bCs/>
              </w:rPr>
              <w:t xml:space="preserve">Programos </w:t>
            </w:r>
            <w:r w:rsidR="00AC0174" w:rsidRPr="00121237">
              <w:rPr>
                <w:bCs/>
              </w:rPr>
              <w:t xml:space="preserve">priemonės pavadinimas ir jos kodas: </w:t>
            </w:r>
            <w:r w:rsidRPr="00121237">
              <w:rPr>
                <w:bCs/>
              </w:rPr>
              <w:t>„</w:t>
            </w:r>
            <w:r w:rsidR="0029416C" w:rsidRPr="0029416C">
              <w:t xml:space="preserve">Fabijoniškių </w:t>
            </w:r>
            <w:r w:rsidR="00036F06" w:rsidRPr="0029416C">
              <w:t>seniūnijos</w:t>
            </w:r>
            <w:r w:rsidR="00036F06" w:rsidRPr="00CA705C">
              <w:t xml:space="preserve"> teritorijos priežiūra ir atnaujinimas</w:t>
            </w:r>
            <w:r w:rsidRPr="00CA705C">
              <w:t>“</w:t>
            </w:r>
            <w:r w:rsidR="00AC0174" w:rsidRPr="00CA705C">
              <w:t xml:space="preserve">, </w:t>
            </w:r>
            <w:r w:rsidR="0029416C" w:rsidRPr="0029416C">
              <w:t>7.1.3.7</w:t>
            </w:r>
            <w:r w:rsidR="0029416C">
              <w:t>.</w:t>
            </w:r>
          </w:p>
          <w:p w14:paraId="135EBB2B" w14:textId="77777777" w:rsidR="00AC0174" w:rsidRPr="00336118" w:rsidRDefault="00AC0174" w:rsidP="00354634">
            <w:pPr>
              <w:jc w:val="both"/>
              <w:rPr>
                <w:bCs/>
              </w:rPr>
            </w:pPr>
          </w:p>
        </w:tc>
      </w:tr>
      <w:tr w:rsidR="00AC0174" w:rsidRPr="004F61F6" w14:paraId="103E317F" w14:textId="77777777" w:rsidTr="00CB4718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5EA3" w14:textId="77777777" w:rsidR="00AC0174" w:rsidRPr="00336118" w:rsidRDefault="00AC0174" w:rsidP="00672183">
            <w:pPr>
              <w:rPr>
                <w:b/>
                <w:bCs/>
              </w:rPr>
            </w:pPr>
            <w:r w:rsidRPr="00336118">
              <w:rPr>
                <w:b/>
                <w:bCs/>
              </w:rPr>
              <w:lastRenderedPageBreak/>
              <w:t>3.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84CF" w14:textId="77777777" w:rsidR="00AC0174" w:rsidRPr="00336118" w:rsidRDefault="00AC0174" w:rsidP="00672183">
            <w:pPr>
              <w:rPr>
                <w:b/>
                <w:bCs/>
              </w:rPr>
            </w:pPr>
            <w:r w:rsidRPr="00336118">
              <w:rPr>
                <w:b/>
                <w:bCs/>
              </w:rPr>
              <w:t xml:space="preserve">Padalinio vykdomos priemonės įgyvendinimo aprašymas </w:t>
            </w:r>
          </w:p>
          <w:p w14:paraId="3A813C54" w14:textId="77777777" w:rsidR="00FF3775" w:rsidRPr="00FF3775" w:rsidRDefault="00FF3775" w:rsidP="00FF3775">
            <w:pPr>
              <w:autoSpaceDE w:val="0"/>
              <w:autoSpaceDN w:val="0"/>
              <w:adjustRightInd w:val="0"/>
              <w:jc w:val="both"/>
            </w:pPr>
            <w:r w:rsidRPr="00FF3775">
              <w:t>3.1. Fabijoniškių seniūnijos bendruomenės kultūrinės veiklos plėtra – bus organizuojami du renginiai: II ketv. Joninių šventės renginys, kuris vyks teritorijoje prie ežerėlio Šeškinės seniūnijoje ir IV ketv. tradicinis Kalėdų eglutės įžiebimo renginys. Veikloms įgyvendinti bus vykdomi viešieji pirkimai.</w:t>
            </w:r>
          </w:p>
          <w:p w14:paraId="0AF4425A" w14:textId="2536D1E7" w:rsidR="00FF3775" w:rsidRPr="00FF3775" w:rsidRDefault="00FF3775" w:rsidP="00FF377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3775">
              <w:t xml:space="preserve">3.2. Fabijoniškių seniūnijos teritorijos priežiūra ir atnaujinimas. </w:t>
            </w:r>
            <w:r w:rsidR="0047357B" w:rsidRPr="0047357B">
              <w:t>Sporto aikštelių ir mažosios architektūros elementų remonto ir įrengimo d</w:t>
            </w:r>
            <w:r w:rsidRPr="00FF3775">
              <w:t xml:space="preserve">arbai bus pradėti vykdyti II ketv. Darbams </w:t>
            </w:r>
            <w:r w:rsidR="0047357B" w:rsidRPr="0047357B">
              <w:t>įgyvendinti bus vykdomi viešieji pirkimai ir užsakymai pagal bendrą sutartį.</w:t>
            </w:r>
            <w:r w:rsidR="0047357B">
              <w:t xml:space="preserve"> </w:t>
            </w:r>
            <w:r w:rsidRPr="00FF3775">
              <w:rPr>
                <w:bCs/>
              </w:rPr>
              <w:t>Planuojama įgyvendint</w:t>
            </w:r>
            <w:r w:rsidR="0047357B">
              <w:rPr>
                <w:bCs/>
              </w:rPr>
              <w:t>i „</w:t>
            </w:r>
            <w:r w:rsidR="0047357B" w:rsidRPr="0047357B">
              <w:rPr>
                <w:bCs/>
              </w:rPr>
              <w:t>Dalyvauk! Vilnius</w:t>
            </w:r>
            <w:r w:rsidR="0047357B">
              <w:rPr>
                <w:bCs/>
              </w:rPr>
              <w:t xml:space="preserve">“ </w:t>
            </w:r>
            <w:r w:rsidRPr="00FF3775">
              <w:rPr>
                <w:bCs/>
              </w:rPr>
              <w:t xml:space="preserve">laimėtą idėją ir įrengti </w:t>
            </w:r>
            <w:r w:rsidR="0047357B" w:rsidRPr="0047357B">
              <w:rPr>
                <w:bCs/>
              </w:rPr>
              <w:t>Skersinių ir lygiagrečių miestas</w:t>
            </w:r>
            <w:r w:rsidRPr="00FF3775">
              <w:rPr>
                <w:bCs/>
              </w:rPr>
              <w:t>. Šiems darbams įgyvendinti bus vykdomi viešieji pirkimai</w:t>
            </w:r>
            <w:r w:rsidR="0047357B">
              <w:rPr>
                <w:bCs/>
              </w:rPr>
              <w:t xml:space="preserve"> ir užsakymai pagal bendrą sutartį.</w:t>
            </w:r>
          </w:p>
          <w:p w14:paraId="050D3694" w14:textId="431F3EEB" w:rsidR="00FF3775" w:rsidRDefault="00FF3775" w:rsidP="00FF3775">
            <w:pPr>
              <w:autoSpaceDE w:val="0"/>
              <w:autoSpaceDN w:val="0"/>
              <w:adjustRightInd w:val="0"/>
              <w:jc w:val="both"/>
            </w:pPr>
            <w:r w:rsidRPr="00FF3775">
              <w:t>3.3. II ketv. Užimtumo didinimo programai vykdyti viešo pirkimo būdu bus įsigytos teritorijos tvarkymo priemonės ir įrankiai. Vyks centralizuotas visų seniūnijų vienas viešasis pirkimas.</w:t>
            </w:r>
          </w:p>
          <w:p w14:paraId="24B50069" w14:textId="77777777" w:rsidR="0047357B" w:rsidRPr="00FF3775" w:rsidRDefault="0047357B" w:rsidP="00FF3775">
            <w:pPr>
              <w:autoSpaceDE w:val="0"/>
              <w:autoSpaceDN w:val="0"/>
              <w:adjustRightInd w:val="0"/>
              <w:jc w:val="both"/>
            </w:pPr>
          </w:p>
          <w:p w14:paraId="361362BF" w14:textId="77777777" w:rsidR="00AC0174" w:rsidRDefault="00FF3775" w:rsidP="0047357B">
            <w:pPr>
              <w:autoSpaceDE w:val="0"/>
              <w:autoSpaceDN w:val="0"/>
              <w:adjustRightInd w:val="0"/>
              <w:jc w:val="both"/>
            </w:pPr>
            <w:r w:rsidRPr="00FF3775">
              <w:t>Seniūnijos veiklos plano projektas 202</w:t>
            </w:r>
            <w:r>
              <w:t>6</w:t>
            </w:r>
            <w:r w:rsidRPr="00FF3775">
              <w:t xml:space="preserve"> m. sausio 2</w:t>
            </w:r>
            <w:r>
              <w:t>2</w:t>
            </w:r>
            <w:r w:rsidRPr="00FF3775">
              <w:t xml:space="preserve"> d. svarstytas, vertintas bei jam pritarta </w:t>
            </w:r>
            <w:bookmarkStart w:id="1" w:name="_Hlk219987413"/>
            <w:r w:rsidRPr="00FF3775">
              <w:t>Fabijoniškių seniūnijos išplėstinėje seniūnaičių sueigoje (202</w:t>
            </w:r>
            <w:r>
              <w:t>6</w:t>
            </w:r>
            <w:r w:rsidRPr="00FF3775">
              <w:t>-01-2</w:t>
            </w:r>
            <w:r>
              <w:t>2</w:t>
            </w:r>
            <w:r w:rsidRPr="00FF3775">
              <w:t xml:space="preserve">, Nr. </w:t>
            </w:r>
            <w:r w:rsidR="00961A6E" w:rsidRPr="00961A6E">
              <w:t>A5-272/26</w:t>
            </w:r>
            <w:bookmarkEnd w:id="1"/>
            <w:r w:rsidR="00961A6E">
              <w:t>).</w:t>
            </w:r>
          </w:p>
          <w:p w14:paraId="31A7DFB7" w14:textId="56589891" w:rsidR="0047357B" w:rsidRPr="0047357B" w:rsidRDefault="0047357B" w:rsidP="0047357B">
            <w:pPr>
              <w:autoSpaceDE w:val="0"/>
              <w:autoSpaceDN w:val="0"/>
              <w:adjustRightInd w:val="0"/>
              <w:jc w:val="both"/>
            </w:pPr>
          </w:p>
        </w:tc>
      </w:tr>
      <w:tr w:rsidR="00E04189" w:rsidRPr="004F61F6" w14:paraId="7E7719B8" w14:textId="77777777" w:rsidTr="00CB4718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DA4140" w14:textId="77777777" w:rsidR="00E04189" w:rsidRDefault="00E04189" w:rsidP="00672183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14:paraId="0B9054EA" w14:textId="77777777" w:rsidR="002E56DE" w:rsidRDefault="002E56DE" w:rsidP="00672183">
            <w:pPr>
              <w:rPr>
                <w:b/>
                <w:bCs/>
              </w:rPr>
            </w:pPr>
          </w:p>
          <w:p w14:paraId="3CFD8996" w14:textId="023C6E20" w:rsidR="002E56DE" w:rsidRPr="00336118" w:rsidRDefault="002E56DE" w:rsidP="00672183">
            <w:pPr>
              <w:rPr>
                <w:b/>
                <w:bCs/>
              </w:rPr>
            </w:pP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3B13D3" w14:textId="54480614" w:rsidR="002E56DE" w:rsidRDefault="00E04189" w:rsidP="00CB4718">
            <w:r>
              <w:rPr>
                <w:b/>
                <w:lang w:val="en-US"/>
              </w:rPr>
              <w:t>Vilniaus miesto savivaldybės administracijos seniūnijų 202</w:t>
            </w:r>
            <w:r w:rsidR="00722B80">
              <w:rPr>
                <w:b/>
                <w:lang w:val="en-US"/>
              </w:rPr>
              <w:t>6</w:t>
            </w:r>
            <w:r>
              <w:rPr>
                <w:b/>
                <w:lang w:val="en-US"/>
              </w:rPr>
              <w:t xml:space="preserve"> m. veiklos rodikli</w:t>
            </w:r>
            <w:r>
              <w:rPr>
                <w:b/>
              </w:rPr>
              <w:t>ų suvestinė</w:t>
            </w:r>
          </w:p>
          <w:p w14:paraId="65941F06" w14:textId="574E7E0F" w:rsidR="002E56DE" w:rsidRPr="00336118" w:rsidRDefault="002E56DE" w:rsidP="00CB4718">
            <w:pPr>
              <w:pStyle w:val="Betarp"/>
              <w:rPr>
                <w:b/>
                <w:bCs/>
              </w:rPr>
            </w:pPr>
          </w:p>
        </w:tc>
      </w:tr>
      <w:tr w:rsidR="002E56DE" w:rsidRPr="004F61F6" w14:paraId="789FC5AD" w14:textId="77777777" w:rsidTr="00CB4718">
        <w:trPr>
          <w:trHeight w:val="537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A7CCF5" w14:textId="77777777" w:rsidR="002E56DE" w:rsidRDefault="00CB4718" w:rsidP="0067218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4.1.</w:t>
            </w:r>
          </w:p>
          <w:p w14:paraId="0859C71A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350793BA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6C27AA31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00106B26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2CD26DE4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52FA6475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19BF75BE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7264CCC1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203EB2A5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6E8A1569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1EAE990C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3AC94DC0" w14:textId="77777777" w:rsidR="00CB4718" w:rsidRPr="00CB4718" w:rsidRDefault="00CB4718" w:rsidP="00CB4718">
            <w:pPr>
              <w:rPr>
                <w:lang w:val="en-US"/>
              </w:rPr>
            </w:pPr>
          </w:p>
          <w:p w14:paraId="613579D8" w14:textId="77777777" w:rsidR="00CB4718" w:rsidRDefault="00CB4718" w:rsidP="00CB4718">
            <w:pPr>
              <w:rPr>
                <w:b/>
                <w:bCs/>
                <w:lang w:val="en-US"/>
              </w:rPr>
            </w:pPr>
          </w:p>
          <w:p w14:paraId="7C570F70" w14:textId="5C6B1C6F" w:rsidR="00CB4718" w:rsidRPr="00CB4718" w:rsidRDefault="00CB4718" w:rsidP="00CB4718">
            <w:pPr>
              <w:rPr>
                <w:lang w:val="en-US"/>
              </w:rPr>
            </w:pPr>
          </w:p>
        </w:tc>
        <w:tc>
          <w:tcPr>
            <w:tcW w:w="8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A4A61" w14:textId="77777777" w:rsidR="002E56DE" w:rsidRPr="00E04189" w:rsidRDefault="002E56DE" w:rsidP="002E56DE">
            <w:pPr>
              <w:jc w:val="both"/>
              <w:rPr>
                <w:b/>
                <w:lang w:val="en-US"/>
              </w:rPr>
            </w:pPr>
            <w:r w:rsidRPr="00E04189">
              <w:rPr>
                <w:b/>
                <w:lang w:val="en-US"/>
              </w:rPr>
              <w:t>Pagrindiniai rodikliai</w:t>
            </w:r>
          </w:p>
          <w:p w14:paraId="296443A8" w14:textId="77777777" w:rsidR="002E56DE" w:rsidRDefault="002E56DE" w:rsidP="002E56DE">
            <w:pPr>
              <w:jc w:val="both"/>
              <w:rPr>
                <w:bCs/>
                <w:lang w:val="en-US"/>
              </w:rPr>
            </w:pPr>
          </w:p>
          <w:p w14:paraId="06844466" w14:textId="77777777" w:rsidR="002E56DE" w:rsidRDefault="002E56DE" w:rsidP="002E56DE">
            <w:pPr>
              <w:jc w:val="both"/>
              <w:rPr>
                <w:bCs/>
              </w:rPr>
            </w:pPr>
            <w:r>
              <w:rPr>
                <w:bCs/>
                <w:lang w:val="en-US"/>
              </w:rPr>
              <w:t xml:space="preserve">04 programa </w:t>
            </w:r>
            <w:r>
              <w:rPr>
                <w:bCs/>
              </w:rPr>
              <w:t>„Kultūra“</w:t>
            </w:r>
          </w:p>
          <w:p w14:paraId="1B40B1A8" w14:textId="77777777" w:rsidR="002E56DE" w:rsidRDefault="002E56DE" w:rsidP="002E56DE">
            <w:pPr>
              <w:jc w:val="both"/>
              <w:rPr>
                <w:bCs/>
              </w:rPr>
            </w:pPr>
            <w:r>
              <w:rPr>
                <w:bCs/>
              </w:rPr>
              <w:t>Programos tikslas – įtrauki ir prieinama aukštos vertės kultūra visiems vilniečiams ir miesto svečiams.</w:t>
            </w:r>
          </w:p>
          <w:p w14:paraId="1BEC4124" w14:textId="77777777" w:rsidR="002E56DE" w:rsidRDefault="002E56DE" w:rsidP="002E56DE">
            <w:pPr>
              <w:jc w:val="both"/>
              <w:rPr>
                <w:bCs/>
              </w:rPr>
            </w:pPr>
            <w:r>
              <w:rPr>
                <w:bCs/>
              </w:rPr>
              <w:t>Programos uždavinys – įvairi ir kokybiška kultūra prieinama visoms visuomenės grupėms ir miesto svečiams.</w:t>
            </w:r>
          </w:p>
          <w:p w14:paraId="518BC404" w14:textId="77777777" w:rsidR="002E56DE" w:rsidRDefault="002E56DE" w:rsidP="002E56DE">
            <w:pPr>
              <w:jc w:val="both"/>
              <w:rPr>
                <w:bCs/>
                <w:lang w:val="en-US"/>
              </w:rPr>
            </w:pPr>
            <w:r>
              <w:rPr>
                <w:b/>
              </w:rPr>
              <w:t>Rezultato rodiklis</w:t>
            </w:r>
            <w:r>
              <w:rPr>
                <w:bCs/>
              </w:rPr>
              <w:t xml:space="preserve"> – renginių skaičius, </w:t>
            </w:r>
            <w:r>
              <w:rPr>
                <w:b/>
              </w:rPr>
              <w:t>rodiklio reikšmė</w:t>
            </w:r>
            <w:r>
              <w:rPr>
                <w:bCs/>
              </w:rPr>
              <w:t xml:space="preserve"> – </w:t>
            </w:r>
            <w:r>
              <w:rPr>
                <w:bCs/>
                <w:lang w:val="en-US"/>
              </w:rPr>
              <w:t>2 vnt.</w:t>
            </w:r>
          </w:p>
          <w:p w14:paraId="79EBA14B" w14:textId="77777777" w:rsidR="002E56DE" w:rsidRDefault="002E56DE" w:rsidP="002E56DE">
            <w:pPr>
              <w:jc w:val="both"/>
              <w:rPr>
                <w:bCs/>
                <w:lang w:val="en-US"/>
              </w:rPr>
            </w:pPr>
          </w:p>
          <w:p w14:paraId="5F97C443" w14:textId="77777777" w:rsidR="002E56DE" w:rsidRDefault="002E56DE" w:rsidP="002E56DE">
            <w:pPr>
              <w:jc w:val="both"/>
              <w:rPr>
                <w:bCs/>
              </w:rPr>
            </w:pPr>
            <w:r>
              <w:rPr>
                <w:bCs/>
                <w:lang w:val="en-US"/>
              </w:rPr>
              <w:t xml:space="preserve">07 programa </w:t>
            </w:r>
            <w:r>
              <w:rPr>
                <w:bCs/>
              </w:rPr>
              <w:t>„Aplinka ir miesto plėtra“</w:t>
            </w:r>
          </w:p>
          <w:p w14:paraId="5C512EA8" w14:textId="77777777" w:rsidR="002E56DE" w:rsidRDefault="002E56DE" w:rsidP="002E56DE">
            <w:pPr>
              <w:jc w:val="both"/>
              <w:rPr>
                <w:bCs/>
              </w:rPr>
            </w:pPr>
            <w:r>
              <w:rPr>
                <w:bCs/>
              </w:rPr>
              <w:t>Programos tikslas – gyvenimo kokybė nepriklausomai nuo rajono</w:t>
            </w:r>
            <w:r>
              <w:t>.</w:t>
            </w:r>
          </w:p>
          <w:p w14:paraId="3177C796" w14:textId="77777777" w:rsidR="002E56DE" w:rsidRDefault="002E56DE" w:rsidP="002E56DE">
            <w:pPr>
              <w:jc w:val="both"/>
              <w:rPr>
                <w:bCs/>
              </w:rPr>
            </w:pPr>
            <w:r>
              <w:rPr>
                <w:bCs/>
              </w:rPr>
              <w:t>Programos uždavinys – gyvenamieji rajonai – daugiafunkcė ir įdomi gyventi aplinka.</w:t>
            </w:r>
          </w:p>
          <w:p w14:paraId="5B309630" w14:textId="77777777" w:rsidR="002E56DE" w:rsidRDefault="002E56DE" w:rsidP="002E56DE">
            <w:pPr>
              <w:jc w:val="both"/>
            </w:pPr>
            <w:r>
              <w:rPr>
                <w:b/>
              </w:rPr>
              <w:t>Rezultato rodiklis</w:t>
            </w:r>
            <w:r>
              <w:rPr>
                <w:bCs/>
              </w:rPr>
              <w:t xml:space="preserve"> – </w:t>
            </w:r>
            <w:r w:rsidRPr="00FB06D3">
              <w:t xml:space="preserve">gyventojų </w:t>
            </w:r>
            <w:r>
              <w:t xml:space="preserve">pasitenkinimo gyvenamąja aplinka lygis, </w:t>
            </w:r>
            <w:r w:rsidRPr="00CA705C">
              <w:t xml:space="preserve">proc., </w:t>
            </w:r>
            <w:r w:rsidRPr="00CA705C">
              <w:rPr>
                <w:b/>
                <w:bCs/>
              </w:rPr>
              <w:t>rodiklio reikšmė</w:t>
            </w:r>
            <w:r w:rsidRPr="00CA705C">
              <w:t xml:space="preserve"> – 81</w:t>
            </w:r>
            <w:r w:rsidRPr="00FB06D3">
              <w:t xml:space="preserve"> proc.</w:t>
            </w:r>
            <w:r>
              <w:t xml:space="preserve"> </w:t>
            </w:r>
            <w:r w:rsidRPr="00FB06D3">
              <w:t>(respondentų skaičius ne mažesnis nei 100 seniūnijos gyventojų)</w:t>
            </w:r>
            <w:r>
              <w:t>.</w:t>
            </w:r>
          </w:p>
          <w:p w14:paraId="32F83F43" w14:textId="77777777" w:rsidR="002E56DE" w:rsidRDefault="002E56DE" w:rsidP="00672183">
            <w:pPr>
              <w:rPr>
                <w:b/>
                <w:lang w:val="en-US"/>
              </w:rPr>
            </w:pPr>
          </w:p>
        </w:tc>
      </w:tr>
      <w:tr w:rsidR="002E56DE" w:rsidRPr="004F61F6" w14:paraId="4D6C88DE" w14:textId="77777777" w:rsidTr="00CB4718">
        <w:trPr>
          <w:trHeight w:val="5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8B30" w14:textId="265C6179" w:rsidR="002E56DE" w:rsidRDefault="00CB4718" w:rsidP="00672183">
            <w:pPr>
              <w:rPr>
                <w:b/>
                <w:bCs/>
              </w:rPr>
            </w:pPr>
            <w:r>
              <w:rPr>
                <w:b/>
                <w:bCs/>
              </w:rPr>
              <w:t>4.2.</w:t>
            </w:r>
          </w:p>
        </w:tc>
        <w:tc>
          <w:tcPr>
            <w:tcW w:w="8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D6D8" w14:textId="77777777" w:rsidR="00CB4718" w:rsidRPr="00676E2E" w:rsidRDefault="00CB4718" w:rsidP="00CB4718">
            <w:pPr>
              <w:jc w:val="both"/>
              <w:rPr>
                <w:b/>
                <w:lang w:val="en-US"/>
              </w:rPr>
            </w:pPr>
            <w:r w:rsidRPr="00676E2E">
              <w:rPr>
                <w:b/>
                <w:lang w:val="en-US"/>
              </w:rPr>
              <w:t>Papildomi rodikliai</w:t>
            </w:r>
          </w:p>
          <w:p w14:paraId="4DD0EE24" w14:textId="77777777" w:rsidR="00CB4718" w:rsidRDefault="00CB4718" w:rsidP="00CB4718">
            <w:pPr>
              <w:jc w:val="both"/>
              <w:rPr>
                <w:bCs/>
                <w:lang w:val="en-US"/>
              </w:rPr>
            </w:pPr>
          </w:p>
          <w:p w14:paraId="634CB477" w14:textId="77777777" w:rsidR="00CB4718" w:rsidRDefault="00CB4718" w:rsidP="00CB4718">
            <w:pPr>
              <w:pStyle w:val="Betarp"/>
              <w:rPr>
                <w:rFonts w:cs="Times New Roman"/>
                <w:bCs/>
                <w:color w:val="000000"/>
                <w:szCs w:val="24"/>
              </w:rPr>
            </w:pPr>
            <w:r>
              <w:rPr>
                <w:rFonts w:cs="Times New Roman"/>
                <w:bCs/>
                <w:color w:val="000000"/>
                <w:szCs w:val="24"/>
              </w:rPr>
              <w:t>Kokybiška informacijos sklaida.</w:t>
            </w:r>
          </w:p>
          <w:p w14:paraId="10B42DD2" w14:textId="77777777" w:rsidR="00CB4718" w:rsidRDefault="00CB4718" w:rsidP="00CB4718">
            <w:pPr>
              <w:pStyle w:val="Betarp"/>
            </w:pPr>
            <w:r>
              <w:rPr>
                <w:rFonts w:cs="Times New Roman"/>
                <w:b/>
                <w:color w:val="000000"/>
                <w:szCs w:val="24"/>
              </w:rPr>
              <w:t>Rezultato rodiklis</w:t>
            </w:r>
            <w:r>
              <w:rPr>
                <w:rFonts w:cs="Times New Roman"/>
                <w:bCs/>
                <w:color w:val="000000"/>
                <w:szCs w:val="24"/>
              </w:rPr>
              <w:t xml:space="preserve"> – u</w:t>
            </w:r>
            <w:r>
              <w:rPr>
                <w:rFonts w:cs="Times New Roman"/>
                <w:szCs w:val="24"/>
              </w:rPr>
              <w:t xml:space="preserve">žtikrinti kokybišką seniūnijos informacijos sklaidą įvairiais kanalais (socialiniai tinklai, skelbimų lentos ir kt.), užtikrinant savalaikį ir aiškų turinį bei didinant gyventojų informuotumą apie seniūnijos veiklą. </w:t>
            </w:r>
            <w:r w:rsidRPr="00F031CF">
              <w:t xml:space="preserve"> </w:t>
            </w:r>
          </w:p>
          <w:p w14:paraId="6B4E9D0A" w14:textId="77777777" w:rsidR="00CB4718" w:rsidRDefault="00CB4718" w:rsidP="00CB4718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b/>
                <w:bCs/>
              </w:rPr>
              <w:t>Rodiklio reikšmė</w:t>
            </w:r>
            <w:r>
              <w:t xml:space="preserve"> – n</w:t>
            </w:r>
            <w:r>
              <w:rPr>
                <w:rFonts w:cs="Times New Roman"/>
                <w:color w:val="000000"/>
                <w:szCs w:val="24"/>
              </w:rPr>
              <w:t>uolatinio pranešimų dažnio palaikymas seniūnijos socialinio tinklo „Facebook“ paskyroje (</w:t>
            </w:r>
            <w:r w:rsidRPr="00CA705C">
              <w:rPr>
                <w:rFonts w:cs="Times New Roman"/>
                <w:color w:val="000000"/>
                <w:szCs w:val="24"/>
              </w:rPr>
              <w:t>ne mažiau</w:t>
            </w:r>
            <w:r>
              <w:rPr>
                <w:rFonts w:cs="Times New Roman"/>
                <w:color w:val="000000"/>
                <w:szCs w:val="24"/>
              </w:rPr>
              <w:t xml:space="preserve"> kaip </w:t>
            </w:r>
            <w:r w:rsidRPr="00CA705C">
              <w:rPr>
                <w:rFonts w:cs="Times New Roman"/>
                <w:color w:val="000000"/>
                <w:szCs w:val="24"/>
              </w:rPr>
              <w:t>3–4 seniūnijos parengti autentiški pranešimai per mėnesį apie seniūnijos veiklą, iniciatyvas, bendruomenei aktualias naujienas, infrastruktūros pokyčius ir kitas vietos gyvenimo aktualijas)</w:t>
            </w:r>
            <w:r>
              <w:rPr>
                <w:rFonts w:cs="Times New Roman"/>
                <w:color w:val="000000"/>
                <w:szCs w:val="24"/>
              </w:rPr>
              <w:t>;</w:t>
            </w:r>
            <w:r>
              <w:rPr>
                <w:rFonts w:cs="Times New Roman"/>
                <w:szCs w:val="24"/>
              </w:rPr>
              <w:t xml:space="preserve"> informacijos paskelbimo atitikimo terminams užtikrinimas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>
              <w:rPr>
                <w:rFonts w:cs="Times New Roman"/>
                <w:szCs w:val="24"/>
              </w:rPr>
              <w:t>pvz.: prieš sprendimų priėmimą, aktualius pokyčius, renginius ir kt.</w:t>
            </w:r>
            <w:r>
              <w:rPr>
                <w:rFonts w:cs="Times New Roman"/>
                <w:color w:val="000000"/>
                <w:szCs w:val="24"/>
              </w:rPr>
              <w:t>).</w:t>
            </w:r>
          </w:p>
          <w:p w14:paraId="41EB7AF9" w14:textId="77777777" w:rsidR="00CB4718" w:rsidRDefault="00CB4718" w:rsidP="00CB4718">
            <w:pPr>
              <w:pStyle w:val="Betarp"/>
              <w:rPr>
                <w:rFonts w:cs="Times New Roman"/>
                <w:color w:val="000000"/>
                <w:szCs w:val="24"/>
              </w:rPr>
            </w:pPr>
          </w:p>
          <w:p w14:paraId="01D9837E" w14:textId="77777777" w:rsidR="00CB4718" w:rsidRDefault="00CB4718" w:rsidP="00CB47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Bendruomenių aktyvumo skatinimas, įtraukimas į sprendimų priėmimą.</w:t>
            </w:r>
          </w:p>
          <w:p w14:paraId="109634DF" w14:textId="77777777" w:rsidR="00CB4718" w:rsidRDefault="00CB4718" w:rsidP="00CB4718">
            <w:pPr>
              <w:pStyle w:val="Betarp"/>
              <w:rPr>
                <w:rFonts w:cs="Times New Roman"/>
                <w:color w:val="000000"/>
                <w:szCs w:val="24"/>
              </w:rPr>
            </w:pPr>
            <w:r w:rsidRPr="00CA705C">
              <w:rPr>
                <w:b/>
              </w:rPr>
              <w:t>Rezultato rodiklis</w:t>
            </w:r>
            <w:r w:rsidRPr="00CA705C">
              <w:rPr>
                <w:bCs/>
              </w:rPr>
              <w:t xml:space="preserve"> – b</w:t>
            </w:r>
            <w:r>
              <w:rPr>
                <w:rFonts w:cs="Times New Roman"/>
                <w:color w:val="000000"/>
                <w:szCs w:val="24"/>
              </w:rPr>
              <w:t>endruomenės įtraukimas ir dalyvavimas priimant sprendimus – konsultavimasis su vietos gyventojais, įsitraukimas į dalyvaujamojo biudžeto programos „Dalyvauk! Vilnius“ įgyvendinimą.</w:t>
            </w:r>
          </w:p>
          <w:p w14:paraId="6D76F60D" w14:textId="77777777" w:rsidR="00CB4718" w:rsidRPr="00FB06D3" w:rsidRDefault="00CB4718" w:rsidP="00CB4718">
            <w:pPr>
              <w:jc w:val="both"/>
            </w:pPr>
            <w:r>
              <w:rPr>
                <w:b/>
                <w:bCs/>
              </w:rPr>
              <w:t>Rodiklio reikšmė</w:t>
            </w:r>
            <w:r>
              <w:t xml:space="preserve"> – į</w:t>
            </w:r>
            <w:r w:rsidRPr="009A526B">
              <w:t xml:space="preserve">gyvendintos ne mažiau kaip </w:t>
            </w:r>
            <w:r w:rsidRPr="00CA705C">
              <w:t>2 informacijos sklaidos ir gyventoj</w:t>
            </w:r>
            <w:r w:rsidRPr="009A526B">
              <w:t>ų įsitraukimą į dalyvaujamojo biudžeto program</w:t>
            </w:r>
            <w:r>
              <w:t>ą</w:t>
            </w:r>
            <w:r w:rsidRPr="009A526B">
              <w:t xml:space="preserve"> skatinančios iniciatyvos</w:t>
            </w:r>
            <w:r>
              <w:t xml:space="preserve"> idėjų teikimo laikotarpiu ir </w:t>
            </w:r>
            <w:r w:rsidRPr="009A526B">
              <w:t xml:space="preserve">ne mažiau kaip </w:t>
            </w:r>
            <w:r w:rsidRPr="00CA705C">
              <w:t xml:space="preserve">3 iniciatyvos </w:t>
            </w:r>
            <w:r>
              <w:t xml:space="preserve">gyventojų balsavimo laikotarpiu, </w:t>
            </w:r>
            <w:r w:rsidRPr="009A526B">
              <w:t xml:space="preserve"> (pvz.</w:t>
            </w:r>
            <w:r>
              <w:t>:</w:t>
            </w:r>
            <w:r w:rsidRPr="009A526B">
              <w:t xml:space="preserve"> kūrybinės dirbtuvės, diskusija, renginys, partnerystė su vietos bendruomene,</w:t>
            </w:r>
            <w:r>
              <w:t xml:space="preserve"> autentiška</w:t>
            </w:r>
            <w:r w:rsidRPr="009A526B">
              <w:t xml:space="preserve"> </w:t>
            </w:r>
            <w:r>
              <w:t xml:space="preserve">seniūnijos </w:t>
            </w:r>
            <w:r w:rsidRPr="009A526B">
              <w:t>komunikacija socialiniame tinkle ar kt.).</w:t>
            </w:r>
            <w:r>
              <w:t xml:space="preserve"> </w:t>
            </w:r>
            <w:r>
              <w:rPr>
                <w:color w:val="000000"/>
              </w:rPr>
              <w:t>Gyventojų apklausų, viešų konsultacijų organizavimas gyvenamosios aplinkos gerinimo, iniciatyvų klausimais.</w:t>
            </w:r>
          </w:p>
          <w:p w14:paraId="07CA338F" w14:textId="77777777" w:rsidR="00CB4718" w:rsidRDefault="00CB4718" w:rsidP="00CB4718">
            <w:pPr>
              <w:pStyle w:val="Betarp"/>
              <w:rPr>
                <w:szCs w:val="24"/>
              </w:rPr>
            </w:pPr>
          </w:p>
          <w:p w14:paraId="7328988A" w14:textId="77777777" w:rsidR="00CB4718" w:rsidRDefault="00CB4718" w:rsidP="00CB47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Kokybiškų administracinių paslaugų teikimas gyventojams.</w:t>
            </w:r>
          </w:p>
          <w:p w14:paraId="7770CAAF" w14:textId="77777777" w:rsidR="00CB4718" w:rsidRDefault="00CB4718" w:rsidP="00CB4718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Rezultato rodikliai</w:t>
            </w:r>
            <w:r>
              <w:rPr>
                <w:color w:val="000000"/>
              </w:rPr>
              <w:t xml:space="preserve"> – elektroniniu būdu užsakytų paslaugų dalis nuo viso pateiktų paslaugų sąrašo proc.; paslaugų suteikimas (įvykdymas) laiku proc., dokumentų nagrinėjimo ir paslaugų suteikimo (įvykdymo) trukmė greitesnė nei numatyta teisės aktuose.</w:t>
            </w:r>
          </w:p>
          <w:p w14:paraId="3D1C92C9" w14:textId="77777777" w:rsidR="00CB4718" w:rsidRDefault="00CB4718" w:rsidP="00CB4718">
            <w:pPr>
              <w:pStyle w:val="Betar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Rodiklių reikšmės</w:t>
            </w:r>
            <w:r>
              <w:rPr>
                <w:color w:val="000000"/>
              </w:rPr>
              <w:t xml:space="preserve"> – gyventojų informavimas apie galimybę užsisakyti paslaugas elektroniniu būdu, el. paslaugų naudojimo rodiklio didėjimas ne mažiau kaip </w:t>
            </w:r>
            <w:r w:rsidRPr="00CA705C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proc. lyginant su praėjusiais metais; l</w:t>
            </w:r>
            <w:r>
              <w:rPr>
                <w:rFonts w:cs="Times New Roman"/>
                <w:color w:val="000000"/>
                <w:szCs w:val="24"/>
              </w:rPr>
              <w:t xml:space="preserve">aiku suteikta paslaugų (įvykdyta užduočių) – 100 proc.; </w:t>
            </w:r>
            <w:r>
              <w:rPr>
                <w:color w:val="000000"/>
              </w:rPr>
              <w:t xml:space="preserve">dokumentų nagrinėjimo ir paslaugų suteikimo terminų trumpinimas – ne mažiau kaip </w:t>
            </w:r>
            <w:r w:rsidRPr="00CA705C">
              <w:rPr>
                <w:color w:val="000000"/>
              </w:rPr>
              <w:t>90</w:t>
            </w:r>
            <w:r>
              <w:rPr>
                <w:color w:val="000000"/>
              </w:rPr>
              <w:t xml:space="preserve"> proc. paslaugų suteikiama greičiau nei teisės aktuose numatyti terminai.</w:t>
            </w:r>
          </w:p>
          <w:p w14:paraId="0C380290" w14:textId="77777777" w:rsidR="00CB4718" w:rsidRDefault="00CB4718" w:rsidP="00CB4718">
            <w:pPr>
              <w:pStyle w:val="Betarp"/>
              <w:rPr>
                <w:color w:val="000000"/>
              </w:rPr>
            </w:pPr>
          </w:p>
          <w:p w14:paraId="5BC7041C" w14:textId="77777777" w:rsidR="00CB4718" w:rsidRDefault="00CB4718" w:rsidP="00CB47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Kokybiškų viešųjų paslaugų teikimas gyventojams.</w:t>
            </w:r>
          </w:p>
          <w:p w14:paraId="7CF5900B" w14:textId="77777777" w:rsidR="00CB4718" w:rsidRDefault="00CB4718" w:rsidP="00CB4718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Rezultato rodikliai</w:t>
            </w:r>
            <w:r>
              <w:rPr>
                <w:color w:val="000000"/>
              </w:rPr>
              <w:t xml:space="preserve"> – lėšų, skirtų 202</w:t>
            </w:r>
            <w:r w:rsidRPr="00CA705C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m. programoms „Aplinka ir miesto plėtra“, „Kultūra“ darbams, efektyvus panaudojimas; Užimtumo didinimo programos įgyvendinimas, lėšų efektyvus panaudojimas.</w:t>
            </w:r>
          </w:p>
          <w:p w14:paraId="73A3E915" w14:textId="77777777" w:rsidR="00CB4718" w:rsidRPr="002E56DE" w:rsidRDefault="00CB4718" w:rsidP="00CB4718">
            <w:pPr>
              <w:pStyle w:val="Betarp"/>
              <w:rPr>
                <w:rFonts w:cs="Times New Roman"/>
                <w:color w:val="000000"/>
                <w:szCs w:val="24"/>
              </w:rPr>
            </w:pPr>
            <w:r>
              <w:rPr>
                <w:b/>
                <w:bCs/>
                <w:color w:val="000000"/>
              </w:rPr>
              <w:t>Rodiklių reikšmės</w:t>
            </w:r>
            <w:r>
              <w:rPr>
                <w:color w:val="000000"/>
              </w:rPr>
              <w:t xml:space="preserve"> – </w:t>
            </w:r>
            <w:r>
              <w:rPr>
                <w:rFonts w:cs="Times New Roman"/>
                <w:color w:val="000000"/>
                <w:szCs w:val="24"/>
              </w:rPr>
              <w:t>100 proc. suplanuotų lėšų 202</w:t>
            </w:r>
            <w:r w:rsidRPr="00CA705C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 xml:space="preserve"> m. programoms „Aplinka ir miesto plėtra“, „Kultūra“ darbams tikslinis panaudojimas; </w:t>
            </w:r>
            <w:r>
              <w:rPr>
                <w:color w:val="000000"/>
              </w:rPr>
              <w:t xml:space="preserve">tikslinis Užimtumo didinimo programos lėšų panaudojimas (ne mažiau kaip </w:t>
            </w:r>
            <w:r w:rsidRPr="00CA705C">
              <w:rPr>
                <w:color w:val="000000"/>
              </w:rPr>
              <w:t>80 proc. skirto finansavimo)</w:t>
            </w:r>
            <w:r>
              <w:rPr>
                <w:color w:val="000000"/>
              </w:rPr>
              <w:t>.</w:t>
            </w:r>
          </w:p>
          <w:p w14:paraId="08A56DA8" w14:textId="77777777" w:rsidR="002E56DE" w:rsidRPr="00CA705C" w:rsidRDefault="002E56DE" w:rsidP="00672183">
            <w:pPr>
              <w:rPr>
                <w:b/>
              </w:rPr>
            </w:pPr>
          </w:p>
        </w:tc>
      </w:tr>
    </w:tbl>
    <w:p w14:paraId="070F455C" w14:textId="77777777" w:rsidR="00C44B06" w:rsidRDefault="00C44B06" w:rsidP="00672183">
      <w:pPr>
        <w:jc w:val="center"/>
        <w:rPr>
          <w:b/>
        </w:rPr>
      </w:pPr>
    </w:p>
    <w:p w14:paraId="6FE49B62" w14:textId="77777777" w:rsidR="00672183" w:rsidRPr="008F203E" w:rsidRDefault="00672183" w:rsidP="00672183">
      <w:pPr>
        <w:jc w:val="center"/>
        <w:rPr>
          <w:b/>
        </w:rPr>
      </w:pPr>
      <w:r w:rsidRPr="008F203E">
        <w:rPr>
          <w:b/>
        </w:rPr>
        <w:t xml:space="preserve">Metinio veiklos plano priedai </w:t>
      </w:r>
    </w:p>
    <w:p w14:paraId="3029EAF3" w14:textId="77777777" w:rsidR="00672183" w:rsidRPr="004F61F6" w:rsidRDefault="00672183" w:rsidP="00672183"/>
    <w:p w14:paraId="532738EE" w14:textId="77777777" w:rsidR="00672183" w:rsidRPr="00AC0174" w:rsidRDefault="00AF6B43" w:rsidP="00AC0174">
      <w:pPr>
        <w:tabs>
          <w:tab w:val="left" w:pos="2700"/>
        </w:tabs>
      </w:pPr>
      <w:r>
        <w:rPr>
          <w:bCs/>
        </w:rPr>
        <w:t>L</w:t>
      </w:r>
      <w:r w:rsidR="00672183" w:rsidRPr="00770C8E">
        <w:rPr>
          <w:bCs/>
        </w:rPr>
        <w:t>entelė.</w:t>
      </w:r>
      <w:r w:rsidR="00672183" w:rsidRPr="004F61F6">
        <w:t xml:space="preserve"> </w:t>
      </w:r>
      <w:r w:rsidR="00770C8E">
        <w:t>Tikslų, uždavinių, priemonių išlaidų ir kriterijų suvestinė.</w:t>
      </w:r>
    </w:p>
    <w:p w14:paraId="22BFD555" w14:textId="77777777" w:rsidR="00672183" w:rsidRDefault="00672183" w:rsidP="00672183"/>
    <w:p w14:paraId="3467F3AC" w14:textId="77777777" w:rsidR="00AF6B43" w:rsidRDefault="00AF6B43" w:rsidP="00E04189">
      <w:pPr>
        <w:jc w:val="center"/>
      </w:pPr>
      <w:r>
        <w:t>__________________________</w:t>
      </w:r>
    </w:p>
    <w:sectPr w:rsidR="00AF6B43" w:rsidSect="00CA705C">
      <w:headerReference w:type="default" r:id="rId11"/>
      <w:pgSz w:w="11906" w:h="16838"/>
      <w:pgMar w:top="1418" w:right="70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B7B5E" w14:textId="77777777" w:rsidR="00912C1E" w:rsidRDefault="00912C1E" w:rsidP="00121237">
      <w:r>
        <w:separator/>
      </w:r>
    </w:p>
  </w:endnote>
  <w:endnote w:type="continuationSeparator" w:id="0">
    <w:p w14:paraId="1BEDEBBA" w14:textId="77777777" w:rsidR="00912C1E" w:rsidRDefault="00912C1E" w:rsidP="00121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5F2DE" w14:textId="77777777" w:rsidR="00912C1E" w:rsidRDefault="00912C1E" w:rsidP="00121237">
      <w:r>
        <w:separator/>
      </w:r>
    </w:p>
  </w:footnote>
  <w:footnote w:type="continuationSeparator" w:id="0">
    <w:p w14:paraId="035DEB33" w14:textId="77777777" w:rsidR="00912C1E" w:rsidRDefault="00912C1E" w:rsidP="00121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1443782"/>
      <w:docPartObj>
        <w:docPartGallery w:val="Page Numbers (Top of Page)"/>
        <w:docPartUnique/>
      </w:docPartObj>
    </w:sdtPr>
    <w:sdtEndPr/>
    <w:sdtContent>
      <w:p w14:paraId="7FDCE243" w14:textId="3DE98000" w:rsidR="00121237" w:rsidRDefault="0012123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780995" w14:textId="77777777" w:rsidR="00121237" w:rsidRDefault="0012123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15F0F"/>
    <w:multiLevelType w:val="hybridMultilevel"/>
    <w:tmpl w:val="3E4EC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214D3"/>
    <w:multiLevelType w:val="hybridMultilevel"/>
    <w:tmpl w:val="D7EE55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403C22"/>
    <w:multiLevelType w:val="hybridMultilevel"/>
    <w:tmpl w:val="D916A2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5262E"/>
    <w:multiLevelType w:val="hybridMultilevel"/>
    <w:tmpl w:val="3EC8E77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7021BD"/>
    <w:multiLevelType w:val="hybridMultilevel"/>
    <w:tmpl w:val="D7EE554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85785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4746194">
    <w:abstractNumId w:val="4"/>
  </w:num>
  <w:num w:numId="3" w16cid:durableId="2000965687">
    <w:abstractNumId w:val="3"/>
  </w:num>
  <w:num w:numId="4" w16cid:durableId="620496063">
    <w:abstractNumId w:val="1"/>
  </w:num>
  <w:num w:numId="5" w16cid:durableId="1242527445">
    <w:abstractNumId w:val="0"/>
  </w:num>
  <w:num w:numId="6" w16cid:durableId="163960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83"/>
    <w:rsid w:val="0002186E"/>
    <w:rsid w:val="00036F06"/>
    <w:rsid w:val="00067F79"/>
    <w:rsid w:val="000C3545"/>
    <w:rsid w:val="000D0CE3"/>
    <w:rsid w:val="000E0718"/>
    <w:rsid w:val="00107DC3"/>
    <w:rsid w:val="00112713"/>
    <w:rsid w:val="00121237"/>
    <w:rsid w:val="00126681"/>
    <w:rsid w:val="00131F5A"/>
    <w:rsid w:val="001508D6"/>
    <w:rsid w:val="00176764"/>
    <w:rsid w:val="00192828"/>
    <w:rsid w:val="001A43B3"/>
    <w:rsid w:val="001A5015"/>
    <w:rsid w:val="001B3178"/>
    <w:rsid w:val="00222092"/>
    <w:rsid w:val="00232212"/>
    <w:rsid w:val="00274767"/>
    <w:rsid w:val="002860DC"/>
    <w:rsid w:val="00287F20"/>
    <w:rsid w:val="0029416C"/>
    <w:rsid w:val="002A53D0"/>
    <w:rsid w:val="002B33CD"/>
    <w:rsid w:val="002C719D"/>
    <w:rsid w:val="002E56DE"/>
    <w:rsid w:val="00336118"/>
    <w:rsid w:val="00354634"/>
    <w:rsid w:val="00384473"/>
    <w:rsid w:val="003A2AB6"/>
    <w:rsid w:val="00403206"/>
    <w:rsid w:val="0047357B"/>
    <w:rsid w:val="00495C9D"/>
    <w:rsid w:val="004B1979"/>
    <w:rsid w:val="0055717F"/>
    <w:rsid w:val="00584D8E"/>
    <w:rsid w:val="005946D0"/>
    <w:rsid w:val="005B59F0"/>
    <w:rsid w:val="006016D5"/>
    <w:rsid w:val="006031A0"/>
    <w:rsid w:val="00654BC4"/>
    <w:rsid w:val="006635D0"/>
    <w:rsid w:val="00672183"/>
    <w:rsid w:val="00676E2E"/>
    <w:rsid w:val="006B2C51"/>
    <w:rsid w:val="00707691"/>
    <w:rsid w:val="00722B80"/>
    <w:rsid w:val="00725892"/>
    <w:rsid w:val="0075471E"/>
    <w:rsid w:val="00761151"/>
    <w:rsid w:val="00766A44"/>
    <w:rsid w:val="00770C8E"/>
    <w:rsid w:val="007D3A9B"/>
    <w:rsid w:val="007E32AD"/>
    <w:rsid w:val="007E4AD0"/>
    <w:rsid w:val="007F3F03"/>
    <w:rsid w:val="0080273F"/>
    <w:rsid w:val="00807C52"/>
    <w:rsid w:val="00817E39"/>
    <w:rsid w:val="00855207"/>
    <w:rsid w:val="00860A4D"/>
    <w:rsid w:val="0086668F"/>
    <w:rsid w:val="00874B36"/>
    <w:rsid w:val="0089043E"/>
    <w:rsid w:val="008A59B1"/>
    <w:rsid w:val="008E53B1"/>
    <w:rsid w:val="008F5703"/>
    <w:rsid w:val="00910F3F"/>
    <w:rsid w:val="00912C1E"/>
    <w:rsid w:val="00922EC3"/>
    <w:rsid w:val="00944949"/>
    <w:rsid w:val="00961183"/>
    <w:rsid w:val="00961A6E"/>
    <w:rsid w:val="009948BE"/>
    <w:rsid w:val="009B1E4A"/>
    <w:rsid w:val="009D1EF6"/>
    <w:rsid w:val="009E17F1"/>
    <w:rsid w:val="009F3033"/>
    <w:rsid w:val="00A43934"/>
    <w:rsid w:val="00A506E7"/>
    <w:rsid w:val="00A714FD"/>
    <w:rsid w:val="00A73DDF"/>
    <w:rsid w:val="00A76887"/>
    <w:rsid w:val="00A90CCE"/>
    <w:rsid w:val="00AC0174"/>
    <w:rsid w:val="00AE54DE"/>
    <w:rsid w:val="00AF6B43"/>
    <w:rsid w:val="00B13133"/>
    <w:rsid w:val="00B2402A"/>
    <w:rsid w:val="00B53781"/>
    <w:rsid w:val="00B55779"/>
    <w:rsid w:val="00B7518E"/>
    <w:rsid w:val="00B81208"/>
    <w:rsid w:val="00B81643"/>
    <w:rsid w:val="00B86266"/>
    <w:rsid w:val="00BA329A"/>
    <w:rsid w:val="00BA7CCB"/>
    <w:rsid w:val="00BD6362"/>
    <w:rsid w:val="00BE18CA"/>
    <w:rsid w:val="00BE5C6C"/>
    <w:rsid w:val="00BF3D25"/>
    <w:rsid w:val="00C44B06"/>
    <w:rsid w:val="00C94E52"/>
    <w:rsid w:val="00CA705C"/>
    <w:rsid w:val="00CB4718"/>
    <w:rsid w:val="00D04AF3"/>
    <w:rsid w:val="00D77CD3"/>
    <w:rsid w:val="00D8509C"/>
    <w:rsid w:val="00DA4DB3"/>
    <w:rsid w:val="00DB6968"/>
    <w:rsid w:val="00E04189"/>
    <w:rsid w:val="00E06CA2"/>
    <w:rsid w:val="00E204E6"/>
    <w:rsid w:val="00E4180E"/>
    <w:rsid w:val="00E429BE"/>
    <w:rsid w:val="00E62D62"/>
    <w:rsid w:val="00E7554A"/>
    <w:rsid w:val="00EC07B7"/>
    <w:rsid w:val="00EC2B83"/>
    <w:rsid w:val="00EE1C03"/>
    <w:rsid w:val="00EE4E8B"/>
    <w:rsid w:val="00F004C6"/>
    <w:rsid w:val="00F03A04"/>
    <w:rsid w:val="00F52666"/>
    <w:rsid w:val="00F6205E"/>
    <w:rsid w:val="00F80B5B"/>
    <w:rsid w:val="00F978E6"/>
    <w:rsid w:val="00FE4A4C"/>
    <w:rsid w:val="00FF3775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BE73F"/>
  <w15:chartTrackingRefBased/>
  <w15:docId w15:val="{43954DDF-BE48-43E7-99ED-433678F4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72183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672183"/>
    <w:pPr>
      <w:spacing w:before="100" w:beforeAutospacing="1" w:after="100" w:afterAutospacing="1"/>
    </w:pPr>
  </w:style>
  <w:style w:type="paragraph" w:styleId="Pavadinimas">
    <w:name w:val="Title"/>
    <w:basedOn w:val="prastasis"/>
    <w:qFormat/>
    <w:rsid w:val="00672183"/>
    <w:pPr>
      <w:jc w:val="center"/>
    </w:pPr>
    <w:rPr>
      <w:b/>
      <w:bCs/>
    </w:rPr>
  </w:style>
  <w:style w:type="table" w:styleId="Lentelstinklelis">
    <w:name w:val="Table Grid"/>
    <w:basedOn w:val="prastojilentel"/>
    <w:rsid w:val="00672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AE54DE"/>
    <w:rPr>
      <w:rFonts w:ascii="Tahoma" w:hAnsi="Tahoma" w:cs="Tahoma"/>
      <w:sz w:val="16"/>
      <w:szCs w:val="16"/>
    </w:rPr>
  </w:style>
  <w:style w:type="paragraph" w:customStyle="1" w:styleId="centrbold">
    <w:name w:val="centrbold"/>
    <w:basedOn w:val="prastasis"/>
    <w:rsid w:val="0089043E"/>
    <w:pPr>
      <w:spacing w:before="100" w:beforeAutospacing="1" w:after="100" w:afterAutospacing="1"/>
    </w:pPr>
    <w:rPr>
      <w:lang w:eastAsia="lt-LT"/>
    </w:rPr>
  </w:style>
  <w:style w:type="paragraph" w:styleId="Betarp">
    <w:name w:val="No Spacing"/>
    <w:uiPriority w:val="1"/>
    <w:qFormat/>
    <w:rsid w:val="00922EC3"/>
    <w:pPr>
      <w:jc w:val="both"/>
    </w:pPr>
    <w:rPr>
      <w:rFonts w:eastAsia="Calibri" w:cs="Calibri"/>
      <w:sz w:val="24"/>
      <w:szCs w:val="22"/>
    </w:rPr>
  </w:style>
  <w:style w:type="paragraph" w:styleId="Pataisymai">
    <w:name w:val="Revision"/>
    <w:hidden/>
    <w:uiPriority w:val="99"/>
    <w:semiHidden/>
    <w:rsid w:val="00EC2B83"/>
    <w:rPr>
      <w:sz w:val="24"/>
      <w:szCs w:val="24"/>
      <w:lang w:eastAsia="en-US"/>
    </w:rPr>
  </w:style>
  <w:style w:type="character" w:styleId="Komentaronuoroda">
    <w:name w:val="annotation reference"/>
    <w:rsid w:val="009948B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9948BE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9948BE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9948BE"/>
    <w:rPr>
      <w:b/>
      <w:bCs/>
    </w:rPr>
  </w:style>
  <w:style w:type="character" w:customStyle="1" w:styleId="KomentarotemaDiagrama">
    <w:name w:val="Komentaro tema Diagrama"/>
    <w:link w:val="Komentarotema"/>
    <w:rsid w:val="009948BE"/>
    <w:rPr>
      <w:b/>
      <w:bCs/>
      <w:lang w:eastAsia="en-US"/>
    </w:rPr>
  </w:style>
  <w:style w:type="character" w:styleId="Grietas">
    <w:name w:val="Strong"/>
    <w:qFormat/>
    <w:rsid w:val="00AF6B43"/>
    <w:rPr>
      <w:b/>
      <w:bCs/>
    </w:rPr>
  </w:style>
  <w:style w:type="character" w:styleId="Hipersaitas">
    <w:name w:val="Hyperlink"/>
    <w:basedOn w:val="Numatytasispastraiposriftas"/>
    <w:rsid w:val="005B59F0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B59F0"/>
    <w:rPr>
      <w:color w:val="605E5C"/>
      <w:shd w:val="clear" w:color="auto" w:fill="E1DFDD"/>
    </w:rPr>
  </w:style>
  <w:style w:type="paragraph" w:styleId="Porat">
    <w:name w:val="footer"/>
    <w:basedOn w:val="prastasis"/>
    <w:link w:val="PoratDiagrama"/>
    <w:rsid w:val="0012123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21237"/>
    <w:rPr>
      <w:sz w:val="24"/>
      <w:szCs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21237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121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18" ma:contentTypeDescription="Kurkite naują dokumentą." ma:contentTypeScope="" ma:versionID="36d318289db185920a0951300f7b1771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060fc76a65efa5dcbde772b54732e2d0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FB87C-D743-4A86-BA49-168FEB5C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5507DE-1F5E-48E6-8F4B-C52EB5E51897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customXml/itemProps3.xml><?xml version="1.0" encoding="utf-8"?>
<ds:datastoreItem xmlns:ds="http://schemas.openxmlformats.org/officeDocument/2006/customXml" ds:itemID="{6A3D52A8-E4E4-4869-A190-609BA1A23B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473A2F-761A-409F-A6B4-9E4C7A9D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4268</Words>
  <Characters>2434</Characters>
  <Application>Microsoft Office Word</Application>
  <DocSecurity>4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vmsa</Company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-</dc:creator>
  <cp:lastModifiedBy>Deimante Jančienė</cp:lastModifiedBy>
  <cp:revision>2</cp:revision>
  <cp:lastPrinted>2014-07-24T06:41:00Z</cp:lastPrinted>
  <dcterms:created xsi:type="dcterms:W3CDTF">2026-03-17T12:59:00Z</dcterms:created>
  <dcterms:modified xsi:type="dcterms:W3CDTF">2026-03-17T12:59:00Z</dcterms:modified>
</cp:coreProperties>
</file>