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1FF6" w14:textId="76FD49BA" w:rsidR="00174351" w:rsidRPr="00166315" w:rsidRDefault="00174351" w:rsidP="00174351">
      <w:p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>Žvėryno seniūnaičių sueigos darbotvarkė</w:t>
      </w:r>
    </w:p>
    <w:p w14:paraId="071201ED" w14:textId="0B8CF3E4" w:rsidR="00174351" w:rsidRPr="00166315" w:rsidRDefault="00174351" w:rsidP="00174351">
      <w:p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>Sueigos data ir laikas: 2025-10-15 (trečiadienis) 16:30 val.</w:t>
      </w:r>
    </w:p>
    <w:p w14:paraId="0A1286E4" w14:textId="7A114EB1" w:rsidR="00174351" w:rsidRPr="00166315" w:rsidRDefault="00174351" w:rsidP="00174351">
      <w:p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>Vieta: Žvėryno seniūnijos patalpos.</w:t>
      </w:r>
    </w:p>
    <w:p w14:paraId="3A29F4DC" w14:textId="3A2B4F69" w:rsidR="00174351" w:rsidRPr="00166315" w:rsidRDefault="00174351" w:rsidP="00174351">
      <w:p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>Darbotvarkės klausimai:</w:t>
      </w:r>
    </w:p>
    <w:p w14:paraId="0149E9F7" w14:textId="77777777" w:rsidR="00174351" w:rsidRPr="00166315" w:rsidRDefault="00174351" w:rsidP="0017435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>Dėl Žvėryno seniūnijos seniūnaičių sueigos pirmininko, jo pavaduotojo ir sekretoriaus rinkimų;</w:t>
      </w:r>
    </w:p>
    <w:p w14:paraId="0BA1692C" w14:textId="77777777" w:rsidR="00174351" w:rsidRPr="00166315" w:rsidRDefault="00174351" w:rsidP="0017435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 xml:space="preserve">Žvėryno seniūnijos Vilniaus miesto savivaldybei teikiamų remontuotinų šaligatvių, laiptų ir panašių sąrašų aptarimas (Ieva </w:t>
      </w:r>
      <w:proofErr w:type="spellStart"/>
      <w:r w:rsidRPr="00166315">
        <w:rPr>
          <w:rFonts w:ascii="Times New Roman" w:hAnsi="Times New Roman" w:cs="Times New Roman"/>
        </w:rPr>
        <w:t>Dzedulionienė</w:t>
      </w:r>
      <w:proofErr w:type="spellEnd"/>
      <w:r w:rsidRPr="00166315">
        <w:rPr>
          <w:rFonts w:ascii="Times New Roman" w:hAnsi="Times New Roman" w:cs="Times New Roman"/>
        </w:rPr>
        <w:t>);</w:t>
      </w:r>
    </w:p>
    <w:p w14:paraId="4A4C788E" w14:textId="77777777" w:rsidR="00174351" w:rsidRPr="00166315" w:rsidRDefault="00174351" w:rsidP="0017435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 xml:space="preserve">Gyventojų saugumui užtikrinti stebėjimo kamerų įrengimas Šiaurinio Žvėryno teritorijoje (Ieva </w:t>
      </w:r>
      <w:proofErr w:type="spellStart"/>
      <w:r w:rsidRPr="00166315">
        <w:rPr>
          <w:rFonts w:ascii="Times New Roman" w:hAnsi="Times New Roman" w:cs="Times New Roman"/>
        </w:rPr>
        <w:t>Dzedulionienė</w:t>
      </w:r>
      <w:proofErr w:type="spellEnd"/>
      <w:r w:rsidRPr="00166315">
        <w:rPr>
          <w:rFonts w:ascii="Times New Roman" w:hAnsi="Times New Roman" w:cs="Times New Roman"/>
        </w:rPr>
        <w:t xml:space="preserve">); </w:t>
      </w:r>
    </w:p>
    <w:p w14:paraId="72B9AE12" w14:textId="5F71CB8B" w:rsidR="00174351" w:rsidRDefault="00174351" w:rsidP="0017435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66315">
        <w:rPr>
          <w:rFonts w:ascii="Times New Roman" w:hAnsi="Times New Roman" w:cs="Times New Roman"/>
        </w:rPr>
        <w:t xml:space="preserve">Žvėryno gyventojos pateikto prašymo dėl Boriso Nemcovo skvere esančio žemės sklypo išpirkimo Vilniaus miesto savivaldybės nuosavybėn iš savininko galimybių aptarimas (Ieva </w:t>
      </w:r>
      <w:proofErr w:type="spellStart"/>
      <w:r w:rsidRPr="00166315">
        <w:rPr>
          <w:rFonts w:ascii="Times New Roman" w:hAnsi="Times New Roman" w:cs="Times New Roman"/>
        </w:rPr>
        <w:t>Dzedulionienė</w:t>
      </w:r>
      <w:proofErr w:type="spellEnd"/>
      <w:r w:rsidRPr="00166315">
        <w:rPr>
          <w:rFonts w:ascii="Times New Roman" w:hAnsi="Times New Roman" w:cs="Times New Roman"/>
        </w:rPr>
        <w:t>)</w:t>
      </w:r>
      <w:r w:rsidR="00FA44FE">
        <w:rPr>
          <w:rFonts w:ascii="Times New Roman" w:hAnsi="Times New Roman" w:cs="Times New Roman"/>
        </w:rPr>
        <w:t>;</w:t>
      </w:r>
    </w:p>
    <w:p w14:paraId="386F5DA5" w14:textId="77777777" w:rsidR="00FA44FE" w:rsidRPr="00166315" w:rsidRDefault="00FA44FE" w:rsidP="00FA44F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6315">
        <w:rPr>
          <w:rFonts w:ascii="Times New Roman" w:eastAsia="Times New Roman" w:hAnsi="Times New Roman" w:cs="Times New Roman"/>
        </w:rPr>
        <w:t>Kiti klausimai.</w:t>
      </w:r>
    </w:p>
    <w:p w14:paraId="49161344" w14:textId="77777777" w:rsidR="00FA44FE" w:rsidRDefault="00FA44FE" w:rsidP="00FA44FE">
      <w:pPr>
        <w:ind w:left="360"/>
        <w:rPr>
          <w:rFonts w:ascii="Times New Roman" w:hAnsi="Times New Roman" w:cs="Times New Roman"/>
        </w:rPr>
      </w:pPr>
    </w:p>
    <w:p w14:paraId="27BCC97A" w14:textId="6C063C4F" w:rsidR="00FA44FE" w:rsidRPr="00166315" w:rsidRDefault="00FA44FE" w:rsidP="00FA44F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Darbotvarkė papildyta 2025-10-10:</w:t>
      </w:r>
    </w:p>
    <w:p w14:paraId="1F2ECB19" w14:textId="77777777" w:rsidR="00166315" w:rsidRDefault="00166315" w:rsidP="001663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6315">
        <w:rPr>
          <w:rFonts w:ascii="Times New Roman" w:eastAsia="Times New Roman" w:hAnsi="Times New Roman" w:cs="Times New Roman"/>
        </w:rPr>
        <w:t xml:space="preserve">Skvero Antonui Filipovičiui </w:t>
      </w:r>
      <w:proofErr w:type="spellStart"/>
      <w:r w:rsidRPr="00166315">
        <w:rPr>
          <w:rFonts w:ascii="Times New Roman" w:eastAsia="Times New Roman" w:hAnsi="Times New Roman" w:cs="Times New Roman"/>
        </w:rPr>
        <w:t>Dubovikui</w:t>
      </w:r>
      <w:proofErr w:type="spellEnd"/>
      <w:r w:rsidRPr="00166315">
        <w:rPr>
          <w:rFonts w:ascii="Times New Roman" w:eastAsia="Times New Roman" w:hAnsi="Times New Roman" w:cs="Times New Roman"/>
        </w:rPr>
        <w:t xml:space="preserve"> „</w:t>
      </w:r>
      <w:proofErr w:type="spellStart"/>
      <w:r w:rsidRPr="00166315">
        <w:rPr>
          <w:rFonts w:ascii="Times New Roman" w:eastAsia="Times New Roman" w:hAnsi="Times New Roman" w:cs="Times New Roman"/>
        </w:rPr>
        <w:t>Duboviko</w:t>
      </w:r>
      <w:proofErr w:type="spellEnd"/>
      <w:r w:rsidRPr="00166315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66315">
        <w:rPr>
          <w:rFonts w:ascii="Times New Roman" w:eastAsia="Times New Roman" w:hAnsi="Times New Roman" w:cs="Times New Roman"/>
        </w:rPr>
        <w:t>pohulianka</w:t>
      </w:r>
      <w:proofErr w:type="spellEnd"/>
      <w:r w:rsidRPr="00166315">
        <w:rPr>
          <w:rFonts w:ascii="Times New Roman" w:eastAsia="Times New Roman" w:hAnsi="Times New Roman" w:cs="Times New Roman"/>
        </w:rPr>
        <w:t>“ įkūrimo Maloniojoje g. galimybės ir šios vietos kaip žaliosios erdvės išsaugojimas (Agnė Baltramaitytė);</w:t>
      </w:r>
    </w:p>
    <w:p w14:paraId="17ECB1CA" w14:textId="77777777" w:rsidR="00166315" w:rsidRPr="00166315" w:rsidRDefault="00166315" w:rsidP="001663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1323AC6" w14:textId="77777777" w:rsidR="00166315" w:rsidRDefault="00166315" w:rsidP="001663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6315">
        <w:rPr>
          <w:rFonts w:ascii="Times New Roman" w:eastAsia="Times New Roman" w:hAnsi="Times New Roman" w:cs="Times New Roman"/>
        </w:rPr>
        <w:t>Vardo suteikimo skverui, esančiam priešais Džocharo Dudajevo skverą, ir jo išsaugojimo galimybės (Agnė Baltramaitytė);</w:t>
      </w:r>
    </w:p>
    <w:p w14:paraId="73DB3B09" w14:textId="77777777" w:rsidR="00166315" w:rsidRPr="00166315" w:rsidRDefault="00166315" w:rsidP="001663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F059CB6" w14:textId="6035D8D5" w:rsidR="00166315" w:rsidRDefault="00166315" w:rsidP="001663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66315">
        <w:rPr>
          <w:rFonts w:ascii="Times New Roman" w:eastAsia="Times New Roman" w:hAnsi="Times New Roman" w:cs="Times New Roman"/>
        </w:rPr>
        <w:t>Šimtalapių</w:t>
      </w:r>
      <w:proofErr w:type="spellEnd"/>
      <w:r w:rsidRPr="00166315">
        <w:rPr>
          <w:rFonts w:ascii="Times New Roman" w:eastAsia="Times New Roman" w:hAnsi="Times New Roman" w:cs="Times New Roman"/>
        </w:rPr>
        <w:t xml:space="preserve"> rožių sodinimas ir kelių suoliukų pastatymas Vytauto gatvėje tarp Pušų ir Treniotos gatvių (Agnė Baltramaitytė)</w:t>
      </w:r>
      <w:r w:rsidR="00FA44FE">
        <w:rPr>
          <w:rFonts w:ascii="Times New Roman" w:eastAsia="Times New Roman" w:hAnsi="Times New Roman" w:cs="Times New Roman"/>
        </w:rPr>
        <w:t>.</w:t>
      </w:r>
    </w:p>
    <w:p w14:paraId="3602D4FF" w14:textId="77777777" w:rsidR="00166315" w:rsidRPr="00166315" w:rsidRDefault="00166315" w:rsidP="0016631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677456" w14:textId="77777777" w:rsidR="00166315" w:rsidRPr="00166315" w:rsidRDefault="00166315" w:rsidP="00166315">
      <w:pPr>
        <w:ind w:left="360"/>
        <w:rPr>
          <w:rFonts w:ascii="Times New Roman" w:hAnsi="Times New Roman" w:cs="Times New Roman"/>
          <w14:ligatures w14:val="none"/>
        </w:rPr>
      </w:pPr>
    </w:p>
    <w:p w14:paraId="13EE32EA" w14:textId="77777777" w:rsidR="00174351" w:rsidRPr="00166315" w:rsidRDefault="00174351" w:rsidP="00174351">
      <w:pPr>
        <w:ind w:left="720"/>
        <w:rPr>
          <w:rFonts w:ascii="Times New Roman" w:hAnsi="Times New Roman" w:cs="Times New Roman"/>
        </w:rPr>
      </w:pPr>
    </w:p>
    <w:p w14:paraId="57538B16" w14:textId="77777777" w:rsidR="00F779C5" w:rsidRPr="00166315" w:rsidRDefault="00F779C5">
      <w:pPr>
        <w:rPr>
          <w:rFonts w:ascii="Times New Roman" w:hAnsi="Times New Roman" w:cs="Times New Roman"/>
        </w:rPr>
      </w:pPr>
    </w:p>
    <w:sectPr w:rsidR="00F779C5" w:rsidRPr="001663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25077"/>
    <w:multiLevelType w:val="multilevel"/>
    <w:tmpl w:val="468A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486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C5"/>
    <w:rsid w:val="001262EF"/>
    <w:rsid w:val="00166315"/>
    <w:rsid w:val="00174351"/>
    <w:rsid w:val="00A00D26"/>
    <w:rsid w:val="00E17BEF"/>
    <w:rsid w:val="00F779C5"/>
    <w:rsid w:val="00FA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3D85"/>
  <w15:chartTrackingRefBased/>
  <w15:docId w15:val="{5FF8B8A6-2D69-4B78-A4EC-8A523299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7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7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79C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79C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79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79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79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79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79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79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79C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79C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7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Karpuvienė</dc:creator>
  <cp:keywords/>
  <dc:description/>
  <cp:lastModifiedBy>Joana Karpuvienė</cp:lastModifiedBy>
  <cp:revision>7</cp:revision>
  <cp:lastPrinted>2025-10-10T06:33:00Z</cp:lastPrinted>
  <dcterms:created xsi:type="dcterms:W3CDTF">2025-10-09T07:03:00Z</dcterms:created>
  <dcterms:modified xsi:type="dcterms:W3CDTF">2025-10-10T06:37:00Z</dcterms:modified>
</cp:coreProperties>
</file>