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87C5" w14:textId="77777777" w:rsidR="00980756" w:rsidRPr="00980756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980756">
        <w:rPr>
          <w:rFonts w:ascii="Times New Roman" w:hAnsi="Times New Roman"/>
          <w:sz w:val="24"/>
          <w:szCs w:val="24"/>
        </w:rPr>
        <w:t>PATVIRTINTA</w:t>
      </w:r>
    </w:p>
    <w:p w14:paraId="4F0A678F" w14:textId="77777777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 xml:space="preserve">Vilniaus miesto savivaldybės mero </w:t>
      </w:r>
    </w:p>
    <w:p w14:paraId="5D33AE5E" w14:textId="321DAAC7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>202</w:t>
      </w:r>
      <w:r w:rsidR="00547F09" w:rsidRPr="0008086C">
        <w:rPr>
          <w:rFonts w:ascii="Times New Roman" w:hAnsi="Times New Roman"/>
          <w:sz w:val="24"/>
          <w:szCs w:val="24"/>
        </w:rPr>
        <w:t>5</w:t>
      </w:r>
      <w:r w:rsidRPr="0008086C">
        <w:rPr>
          <w:rFonts w:ascii="Times New Roman" w:hAnsi="Times New Roman"/>
          <w:sz w:val="24"/>
          <w:szCs w:val="24"/>
        </w:rPr>
        <w:t xml:space="preserve"> m. </w:t>
      </w:r>
      <w:r w:rsidR="0008086C" w:rsidRPr="0008086C">
        <w:rPr>
          <w:rFonts w:ascii="Times New Roman" w:hAnsi="Times New Roman"/>
          <w:sz w:val="24"/>
          <w:szCs w:val="24"/>
        </w:rPr>
        <w:t xml:space="preserve">gegužės </w:t>
      </w:r>
      <w:r w:rsidR="0008086C" w:rsidRPr="0008086C">
        <w:rPr>
          <w:rFonts w:ascii="Times New Roman" w:hAnsi="Times New Roman"/>
          <w:sz w:val="24"/>
          <w:szCs w:val="24"/>
        </w:rPr>
        <w:t>23</w:t>
      </w:r>
      <w:r w:rsidR="0008086C" w:rsidRPr="0008086C">
        <w:rPr>
          <w:rFonts w:ascii="Times New Roman" w:hAnsi="Times New Roman"/>
          <w:sz w:val="24"/>
          <w:szCs w:val="24"/>
        </w:rPr>
        <w:t xml:space="preserve"> d.</w:t>
      </w:r>
    </w:p>
    <w:p w14:paraId="59B6EE4A" w14:textId="5E2A6ABA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>potvarkiu Nr.</w:t>
      </w:r>
      <w:r w:rsidR="0008086C" w:rsidRPr="0008086C">
        <w:rPr>
          <w:rFonts w:ascii="Times New Roman" w:hAnsi="Times New Roman"/>
          <w:sz w:val="24"/>
          <w:szCs w:val="24"/>
        </w:rPr>
        <w:t xml:space="preserve"> </w:t>
      </w:r>
      <w:r w:rsidR="0008086C" w:rsidRPr="0008086C">
        <w:rPr>
          <w:rFonts w:ascii="Times New Roman" w:hAnsi="Times New Roman"/>
          <w:sz w:val="24"/>
          <w:szCs w:val="24"/>
        </w:rPr>
        <w:t>955-836/25</w:t>
      </w:r>
    </w:p>
    <w:p w14:paraId="774A5394" w14:textId="77777777" w:rsidR="001C627D" w:rsidRDefault="001C627D" w:rsidP="001C627D">
      <w:pPr>
        <w:jc w:val="center"/>
        <w:rPr>
          <w:rFonts w:ascii="Times New Roman" w:eastAsia="Times New Roman" w:hAnsi="Times New Roman"/>
          <w:b/>
          <w:bCs/>
          <w:color w:val="000000"/>
          <w:lang w:eastAsia="lt-LT"/>
        </w:rPr>
      </w:pPr>
    </w:p>
    <w:p w14:paraId="2F1D451F" w14:textId="3F09D557" w:rsidR="00AB05DC" w:rsidRDefault="001C627D" w:rsidP="001C627D">
      <w:pPr>
        <w:jc w:val="center"/>
      </w:pP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>LĖŠŲ, SKIRTŲ VILNIAUS MIESTO SAVIVALDYBĖS UŽIMTUMO DIDINIMO PROGRAMAI FINANSUOTI, PASKIRSTYMO DARBDAVIAMS, DALYVAUJANTIEMS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ĮGYVENDINANT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VILNIAUS MIESTO SAVIVALDYBĖS UŽIMTUMO DIDINIMO PROGRAM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>Ą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202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>5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METAIS, SĄRAŠAS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548"/>
        <w:gridCol w:w="2642"/>
        <w:gridCol w:w="2617"/>
        <w:gridCol w:w="1276"/>
        <w:gridCol w:w="2268"/>
      </w:tblGrid>
      <w:tr w:rsidR="001C627D" w:rsidRPr="001C627D" w14:paraId="688AA4C3" w14:textId="77777777" w:rsidTr="001C627D">
        <w:trPr>
          <w:trHeight w:val="51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F54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nr.</w:t>
            </w:r>
            <w:proofErr w:type="spellEnd"/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7C8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Organizacijos pavadinimas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3C0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Pareigybės pavadinimas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9AB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Įdarbinamų asmenų skaičius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FA3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Siūloma skirti lėšų suma (Eur)</w:t>
            </w:r>
          </w:p>
        </w:tc>
      </w:tr>
      <w:tr w:rsidR="001C627D" w:rsidRPr="001C627D" w14:paraId="509C3F20" w14:textId="77777777" w:rsidTr="001C627D">
        <w:trPr>
          <w:trHeight w:val="50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CC4B" w14:textId="77777777" w:rsidR="001C627D" w:rsidRPr="001C627D" w:rsidRDefault="001C627D" w:rsidP="001C62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31F7" w14:textId="77777777" w:rsidR="001C627D" w:rsidRPr="001C627D" w:rsidRDefault="001C627D" w:rsidP="001C62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869A" w14:textId="77777777" w:rsidR="001C627D" w:rsidRPr="001C627D" w:rsidRDefault="001C627D" w:rsidP="001C62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B2C9" w14:textId="77777777" w:rsidR="001C627D" w:rsidRPr="001C627D" w:rsidRDefault="001C627D" w:rsidP="001C62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B7FD" w14:textId="77777777" w:rsidR="001C627D" w:rsidRPr="001C627D" w:rsidRDefault="001C627D" w:rsidP="001C62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</w:tr>
      <w:tr w:rsidR="001C627D" w:rsidRPr="001C627D" w14:paraId="7F38E9C4" w14:textId="77777777" w:rsidTr="001C627D">
        <w:trPr>
          <w:trHeight w:val="51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7CC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A31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Asociacija Birelių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065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veiklų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FE4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65B4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57283B93" w14:textId="77777777" w:rsidTr="001C627D">
        <w:trPr>
          <w:trHeight w:val="69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F3C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B83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saviraiškos studija AK'MENUKAI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D6A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proofErr w:type="spellStart"/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Edukologas</w:t>
            </w:r>
            <w:proofErr w:type="spellEnd"/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– neformalaus ugdymo bei kultūrinės veiklos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6E8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4BE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2D38C62C" w14:textId="77777777" w:rsidTr="001C627D">
        <w:trPr>
          <w:trHeight w:val="55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56D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20D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VšĮ „Pro partners“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B9E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Suaugusių švietimo veiklos vadybininkas arba kultūrinės veiklos vadybininkas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CEA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CBC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43CD841F" w14:textId="77777777" w:rsidTr="001C627D">
        <w:trPr>
          <w:trHeight w:val="77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4BE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55B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Tarptautinio 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Nechamos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Lifšicaitės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vokalistų konkurso paramos fondas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89A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Socialinės veiklos vadybininkas arba kultūrinės veiklos vadybininkas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9CD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86A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0061E109" w14:textId="77777777" w:rsidTr="001C627D">
        <w:trPr>
          <w:trHeight w:val="56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7AF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508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Lietuvos žmonių su stuburo pažeidimais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8CC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Vairuotojas-asistentas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B08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D26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8 300,00  </w:t>
            </w:r>
          </w:p>
        </w:tc>
      </w:tr>
      <w:tr w:rsidR="001C627D" w:rsidRPr="001C627D" w14:paraId="7A3624BA" w14:textId="77777777" w:rsidTr="001C627D">
        <w:trPr>
          <w:trHeight w:val="8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D66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403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Asociacija ,,Naujųjų Verkių bendruomenė“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ECB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Bendruomenės veiklų koordinatorius arba pagalbinių darbų organizatorius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3DE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A34B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39EF4899" w14:textId="77777777" w:rsidTr="001C627D">
        <w:trPr>
          <w:trHeight w:val="401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ED5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8FC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Vokės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6E9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renginių organizatorius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26E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EF3E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9 061,00  </w:t>
            </w:r>
          </w:p>
        </w:tc>
      </w:tr>
      <w:tr w:rsidR="001C627D" w:rsidRPr="001C627D" w14:paraId="1F3095B0" w14:textId="77777777" w:rsidTr="001C627D">
        <w:trPr>
          <w:trHeight w:val="64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D61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3F9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Jaunimo su specialiaisiais poreikiais labdaros ir paramos fondas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75A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Bendruomenės renginių organizatorius arba pagalbinis darbininkas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642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FDF2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3D34D7C9" w14:textId="77777777" w:rsidTr="001C627D">
        <w:trPr>
          <w:trHeight w:val="8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558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1F0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Vilniaus stačiatikių šventųjų Konstantino ir Mykolo parapija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C9C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Pagalbinis darbininkas arba bendruomenės renginių organizatorius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8B4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985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7 000,00  </w:t>
            </w:r>
          </w:p>
        </w:tc>
      </w:tr>
      <w:tr w:rsidR="001C627D" w:rsidRPr="001C627D" w14:paraId="40578AFB" w14:textId="77777777" w:rsidTr="001C627D">
        <w:trPr>
          <w:trHeight w:val="6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0AD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C01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,,Baltijos-Rytų Europos šalių bendradarbiavimo gildija“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EDB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Projektų vadybininkas - archyvaras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E69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150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8 900,00  </w:t>
            </w:r>
          </w:p>
        </w:tc>
      </w:tr>
      <w:tr w:rsidR="001C627D" w:rsidRPr="001C627D" w14:paraId="1779386F" w14:textId="77777777" w:rsidTr="001C627D">
        <w:trPr>
          <w:trHeight w:val="6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861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0D9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„Vilties akimirka“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7A5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Socialinis darbuotojas arba asmeninės priežiūros darbuotojas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854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382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2837F23E" w14:textId="77777777" w:rsidTr="001C627D">
        <w:trPr>
          <w:trHeight w:val="61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CA2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F24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Labdaros ir paramos fondas Vilties centras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B68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Sandėlio pagalbinis darbininkas arba 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353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AFB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7 000,00  </w:t>
            </w:r>
          </w:p>
        </w:tc>
      </w:tr>
      <w:tr w:rsidR="001C627D" w:rsidRPr="001C627D" w14:paraId="3E744B31" w14:textId="77777777" w:rsidTr="001C627D">
        <w:trPr>
          <w:trHeight w:val="76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FF4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287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Socialinių inovacijų ir mokslo centras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D12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Individualios priežiūros darbuotojas arba socialinis darbuotojas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2F1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788B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6737A1FB" w14:textId="77777777" w:rsidTr="001C627D">
        <w:trPr>
          <w:trHeight w:val="3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5C9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B7E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UAB Idėja 3D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36F1" w14:textId="6D596C05" w:rsidR="001C627D" w:rsidRPr="001C627D" w:rsidRDefault="001C627D" w:rsidP="00C44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Technikos remonto meistras arba marketingo specialistas arba 3D spausdinimo technologijų inžinierius arba pardavimų vadybininkas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CFBD" w14:textId="77777777" w:rsid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  <w:p w14:paraId="4AA6EAEA" w14:textId="77777777" w:rsidR="00C44313" w:rsidRDefault="00C44313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</w:p>
          <w:p w14:paraId="07A2412E" w14:textId="77777777" w:rsidR="00C44313" w:rsidRDefault="00C44313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</w:p>
          <w:p w14:paraId="1ECE6A83" w14:textId="77777777" w:rsidR="00C44313" w:rsidRDefault="00C44313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</w:p>
          <w:p w14:paraId="71C09876" w14:textId="77777777" w:rsidR="00C44313" w:rsidRPr="001C627D" w:rsidRDefault="00C44313" w:rsidP="00C443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C9B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63EEA62E" w14:textId="77777777" w:rsidTr="001C627D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FEB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lastRenderedPageBreak/>
              <w:t>15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695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Lietuvos žmonių su negalia sąjunga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B9F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Pagalbinis darbininkas - biuro administratoriaus asistentas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7CB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3F5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6 875,00  </w:t>
            </w:r>
          </w:p>
        </w:tc>
      </w:tr>
      <w:tr w:rsidR="001C627D" w:rsidRPr="001C627D" w14:paraId="308E3676" w14:textId="77777777" w:rsidTr="001C627D">
        <w:trPr>
          <w:trHeight w:val="424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12E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A3E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Viešoji įstaiga ,,Senjorų avilys“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A94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Užimtumo koordinatorius arba lektorius arba mokytojas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439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CB4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9 060,00  </w:t>
            </w:r>
          </w:p>
        </w:tc>
      </w:tr>
      <w:tr w:rsidR="001C627D" w:rsidRPr="001C627D" w14:paraId="1E9F379F" w14:textId="77777777" w:rsidTr="001C627D">
        <w:trPr>
          <w:trHeight w:val="8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090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72A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Asociacija Žirmūnų bendruomenės centras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C54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Vietos bendruomenės socialinių ir kultūrinių renginių vadovas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54D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955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6493809D" w14:textId="77777777" w:rsidTr="001C627D">
        <w:trPr>
          <w:trHeight w:val="85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A2C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B7B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Vilniaus miesto labdaros ir paramos fondas „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Harė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Krišna maistas kūnui ir sielai“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5C5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Virėjas arba virėjo padėjėjas arba valgyklos darbininkas arba vairuotojas arba bendruomenės renginių organizatorius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66C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4BC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7 000,00  </w:t>
            </w:r>
          </w:p>
        </w:tc>
      </w:tr>
      <w:tr w:rsidR="001C627D" w:rsidRPr="001C627D" w14:paraId="489712B5" w14:textId="77777777" w:rsidTr="00C44313">
        <w:trPr>
          <w:trHeight w:val="42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E70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787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,,Socialiniai paramos projektai“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67C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Padavėjas arba virėjas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509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01D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7 800,00  </w:t>
            </w:r>
          </w:p>
        </w:tc>
      </w:tr>
      <w:tr w:rsidR="001C627D" w:rsidRPr="001C627D" w14:paraId="6FB37FD0" w14:textId="77777777" w:rsidTr="001C627D">
        <w:trPr>
          <w:trHeight w:val="534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8AC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237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UAB ,,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Trademax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CCB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Duomenų administravimo specialistas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A10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7A93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6 230,00  </w:t>
            </w:r>
          </w:p>
        </w:tc>
      </w:tr>
      <w:tr w:rsidR="001C627D" w:rsidRPr="001C627D" w14:paraId="28967181" w14:textId="77777777" w:rsidTr="00C44313">
        <w:trPr>
          <w:trHeight w:val="39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50D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035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T. 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Galicko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firma ,,Nova 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lux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8D9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Duomenų administravimo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150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6E4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6 230,00  </w:t>
            </w:r>
          </w:p>
        </w:tc>
      </w:tr>
      <w:tr w:rsidR="001C627D" w:rsidRPr="001C627D" w14:paraId="7BC668CB" w14:textId="77777777" w:rsidTr="00C44313">
        <w:trPr>
          <w:trHeight w:val="36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3D0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F7B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Vilniaus Miglos gatvės gyventojų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C33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Šiaurinio Žvėryno sodininkas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A9D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97D3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6 874,00  </w:t>
            </w:r>
          </w:p>
        </w:tc>
      </w:tr>
      <w:tr w:rsidR="001C627D" w:rsidRPr="001C627D" w14:paraId="1019A990" w14:textId="77777777" w:rsidTr="001C627D">
        <w:trPr>
          <w:trHeight w:val="92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399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596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Viešoji įstaiga</w:t>
            </w: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br/>
              <w:t xml:space="preserve"> ,,</w:t>
            </w:r>
            <w:proofErr w:type="spellStart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Grijos</w:t>
            </w:r>
            <w:proofErr w:type="spellEnd"/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vaikai“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833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Socialinio darbuotojo padėjėjas arba vaikų užimtumo specialistas arba 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6A5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363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8 970,00  </w:t>
            </w:r>
          </w:p>
        </w:tc>
      </w:tr>
      <w:tr w:rsidR="001C627D" w:rsidRPr="001C627D" w14:paraId="1EBF2034" w14:textId="77777777" w:rsidTr="001C627D">
        <w:trPr>
          <w:trHeight w:val="5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C64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E71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Baltijos regiono romių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FC4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Renginių koordinatorius arba atvejo vadybininkas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F07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AF1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8 000,00  </w:t>
            </w:r>
          </w:p>
        </w:tc>
      </w:tr>
      <w:tr w:rsidR="001C627D" w:rsidRPr="001C627D" w14:paraId="59452A6B" w14:textId="77777777" w:rsidTr="001C627D">
        <w:trPr>
          <w:trHeight w:val="56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3C7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59D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Lietuvos sutrikusio intelekto žmonių globos bendrija ,,Viltis"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12B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Projekto vykdytojas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34F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1DC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9 050,00  </w:t>
            </w:r>
          </w:p>
        </w:tc>
      </w:tr>
      <w:tr w:rsidR="001C627D" w:rsidRPr="001C627D" w14:paraId="10D3827B" w14:textId="77777777" w:rsidTr="001C627D">
        <w:trPr>
          <w:trHeight w:val="494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1D8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383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Viešoji įstaiga ,,Sėkmės idėja"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084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Senjorų veiklų administratorius/                     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0FB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BDD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9 010,00  </w:t>
            </w:r>
          </w:p>
        </w:tc>
      </w:tr>
      <w:tr w:rsidR="001C627D" w:rsidRPr="001C627D" w14:paraId="43272F17" w14:textId="77777777" w:rsidTr="001C627D">
        <w:trPr>
          <w:trHeight w:val="99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6F3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81B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Labdaros ir paramos fondas VA Caritas socialiniai projektai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3E4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Gamybos darbuotojas „Žvakių dirbtuvėse“ arba pagalbinis darbuotojas maitinimo įstaigoje „Agapė“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A3F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9AC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7 000,00  </w:t>
            </w:r>
          </w:p>
        </w:tc>
      </w:tr>
      <w:tr w:rsidR="001C627D" w:rsidRPr="001C627D" w14:paraId="24B99488" w14:textId="77777777" w:rsidTr="001C627D">
        <w:trPr>
          <w:trHeight w:val="98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4FA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CD9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VIETOS VEIKLOS BENDRUOMENĖ ,,Vardan SALININKŲ"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95C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veiklų koordinatorius arba bendruomenės administracinės veiklos vadybininkas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D4D9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FF3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9 100,00  </w:t>
            </w:r>
          </w:p>
        </w:tc>
      </w:tr>
      <w:tr w:rsidR="001C627D" w:rsidRPr="001C627D" w14:paraId="6907F83B" w14:textId="77777777" w:rsidTr="001C627D">
        <w:trPr>
          <w:trHeight w:val="5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FE0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5E7A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UAB ,,Markera"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DA3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Aplinkos priežiūros 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82C5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680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6 990,00  </w:t>
            </w:r>
          </w:p>
        </w:tc>
      </w:tr>
      <w:tr w:rsidR="001C627D" w:rsidRPr="001C627D" w14:paraId="68D198BC" w14:textId="77777777" w:rsidTr="001C627D">
        <w:trPr>
          <w:trHeight w:val="41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D1A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459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Viešoji Įstaiga ,,Paupio globos namai"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96B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Kineziterapeuto asistentas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B06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D7F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9 060,00  </w:t>
            </w:r>
          </w:p>
        </w:tc>
      </w:tr>
      <w:tr w:rsidR="001C627D" w:rsidRPr="001C627D" w14:paraId="1178E8F5" w14:textId="77777777" w:rsidTr="001C627D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501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775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MB Meno respublika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731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Administratorius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EFAF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06D4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6 170,00  </w:t>
            </w:r>
          </w:p>
        </w:tc>
      </w:tr>
      <w:tr w:rsidR="001C627D" w:rsidRPr="001C627D" w14:paraId="4443334C" w14:textId="77777777" w:rsidTr="001C627D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AEB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530D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Vilniaus studija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ECFE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Administratorius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25D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71D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6 170,00  </w:t>
            </w:r>
          </w:p>
        </w:tc>
      </w:tr>
      <w:tr w:rsidR="001C627D" w:rsidRPr="001C627D" w14:paraId="096C081D" w14:textId="77777777" w:rsidTr="001C627D">
        <w:trPr>
          <w:trHeight w:val="41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B250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A0B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Asociacija "Balsių bendruomenė"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98A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teritorijos priežiūros ir remonto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F18C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5E4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7 830,00  </w:t>
            </w:r>
          </w:p>
        </w:tc>
      </w:tr>
      <w:tr w:rsidR="001C627D" w:rsidRPr="001C627D" w14:paraId="63263231" w14:textId="77777777" w:rsidTr="001C627D">
        <w:trPr>
          <w:trHeight w:val="72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021A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507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VšĮ Lietuvos energetikos muziejus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1DAC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Interaktyvių parodų prižiūrėtojas/salės darbuotojas arba pagalbinis ūkio dalies darbuotojas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33DC7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E38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8 540,00  </w:t>
            </w:r>
          </w:p>
        </w:tc>
      </w:tr>
      <w:tr w:rsidR="001C627D" w:rsidRPr="001C627D" w14:paraId="70A1D86E" w14:textId="77777777" w:rsidTr="001C627D">
        <w:trPr>
          <w:trHeight w:val="36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6993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1C3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VšĮ Meno ir sveikatingumo projektai "Mozaikos"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844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Programuotojas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56B85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9638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9 060,00  </w:t>
            </w:r>
          </w:p>
        </w:tc>
      </w:tr>
      <w:tr w:rsidR="001C627D" w:rsidRPr="001C627D" w14:paraId="151F6A70" w14:textId="77777777" w:rsidTr="001C627D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D7FE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lastRenderedPageBreak/>
              <w:t>36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F1A1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Vilniaus Čiurlionio trikampio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9CD6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Aplinkos priežiūros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96E1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887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6 870,00  </w:t>
            </w:r>
          </w:p>
        </w:tc>
      </w:tr>
      <w:tr w:rsidR="001C627D" w:rsidRPr="001C627D" w14:paraId="6B98D556" w14:textId="77777777" w:rsidTr="001C627D">
        <w:trPr>
          <w:trHeight w:val="26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092D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EFE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MB "Arafema"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EBD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F019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CA1F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6 850,00  </w:t>
            </w:r>
          </w:p>
        </w:tc>
      </w:tr>
      <w:tr w:rsidR="001C627D" w:rsidRPr="001C627D" w14:paraId="1D819B47" w14:textId="77777777" w:rsidTr="00C44313">
        <w:trPr>
          <w:trHeight w:val="43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D286B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8B88" w14:textId="22E89632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A126" w14:textId="71C43B54" w:rsidR="001C627D" w:rsidRPr="001C627D" w:rsidRDefault="001C627D" w:rsidP="00C443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 </w:t>
            </w:r>
            <w:r w:rsidR="00C44313" w:rsidRPr="00C4431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DFE2" w14:textId="77777777" w:rsidR="001C627D" w:rsidRPr="001C627D" w:rsidRDefault="001C627D" w:rsidP="001C6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D0F7" w14:textId="77777777" w:rsidR="001C627D" w:rsidRPr="001C627D" w:rsidRDefault="001C627D" w:rsidP="001C627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1C627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000,00  </w:t>
            </w:r>
          </w:p>
        </w:tc>
      </w:tr>
    </w:tbl>
    <w:p w14:paraId="5E0430BF" w14:textId="77777777" w:rsidR="001C627D" w:rsidRDefault="001C627D" w:rsidP="00C44313"/>
    <w:p w14:paraId="370E0DC5" w14:textId="77777777" w:rsidR="00B5288D" w:rsidRDefault="00B5288D" w:rsidP="00B5288D">
      <w:pPr>
        <w:tabs>
          <w:tab w:val="left" w:pos="1929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73A52212" w14:textId="77777777" w:rsidR="00B5288D" w:rsidRPr="005808C1" w:rsidRDefault="00B5288D" w:rsidP="00286948">
      <w:pPr>
        <w:jc w:val="center"/>
      </w:pPr>
    </w:p>
    <w:sectPr w:rsidR="00B5288D" w:rsidRPr="005808C1" w:rsidSect="00CB71F7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630E5"/>
    <w:multiLevelType w:val="hybridMultilevel"/>
    <w:tmpl w:val="F7C2808A"/>
    <w:lvl w:ilvl="0" w:tplc="12CED23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55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B56"/>
    <w:rsid w:val="00053AD6"/>
    <w:rsid w:val="00057757"/>
    <w:rsid w:val="0008086C"/>
    <w:rsid w:val="000C4024"/>
    <w:rsid w:val="00101A5F"/>
    <w:rsid w:val="00113584"/>
    <w:rsid w:val="00176D1A"/>
    <w:rsid w:val="00184136"/>
    <w:rsid w:val="00186A3F"/>
    <w:rsid w:val="001C627D"/>
    <w:rsid w:val="001E2705"/>
    <w:rsid w:val="002340FD"/>
    <w:rsid w:val="002808A5"/>
    <w:rsid w:val="00286948"/>
    <w:rsid w:val="002B3C1D"/>
    <w:rsid w:val="002D50E6"/>
    <w:rsid w:val="00307181"/>
    <w:rsid w:val="00332657"/>
    <w:rsid w:val="00337ADF"/>
    <w:rsid w:val="00380BC7"/>
    <w:rsid w:val="003B20C7"/>
    <w:rsid w:val="0040088B"/>
    <w:rsid w:val="00413ABB"/>
    <w:rsid w:val="00425E57"/>
    <w:rsid w:val="00464122"/>
    <w:rsid w:val="0046728E"/>
    <w:rsid w:val="004D7B69"/>
    <w:rsid w:val="004F7A62"/>
    <w:rsid w:val="0051760B"/>
    <w:rsid w:val="00525618"/>
    <w:rsid w:val="00547F09"/>
    <w:rsid w:val="005808C1"/>
    <w:rsid w:val="00584CF1"/>
    <w:rsid w:val="00587ADC"/>
    <w:rsid w:val="005A3447"/>
    <w:rsid w:val="005B408C"/>
    <w:rsid w:val="005E59B4"/>
    <w:rsid w:val="00606F9B"/>
    <w:rsid w:val="00687424"/>
    <w:rsid w:val="00716183"/>
    <w:rsid w:val="00720B59"/>
    <w:rsid w:val="007563C4"/>
    <w:rsid w:val="007C23D5"/>
    <w:rsid w:val="008148D6"/>
    <w:rsid w:val="00826256"/>
    <w:rsid w:val="00843ED6"/>
    <w:rsid w:val="00864F5E"/>
    <w:rsid w:val="008F6CE7"/>
    <w:rsid w:val="00901664"/>
    <w:rsid w:val="009075A4"/>
    <w:rsid w:val="00980756"/>
    <w:rsid w:val="009A5CD4"/>
    <w:rsid w:val="00A33827"/>
    <w:rsid w:val="00A36EE4"/>
    <w:rsid w:val="00A701C1"/>
    <w:rsid w:val="00A942F0"/>
    <w:rsid w:val="00AB05DC"/>
    <w:rsid w:val="00AC1B8F"/>
    <w:rsid w:val="00AD42B1"/>
    <w:rsid w:val="00AD70E7"/>
    <w:rsid w:val="00AE538C"/>
    <w:rsid w:val="00AF2BBA"/>
    <w:rsid w:val="00B23D99"/>
    <w:rsid w:val="00B5288D"/>
    <w:rsid w:val="00B5582A"/>
    <w:rsid w:val="00B5782D"/>
    <w:rsid w:val="00B86AD3"/>
    <w:rsid w:val="00BD62B7"/>
    <w:rsid w:val="00BF4243"/>
    <w:rsid w:val="00BF5E34"/>
    <w:rsid w:val="00C06408"/>
    <w:rsid w:val="00C1522F"/>
    <w:rsid w:val="00C169DD"/>
    <w:rsid w:val="00C3786E"/>
    <w:rsid w:val="00C44313"/>
    <w:rsid w:val="00C734B1"/>
    <w:rsid w:val="00CA06A4"/>
    <w:rsid w:val="00CB71F7"/>
    <w:rsid w:val="00CD2996"/>
    <w:rsid w:val="00CE0CB4"/>
    <w:rsid w:val="00D55605"/>
    <w:rsid w:val="00D6550A"/>
    <w:rsid w:val="00D73C70"/>
    <w:rsid w:val="00D77B56"/>
    <w:rsid w:val="00D92546"/>
    <w:rsid w:val="00DC40A1"/>
    <w:rsid w:val="00E33FB8"/>
    <w:rsid w:val="00E36219"/>
    <w:rsid w:val="00E43A95"/>
    <w:rsid w:val="00E86C98"/>
    <w:rsid w:val="00EA0787"/>
    <w:rsid w:val="00F36807"/>
    <w:rsid w:val="00FA012C"/>
    <w:rsid w:val="00FA12FC"/>
    <w:rsid w:val="00FA300D"/>
    <w:rsid w:val="00FC09DD"/>
    <w:rsid w:val="00FC2103"/>
    <w:rsid w:val="00FC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4493"/>
  <w15:docId w15:val="{7AAFE21F-7DE3-4DB6-B1F8-4D870730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7B5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46728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6728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6728E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672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6728E"/>
    <w:rPr>
      <w:rFonts w:ascii="Calibri" w:eastAsia="Calibri" w:hAnsi="Calibri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46728E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7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728E"/>
    <w:rPr>
      <w:rFonts w:ascii="Segoe UI" w:eastAsia="Calibri" w:hAnsi="Segoe UI" w:cs="Segoe UI"/>
      <w:sz w:val="18"/>
      <w:szCs w:val="18"/>
    </w:rPr>
  </w:style>
  <w:style w:type="table" w:styleId="Lentelstinklelis">
    <w:name w:val="Table Grid"/>
    <w:basedOn w:val="prastojilentel"/>
    <w:uiPriority w:val="59"/>
    <w:rsid w:val="00337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43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22705</TotalTime>
  <Pages>3</Pages>
  <Words>2904</Words>
  <Characters>1656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 Šupšinskė</dc:creator>
  <cp:lastModifiedBy>Loreta Šupšinskė</cp:lastModifiedBy>
  <cp:revision>9</cp:revision>
  <cp:lastPrinted>2018-06-12T10:59:00Z</cp:lastPrinted>
  <dcterms:created xsi:type="dcterms:W3CDTF">2024-05-15T10:14:00Z</dcterms:created>
  <dcterms:modified xsi:type="dcterms:W3CDTF">2026-01-20T14:15:00Z</dcterms:modified>
</cp:coreProperties>
</file>