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AB3A" w14:textId="77777777" w:rsidR="00875CFC" w:rsidRPr="00166315" w:rsidRDefault="00875CFC" w:rsidP="00875CFC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Žvėryno seniūnaičių sueigos darbotvarkė</w:t>
      </w:r>
    </w:p>
    <w:p w14:paraId="34E7BBBE" w14:textId="22AB0BD1" w:rsidR="00875CFC" w:rsidRPr="00166315" w:rsidRDefault="00875CFC" w:rsidP="00875CFC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Sueigos data ir laikas: 202</w:t>
      </w:r>
      <w:r>
        <w:rPr>
          <w:rFonts w:ascii="Times New Roman" w:hAnsi="Times New Roman" w:cs="Times New Roman"/>
        </w:rPr>
        <w:t>6</w:t>
      </w:r>
      <w:r w:rsidRPr="0016631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09</w:t>
      </w:r>
      <w:r w:rsidRPr="0016631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08 17</w:t>
      </w:r>
      <w:r w:rsidR="007A570E">
        <w:rPr>
          <w:rFonts w:ascii="Times New Roman" w:hAnsi="Times New Roman" w:cs="Times New Roman"/>
        </w:rPr>
        <w:t>:00</w:t>
      </w:r>
      <w:r w:rsidRPr="00166315">
        <w:rPr>
          <w:rFonts w:ascii="Times New Roman" w:hAnsi="Times New Roman" w:cs="Times New Roman"/>
        </w:rPr>
        <w:t xml:space="preserve"> val.</w:t>
      </w:r>
    </w:p>
    <w:p w14:paraId="391A428A" w14:textId="77777777" w:rsidR="00875CFC" w:rsidRPr="00166315" w:rsidRDefault="00875CFC" w:rsidP="00875CFC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Vieta: Žvėryno seniūnijos patalpos.</w:t>
      </w:r>
    </w:p>
    <w:p w14:paraId="3F776BCB" w14:textId="77777777" w:rsidR="00875CFC" w:rsidRPr="00166315" w:rsidRDefault="00875CFC" w:rsidP="00875CFC">
      <w:pPr>
        <w:rPr>
          <w:rFonts w:ascii="Times New Roman" w:hAnsi="Times New Roman" w:cs="Times New Roman"/>
        </w:rPr>
      </w:pPr>
      <w:r w:rsidRPr="00166315">
        <w:rPr>
          <w:rFonts w:ascii="Times New Roman" w:hAnsi="Times New Roman" w:cs="Times New Roman"/>
        </w:rPr>
        <w:t>Darbotvarkės klausimai:</w:t>
      </w:r>
    </w:p>
    <w:p w14:paraId="1BE6B77C" w14:textId="77777777" w:rsidR="006F690F" w:rsidRPr="006F690F" w:rsidRDefault="006F690F" w:rsidP="006F690F">
      <w:r w:rsidRPr="006F690F">
        <w:t>1.      Seniūnaičių sueigos pirmininko rinkimai;</w:t>
      </w:r>
    </w:p>
    <w:p w14:paraId="7D19BF53" w14:textId="77777777" w:rsidR="006F690F" w:rsidRPr="006F690F" w:rsidRDefault="006F690F" w:rsidP="006F690F">
      <w:r w:rsidRPr="006F690F">
        <w:t>2.      Žvėryno seniūnijos poreikių 2027 metams pateikimo rengiant Vilniaus miesto savivaldybės 2027 metų biudžetą aptarimas (Ieva Dzedulionienė);</w:t>
      </w:r>
    </w:p>
    <w:p w14:paraId="5FCDC498" w14:textId="77777777" w:rsidR="006F690F" w:rsidRPr="006F690F" w:rsidRDefault="006F690F" w:rsidP="006F690F">
      <w:r w:rsidRPr="006F690F">
        <w:t>3.      Dalyvauk 2026 metais laimėjusios idėjos įgyvendinimo proceso aptarimas (Agnė Baltramaitytė);</w:t>
      </w:r>
    </w:p>
    <w:p w14:paraId="73FBD55B" w14:textId="77777777" w:rsidR="006F690F" w:rsidRPr="006F690F" w:rsidRDefault="006F690F" w:rsidP="006F690F">
      <w:r w:rsidRPr="006F690F">
        <w:t>4.      Dalyvauk 2024-2026 metų konkurse nelaimėjusių idėjų įgyvendinimo galimybių ir prioritetų Dalyvauk 2027 metų konkursui aptarimas (Agnė Baltramaitytė ir Ieva Dzedulionienė;</w:t>
      </w:r>
    </w:p>
    <w:p w14:paraId="1F34F19B" w14:textId="77777777" w:rsidR="006F690F" w:rsidRPr="006F690F" w:rsidRDefault="006F690F" w:rsidP="006F690F">
      <w:r w:rsidRPr="006F690F">
        <w:t>5.    Šių metų "Dalyvauk! Vilnius" projekto sklaida (Saulė Kazlauskienė);</w:t>
      </w:r>
    </w:p>
    <w:p w14:paraId="4D25905D" w14:textId="77777777" w:rsidR="006F690F" w:rsidRPr="006F690F" w:rsidRDefault="006F690F" w:rsidP="006F690F">
      <w:r w:rsidRPr="006F690F">
        <w:t>6.    4G autobusų sustojimų poreikio apklausos pateikimas JUDU (Agnė Baltramaitytė);</w:t>
      </w:r>
    </w:p>
    <w:p w14:paraId="35201D72" w14:textId="77777777" w:rsidR="006F690F" w:rsidRPr="006F690F" w:rsidRDefault="006F690F" w:rsidP="006F690F">
      <w:r w:rsidRPr="006F690F">
        <w:t>7.    Bendruomenės įtraukimas kuo greičiau grąžinti mokinius į rajono mokyklas (Agnė Baltramaitytė); </w:t>
      </w:r>
    </w:p>
    <w:p w14:paraId="2C167A34" w14:textId="77777777" w:rsidR="006F690F" w:rsidRPr="006F690F" w:rsidRDefault="006F690F" w:rsidP="006F690F">
      <w:r w:rsidRPr="006F690F">
        <w:t>8.    Viešai prieinamų tualetų prie bažnyčios klausimas (Agnė Baltramaitytė);</w:t>
      </w:r>
    </w:p>
    <w:p w14:paraId="755AE3EB" w14:textId="77777777" w:rsidR="006F690F" w:rsidRPr="006F690F" w:rsidRDefault="006F690F" w:rsidP="006F690F">
      <w:r w:rsidRPr="006F690F">
        <w:t>9.      Kiti klausimai</w:t>
      </w:r>
    </w:p>
    <w:p w14:paraId="6931E6C9" w14:textId="77777777" w:rsidR="008A38B8" w:rsidRDefault="008A38B8"/>
    <w:sectPr w:rsidR="008A38B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B8"/>
    <w:rsid w:val="0033054B"/>
    <w:rsid w:val="006F690F"/>
    <w:rsid w:val="007A570E"/>
    <w:rsid w:val="00875CFC"/>
    <w:rsid w:val="008A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B641"/>
  <w15:chartTrackingRefBased/>
  <w15:docId w15:val="{55615252-2511-496B-9503-1E66D1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A3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A3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A3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A3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A3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A3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A3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A3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A3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A3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A3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A3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A38B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A38B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A38B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A38B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A38B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A38B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A3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A3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A3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A3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A3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A38B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A38B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A38B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A3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A38B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A38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4</cp:revision>
  <dcterms:created xsi:type="dcterms:W3CDTF">2026-09-03T13:13:00Z</dcterms:created>
  <dcterms:modified xsi:type="dcterms:W3CDTF">2026-09-03T13:14:00Z</dcterms:modified>
</cp:coreProperties>
</file>