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D01F3" w14:textId="5FAD82B6" w:rsidR="00E45591" w:rsidRPr="00900981" w:rsidRDefault="00900981" w:rsidP="0090098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val="en-GB"/>
          <w14:ligatures w14:val="none"/>
        </w:rPr>
      </w:pPr>
      <w:r w:rsidRPr="00900981">
        <w:rPr>
          <w:rFonts w:ascii="Times New Roman" w:eastAsia="Times New Roman" w:hAnsi="Times New Roman" w:cs="Times New Roman"/>
          <w:i/>
          <w:iCs/>
          <w:noProof/>
          <w:kern w:val="0"/>
          <w:lang w:eastAsia="lt-LT"/>
          <w14:ligatures w14:val="none"/>
        </w:rPr>
        <w:t>projektas</w:t>
      </w:r>
    </w:p>
    <w:p w14:paraId="20D09F9F" w14:textId="77777777" w:rsidR="00E45591" w:rsidRPr="00DC580C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DC580C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VILNIAUS MIESTO SAVIVALDYBĖS</w:t>
      </w:r>
    </w:p>
    <w:p w14:paraId="7E885027" w14:textId="77777777" w:rsidR="00E45591" w:rsidRPr="00E4559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</w:pPr>
      <w:r w:rsidRPr="00E45591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GB"/>
          <w14:ligatures w14:val="none"/>
        </w:rPr>
        <w:fldChar w:fldCharType="begin">
          <w:ffData>
            <w:name w:val="pasirDalVardasPilnas"/>
            <w:enabled/>
            <w:calcOnExit w:val="0"/>
            <w:textInput>
              <w:format w:val="Didžiosios raidės"/>
            </w:textInput>
          </w:ffData>
        </w:fldChar>
      </w:r>
      <w:bookmarkStart w:id="0" w:name="pasirDalVardasPilnas"/>
      <w:r w:rsidRPr="00E45591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GB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GB"/>
          <w14:ligatures w14:val="none"/>
        </w:rPr>
        <w:fldChar w:fldCharType="separate"/>
      </w:r>
      <w:r w:rsidRPr="00E4559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GB"/>
          <w14:ligatures w14:val="none"/>
        </w:rPr>
        <w:fldChar w:fldCharType="end"/>
      </w:r>
      <w:bookmarkEnd w:id="0"/>
    </w:p>
    <w:p w14:paraId="4E77ED9D" w14:textId="77777777" w:rsidR="00E45591" w:rsidRPr="00E4559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</w:p>
    <w:p w14:paraId="69E38D34" w14:textId="77777777" w:rsidR="00E45591" w:rsidRPr="00E4559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</w:p>
    <w:p w14:paraId="59ACF6AE" w14:textId="77777777" w:rsidR="00E45591" w:rsidRPr="00E4559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</w:p>
    <w:p w14:paraId="5B80558A" w14:textId="77777777" w:rsidR="00E45591" w:rsidRPr="00E45591" w:rsidRDefault="00E45591" w:rsidP="00E4559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  <w:r w:rsidRPr="00E45591"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fldChar w:fldCharType="begin">
          <w:ffData>
            <w:name w:val="dokumentoRusis"/>
            <w:enabled/>
            <w:calcOnExit w:val="0"/>
            <w:textInput>
              <w:default w:val="ĮSAKYMAS"/>
              <w:format w:val="Didžiosios raidės"/>
            </w:textInput>
          </w:ffData>
        </w:fldChar>
      </w:r>
      <w:bookmarkStart w:id="1" w:name="dokumentoRusis"/>
      <w:r w:rsidRPr="00E45591"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fldChar w:fldCharType="separate"/>
      </w:r>
      <w:r w:rsidRPr="00E45591"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>ĮSAKYMAS</w:t>
      </w:r>
      <w:r w:rsidRPr="00E45591"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fldChar w:fldCharType="end"/>
      </w:r>
      <w:bookmarkEnd w:id="1"/>
    </w:p>
    <w:p w14:paraId="0EC22C66" w14:textId="77777777" w:rsidR="00C17947" w:rsidRDefault="001C130F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fldChar w:fldCharType="begin">
          <w:ffData>
            <w:name w:val="tekstoAntraste"/>
            <w:enabled/>
            <w:calcOnExit w:val="0"/>
            <w:textInput>
              <w:default w:val="DĖL LEIDIMO KOREGUOTI 43600 KV. M. ŽEMĖS SKLYPO (KAD. NR. 0101/0165:711) KULOKIŠKIŲ K., VILNIUJE, DETALIOJO PLANO SPRENDINIUS ŽEMĖS SKLYPE DIRKLIŠKIŲ G. 10 (KADASTRO NR. 0101/0165:1056) INICIJAVIMO SUTARTIES PAGRINDU"/>
              <w:format w:val="Didžiosios raidės"/>
            </w:textInput>
          </w:ffData>
        </w:fldChar>
      </w:r>
      <w:bookmarkStart w:id="2" w:name="tekstoAntraste"/>
      <w:r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</w:r>
      <w:r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>DĖL LEIDIMO KOREGUOTI 43</w:t>
      </w:r>
      <w:r w:rsidR="00C17947"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 xml:space="preserve">600 KV. M ŽEMĖS SKLYPO </w:t>
      </w:r>
    </w:p>
    <w:p w14:paraId="60456F58" w14:textId="77777777" w:rsidR="00C17947" w:rsidRDefault="001C130F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>(KAD</w:t>
      </w:r>
      <w:r w:rsidR="00C17947"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>ASTRO</w:t>
      </w:r>
      <w:r>
        <w:rPr>
          <w:rFonts w:ascii="Times New Roman" w:eastAsia="Times New Roman" w:hAnsi="Times New Roman" w:cs="Times New Roman"/>
          <w:b/>
          <w:noProof/>
          <w:color w:val="002060"/>
          <w:kern w:val="0"/>
          <w:lang w:val="en-GB"/>
          <w14:ligatures w14:val="none"/>
        </w:rPr>
        <w:t xml:space="preserve"> NR. 0101/0165:711) KULOKIŠKIŲ K., VILNIUJE, DETALIOJO PLANO SPRENDINIUS ŽEMĖS SKLYPE DIRKLIŠKIŲ G. 10 </w:t>
      </w:r>
    </w:p>
    <w:p w14:paraId="655E7149" w14:textId="4A2DF60F" w:rsidR="00E45591" w:rsidRPr="00900981" w:rsidRDefault="001C130F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900981">
        <w:rPr>
          <w:rFonts w:ascii="Times New Roman" w:eastAsia="Times New Roman" w:hAnsi="Times New Roman" w:cs="Times New Roman"/>
          <w:b/>
          <w:noProof/>
          <w:color w:val="002060"/>
          <w:kern w:val="0"/>
          <w:lang w:val="it-IT"/>
          <w14:ligatures w14:val="none"/>
        </w:rPr>
        <w:t>(KADASTRO NR. 0101/0165:1056) INICIJAVIMO SUTARTIES PAGRINDU</w:t>
      </w:r>
      <w:r>
        <w:rPr>
          <w:rFonts w:ascii="Times New Roman" w:eastAsia="Times New Roman" w:hAnsi="Times New Roman" w:cs="Times New Roman"/>
          <w:b/>
          <w:color w:val="002060"/>
          <w:kern w:val="0"/>
          <w:lang w:val="en-GB"/>
          <w14:ligatures w14:val="none"/>
        </w:rPr>
        <w:fldChar w:fldCharType="end"/>
      </w:r>
      <w:bookmarkEnd w:id="2"/>
    </w:p>
    <w:p w14:paraId="732CFBC5" w14:textId="77777777" w:rsidR="00E45591" w:rsidRPr="0090098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</w:p>
    <w:p w14:paraId="329A4EDF" w14:textId="77777777" w:rsidR="00F01F98" w:rsidRPr="00900981" w:rsidRDefault="00F01F98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</w:p>
    <w:p w14:paraId="325996F9" w14:textId="77777777" w:rsidR="00E45591" w:rsidRPr="0090098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begin">
          <w:ffData>
            <w:name w:val="prjRegDataIlga1"/>
            <w:enabled/>
            <w:calcOnExit w:val="0"/>
            <w:textInput/>
          </w:ffData>
        </w:fldChar>
      </w:r>
      <w:bookmarkStart w:id="3" w:name="prjRegDataIlga1"/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separate"/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end"/>
      </w:r>
      <w:bookmarkEnd w:id="3"/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</w:t>
      </w:r>
      <w:bookmarkStart w:id="4" w:name="registravimoDataIlga"/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begin">
          <w:ffData>
            <w:name w:val="registravimoDataIlga"/>
            <w:enabled/>
            <w:calcOnExit w:val="0"/>
            <w:textInput>
              <w:default w:val="&lt;Prj. pilna reg. data&gt;"/>
            </w:textInput>
          </w:ffData>
        </w:fldChar>
      </w:r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separate"/>
      </w:r>
      <w:r w:rsidRPr="00900981">
        <w:rPr>
          <w:rFonts w:ascii="Times New Roman" w:eastAsia="Times New Roman" w:hAnsi="Times New Roman" w:cs="Times New Roman"/>
          <w:noProof/>
          <w:kern w:val="0"/>
          <w:lang w:val="it-IT"/>
          <w14:ligatures w14:val="none"/>
        </w:rPr>
        <w:t xml:space="preserve"> </w: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end"/>
      </w:r>
      <w:bookmarkEnd w:id="4"/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Nr. </w:t>
      </w:r>
      <w:bookmarkStart w:id="5" w:name="ZrnNrProjekte"/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begin">
          <w:ffData>
            <w:name w:val="ZrnNrProjekte"/>
            <w:enabled/>
            <w:calcOnExit w:val="0"/>
            <w:textInput>
              <w:default w:val="&lt;Žrn. nr projekte&gt;"/>
            </w:textInput>
          </w:ffData>
        </w:fldChar>
      </w:r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separate"/>
      </w:r>
      <w:r w:rsidRPr="00900981">
        <w:rPr>
          <w:rFonts w:ascii="Times New Roman" w:eastAsia="Times New Roman" w:hAnsi="Times New Roman" w:cs="Times New Roman"/>
          <w:noProof/>
          <w:kern w:val="0"/>
          <w:lang w:val="it-IT"/>
          <w14:ligatures w14:val="none"/>
        </w:rPr>
        <w:t xml:space="preserve"> </w: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end"/>
      </w:r>
      <w:bookmarkEnd w:id="5"/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begin">
          <w:ffData>
            <w:name w:val="dokumentoNr"/>
            <w:enabled/>
            <w:calcOnExit w:val="0"/>
            <w:textInput/>
          </w:ffData>
        </w:fldChar>
      </w:r>
      <w:bookmarkStart w:id="6" w:name="dokumentoNr"/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separate"/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noProof/>
          <w:kern w:val="0"/>
          <w:lang w:val="en-GB"/>
          <w14:ligatures w14:val="none"/>
        </w:rPr>
        <w:t> </w: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end"/>
      </w:r>
      <w:bookmarkEnd w:id="6"/>
    </w:p>
    <w:bookmarkStart w:id="7" w:name="Miestas"/>
    <w:p w14:paraId="320192F1" w14:textId="77777777" w:rsidR="00E45591" w:rsidRPr="0090098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begin">
          <w:ffData>
            <w:name w:val="Miestas"/>
            <w:enabled/>
            <w:calcOnExit w:val="0"/>
            <w:textInput>
              <w:default w:val="&lt;MIESTAS&gt;"/>
            </w:textInput>
          </w:ffData>
        </w:fldChar>
      </w:r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instrText xml:space="preserve"> FORMTEXT </w:instrTex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separate"/>
      </w:r>
      <w:r w:rsidRPr="00900981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Vilnius</w:t>
      </w:r>
      <w:r w:rsidRPr="00E45591">
        <w:rPr>
          <w:rFonts w:ascii="Times New Roman" w:eastAsia="Times New Roman" w:hAnsi="Times New Roman" w:cs="Times New Roman"/>
          <w:kern w:val="0"/>
          <w:lang w:val="en-GB"/>
          <w14:ligatures w14:val="none"/>
        </w:rPr>
        <w:fldChar w:fldCharType="end"/>
      </w:r>
      <w:bookmarkEnd w:id="7"/>
    </w:p>
    <w:p w14:paraId="016F0225" w14:textId="77777777" w:rsidR="00E45591" w:rsidRPr="0090098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</w:p>
    <w:p w14:paraId="1AB1E9B6" w14:textId="77777777" w:rsidR="00E45591" w:rsidRPr="00900981" w:rsidRDefault="00E45591" w:rsidP="00E455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</w:p>
    <w:p w14:paraId="365F9B4C" w14:textId="587295E9" w:rsidR="00E45591" w:rsidRPr="00685F6A" w:rsidRDefault="00E45591" w:rsidP="00E4559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8" w:name="_Hlk56416432"/>
      <w:r w:rsidRPr="00E45591">
        <w:rPr>
          <w:rFonts w:ascii="Times New Roman" w:eastAsia="Times New Roman" w:hAnsi="Times New Roman" w:cs="Times New Roman"/>
          <w:kern w:val="0"/>
          <w14:ligatures w14:val="none"/>
        </w:rPr>
        <w:t xml:space="preserve">Vadovaudamasis Lietuvos Respublikos teritorijų planavimo įstatymo 6 straipsnio 3 dalimi, 17 straipsnio 8 ir 9 dalimis, 28 straipsnio 2 dalimi ir Kompleksinio teritorijų planavimo dokumentų rengimo taisyklių, patvirtintų Lietuvos Respublikos aplinkos ministro 2014 m. sausio </w:t>
      </w:r>
      <w:r w:rsidRPr="00685F6A">
        <w:rPr>
          <w:rFonts w:ascii="Times New Roman" w:eastAsia="Times New Roman" w:hAnsi="Times New Roman" w:cs="Times New Roman"/>
          <w:kern w:val="0"/>
          <w14:ligatures w14:val="none"/>
        </w:rPr>
        <w:t>2 d. įsakymu Nr. D1-8 „Dėl Kompleksinio teritorijų planavimo dokumentų rengimo taisyklių patvirtinimo“, 315 ir 318 punktais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</w:t>
      </w:r>
    </w:p>
    <w:p w14:paraId="0CD59016" w14:textId="1F76FA83" w:rsidR="00E45591" w:rsidRPr="00685F6A" w:rsidRDefault="00E45591" w:rsidP="00E4559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1. T e n k i n u  </w:t>
      </w:r>
      <w:bookmarkStart w:id="9" w:name="_Hlk207890107"/>
      <w:r w:rsidR="00F355C8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pasiūlymą </w:t>
      </w:r>
      <w:bookmarkStart w:id="10" w:name="_Hlk207890005"/>
      <w:r w:rsidR="00F355C8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koreguoti </w:t>
      </w:r>
      <w:bookmarkEnd w:id="10"/>
      <w:r w:rsidR="00F355C8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Vilniaus miesto savivaldybės administracijos direktoriaus 2010 m. rugsėjo 21 d. įsakymu Nr. 30-1770 ,,Dėl sklypo </w:t>
      </w:r>
      <w:proofErr w:type="spellStart"/>
      <w:r w:rsidR="00F355C8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Kulokiškių</w:t>
      </w:r>
      <w:proofErr w:type="spellEnd"/>
      <w:r w:rsidR="00F355C8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kaime, Vilniuje, detaliojo plano tvirtinimo“ patvirtinto detaliojo plano (registro Nr. T00060013) </w:t>
      </w:r>
      <w:r w:rsidR="00F355C8" w:rsidRPr="00685F6A">
        <w:rPr>
          <w:rFonts w:ascii="Times New Roman" w:eastAsia="Times New Roman" w:hAnsi="Times New Roman" w:cs="Times New Roman"/>
          <w:kern w:val="0"/>
          <w14:ligatures w14:val="none"/>
        </w:rPr>
        <w:t xml:space="preserve">sprendinius </w:t>
      </w:r>
      <w:r w:rsidR="00F355C8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inicijavimo sutarties pagrindu.</w:t>
      </w:r>
    </w:p>
    <w:bookmarkEnd w:id="8"/>
    <w:bookmarkEnd w:id="9"/>
    <w:p w14:paraId="78055323" w14:textId="4B0E5375" w:rsidR="00E45591" w:rsidRPr="00685F6A" w:rsidRDefault="00E45591" w:rsidP="00E455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L e i d ž i u  koreguoti Vilniaus miesto savivaldybės administracijos direktoriaus</w:t>
      </w:r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2010 m. rugsėjo 21 d. 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įsakymu Nr. </w:t>
      </w:r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30-1770 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,,</w:t>
      </w:r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Dėl sklypo </w:t>
      </w:r>
      <w:proofErr w:type="spellStart"/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Kulokiškių</w:t>
      </w:r>
      <w:proofErr w:type="spellEnd"/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kaime, Vilniuje, detaliojo plano tvirtinimo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patvirtintą detalųjį planą (registro Nr. T000</w:t>
      </w:r>
      <w:r w:rsidR="00685F6A"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60013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685F6A">
        <w:rPr>
          <w:rFonts w:ascii="Times New Roman" w:eastAsia="Times New Roman" w:hAnsi="Times New Roman" w:cs="Times New Roman"/>
          <w:kern w:val="0"/>
          <w14:ligatures w14:val="none"/>
        </w:rPr>
        <w:t>žemės sklyp</w:t>
      </w:r>
      <w:r w:rsidR="00685F6A" w:rsidRPr="00685F6A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685F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85F6A" w:rsidRPr="00685F6A">
        <w:rPr>
          <w:rFonts w:ascii="Times New Roman" w:eastAsia="Times New Roman" w:hAnsi="Times New Roman" w:cs="Times New Roman"/>
          <w:kern w:val="0"/>
          <w14:ligatures w14:val="none"/>
        </w:rPr>
        <w:t>Dirkliškių</w:t>
      </w:r>
      <w:proofErr w:type="spellEnd"/>
      <w:r w:rsidR="00685F6A" w:rsidRPr="00685F6A">
        <w:rPr>
          <w:rFonts w:ascii="Times New Roman" w:eastAsia="Times New Roman" w:hAnsi="Times New Roman" w:cs="Times New Roman"/>
          <w:kern w:val="0"/>
          <w14:ligatures w14:val="none"/>
        </w:rPr>
        <w:t xml:space="preserve"> g. 10 (kadastro Nr.</w:t>
      </w:r>
      <w:r w:rsidR="00685F6A" w:rsidRPr="00685F6A">
        <w:t xml:space="preserve"> </w:t>
      </w:r>
      <w:r w:rsidR="00685F6A" w:rsidRPr="00685F6A">
        <w:rPr>
          <w:rFonts w:ascii="Times New Roman" w:eastAsia="Times New Roman" w:hAnsi="Times New Roman" w:cs="Times New Roman"/>
          <w:kern w:val="0"/>
          <w14:ligatures w14:val="none"/>
        </w:rPr>
        <w:t xml:space="preserve">0101/0165:1056) </w:t>
      </w:r>
      <w:r w:rsidRPr="00685F6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inicijavimo sutarties pagrindu.</w:t>
      </w:r>
    </w:p>
    <w:p w14:paraId="7F5359ED" w14:textId="4B74CA95" w:rsidR="00E45591" w:rsidRPr="00E45591" w:rsidRDefault="00E45591" w:rsidP="00E4559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4559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 N u s t a t a u  šiuos planavimo tikslus ir detaliojo plano uždavinius:</w:t>
      </w:r>
      <w:bookmarkStart w:id="11" w:name="_Hlk141179051"/>
      <w:bookmarkStart w:id="12" w:name="_Hlk133326563"/>
      <w:bookmarkStart w:id="13" w:name="_Hlk117756047"/>
      <w:r w:rsidR="00320D3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320D3B" w:rsidRPr="00320D3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padal</w:t>
      </w:r>
      <w:r w:rsidR="00C179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</w:t>
      </w:r>
      <w:r w:rsidR="00320D3B" w:rsidRPr="00320D3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ti žemės sklypą </w:t>
      </w:r>
      <w:proofErr w:type="spellStart"/>
      <w:r w:rsidR="00DC580C" w:rsidRPr="00685F6A">
        <w:rPr>
          <w:rFonts w:ascii="Times New Roman" w:eastAsia="Times New Roman" w:hAnsi="Times New Roman" w:cs="Times New Roman"/>
          <w:kern w:val="0"/>
          <w14:ligatures w14:val="none"/>
        </w:rPr>
        <w:t>Dirkliškių</w:t>
      </w:r>
      <w:proofErr w:type="spellEnd"/>
      <w:r w:rsidR="00DC580C" w:rsidRPr="00685F6A">
        <w:rPr>
          <w:rFonts w:ascii="Times New Roman" w:eastAsia="Times New Roman" w:hAnsi="Times New Roman" w:cs="Times New Roman"/>
          <w:kern w:val="0"/>
          <w14:ligatures w14:val="none"/>
        </w:rPr>
        <w:t xml:space="preserve"> g. 10 (kadastro Nr.</w:t>
      </w:r>
      <w:r w:rsidR="00DC580C" w:rsidRPr="00685F6A">
        <w:t xml:space="preserve"> </w:t>
      </w:r>
      <w:r w:rsidR="00DC580C" w:rsidRPr="00685F6A">
        <w:rPr>
          <w:rFonts w:ascii="Times New Roman" w:eastAsia="Times New Roman" w:hAnsi="Times New Roman" w:cs="Times New Roman"/>
          <w:kern w:val="0"/>
          <w14:ligatures w14:val="none"/>
        </w:rPr>
        <w:t>0101/0165:1056)</w:t>
      </w:r>
      <w:r w:rsidR="00DC580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20D3B" w:rsidRPr="00320D3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į du sklypus, nustatyti vienbučių ir dvibučių gyvenamųjų pastatų teritorijų naudojimo būdą bei </w:t>
      </w:r>
      <w:r w:rsidRPr="00E4559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nustatyti privalomuosius ir papildomus teritorijos naudojimo reglamentus vadovaujantis Vilniaus miesto savivaldybės teritorijos bendrojo plano sprendiniais (pagal pridedamą miesto plano ištrauką).</w:t>
      </w:r>
    </w:p>
    <w:bookmarkEnd w:id="11"/>
    <w:bookmarkEnd w:id="12"/>
    <w:bookmarkEnd w:id="13"/>
    <w:p w14:paraId="2262C59A" w14:textId="12836B19" w:rsidR="006C1D2E" w:rsidRDefault="00E45591" w:rsidP="00900981">
      <w:pPr>
        <w:spacing w:after="0" w:line="360" w:lineRule="auto"/>
        <w:ind w:firstLine="720"/>
      </w:pPr>
      <w:r w:rsidRPr="00E4559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 T v i r t i n u   detaliojo plano planavimo darbų programą (pridedama).</w:t>
      </w:r>
    </w:p>
    <w:sectPr w:rsidR="006C1D2E" w:rsidSect="00DC580C">
      <w:pgSz w:w="11906" w:h="16838"/>
      <w:pgMar w:top="1701" w:right="849" w:bottom="226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D4A"/>
    <w:rsid w:val="00030117"/>
    <w:rsid w:val="001C130F"/>
    <w:rsid w:val="001E7DDF"/>
    <w:rsid w:val="00320D3B"/>
    <w:rsid w:val="003C0FB8"/>
    <w:rsid w:val="00422D4A"/>
    <w:rsid w:val="00622A9D"/>
    <w:rsid w:val="00685F6A"/>
    <w:rsid w:val="006C1D2E"/>
    <w:rsid w:val="007A1B3E"/>
    <w:rsid w:val="00900981"/>
    <w:rsid w:val="00C17947"/>
    <w:rsid w:val="00DC580C"/>
    <w:rsid w:val="00E45591"/>
    <w:rsid w:val="00F01F98"/>
    <w:rsid w:val="00F355C8"/>
    <w:rsid w:val="00F40ADF"/>
    <w:rsid w:val="00FC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46EE"/>
  <w15:chartTrackingRefBased/>
  <w15:docId w15:val="{6B1F811E-6386-4D8E-BF9A-E281211B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22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22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22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22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22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22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22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22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22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22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22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22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22D4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22D4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22D4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22D4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22D4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22D4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22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22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22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22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22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22D4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22D4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22D4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22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22D4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22D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1260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Akvilė Vitkienė</dc:creator>
  <cp:keywords/>
  <dc:description/>
  <cp:lastModifiedBy>Akvilė Vitkienė</cp:lastModifiedBy>
  <cp:revision>3</cp:revision>
  <dcterms:created xsi:type="dcterms:W3CDTF">2026-10-08T07:58:00Z</dcterms:created>
  <dcterms:modified xsi:type="dcterms:W3CDTF">2026-10-14T09:32:00Z</dcterms:modified>
</cp:coreProperties>
</file>