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Default="004132F9" w:rsidP="004132F9">
      <w:pPr>
        <w:rPr>
          <w:lang w:val="pt-BR"/>
        </w:rPr>
      </w:pPr>
    </w:p>
    <w:p w14:paraId="7AAB9E5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14:paraId="24E76B1F" w14:textId="2821161D" w:rsidR="004132F9" w:rsidRPr="004F7262" w:rsidRDefault="004F7262" w:rsidP="004132F9">
      <w:pPr>
        <w:spacing w:line="360" w:lineRule="auto"/>
        <w:jc w:val="center"/>
        <w:rPr>
          <w:b/>
          <w:u w:val="single"/>
          <w:lang w:val="lt-LT"/>
        </w:rPr>
      </w:pPr>
      <w:r w:rsidRPr="004F7262">
        <w:rPr>
          <w:b/>
          <w:u w:val="single"/>
          <w:lang w:val="lt-LT"/>
        </w:rPr>
        <w:t>BĮ Vilniaus miesto kompleksinių paslaugų centras „Šeimos slėnis“</w:t>
      </w:r>
    </w:p>
    <w:p w14:paraId="5D05383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C495E8F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8"/>
        <w:gridCol w:w="1604"/>
        <w:gridCol w:w="1634"/>
        <w:gridCol w:w="1602"/>
      </w:tblGrid>
      <w:tr w:rsidR="004132F9" w14:paraId="49A53DA4" w14:textId="77777777" w:rsidTr="002F46D2">
        <w:tc>
          <w:tcPr>
            <w:tcW w:w="4788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4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32210DA8" w:rsidR="004132F9" w:rsidRDefault="008E02F7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6" w:type="dxa"/>
            <w:gridSpan w:val="2"/>
          </w:tcPr>
          <w:p w14:paraId="325D8ADE" w14:textId="585F80AB" w:rsidR="004132F9" w:rsidRDefault="008E02F7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2026</w:t>
            </w:r>
            <w:r w:rsidR="00EC0C99"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2F46D2">
        <w:tc>
          <w:tcPr>
            <w:tcW w:w="4788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4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2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2E3F36C5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</w:t>
            </w:r>
            <w:r w:rsidR="008E02F7">
              <w:rPr>
                <w:b/>
                <w:lang w:val="lt-LT"/>
              </w:rPr>
              <w:t>III</w:t>
            </w:r>
            <w:r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AC16B2" w14:paraId="7A30230F" w14:textId="77777777" w:rsidTr="002F46D2">
        <w:tc>
          <w:tcPr>
            <w:tcW w:w="4788" w:type="dxa"/>
          </w:tcPr>
          <w:p w14:paraId="02915F96" w14:textId="7DCEC6EA" w:rsidR="00AC16B2" w:rsidRDefault="00AC16B2" w:rsidP="00AC16B2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Direktorius </w:t>
            </w:r>
          </w:p>
        </w:tc>
        <w:tc>
          <w:tcPr>
            <w:tcW w:w="1604" w:type="dxa"/>
          </w:tcPr>
          <w:p w14:paraId="1E0CAEDF" w14:textId="7D8C8306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-</w:t>
            </w:r>
          </w:p>
        </w:tc>
        <w:tc>
          <w:tcPr>
            <w:tcW w:w="1634" w:type="dxa"/>
          </w:tcPr>
          <w:p w14:paraId="679D6F63" w14:textId="4D4864E6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2" w:type="dxa"/>
          </w:tcPr>
          <w:p w14:paraId="1DC719A9" w14:textId="6FFED34A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-</w:t>
            </w:r>
          </w:p>
        </w:tc>
      </w:tr>
      <w:tr w:rsidR="00AC16B2" w14:paraId="2A5D0B1E" w14:textId="77777777" w:rsidTr="002F46D2">
        <w:tc>
          <w:tcPr>
            <w:tcW w:w="4788" w:type="dxa"/>
          </w:tcPr>
          <w:p w14:paraId="3E5E7D25" w14:textId="00B206A2" w:rsidR="00AC16B2" w:rsidRDefault="00AC16B2" w:rsidP="00AC16B2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Direktoriaus pavaduotojas </w:t>
            </w:r>
          </w:p>
        </w:tc>
        <w:tc>
          <w:tcPr>
            <w:tcW w:w="1604" w:type="dxa"/>
          </w:tcPr>
          <w:p w14:paraId="49F3D147" w14:textId="128B8853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-</w:t>
            </w:r>
          </w:p>
        </w:tc>
        <w:tc>
          <w:tcPr>
            <w:tcW w:w="1634" w:type="dxa"/>
          </w:tcPr>
          <w:p w14:paraId="29B06CA8" w14:textId="7325BA09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2" w:type="dxa"/>
          </w:tcPr>
          <w:p w14:paraId="70453707" w14:textId="024658A4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-</w:t>
            </w:r>
          </w:p>
        </w:tc>
      </w:tr>
      <w:tr w:rsidR="00AC16B2" w14:paraId="060519E9" w14:textId="77777777" w:rsidTr="002F46D2">
        <w:tc>
          <w:tcPr>
            <w:tcW w:w="4788" w:type="dxa"/>
          </w:tcPr>
          <w:p w14:paraId="15E74880" w14:textId="48B51FA3" w:rsidR="00AC16B2" w:rsidRDefault="00AC16B2" w:rsidP="00AC16B2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Skyriaus vedėjas </w:t>
            </w:r>
          </w:p>
        </w:tc>
        <w:tc>
          <w:tcPr>
            <w:tcW w:w="1604" w:type="dxa"/>
          </w:tcPr>
          <w:p w14:paraId="64D5204D" w14:textId="0DF99778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 w:rsidRPr="001058BF">
              <w:rPr>
                <w:b/>
                <w:lang w:val="lt-LT"/>
              </w:rPr>
              <w:t>3773</w:t>
            </w:r>
          </w:p>
        </w:tc>
        <w:tc>
          <w:tcPr>
            <w:tcW w:w="1634" w:type="dxa"/>
          </w:tcPr>
          <w:p w14:paraId="5F4526F4" w14:textId="7D094722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</w:t>
            </w:r>
          </w:p>
        </w:tc>
        <w:tc>
          <w:tcPr>
            <w:tcW w:w="1602" w:type="dxa"/>
          </w:tcPr>
          <w:p w14:paraId="7AF43794" w14:textId="1CB6CA68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3780.45</w:t>
            </w:r>
          </w:p>
        </w:tc>
      </w:tr>
      <w:tr w:rsidR="00AC16B2" w14:paraId="0DE13DF5" w14:textId="77777777" w:rsidTr="002F46D2">
        <w:tc>
          <w:tcPr>
            <w:tcW w:w="4788" w:type="dxa"/>
          </w:tcPr>
          <w:p w14:paraId="23BDFF45" w14:textId="4C64C603" w:rsidR="00AC16B2" w:rsidRDefault="00AC16B2" w:rsidP="00AC16B2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Sveikatos priežiūros skyrius:</w:t>
            </w:r>
          </w:p>
        </w:tc>
        <w:tc>
          <w:tcPr>
            <w:tcW w:w="1604" w:type="dxa"/>
          </w:tcPr>
          <w:p w14:paraId="4AF6C79E" w14:textId="77777777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7854D229" w14:textId="77777777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</w:p>
        </w:tc>
        <w:tc>
          <w:tcPr>
            <w:tcW w:w="1602" w:type="dxa"/>
          </w:tcPr>
          <w:p w14:paraId="690F5FF6" w14:textId="77777777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</w:tr>
      <w:tr w:rsidR="00AC16B2" w14:paraId="1A2E1B2D" w14:textId="77777777" w:rsidTr="002F46D2">
        <w:tc>
          <w:tcPr>
            <w:tcW w:w="4788" w:type="dxa"/>
          </w:tcPr>
          <w:p w14:paraId="27074CDC" w14:textId="678B7F30" w:rsidR="00AC16B2" w:rsidRPr="004F7262" w:rsidRDefault="00AC16B2" w:rsidP="00AC16B2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 xml:space="preserve">Sveikatos priežiūros specialistas </w:t>
            </w:r>
          </w:p>
        </w:tc>
        <w:tc>
          <w:tcPr>
            <w:tcW w:w="1604" w:type="dxa"/>
          </w:tcPr>
          <w:p w14:paraId="5E1C5722" w14:textId="3B349CBA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 w:rsidRPr="001058BF">
              <w:rPr>
                <w:b/>
                <w:lang w:val="lt-LT"/>
              </w:rPr>
              <w:t>211</w:t>
            </w:r>
            <w:r>
              <w:rPr>
                <w:b/>
                <w:lang w:val="lt-LT"/>
              </w:rPr>
              <w:t>8</w:t>
            </w:r>
          </w:p>
        </w:tc>
        <w:tc>
          <w:tcPr>
            <w:tcW w:w="1634" w:type="dxa"/>
          </w:tcPr>
          <w:p w14:paraId="00478A93" w14:textId="4D380E02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9</w:t>
            </w:r>
          </w:p>
        </w:tc>
        <w:tc>
          <w:tcPr>
            <w:tcW w:w="1602" w:type="dxa"/>
          </w:tcPr>
          <w:p w14:paraId="539BC700" w14:textId="599864D1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2273.54</w:t>
            </w:r>
          </w:p>
        </w:tc>
      </w:tr>
      <w:tr w:rsidR="00AC16B2" w14:paraId="71152A6B" w14:textId="77777777" w:rsidTr="002F46D2">
        <w:tc>
          <w:tcPr>
            <w:tcW w:w="4788" w:type="dxa"/>
          </w:tcPr>
          <w:p w14:paraId="061BD402" w14:textId="6D9B4AF9" w:rsidR="00AC16B2" w:rsidRDefault="00AC16B2" w:rsidP="00AC16B2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 xml:space="preserve">Sveikatos priežiūros skyriaus kiti darbuotojai </w:t>
            </w:r>
          </w:p>
        </w:tc>
        <w:tc>
          <w:tcPr>
            <w:tcW w:w="1604" w:type="dxa"/>
          </w:tcPr>
          <w:p w14:paraId="74A107DF" w14:textId="6C6D6602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 w:rsidRPr="001058BF">
              <w:rPr>
                <w:b/>
                <w:lang w:val="lt-LT"/>
              </w:rPr>
              <w:t>2164</w:t>
            </w:r>
          </w:p>
        </w:tc>
        <w:tc>
          <w:tcPr>
            <w:tcW w:w="1634" w:type="dxa"/>
          </w:tcPr>
          <w:p w14:paraId="60B7EA39" w14:textId="2BE04A52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6</w:t>
            </w:r>
          </w:p>
        </w:tc>
        <w:tc>
          <w:tcPr>
            <w:tcW w:w="1602" w:type="dxa"/>
          </w:tcPr>
          <w:p w14:paraId="0AA1826C" w14:textId="6B212698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1696.25</w:t>
            </w:r>
          </w:p>
        </w:tc>
      </w:tr>
      <w:tr w:rsidR="00AC16B2" w14:paraId="3C669671" w14:textId="77777777" w:rsidTr="002F46D2">
        <w:tc>
          <w:tcPr>
            <w:tcW w:w="4788" w:type="dxa"/>
          </w:tcPr>
          <w:p w14:paraId="7A54BB35" w14:textId="3DA7EAC0" w:rsidR="00AC16B2" w:rsidRDefault="00AC16B2" w:rsidP="00AC16B2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Socialinių paslaugų skyrius:</w:t>
            </w:r>
          </w:p>
        </w:tc>
        <w:tc>
          <w:tcPr>
            <w:tcW w:w="1604" w:type="dxa"/>
          </w:tcPr>
          <w:p w14:paraId="1F9EE52E" w14:textId="77777777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2DCAD22E" w14:textId="77777777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</w:p>
        </w:tc>
        <w:tc>
          <w:tcPr>
            <w:tcW w:w="1602" w:type="dxa"/>
          </w:tcPr>
          <w:p w14:paraId="58EDF897" w14:textId="77777777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</w:tr>
      <w:tr w:rsidR="00AC16B2" w14:paraId="36F4FE54" w14:textId="77777777" w:rsidTr="002F46D2">
        <w:tc>
          <w:tcPr>
            <w:tcW w:w="4788" w:type="dxa"/>
          </w:tcPr>
          <w:p w14:paraId="2740FA89" w14:textId="799819EE" w:rsidR="00AC16B2" w:rsidRPr="002F46D2" w:rsidRDefault="00AC16B2" w:rsidP="00AC16B2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 xml:space="preserve">Socialinių paslaugų specialistas </w:t>
            </w:r>
          </w:p>
        </w:tc>
        <w:tc>
          <w:tcPr>
            <w:tcW w:w="1604" w:type="dxa"/>
          </w:tcPr>
          <w:p w14:paraId="02D82573" w14:textId="3BEF3DC8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 w:rsidRPr="00157021">
              <w:rPr>
                <w:b/>
                <w:lang w:val="lt-LT"/>
              </w:rPr>
              <w:t>2798</w:t>
            </w:r>
          </w:p>
        </w:tc>
        <w:tc>
          <w:tcPr>
            <w:tcW w:w="1634" w:type="dxa"/>
          </w:tcPr>
          <w:p w14:paraId="392171C9" w14:textId="6A171473" w:rsidR="00AC16B2" w:rsidRPr="00701CF5" w:rsidRDefault="00AC16B2" w:rsidP="00AC16B2">
            <w:pPr>
              <w:spacing w:line="360" w:lineRule="auto"/>
              <w:jc w:val="center"/>
              <w:rPr>
                <w:b/>
                <w:color w:val="FF0000"/>
                <w:highlight w:val="yellow"/>
                <w:lang w:val="lt-LT"/>
              </w:rPr>
            </w:pPr>
            <w:r>
              <w:rPr>
                <w:b/>
                <w:lang w:val="lt-LT"/>
              </w:rPr>
              <w:t>19</w:t>
            </w:r>
          </w:p>
        </w:tc>
        <w:tc>
          <w:tcPr>
            <w:tcW w:w="1602" w:type="dxa"/>
          </w:tcPr>
          <w:p w14:paraId="53171106" w14:textId="32236541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3158.05</w:t>
            </w:r>
          </w:p>
        </w:tc>
      </w:tr>
      <w:tr w:rsidR="00AC16B2" w14:paraId="2BC1C4B5" w14:textId="77777777" w:rsidTr="002F46D2">
        <w:tc>
          <w:tcPr>
            <w:tcW w:w="4788" w:type="dxa"/>
          </w:tcPr>
          <w:p w14:paraId="503992D0" w14:textId="5B27B9D1" w:rsidR="00AC16B2" w:rsidRDefault="00AC16B2" w:rsidP="00AC16B2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 xml:space="preserve">Socialinių paslaugų skyriaus kiti darbuotojai </w:t>
            </w:r>
          </w:p>
        </w:tc>
        <w:tc>
          <w:tcPr>
            <w:tcW w:w="1604" w:type="dxa"/>
          </w:tcPr>
          <w:p w14:paraId="4BC20510" w14:textId="64220097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 w:rsidRPr="00157021">
              <w:rPr>
                <w:b/>
                <w:lang w:val="lt-LT"/>
              </w:rPr>
              <w:t>197</w:t>
            </w:r>
            <w:r>
              <w:rPr>
                <w:b/>
                <w:lang w:val="lt-LT"/>
              </w:rPr>
              <w:t>1</w:t>
            </w:r>
          </w:p>
        </w:tc>
        <w:tc>
          <w:tcPr>
            <w:tcW w:w="1634" w:type="dxa"/>
          </w:tcPr>
          <w:p w14:paraId="6D4905EF" w14:textId="40959069" w:rsidR="00AC16B2" w:rsidRPr="00701CF5" w:rsidRDefault="00AC16B2" w:rsidP="00AC16B2">
            <w:pPr>
              <w:spacing w:line="360" w:lineRule="auto"/>
              <w:jc w:val="center"/>
              <w:rPr>
                <w:b/>
                <w:color w:val="FF0000"/>
                <w:highlight w:val="yellow"/>
                <w:lang w:val="lt-LT"/>
              </w:rPr>
            </w:pPr>
            <w:r>
              <w:rPr>
                <w:b/>
                <w:lang w:val="lt-LT"/>
              </w:rPr>
              <w:t>69</w:t>
            </w:r>
          </w:p>
        </w:tc>
        <w:tc>
          <w:tcPr>
            <w:tcW w:w="1602" w:type="dxa"/>
          </w:tcPr>
          <w:p w14:paraId="25759AD6" w14:textId="42A1CF88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2229.55</w:t>
            </w:r>
          </w:p>
        </w:tc>
      </w:tr>
      <w:tr w:rsidR="00AC16B2" w14:paraId="4D9F973C" w14:textId="77777777" w:rsidTr="002F46D2">
        <w:tc>
          <w:tcPr>
            <w:tcW w:w="4788" w:type="dxa"/>
          </w:tcPr>
          <w:p w14:paraId="1CC8C641" w14:textId="1E107898" w:rsidR="00AC16B2" w:rsidRDefault="00AC16B2" w:rsidP="00AC16B2">
            <w:pPr>
              <w:spacing w:line="360" w:lineRule="auto"/>
              <w:rPr>
                <w:lang w:val="lt-LT"/>
              </w:rPr>
            </w:pPr>
            <w:r>
              <w:rPr>
                <w:lang w:val="lt-LT"/>
              </w:rPr>
              <w:t xml:space="preserve">Užimtumo specialistas </w:t>
            </w:r>
          </w:p>
        </w:tc>
        <w:tc>
          <w:tcPr>
            <w:tcW w:w="1604" w:type="dxa"/>
          </w:tcPr>
          <w:p w14:paraId="5D6A79C3" w14:textId="077D8005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1365</w:t>
            </w:r>
          </w:p>
        </w:tc>
        <w:tc>
          <w:tcPr>
            <w:tcW w:w="1634" w:type="dxa"/>
          </w:tcPr>
          <w:p w14:paraId="58CE18FC" w14:textId="29181E0A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4</w:t>
            </w:r>
          </w:p>
        </w:tc>
        <w:tc>
          <w:tcPr>
            <w:tcW w:w="1602" w:type="dxa"/>
          </w:tcPr>
          <w:p w14:paraId="75A17201" w14:textId="02B82C9E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1526.51</w:t>
            </w:r>
          </w:p>
        </w:tc>
      </w:tr>
      <w:tr w:rsidR="00AC16B2" w14:paraId="1647F359" w14:textId="77777777" w:rsidTr="002F46D2">
        <w:tc>
          <w:tcPr>
            <w:tcW w:w="4788" w:type="dxa"/>
          </w:tcPr>
          <w:p w14:paraId="4570FED2" w14:textId="78EF27BF" w:rsidR="00AC16B2" w:rsidRPr="00EF7F61" w:rsidRDefault="00AC16B2" w:rsidP="00AC16B2">
            <w:pPr>
              <w:spacing w:line="360" w:lineRule="auto"/>
              <w:rPr>
                <w:b/>
                <w:lang w:val="lt-LT"/>
              </w:rPr>
            </w:pPr>
            <w:r w:rsidRPr="00EF7F61">
              <w:rPr>
                <w:b/>
                <w:lang w:val="lt-LT"/>
              </w:rPr>
              <w:t>Pedagogai ir pagalbos mokiniui specialistai</w:t>
            </w:r>
            <w:r>
              <w:rPr>
                <w:b/>
                <w:lang w:val="lt-LT"/>
              </w:rPr>
              <w:t xml:space="preserve"> </w:t>
            </w:r>
          </w:p>
        </w:tc>
        <w:tc>
          <w:tcPr>
            <w:tcW w:w="1604" w:type="dxa"/>
          </w:tcPr>
          <w:p w14:paraId="1AEC9AC1" w14:textId="74A4E727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2104</w:t>
            </w:r>
          </w:p>
        </w:tc>
        <w:tc>
          <w:tcPr>
            <w:tcW w:w="1634" w:type="dxa"/>
          </w:tcPr>
          <w:p w14:paraId="01F99723" w14:textId="1DDF7E19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0</w:t>
            </w:r>
          </w:p>
        </w:tc>
        <w:tc>
          <w:tcPr>
            <w:tcW w:w="1602" w:type="dxa"/>
          </w:tcPr>
          <w:p w14:paraId="5F27D5F5" w14:textId="5C1C62DB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0.00</w:t>
            </w:r>
          </w:p>
        </w:tc>
      </w:tr>
      <w:tr w:rsidR="00AC16B2" w14:paraId="3D3752B4" w14:textId="77777777" w:rsidTr="002F46D2">
        <w:tc>
          <w:tcPr>
            <w:tcW w:w="4788" w:type="dxa"/>
          </w:tcPr>
          <w:p w14:paraId="721E3B78" w14:textId="09D4C400" w:rsidR="00AC16B2" w:rsidRPr="00EF7F61" w:rsidRDefault="00AC16B2" w:rsidP="00AC16B2">
            <w:pPr>
              <w:spacing w:line="360" w:lineRule="auto"/>
              <w:rPr>
                <w:b/>
                <w:lang w:val="lt-LT"/>
              </w:rPr>
            </w:pPr>
            <w:r w:rsidRPr="00EF7F61">
              <w:rPr>
                <w:b/>
                <w:lang w:val="lt-LT"/>
              </w:rPr>
              <w:t>Administracijos ir ūkio darbuotojai</w:t>
            </w:r>
            <w:r>
              <w:rPr>
                <w:b/>
                <w:lang w:val="lt-LT"/>
              </w:rPr>
              <w:t xml:space="preserve"> </w:t>
            </w:r>
          </w:p>
        </w:tc>
        <w:tc>
          <w:tcPr>
            <w:tcW w:w="1604" w:type="dxa"/>
          </w:tcPr>
          <w:p w14:paraId="0CDC6781" w14:textId="7544AADE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1967</w:t>
            </w:r>
          </w:p>
        </w:tc>
        <w:tc>
          <w:tcPr>
            <w:tcW w:w="1634" w:type="dxa"/>
          </w:tcPr>
          <w:p w14:paraId="7E7B6B8B" w14:textId="0616F739" w:rsidR="00AC16B2" w:rsidRPr="002F46D2" w:rsidRDefault="00AC16B2" w:rsidP="00AC16B2">
            <w:pPr>
              <w:spacing w:line="360" w:lineRule="auto"/>
              <w:jc w:val="center"/>
              <w:rPr>
                <w:b/>
                <w:color w:val="FF0000"/>
                <w:lang w:val="lt-LT"/>
              </w:rPr>
            </w:pPr>
            <w:r>
              <w:rPr>
                <w:b/>
                <w:lang w:val="lt-LT"/>
              </w:rPr>
              <w:t>30</w:t>
            </w:r>
          </w:p>
        </w:tc>
        <w:tc>
          <w:tcPr>
            <w:tcW w:w="1602" w:type="dxa"/>
          </w:tcPr>
          <w:p w14:paraId="5FD9AFBA" w14:textId="1EFD8AC4" w:rsidR="00AC16B2" w:rsidRDefault="00AC16B2" w:rsidP="00AC16B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1917.22</w:t>
            </w:r>
          </w:p>
        </w:tc>
      </w:tr>
      <w:bookmarkEnd w:id="0"/>
      <w:bookmarkEnd w:id="1"/>
    </w:tbl>
    <w:p w14:paraId="57FB9E45" w14:textId="77777777" w:rsidR="00F927AA" w:rsidRDefault="00F927AA" w:rsidP="00F927AA">
      <w:pPr>
        <w:jc w:val="both"/>
        <w:rPr>
          <w:lang w:val="lt-LT"/>
        </w:rPr>
      </w:pPr>
    </w:p>
    <w:p w14:paraId="1F69A304" w14:textId="329F80C8" w:rsidR="00F927AA" w:rsidRDefault="00F927AA" w:rsidP="00F927AA">
      <w:pPr>
        <w:jc w:val="both"/>
        <w:rPr>
          <w:lang w:val="lt-LT"/>
        </w:rPr>
      </w:pPr>
    </w:p>
    <w:p w14:paraId="2C1C5891" w14:textId="77777777" w:rsidR="00F927AA" w:rsidRDefault="00F927AA" w:rsidP="00F927AA">
      <w:pPr>
        <w:jc w:val="both"/>
        <w:rPr>
          <w:lang w:val="lt-LT"/>
        </w:rPr>
      </w:pPr>
    </w:p>
    <w:p w14:paraId="17984FC4" w14:textId="22DE7591" w:rsidR="00F927AA" w:rsidRDefault="00F927AA" w:rsidP="00F927AA">
      <w:pPr>
        <w:jc w:val="both"/>
        <w:rPr>
          <w:lang w:val="lt-LT"/>
        </w:rPr>
      </w:pPr>
      <w:r>
        <w:rPr>
          <w:lang w:val="lt-LT"/>
        </w:rPr>
        <w:t>Direktorė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AC16B2">
        <w:rPr>
          <w:lang w:val="lt-LT"/>
        </w:rPr>
        <w:t xml:space="preserve">Renata </w:t>
      </w:r>
      <w:proofErr w:type="spellStart"/>
      <w:r w:rsidR="00AC16B2">
        <w:rPr>
          <w:lang w:val="lt-LT"/>
        </w:rPr>
        <w:t>Rimdžiuvienė</w:t>
      </w:r>
      <w:proofErr w:type="spellEnd"/>
      <w:r w:rsidRPr="00841835">
        <w:rPr>
          <w:lang w:val="lt-LT"/>
        </w:rPr>
        <w:tab/>
      </w:r>
    </w:p>
    <w:p w14:paraId="4938DD5B" w14:textId="77777777" w:rsidR="00F927AA" w:rsidRPr="00841835" w:rsidRDefault="00F927AA" w:rsidP="00F927AA">
      <w:pPr>
        <w:spacing w:line="360" w:lineRule="auto"/>
        <w:ind w:left="1296" w:firstLine="1296"/>
        <w:jc w:val="both"/>
        <w:rPr>
          <w:lang w:val="lt-LT"/>
        </w:rPr>
      </w:pPr>
      <w:r>
        <w:rPr>
          <w:lang w:val="lt-LT"/>
        </w:rPr>
        <w:t xml:space="preserve">                     </w:t>
      </w:r>
      <w:r w:rsidRPr="00841835">
        <w:rPr>
          <w:lang w:val="lt-LT"/>
        </w:rPr>
        <w:t xml:space="preserve">(parašas)       </w:t>
      </w:r>
      <w:r>
        <w:rPr>
          <w:lang w:val="lt-LT"/>
        </w:rPr>
        <w:t xml:space="preserve">                       </w:t>
      </w:r>
      <w:r w:rsidRPr="00841835">
        <w:rPr>
          <w:lang w:val="lt-LT"/>
        </w:rPr>
        <w:t>(vardas ir pavardė)</w:t>
      </w:r>
    </w:p>
    <w:p w14:paraId="2590CD05" w14:textId="77777777" w:rsidR="00F927AA" w:rsidRPr="00841835" w:rsidRDefault="00F927AA" w:rsidP="00F927AA">
      <w:pPr>
        <w:spacing w:line="360" w:lineRule="auto"/>
        <w:jc w:val="both"/>
        <w:rPr>
          <w:lang w:val="lt-LT"/>
        </w:rPr>
      </w:pPr>
    </w:p>
    <w:p w14:paraId="3F15EDF1" w14:textId="3088F222" w:rsidR="00F927AA" w:rsidRPr="00841835" w:rsidRDefault="00F927AA" w:rsidP="00F927AA">
      <w:pPr>
        <w:spacing w:line="360" w:lineRule="auto"/>
        <w:jc w:val="both"/>
        <w:rPr>
          <w:lang w:val="lt-LT"/>
        </w:rPr>
      </w:pPr>
      <w:r>
        <w:rPr>
          <w:lang w:val="lt-LT"/>
        </w:rPr>
        <w:t>Vyriausioji apskaitos specialistė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AC16B2">
        <w:rPr>
          <w:lang w:val="lt-LT"/>
        </w:rPr>
        <w:t>Rūta Matulienė</w:t>
      </w:r>
    </w:p>
    <w:p w14:paraId="47560813" w14:textId="77777777" w:rsidR="00F927AA" w:rsidRPr="00841835" w:rsidRDefault="00F927AA" w:rsidP="00F927AA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(vyr. buhalteris)</w:t>
      </w:r>
      <w:r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</w:t>
      </w:r>
      <w:r>
        <w:rPr>
          <w:lang w:val="lt-LT"/>
        </w:rPr>
        <w:t xml:space="preserve"> </w:t>
      </w:r>
      <w:r w:rsidRPr="00841835">
        <w:rPr>
          <w:lang w:val="lt-LT"/>
        </w:rPr>
        <w:t>(vardas ir pavardė)</w:t>
      </w:r>
    </w:p>
    <w:sectPr w:rsidR="00F927AA" w:rsidRPr="008418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0132B"/>
    <w:rsid w:val="00004D2D"/>
    <w:rsid w:val="000152E5"/>
    <w:rsid w:val="00023DD1"/>
    <w:rsid w:val="00036DDD"/>
    <w:rsid w:val="00117B23"/>
    <w:rsid w:val="00141F34"/>
    <w:rsid w:val="001809A3"/>
    <w:rsid w:val="001A5BC1"/>
    <w:rsid w:val="001D29B6"/>
    <w:rsid w:val="0026691E"/>
    <w:rsid w:val="002F46D2"/>
    <w:rsid w:val="00310425"/>
    <w:rsid w:val="00326827"/>
    <w:rsid w:val="00353398"/>
    <w:rsid w:val="00364BDB"/>
    <w:rsid w:val="004132F9"/>
    <w:rsid w:val="004B0880"/>
    <w:rsid w:val="004F7262"/>
    <w:rsid w:val="005064CF"/>
    <w:rsid w:val="005A3DEB"/>
    <w:rsid w:val="005A796F"/>
    <w:rsid w:val="006215CF"/>
    <w:rsid w:val="00685377"/>
    <w:rsid w:val="006A0595"/>
    <w:rsid w:val="006C0258"/>
    <w:rsid w:val="006E1055"/>
    <w:rsid w:val="006E5993"/>
    <w:rsid w:val="00701CF5"/>
    <w:rsid w:val="007136A1"/>
    <w:rsid w:val="007408B9"/>
    <w:rsid w:val="007A51B1"/>
    <w:rsid w:val="007F01C8"/>
    <w:rsid w:val="007F252E"/>
    <w:rsid w:val="007F6D80"/>
    <w:rsid w:val="00814834"/>
    <w:rsid w:val="0081770C"/>
    <w:rsid w:val="00817EFA"/>
    <w:rsid w:val="00827B2C"/>
    <w:rsid w:val="00860E88"/>
    <w:rsid w:val="008A6D90"/>
    <w:rsid w:val="008E02F7"/>
    <w:rsid w:val="009139F8"/>
    <w:rsid w:val="00934436"/>
    <w:rsid w:val="00977D92"/>
    <w:rsid w:val="009B39E2"/>
    <w:rsid w:val="009C62B0"/>
    <w:rsid w:val="009F17C2"/>
    <w:rsid w:val="009F1B0B"/>
    <w:rsid w:val="00A2673E"/>
    <w:rsid w:val="00A8556C"/>
    <w:rsid w:val="00AA0F0F"/>
    <w:rsid w:val="00AC16B2"/>
    <w:rsid w:val="00B03E08"/>
    <w:rsid w:val="00B70B13"/>
    <w:rsid w:val="00B83A72"/>
    <w:rsid w:val="00BF504F"/>
    <w:rsid w:val="00C22C35"/>
    <w:rsid w:val="00CB4A20"/>
    <w:rsid w:val="00D52390"/>
    <w:rsid w:val="00DC50D4"/>
    <w:rsid w:val="00E53F60"/>
    <w:rsid w:val="00EA7ED2"/>
    <w:rsid w:val="00EC0C99"/>
    <w:rsid w:val="00EE70B8"/>
    <w:rsid w:val="00EF7F61"/>
    <w:rsid w:val="00F857D4"/>
    <w:rsid w:val="00F9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860E8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60E88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60E8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60E8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60E8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60E8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60E8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704</Words>
  <Characters>402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dcterms:created xsi:type="dcterms:W3CDTF">2026-10-07T13:05:00Z</dcterms:created>
  <dcterms:modified xsi:type="dcterms:W3CDTF">2026-10-07T13:05:00Z</dcterms:modified>
</cp:coreProperties>
</file>