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5461C" w14:textId="6D8D0971" w:rsidR="00A15B99" w:rsidRPr="00695391" w:rsidRDefault="00B2258C" w:rsidP="00B2258C">
      <w:pPr>
        <w:pStyle w:val="Betarp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391">
        <w:rPr>
          <w:rFonts w:ascii="Times New Roman" w:hAnsi="Times New Roman" w:cs="Times New Roman"/>
          <w:b/>
          <w:bCs/>
          <w:sz w:val="32"/>
          <w:szCs w:val="32"/>
        </w:rPr>
        <w:t xml:space="preserve">Konkursinių prekybos vietų sąrašas </w:t>
      </w:r>
      <w:r w:rsidR="00F9377B">
        <w:rPr>
          <w:rFonts w:ascii="Times New Roman" w:hAnsi="Times New Roman" w:cs="Times New Roman"/>
          <w:b/>
          <w:bCs/>
          <w:sz w:val="32"/>
          <w:szCs w:val="32"/>
        </w:rPr>
        <w:t>Š</w:t>
      </w:r>
      <w:r w:rsidR="00D64E2A">
        <w:rPr>
          <w:rFonts w:ascii="Times New Roman" w:hAnsi="Times New Roman" w:cs="Times New Roman"/>
          <w:b/>
          <w:bCs/>
          <w:sz w:val="32"/>
          <w:szCs w:val="32"/>
        </w:rPr>
        <w:t>nipiškių</w:t>
      </w:r>
      <w:r w:rsidR="00E539E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695391">
        <w:rPr>
          <w:rFonts w:ascii="Times New Roman" w:hAnsi="Times New Roman" w:cs="Times New Roman"/>
          <w:b/>
          <w:bCs/>
          <w:sz w:val="32"/>
          <w:szCs w:val="32"/>
        </w:rPr>
        <w:t>seniūnijoje</w:t>
      </w:r>
    </w:p>
    <w:p w14:paraId="01CF9A75" w14:textId="0EE0C0DE" w:rsidR="00A15B99" w:rsidRPr="000504FB" w:rsidRDefault="00C0000D" w:rsidP="00C0000D">
      <w:pPr>
        <w:pStyle w:val="Betarp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(siūlomas </w:t>
      </w:r>
      <w:r w:rsidR="000504FB"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vietinės 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>rinkliavos dydis negali būti mažesnis nei 21 Eur per mėnesį)</w:t>
      </w:r>
    </w:p>
    <w:p w14:paraId="77BAFB3E" w14:textId="77777777" w:rsidR="00695391" w:rsidRDefault="00695391" w:rsidP="00695391">
      <w:pPr>
        <w:pStyle w:val="Betarp"/>
        <w:rPr>
          <w:rFonts w:ascii="Times New Roman" w:hAnsi="Times New Roman" w:cs="Times New Roman"/>
          <w:b/>
          <w:bCs/>
          <w:sz w:val="28"/>
          <w:szCs w:val="28"/>
        </w:rPr>
      </w:pPr>
    </w:p>
    <w:p w14:paraId="57A1C2DE" w14:textId="77777777" w:rsidR="002B5216" w:rsidRDefault="002B5216" w:rsidP="00F9377B">
      <w:pPr>
        <w:pStyle w:val="Betarp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7DE22B08" w14:textId="330C259B" w:rsidR="002B5216" w:rsidRPr="008C239A" w:rsidRDefault="004F7A36" w:rsidP="008C239A">
      <w:pPr>
        <w:pStyle w:val="Betarp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2921902"/>
      <w:r w:rsidRPr="004F7A36">
        <w:rPr>
          <w:rFonts w:ascii="Times New Roman" w:hAnsi="Times New Roman" w:cs="Times New Roman"/>
          <w:b/>
          <w:bCs/>
          <w:sz w:val="24"/>
          <w:szCs w:val="24"/>
        </w:rPr>
        <w:t>Teritorija prie Baltojo tilto (prekybos pozicija Nr. 1)</w:t>
      </w:r>
      <w:r w:rsidR="002B5216" w:rsidRPr="008C239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7E69B00" w14:textId="77777777" w:rsidR="008C239A" w:rsidRPr="008C239A" w:rsidRDefault="008C239A" w:rsidP="008C239A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8C239A">
        <w:rPr>
          <w:rFonts w:ascii="Times New Roman" w:hAnsi="Times New Roman" w:cs="Times New Roman"/>
          <w:sz w:val="24"/>
          <w:szCs w:val="24"/>
        </w:rPr>
        <w:t>Prekyba iš (nuo) laikinojo įrenginio.</w:t>
      </w:r>
    </w:p>
    <w:p w14:paraId="1D307C05" w14:textId="4AE3E037" w:rsidR="00695391" w:rsidRPr="008C239A" w:rsidRDefault="008C239A" w:rsidP="008C239A">
      <w:pPr>
        <w:pStyle w:val="Betarp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8271E">
        <w:rPr>
          <w:rFonts w:ascii="Times New Roman" w:hAnsi="Times New Roman" w:cs="Times New Roman"/>
          <w:i/>
          <w:iCs/>
          <w:sz w:val="24"/>
          <w:szCs w:val="24"/>
        </w:rPr>
        <w:t>Galimas prekybos asortimentas: vaisiai, daržovės, uogos, gėlės, ledai, kava, vaisvandeniai ir kiti nealkoholiniai gėrimai.</w:t>
      </w:r>
      <w:r w:rsidRPr="008C239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bookmarkEnd w:id="0"/>
    <w:p w14:paraId="2B9E69B3" w14:textId="2D533A39" w:rsidR="00833676" w:rsidRDefault="00833676" w:rsidP="002D724F">
      <w:pPr>
        <w:tabs>
          <w:tab w:val="left" w:pos="444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7C3CB4E7" w14:textId="37F231DB" w:rsidR="002B5216" w:rsidRPr="002B5216" w:rsidRDefault="004F7A36" w:rsidP="002B5216">
      <w:pPr>
        <w:rPr>
          <w:rFonts w:ascii="Times New Roman" w:hAnsi="Times New Roman" w:cs="Times New Roman"/>
          <w:sz w:val="24"/>
          <w:szCs w:val="24"/>
        </w:rPr>
      </w:pPr>
      <w:r w:rsidRPr="004F7A3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6F6810" wp14:editId="753BE184">
            <wp:extent cx="6070075" cy="3729903"/>
            <wp:effectExtent l="0" t="0" r="6985" b="4445"/>
            <wp:docPr id="110895123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95123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77256" cy="373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79AA2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3BCFFF00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1ADA15B9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3D9941B7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7632DE27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3B8EEC30" w14:textId="77777777" w:rsid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44107C03" w14:textId="77777777" w:rsidR="002B5216" w:rsidRDefault="002B5216" w:rsidP="002B521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B244F0D" w14:textId="77777777" w:rsid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sectPr w:rsidR="002B521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57B36" w14:textId="77777777" w:rsidR="009D549C" w:rsidRDefault="009D549C" w:rsidP="00833676">
      <w:pPr>
        <w:spacing w:after="0" w:line="240" w:lineRule="auto"/>
      </w:pPr>
      <w:r>
        <w:separator/>
      </w:r>
    </w:p>
  </w:endnote>
  <w:endnote w:type="continuationSeparator" w:id="0">
    <w:p w14:paraId="738C294E" w14:textId="77777777" w:rsidR="009D549C" w:rsidRDefault="009D549C" w:rsidP="00833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A68DC" w14:textId="77777777" w:rsidR="009D549C" w:rsidRDefault="009D549C" w:rsidP="00833676">
      <w:pPr>
        <w:spacing w:after="0" w:line="240" w:lineRule="auto"/>
      </w:pPr>
      <w:r>
        <w:separator/>
      </w:r>
    </w:p>
  </w:footnote>
  <w:footnote w:type="continuationSeparator" w:id="0">
    <w:p w14:paraId="789AEE32" w14:textId="77777777" w:rsidR="009D549C" w:rsidRDefault="009D549C" w:rsidP="00833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154"/>
    <w:multiLevelType w:val="hybridMultilevel"/>
    <w:tmpl w:val="DA686C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D7E3F"/>
    <w:multiLevelType w:val="hybridMultilevel"/>
    <w:tmpl w:val="AC7CBF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C6BF8"/>
    <w:multiLevelType w:val="hybridMultilevel"/>
    <w:tmpl w:val="EF60DEF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209ED"/>
    <w:multiLevelType w:val="hybridMultilevel"/>
    <w:tmpl w:val="AE5A3D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4736C"/>
    <w:multiLevelType w:val="hybridMultilevel"/>
    <w:tmpl w:val="8620FE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53B94"/>
    <w:multiLevelType w:val="hybridMultilevel"/>
    <w:tmpl w:val="846467F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A1366E"/>
    <w:multiLevelType w:val="hybridMultilevel"/>
    <w:tmpl w:val="24BCA0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7200B"/>
    <w:multiLevelType w:val="hybridMultilevel"/>
    <w:tmpl w:val="D144B1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A440C2"/>
    <w:multiLevelType w:val="hybridMultilevel"/>
    <w:tmpl w:val="F578A6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91236">
    <w:abstractNumId w:val="4"/>
  </w:num>
  <w:num w:numId="2" w16cid:durableId="2097707869">
    <w:abstractNumId w:val="0"/>
  </w:num>
  <w:num w:numId="3" w16cid:durableId="844397061">
    <w:abstractNumId w:val="3"/>
  </w:num>
  <w:num w:numId="4" w16cid:durableId="158662682">
    <w:abstractNumId w:val="6"/>
  </w:num>
  <w:num w:numId="5" w16cid:durableId="1979798759">
    <w:abstractNumId w:val="7"/>
  </w:num>
  <w:num w:numId="6" w16cid:durableId="2014721832">
    <w:abstractNumId w:val="2"/>
  </w:num>
  <w:num w:numId="7" w16cid:durableId="2110656558">
    <w:abstractNumId w:val="8"/>
  </w:num>
  <w:num w:numId="8" w16cid:durableId="1944262034">
    <w:abstractNumId w:val="5"/>
  </w:num>
  <w:num w:numId="9" w16cid:durableId="1823160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23"/>
    <w:rsid w:val="000350B1"/>
    <w:rsid w:val="000459C2"/>
    <w:rsid w:val="000504FB"/>
    <w:rsid w:val="000D31E2"/>
    <w:rsid w:val="00140CFD"/>
    <w:rsid w:val="001A16EA"/>
    <w:rsid w:val="00225181"/>
    <w:rsid w:val="0028271E"/>
    <w:rsid w:val="00290191"/>
    <w:rsid w:val="002B5216"/>
    <w:rsid w:val="002B5B8F"/>
    <w:rsid w:val="002D724F"/>
    <w:rsid w:val="0035432F"/>
    <w:rsid w:val="00395C84"/>
    <w:rsid w:val="003A52D5"/>
    <w:rsid w:val="003C4EB8"/>
    <w:rsid w:val="0043267F"/>
    <w:rsid w:val="004B4599"/>
    <w:rsid w:val="004F7A36"/>
    <w:rsid w:val="00590452"/>
    <w:rsid w:val="005F7475"/>
    <w:rsid w:val="00695391"/>
    <w:rsid w:val="00695B7B"/>
    <w:rsid w:val="0074636C"/>
    <w:rsid w:val="007845B4"/>
    <w:rsid w:val="007B10B8"/>
    <w:rsid w:val="00833676"/>
    <w:rsid w:val="008616E4"/>
    <w:rsid w:val="008C239A"/>
    <w:rsid w:val="009A6B5E"/>
    <w:rsid w:val="009D4999"/>
    <w:rsid w:val="009D549C"/>
    <w:rsid w:val="009D7429"/>
    <w:rsid w:val="00A15B99"/>
    <w:rsid w:val="00A22B9E"/>
    <w:rsid w:val="00A33F1F"/>
    <w:rsid w:val="00A75859"/>
    <w:rsid w:val="00B2258C"/>
    <w:rsid w:val="00B22C7F"/>
    <w:rsid w:val="00B7689C"/>
    <w:rsid w:val="00C0000D"/>
    <w:rsid w:val="00C53C3D"/>
    <w:rsid w:val="00D64E2A"/>
    <w:rsid w:val="00D773B6"/>
    <w:rsid w:val="00D9544D"/>
    <w:rsid w:val="00E37821"/>
    <w:rsid w:val="00E539E4"/>
    <w:rsid w:val="00E5735C"/>
    <w:rsid w:val="00E8526C"/>
    <w:rsid w:val="00EE6F23"/>
    <w:rsid w:val="00F4039B"/>
    <w:rsid w:val="00F9377B"/>
    <w:rsid w:val="00F937CF"/>
    <w:rsid w:val="00FB7FE2"/>
    <w:rsid w:val="00FD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95D8"/>
  <w15:chartTrackingRefBased/>
  <w15:docId w15:val="{3A260C84-C37F-46FA-AB5D-E43B8C40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33676"/>
  </w:style>
  <w:style w:type="paragraph" w:styleId="Antrat1">
    <w:name w:val="heading 1"/>
    <w:basedOn w:val="prastasis"/>
    <w:next w:val="prastasis"/>
    <w:link w:val="Antrat1Diagrama"/>
    <w:uiPriority w:val="9"/>
    <w:qFormat/>
    <w:rsid w:val="00EE6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6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6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6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6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6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6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6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6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6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6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6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6F2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6F2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6F2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6F2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6F2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6F2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6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6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6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6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6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6F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E6F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6F2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6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6F2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6F23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A15B99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3676"/>
  </w:style>
  <w:style w:type="paragraph" w:styleId="Porat">
    <w:name w:val="footer"/>
    <w:basedOn w:val="prastasis"/>
    <w:link w:val="Porat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33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235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Račė</dc:creator>
  <cp:keywords/>
  <dc:description/>
  <cp:lastModifiedBy>Evelina Račė</cp:lastModifiedBy>
  <cp:revision>38</cp:revision>
  <dcterms:created xsi:type="dcterms:W3CDTF">2024-11-18T12:12:00Z</dcterms:created>
  <dcterms:modified xsi:type="dcterms:W3CDTF">2026-04-07T11:06:00Z</dcterms:modified>
</cp:coreProperties>
</file>