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6C0EE49B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B42ACC">
        <w:rPr>
          <w:rFonts w:ascii="Times New Roman" w:hAnsi="Times New Roman" w:cs="Times New Roman"/>
          <w:b/>
          <w:bCs/>
          <w:sz w:val="32"/>
          <w:szCs w:val="32"/>
        </w:rPr>
        <w:t>V</w:t>
      </w:r>
      <w:r w:rsidR="001D1CF1">
        <w:rPr>
          <w:rFonts w:ascii="Times New Roman" w:hAnsi="Times New Roman" w:cs="Times New Roman"/>
          <w:b/>
          <w:bCs/>
          <w:sz w:val="32"/>
          <w:szCs w:val="32"/>
        </w:rPr>
        <w:t>ilkpėdės</w:t>
      </w:r>
      <w:r w:rsidR="00E539E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>seniūnijoje</w:t>
      </w:r>
    </w:p>
    <w:p w14:paraId="01CF9A75" w14:textId="0EE0C0DE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rinkliavos dydis negali būti mažesnis nei 21 Eur per mėnesį)</w:t>
      </w:r>
    </w:p>
    <w:p w14:paraId="4850AC4C" w14:textId="77777777" w:rsidR="001D1CF1" w:rsidRPr="002824A6" w:rsidRDefault="001D1CF1" w:rsidP="002824A6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85746FC" w14:textId="77777777" w:rsidR="002824A6" w:rsidRDefault="002824A6" w:rsidP="00AE68B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827348" w14:textId="566762DE" w:rsidR="001D1CF1" w:rsidRPr="00AE68BC" w:rsidRDefault="001D1CF1" w:rsidP="00AE68B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E68BC">
        <w:rPr>
          <w:rFonts w:ascii="Times New Roman" w:hAnsi="Times New Roman" w:cs="Times New Roman"/>
          <w:b/>
          <w:bCs/>
          <w:sz w:val="24"/>
          <w:szCs w:val="24"/>
        </w:rPr>
        <w:t>Teritorija prie M. K. Čiurlionio g. 100 (Vingio parkas) (</w:t>
      </w:r>
      <w:r w:rsidR="005573FF" w:rsidRPr="005573FF">
        <w:rPr>
          <w:rFonts w:ascii="Times New Roman" w:hAnsi="Times New Roman" w:cs="Times New Roman"/>
          <w:b/>
          <w:bCs/>
          <w:sz w:val="24"/>
          <w:szCs w:val="24"/>
        </w:rPr>
        <w:t>prekybos pozicij</w:t>
      </w:r>
      <w:r w:rsidR="00A73B0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573FF" w:rsidRPr="005573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68BC">
        <w:rPr>
          <w:rFonts w:ascii="Times New Roman" w:hAnsi="Times New Roman" w:cs="Times New Roman"/>
          <w:b/>
          <w:bCs/>
          <w:sz w:val="24"/>
          <w:szCs w:val="24"/>
        </w:rPr>
        <w:t>Nr. 3).</w:t>
      </w:r>
    </w:p>
    <w:p w14:paraId="6BE85217" w14:textId="77777777" w:rsidR="001D1CF1" w:rsidRPr="00AE68BC" w:rsidRDefault="001D1CF1" w:rsidP="00AE6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68BC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3DB6AD43" w14:textId="00D0EF99" w:rsidR="002176B2" w:rsidRPr="00AE68BC" w:rsidRDefault="001D1CF1" w:rsidP="00AE68BC">
      <w:pPr>
        <w:spacing w:after="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</w:rPr>
      </w:pPr>
      <w:r w:rsidRPr="00AE68BC">
        <w:rPr>
          <w:rFonts w:ascii="Times New Roman" w:hAnsi="Times New Roman" w:cs="Times New Roman"/>
          <w:i/>
          <w:iCs/>
          <w:sz w:val="24"/>
          <w:szCs w:val="24"/>
        </w:rPr>
        <w:t xml:space="preserve">Galimas prekybos asortimentas: vaisiai, daržovės, uogos, gėlės, ledai, kava, vaisvandeniai ir kiti nealkoholiniai gėrimai. </w:t>
      </w:r>
    </w:p>
    <w:p w14:paraId="53600295" w14:textId="05327940" w:rsidR="005573FF" w:rsidRPr="00AE68BC" w:rsidRDefault="002824A6" w:rsidP="00AE68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5790C1A" wp14:editId="406E88B2">
            <wp:simplePos x="0" y="0"/>
            <wp:positionH relativeFrom="margin">
              <wp:posOffset>-430530</wp:posOffset>
            </wp:positionH>
            <wp:positionV relativeFrom="paragraph">
              <wp:posOffset>131445</wp:posOffset>
            </wp:positionV>
            <wp:extent cx="6753894" cy="3859823"/>
            <wp:effectExtent l="0" t="0" r="8890" b="7620"/>
            <wp:wrapNone/>
            <wp:docPr id="1845433722" name="Paveikslėlis 1" descr="Paveikslėlis, kuriame yra Fotografija iš oro, Vaizdas iš paukščio skrydžio, iš oro, tekst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33722" name="Paveikslėlis 1" descr="Paveikslėlis, kuriame yra Fotografija iš oro, Vaizdas iš paukščio skrydžio, iš oro, tekst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894" cy="385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07DB79" w14:textId="21241DB3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38C1A0F7" w14:textId="42015698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12DFCB43" w14:textId="195E461B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738B5160" w14:textId="1F7FCEEF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1596BC68" w14:textId="423890E4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07D26B0D" w14:textId="472DB2B3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2D5B7EFD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76141864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7984705A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2743939B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56D4C084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72B00B82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53787212" w14:textId="2F382346" w:rsidR="00B517C0" w:rsidRPr="00B517C0" w:rsidRDefault="00B517C0" w:rsidP="00B517C0">
      <w:pPr>
        <w:tabs>
          <w:tab w:val="left" w:pos="8446"/>
        </w:tabs>
        <w:jc w:val="center"/>
      </w:pPr>
    </w:p>
    <w:sectPr w:rsidR="00B517C0" w:rsidRPr="00B517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EAE48" w14:textId="77777777" w:rsidR="00AA0259" w:rsidRDefault="00AA0259" w:rsidP="00833676">
      <w:pPr>
        <w:spacing w:after="0" w:line="240" w:lineRule="auto"/>
      </w:pPr>
      <w:r>
        <w:separator/>
      </w:r>
    </w:p>
  </w:endnote>
  <w:endnote w:type="continuationSeparator" w:id="0">
    <w:p w14:paraId="01072F59" w14:textId="77777777" w:rsidR="00AA0259" w:rsidRDefault="00AA0259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BF5C3" w14:textId="77777777" w:rsidR="00AA0259" w:rsidRDefault="00AA0259" w:rsidP="00833676">
      <w:pPr>
        <w:spacing w:after="0" w:line="240" w:lineRule="auto"/>
      </w:pPr>
      <w:r>
        <w:separator/>
      </w:r>
    </w:p>
  </w:footnote>
  <w:footnote w:type="continuationSeparator" w:id="0">
    <w:p w14:paraId="1E9D092B" w14:textId="77777777" w:rsidR="00AA0259" w:rsidRDefault="00AA0259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F12A1"/>
    <w:multiLevelType w:val="hybridMultilevel"/>
    <w:tmpl w:val="ED1E4B9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C6BF8"/>
    <w:multiLevelType w:val="hybridMultilevel"/>
    <w:tmpl w:val="EF60DE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E2D71"/>
    <w:multiLevelType w:val="hybridMultilevel"/>
    <w:tmpl w:val="F996BAFC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F0FC5"/>
    <w:multiLevelType w:val="hybridMultilevel"/>
    <w:tmpl w:val="BEF412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52D94"/>
    <w:multiLevelType w:val="hybridMultilevel"/>
    <w:tmpl w:val="E0DCE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F2565"/>
    <w:multiLevelType w:val="hybridMultilevel"/>
    <w:tmpl w:val="DB4ECA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53B94"/>
    <w:multiLevelType w:val="hybridMultilevel"/>
    <w:tmpl w:val="846467F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474F5"/>
    <w:multiLevelType w:val="hybridMultilevel"/>
    <w:tmpl w:val="F434EF6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A564A"/>
    <w:multiLevelType w:val="hybridMultilevel"/>
    <w:tmpl w:val="BEF412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E0F3A"/>
    <w:multiLevelType w:val="hybridMultilevel"/>
    <w:tmpl w:val="F434EF6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D73A0"/>
    <w:multiLevelType w:val="hybridMultilevel"/>
    <w:tmpl w:val="F434EF64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B2D"/>
    <w:multiLevelType w:val="hybridMultilevel"/>
    <w:tmpl w:val="469666B0"/>
    <w:lvl w:ilvl="0" w:tplc="E240459A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DA440C2"/>
    <w:multiLevelType w:val="hybridMultilevel"/>
    <w:tmpl w:val="F578A6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5"/>
  </w:num>
  <w:num w:numId="2" w16cid:durableId="2097707869">
    <w:abstractNumId w:val="0"/>
  </w:num>
  <w:num w:numId="3" w16cid:durableId="844397061">
    <w:abstractNumId w:val="4"/>
  </w:num>
  <w:num w:numId="4" w16cid:durableId="158662682">
    <w:abstractNumId w:val="10"/>
  </w:num>
  <w:num w:numId="5" w16cid:durableId="1979798759">
    <w:abstractNumId w:val="12"/>
  </w:num>
  <w:num w:numId="6" w16cid:durableId="2014721832">
    <w:abstractNumId w:val="2"/>
  </w:num>
  <w:num w:numId="7" w16cid:durableId="2110656558">
    <w:abstractNumId w:val="17"/>
  </w:num>
  <w:num w:numId="8" w16cid:durableId="1944262034">
    <w:abstractNumId w:val="9"/>
  </w:num>
  <w:num w:numId="9" w16cid:durableId="1017925324">
    <w:abstractNumId w:val="16"/>
  </w:num>
  <w:num w:numId="10" w16cid:durableId="585960157">
    <w:abstractNumId w:val="13"/>
  </w:num>
  <w:num w:numId="11" w16cid:durableId="1307121538">
    <w:abstractNumId w:val="3"/>
  </w:num>
  <w:num w:numId="12" w16cid:durableId="213279186">
    <w:abstractNumId w:val="15"/>
  </w:num>
  <w:num w:numId="13" w16cid:durableId="653534761">
    <w:abstractNumId w:val="11"/>
  </w:num>
  <w:num w:numId="14" w16cid:durableId="1653211788">
    <w:abstractNumId w:val="14"/>
  </w:num>
  <w:num w:numId="15" w16cid:durableId="986737784">
    <w:abstractNumId w:val="6"/>
  </w:num>
  <w:num w:numId="16" w16cid:durableId="491869479">
    <w:abstractNumId w:val="7"/>
  </w:num>
  <w:num w:numId="17" w16cid:durableId="1115834088">
    <w:abstractNumId w:val="8"/>
  </w:num>
  <w:num w:numId="18" w16cid:durableId="72425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350B1"/>
    <w:rsid w:val="000459C2"/>
    <w:rsid w:val="000504FB"/>
    <w:rsid w:val="00075A98"/>
    <w:rsid w:val="00160F7B"/>
    <w:rsid w:val="0016787E"/>
    <w:rsid w:val="00190189"/>
    <w:rsid w:val="001D1CF1"/>
    <w:rsid w:val="002176B2"/>
    <w:rsid w:val="002824A6"/>
    <w:rsid w:val="002B5B8F"/>
    <w:rsid w:val="002D724F"/>
    <w:rsid w:val="00333C40"/>
    <w:rsid w:val="0035432F"/>
    <w:rsid w:val="00395C84"/>
    <w:rsid w:val="003A52D5"/>
    <w:rsid w:val="003C4EB8"/>
    <w:rsid w:val="003D34D3"/>
    <w:rsid w:val="003D4981"/>
    <w:rsid w:val="004004AF"/>
    <w:rsid w:val="005573FF"/>
    <w:rsid w:val="00590452"/>
    <w:rsid w:val="005F30EA"/>
    <w:rsid w:val="005F7475"/>
    <w:rsid w:val="006663A2"/>
    <w:rsid w:val="00695391"/>
    <w:rsid w:val="00695B7B"/>
    <w:rsid w:val="007B10B8"/>
    <w:rsid w:val="00833676"/>
    <w:rsid w:val="008C582D"/>
    <w:rsid w:val="00926622"/>
    <w:rsid w:val="009A6B5E"/>
    <w:rsid w:val="009B0225"/>
    <w:rsid w:val="009D7429"/>
    <w:rsid w:val="009F6571"/>
    <w:rsid w:val="00A15B99"/>
    <w:rsid w:val="00A22B9E"/>
    <w:rsid w:val="00A4092A"/>
    <w:rsid w:val="00A73B0A"/>
    <w:rsid w:val="00A75859"/>
    <w:rsid w:val="00AA0259"/>
    <w:rsid w:val="00AE68BC"/>
    <w:rsid w:val="00B2258C"/>
    <w:rsid w:val="00B22C7F"/>
    <w:rsid w:val="00B42ACC"/>
    <w:rsid w:val="00B517C0"/>
    <w:rsid w:val="00B7689C"/>
    <w:rsid w:val="00BA6F15"/>
    <w:rsid w:val="00C0000D"/>
    <w:rsid w:val="00C53C3D"/>
    <w:rsid w:val="00C87144"/>
    <w:rsid w:val="00E12739"/>
    <w:rsid w:val="00E37821"/>
    <w:rsid w:val="00E539E4"/>
    <w:rsid w:val="00E5735C"/>
    <w:rsid w:val="00E63A81"/>
    <w:rsid w:val="00E8526C"/>
    <w:rsid w:val="00EE6F23"/>
    <w:rsid w:val="00F076C7"/>
    <w:rsid w:val="00F11877"/>
    <w:rsid w:val="00F4039B"/>
    <w:rsid w:val="00F9377B"/>
    <w:rsid w:val="00F937CF"/>
    <w:rsid w:val="00FB7FE2"/>
    <w:rsid w:val="00FD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76B2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254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44</cp:revision>
  <dcterms:created xsi:type="dcterms:W3CDTF">2024-11-18T12:12:00Z</dcterms:created>
  <dcterms:modified xsi:type="dcterms:W3CDTF">2025-12-17T13:15:00Z</dcterms:modified>
</cp:coreProperties>
</file>